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3051" w14:textId="77777777" w:rsidR="00846198" w:rsidRPr="00232907" w:rsidRDefault="00846198">
      <w:pPr>
        <w:rPr>
          <w:szCs w:val="24"/>
        </w:rPr>
      </w:pPr>
      <w:r w:rsidRPr="00232907">
        <w:rPr>
          <w:noProof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55E86F2" wp14:editId="57A9522B">
            <wp:simplePos x="0" y="0"/>
            <wp:positionH relativeFrom="margin">
              <wp:posOffset>2112645</wp:posOffset>
            </wp:positionH>
            <wp:positionV relativeFrom="paragraph">
              <wp:posOffset>0</wp:posOffset>
            </wp:positionV>
            <wp:extent cx="2343594" cy="960120"/>
            <wp:effectExtent l="0" t="0" r="0" b="0"/>
            <wp:wrapSquare wrapText="bothSides"/>
            <wp:docPr id="169171377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1377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2" cy="9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45C69" w14:textId="77777777" w:rsidR="00846198" w:rsidRPr="00232907" w:rsidRDefault="00846198" w:rsidP="00846198">
      <w:pPr>
        <w:jc w:val="left"/>
        <w:rPr>
          <w:rFonts w:cs="Arial"/>
          <w:szCs w:val="24"/>
        </w:rPr>
      </w:pPr>
    </w:p>
    <w:p w14:paraId="75B9D878" w14:textId="77777777" w:rsidR="00846198" w:rsidRPr="00232907" w:rsidRDefault="00846198" w:rsidP="00846198">
      <w:pPr>
        <w:jc w:val="left"/>
        <w:rPr>
          <w:rFonts w:cs="Arial"/>
          <w:szCs w:val="24"/>
        </w:rPr>
      </w:pPr>
    </w:p>
    <w:p w14:paraId="5BAE1264" w14:textId="77777777" w:rsidR="005028B7" w:rsidRPr="00232907" w:rsidRDefault="005028B7" w:rsidP="00846198">
      <w:pPr>
        <w:jc w:val="left"/>
        <w:rPr>
          <w:rFonts w:cs="Arial"/>
          <w:szCs w:val="24"/>
        </w:rPr>
      </w:pPr>
    </w:p>
    <w:p w14:paraId="6EDEBC5F" w14:textId="5B8F68E4" w:rsidR="005028B7" w:rsidRDefault="002133D6" w:rsidP="008F69CA">
      <w:pPr>
        <w:pStyle w:val="Heading1"/>
        <w:spacing w:before="0"/>
        <w:rPr>
          <w:rFonts w:cs="Arial"/>
        </w:rPr>
      </w:pPr>
      <w:r w:rsidRPr="002133D6">
        <w:rPr>
          <w:rFonts w:cs="Arial"/>
          <w:spacing w:val="-1"/>
          <w:lang w:val="en-US"/>
        </w:rPr>
        <w:t xml:space="preserve">Business Recovery Grant (BRG) </w:t>
      </w:r>
      <w:r w:rsidRPr="002133D6">
        <w:rPr>
          <w:rFonts w:cs="Arial"/>
        </w:rPr>
        <w:t>and business rates relief scheme</w:t>
      </w:r>
      <w:r w:rsidR="008531AC">
        <w:rPr>
          <w:rFonts w:cs="Arial"/>
        </w:rPr>
        <w:t xml:space="preserve"> APPLICATION FORM</w:t>
      </w:r>
    </w:p>
    <w:p w14:paraId="795A778E" w14:textId="77777777" w:rsidR="007F19D2" w:rsidRPr="007F19D2" w:rsidRDefault="007F19D2" w:rsidP="007F19D2"/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8531AC" w:rsidRPr="00232907" w14:paraId="7F659889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5656" w14:textId="3419DA31" w:rsidR="008531AC" w:rsidRPr="00232907" w:rsidRDefault="008531AC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Business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02C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  <w:p w14:paraId="08D99D83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  <w:p w14:paraId="1F7C5214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</w:tc>
      </w:tr>
      <w:tr w:rsidR="008531AC" w:rsidRPr="00232907" w14:paraId="31CC37AD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64EC" w14:textId="77777777" w:rsidR="00C940D1" w:rsidRDefault="008531AC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Full Business Address including </w:t>
            </w:r>
          </w:p>
          <w:p w14:paraId="52EF06BB" w14:textId="187C5F03" w:rsidR="008531AC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</w:t>
            </w:r>
            <w:r w:rsidR="008531AC">
              <w:rPr>
                <w:rFonts w:cs="Arial"/>
                <w:lang w:eastAsia="en-GB"/>
              </w:rPr>
              <w:t>ostcode</w:t>
            </w:r>
          </w:p>
          <w:p w14:paraId="4F2BD349" w14:textId="77777777" w:rsidR="00C940D1" w:rsidRDefault="00C940D1">
            <w:pPr>
              <w:rPr>
                <w:rFonts w:cs="Arial"/>
                <w:lang w:eastAsia="en-GB"/>
              </w:rPr>
            </w:pPr>
          </w:p>
          <w:p w14:paraId="6F600042" w14:textId="77777777" w:rsidR="00C940D1" w:rsidRDefault="00C940D1">
            <w:pPr>
              <w:rPr>
                <w:rFonts w:cs="Arial"/>
                <w:lang w:eastAsia="en-GB"/>
              </w:rPr>
            </w:pPr>
          </w:p>
          <w:p w14:paraId="61693990" w14:textId="06B89F49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67C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  <w:p w14:paraId="4780FF79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  <w:p w14:paraId="3AD5A949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</w:tc>
      </w:tr>
      <w:tr w:rsidR="008531AC" w:rsidRPr="00232907" w14:paraId="2B884DC2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F2E" w14:textId="77777777" w:rsidR="008531AC" w:rsidRDefault="008531AC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Contact name</w:t>
            </w:r>
          </w:p>
          <w:p w14:paraId="130B8FA3" w14:textId="007A199C" w:rsidR="00C940D1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AFF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49C5973F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DC" w14:textId="77777777" w:rsidR="00C940D1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Position in business</w:t>
            </w:r>
          </w:p>
          <w:p w14:paraId="511522D6" w14:textId="1DA11DCE" w:rsidR="00C940D1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7DD" w14:textId="77777777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5BCEC5C9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0ED" w14:textId="77777777" w:rsidR="00C940D1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Email address</w:t>
            </w:r>
          </w:p>
          <w:p w14:paraId="18AC3D59" w14:textId="5388B622" w:rsidR="00C940D1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FF6" w14:textId="77777777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</w:tr>
      <w:tr w:rsidR="008531AC" w:rsidRPr="00232907" w14:paraId="767AB5CE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1F9" w14:textId="4D7E89B4" w:rsidR="008531AC" w:rsidRPr="00232907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Telephone number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ADCC" w14:textId="77777777" w:rsidR="008531AC" w:rsidRDefault="008531AC">
            <w:pPr>
              <w:rPr>
                <w:rFonts w:cs="Arial"/>
                <w:lang w:eastAsia="en-GB"/>
              </w:rPr>
            </w:pPr>
          </w:p>
          <w:p w14:paraId="5E7CD816" w14:textId="0A75A379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7FCF21CD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C77" w14:textId="77777777" w:rsidR="00C940D1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Business Website</w:t>
            </w:r>
          </w:p>
          <w:p w14:paraId="3875CB98" w14:textId="5415EE72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665" w14:textId="77777777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1FB95A94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15C" w14:textId="77777777" w:rsidR="00C940D1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Bank account name</w:t>
            </w:r>
          </w:p>
          <w:p w14:paraId="29E4EF2F" w14:textId="4F0733D1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9B6" w14:textId="77777777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</w:tr>
      <w:tr w:rsidR="008531AC" w:rsidRPr="00232907" w14:paraId="00E46237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1747" w14:textId="594C9A70" w:rsidR="008531AC" w:rsidRPr="00232907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Bank sort code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964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  <w:p w14:paraId="7AFAC1A9" w14:textId="77777777" w:rsidR="008531AC" w:rsidRPr="00232907" w:rsidRDefault="008531AC">
            <w:pPr>
              <w:rPr>
                <w:rFonts w:cs="Arial"/>
                <w:lang w:eastAsia="en-GB"/>
              </w:rPr>
            </w:pPr>
          </w:p>
        </w:tc>
      </w:tr>
      <w:tr w:rsidR="008531AC" w:rsidRPr="00232907" w14:paraId="769040FE" w14:textId="77777777" w:rsidTr="008531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0323" w14:textId="77777777" w:rsidR="008531AC" w:rsidRDefault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Bank account number</w:t>
            </w:r>
          </w:p>
          <w:p w14:paraId="7AAC5EDD" w14:textId="3F15C3D5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B350" w14:textId="77777777" w:rsidR="008531AC" w:rsidRDefault="008531AC">
            <w:pPr>
              <w:rPr>
                <w:rFonts w:cs="Arial"/>
                <w:lang w:eastAsia="en-GB"/>
              </w:rPr>
            </w:pPr>
          </w:p>
          <w:p w14:paraId="08246055" w14:textId="410685F7" w:rsidR="00C940D1" w:rsidRPr="00232907" w:rsidRDefault="00C940D1">
            <w:pPr>
              <w:rPr>
                <w:rFonts w:cs="Arial"/>
                <w:lang w:eastAsia="en-GB"/>
              </w:rPr>
            </w:pPr>
          </w:p>
        </w:tc>
      </w:tr>
    </w:tbl>
    <w:p w14:paraId="0174C764" w14:textId="342421DE" w:rsidR="005028B7" w:rsidRDefault="00C940D1" w:rsidP="005028B7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szCs w:val="24"/>
          <w:lang w:eastAsia="en-GB"/>
        </w:rPr>
      </w:pPr>
      <w:r w:rsidRPr="00C940D1">
        <w:rPr>
          <w:rFonts w:eastAsia="Times New Roman" w:cs="Arial"/>
          <w:szCs w:val="24"/>
          <w:lang w:eastAsia="en-GB"/>
        </w:rPr>
        <w:t>A SME (Small and Medium-sized Enterprise) is defined as a business which has fewer than 250 employees AND has a turnover of less than €50M or a balance sheet total of less than €43M. A business that is part of a larger group will need to include staff headcount / turnover / balance sheet data from that group too.</w:t>
      </w:r>
      <w:r>
        <w:rPr>
          <w:rFonts w:eastAsia="Times New Roman" w:cs="Arial"/>
          <w:szCs w:val="24"/>
          <w:lang w:eastAsia="en-GB"/>
        </w:rPr>
        <w:t xml:space="preserve"> </w:t>
      </w: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C940D1" w:rsidRPr="00232907" w14:paraId="425EB58D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01A" w14:textId="77777777" w:rsidR="00C940D1" w:rsidRDefault="00C940D1" w:rsidP="00C940D1">
            <w:pPr>
              <w:shd w:val="clear" w:color="auto" w:fill="FFFFFF"/>
              <w:spacing w:before="300" w:after="150"/>
              <w:outlineLvl w:val="2"/>
              <w:rPr>
                <w:rFonts w:eastAsia="Times New Roman" w:cs="Arial"/>
                <w:szCs w:val="24"/>
                <w:lang w:eastAsia="en-GB"/>
              </w:rPr>
            </w:pPr>
            <w:r w:rsidRPr="00C940D1">
              <w:rPr>
                <w:rFonts w:eastAsia="Times New Roman" w:cs="Arial"/>
                <w:szCs w:val="24"/>
                <w:lang w:eastAsia="en-GB"/>
              </w:rPr>
              <w:t>I confirm that the business is a SME as defined above</w:t>
            </w:r>
          </w:p>
          <w:p w14:paraId="5761429A" w14:textId="2FFC4263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BD5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  <w:p w14:paraId="741814B4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  <w:p w14:paraId="5ADF44C9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09514D03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36B" w14:textId="0E1DE6F3" w:rsidR="00C940D1" w:rsidRDefault="00C940D1" w:rsidP="0035163B">
            <w:pPr>
              <w:rPr>
                <w:rFonts w:cs="Arial"/>
                <w:lang w:eastAsia="en-GB"/>
              </w:rPr>
            </w:pPr>
            <w:r w:rsidRPr="00C940D1">
              <w:rPr>
                <w:rFonts w:cs="Arial"/>
                <w:lang w:eastAsia="en-GB"/>
              </w:rPr>
              <w:t>If the company is part of a bigger group, please provide details:</w:t>
            </w:r>
          </w:p>
          <w:p w14:paraId="118D891D" w14:textId="77777777" w:rsidR="00C940D1" w:rsidRDefault="00C940D1" w:rsidP="0035163B">
            <w:pPr>
              <w:rPr>
                <w:rFonts w:cs="Arial"/>
                <w:lang w:eastAsia="en-GB"/>
              </w:rPr>
            </w:pPr>
          </w:p>
          <w:p w14:paraId="08A81C03" w14:textId="77777777" w:rsidR="00C940D1" w:rsidRDefault="00C940D1" w:rsidP="0035163B">
            <w:pPr>
              <w:rPr>
                <w:rFonts w:cs="Arial"/>
                <w:lang w:eastAsia="en-GB"/>
              </w:rPr>
            </w:pPr>
          </w:p>
          <w:p w14:paraId="7DD1DDD2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BA5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  <w:p w14:paraId="30269A9C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  <w:p w14:paraId="54061B47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27ED41CD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40C" w14:textId="77777777" w:rsidR="00C940D1" w:rsidRDefault="00C940D1" w:rsidP="00C940D1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Co</w:t>
            </w:r>
            <w:r>
              <w:rPr>
                <w:rFonts w:cs="Arial"/>
                <w:lang w:eastAsia="en-GB"/>
              </w:rPr>
              <w:t>mpany Status</w:t>
            </w:r>
          </w:p>
          <w:p w14:paraId="2A7B6386" w14:textId="4680B368" w:rsidR="00C940D1" w:rsidRDefault="00C940D1" w:rsidP="00C940D1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BC7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1EF72360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4D6" w14:textId="66323C6A" w:rsidR="00C940D1" w:rsidRDefault="00C940D1" w:rsidP="0035163B">
            <w:pPr>
              <w:rPr>
                <w:rFonts w:cs="Arial"/>
                <w:lang w:eastAsia="en-GB"/>
              </w:rPr>
            </w:pPr>
            <w:r w:rsidRPr="00C940D1">
              <w:rPr>
                <w:rFonts w:cs="Arial"/>
                <w:lang w:eastAsia="en-GB"/>
              </w:rPr>
              <w:t>If a Limited Company, please provide the company registration number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54F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632CB062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613" w14:textId="3EB72112" w:rsidR="00C940D1" w:rsidRDefault="00C940D1" w:rsidP="0035163B">
            <w:pPr>
              <w:rPr>
                <w:rFonts w:cs="Arial"/>
                <w:lang w:eastAsia="en-GB"/>
              </w:rPr>
            </w:pPr>
            <w:r w:rsidRPr="00C940D1">
              <w:rPr>
                <w:rFonts w:cs="Arial"/>
                <w:lang w:eastAsia="en-GB"/>
              </w:rPr>
              <w:t>If a Limited Company, please provide the registered office address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D71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1EA08D06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0256" w14:textId="77777777" w:rsidR="00C940D1" w:rsidRDefault="00577A97" w:rsidP="0035163B">
            <w:pPr>
              <w:rPr>
                <w:rFonts w:cs="Arial"/>
                <w:lang w:eastAsia="en-GB"/>
              </w:rPr>
            </w:pPr>
            <w:r w:rsidRPr="00577A97">
              <w:rPr>
                <w:rFonts w:cs="Arial"/>
                <w:lang w:eastAsia="en-GB"/>
              </w:rPr>
              <w:t>Business Rates Reference</w:t>
            </w:r>
          </w:p>
          <w:p w14:paraId="447794DD" w14:textId="1FCFCFB2" w:rsidR="00577A97" w:rsidRPr="00232907" w:rsidRDefault="00577A97" w:rsidP="0035163B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C664" w14:textId="77777777" w:rsidR="00C940D1" w:rsidRDefault="00C940D1" w:rsidP="0035163B">
            <w:pPr>
              <w:rPr>
                <w:rFonts w:cs="Arial"/>
                <w:lang w:eastAsia="en-GB"/>
              </w:rPr>
            </w:pPr>
          </w:p>
          <w:p w14:paraId="4545B794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78203C87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50A" w14:textId="77777777" w:rsidR="00C940D1" w:rsidRDefault="00B3197D" w:rsidP="0035163B">
            <w:pPr>
              <w:rPr>
                <w:rFonts w:cs="Arial"/>
                <w:lang w:eastAsia="en-GB"/>
              </w:rPr>
            </w:pPr>
            <w:r w:rsidRPr="00B3197D">
              <w:rPr>
                <w:rFonts w:cs="Arial"/>
                <w:lang w:eastAsia="en-GB"/>
              </w:rPr>
              <w:t>VAT registration number</w:t>
            </w:r>
          </w:p>
          <w:p w14:paraId="3B280660" w14:textId="1361377C" w:rsidR="00B3197D" w:rsidRPr="00232907" w:rsidRDefault="00B3197D" w:rsidP="0035163B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CD1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  <w:tr w:rsidR="00C940D1" w:rsidRPr="00232907" w14:paraId="74C9DFB1" w14:textId="77777777" w:rsidTr="003516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D5F" w14:textId="77777777" w:rsidR="00C940D1" w:rsidRDefault="00B3197D" w:rsidP="0035163B">
            <w:pPr>
              <w:rPr>
                <w:rFonts w:cs="Arial"/>
                <w:lang w:eastAsia="en-GB"/>
              </w:rPr>
            </w:pPr>
            <w:r w:rsidRPr="00B3197D">
              <w:rPr>
                <w:rFonts w:cs="Arial"/>
                <w:lang w:eastAsia="en-GB"/>
              </w:rPr>
              <w:t>In respect of the business property claimed for are you a landlord, owner-occupier or tenant?</w:t>
            </w:r>
          </w:p>
          <w:p w14:paraId="46690EED" w14:textId="544E8277" w:rsidR="00B3197D" w:rsidRPr="00232907" w:rsidRDefault="00B3197D" w:rsidP="0035163B">
            <w:pPr>
              <w:rPr>
                <w:rFonts w:cs="Arial"/>
                <w:lang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D4D" w14:textId="77777777" w:rsidR="00C940D1" w:rsidRPr="00232907" w:rsidRDefault="00C940D1" w:rsidP="0035163B">
            <w:pPr>
              <w:rPr>
                <w:rFonts w:cs="Arial"/>
                <w:lang w:eastAsia="en-GB"/>
              </w:rPr>
            </w:pPr>
          </w:p>
        </w:tc>
      </w:tr>
    </w:tbl>
    <w:p w14:paraId="4B5001C8" w14:textId="77777777" w:rsidR="00C940D1" w:rsidRDefault="00C940D1" w:rsidP="005028B7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szCs w:val="24"/>
          <w:lang w:eastAsia="en-GB"/>
        </w:rPr>
      </w:pPr>
    </w:p>
    <w:p w14:paraId="7811E838" w14:textId="637EF54F" w:rsidR="005028B7" w:rsidRPr="00B3197D" w:rsidRDefault="00B3197D" w:rsidP="005028B7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sz w:val="32"/>
          <w:szCs w:val="32"/>
          <w:lang w:eastAsia="en-GB"/>
        </w:rPr>
      </w:pPr>
      <w:r w:rsidRPr="00B3197D">
        <w:rPr>
          <w:rFonts w:eastAsia="Times New Roman" w:cs="Arial"/>
          <w:sz w:val="32"/>
          <w:szCs w:val="32"/>
          <w:lang w:eastAsia="en-GB"/>
        </w:rPr>
        <w:t>Flood Details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232907" w:rsidRPr="00232907" w14:paraId="6A0F0B6B" w14:textId="77777777" w:rsidTr="005028B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42C" w14:textId="77777777" w:rsidR="005028B7" w:rsidRDefault="00B3197D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Date of the flooding</w:t>
            </w:r>
          </w:p>
          <w:p w14:paraId="6206A294" w14:textId="3A9C9F5C" w:rsidR="00B3197D" w:rsidRPr="00B3197D" w:rsidRDefault="00B3197D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546" w14:textId="77777777" w:rsidR="005028B7" w:rsidRPr="00232907" w:rsidRDefault="005028B7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  <w:tr w:rsidR="00232907" w:rsidRPr="00232907" w14:paraId="311249E8" w14:textId="77777777" w:rsidTr="005028B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24F" w14:textId="77777777" w:rsidR="005028B7" w:rsidRDefault="00B3197D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How was your business impacted by the flooding:</w:t>
            </w:r>
          </w:p>
          <w:p w14:paraId="01B84AAD" w14:textId="77777777" w:rsidR="00B3197D" w:rsidRDefault="00B3197D">
            <w:pPr>
              <w:rPr>
                <w:rFonts w:eastAsia="Times New Roman" w:cs="Arial"/>
                <w:szCs w:val="24"/>
                <w:lang w:eastAsia="en-GB"/>
              </w:rPr>
            </w:pPr>
          </w:p>
          <w:p w14:paraId="590BDC25" w14:textId="33947E1B" w:rsidR="00B3197D" w:rsidRPr="00B3197D" w:rsidRDefault="00B3197D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EE2" w14:textId="77777777" w:rsidR="005028B7" w:rsidRPr="00232907" w:rsidRDefault="005028B7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  <w:p w14:paraId="7B240CF7" w14:textId="77777777" w:rsidR="005028B7" w:rsidRPr="00232907" w:rsidRDefault="005028B7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  <w:tr w:rsidR="00232907" w:rsidRPr="00232907" w14:paraId="0E744A25" w14:textId="77777777" w:rsidTr="005028B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B58" w14:textId="77777777" w:rsidR="005028B7" w:rsidRDefault="00B3197D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Please explain what loss of trade, loss of income or damage your business has experienced:</w:t>
            </w:r>
          </w:p>
          <w:p w14:paraId="078B968C" w14:textId="43822DC3" w:rsidR="00B3197D" w:rsidRPr="00B3197D" w:rsidRDefault="00B3197D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18C" w14:textId="77777777" w:rsidR="005028B7" w:rsidRPr="00232907" w:rsidRDefault="005028B7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  <w:p w14:paraId="58E2C389" w14:textId="77777777" w:rsidR="005028B7" w:rsidRPr="00232907" w:rsidRDefault="005028B7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</w:tbl>
    <w:p w14:paraId="1E4D2C15" w14:textId="77777777" w:rsidR="005028B7" w:rsidRDefault="005028B7" w:rsidP="005028B7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en-GB"/>
        </w:rPr>
      </w:pPr>
    </w:p>
    <w:p w14:paraId="2C563933" w14:textId="01CD4980" w:rsidR="00B3197D" w:rsidRPr="00B3197D" w:rsidRDefault="00B3197D" w:rsidP="00B3197D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sz w:val="32"/>
          <w:szCs w:val="32"/>
          <w:lang w:eastAsia="en-GB"/>
        </w:rPr>
      </w:pPr>
      <w:r>
        <w:rPr>
          <w:rFonts w:eastAsia="Times New Roman" w:cs="Arial"/>
          <w:sz w:val="32"/>
          <w:szCs w:val="32"/>
          <w:lang w:eastAsia="en-GB"/>
        </w:rPr>
        <w:t>Insurance Details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B3197D" w:rsidRPr="00232907" w14:paraId="3511077F" w14:textId="77777777" w:rsidTr="0035163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17C1" w14:textId="77777777" w:rsidR="00B3197D" w:rsidRDefault="00B3197D" w:rsidP="0035163B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Have you insured your business premises against flood damage</w:t>
            </w:r>
          </w:p>
          <w:p w14:paraId="0A821418" w14:textId="77777777" w:rsidR="00B3197D" w:rsidRDefault="00B3197D" w:rsidP="0035163B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</w:p>
          <w:p w14:paraId="7B41EC3B" w14:textId="1F888A49" w:rsidR="00B3197D" w:rsidRPr="00B3197D" w:rsidRDefault="00B3197D" w:rsidP="0035163B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D7F" w14:textId="77777777" w:rsidR="00B3197D" w:rsidRPr="00232907" w:rsidRDefault="00B3197D" w:rsidP="0035163B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  <w:tr w:rsidR="00B3197D" w:rsidRPr="00232907" w14:paraId="7B38A27F" w14:textId="77777777" w:rsidTr="0035163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FEA" w14:textId="77777777" w:rsidR="00B3197D" w:rsidRPr="00B3197D" w:rsidRDefault="00B3197D" w:rsidP="00B3197D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If yes, please provide insurer details / policy number / expiry date:</w:t>
            </w:r>
          </w:p>
          <w:p w14:paraId="242FC198" w14:textId="3E80D050" w:rsid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(A copy of the policy may be required and must be submitted to the Local Authority immediately on request)</w:t>
            </w:r>
          </w:p>
          <w:p w14:paraId="57229DC3" w14:textId="77777777" w:rsidR="00B3197D" w:rsidRPr="00B3197D" w:rsidRDefault="00B3197D" w:rsidP="0035163B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EDC" w14:textId="77777777" w:rsidR="00B3197D" w:rsidRPr="00232907" w:rsidRDefault="00B3197D" w:rsidP="0035163B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  <w:p w14:paraId="561192C6" w14:textId="77777777" w:rsidR="00B3197D" w:rsidRPr="00232907" w:rsidRDefault="00B3197D" w:rsidP="0035163B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  <w:tr w:rsidR="00B3197D" w:rsidRPr="00232907" w14:paraId="6B1110FE" w14:textId="77777777" w:rsidTr="0035163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B9E" w14:textId="77777777" w:rsidR="00B3197D" w:rsidRDefault="00B3197D" w:rsidP="0035163B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If no, have you made attempts to insure your business premises against flood damage since 1 January 2023</w:t>
            </w:r>
          </w:p>
          <w:p w14:paraId="25204838" w14:textId="1253B609" w:rsidR="00B3197D" w:rsidRPr="00B3197D" w:rsidRDefault="00B3197D" w:rsidP="0035163B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523" w14:textId="77777777" w:rsidR="00B3197D" w:rsidRPr="00232907" w:rsidRDefault="00B3197D" w:rsidP="0035163B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  <w:p w14:paraId="478C43C7" w14:textId="77777777" w:rsidR="00B3197D" w:rsidRPr="00232907" w:rsidRDefault="00B3197D" w:rsidP="0035163B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  <w:tr w:rsidR="00B3197D" w:rsidRPr="00232907" w14:paraId="07895403" w14:textId="77777777" w:rsidTr="0035163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954" w14:textId="77777777" w:rsidR="00B3197D" w:rsidRPr="00B3197D" w:rsidRDefault="00B3197D" w:rsidP="00B3197D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If yes, please provide a copy of the declined insurance / correspondence with the insurer</w:t>
            </w:r>
          </w:p>
          <w:p w14:paraId="4815A52D" w14:textId="1EA98A49" w:rsidR="00B3197D" w:rsidRP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If no, please confirm why not: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24C" w14:textId="77777777" w:rsidR="00B3197D" w:rsidRPr="00232907" w:rsidRDefault="00B3197D" w:rsidP="0035163B">
            <w:pPr>
              <w:rPr>
                <w:rFonts w:eastAsia="Times New Roman" w:cs="Arial"/>
                <w:sz w:val="21"/>
                <w:szCs w:val="21"/>
                <w:lang w:eastAsia="en-GB"/>
              </w:rPr>
            </w:pPr>
          </w:p>
        </w:tc>
      </w:tr>
    </w:tbl>
    <w:p w14:paraId="7FE05C77" w14:textId="77777777" w:rsidR="00B3197D" w:rsidRPr="00232907" w:rsidRDefault="00B3197D" w:rsidP="005028B7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en-GB"/>
        </w:rPr>
      </w:pPr>
    </w:p>
    <w:p w14:paraId="11A0F5C7" w14:textId="77777777" w:rsidR="005028B7" w:rsidRPr="00B3197D" w:rsidRDefault="005028B7" w:rsidP="005028B7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sz w:val="32"/>
          <w:szCs w:val="32"/>
          <w:lang w:eastAsia="en-GB"/>
        </w:rPr>
      </w:pPr>
      <w:r w:rsidRPr="00B3197D">
        <w:rPr>
          <w:rFonts w:eastAsia="Times New Roman" w:cs="Arial"/>
          <w:sz w:val="32"/>
          <w:szCs w:val="32"/>
          <w:lang w:eastAsia="en-GB"/>
        </w:rPr>
        <w:t>Declaration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B3197D" w14:paraId="6AD22243" w14:textId="77777777" w:rsidTr="00B3197D">
        <w:tc>
          <w:tcPr>
            <w:tcW w:w="9742" w:type="dxa"/>
            <w:gridSpan w:val="2"/>
          </w:tcPr>
          <w:p w14:paraId="753AC630" w14:textId="176394EA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The statements and information provided in support of this application are accurate and true.  If found to be false, this may result in full recovery of grant and/or prosecution action for fraud / suspected fraud</w:t>
            </w:r>
          </w:p>
        </w:tc>
      </w:tr>
      <w:tr w:rsidR="00B3197D" w14:paraId="392DB2A1" w14:textId="77777777" w:rsidTr="00B3197D">
        <w:tc>
          <w:tcPr>
            <w:tcW w:w="9742" w:type="dxa"/>
            <w:gridSpan w:val="2"/>
          </w:tcPr>
          <w:p w14:paraId="1A7943E0" w14:textId="07B1D71F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The business was trading at and/or from the premises before and at the point the premises were impacted by Storm Babet</w:t>
            </w:r>
          </w:p>
        </w:tc>
      </w:tr>
      <w:tr w:rsidR="00B3197D" w14:paraId="63F79BCC" w14:textId="77777777" w:rsidTr="00B3197D">
        <w:tc>
          <w:tcPr>
            <w:tcW w:w="9742" w:type="dxa"/>
            <w:gridSpan w:val="2"/>
          </w:tcPr>
          <w:p w14:paraId="292AA48E" w14:textId="2977D846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The premises are not empty, a warehouse or storage facility</w:t>
            </w:r>
          </w:p>
        </w:tc>
      </w:tr>
      <w:tr w:rsidR="00B3197D" w14:paraId="5F8501D9" w14:textId="77777777" w:rsidTr="00B3197D">
        <w:tc>
          <w:tcPr>
            <w:tcW w:w="9742" w:type="dxa"/>
            <w:gridSpan w:val="2"/>
          </w:tcPr>
          <w:p w14:paraId="2D20D480" w14:textId="7828C807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The business is not in liquidation, dissolved, struck off or subject to a striking off notice</w:t>
            </w:r>
          </w:p>
        </w:tc>
      </w:tr>
      <w:tr w:rsidR="00B3197D" w14:paraId="4016B539" w14:textId="77777777" w:rsidTr="00B3197D">
        <w:tc>
          <w:tcPr>
            <w:tcW w:w="9742" w:type="dxa"/>
            <w:gridSpan w:val="2"/>
          </w:tcPr>
          <w:p w14:paraId="2EEFC99F" w14:textId="3283FFB5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The business is able to receive the grant in line with UK Subsidy Control Rules</w:t>
            </w:r>
          </w:p>
        </w:tc>
      </w:tr>
      <w:tr w:rsidR="007F19D2" w14:paraId="3D1AFF5B" w14:textId="77777777" w:rsidTr="00CC13D1">
        <w:tc>
          <w:tcPr>
            <w:tcW w:w="9742" w:type="dxa"/>
            <w:gridSpan w:val="2"/>
          </w:tcPr>
          <w:p w14:paraId="3B31A696" w14:textId="77777777" w:rsidR="007F19D2" w:rsidRPr="00B3197D" w:rsidRDefault="007F19D2" w:rsidP="00B3197D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I confirm that:</w:t>
            </w:r>
          </w:p>
          <w:p w14:paraId="7AD0A613" w14:textId="77777777" w:rsidR="007F19D2" w:rsidRPr="00B3197D" w:rsidRDefault="007F19D2" w:rsidP="00B3197D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• I am authorised to act on behalf of the business</w:t>
            </w:r>
          </w:p>
          <w:p w14:paraId="31802216" w14:textId="77777777" w:rsidR="007F19D2" w:rsidRPr="00B3197D" w:rsidRDefault="007F19D2" w:rsidP="00B3197D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• I have read and agree the declaration.</w:t>
            </w:r>
          </w:p>
          <w:p w14:paraId="0E83198C" w14:textId="37CE0E91" w:rsidR="007F19D2" w:rsidRDefault="007F19D2" w:rsidP="005028B7">
            <w:pPr>
              <w:rPr>
                <w:szCs w:val="24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• I am content for personal data included in this application to be shared by the Local Authority with the Department for Business and Trade in line with the Privacy Notice published at: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Pr="007F19D2">
              <w:rPr>
                <w:szCs w:val="24"/>
              </w:rPr>
              <w:t>https://www.ashfield.gov.uk/your-council/legal-information-public-data/privacy-notice/</w:t>
            </w:r>
          </w:p>
          <w:p w14:paraId="14347FE4" w14:textId="1BA87126" w:rsidR="007F19D2" w:rsidRPr="00B3197D" w:rsidRDefault="007F19D2" w:rsidP="005028B7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B3197D" w14:paraId="08026306" w14:textId="77777777" w:rsidTr="00435550">
        <w:tc>
          <w:tcPr>
            <w:tcW w:w="4871" w:type="dxa"/>
          </w:tcPr>
          <w:p w14:paraId="42329145" w14:textId="77777777" w:rsidR="00B3197D" w:rsidRDefault="00B3197D" w:rsidP="00B3197D">
            <w:pPr>
              <w:tabs>
                <w:tab w:val="left" w:pos="1128"/>
              </w:tabs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Name</w:t>
            </w:r>
          </w:p>
          <w:p w14:paraId="6A6D62A7" w14:textId="65313E52" w:rsidR="00B3197D" w:rsidRPr="00B3197D" w:rsidRDefault="00B3197D" w:rsidP="00B3197D">
            <w:pPr>
              <w:tabs>
                <w:tab w:val="left" w:pos="1128"/>
              </w:tabs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871" w:type="dxa"/>
          </w:tcPr>
          <w:p w14:paraId="016E8574" w14:textId="77777777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B3197D" w14:paraId="01B3FA84" w14:textId="77777777" w:rsidTr="00435550">
        <w:tc>
          <w:tcPr>
            <w:tcW w:w="4871" w:type="dxa"/>
          </w:tcPr>
          <w:p w14:paraId="4FD051A5" w14:textId="77777777" w:rsid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Signature</w:t>
            </w:r>
          </w:p>
          <w:p w14:paraId="0956B471" w14:textId="37D899F8" w:rsidR="00B3197D" w:rsidRP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871" w:type="dxa"/>
          </w:tcPr>
          <w:p w14:paraId="5E55192F" w14:textId="77777777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B3197D" w14:paraId="468DBDD7" w14:textId="77777777" w:rsidTr="00435550">
        <w:tc>
          <w:tcPr>
            <w:tcW w:w="4871" w:type="dxa"/>
          </w:tcPr>
          <w:p w14:paraId="68ABFD82" w14:textId="77777777" w:rsid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Position in the business</w:t>
            </w:r>
          </w:p>
          <w:p w14:paraId="3E08DF24" w14:textId="70394E56" w:rsidR="00B3197D" w:rsidRP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871" w:type="dxa"/>
          </w:tcPr>
          <w:p w14:paraId="75653421" w14:textId="77777777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B3197D" w14:paraId="764202AD" w14:textId="77777777" w:rsidTr="00435550">
        <w:tc>
          <w:tcPr>
            <w:tcW w:w="4871" w:type="dxa"/>
          </w:tcPr>
          <w:p w14:paraId="4F707F86" w14:textId="77777777" w:rsid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Date</w:t>
            </w:r>
          </w:p>
          <w:p w14:paraId="37A5D1B6" w14:textId="7CB347D2" w:rsidR="00B3197D" w:rsidRDefault="00B3197D" w:rsidP="00B3197D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871" w:type="dxa"/>
          </w:tcPr>
          <w:p w14:paraId="6F6AFB92" w14:textId="77777777" w:rsidR="00B3197D" w:rsidRPr="00B3197D" w:rsidRDefault="00B3197D" w:rsidP="005028B7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6F41011E" w14:textId="77777777" w:rsidR="00776285" w:rsidRPr="00776285" w:rsidRDefault="00776285" w:rsidP="00776285"/>
    <w:p w14:paraId="30CDFE79" w14:textId="77777777" w:rsidR="004F5243" w:rsidRPr="00232907" w:rsidRDefault="004F5243" w:rsidP="004F5243">
      <w:pPr>
        <w:pStyle w:val="Heading2"/>
        <w:rPr>
          <w:rFonts w:eastAsia="Times New Roman" w:cs="Arial"/>
          <w:b w:val="0"/>
          <w:sz w:val="24"/>
          <w:szCs w:val="24"/>
          <w:lang w:eastAsia="en-GB"/>
        </w:rPr>
      </w:pPr>
      <w:r w:rsidRPr="00232907">
        <w:rPr>
          <w:rFonts w:eastAsia="Times New Roman" w:cs="Arial"/>
          <w:b w:val="0"/>
          <w:sz w:val="24"/>
          <w:szCs w:val="24"/>
          <w:lang w:eastAsia="en-GB"/>
        </w:rPr>
        <w:t>Data Protection Privacy Notice</w:t>
      </w:r>
    </w:p>
    <w:p w14:paraId="69A83B6D" w14:textId="77777777" w:rsidR="004F5243" w:rsidRPr="00232907" w:rsidRDefault="004F5243" w:rsidP="004F5243">
      <w:pPr>
        <w:shd w:val="clear" w:color="auto" w:fill="FFFFFF"/>
        <w:spacing w:after="0" w:line="240" w:lineRule="auto"/>
        <w:rPr>
          <w:rFonts w:eastAsia="Times New Roman" w:cs="Arial"/>
          <w:b/>
          <w:szCs w:val="24"/>
          <w:lang w:eastAsia="en-GB"/>
        </w:rPr>
      </w:pPr>
    </w:p>
    <w:p w14:paraId="25EEA673" w14:textId="352B9241" w:rsidR="00B3197D" w:rsidRPr="00B3197D" w:rsidRDefault="00B3197D" w:rsidP="00B3197D">
      <w:pPr>
        <w:rPr>
          <w:rFonts w:eastAsia="Times New Roman" w:cs="Arial"/>
          <w:b/>
          <w:szCs w:val="24"/>
          <w:lang w:eastAsia="en-GB"/>
        </w:rPr>
      </w:pPr>
      <w:r w:rsidRPr="00B3197D">
        <w:rPr>
          <w:rFonts w:eastAsia="Times New Roman" w:cs="Arial"/>
          <w:b/>
          <w:szCs w:val="24"/>
          <w:lang w:eastAsia="en-GB"/>
        </w:rPr>
        <w:t xml:space="preserve">Data may be shared with the Department for Business and Trade (DBT).  The DBT privacy notice, setting out how DBT will handle personal </w:t>
      </w:r>
      <w:r w:rsidR="00BC7928" w:rsidRPr="00B3197D">
        <w:rPr>
          <w:rFonts w:eastAsia="Times New Roman" w:cs="Arial"/>
          <w:b/>
          <w:szCs w:val="24"/>
          <w:lang w:eastAsia="en-GB"/>
        </w:rPr>
        <w:t>data and</w:t>
      </w:r>
      <w:r w:rsidRPr="00B3197D">
        <w:rPr>
          <w:rFonts w:eastAsia="Times New Roman" w:cs="Arial"/>
          <w:b/>
          <w:szCs w:val="24"/>
          <w:lang w:eastAsia="en-GB"/>
        </w:rPr>
        <w:t xml:space="preserve"> can be found here on GOV.UK @ https://www.gov.uk/government/publications/business-recovery-grant-brg-for-storm-babet-privacy-notice </w:t>
      </w:r>
    </w:p>
    <w:p w14:paraId="79592339" w14:textId="3E4C9F83" w:rsidR="004F5243" w:rsidRDefault="00B3197D" w:rsidP="005028B7">
      <w:pPr>
        <w:rPr>
          <w:rFonts w:eastAsia="Calibri" w:cs="Arial"/>
          <w:sz w:val="22"/>
        </w:rPr>
      </w:pPr>
      <w:r w:rsidRPr="00B3197D">
        <w:rPr>
          <w:rFonts w:eastAsia="Times New Roman" w:cs="Arial"/>
          <w:b/>
          <w:szCs w:val="24"/>
          <w:lang w:eastAsia="en-GB"/>
        </w:rPr>
        <w:t>Data may be shared with other enforcement agencies for the prevention and detection of crime.</w:t>
      </w:r>
    </w:p>
    <w:p w14:paraId="5372A615" w14:textId="77777777" w:rsidR="004F5243" w:rsidRPr="00232907" w:rsidRDefault="004F5243" w:rsidP="005028B7">
      <w:pPr>
        <w:rPr>
          <w:rFonts w:eastAsia="Calibri" w:cs="Arial"/>
          <w:sz w:val="22"/>
        </w:rPr>
      </w:pPr>
    </w:p>
    <w:p w14:paraId="58BE7DD5" w14:textId="6D746FB2" w:rsidR="005028B7" w:rsidRPr="00B3197D" w:rsidRDefault="005028B7" w:rsidP="005028B7">
      <w:pPr>
        <w:shd w:val="clear" w:color="auto" w:fill="FFFFFF"/>
        <w:spacing w:line="240" w:lineRule="auto"/>
        <w:rPr>
          <w:rFonts w:eastAsia="Times New Roman" w:cs="Arial"/>
          <w:szCs w:val="24"/>
          <w:lang w:eastAsia="en-GB"/>
        </w:rPr>
      </w:pPr>
      <w:r w:rsidRPr="00B3197D">
        <w:rPr>
          <w:rFonts w:eastAsia="Times New Roman" w:cs="Arial"/>
          <w:szCs w:val="24"/>
          <w:lang w:eastAsia="en-GB"/>
        </w:rPr>
        <w:t xml:space="preserve">If </w:t>
      </w:r>
      <w:r w:rsidR="004F5243" w:rsidRPr="00B3197D">
        <w:rPr>
          <w:rFonts w:eastAsia="Times New Roman" w:cs="Arial"/>
          <w:szCs w:val="24"/>
          <w:lang w:eastAsia="en-GB"/>
        </w:rPr>
        <w:t xml:space="preserve">form was </w:t>
      </w:r>
      <w:r w:rsidRPr="00B3197D">
        <w:rPr>
          <w:rFonts w:eastAsia="Times New Roman" w:cs="Arial"/>
          <w:szCs w:val="24"/>
          <w:lang w:eastAsia="en-GB"/>
        </w:rPr>
        <w:t>completed on a visit, Visiting Officer signature</w:t>
      </w:r>
      <w:r w:rsidR="00B3197D">
        <w:rPr>
          <w:rFonts w:eastAsia="Times New Roman" w:cs="Arial"/>
          <w:szCs w:val="24"/>
          <w:lang w:eastAsia="en-GB"/>
        </w:rPr>
        <w:t>:</w:t>
      </w:r>
    </w:p>
    <w:tbl>
      <w:tblPr>
        <w:tblStyle w:val="TableGrid"/>
        <w:tblW w:w="9620" w:type="dxa"/>
        <w:tblInd w:w="0" w:type="dxa"/>
        <w:tblLook w:val="04A0" w:firstRow="1" w:lastRow="0" w:firstColumn="1" w:lastColumn="0" w:noHBand="0" w:noVBand="1"/>
      </w:tblPr>
      <w:tblGrid>
        <w:gridCol w:w="5848"/>
        <w:gridCol w:w="3772"/>
      </w:tblGrid>
      <w:tr w:rsidR="00232907" w:rsidRPr="00B3197D" w14:paraId="1B19C783" w14:textId="77777777" w:rsidTr="00B3197D">
        <w:trPr>
          <w:trHeight w:val="528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351" w14:textId="615AC3BB" w:rsidR="005028B7" w:rsidRPr="00B3197D" w:rsidRDefault="005028B7" w:rsidP="00C73B94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Visiting Officer Signature</w:t>
            </w:r>
          </w:p>
          <w:p w14:paraId="33336339" w14:textId="77777777" w:rsidR="005028B7" w:rsidRPr="00B3197D" w:rsidRDefault="005028B7" w:rsidP="00C73B94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F68" w14:textId="77777777" w:rsidR="005028B7" w:rsidRPr="00B3197D" w:rsidRDefault="005028B7" w:rsidP="00C73B94">
            <w:pPr>
              <w:rPr>
                <w:rFonts w:eastAsia="Times New Roman" w:cs="Arial"/>
                <w:szCs w:val="24"/>
                <w:lang w:eastAsia="en-GB"/>
              </w:rPr>
            </w:pPr>
            <w:r w:rsidRPr="00B3197D">
              <w:rPr>
                <w:rFonts w:eastAsia="Times New Roman" w:cs="Arial"/>
                <w:szCs w:val="24"/>
                <w:lang w:eastAsia="en-GB"/>
              </w:rPr>
              <w:t>Date</w:t>
            </w:r>
          </w:p>
          <w:p w14:paraId="1D5D307C" w14:textId="77777777" w:rsidR="005028B7" w:rsidRPr="00B3197D" w:rsidRDefault="005028B7" w:rsidP="00C73B94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3001FF4E" w14:textId="77777777" w:rsidR="004F5243" w:rsidRPr="00232907" w:rsidRDefault="004F5243" w:rsidP="00846198">
      <w:pPr>
        <w:rPr>
          <w:szCs w:val="24"/>
        </w:rPr>
      </w:pPr>
    </w:p>
    <w:sectPr w:rsidR="004F5243" w:rsidRPr="00232907" w:rsidSect="00BD4241">
      <w:head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CEF3" w14:textId="77777777" w:rsidR="00846198" w:rsidRDefault="00846198" w:rsidP="00846198">
      <w:pPr>
        <w:spacing w:after="0" w:line="240" w:lineRule="auto"/>
      </w:pPr>
      <w:r>
        <w:separator/>
      </w:r>
    </w:p>
  </w:endnote>
  <w:endnote w:type="continuationSeparator" w:id="0">
    <w:p w14:paraId="5B534030" w14:textId="77777777" w:rsidR="00846198" w:rsidRDefault="00846198" w:rsidP="008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7E1F" w14:textId="77777777" w:rsidR="00846198" w:rsidRDefault="00846198" w:rsidP="00846198">
      <w:pPr>
        <w:spacing w:after="0" w:line="240" w:lineRule="auto"/>
      </w:pPr>
      <w:r>
        <w:separator/>
      </w:r>
    </w:p>
  </w:footnote>
  <w:footnote w:type="continuationSeparator" w:id="0">
    <w:p w14:paraId="70B0FEF3" w14:textId="77777777" w:rsidR="00846198" w:rsidRDefault="00846198" w:rsidP="0084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A81B" w14:textId="77777777" w:rsidR="00846198" w:rsidRDefault="00846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6AD"/>
    <w:multiLevelType w:val="hybridMultilevel"/>
    <w:tmpl w:val="813E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4D2B"/>
    <w:multiLevelType w:val="hybridMultilevel"/>
    <w:tmpl w:val="589E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4745">
    <w:abstractNumId w:val="1"/>
  </w:num>
  <w:num w:numId="2" w16cid:durableId="142699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47"/>
    <w:rsid w:val="001C2C77"/>
    <w:rsid w:val="002133D6"/>
    <w:rsid w:val="00232907"/>
    <w:rsid w:val="004A18DE"/>
    <w:rsid w:val="004F5243"/>
    <w:rsid w:val="005028B7"/>
    <w:rsid w:val="00526ADB"/>
    <w:rsid w:val="00577A97"/>
    <w:rsid w:val="00650F47"/>
    <w:rsid w:val="006774F1"/>
    <w:rsid w:val="007118A4"/>
    <w:rsid w:val="00733ABD"/>
    <w:rsid w:val="00755880"/>
    <w:rsid w:val="00776285"/>
    <w:rsid w:val="007F19D2"/>
    <w:rsid w:val="00815A03"/>
    <w:rsid w:val="008177A0"/>
    <w:rsid w:val="00846198"/>
    <w:rsid w:val="008531AC"/>
    <w:rsid w:val="00895B71"/>
    <w:rsid w:val="008E3004"/>
    <w:rsid w:val="008F69CA"/>
    <w:rsid w:val="00A74B3D"/>
    <w:rsid w:val="00A9729A"/>
    <w:rsid w:val="00B2188F"/>
    <w:rsid w:val="00B3197D"/>
    <w:rsid w:val="00BC7928"/>
    <w:rsid w:val="00BD4241"/>
    <w:rsid w:val="00C90228"/>
    <w:rsid w:val="00C940D1"/>
    <w:rsid w:val="00D204F6"/>
    <w:rsid w:val="00D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6EA5"/>
  <w15:chartTrackingRefBased/>
  <w15:docId w15:val="{E412188E-E974-4CF9-9102-F552AA6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4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198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198"/>
    <w:rPr>
      <w:rFonts w:ascii="Arial" w:hAnsi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028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28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5028B7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5028B7"/>
    <w:pPr>
      <w:spacing w:after="0" w:line="240" w:lineRule="auto"/>
      <w:jc w:val="left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875A-3F6B-4D94-903B-80F5F07C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Tammy.Fox</dc:creator>
  <cp:keywords/>
  <dc:description/>
  <cp:lastModifiedBy>Tammy.Fox</cp:lastModifiedBy>
  <cp:revision>9</cp:revision>
  <dcterms:created xsi:type="dcterms:W3CDTF">2023-11-23T11:19:00Z</dcterms:created>
  <dcterms:modified xsi:type="dcterms:W3CDTF">2023-11-24T14:21:00Z</dcterms:modified>
</cp:coreProperties>
</file>