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C576" w14:textId="0D292C72" w:rsidR="00E6668D" w:rsidRPr="00E6668D" w:rsidRDefault="00EF3AB8" w:rsidP="00E6668D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740BE9">
        <w:rPr>
          <w:b w:val="0"/>
          <w:bCs w:val="0"/>
        </w:rPr>
        <w:t>Willow Crescent</w:t>
      </w:r>
      <w:r w:rsidR="00D74786">
        <w:rPr>
          <w:b w:val="0"/>
          <w:bCs w:val="0"/>
        </w:rPr>
        <w:t>, Sutton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201E5266" w:rsidR="00661ED5" w:rsidRDefault="00661ED5" w:rsidP="00661ED5">
            <w:pPr>
              <w:jc w:val="center"/>
            </w:pPr>
            <w:r>
              <w:t>£</w:t>
            </w:r>
            <w:r w:rsidR="00A00CB6">
              <w:t>0.</w:t>
            </w:r>
            <w:r w:rsidR="00740BE9">
              <w:t>62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2AC4BFED" w:rsidR="0043092C" w:rsidRDefault="00661ED5" w:rsidP="0043092C">
            <w:pPr>
              <w:jc w:val="center"/>
            </w:pPr>
            <w:r>
              <w:t>£</w:t>
            </w:r>
            <w:r w:rsidR="00F50D65">
              <w:t>0.</w:t>
            </w:r>
            <w:r w:rsidR="00740BE9">
              <w:t>09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7D5BF440" w:rsidR="00661ED5" w:rsidRDefault="00661ED5" w:rsidP="00661ED5">
            <w:pPr>
              <w:jc w:val="center"/>
            </w:pPr>
            <w:r>
              <w:t>£</w:t>
            </w:r>
            <w:r w:rsidR="00D74786">
              <w:t>0.</w:t>
            </w:r>
            <w:r w:rsidR="00740BE9">
              <w:t>63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2FDCC4AC" w:rsidR="00523B09" w:rsidRDefault="00661ED5" w:rsidP="00523B09">
            <w:pPr>
              <w:jc w:val="center"/>
            </w:pPr>
            <w:r>
              <w:t>£0.</w:t>
            </w:r>
            <w:r w:rsidR="00D74786">
              <w:t>20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079CE062" w:rsidR="00661ED5" w:rsidRDefault="00D74786" w:rsidP="00661ED5">
            <w:pPr>
              <w:jc w:val="center"/>
            </w:pPr>
            <w:r>
              <w:t>£1.54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9793B"/>
    <w:rsid w:val="000A6ADF"/>
    <w:rsid w:val="00101FBE"/>
    <w:rsid w:val="00112A85"/>
    <w:rsid w:val="00165325"/>
    <w:rsid w:val="00165F00"/>
    <w:rsid w:val="001A298B"/>
    <w:rsid w:val="002032EA"/>
    <w:rsid w:val="0022530B"/>
    <w:rsid w:val="00233983"/>
    <w:rsid w:val="00272DB6"/>
    <w:rsid w:val="00286CDE"/>
    <w:rsid w:val="002A295A"/>
    <w:rsid w:val="0034171B"/>
    <w:rsid w:val="00343041"/>
    <w:rsid w:val="003526A2"/>
    <w:rsid w:val="003617E2"/>
    <w:rsid w:val="003673AA"/>
    <w:rsid w:val="0040112B"/>
    <w:rsid w:val="00406755"/>
    <w:rsid w:val="0043092C"/>
    <w:rsid w:val="0045332B"/>
    <w:rsid w:val="00465EDE"/>
    <w:rsid w:val="00493603"/>
    <w:rsid w:val="004A7895"/>
    <w:rsid w:val="004D57FE"/>
    <w:rsid w:val="00523B09"/>
    <w:rsid w:val="00574556"/>
    <w:rsid w:val="00597F5D"/>
    <w:rsid w:val="006209BF"/>
    <w:rsid w:val="00661ED5"/>
    <w:rsid w:val="00706267"/>
    <w:rsid w:val="00713990"/>
    <w:rsid w:val="007151EE"/>
    <w:rsid w:val="00733ABD"/>
    <w:rsid w:val="00740BE9"/>
    <w:rsid w:val="007F2CF0"/>
    <w:rsid w:val="007F3A99"/>
    <w:rsid w:val="008C6165"/>
    <w:rsid w:val="008D44C7"/>
    <w:rsid w:val="008E33B2"/>
    <w:rsid w:val="00917850"/>
    <w:rsid w:val="009374F5"/>
    <w:rsid w:val="00953C50"/>
    <w:rsid w:val="0095444A"/>
    <w:rsid w:val="00A00CB6"/>
    <w:rsid w:val="00A80712"/>
    <w:rsid w:val="00A87D5F"/>
    <w:rsid w:val="00B63A0C"/>
    <w:rsid w:val="00B77D40"/>
    <w:rsid w:val="00B853A5"/>
    <w:rsid w:val="00BD0924"/>
    <w:rsid w:val="00BD4241"/>
    <w:rsid w:val="00BD76C2"/>
    <w:rsid w:val="00BE2AC6"/>
    <w:rsid w:val="00C22E97"/>
    <w:rsid w:val="00C34502"/>
    <w:rsid w:val="00CD22E3"/>
    <w:rsid w:val="00CD6198"/>
    <w:rsid w:val="00D15415"/>
    <w:rsid w:val="00D74786"/>
    <w:rsid w:val="00D9280D"/>
    <w:rsid w:val="00E352F0"/>
    <w:rsid w:val="00E47EEA"/>
    <w:rsid w:val="00E6668D"/>
    <w:rsid w:val="00E873B8"/>
    <w:rsid w:val="00EB5474"/>
    <w:rsid w:val="00EF3AB8"/>
    <w:rsid w:val="00F50D6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2025-03-19T14:54:00Z</dcterms:created>
  <dcterms:modified xsi:type="dcterms:W3CDTF">2025-03-19T14:55:00Z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879845279</vt:i4>
  </property>
  <property fmtid="{D5CDD505-2E9C-101B-9397-08002B2CF9AE}" pid="3" name="_NewReviewCycle">
    <vt:lpwstr/>
  </property>
  <property fmtid="{D5CDD505-2E9C-101B-9397-08002B2CF9AE}" pid="4" name="_EmailSubject">
    <vt:lpwstr>ADC/1058 Part 3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