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5FDF" w14:textId="4B28995C" w:rsidR="000C27ED" w:rsidRDefault="00000000" w:rsidP="003978D3">
      <w:pPr>
        <w:pStyle w:val="Heading1"/>
      </w:pPr>
      <w:bookmarkStart w:id="0" w:name="Ashfield_District_Council"/>
      <w:bookmarkEnd w:id="0"/>
      <w:r>
        <w:t>Ashfield</w:t>
      </w:r>
      <w:r>
        <w:rPr>
          <w:spacing w:val="-23"/>
        </w:rPr>
        <w:t xml:space="preserve"> </w:t>
      </w:r>
      <w:r>
        <w:t>District</w:t>
      </w:r>
      <w:r>
        <w:rPr>
          <w:spacing w:val="-21"/>
        </w:rPr>
        <w:t xml:space="preserve"> </w:t>
      </w:r>
      <w:r>
        <w:rPr>
          <w:spacing w:val="-2"/>
        </w:rPr>
        <w:t>Council</w:t>
      </w:r>
      <w:bookmarkStart w:id="1" w:name="The_Local_Authorities_(Members_Allowance"/>
      <w:bookmarkEnd w:id="1"/>
      <w:r w:rsidR="003978D3">
        <w:br/>
      </w:r>
      <w:r>
        <w:t>The</w:t>
      </w:r>
      <w:r>
        <w:rPr>
          <w:spacing w:val="-19"/>
        </w:rPr>
        <w:t xml:space="preserve"> </w:t>
      </w:r>
      <w:r>
        <w:t>Local</w:t>
      </w:r>
      <w:r>
        <w:rPr>
          <w:spacing w:val="-19"/>
        </w:rPr>
        <w:t xml:space="preserve"> </w:t>
      </w:r>
      <w:r>
        <w:t>Authorities</w:t>
      </w:r>
      <w:r>
        <w:rPr>
          <w:spacing w:val="-19"/>
        </w:rPr>
        <w:t xml:space="preserve"> </w:t>
      </w:r>
      <w:r>
        <w:t>(Members</w:t>
      </w:r>
      <w:r>
        <w:rPr>
          <w:spacing w:val="-20"/>
        </w:rPr>
        <w:t xml:space="preserve"> </w:t>
      </w:r>
      <w:r>
        <w:rPr>
          <w:spacing w:val="-2"/>
        </w:rPr>
        <w:t>Allowances)</w:t>
      </w:r>
    </w:p>
    <w:p w14:paraId="289376E3" w14:textId="4B0999CE" w:rsidR="000C27ED" w:rsidRPr="003978D3" w:rsidRDefault="00000000" w:rsidP="003978D3">
      <w:pPr>
        <w:pStyle w:val="BodyText"/>
        <w:spacing w:before="240" w:line="302" w:lineRule="auto"/>
        <w:ind w:right="14"/>
        <w:jc w:val="both"/>
      </w:pPr>
      <w:r>
        <w:t>Notice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2021/22,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sums</w:t>
      </w:r>
      <w:r>
        <w:rPr>
          <w:spacing w:val="-9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paid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 Ashfield</w:t>
      </w:r>
      <w:r>
        <w:rPr>
          <w:spacing w:val="-7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Council's</w:t>
      </w:r>
      <w:r>
        <w:rPr>
          <w:spacing w:val="-8"/>
        </w:rPr>
        <w:t xml:space="preserve"> </w:t>
      </w:r>
      <w:r>
        <w:t>Scheme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Allowances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basic allowance, special </w:t>
      </w:r>
      <w:r w:rsidR="003978D3">
        <w:t>responsibility allowance</w:t>
      </w:r>
      <w:r>
        <w:t xml:space="preserve"> and expenses.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1634"/>
        <w:gridCol w:w="670"/>
        <w:gridCol w:w="1156"/>
        <w:gridCol w:w="1526"/>
        <w:gridCol w:w="886"/>
        <w:gridCol w:w="739"/>
        <w:gridCol w:w="1335"/>
        <w:gridCol w:w="1188"/>
        <w:gridCol w:w="1208"/>
      </w:tblGrid>
      <w:tr w:rsidR="000C27ED" w14:paraId="5CCD4E03" w14:textId="77777777" w:rsidTr="003978D3">
        <w:trPr>
          <w:trHeight w:val="491"/>
        </w:trPr>
        <w:tc>
          <w:tcPr>
            <w:tcW w:w="734" w:type="pct"/>
            <w:vAlign w:val="center"/>
          </w:tcPr>
          <w:p w14:paraId="3C44ADD8" w14:textId="77777777" w:rsidR="000C27ED" w:rsidRPr="003978D3" w:rsidRDefault="00000000" w:rsidP="003978D3">
            <w:pPr>
              <w:pStyle w:val="TableParagraph"/>
            </w:pPr>
            <w:r w:rsidRPr="003978D3">
              <w:t>Name</w:t>
            </w:r>
          </w:p>
        </w:tc>
        <w:tc>
          <w:tcPr>
            <w:tcW w:w="331" w:type="pct"/>
            <w:vAlign w:val="center"/>
          </w:tcPr>
          <w:p w14:paraId="31CE06F8" w14:textId="77777777" w:rsidR="000C27ED" w:rsidRPr="003978D3" w:rsidRDefault="00000000" w:rsidP="003978D3">
            <w:pPr>
              <w:pStyle w:val="TableParagraph"/>
            </w:pPr>
            <w:r w:rsidRPr="003978D3">
              <w:t>Initial</w:t>
            </w:r>
          </w:p>
        </w:tc>
        <w:tc>
          <w:tcPr>
            <w:tcW w:w="566" w:type="pct"/>
            <w:vAlign w:val="center"/>
          </w:tcPr>
          <w:p w14:paraId="47EE2738" w14:textId="77777777" w:rsidR="000C27ED" w:rsidRPr="003978D3" w:rsidRDefault="00000000" w:rsidP="003978D3">
            <w:pPr>
              <w:pStyle w:val="TableParagraph"/>
            </w:pPr>
            <w:r w:rsidRPr="003978D3">
              <w:t>Basic Allowance</w:t>
            </w:r>
          </w:p>
        </w:tc>
        <w:tc>
          <w:tcPr>
            <w:tcW w:w="745" w:type="pct"/>
            <w:vAlign w:val="center"/>
          </w:tcPr>
          <w:p w14:paraId="166361FE" w14:textId="77777777" w:rsidR="000C27ED" w:rsidRPr="003978D3" w:rsidRDefault="00000000" w:rsidP="003978D3">
            <w:pPr>
              <w:pStyle w:val="TableParagraph"/>
            </w:pPr>
            <w:r w:rsidRPr="003978D3">
              <w:t>Responsibility Allowance</w:t>
            </w:r>
          </w:p>
        </w:tc>
        <w:tc>
          <w:tcPr>
            <w:tcW w:w="435" w:type="pct"/>
            <w:vAlign w:val="center"/>
          </w:tcPr>
          <w:p w14:paraId="7DB30E28" w14:textId="77777777" w:rsidR="000C27ED" w:rsidRPr="003978D3" w:rsidRDefault="00000000" w:rsidP="003978D3">
            <w:pPr>
              <w:pStyle w:val="TableParagraph"/>
            </w:pPr>
            <w:r w:rsidRPr="003978D3">
              <w:t>Mileage</w:t>
            </w:r>
          </w:p>
        </w:tc>
        <w:tc>
          <w:tcPr>
            <w:tcW w:w="364" w:type="pct"/>
            <w:vAlign w:val="center"/>
          </w:tcPr>
          <w:p w14:paraId="59332045" w14:textId="77777777" w:rsidR="000C27ED" w:rsidRPr="003978D3" w:rsidRDefault="00000000" w:rsidP="003978D3">
            <w:pPr>
              <w:pStyle w:val="TableParagraph"/>
            </w:pPr>
            <w:r w:rsidRPr="003978D3">
              <w:t>Travel</w:t>
            </w:r>
          </w:p>
        </w:tc>
        <w:tc>
          <w:tcPr>
            <w:tcW w:w="652" w:type="pct"/>
            <w:vAlign w:val="center"/>
          </w:tcPr>
          <w:p w14:paraId="1969EE21" w14:textId="77777777" w:rsidR="000C27ED" w:rsidRPr="003978D3" w:rsidRDefault="00000000" w:rsidP="003978D3">
            <w:pPr>
              <w:pStyle w:val="TableParagraph"/>
            </w:pPr>
            <w:r w:rsidRPr="003978D3">
              <w:t>Subsistence</w:t>
            </w:r>
          </w:p>
        </w:tc>
        <w:tc>
          <w:tcPr>
            <w:tcW w:w="581" w:type="pct"/>
            <w:vAlign w:val="center"/>
          </w:tcPr>
          <w:p w14:paraId="4D822C63" w14:textId="20F31F35" w:rsidR="000C27ED" w:rsidRPr="003978D3" w:rsidRDefault="00000000" w:rsidP="003978D3">
            <w:pPr>
              <w:pStyle w:val="TableParagraph"/>
            </w:pPr>
            <w:r w:rsidRPr="003978D3">
              <w:t>IT</w:t>
            </w:r>
            <w:r w:rsidR="003978D3" w:rsidRPr="003978D3">
              <w:t xml:space="preserve"> </w:t>
            </w:r>
            <w:r w:rsidRPr="003978D3">
              <w:t>Equipment</w:t>
            </w:r>
          </w:p>
        </w:tc>
        <w:tc>
          <w:tcPr>
            <w:tcW w:w="591" w:type="pct"/>
            <w:vAlign w:val="center"/>
          </w:tcPr>
          <w:p w14:paraId="15EDBF37" w14:textId="77777777" w:rsidR="000C27ED" w:rsidRPr="003978D3" w:rsidRDefault="00000000" w:rsidP="003978D3">
            <w:pPr>
              <w:pStyle w:val="TableParagraph"/>
            </w:pPr>
            <w:r w:rsidRPr="003978D3">
              <w:t>Total</w:t>
            </w:r>
          </w:p>
        </w:tc>
      </w:tr>
      <w:tr w:rsidR="000C27ED" w14:paraId="713E174B" w14:textId="77777777" w:rsidTr="003978D3">
        <w:trPr>
          <w:trHeight w:val="267"/>
        </w:trPr>
        <w:tc>
          <w:tcPr>
            <w:tcW w:w="734" w:type="pct"/>
          </w:tcPr>
          <w:p w14:paraId="4B36A94C" w14:textId="77777777" w:rsidR="000C27ED" w:rsidRPr="003978D3" w:rsidRDefault="00000000" w:rsidP="003978D3">
            <w:pPr>
              <w:pStyle w:val="TableParagraph"/>
            </w:pPr>
            <w:r w:rsidRPr="003978D3">
              <w:t>BAIRD</w:t>
            </w:r>
          </w:p>
        </w:tc>
        <w:tc>
          <w:tcPr>
            <w:tcW w:w="331" w:type="pct"/>
          </w:tcPr>
          <w:p w14:paraId="0B09AB25" w14:textId="77777777" w:rsidR="000C27ED" w:rsidRPr="003978D3" w:rsidRDefault="00000000" w:rsidP="003978D3">
            <w:pPr>
              <w:pStyle w:val="TableParagraph"/>
            </w:pPr>
            <w:r w:rsidRPr="003978D3">
              <w:t>J</w:t>
            </w:r>
          </w:p>
        </w:tc>
        <w:tc>
          <w:tcPr>
            <w:tcW w:w="566" w:type="pct"/>
          </w:tcPr>
          <w:p w14:paraId="0CF75873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0808FB7D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435" w:type="pct"/>
          </w:tcPr>
          <w:p w14:paraId="5BA4975E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544FCA63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14141E9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62E76764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627658EB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</w:tr>
      <w:tr w:rsidR="000C27ED" w14:paraId="0476E9D1" w14:textId="77777777" w:rsidTr="003978D3">
        <w:trPr>
          <w:trHeight w:val="270"/>
        </w:trPr>
        <w:tc>
          <w:tcPr>
            <w:tcW w:w="734" w:type="pct"/>
          </w:tcPr>
          <w:p w14:paraId="761095F9" w14:textId="77777777" w:rsidR="000C27ED" w:rsidRPr="003978D3" w:rsidRDefault="00000000" w:rsidP="003978D3">
            <w:pPr>
              <w:pStyle w:val="TableParagraph"/>
            </w:pPr>
            <w:r w:rsidRPr="003978D3">
              <w:t>BARON</w:t>
            </w:r>
          </w:p>
        </w:tc>
        <w:tc>
          <w:tcPr>
            <w:tcW w:w="331" w:type="pct"/>
          </w:tcPr>
          <w:p w14:paraId="755669DD" w14:textId="77777777" w:rsidR="000C27ED" w:rsidRPr="003978D3" w:rsidRDefault="00000000" w:rsidP="003978D3">
            <w:pPr>
              <w:pStyle w:val="TableParagraph"/>
            </w:pPr>
            <w:r w:rsidRPr="003978D3">
              <w:t>CJ</w:t>
            </w:r>
          </w:p>
        </w:tc>
        <w:tc>
          <w:tcPr>
            <w:tcW w:w="566" w:type="pct"/>
          </w:tcPr>
          <w:p w14:paraId="0F283F98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161C6AE2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435" w:type="pct"/>
          </w:tcPr>
          <w:p w14:paraId="5B3D3093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557D5463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441B43C3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65037BF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51B76A54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</w:tr>
      <w:tr w:rsidR="000C27ED" w14:paraId="1AEFC0AA" w14:textId="77777777" w:rsidTr="003978D3">
        <w:trPr>
          <w:trHeight w:val="267"/>
        </w:trPr>
        <w:tc>
          <w:tcPr>
            <w:tcW w:w="734" w:type="pct"/>
          </w:tcPr>
          <w:p w14:paraId="60F4AD79" w14:textId="77777777" w:rsidR="000C27ED" w:rsidRPr="003978D3" w:rsidRDefault="00000000" w:rsidP="003978D3">
            <w:pPr>
              <w:pStyle w:val="TableParagraph"/>
            </w:pPr>
            <w:r w:rsidRPr="003978D3">
              <w:t>BARSBY</w:t>
            </w:r>
          </w:p>
        </w:tc>
        <w:tc>
          <w:tcPr>
            <w:tcW w:w="331" w:type="pct"/>
          </w:tcPr>
          <w:p w14:paraId="25AFDDCA" w14:textId="77777777" w:rsidR="000C27ED" w:rsidRPr="003978D3" w:rsidRDefault="00000000" w:rsidP="003978D3">
            <w:pPr>
              <w:pStyle w:val="TableParagraph"/>
            </w:pPr>
            <w:r w:rsidRPr="003978D3">
              <w:t>K</w:t>
            </w:r>
          </w:p>
        </w:tc>
        <w:tc>
          <w:tcPr>
            <w:tcW w:w="566" w:type="pct"/>
          </w:tcPr>
          <w:p w14:paraId="66DC5843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2E32DFED" w14:textId="77777777" w:rsidR="000C27ED" w:rsidRPr="003978D3" w:rsidRDefault="00000000" w:rsidP="003978D3">
            <w:pPr>
              <w:pStyle w:val="TableParagraph"/>
            </w:pPr>
            <w:r w:rsidRPr="003978D3">
              <w:t>9501.56</w:t>
            </w:r>
          </w:p>
        </w:tc>
        <w:tc>
          <w:tcPr>
            <w:tcW w:w="435" w:type="pct"/>
          </w:tcPr>
          <w:p w14:paraId="70C55BEA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5E64118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400122B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069D8294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63A70ECD" w14:textId="77777777" w:rsidR="000C27ED" w:rsidRPr="003978D3" w:rsidRDefault="00000000" w:rsidP="003978D3">
            <w:pPr>
              <w:pStyle w:val="TableParagraph"/>
            </w:pPr>
            <w:r w:rsidRPr="003978D3">
              <w:t>16928.60</w:t>
            </w:r>
          </w:p>
        </w:tc>
      </w:tr>
      <w:tr w:rsidR="000C27ED" w14:paraId="4DC90662" w14:textId="77777777" w:rsidTr="003978D3">
        <w:trPr>
          <w:trHeight w:val="270"/>
        </w:trPr>
        <w:tc>
          <w:tcPr>
            <w:tcW w:w="734" w:type="pct"/>
          </w:tcPr>
          <w:p w14:paraId="7ABF0CB3" w14:textId="77777777" w:rsidR="000C27ED" w:rsidRPr="003978D3" w:rsidRDefault="00000000" w:rsidP="003978D3">
            <w:pPr>
              <w:pStyle w:val="TableParagraph"/>
            </w:pPr>
            <w:r w:rsidRPr="003978D3">
              <w:t>BELL</w:t>
            </w:r>
          </w:p>
        </w:tc>
        <w:tc>
          <w:tcPr>
            <w:tcW w:w="331" w:type="pct"/>
          </w:tcPr>
          <w:p w14:paraId="0E573228" w14:textId="77777777" w:rsidR="000C27ED" w:rsidRPr="003978D3" w:rsidRDefault="00000000" w:rsidP="003978D3">
            <w:pPr>
              <w:pStyle w:val="TableParagraph"/>
            </w:pPr>
            <w:r w:rsidRPr="003978D3">
              <w:t>J</w:t>
            </w:r>
          </w:p>
        </w:tc>
        <w:tc>
          <w:tcPr>
            <w:tcW w:w="566" w:type="pct"/>
          </w:tcPr>
          <w:p w14:paraId="422BD736" w14:textId="77777777" w:rsidR="000C27ED" w:rsidRPr="003978D3" w:rsidRDefault="00000000" w:rsidP="003978D3">
            <w:pPr>
              <w:pStyle w:val="TableParagraph"/>
            </w:pPr>
            <w:r w:rsidRPr="003978D3">
              <w:t>7415.02</w:t>
            </w:r>
          </w:p>
        </w:tc>
        <w:tc>
          <w:tcPr>
            <w:tcW w:w="745" w:type="pct"/>
          </w:tcPr>
          <w:p w14:paraId="26EC12AD" w14:textId="77777777" w:rsidR="000C27ED" w:rsidRPr="003978D3" w:rsidRDefault="00000000" w:rsidP="003978D3">
            <w:pPr>
              <w:pStyle w:val="TableParagraph"/>
            </w:pPr>
            <w:r w:rsidRPr="003978D3">
              <w:t>2751.44</w:t>
            </w:r>
          </w:p>
        </w:tc>
        <w:tc>
          <w:tcPr>
            <w:tcW w:w="435" w:type="pct"/>
          </w:tcPr>
          <w:p w14:paraId="49954B71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7F7C0AA9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54B1E2B7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475360EB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64B9FA6D" w14:textId="77777777" w:rsidR="000C27ED" w:rsidRPr="003978D3" w:rsidRDefault="00000000" w:rsidP="003978D3">
            <w:pPr>
              <w:pStyle w:val="TableParagraph"/>
            </w:pPr>
            <w:r w:rsidRPr="003978D3">
              <w:t>10166.46</w:t>
            </w:r>
          </w:p>
        </w:tc>
      </w:tr>
      <w:tr w:rsidR="000C27ED" w14:paraId="0C58A47E" w14:textId="77777777" w:rsidTr="003978D3">
        <w:trPr>
          <w:trHeight w:val="270"/>
        </w:trPr>
        <w:tc>
          <w:tcPr>
            <w:tcW w:w="734" w:type="pct"/>
          </w:tcPr>
          <w:p w14:paraId="3406AED3" w14:textId="77777777" w:rsidR="000C27ED" w:rsidRPr="003978D3" w:rsidRDefault="00000000" w:rsidP="003978D3">
            <w:pPr>
              <w:pStyle w:val="TableParagraph"/>
            </w:pPr>
            <w:r w:rsidRPr="003978D3">
              <w:t>BLAGDEN</w:t>
            </w:r>
          </w:p>
        </w:tc>
        <w:tc>
          <w:tcPr>
            <w:tcW w:w="331" w:type="pct"/>
          </w:tcPr>
          <w:p w14:paraId="7F6DAA97" w14:textId="77777777" w:rsidR="000C27ED" w:rsidRPr="003978D3" w:rsidRDefault="00000000" w:rsidP="003978D3">
            <w:pPr>
              <w:pStyle w:val="TableParagraph"/>
            </w:pPr>
            <w:r w:rsidRPr="003978D3">
              <w:t>JE</w:t>
            </w:r>
          </w:p>
        </w:tc>
        <w:tc>
          <w:tcPr>
            <w:tcW w:w="566" w:type="pct"/>
          </w:tcPr>
          <w:p w14:paraId="2D36702C" w14:textId="77777777" w:rsidR="000C27ED" w:rsidRPr="003978D3" w:rsidRDefault="00000000" w:rsidP="003978D3">
            <w:pPr>
              <w:pStyle w:val="TableParagraph"/>
            </w:pPr>
            <w:r w:rsidRPr="003978D3">
              <w:t>2461.68</w:t>
            </w:r>
          </w:p>
        </w:tc>
        <w:tc>
          <w:tcPr>
            <w:tcW w:w="745" w:type="pct"/>
          </w:tcPr>
          <w:p w14:paraId="1C7A11A4" w14:textId="77777777" w:rsidR="000C27ED" w:rsidRPr="003978D3" w:rsidRDefault="00000000" w:rsidP="003978D3">
            <w:pPr>
              <w:pStyle w:val="TableParagraph"/>
            </w:pPr>
            <w:r w:rsidRPr="003978D3">
              <w:t>40.98</w:t>
            </w:r>
          </w:p>
        </w:tc>
        <w:tc>
          <w:tcPr>
            <w:tcW w:w="435" w:type="pct"/>
          </w:tcPr>
          <w:p w14:paraId="12038943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2CB58A29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4B8210EC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57D01941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6565C58D" w14:textId="77777777" w:rsidR="000C27ED" w:rsidRPr="003978D3" w:rsidRDefault="00000000" w:rsidP="003978D3">
            <w:pPr>
              <w:pStyle w:val="TableParagraph"/>
            </w:pPr>
            <w:r w:rsidRPr="003978D3">
              <w:t>2502.66</w:t>
            </w:r>
          </w:p>
        </w:tc>
      </w:tr>
      <w:tr w:rsidR="000C27ED" w14:paraId="7ECB4566" w14:textId="77777777" w:rsidTr="003978D3">
        <w:trPr>
          <w:trHeight w:val="270"/>
        </w:trPr>
        <w:tc>
          <w:tcPr>
            <w:tcW w:w="734" w:type="pct"/>
          </w:tcPr>
          <w:p w14:paraId="3FAB2953" w14:textId="77777777" w:rsidR="000C27ED" w:rsidRPr="003978D3" w:rsidRDefault="00000000" w:rsidP="003978D3">
            <w:pPr>
              <w:pStyle w:val="TableParagraph"/>
            </w:pPr>
            <w:r w:rsidRPr="003978D3">
              <w:t>BOSTOCK</w:t>
            </w:r>
          </w:p>
        </w:tc>
        <w:tc>
          <w:tcPr>
            <w:tcW w:w="331" w:type="pct"/>
          </w:tcPr>
          <w:p w14:paraId="245D2DCB" w14:textId="77777777" w:rsidR="000C27ED" w:rsidRPr="003978D3" w:rsidRDefault="00000000" w:rsidP="003978D3">
            <w:pPr>
              <w:pStyle w:val="TableParagraph"/>
            </w:pPr>
            <w:r w:rsidRPr="003978D3">
              <w:t>W</w:t>
            </w:r>
          </w:p>
        </w:tc>
        <w:tc>
          <w:tcPr>
            <w:tcW w:w="566" w:type="pct"/>
          </w:tcPr>
          <w:p w14:paraId="25B29A04" w14:textId="77777777" w:rsidR="000C27ED" w:rsidRPr="003978D3" w:rsidRDefault="00000000" w:rsidP="003978D3">
            <w:pPr>
              <w:pStyle w:val="TableParagraph"/>
            </w:pPr>
            <w:r w:rsidRPr="003978D3">
              <w:t>7415.02</w:t>
            </w:r>
          </w:p>
        </w:tc>
        <w:tc>
          <w:tcPr>
            <w:tcW w:w="745" w:type="pct"/>
          </w:tcPr>
          <w:p w14:paraId="4FCB5A0D" w14:textId="77777777" w:rsidR="000C27ED" w:rsidRPr="003978D3" w:rsidRDefault="00000000" w:rsidP="003978D3">
            <w:pPr>
              <w:pStyle w:val="TableParagraph"/>
            </w:pPr>
            <w:r w:rsidRPr="003978D3">
              <w:t>4709.82</w:t>
            </w:r>
          </w:p>
        </w:tc>
        <w:tc>
          <w:tcPr>
            <w:tcW w:w="435" w:type="pct"/>
          </w:tcPr>
          <w:p w14:paraId="474A9351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1302682A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5E62CFA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0FC4FC95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131A9B7A" w14:textId="77777777" w:rsidR="000C27ED" w:rsidRPr="003978D3" w:rsidRDefault="00000000" w:rsidP="003978D3">
            <w:pPr>
              <w:pStyle w:val="TableParagraph"/>
            </w:pPr>
            <w:r w:rsidRPr="003978D3">
              <w:t>12124.84</w:t>
            </w:r>
          </w:p>
        </w:tc>
      </w:tr>
      <w:tr w:rsidR="000C27ED" w14:paraId="05D96250" w14:textId="77777777" w:rsidTr="003978D3">
        <w:trPr>
          <w:trHeight w:val="270"/>
        </w:trPr>
        <w:tc>
          <w:tcPr>
            <w:tcW w:w="734" w:type="pct"/>
          </w:tcPr>
          <w:p w14:paraId="57324F17" w14:textId="77777777" w:rsidR="000C27ED" w:rsidRPr="003978D3" w:rsidRDefault="00000000" w:rsidP="003978D3">
            <w:pPr>
              <w:pStyle w:val="TableParagraph"/>
            </w:pPr>
            <w:r w:rsidRPr="003978D3">
              <w:t>CHAPMAN</w:t>
            </w:r>
          </w:p>
        </w:tc>
        <w:tc>
          <w:tcPr>
            <w:tcW w:w="331" w:type="pct"/>
          </w:tcPr>
          <w:p w14:paraId="40111B11" w14:textId="77777777" w:rsidR="000C27ED" w:rsidRPr="003978D3" w:rsidRDefault="00000000" w:rsidP="003978D3">
            <w:pPr>
              <w:pStyle w:val="TableParagraph"/>
            </w:pPr>
            <w:r w:rsidRPr="003978D3">
              <w:t>CR</w:t>
            </w:r>
          </w:p>
        </w:tc>
        <w:tc>
          <w:tcPr>
            <w:tcW w:w="566" w:type="pct"/>
          </w:tcPr>
          <w:p w14:paraId="6B4842B9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4E34B475" w14:textId="77777777" w:rsidR="000C27ED" w:rsidRPr="003978D3" w:rsidRDefault="00000000" w:rsidP="003978D3">
            <w:pPr>
              <w:pStyle w:val="TableParagraph"/>
            </w:pPr>
            <w:r w:rsidRPr="003978D3">
              <w:t>6585.12</w:t>
            </w:r>
          </w:p>
        </w:tc>
        <w:tc>
          <w:tcPr>
            <w:tcW w:w="435" w:type="pct"/>
          </w:tcPr>
          <w:p w14:paraId="56FBD314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15DD99A8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715C9161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07421DCB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0E7DA96D" w14:textId="77777777" w:rsidR="000C27ED" w:rsidRPr="003978D3" w:rsidRDefault="00000000" w:rsidP="003978D3">
            <w:pPr>
              <w:pStyle w:val="TableParagraph"/>
            </w:pPr>
            <w:r w:rsidRPr="003978D3">
              <w:t>14012.16</w:t>
            </w:r>
          </w:p>
        </w:tc>
      </w:tr>
      <w:tr w:rsidR="000C27ED" w14:paraId="0C1DA369" w14:textId="77777777" w:rsidTr="003978D3">
        <w:trPr>
          <w:trHeight w:val="270"/>
        </w:trPr>
        <w:tc>
          <w:tcPr>
            <w:tcW w:w="734" w:type="pct"/>
          </w:tcPr>
          <w:p w14:paraId="7F9D54E0" w14:textId="77777777" w:rsidR="000C27ED" w:rsidRPr="003978D3" w:rsidRDefault="00000000" w:rsidP="003978D3">
            <w:pPr>
              <w:pStyle w:val="TableParagraph"/>
            </w:pPr>
            <w:r w:rsidRPr="003978D3">
              <w:t>DARRINGTON</w:t>
            </w:r>
          </w:p>
        </w:tc>
        <w:tc>
          <w:tcPr>
            <w:tcW w:w="331" w:type="pct"/>
          </w:tcPr>
          <w:p w14:paraId="51CE0FF5" w14:textId="77777777" w:rsidR="000C27ED" w:rsidRPr="003978D3" w:rsidRDefault="00000000" w:rsidP="003978D3">
            <w:pPr>
              <w:pStyle w:val="TableParagraph"/>
            </w:pPr>
            <w:r w:rsidRPr="003978D3">
              <w:t>MJ</w:t>
            </w:r>
          </w:p>
        </w:tc>
        <w:tc>
          <w:tcPr>
            <w:tcW w:w="566" w:type="pct"/>
          </w:tcPr>
          <w:p w14:paraId="69470A22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655CBC4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435" w:type="pct"/>
          </w:tcPr>
          <w:p w14:paraId="31AFC849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3FA35FDA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79A10509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314B181E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28E8F577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</w:tr>
      <w:tr w:rsidR="000C27ED" w14:paraId="0ABBD62F" w14:textId="77777777" w:rsidTr="003978D3">
        <w:trPr>
          <w:trHeight w:val="267"/>
        </w:trPr>
        <w:tc>
          <w:tcPr>
            <w:tcW w:w="734" w:type="pct"/>
          </w:tcPr>
          <w:p w14:paraId="6812AA11" w14:textId="77777777" w:rsidR="000C27ED" w:rsidRPr="003978D3" w:rsidRDefault="00000000" w:rsidP="003978D3">
            <w:pPr>
              <w:pStyle w:val="TableParagraph"/>
            </w:pPr>
            <w:r w:rsidRPr="003978D3">
              <w:t>DEAKIN</w:t>
            </w:r>
          </w:p>
        </w:tc>
        <w:tc>
          <w:tcPr>
            <w:tcW w:w="331" w:type="pct"/>
          </w:tcPr>
          <w:p w14:paraId="2F132D7C" w14:textId="77777777" w:rsidR="000C27ED" w:rsidRPr="003978D3" w:rsidRDefault="00000000" w:rsidP="003978D3">
            <w:pPr>
              <w:pStyle w:val="TableParagraph"/>
            </w:pPr>
            <w:r w:rsidRPr="003978D3">
              <w:t>S</w:t>
            </w:r>
          </w:p>
        </w:tc>
        <w:tc>
          <w:tcPr>
            <w:tcW w:w="566" w:type="pct"/>
          </w:tcPr>
          <w:p w14:paraId="0DC4C9B0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517A1E08" w14:textId="77777777" w:rsidR="000C27ED" w:rsidRPr="003978D3" w:rsidRDefault="00000000" w:rsidP="003978D3">
            <w:pPr>
              <w:pStyle w:val="TableParagraph"/>
            </w:pPr>
            <w:r w:rsidRPr="003978D3">
              <w:t>13170.12</w:t>
            </w:r>
          </w:p>
        </w:tc>
        <w:tc>
          <w:tcPr>
            <w:tcW w:w="435" w:type="pct"/>
          </w:tcPr>
          <w:p w14:paraId="54DF027B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0A6EFFE7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5F5C04E0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6833FBE9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2D54011F" w14:textId="77777777" w:rsidR="000C27ED" w:rsidRPr="003978D3" w:rsidRDefault="00000000" w:rsidP="003978D3">
            <w:pPr>
              <w:pStyle w:val="TableParagraph"/>
            </w:pPr>
            <w:r w:rsidRPr="003978D3">
              <w:t>20597.16</w:t>
            </w:r>
          </w:p>
        </w:tc>
      </w:tr>
      <w:tr w:rsidR="000C27ED" w14:paraId="2562732B" w14:textId="77777777" w:rsidTr="003978D3">
        <w:trPr>
          <w:trHeight w:val="270"/>
        </w:trPr>
        <w:tc>
          <w:tcPr>
            <w:tcW w:w="734" w:type="pct"/>
          </w:tcPr>
          <w:p w14:paraId="63148D55" w14:textId="77777777" w:rsidR="000C27ED" w:rsidRPr="003978D3" w:rsidRDefault="00000000" w:rsidP="003978D3">
            <w:pPr>
              <w:pStyle w:val="TableParagraph"/>
            </w:pPr>
            <w:r w:rsidRPr="003978D3">
              <w:t>GASCOYNE</w:t>
            </w:r>
          </w:p>
        </w:tc>
        <w:tc>
          <w:tcPr>
            <w:tcW w:w="331" w:type="pct"/>
          </w:tcPr>
          <w:p w14:paraId="267EE1ED" w14:textId="77777777" w:rsidR="000C27ED" w:rsidRPr="003978D3" w:rsidRDefault="00000000" w:rsidP="003978D3">
            <w:pPr>
              <w:pStyle w:val="TableParagraph"/>
            </w:pPr>
            <w:r w:rsidRPr="003978D3">
              <w:t>AN</w:t>
            </w:r>
          </w:p>
        </w:tc>
        <w:tc>
          <w:tcPr>
            <w:tcW w:w="566" w:type="pct"/>
          </w:tcPr>
          <w:p w14:paraId="6CAE1816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6DDEFFC5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435" w:type="pct"/>
          </w:tcPr>
          <w:p w14:paraId="1F072B78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711B5AA8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4171C47C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448BA0CA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3BA433C2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</w:tr>
      <w:tr w:rsidR="000C27ED" w14:paraId="362BC80C" w14:textId="77777777" w:rsidTr="003978D3">
        <w:trPr>
          <w:trHeight w:val="270"/>
        </w:trPr>
        <w:tc>
          <w:tcPr>
            <w:tcW w:w="734" w:type="pct"/>
          </w:tcPr>
          <w:p w14:paraId="4CE8FC5B" w14:textId="77777777" w:rsidR="000C27ED" w:rsidRPr="003978D3" w:rsidRDefault="00000000" w:rsidP="003978D3">
            <w:pPr>
              <w:pStyle w:val="TableParagraph"/>
            </w:pPr>
            <w:r w:rsidRPr="003978D3">
              <w:t>GROUNDS</w:t>
            </w:r>
          </w:p>
        </w:tc>
        <w:tc>
          <w:tcPr>
            <w:tcW w:w="331" w:type="pct"/>
          </w:tcPr>
          <w:p w14:paraId="212610B1" w14:textId="77777777" w:rsidR="000C27ED" w:rsidRPr="003978D3" w:rsidRDefault="00000000" w:rsidP="003978D3">
            <w:pPr>
              <w:pStyle w:val="TableParagraph"/>
            </w:pPr>
            <w:r w:rsidRPr="003978D3">
              <w:t>DA</w:t>
            </w:r>
          </w:p>
        </w:tc>
        <w:tc>
          <w:tcPr>
            <w:tcW w:w="566" w:type="pct"/>
          </w:tcPr>
          <w:p w14:paraId="4C5B23C7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5F785C16" w14:textId="77777777" w:rsidR="000C27ED" w:rsidRPr="003978D3" w:rsidRDefault="00000000" w:rsidP="003978D3">
            <w:pPr>
              <w:pStyle w:val="TableParagraph"/>
            </w:pPr>
            <w:r w:rsidRPr="003978D3">
              <w:t>4720.58</w:t>
            </w:r>
          </w:p>
        </w:tc>
        <w:tc>
          <w:tcPr>
            <w:tcW w:w="435" w:type="pct"/>
          </w:tcPr>
          <w:p w14:paraId="2771AD2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4F0D9AD9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57FA4834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37B0D6C5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162C2247" w14:textId="77777777" w:rsidR="000C27ED" w:rsidRPr="003978D3" w:rsidRDefault="00000000" w:rsidP="003978D3">
            <w:pPr>
              <w:pStyle w:val="TableParagraph"/>
            </w:pPr>
            <w:r w:rsidRPr="003978D3">
              <w:t>12147.62</w:t>
            </w:r>
          </w:p>
        </w:tc>
      </w:tr>
      <w:tr w:rsidR="000C27ED" w14:paraId="2EC53101" w14:textId="77777777" w:rsidTr="003978D3">
        <w:trPr>
          <w:trHeight w:val="270"/>
        </w:trPr>
        <w:tc>
          <w:tcPr>
            <w:tcW w:w="734" w:type="pct"/>
          </w:tcPr>
          <w:p w14:paraId="48A64E6C" w14:textId="77777777" w:rsidR="000C27ED" w:rsidRPr="003978D3" w:rsidRDefault="00000000" w:rsidP="003978D3">
            <w:pPr>
              <w:pStyle w:val="TableParagraph"/>
            </w:pPr>
            <w:r w:rsidRPr="003978D3">
              <w:t>HANKIN</w:t>
            </w:r>
          </w:p>
        </w:tc>
        <w:tc>
          <w:tcPr>
            <w:tcW w:w="331" w:type="pct"/>
          </w:tcPr>
          <w:p w14:paraId="2F1B6BD0" w14:textId="77777777" w:rsidR="000C27ED" w:rsidRPr="003978D3" w:rsidRDefault="00000000" w:rsidP="003978D3">
            <w:pPr>
              <w:pStyle w:val="TableParagraph"/>
            </w:pPr>
            <w:r w:rsidRPr="003978D3">
              <w:t>A</w:t>
            </w:r>
          </w:p>
        </w:tc>
        <w:tc>
          <w:tcPr>
            <w:tcW w:w="566" w:type="pct"/>
          </w:tcPr>
          <w:p w14:paraId="4A03D797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10728B35" w14:textId="77777777" w:rsidR="000C27ED" w:rsidRPr="003978D3" w:rsidRDefault="00000000" w:rsidP="003978D3">
            <w:pPr>
              <w:pStyle w:val="TableParagraph"/>
            </w:pPr>
            <w:r w:rsidRPr="003978D3">
              <w:t>1423.95</w:t>
            </w:r>
          </w:p>
        </w:tc>
        <w:tc>
          <w:tcPr>
            <w:tcW w:w="435" w:type="pct"/>
          </w:tcPr>
          <w:p w14:paraId="15533172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339C96F1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19575BB1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47655B5C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166EABE5" w14:textId="77777777" w:rsidR="000C27ED" w:rsidRPr="003978D3" w:rsidRDefault="00000000" w:rsidP="003978D3">
            <w:pPr>
              <w:pStyle w:val="TableParagraph"/>
            </w:pPr>
            <w:r w:rsidRPr="003978D3">
              <w:t>8850.99</w:t>
            </w:r>
          </w:p>
        </w:tc>
      </w:tr>
      <w:tr w:rsidR="000C27ED" w14:paraId="20FC62FA" w14:textId="77777777" w:rsidTr="003978D3">
        <w:trPr>
          <w:trHeight w:val="270"/>
        </w:trPr>
        <w:tc>
          <w:tcPr>
            <w:tcW w:w="734" w:type="pct"/>
          </w:tcPr>
          <w:p w14:paraId="5DF5D1C5" w14:textId="77777777" w:rsidR="000C27ED" w:rsidRPr="003978D3" w:rsidRDefault="00000000" w:rsidP="003978D3">
            <w:pPr>
              <w:pStyle w:val="TableParagraph"/>
            </w:pPr>
            <w:r w:rsidRPr="003978D3">
              <w:t>HARDING</w:t>
            </w:r>
          </w:p>
        </w:tc>
        <w:tc>
          <w:tcPr>
            <w:tcW w:w="331" w:type="pct"/>
          </w:tcPr>
          <w:p w14:paraId="3A7D6DAD" w14:textId="77777777" w:rsidR="000C27ED" w:rsidRPr="003978D3" w:rsidRDefault="00000000" w:rsidP="003978D3">
            <w:pPr>
              <w:pStyle w:val="TableParagraph"/>
            </w:pPr>
            <w:r w:rsidRPr="003978D3">
              <w:t>AR</w:t>
            </w:r>
          </w:p>
        </w:tc>
        <w:tc>
          <w:tcPr>
            <w:tcW w:w="566" w:type="pct"/>
          </w:tcPr>
          <w:p w14:paraId="78E54A07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0F55F9FD" w14:textId="77777777" w:rsidR="000C27ED" w:rsidRPr="003978D3" w:rsidRDefault="00000000" w:rsidP="003978D3">
            <w:pPr>
              <w:pStyle w:val="TableParagraph"/>
            </w:pPr>
            <w:r w:rsidRPr="003978D3">
              <w:t>4194.35</w:t>
            </w:r>
          </w:p>
        </w:tc>
        <w:tc>
          <w:tcPr>
            <w:tcW w:w="435" w:type="pct"/>
          </w:tcPr>
          <w:p w14:paraId="706413BB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4A55EF4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5DCA85A2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3D75932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629C4B2A" w14:textId="77777777" w:rsidR="000C27ED" w:rsidRPr="003978D3" w:rsidRDefault="00000000" w:rsidP="003978D3">
            <w:pPr>
              <w:pStyle w:val="TableParagraph"/>
            </w:pPr>
            <w:r w:rsidRPr="003978D3">
              <w:t>11621.39</w:t>
            </w:r>
          </w:p>
        </w:tc>
      </w:tr>
      <w:tr w:rsidR="000C27ED" w14:paraId="7901DCFF" w14:textId="77777777" w:rsidTr="003978D3">
        <w:trPr>
          <w:trHeight w:val="270"/>
        </w:trPr>
        <w:tc>
          <w:tcPr>
            <w:tcW w:w="734" w:type="pct"/>
          </w:tcPr>
          <w:p w14:paraId="0D6DC6B2" w14:textId="77777777" w:rsidR="000C27ED" w:rsidRPr="003978D3" w:rsidRDefault="00000000" w:rsidP="003978D3">
            <w:pPr>
              <w:pStyle w:val="TableParagraph"/>
            </w:pPr>
            <w:r w:rsidRPr="003978D3">
              <w:t>HENNIGAN</w:t>
            </w:r>
          </w:p>
        </w:tc>
        <w:tc>
          <w:tcPr>
            <w:tcW w:w="331" w:type="pct"/>
          </w:tcPr>
          <w:p w14:paraId="476C6525" w14:textId="77777777" w:rsidR="000C27ED" w:rsidRPr="003978D3" w:rsidRDefault="00000000" w:rsidP="003978D3">
            <w:pPr>
              <w:pStyle w:val="TableParagraph"/>
            </w:pPr>
            <w:r w:rsidRPr="003978D3">
              <w:t>DL</w:t>
            </w:r>
          </w:p>
        </w:tc>
        <w:tc>
          <w:tcPr>
            <w:tcW w:w="566" w:type="pct"/>
          </w:tcPr>
          <w:p w14:paraId="2471050D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1EDB7793" w14:textId="77777777" w:rsidR="000C27ED" w:rsidRPr="003978D3" w:rsidRDefault="00000000" w:rsidP="003978D3">
            <w:pPr>
              <w:pStyle w:val="TableParagraph"/>
            </w:pPr>
            <w:r w:rsidRPr="003978D3">
              <w:t>13017.52</w:t>
            </w:r>
          </w:p>
        </w:tc>
        <w:tc>
          <w:tcPr>
            <w:tcW w:w="435" w:type="pct"/>
          </w:tcPr>
          <w:p w14:paraId="6487108D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2C92DC5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191CF89D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077A592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7BBC11C0" w14:textId="77777777" w:rsidR="000C27ED" w:rsidRPr="003978D3" w:rsidRDefault="00000000" w:rsidP="003978D3">
            <w:pPr>
              <w:pStyle w:val="TableParagraph"/>
            </w:pPr>
            <w:r w:rsidRPr="003978D3">
              <w:t>20444.56</w:t>
            </w:r>
          </w:p>
        </w:tc>
      </w:tr>
      <w:tr w:rsidR="000C27ED" w14:paraId="3DE9D9A9" w14:textId="77777777" w:rsidTr="003978D3">
        <w:trPr>
          <w:trHeight w:val="267"/>
        </w:trPr>
        <w:tc>
          <w:tcPr>
            <w:tcW w:w="734" w:type="pct"/>
          </w:tcPr>
          <w:p w14:paraId="5788125B" w14:textId="77777777" w:rsidR="000C27ED" w:rsidRPr="003978D3" w:rsidRDefault="00000000" w:rsidP="003978D3">
            <w:pPr>
              <w:pStyle w:val="TableParagraph"/>
            </w:pPr>
            <w:r w:rsidRPr="003978D3">
              <w:t>HOLLIS</w:t>
            </w:r>
          </w:p>
        </w:tc>
        <w:tc>
          <w:tcPr>
            <w:tcW w:w="331" w:type="pct"/>
          </w:tcPr>
          <w:p w14:paraId="1A35004E" w14:textId="77777777" w:rsidR="000C27ED" w:rsidRPr="003978D3" w:rsidRDefault="00000000" w:rsidP="003978D3">
            <w:pPr>
              <w:pStyle w:val="TableParagraph"/>
            </w:pPr>
            <w:r w:rsidRPr="003978D3">
              <w:t>TJ</w:t>
            </w:r>
          </w:p>
        </w:tc>
        <w:tc>
          <w:tcPr>
            <w:tcW w:w="566" w:type="pct"/>
          </w:tcPr>
          <w:p w14:paraId="7E59829B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4AF45F15" w14:textId="77777777" w:rsidR="000C27ED" w:rsidRPr="003978D3" w:rsidRDefault="00000000" w:rsidP="003978D3">
            <w:pPr>
              <w:pStyle w:val="TableParagraph"/>
            </w:pPr>
            <w:r w:rsidRPr="003978D3">
              <w:t>14807.17</w:t>
            </w:r>
          </w:p>
        </w:tc>
        <w:tc>
          <w:tcPr>
            <w:tcW w:w="435" w:type="pct"/>
          </w:tcPr>
          <w:p w14:paraId="1BF07C54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73DE51DE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32F7AA0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6243D764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5FAAFE47" w14:textId="77777777" w:rsidR="000C27ED" w:rsidRPr="003978D3" w:rsidRDefault="00000000" w:rsidP="003978D3">
            <w:pPr>
              <w:pStyle w:val="TableParagraph"/>
            </w:pPr>
            <w:r w:rsidRPr="003978D3">
              <w:t>22234.21</w:t>
            </w:r>
          </w:p>
        </w:tc>
      </w:tr>
      <w:tr w:rsidR="000C27ED" w14:paraId="215F8617" w14:textId="77777777" w:rsidTr="003978D3">
        <w:trPr>
          <w:trHeight w:val="270"/>
        </w:trPr>
        <w:tc>
          <w:tcPr>
            <w:tcW w:w="734" w:type="pct"/>
          </w:tcPr>
          <w:p w14:paraId="4F500980" w14:textId="77777777" w:rsidR="000C27ED" w:rsidRPr="003978D3" w:rsidRDefault="00000000" w:rsidP="003978D3">
            <w:pPr>
              <w:pStyle w:val="TableParagraph"/>
            </w:pPr>
            <w:r w:rsidRPr="003978D3">
              <w:t>LOCKE</w:t>
            </w:r>
          </w:p>
        </w:tc>
        <w:tc>
          <w:tcPr>
            <w:tcW w:w="331" w:type="pct"/>
          </w:tcPr>
          <w:p w14:paraId="4C895CEC" w14:textId="77777777" w:rsidR="000C27ED" w:rsidRPr="003978D3" w:rsidRDefault="00000000" w:rsidP="003978D3">
            <w:pPr>
              <w:pStyle w:val="TableParagraph"/>
            </w:pPr>
            <w:r w:rsidRPr="003978D3">
              <w:t>TC</w:t>
            </w:r>
          </w:p>
        </w:tc>
        <w:tc>
          <w:tcPr>
            <w:tcW w:w="566" w:type="pct"/>
          </w:tcPr>
          <w:p w14:paraId="4CBEB961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4BDA8A71" w14:textId="77777777" w:rsidR="000C27ED" w:rsidRPr="003978D3" w:rsidRDefault="00000000" w:rsidP="003978D3">
            <w:pPr>
              <w:pStyle w:val="TableParagraph"/>
            </w:pPr>
            <w:r w:rsidRPr="003978D3">
              <w:t>1865.76</w:t>
            </w:r>
          </w:p>
        </w:tc>
        <w:tc>
          <w:tcPr>
            <w:tcW w:w="435" w:type="pct"/>
          </w:tcPr>
          <w:p w14:paraId="19FDE07A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3B99707A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087CCF17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372165D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174DDE8D" w14:textId="77777777" w:rsidR="000C27ED" w:rsidRPr="003978D3" w:rsidRDefault="00000000" w:rsidP="003978D3">
            <w:pPr>
              <w:pStyle w:val="TableParagraph"/>
            </w:pPr>
            <w:r w:rsidRPr="003978D3">
              <w:t>9292.80</w:t>
            </w:r>
          </w:p>
        </w:tc>
      </w:tr>
      <w:tr w:rsidR="000C27ED" w14:paraId="44096030" w14:textId="77777777" w:rsidTr="003978D3">
        <w:trPr>
          <w:trHeight w:val="270"/>
        </w:trPr>
        <w:tc>
          <w:tcPr>
            <w:tcW w:w="734" w:type="pct"/>
          </w:tcPr>
          <w:p w14:paraId="68A7E30A" w14:textId="77777777" w:rsidR="000C27ED" w:rsidRPr="003978D3" w:rsidRDefault="00000000" w:rsidP="003978D3">
            <w:pPr>
              <w:pStyle w:val="TableParagraph"/>
            </w:pPr>
            <w:r w:rsidRPr="003978D3">
              <w:t>MADDEN</w:t>
            </w:r>
          </w:p>
        </w:tc>
        <w:tc>
          <w:tcPr>
            <w:tcW w:w="331" w:type="pct"/>
          </w:tcPr>
          <w:p w14:paraId="0BBDE9CD" w14:textId="77777777" w:rsidR="000C27ED" w:rsidRPr="003978D3" w:rsidRDefault="00000000" w:rsidP="003978D3">
            <w:pPr>
              <w:pStyle w:val="TableParagraph"/>
            </w:pPr>
            <w:r w:rsidRPr="003978D3">
              <w:t>RE</w:t>
            </w:r>
          </w:p>
        </w:tc>
        <w:tc>
          <w:tcPr>
            <w:tcW w:w="566" w:type="pct"/>
          </w:tcPr>
          <w:p w14:paraId="0FBF17EC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31055FEC" w14:textId="77777777" w:rsidR="000C27ED" w:rsidRPr="003978D3" w:rsidRDefault="00000000" w:rsidP="003978D3">
            <w:pPr>
              <w:pStyle w:val="TableParagraph"/>
            </w:pPr>
            <w:r w:rsidRPr="003978D3">
              <w:t>13170.12</w:t>
            </w:r>
          </w:p>
        </w:tc>
        <w:tc>
          <w:tcPr>
            <w:tcW w:w="435" w:type="pct"/>
          </w:tcPr>
          <w:p w14:paraId="363DBA80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79288B33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23712767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47016845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1C09EE58" w14:textId="77777777" w:rsidR="000C27ED" w:rsidRPr="003978D3" w:rsidRDefault="00000000" w:rsidP="003978D3">
            <w:pPr>
              <w:pStyle w:val="TableParagraph"/>
            </w:pPr>
            <w:r w:rsidRPr="003978D3">
              <w:t>20597.16</w:t>
            </w:r>
          </w:p>
        </w:tc>
      </w:tr>
      <w:tr w:rsidR="000C27ED" w14:paraId="62AA4EED" w14:textId="77777777" w:rsidTr="003978D3">
        <w:trPr>
          <w:trHeight w:val="270"/>
        </w:trPr>
        <w:tc>
          <w:tcPr>
            <w:tcW w:w="734" w:type="pct"/>
          </w:tcPr>
          <w:p w14:paraId="36BBF073" w14:textId="77777777" w:rsidR="000C27ED" w:rsidRPr="003978D3" w:rsidRDefault="00000000" w:rsidP="003978D3">
            <w:pPr>
              <w:pStyle w:val="TableParagraph"/>
            </w:pPr>
            <w:r w:rsidRPr="003978D3">
              <w:t>MADIGAN</w:t>
            </w:r>
          </w:p>
        </w:tc>
        <w:tc>
          <w:tcPr>
            <w:tcW w:w="331" w:type="pct"/>
          </w:tcPr>
          <w:p w14:paraId="63042B8A" w14:textId="77777777" w:rsidR="000C27ED" w:rsidRPr="003978D3" w:rsidRDefault="00000000" w:rsidP="003978D3">
            <w:pPr>
              <w:pStyle w:val="TableParagraph"/>
            </w:pPr>
            <w:r w:rsidRPr="003978D3">
              <w:t>SJ</w:t>
            </w:r>
          </w:p>
        </w:tc>
        <w:tc>
          <w:tcPr>
            <w:tcW w:w="566" w:type="pct"/>
          </w:tcPr>
          <w:p w14:paraId="32073D14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5ABEE9FA" w14:textId="77777777" w:rsidR="000C27ED" w:rsidRPr="003978D3" w:rsidRDefault="00000000" w:rsidP="003978D3">
            <w:pPr>
              <w:pStyle w:val="TableParagraph"/>
            </w:pPr>
            <w:r w:rsidRPr="003978D3">
              <w:t>12448.48</w:t>
            </w:r>
          </w:p>
        </w:tc>
        <w:tc>
          <w:tcPr>
            <w:tcW w:w="435" w:type="pct"/>
          </w:tcPr>
          <w:p w14:paraId="6923011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7EEEF247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2FD17CD7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12AEFF14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5E7C53DE" w14:textId="77777777" w:rsidR="000C27ED" w:rsidRPr="003978D3" w:rsidRDefault="00000000" w:rsidP="003978D3">
            <w:pPr>
              <w:pStyle w:val="TableParagraph"/>
            </w:pPr>
            <w:r w:rsidRPr="003978D3">
              <w:t>19875.52</w:t>
            </w:r>
          </w:p>
        </w:tc>
      </w:tr>
      <w:tr w:rsidR="000C27ED" w14:paraId="397A14D0" w14:textId="77777777" w:rsidTr="003978D3">
        <w:trPr>
          <w:trHeight w:val="270"/>
        </w:trPr>
        <w:tc>
          <w:tcPr>
            <w:tcW w:w="734" w:type="pct"/>
          </w:tcPr>
          <w:p w14:paraId="3AA2CDCA" w14:textId="77777777" w:rsidR="000C27ED" w:rsidRPr="003978D3" w:rsidRDefault="00000000" w:rsidP="003978D3">
            <w:pPr>
              <w:pStyle w:val="TableParagraph"/>
            </w:pPr>
            <w:r w:rsidRPr="003978D3">
              <w:t>MARTIN</w:t>
            </w:r>
          </w:p>
        </w:tc>
        <w:tc>
          <w:tcPr>
            <w:tcW w:w="331" w:type="pct"/>
          </w:tcPr>
          <w:p w14:paraId="12BD833F" w14:textId="77777777" w:rsidR="000C27ED" w:rsidRPr="003978D3" w:rsidRDefault="00000000" w:rsidP="003978D3">
            <w:pPr>
              <w:pStyle w:val="TableParagraph"/>
            </w:pPr>
            <w:r w:rsidRPr="003978D3">
              <w:t>DB</w:t>
            </w:r>
          </w:p>
        </w:tc>
        <w:tc>
          <w:tcPr>
            <w:tcW w:w="566" w:type="pct"/>
          </w:tcPr>
          <w:p w14:paraId="0B60B898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1896553F" w14:textId="77777777" w:rsidR="000C27ED" w:rsidRPr="003978D3" w:rsidRDefault="00000000" w:rsidP="003978D3">
            <w:pPr>
              <w:pStyle w:val="TableParagraph"/>
            </w:pPr>
            <w:r w:rsidRPr="003978D3">
              <w:t>14825.63</w:t>
            </w:r>
          </w:p>
        </w:tc>
        <w:tc>
          <w:tcPr>
            <w:tcW w:w="435" w:type="pct"/>
          </w:tcPr>
          <w:p w14:paraId="5A5103F0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7110F4E9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32908FF9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6EF00AB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09D7DE5C" w14:textId="77777777" w:rsidR="000C27ED" w:rsidRPr="003978D3" w:rsidRDefault="00000000" w:rsidP="003978D3">
            <w:pPr>
              <w:pStyle w:val="TableParagraph"/>
            </w:pPr>
            <w:r w:rsidRPr="003978D3">
              <w:t>22252.67</w:t>
            </w:r>
          </w:p>
        </w:tc>
      </w:tr>
      <w:tr w:rsidR="000C27ED" w14:paraId="305AF6D0" w14:textId="77777777" w:rsidTr="003978D3">
        <w:trPr>
          <w:trHeight w:val="270"/>
        </w:trPr>
        <w:tc>
          <w:tcPr>
            <w:tcW w:w="734" w:type="pct"/>
          </w:tcPr>
          <w:p w14:paraId="1B7D3B8B" w14:textId="77777777" w:rsidR="000C27ED" w:rsidRPr="003978D3" w:rsidRDefault="00000000" w:rsidP="003978D3">
            <w:pPr>
              <w:pStyle w:val="TableParagraph"/>
            </w:pPr>
            <w:r w:rsidRPr="003978D3">
              <w:t>MEAKIN</w:t>
            </w:r>
          </w:p>
        </w:tc>
        <w:tc>
          <w:tcPr>
            <w:tcW w:w="331" w:type="pct"/>
          </w:tcPr>
          <w:p w14:paraId="2E61FE04" w14:textId="77777777" w:rsidR="000C27ED" w:rsidRPr="003978D3" w:rsidRDefault="00000000" w:rsidP="003978D3">
            <w:pPr>
              <w:pStyle w:val="TableParagraph"/>
            </w:pPr>
            <w:r w:rsidRPr="003978D3">
              <w:t>AV</w:t>
            </w:r>
          </w:p>
        </w:tc>
        <w:tc>
          <w:tcPr>
            <w:tcW w:w="566" w:type="pct"/>
          </w:tcPr>
          <w:p w14:paraId="005AB3FA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32B72D1A" w14:textId="77777777" w:rsidR="000C27ED" w:rsidRPr="003978D3" w:rsidRDefault="00000000" w:rsidP="003978D3">
            <w:pPr>
              <w:pStyle w:val="TableParagraph"/>
            </w:pPr>
            <w:r w:rsidRPr="003978D3">
              <w:t>7890.23</w:t>
            </w:r>
          </w:p>
        </w:tc>
        <w:tc>
          <w:tcPr>
            <w:tcW w:w="435" w:type="pct"/>
          </w:tcPr>
          <w:p w14:paraId="384A0987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0B5C420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6D5EEDE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6DD9701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49ADEC9C" w14:textId="77777777" w:rsidR="000C27ED" w:rsidRPr="003978D3" w:rsidRDefault="00000000" w:rsidP="003978D3">
            <w:pPr>
              <w:pStyle w:val="TableParagraph"/>
            </w:pPr>
            <w:r w:rsidRPr="003978D3">
              <w:t>15317.27</w:t>
            </w:r>
          </w:p>
        </w:tc>
      </w:tr>
      <w:tr w:rsidR="000C27ED" w14:paraId="29862398" w14:textId="77777777" w:rsidTr="003978D3">
        <w:trPr>
          <w:trHeight w:val="267"/>
        </w:trPr>
        <w:tc>
          <w:tcPr>
            <w:tcW w:w="734" w:type="pct"/>
          </w:tcPr>
          <w:p w14:paraId="2CBB50BF" w14:textId="77777777" w:rsidR="000C27ED" w:rsidRPr="003978D3" w:rsidRDefault="00000000" w:rsidP="003978D3">
            <w:pPr>
              <w:pStyle w:val="TableParagraph"/>
            </w:pPr>
            <w:r w:rsidRPr="003978D3">
              <w:t>MITCHELL</w:t>
            </w:r>
          </w:p>
        </w:tc>
        <w:tc>
          <w:tcPr>
            <w:tcW w:w="331" w:type="pct"/>
          </w:tcPr>
          <w:p w14:paraId="2915784B" w14:textId="77777777" w:rsidR="000C27ED" w:rsidRPr="003978D3" w:rsidRDefault="00000000" w:rsidP="003978D3">
            <w:pPr>
              <w:pStyle w:val="TableParagraph"/>
            </w:pPr>
            <w:r w:rsidRPr="003978D3">
              <w:t>LA</w:t>
            </w:r>
          </w:p>
        </w:tc>
        <w:tc>
          <w:tcPr>
            <w:tcW w:w="566" w:type="pct"/>
          </w:tcPr>
          <w:p w14:paraId="37B4A4F8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2829A220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435" w:type="pct"/>
          </w:tcPr>
          <w:p w14:paraId="603D6BE8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2F618BA8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4C3786D8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093CEC02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0136AC8C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</w:tr>
      <w:tr w:rsidR="000C27ED" w14:paraId="6D1B2999" w14:textId="77777777" w:rsidTr="003978D3">
        <w:trPr>
          <w:trHeight w:val="270"/>
        </w:trPr>
        <w:tc>
          <w:tcPr>
            <w:tcW w:w="734" w:type="pct"/>
          </w:tcPr>
          <w:p w14:paraId="1A10428F" w14:textId="77777777" w:rsidR="000C27ED" w:rsidRPr="003978D3" w:rsidRDefault="00000000" w:rsidP="003978D3">
            <w:pPr>
              <w:pStyle w:val="TableParagraph"/>
            </w:pPr>
            <w:r w:rsidRPr="003978D3">
              <w:t>MORRISON</w:t>
            </w:r>
          </w:p>
        </w:tc>
        <w:tc>
          <w:tcPr>
            <w:tcW w:w="331" w:type="pct"/>
          </w:tcPr>
          <w:p w14:paraId="7CD619BC" w14:textId="77777777" w:rsidR="000C27ED" w:rsidRPr="003978D3" w:rsidRDefault="00000000" w:rsidP="003978D3">
            <w:pPr>
              <w:pStyle w:val="TableParagraph"/>
            </w:pPr>
            <w:r w:rsidRPr="003978D3">
              <w:t>KA</w:t>
            </w:r>
          </w:p>
        </w:tc>
        <w:tc>
          <w:tcPr>
            <w:tcW w:w="566" w:type="pct"/>
          </w:tcPr>
          <w:p w14:paraId="3CA6492E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52523FF4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435" w:type="pct"/>
          </w:tcPr>
          <w:p w14:paraId="386C501A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2E49D4D5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6176AB9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20A2CE1A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20C97F08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</w:tr>
      <w:tr w:rsidR="000C27ED" w14:paraId="75BE579E" w14:textId="77777777" w:rsidTr="003978D3">
        <w:trPr>
          <w:trHeight w:val="270"/>
        </w:trPr>
        <w:tc>
          <w:tcPr>
            <w:tcW w:w="734" w:type="pct"/>
          </w:tcPr>
          <w:p w14:paraId="4617CEAA" w14:textId="77777777" w:rsidR="000C27ED" w:rsidRPr="003978D3" w:rsidRDefault="00000000" w:rsidP="003978D3">
            <w:pPr>
              <w:pStyle w:val="TableParagraph"/>
            </w:pPr>
            <w:r w:rsidRPr="003978D3">
              <w:t>NUTTALL</w:t>
            </w:r>
          </w:p>
        </w:tc>
        <w:tc>
          <w:tcPr>
            <w:tcW w:w="331" w:type="pct"/>
          </w:tcPr>
          <w:p w14:paraId="1A6021CF" w14:textId="77777777" w:rsidR="000C27ED" w:rsidRPr="003978D3" w:rsidRDefault="00000000" w:rsidP="003978D3">
            <w:pPr>
              <w:pStyle w:val="TableParagraph"/>
            </w:pPr>
            <w:r w:rsidRPr="003978D3">
              <w:t>WT</w:t>
            </w:r>
          </w:p>
        </w:tc>
        <w:tc>
          <w:tcPr>
            <w:tcW w:w="566" w:type="pct"/>
          </w:tcPr>
          <w:p w14:paraId="74FDB1B3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43972660" w14:textId="77777777" w:rsidR="000C27ED" w:rsidRPr="003978D3" w:rsidRDefault="00000000" w:rsidP="003978D3">
            <w:pPr>
              <w:pStyle w:val="TableParagraph"/>
            </w:pPr>
            <w:r w:rsidRPr="003978D3">
              <w:t>4390.08</w:t>
            </w:r>
          </w:p>
        </w:tc>
        <w:tc>
          <w:tcPr>
            <w:tcW w:w="435" w:type="pct"/>
          </w:tcPr>
          <w:p w14:paraId="18A7FE94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7FDE3519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0AA80F4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6C5EA86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066F4533" w14:textId="77777777" w:rsidR="000C27ED" w:rsidRPr="003978D3" w:rsidRDefault="00000000" w:rsidP="003978D3">
            <w:pPr>
              <w:pStyle w:val="TableParagraph"/>
            </w:pPr>
            <w:r w:rsidRPr="003978D3">
              <w:t>11817.12</w:t>
            </w:r>
          </w:p>
        </w:tc>
      </w:tr>
      <w:tr w:rsidR="000C27ED" w14:paraId="6E388BB1" w14:textId="77777777" w:rsidTr="003978D3">
        <w:trPr>
          <w:trHeight w:val="270"/>
        </w:trPr>
        <w:tc>
          <w:tcPr>
            <w:tcW w:w="734" w:type="pct"/>
          </w:tcPr>
          <w:p w14:paraId="22343B0A" w14:textId="77777777" w:rsidR="000C27ED" w:rsidRPr="003978D3" w:rsidRDefault="00000000" w:rsidP="003978D3">
            <w:pPr>
              <w:pStyle w:val="TableParagraph"/>
            </w:pPr>
            <w:r w:rsidRPr="003978D3">
              <w:t>PARVIN</w:t>
            </w:r>
          </w:p>
        </w:tc>
        <w:tc>
          <w:tcPr>
            <w:tcW w:w="331" w:type="pct"/>
          </w:tcPr>
          <w:p w14:paraId="48C9C52D" w14:textId="77777777" w:rsidR="000C27ED" w:rsidRPr="003978D3" w:rsidRDefault="00000000" w:rsidP="003978D3">
            <w:pPr>
              <w:pStyle w:val="TableParagraph"/>
            </w:pPr>
            <w:r w:rsidRPr="003978D3">
              <w:t>N</w:t>
            </w:r>
          </w:p>
        </w:tc>
        <w:tc>
          <w:tcPr>
            <w:tcW w:w="566" w:type="pct"/>
          </w:tcPr>
          <w:p w14:paraId="7F9E2151" w14:textId="77777777" w:rsidR="000C27ED" w:rsidRPr="003978D3" w:rsidRDefault="00000000" w:rsidP="003978D3">
            <w:pPr>
              <w:pStyle w:val="TableParagraph"/>
            </w:pPr>
            <w:r w:rsidRPr="003978D3">
              <w:t>2496.29</w:t>
            </w:r>
          </w:p>
        </w:tc>
        <w:tc>
          <w:tcPr>
            <w:tcW w:w="745" w:type="pct"/>
          </w:tcPr>
          <w:p w14:paraId="707115B0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435" w:type="pct"/>
          </w:tcPr>
          <w:p w14:paraId="3D59E51E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3CB78431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675732E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17489F5D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58166549" w14:textId="77777777" w:rsidR="000C27ED" w:rsidRPr="003978D3" w:rsidRDefault="00000000" w:rsidP="003978D3">
            <w:pPr>
              <w:pStyle w:val="TableParagraph"/>
            </w:pPr>
            <w:r w:rsidRPr="003978D3">
              <w:t>2496.29</w:t>
            </w:r>
          </w:p>
        </w:tc>
      </w:tr>
      <w:tr w:rsidR="000C27ED" w14:paraId="134002EA" w14:textId="77777777" w:rsidTr="003978D3">
        <w:trPr>
          <w:trHeight w:val="270"/>
        </w:trPr>
        <w:tc>
          <w:tcPr>
            <w:tcW w:w="734" w:type="pct"/>
          </w:tcPr>
          <w:p w14:paraId="0A53EDE7" w14:textId="77777777" w:rsidR="000C27ED" w:rsidRPr="003978D3" w:rsidRDefault="00000000" w:rsidP="003978D3">
            <w:pPr>
              <w:pStyle w:val="TableParagraph"/>
            </w:pPr>
            <w:r w:rsidRPr="003978D3">
              <w:t>RELF</w:t>
            </w:r>
          </w:p>
        </w:tc>
        <w:tc>
          <w:tcPr>
            <w:tcW w:w="331" w:type="pct"/>
          </w:tcPr>
          <w:p w14:paraId="50DA8046" w14:textId="77777777" w:rsidR="000C27ED" w:rsidRPr="003978D3" w:rsidRDefault="00000000" w:rsidP="003978D3">
            <w:pPr>
              <w:pStyle w:val="TableParagraph"/>
            </w:pPr>
            <w:r w:rsidRPr="003978D3">
              <w:t>MJ</w:t>
            </w:r>
          </w:p>
        </w:tc>
        <w:tc>
          <w:tcPr>
            <w:tcW w:w="566" w:type="pct"/>
          </w:tcPr>
          <w:p w14:paraId="6977D099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348A6F40" w14:textId="77777777" w:rsidR="000C27ED" w:rsidRPr="003978D3" w:rsidRDefault="00000000" w:rsidP="003978D3">
            <w:pPr>
              <w:pStyle w:val="TableParagraph"/>
            </w:pPr>
            <w:r w:rsidRPr="003978D3">
              <w:t>13170.12</w:t>
            </w:r>
          </w:p>
        </w:tc>
        <w:tc>
          <w:tcPr>
            <w:tcW w:w="435" w:type="pct"/>
          </w:tcPr>
          <w:p w14:paraId="3DDAB2C8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0A0975E8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27FCF131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2DBDA93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6011503C" w14:textId="77777777" w:rsidR="000C27ED" w:rsidRPr="003978D3" w:rsidRDefault="00000000" w:rsidP="003978D3">
            <w:pPr>
              <w:pStyle w:val="TableParagraph"/>
            </w:pPr>
            <w:r w:rsidRPr="003978D3">
              <w:t>20597.16</w:t>
            </w:r>
          </w:p>
        </w:tc>
      </w:tr>
      <w:tr w:rsidR="000C27ED" w14:paraId="358393EE" w14:textId="77777777" w:rsidTr="003978D3">
        <w:trPr>
          <w:trHeight w:val="270"/>
        </w:trPr>
        <w:tc>
          <w:tcPr>
            <w:tcW w:w="734" w:type="pct"/>
          </w:tcPr>
          <w:p w14:paraId="19BC7AD1" w14:textId="77777777" w:rsidR="000C27ED" w:rsidRPr="003978D3" w:rsidRDefault="00000000" w:rsidP="003978D3">
            <w:pPr>
              <w:pStyle w:val="TableParagraph"/>
            </w:pPr>
            <w:r w:rsidRPr="003978D3">
              <w:t>ROSTANCE</w:t>
            </w:r>
          </w:p>
        </w:tc>
        <w:tc>
          <w:tcPr>
            <w:tcW w:w="331" w:type="pct"/>
          </w:tcPr>
          <w:p w14:paraId="6EC0530E" w14:textId="77777777" w:rsidR="000C27ED" w:rsidRPr="003978D3" w:rsidRDefault="00000000" w:rsidP="003978D3">
            <w:pPr>
              <w:pStyle w:val="TableParagraph"/>
            </w:pPr>
            <w:r w:rsidRPr="003978D3">
              <w:t>KT</w:t>
            </w:r>
          </w:p>
        </w:tc>
        <w:tc>
          <w:tcPr>
            <w:tcW w:w="566" w:type="pct"/>
          </w:tcPr>
          <w:p w14:paraId="633F2397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08453A17" w14:textId="77777777" w:rsidR="000C27ED" w:rsidRPr="003978D3" w:rsidRDefault="00000000" w:rsidP="003978D3">
            <w:pPr>
              <w:pStyle w:val="TableParagraph"/>
            </w:pPr>
            <w:r w:rsidRPr="003978D3">
              <w:t>5487.60</w:t>
            </w:r>
          </w:p>
        </w:tc>
        <w:tc>
          <w:tcPr>
            <w:tcW w:w="435" w:type="pct"/>
          </w:tcPr>
          <w:p w14:paraId="62D23CD9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36754F63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4D735AC9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5D6EB858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7BA2F450" w14:textId="77777777" w:rsidR="000C27ED" w:rsidRPr="003978D3" w:rsidRDefault="00000000" w:rsidP="003978D3">
            <w:pPr>
              <w:pStyle w:val="TableParagraph"/>
            </w:pPr>
            <w:r w:rsidRPr="003978D3">
              <w:t>12914.64</w:t>
            </w:r>
          </w:p>
        </w:tc>
      </w:tr>
      <w:tr w:rsidR="000C27ED" w14:paraId="0DC03BB5" w14:textId="77777777" w:rsidTr="003978D3">
        <w:trPr>
          <w:trHeight w:val="267"/>
        </w:trPr>
        <w:tc>
          <w:tcPr>
            <w:tcW w:w="734" w:type="pct"/>
          </w:tcPr>
          <w:p w14:paraId="13CED679" w14:textId="77777777" w:rsidR="000C27ED" w:rsidRPr="003978D3" w:rsidRDefault="00000000" w:rsidP="003978D3">
            <w:pPr>
              <w:pStyle w:val="TableParagraph"/>
            </w:pPr>
            <w:r w:rsidRPr="003978D3">
              <w:t>ROSTANCE</w:t>
            </w:r>
          </w:p>
        </w:tc>
        <w:tc>
          <w:tcPr>
            <w:tcW w:w="331" w:type="pct"/>
          </w:tcPr>
          <w:p w14:paraId="01069E9A" w14:textId="77777777" w:rsidR="000C27ED" w:rsidRPr="003978D3" w:rsidRDefault="00000000" w:rsidP="003978D3">
            <w:pPr>
              <w:pStyle w:val="TableParagraph"/>
            </w:pPr>
            <w:r w:rsidRPr="003978D3">
              <w:t>PM</w:t>
            </w:r>
          </w:p>
        </w:tc>
        <w:tc>
          <w:tcPr>
            <w:tcW w:w="566" w:type="pct"/>
          </w:tcPr>
          <w:p w14:paraId="75FF27B9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58A3E3BC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435" w:type="pct"/>
          </w:tcPr>
          <w:p w14:paraId="22648E85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06BC5B63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030A9AFE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48E8B453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225ABAE2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</w:tr>
      <w:tr w:rsidR="000C27ED" w14:paraId="1CAD5285" w14:textId="77777777" w:rsidTr="003978D3">
        <w:trPr>
          <w:trHeight w:val="270"/>
        </w:trPr>
        <w:tc>
          <w:tcPr>
            <w:tcW w:w="734" w:type="pct"/>
          </w:tcPr>
          <w:p w14:paraId="22BF4CCC" w14:textId="77777777" w:rsidR="000C27ED" w:rsidRPr="003978D3" w:rsidRDefault="00000000" w:rsidP="003978D3">
            <w:pPr>
              <w:pStyle w:val="TableParagraph"/>
            </w:pPr>
            <w:r w:rsidRPr="003978D3">
              <w:t>SHAW</w:t>
            </w:r>
          </w:p>
        </w:tc>
        <w:tc>
          <w:tcPr>
            <w:tcW w:w="331" w:type="pct"/>
          </w:tcPr>
          <w:p w14:paraId="1FF1F0DF" w14:textId="77777777" w:rsidR="000C27ED" w:rsidRPr="003978D3" w:rsidRDefault="00000000" w:rsidP="003978D3">
            <w:pPr>
              <w:pStyle w:val="TableParagraph"/>
            </w:pPr>
            <w:r w:rsidRPr="003978D3">
              <w:t>DP</w:t>
            </w:r>
          </w:p>
        </w:tc>
        <w:tc>
          <w:tcPr>
            <w:tcW w:w="566" w:type="pct"/>
          </w:tcPr>
          <w:p w14:paraId="1FB26EC9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1B50CB58" w14:textId="77777777" w:rsidR="000C27ED" w:rsidRPr="003978D3" w:rsidRDefault="00000000" w:rsidP="003978D3">
            <w:pPr>
              <w:pStyle w:val="TableParagraph"/>
            </w:pPr>
            <w:r w:rsidRPr="003978D3">
              <w:t>6585.12</w:t>
            </w:r>
          </w:p>
        </w:tc>
        <w:tc>
          <w:tcPr>
            <w:tcW w:w="435" w:type="pct"/>
          </w:tcPr>
          <w:p w14:paraId="0595BCE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5C7C736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2D6545CA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21330F68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3EE2C506" w14:textId="77777777" w:rsidR="000C27ED" w:rsidRPr="003978D3" w:rsidRDefault="00000000" w:rsidP="003978D3">
            <w:pPr>
              <w:pStyle w:val="TableParagraph"/>
            </w:pPr>
            <w:r w:rsidRPr="003978D3">
              <w:t>14012.16</w:t>
            </w:r>
          </w:p>
        </w:tc>
      </w:tr>
      <w:tr w:rsidR="000C27ED" w14:paraId="619C3902" w14:textId="77777777" w:rsidTr="003978D3">
        <w:trPr>
          <w:trHeight w:val="270"/>
        </w:trPr>
        <w:tc>
          <w:tcPr>
            <w:tcW w:w="734" w:type="pct"/>
          </w:tcPr>
          <w:p w14:paraId="40437BE7" w14:textId="77777777" w:rsidR="000C27ED" w:rsidRPr="003978D3" w:rsidRDefault="00000000" w:rsidP="003978D3">
            <w:pPr>
              <w:pStyle w:val="TableParagraph"/>
            </w:pPr>
            <w:r w:rsidRPr="003978D3">
              <w:t>SMALLRIDGE</w:t>
            </w:r>
          </w:p>
        </w:tc>
        <w:tc>
          <w:tcPr>
            <w:tcW w:w="331" w:type="pct"/>
          </w:tcPr>
          <w:p w14:paraId="77F5209C" w14:textId="77777777" w:rsidR="000C27ED" w:rsidRPr="003978D3" w:rsidRDefault="00000000" w:rsidP="003978D3">
            <w:pPr>
              <w:pStyle w:val="TableParagraph"/>
            </w:pPr>
            <w:r w:rsidRPr="003978D3">
              <w:t>JF</w:t>
            </w:r>
          </w:p>
        </w:tc>
        <w:tc>
          <w:tcPr>
            <w:tcW w:w="566" w:type="pct"/>
          </w:tcPr>
          <w:p w14:paraId="11F0FCC2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651D4A28" w14:textId="77777777" w:rsidR="000C27ED" w:rsidRPr="003978D3" w:rsidRDefault="00000000" w:rsidP="003978D3">
            <w:pPr>
              <w:pStyle w:val="TableParagraph"/>
            </w:pPr>
            <w:r w:rsidRPr="003978D3">
              <w:t>2377.30</w:t>
            </w:r>
          </w:p>
        </w:tc>
        <w:tc>
          <w:tcPr>
            <w:tcW w:w="435" w:type="pct"/>
          </w:tcPr>
          <w:p w14:paraId="2FB2DCC4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7BCC04D2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5CE1E047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6065E48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3FFCD5A0" w14:textId="77777777" w:rsidR="000C27ED" w:rsidRPr="003978D3" w:rsidRDefault="00000000" w:rsidP="003978D3">
            <w:pPr>
              <w:pStyle w:val="TableParagraph"/>
            </w:pPr>
            <w:r w:rsidRPr="003978D3">
              <w:t>9804.34</w:t>
            </w:r>
          </w:p>
        </w:tc>
      </w:tr>
      <w:tr w:rsidR="000C27ED" w14:paraId="660DD970" w14:textId="77777777" w:rsidTr="003978D3">
        <w:trPr>
          <w:trHeight w:val="270"/>
        </w:trPr>
        <w:tc>
          <w:tcPr>
            <w:tcW w:w="734" w:type="pct"/>
          </w:tcPr>
          <w:p w14:paraId="4143F26B" w14:textId="77777777" w:rsidR="000C27ED" w:rsidRPr="003978D3" w:rsidRDefault="00000000" w:rsidP="003978D3">
            <w:pPr>
              <w:pStyle w:val="TableParagraph"/>
            </w:pPr>
            <w:r w:rsidRPr="003978D3">
              <w:t>SMITH</w:t>
            </w:r>
          </w:p>
        </w:tc>
        <w:tc>
          <w:tcPr>
            <w:tcW w:w="331" w:type="pct"/>
          </w:tcPr>
          <w:p w14:paraId="66B7D3E7" w14:textId="77777777" w:rsidR="000C27ED" w:rsidRPr="003978D3" w:rsidRDefault="00000000" w:rsidP="003978D3">
            <w:pPr>
              <w:pStyle w:val="TableParagraph"/>
            </w:pPr>
            <w:r w:rsidRPr="003978D3">
              <w:t>HA</w:t>
            </w:r>
          </w:p>
        </w:tc>
        <w:tc>
          <w:tcPr>
            <w:tcW w:w="566" w:type="pct"/>
          </w:tcPr>
          <w:p w14:paraId="35492760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52785B46" w14:textId="77777777" w:rsidR="000C27ED" w:rsidRPr="003978D3" w:rsidRDefault="00000000" w:rsidP="003978D3">
            <w:pPr>
              <w:pStyle w:val="TableParagraph"/>
            </w:pPr>
            <w:r w:rsidRPr="003978D3">
              <w:t>16462.68</w:t>
            </w:r>
          </w:p>
        </w:tc>
        <w:tc>
          <w:tcPr>
            <w:tcW w:w="435" w:type="pct"/>
          </w:tcPr>
          <w:p w14:paraId="6E527E9E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6DD06CB4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6FE73896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1472D4CC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145A44CB" w14:textId="77777777" w:rsidR="000C27ED" w:rsidRPr="003978D3" w:rsidRDefault="00000000" w:rsidP="003978D3">
            <w:pPr>
              <w:pStyle w:val="TableParagraph"/>
            </w:pPr>
            <w:r w:rsidRPr="003978D3">
              <w:t>23889.72</w:t>
            </w:r>
          </w:p>
        </w:tc>
      </w:tr>
      <w:tr w:rsidR="000C27ED" w14:paraId="058C45D9" w14:textId="77777777" w:rsidTr="003978D3">
        <w:trPr>
          <w:trHeight w:val="270"/>
        </w:trPr>
        <w:tc>
          <w:tcPr>
            <w:tcW w:w="734" w:type="pct"/>
          </w:tcPr>
          <w:p w14:paraId="3C5B98A5" w14:textId="77777777" w:rsidR="000C27ED" w:rsidRPr="003978D3" w:rsidRDefault="00000000" w:rsidP="003978D3">
            <w:pPr>
              <w:pStyle w:val="TableParagraph"/>
            </w:pPr>
            <w:r w:rsidRPr="003978D3">
              <w:t>WALTERS</w:t>
            </w:r>
          </w:p>
        </w:tc>
        <w:tc>
          <w:tcPr>
            <w:tcW w:w="331" w:type="pct"/>
          </w:tcPr>
          <w:p w14:paraId="20FBCE8E" w14:textId="77777777" w:rsidR="000C27ED" w:rsidRPr="003978D3" w:rsidRDefault="00000000" w:rsidP="003978D3">
            <w:pPr>
              <w:pStyle w:val="TableParagraph"/>
            </w:pPr>
            <w:r w:rsidRPr="003978D3">
              <w:t>DT</w:t>
            </w:r>
          </w:p>
        </w:tc>
        <w:tc>
          <w:tcPr>
            <w:tcW w:w="566" w:type="pct"/>
          </w:tcPr>
          <w:p w14:paraId="772FE48A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035F82DD" w14:textId="77777777" w:rsidR="000C27ED" w:rsidRPr="003978D3" w:rsidRDefault="00000000" w:rsidP="003978D3">
            <w:pPr>
              <w:pStyle w:val="TableParagraph"/>
            </w:pPr>
            <w:r w:rsidRPr="003978D3">
              <w:t>8003.69</w:t>
            </w:r>
          </w:p>
        </w:tc>
        <w:tc>
          <w:tcPr>
            <w:tcW w:w="435" w:type="pct"/>
          </w:tcPr>
          <w:p w14:paraId="022C0E2A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6F28055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6D62FC7B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097CEBE7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1872C214" w14:textId="77777777" w:rsidR="000C27ED" w:rsidRPr="003978D3" w:rsidRDefault="00000000" w:rsidP="003978D3">
            <w:pPr>
              <w:pStyle w:val="TableParagraph"/>
            </w:pPr>
            <w:r w:rsidRPr="003978D3">
              <w:t>15430.73</w:t>
            </w:r>
          </w:p>
        </w:tc>
      </w:tr>
      <w:tr w:rsidR="000C27ED" w14:paraId="593766D9" w14:textId="77777777" w:rsidTr="003978D3">
        <w:trPr>
          <w:trHeight w:val="270"/>
        </w:trPr>
        <w:tc>
          <w:tcPr>
            <w:tcW w:w="734" w:type="pct"/>
          </w:tcPr>
          <w:p w14:paraId="71603B5E" w14:textId="77777777" w:rsidR="000C27ED" w:rsidRPr="003978D3" w:rsidRDefault="00000000" w:rsidP="003978D3">
            <w:pPr>
              <w:pStyle w:val="TableParagraph"/>
            </w:pPr>
            <w:r w:rsidRPr="003978D3">
              <w:t>WATERS</w:t>
            </w:r>
          </w:p>
        </w:tc>
        <w:tc>
          <w:tcPr>
            <w:tcW w:w="331" w:type="pct"/>
          </w:tcPr>
          <w:p w14:paraId="13D2856E" w14:textId="77777777" w:rsidR="000C27ED" w:rsidRPr="003978D3" w:rsidRDefault="00000000" w:rsidP="003978D3">
            <w:pPr>
              <w:pStyle w:val="TableParagraph"/>
            </w:pPr>
            <w:r w:rsidRPr="003978D3">
              <w:t>L</w:t>
            </w:r>
          </w:p>
        </w:tc>
        <w:tc>
          <w:tcPr>
            <w:tcW w:w="566" w:type="pct"/>
          </w:tcPr>
          <w:p w14:paraId="0E557F3E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00FF1C6F" w14:textId="77777777" w:rsidR="000C27ED" w:rsidRPr="003978D3" w:rsidRDefault="00000000" w:rsidP="003978D3">
            <w:pPr>
              <w:pStyle w:val="TableParagraph"/>
            </w:pPr>
            <w:r w:rsidRPr="003978D3">
              <w:t>4390.08</w:t>
            </w:r>
          </w:p>
        </w:tc>
        <w:tc>
          <w:tcPr>
            <w:tcW w:w="435" w:type="pct"/>
          </w:tcPr>
          <w:p w14:paraId="55F2768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51BB3A8B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16C1CFB3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2449BA67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3B80D9FC" w14:textId="77777777" w:rsidR="000C27ED" w:rsidRPr="003978D3" w:rsidRDefault="00000000" w:rsidP="003978D3">
            <w:pPr>
              <w:pStyle w:val="TableParagraph"/>
            </w:pPr>
            <w:r w:rsidRPr="003978D3">
              <w:t>11817.12</w:t>
            </w:r>
          </w:p>
        </w:tc>
      </w:tr>
      <w:tr w:rsidR="000C27ED" w14:paraId="6F4AA001" w14:textId="77777777" w:rsidTr="003978D3">
        <w:trPr>
          <w:trHeight w:val="267"/>
        </w:trPr>
        <w:tc>
          <w:tcPr>
            <w:tcW w:w="734" w:type="pct"/>
          </w:tcPr>
          <w:p w14:paraId="3D71658E" w14:textId="77777777" w:rsidR="000C27ED" w:rsidRPr="003978D3" w:rsidRDefault="00000000" w:rsidP="003978D3">
            <w:pPr>
              <w:pStyle w:val="TableParagraph"/>
            </w:pPr>
            <w:r w:rsidRPr="003978D3">
              <w:t>WILKINSON</w:t>
            </w:r>
          </w:p>
        </w:tc>
        <w:tc>
          <w:tcPr>
            <w:tcW w:w="331" w:type="pct"/>
          </w:tcPr>
          <w:p w14:paraId="4251C071" w14:textId="77777777" w:rsidR="000C27ED" w:rsidRPr="003978D3" w:rsidRDefault="00000000" w:rsidP="003978D3">
            <w:pPr>
              <w:pStyle w:val="TableParagraph"/>
            </w:pPr>
            <w:r w:rsidRPr="003978D3">
              <w:t>CL</w:t>
            </w:r>
          </w:p>
        </w:tc>
        <w:tc>
          <w:tcPr>
            <w:tcW w:w="566" w:type="pct"/>
          </w:tcPr>
          <w:p w14:paraId="5550904F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0EBCF7B3" w14:textId="77777777" w:rsidR="000C27ED" w:rsidRPr="003978D3" w:rsidRDefault="00000000" w:rsidP="003978D3">
            <w:pPr>
              <w:pStyle w:val="TableParagraph"/>
            </w:pPr>
            <w:r w:rsidRPr="003978D3">
              <w:t>1865.76</w:t>
            </w:r>
          </w:p>
        </w:tc>
        <w:tc>
          <w:tcPr>
            <w:tcW w:w="435" w:type="pct"/>
          </w:tcPr>
          <w:p w14:paraId="02774F12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36210C21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2CDB165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6BF616D2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5AD66E19" w14:textId="77777777" w:rsidR="000C27ED" w:rsidRPr="003978D3" w:rsidRDefault="00000000" w:rsidP="003978D3">
            <w:pPr>
              <w:pStyle w:val="TableParagraph"/>
            </w:pPr>
            <w:r w:rsidRPr="003978D3">
              <w:t>9292.80</w:t>
            </w:r>
          </w:p>
        </w:tc>
      </w:tr>
      <w:tr w:rsidR="000C27ED" w14:paraId="7276FEA0" w14:textId="77777777" w:rsidTr="003978D3">
        <w:trPr>
          <w:trHeight w:val="270"/>
        </w:trPr>
        <w:tc>
          <w:tcPr>
            <w:tcW w:w="734" w:type="pct"/>
          </w:tcPr>
          <w:p w14:paraId="1CE927EC" w14:textId="77777777" w:rsidR="000C27ED" w:rsidRPr="003978D3" w:rsidRDefault="00000000" w:rsidP="003978D3">
            <w:pPr>
              <w:pStyle w:val="TableParagraph"/>
            </w:pPr>
            <w:r w:rsidRPr="003978D3">
              <w:lastRenderedPageBreak/>
              <w:t>WILLIAMSON</w:t>
            </w:r>
          </w:p>
        </w:tc>
        <w:tc>
          <w:tcPr>
            <w:tcW w:w="331" w:type="pct"/>
          </w:tcPr>
          <w:p w14:paraId="37AD4F65" w14:textId="77777777" w:rsidR="000C27ED" w:rsidRPr="003978D3" w:rsidRDefault="00000000" w:rsidP="003978D3">
            <w:pPr>
              <w:pStyle w:val="TableParagraph"/>
            </w:pPr>
            <w:r w:rsidRPr="003978D3">
              <w:t>DF</w:t>
            </w:r>
          </w:p>
        </w:tc>
        <w:tc>
          <w:tcPr>
            <w:tcW w:w="566" w:type="pct"/>
          </w:tcPr>
          <w:p w14:paraId="0ECB942F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33009548" w14:textId="77777777" w:rsidR="000C27ED" w:rsidRPr="003978D3" w:rsidRDefault="00000000" w:rsidP="003978D3">
            <w:pPr>
              <w:pStyle w:val="TableParagraph"/>
            </w:pPr>
            <w:r w:rsidRPr="003978D3">
              <w:t>5962.14</w:t>
            </w:r>
          </w:p>
        </w:tc>
        <w:tc>
          <w:tcPr>
            <w:tcW w:w="435" w:type="pct"/>
          </w:tcPr>
          <w:p w14:paraId="386BCC90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1A938F40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29EB430C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4177F10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3167B427" w14:textId="77777777" w:rsidR="000C27ED" w:rsidRPr="003978D3" w:rsidRDefault="00000000" w:rsidP="003978D3">
            <w:pPr>
              <w:pStyle w:val="TableParagraph"/>
            </w:pPr>
            <w:r w:rsidRPr="003978D3">
              <w:t>13389.18</w:t>
            </w:r>
          </w:p>
        </w:tc>
      </w:tr>
      <w:tr w:rsidR="000C27ED" w14:paraId="42B48956" w14:textId="77777777" w:rsidTr="003978D3">
        <w:trPr>
          <w:trHeight w:val="270"/>
        </w:trPr>
        <w:tc>
          <w:tcPr>
            <w:tcW w:w="734" w:type="pct"/>
          </w:tcPr>
          <w:p w14:paraId="5A1344BF" w14:textId="77777777" w:rsidR="000C27ED" w:rsidRPr="003978D3" w:rsidRDefault="00000000" w:rsidP="003978D3">
            <w:pPr>
              <w:pStyle w:val="TableParagraph"/>
            </w:pPr>
            <w:r w:rsidRPr="003978D3">
              <w:t>WILMOTT</w:t>
            </w:r>
          </w:p>
        </w:tc>
        <w:tc>
          <w:tcPr>
            <w:tcW w:w="331" w:type="pct"/>
          </w:tcPr>
          <w:p w14:paraId="304140B5" w14:textId="77777777" w:rsidR="000C27ED" w:rsidRPr="003978D3" w:rsidRDefault="00000000" w:rsidP="003978D3">
            <w:pPr>
              <w:pStyle w:val="TableParagraph"/>
            </w:pPr>
            <w:r w:rsidRPr="003978D3">
              <w:t>JMA</w:t>
            </w:r>
          </w:p>
        </w:tc>
        <w:tc>
          <w:tcPr>
            <w:tcW w:w="566" w:type="pct"/>
          </w:tcPr>
          <w:p w14:paraId="525C3A1E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372E6CFC" w14:textId="77777777" w:rsidR="000C27ED" w:rsidRPr="003978D3" w:rsidRDefault="00000000" w:rsidP="003978D3">
            <w:pPr>
              <w:pStyle w:val="TableParagraph"/>
            </w:pPr>
            <w:r w:rsidRPr="003978D3">
              <w:t>13170.12</w:t>
            </w:r>
          </w:p>
        </w:tc>
        <w:tc>
          <w:tcPr>
            <w:tcW w:w="435" w:type="pct"/>
          </w:tcPr>
          <w:p w14:paraId="0B17E275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364" w:type="pct"/>
          </w:tcPr>
          <w:p w14:paraId="2E574CFD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66315F5F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81" w:type="pct"/>
          </w:tcPr>
          <w:p w14:paraId="0F24BB12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0F29692C" w14:textId="77777777" w:rsidR="000C27ED" w:rsidRPr="003978D3" w:rsidRDefault="00000000" w:rsidP="003978D3">
            <w:pPr>
              <w:pStyle w:val="TableParagraph"/>
            </w:pPr>
            <w:r w:rsidRPr="003978D3">
              <w:t>20597.16</w:t>
            </w:r>
          </w:p>
        </w:tc>
      </w:tr>
      <w:tr w:rsidR="000C27ED" w14:paraId="79592B79" w14:textId="77777777" w:rsidTr="003978D3">
        <w:trPr>
          <w:trHeight w:val="270"/>
        </w:trPr>
        <w:tc>
          <w:tcPr>
            <w:tcW w:w="734" w:type="pct"/>
          </w:tcPr>
          <w:p w14:paraId="2305859B" w14:textId="77777777" w:rsidR="000C27ED" w:rsidRPr="003978D3" w:rsidRDefault="00000000" w:rsidP="003978D3">
            <w:pPr>
              <w:pStyle w:val="TableParagraph"/>
            </w:pPr>
            <w:r w:rsidRPr="003978D3">
              <w:t>ZADROZNY</w:t>
            </w:r>
          </w:p>
        </w:tc>
        <w:tc>
          <w:tcPr>
            <w:tcW w:w="331" w:type="pct"/>
          </w:tcPr>
          <w:p w14:paraId="25E34B39" w14:textId="77777777" w:rsidR="000C27ED" w:rsidRPr="003978D3" w:rsidRDefault="00000000" w:rsidP="003978D3">
            <w:pPr>
              <w:pStyle w:val="TableParagraph"/>
            </w:pPr>
            <w:r w:rsidRPr="003978D3">
              <w:t>JB</w:t>
            </w:r>
          </w:p>
        </w:tc>
        <w:tc>
          <w:tcPr>
            <w:tcW w:w="566" w:type="pct"/>
          </w:tcPr>
          <w:p w14:paraId="1BC9A13A" w14:textId="77777777" w:rsidR="000C27ED" w:rsidRPr="003978D3" w:rsidRDefault="00000000" w:rsidP="003978D3">
            <w:pPr>
              <w:pStyle w:val="TableParagraph"/>
            </w:pPr>
            <w:r w:rsidRPr="003978D3">
              <w:t>7427.04</w:t>
            </w:r>
          </w:p>
        </w:tc>
        <w:tc>
          <w:tcPr>
            <w:tcW w:w="745" w:type="pct"/>
          </w:tcPr>
          <w:p w14:paraId="213AE78B" w14:textId="77777777" w:rsidR="000C27ED" w:rsidRPr="003978D3" w:rsidRDefault="00000000" w:rsidP="003978D3">
            <w:pPr>
              <w:pStyle w:val="TableParagraph"/>
            </w:pPr>
            <w:r w:rsidRPr="003978D3">
              <w:t>21950.28</w:t>
            </w:r>
          </w:p>
        </w:tc>
        <w:tc>
          <w:tcPr>
            <w:tcW w:w="435" w:type="pct"/>
          </w:tcPr>
          <w:p w14:paraId="6BD17F2F" w14:textId="77777777" w:rsidR="000C27ED" w:rsidRPr="003978D3" w:rsidRDefault="00000000" w:rsidP="003978D3">
            <w:pPr>
              <w:pStyle w:val="TableParagraph"/>
            </w:pPr>
            <w:r w:rsidRPr="003978D3">
              <w:t>88.20</w:t>
            </w:r>
          </w:p>
        </w:tc>
        <w:tc>
          <w:tcPr>
            <w:tcW w:w="364" w:type="pct"/>
          </w:tcPr>
          <w:p w14:paraId="5F09170C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652" w:type="pct"/>
          </w:tcPr>
          <w:p w14:paraId="7AC613A1" w14:textId="77777777" w:rsidR="000C27ED" w:rsidRPr="003978D3" w:rsidRDefault="00000000" w:rsidP="003978D3">
            <w:pPr>
              <w:pStyle w:val="TableParagraph"/>
            </w:pPr>
            <w:r w:rsidRPr="003978D3">
              <w:t>259.79</w:t>
            </w:r>
          </w:p>
        </w:tc>
        <w:tc>
          <w:tcPr>
            <w:tcW w:w="581" w:type="pct"/>
          </w:tcPr>
          <w:p w14:paraId="1BEBF363" w14:textId="77777777" w:rsidR="000C27ED" w:rsidRPr="003978D3" w:rsidRDefault="000C27ED" w:rsidP="003978D3">
            <w:pPr>
              <w:pStyle w:val="TableParagraph"/>
            </w:pPr>
          </w:p>
        </w:tc>
        <w:tc>
          <w:tcPr>
            <w:tcW w:w="591" w:type="pct"/>
          </w:tcPr>
          <w:p w14:paraId="45E4E605" w14:textId="77777777" w:rsidR="000C27ED" w:rsidRPr="003978D3" w:rsidRDefault="00000000" w:rsidP="003978D3">
            <w:pPr>
              <w:pStyle w:val="TableParagraph"/>
            </w:pPr>
            <w:r w:rsidRPr="003978D3">
              <w:t>29725.31</w:t>
            </w:r>
          </w:p>
        </w:tc>
      </w:tr>
      <w:tr w:rsidR="000C27ED" w14:paraId="0786BEAC" w14:textId="77777777" w:rsidTr="003978D3">
        <w:trPr>
          <w:trHeight w:val="270"/>
        </w:trPr>
        <w:tc>
          <w:tcPr>
            <w:tcW w:w="734" w:type="pct"/>
          </w:tcPr>
          <w:p w14:paraId="6CE5C31B" w14:textId="77777777" w:rsidR="000C27ED" w:rsidRPr="003978D3" w:rsidRDefault="00000000" w:rsidP="003978D3">
            <w:pPr>
              <w:pStyle w:val="TableParagraph"/>
              <w:rPr>
                <w:b/>
                <w:bCs/>
              </w:rPr>
            </w:pPr>
            <w:r w:rsidRPr="003978D3">
              <w:rPr>
                <w:b/>
                <w:bCs/>
              </w:rPr>
              <w:t>TOTALS</w:t>
            </w:r>
          </w:p>
        </w:tc>
        <w:tc>
          <w:tcPr>
            <w:tcW w:w="331" w:type="pct"/>
          </w:tcPr>
          <w:p w14:paraId="457AD047" w14:textId="77777777" w:rsidR="000C27ED" w:rsidRPr="003978D3" w:rsidRDefault="000C27ED" w:rsidP="003978D3">
            <w:pPr>
              <w:pStyle w:val="TableParagraph"/>
              <w:rPr>
                <w:b/>
                <w:bCs/>
              </w:rPr>
            </w:pPr>
          </w:p>
        </w:tc>
        <w:tc>
          <w:tcPr>
            <w:tcW w:w="566" w:type="pct"/>
          </w:tcPr>
          <w:p w14:paraId="13951C2C" w14:textId="77777777" w:rsidR="000C27ED" w:rsidRPr="003978D3" w:rsidRDefault="00000000" w:rsidP="003978D3">
            <w:pPr>
              <w:pStyle w:val="TableParagraph"/>
              <w:rPr>
                <w:b/>
                <w:bCs/>
              </w:rPr>
            </w:pPr>
            <w:r w:rsidRPr="003978D3">
              <w:rPr>
                <w:b/>
                <w:bCs/>
              </w:rPr>
              <w:t>257453.29</w:t>
            </w:r>
          </w:p>
        </w:tc>
        <w:tc>
          <w:tcPr>
            <w:tcW w:w="745" w:type="pct"/>
          </w:tcPr>
          <w:p w14:paraId="5A66786F" w14:textId="77777777" w:rsidR="000C27ED" w:rsidRPr="003978D3" w:rsidRDefault="00000000" w:rsidP="003978D3">
            <w:pPr>
              <w:pStyle w:val="TableParagraph"/>
              <w:rPr>
                <w:b/>
                <w:bCs/>
              </w:rPr>
            </w:pPr>
            <w:r w:rsidRPr="003978D3">
              <w:rPr>
                <w:b/>
                <w:bCs/>
              </w:rPr>
              <w:t>228937.80</w:t>
            </w:r>
          </w:p>
        </w:tc>
        <w:tc>
          <w:tcPr>
            <w:tcW w:w="435" w:type="pct"/>
          </w:tcPr>
          <w:p w14:paraId="282719DC" w14:textId="77777777" w:rsidR="000C27ED" w:rsidRPr="003978D3" w:rsidRDefault="00000000" w:rsidP="003978D3">
            <w:pPr>
              <w:pStyle w:val="TableParagraph"/>
              <w:rPr>
                <w:b/>
                <w:bCs/>
              </w:rPr>
            </w:pPr>
            <w:r w:rsidRPr="003978D3">
              <w:rPr>
                <w:b/>
                <w:bCs/>
              </w:rPr>
              <w:t>88.20</w:t>
            </w:r>
          </w:p>
        </w:tc>
        <w:tc>
          <w:tcPr>
            <w:tcW w:w="364" w:type="pct"/>
          </w:tcPr>
          <w:p w14:paraId="7F17D719" w14:textId="77777777" w:rsidR="000C27ED" w:rsidRPr="003978D3" w:rsidRDefault="00000000" w:rsidP="003978D3">
            <w:pPr>
              <w:pStyle w:val="TableParagraph"/>
              <w:rPr>
                <w:b/>
                <w:bCs/>
              </w:rPr>
            </w:pPr>
            <w:r w:rsidRPr="003978D3">
              <w:rPr>
                <w:b/>
                <w:bCs/>
              </w:rPr>
              <w:t>0.00</w:t>
            </w:r>
          </w:p>
        </w:tc>
        <w:tc>
          <w:tcPr>
            <w:tcW w:w="652" w:type="pct"/>
          </w:tcPr>
          <w:p w14:paraId="50A3D38A" w14:textId="77777777" w:rsidR="000C27ED" w:rsidRPr="003978D3" w:rsidRDefault="00000000" w:rsidP="003978D3">
            <w:pPr>
              <w:pStyle w:val="TableParagraph"/>
              <w:rPr>
                <w:b/>
                <w:bCs/>
              </w:rPr>
            </w:pPr>
            <w:r w:rsidRPr="003978D3">
              <w:rPr>
                <w:b/>
                <w:bCs/>
              </w:rPr>
              <w:t>259.79</w:t>
            </w:r>
          </w:p>
        </w:tc>
        <w:tc>
          <w:tcPr>
            <w:tcW w:w="581" w:type="pct"/>
          </w:tcPr>
          <w:p w14:paraId="37F73FE8" w14:textId="77777777" w:rsidR="000C27ED" w:rsidRPr="003978D3" w:rsidRDefault="00000000" w:rsidP="003978D3">
            <w:pPr>
              <w:pStyle w:val="TableParagraph"/>
              <w:rPr>
                <w:b/>
                <w:bCs/>
              </w:rPr>
            </w:pPr>
            <w:r w:rsidRPr="003978D3">
              <w:rPr>
                <w:b/>
                <w:bCs/>
              </w:rPr>
              <w:t>0.00</w:t>
            </w:r>
          </w:p>
        </w:tc>
        <w:tc>
          <w:tcPr>
            <w:tcW w:w="591" w:type="pct"/>
          </w:tcPr>
          <w:p w14:paraId="235B7AE7" w14:textId="77777777" w:rsidR="000C27ED" w:rsidRPr="003978D3" w:rsidRDefault="00000000" w:rsidP="003978D3">
            <w:pPr>
              <w:pStyle w:val="TableParagraph"/>
              <w:rPr>
                <w:b/>
                <w:bCs/>
              </w:rPr>
            </w:pPr>
            <w:r w:rsidRPr="003978D3">
              <w:rPr>
                <w:b/>
                <w:bCs/>
              </w:rPr>
              <w:t>486739.08</w:t>
            </w:r>
          </w:p>
        </w:tc>
      </w:tr>
    </w:tbl>
    <w:p w14:paraId="574D7C4A" w14:textId="4C0DC52A" w:rsidR="000C27ED" w:rsidRDefault="00000000">
      <w:pPr>
        <w:pStyle w:val="BodyText"/>
        <w:spacing w:before="258"/>
        <w:ind w:left="334" w:right="2715"/>
      </w:pPr>
      <w:r>
        <w:t>T</w:t>
      </w:r>
      <w:r>
        <w:rPr>
          <w:spacing w:val="-4"/>
        </w:rPr>
        <w:t xml:space="preserve"> </w:t>
      </w:r>
      <w:r>
        <w:t>Hodgkinson</w:t>
      </w:r>
      <w:r w:rsidR="003978D3">
        <w:br/>
      </w:r>
      <w:r>
        <w:t>Chief</w:t>
      </w:r>
      <w:r>
        <w:rPr>
          <w:spacing w:val="-4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Office</w:t>
      </w:r>
      <w:r w:rsidR="003978D3">
        <w:t>r</w:t>
      </w:r>
      <w:r w:rsidR="003978D3">
        <w:br/>
      </w:r>
      <w:r>
        <w:rPr>
          <w:spacing w:val="-6"/>
        </w:rPr>
        <w:t xml:space="preserve"> </w:t>
      </w:r>
      <w:r>
        <w:t>Ashfield</w:t>
      </w:r>
      <w:r>
        <w:rPr>
          <w:spacing w:val="-3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Council</w:t>
      </w:r>
      <w:r w:rsidR="003978D3">
        <w:br/>
      </w:r>
      <w:r>
        <w:t>Urban Road</w:t>
      </w:r>
      <w:r w:rsidR="003978D3">
        <w:br/>
      </w:r>
      <w:r>
        <w:t>Kirkby in Ashfield</w:t>
      </w:r>
      <w:r w:rsidR="003978D3">
        <w:br/>
      </w:r>
      <w:r>
        <w:t>Nottinghamshire</w:t>
      </w:r>
      <w:r w:rsidR="003978D3">
        <w:br/>
      </w:r>
      <w:r>
        <w:t>NG17 8DA</w:t>
      </w:r>
    </w:p>
    <w:sectPr w:rsidR="000C27ED">
      <w:footerReference w:type="default" r:id="rId6"/>
      <w:type w:val="continuous"/>
      <w:pgSz w:w="11920" w:h="16850"/>
      <w:pgMar w:top="880" w:right="992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275F7" w14:textId="77777777" w:rsidR="00CF61B5" w:rsidRDefault="00CF61B5" w:rsidP="003978D3">
      <w:r>
        <w:separator/>
      </w:r>
    </w:p>
  </w:endnote>
  <w:endnote w:type="continuationSeparator" w:id="0">
    <w:p w14:paraId="47980D7A" w14:textId="77777777" w:rsidR="00CF61B5" w:rsidRDefault="00CF61B5" w:rsidP="0039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40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FDD7F" w14:textId="2110EF00" w:rsidR="003978D3" w:rsidRDefault="003978D3" w:rsidP="003978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C947F" w14:textId="77777777" w:rsidR="00CF61B5" w:rsidRDefault="00CF61B5" w:rsidP="003978D3">
      <w:r>
        <w:separator/>
      </w:r>
    </w:p>
  </w:footnote>
  <w:footnote w:type="continuationSeparator" w:id="0">
    <w:p w14:paraId="6FF4048E" w14:textId="77777777" w:rsidR="00CF61B5" w:rsidRDefault="00CF61B5" w:rsidP="00397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ED"/>
    <w:rsid w:val="000C27ED"/>
    <w:rsid w:val="003978D3"/>
    <w:rsid w:val="0091129B"/>
    <w:rsid w:val="00C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9177"/>
  <w15:docId w15:val="{DD63B8E2-E78A-4773-813B-23CF444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8D3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978D3"/>
    <w:pPr>
      <w:spacing w:before="120" w:after="120" w:line="288" w:lineRule="auto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right="19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3978D3"/>
    <w:pPr>
      <w:spacing w:line="288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78D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97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8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7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8D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Ashfield District Council - The Local Authorities (Members Allowances)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Members' allowances 2022 to 2023</dc:title>
  <dc:subject>Transparancy data</dc:subject>
  <dc:creator>Ashfield District Council</dc:creator>
  <cp:lastModifiedBy>Sharon.Simcox</cp:lastModifiedBy>
  <cp:revision>2</cp:revision>
  <dcterms:created xsi:type="dcterms:W3CDTF">2025-06-17T09:59:00Z</dcterms:created>
  <dcterms:modified xsi:type="dcterms:W3CDTF">2025-06-17T09:59:00Z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21.7.131</vt:lpwstr>
  </property>
</Properties>
</file>