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6BEB0" w14:textId="77777777" w:rsidR="0016742F" w:rsidRDefault="0016742F" w:rsidP="0016742F">
      <w:pPr>
        <w:pStyle w:val="Heading1"/>
        <w:jc w:val="center"/>
      </w:pPr>
      <w:r>
        <w:rPr>
          <w:noProof/>
        </w:rPr>
        <w:drawing>
          <wp:inline distT="0" distB="0" distL="0" distR="0" wp14:anchorId="7E27EC3C" wp14:editId="5C9EB68D">
            <wp:extent cx="1078994" cy="448057"/>
            <wp:effectExtent l="0" t="0" r="6985" b="9525"/>
            <wp:docPr id="1" name="Picture 1" descr="Ashfield District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shfield District Council logo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4" cy="44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E3150" w14:textId="77777777" w:rsidR="0016742F" w:rsidRPr="00246BF0" w:rsidRDefault="0016742F" w:rsidP="0016742F">
      <w:pPr>
        <w:pStyle w:val="Heading1"/>
      </w:pPr>
      <w:r w:rsidRPr="00246BF0">
        <w:t>Disclaimer</w:t>
      </w:r>
    </w:p>
    <w:p w14:paraId="1946BFED" w14:textId="77777777" w:rsidR="0016742F" w:rsidRPr="00246BF0" w:rsidRDefault="0016742F" w:rsidP="0016742F">
      <w:pPr>
        <w:rPr>
          <w:rFonts w:cs="Arial"/>
        </w:rPr>
      </w:pPr>
    </w:p>
    <w:p w14:paraId="4A3DB64C" w14:textId="77777777" w:rsidR="0016742F" w:rsidRPr="00246BF0" w:rsidRDefault="0016742F" w:rsidP="0016742F">
      <w:r w:rsidRPr="00246BF0">
        <w:t xml:space="preserve">This document </w:t>
      </w:r>
      <w:r>
        <w:t xml:space="preserve">or some parts of it </w:t>
      </w:r>
      <w:r w:rsidRPr="00246BF0">
        <w:t>may not be accessible when using adaptive technology.</w:t>
      </w:r>
    </w:p>
    <w:p w14:paraId="3C875B39" w14:textId="77777777" w:rsidR="0016742F" w:rsidRPr="00246BF0" w:rsidRDefault="0016742F" w:rsidP="0016742F"/>
    <w:p w14:paraId="2FC37CD7" w14:textId="77777777" w:rsidR="0016742F" w:rsidRPr="007137AC" w:rsidRDefault="0016742F" w:rsidP="0016742F">
      <w:pPr>
        <w:rPr>
          <w:rFonts w:eastAsia="Times New Roman"/>
          <w:color w:val="0A0A0A"/>
          <w:szCs w:val="24"/>
          <w:lang w:eastAsia="en-GB"/>
        </w:rPr>
      </w:pPr>
      <w:r w:rsidRPr="00246BF0">
        <w:t>If you require assistance with accessing the content of the document, please contact</w:t>
      </w:r>
      <w:r>
        <w:t xml:space="preserve"> us </w:t>
      </w:r>
      <w:r>
        <w:rPr>
          <w:rFonts w:eastAsia="Times New Roman"/>
          <w:color w:val="0A0A0A"/>
          <w:szCs w:val="24"/>
          <w:lang w:eastAsia="en-GB"/>
        </w:rPr>
        <w:t>and quote the document name and the web page you found it on:</w:t>
      </w:r>
    </w:p>
    <w:p w14:paraId="7999037E" w14:textId="77777777" w:rsidR="0016742F" w:rsidRDefault="0016742F" w:rsidP="0016742F">
      <w:pPr>
        <w:numPr>
          <w:ilvl w:val="0"/>
          <w:numId w:val="1"/>
        </w:numPr>
        <w:shd w:val="clear" w:color="auto" w:fill="FEFEFE"/>
        <w:spacing w:after="0" w:line="480" w:lineRule="auto"/>
        <w:jc w:val="left"/>
      </w:pPr>
      <w:r>
        <w:rPr>
          <w:rFonts w:cs="Arial"/>
          <w:szCs w:val="24"/>
        </w:rPr>
        <w:t xml:space="preserve">email: Planning – </w:t>
      </w:r>
      <w:hyperlink r:id="rId8" w:tooltip="ADC Planning Admin email" w:history="1">
        <w:r w:rsidRPr="005C7DAF">
          <w:rPr>
            <w:rStyle w:val="Hyperlink"/>
          </w:rPr>
          <w:t>planning.admin@ashfield.gov.uk</w:t>
        </w:r>
      </w:hyperlink>
    </w:p>
    <w:p w14:paraId="7FD3A9E1" w14:textId="23098B81" w:rsidR="00E5103D" w:rsidRDefault="0016742F" w:rsidP="0016742F">
      <w:r>
        <w:br w:type="page"/>
      </w:r>
    </w:p>
    <w:p w14:paraId="00AA3DA7" w14:textId="7607D2A8" w:rsidR="00A96F4D" w:rsidRDefault="00E5103D" w:rsidP="00A96F4D">
      <w:pPr>
        <w:spacing w:after="0"/>
        <w:rPr>
          <w:sz w:val="20"/>
          <w:szCs w:val="20"/>
        </w:rPr>
      </w:pPr>
      <w:r>
        <w:lastRenderedPageBreak/>
        <w:t xml:space="preserve">1 </w:t>
      </w:r>
      <w:r w:rsidR="00A96F4D">
        <w:t>–</w:t>
      </w:r>
      <w:r>
        <w:t xml:space="preserve"> </w:t>
      </w:r>
      <w:r w:rsidR="00380CB9">
        <w:rPr>
          <w:sz w:val="20"/>
          <w:szCs w:val="20"/>
        </w:rPr>
        <w:t>A</w:t>
      </w:r>
      <w:r w:rsidR="00A96F4D">
        <w:rPr>
          <w:sz w:val="20"/>
          <w:szCs w:val="20"/>
        </w:rPr>
        <w:t xml:space="preserve">longside the Public Footpath </w:t>
      </w:r>
      <w:r w:rsidR="00DB3137">
        <w:rPr>
          <w:sz w:val="20"/>
          <w:szCs w:val="20"/>
        </w:rPr>
        <w:t>ent</w:t>
      </w:r>
      <w:r w:rsidR="00A96F4D">
        <w:rPr>
          <w:sz w:val="20"/>
          <w:szCs w:val="20"/>
        </w:rPr>
        <w:t xml:space="preserve">rance into the </w:t>
      </w:r>
      <w:proofErr w:type="spellStart"/>
      <w:r w:rsidR="00A96F4D">
        <w:rPr>
          <w:sz w:val="20"/>
          <w:szCs w:val="20"/>
        </w:rPr>
        <w:t>ppSPA</w:t>
      </w:r>
      <w:proofErr w:type="spellEnd"/>
      <w:r w:rsidR="00A96F4D">
        <w:rPr>
          <w:sz w:val="20"/>
          <w:szCs w:val="20"/>
        </w:rPr>
        <w:t>, looking north</w:t>
      </w:r>
    </w:p>
    <w:p w14:paraId="6CF7001A" w14:textId="57AFA99C" w:rsidR="00A96F4D" w:rsidRPr="00A96F4D" w:rsidRDefault="004908DD" w:rsidP="00A96F4D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="00A96F4D">
        <w:rPr>
          <w:sz w:val="20"/>
          <w:szCs w:val="20"/>
        </w:rPr>
        <w:t>up the A611 towards Site H1Ka</w:t>
      </w:r>
      <w:r w:rsidR="00380CB9">
        <w:rPr>
          <w:sz w:val="20"/>
          <w:szCs w:val="20"/>
        </w:rPr>
        <w:t xml:space="preserve"> </w:t>
      </w:r>
      <w:r w:rsidR="00A96F4D">
        <w:rPr>
          <w:sz w:val="20"/>
          <w:szCs w:val="20"/>
        </w:rPr>
        <w:t>beyond the housing on the left.</w:t>
      </w:r>
    </w:p>
    <w:p w14:paraId="16E46947" w14:textId="77777777" w:rsidR="00E5103D" w:rsidRDefault="00E5103D" w:rsidP="00E5103D"/>
    <w:p w14:paraId="5D2BBFA8" w14:textId="56CA2C41" w:rsidR="00E5103D" w:rsidRDefault="00E5103D" w:rsidP="00E5103D">
      <w:r>
        <w:rPr>
          <w:noProof/>
        </w:rPr>
        <w:drawing>
          <wp:inline distT="0" distB="0" distL="0" distR="0" wp14:anchorId="2A99A741" wp14:editId="0ECD29B6">
            <wp:extent cx="4981575" cy="2800772"/>
            <wp:effectExtent l="0" t="0" r="0" b="0"/>
            <wp:docPr id="954787826" name="Picture 5" descr="Alongside the Public Footpath entrance into the ppSPA, looking north up the A611 towards Site H1Ka beyond the housing on the lef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787826" name="Picture 5" descr="Alongside the Public Footpath entrance into the ppSPA, looking north up the A611 towards Site H1Ka beyond the housing on the left&#10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54" cy="280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F3B23" w14:textId="77777777" w:rsidR="00E5103D" w:rsidRDefault="00E5103D" w:rsidP="00E5103D"/>
    <w:p w14:paraId="32956CEF" w14:textId="450B1119" w:rsidR="00E5103D" w:rsidRPr="00A96F4D" w:rsidRDefault="00E5103D" w:rsidP="00E5103D">
      <w:pPr>
        <w:rPr>
          <w:sz w:val="20"/>
          <w:szCs w:val="20"/>
        </w:rPr>
      </w:pPr>
      <w:r>
        <w:t xml:space="preserve">2 – </w:t>
      </w:r>
      <w:r w:rsidR="00A96F4D">
        <w:rPr>
          <w:sz w:val="20"/>
          <w:szCs w:val="20"/>
        </w:rPr>
        <w:t xml:space="preserve">The signposted Public Footpath into the </w:t>
      </w:r>
      <w:proofErr w:type="spellStart"/>
      <w:r w:rsidR="00A96F4D">
        <w:rPr>
          <w:sz w:val="20"/>
          <w:szCs w:val="20"/>
        </w:rPr>
        <w:t>ppSPA</w:t>
      </w:r>
      <w:proofErr w:type="spellEnd"/>
    </w:p>
    <w:p w14:paraId="56EE04CA" w14:textId="25F9D5AD" w:rsidR="00E5103D" w:rsidRDefault="00E5103D" w:rsidP="00E5103D">
      <w:r w:rsidRPr="00E5103D">
        <w:rPr>
          <w:noProof/>
        </w:rPr>
        <w:drawing>
          <wp:inline distT="0" distB="0" distL="0" distR="0" wp14:anchorId="23B7A2D2" wp14:editId="12818B64">
            <wp:extent cx="2367001" cy="4210050"/>
            <wp:effectExtent l="0" t="0" r="0" b="0"/>
            <wp:docPr id="1327204835" name="Picture 4" descr="The signposted Public Footpath into the ppS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204835" name="Picture 4" descr="The signposted Public Footpath into the ppSP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83" cy="424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F7890" w14:textId="77777777" w:rsidR="00E5103D" w:rsidRDefault="00E5103D" w:rsidP="00E5103D"/>
    <w:p w14:paraId="5E9C7121" w14:textId="08667032" w:rsidR="00E5103D" w:rsidRPr="004908DD" w:rsidRDefault="0013672E" w:rsidP="00E5103D">
      <w:pPr>
        <w:rPr>
          <w:sz w:val="20"/>
          <w:szCs w:val="20"/>
        </w:rPr>
      </w:pPr>
      <w:r>
        <w:lastRenderedPageBreak/>
        <w:t>3</w:t>
      </w:r>
      <w:r w:rsidR="00E5103D">
        <w:t xml:space="preserve"> – </w:t>
      </w:r>
      <w:r w:rsidR="004908DD">
        <w:rPr>
          <w:sz w:val="20"/>
          <w:szCs w:val="20"/>
        </w:rPr>
        <w:t xml:space="preserve">The well-used Public Footpath within the </w:t>
      </w:r>
      <w:proofErr w:type="spellStart"/>
      <w:r w:rsidR="004908DD">
        <w:rPr>
          <w:sz w:val="20"/>
          <w:szCs w:val="20"/>
        </w:rPr>
        <w:t>ppSPA</w:t>
      </w:r>
      <w:proofErr w:type="spellEnd"/>
    </w:p>
    <w:p w14:paraId="72FC1048" w14:textId="33849E4A" w:rsidR="00E5103D" w:rsidRDefault="00E5103D" w:rsidP="00E5103D">
      <w:r>
        <w:rPr>
          <w:noProof/>
        </w:rPr>
        <w:drawing>
          <wp:inline distT="0" distB="0" distL="0" distR="0" wp14:anchorId="271B2B91" wp14:editId="1311B7A5">
            <wp:extent cx="2466975" cy="4387868"/>
            <wp:effectExtent l="0" t="0" r="0" b="0"/>
            <wp:docPr id="2099934743" name="Picture 8" descr="The well-used Public Footpath within the ppS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934743" name="Picture 8" descr="The well-used Public Footpath within the ppSP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47" cy="439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B7016" w14:textId="77777777" w:rsidR="00E5103D" w:rsidRDefault="00E5103D" w:rsidP="00E5103D"/>
    <w:p w14:paraId="4B92F28A" w14:textId="77777777" w:rsidR="00E5103D" w:rsidRDefault="00E5103D" w:rsidP="00E5103D"/>
    <w:p w14:paraId="37A004C6" w14:textId="7145BBCE" w:rsidR="004908DD" w:rsidRDefault="00E5103D" w:rsidP="004908DD">
      <w:pPr>
        <w:spacing w:after="0"/>
        <w:rPr>
          <w:sz w:val="20"/>
          <w:szCs w:val="20"/>
        </w:rPr>
      </w:pPr>
      <w:r>
        <w:t xml:space="preserve">4 </w:t>
      </w:r>
      <w:r w:rsidR="004908DD">
        <w:t>–</w:t>
      </w:r>
      <w:r>
        <w:t xml:space="preserve"> </w:t>
      </w:r>
      <w:r w:rsidR="004908DD">
        <w:rPr>
          <w:sz w:val="20"/>
          <w:szCs w:val="20"/>
        </w:rPr>
        <w:t>Moving closer to</w:t>
      </w:r>
      <w:r w:rsidR="00DB3137">
        <w:rPr>
          <w:sz w:val="20"/>
          <w:szCs w:val="20"/>
        </w:rPr>
        <w:t xml:space="preserve"> Site H1Ka,</w:t>
      </w:r>
      <w:r w:rsidR="004908DD">
        <w:rPr>
          <w:sz w:val="20"/>
          <w:szCs w:val="20"/>
        </w:rPr>
        <w:t xml:space="preserve"> immediately beyond existing housing on the left.</w:t>
      </w:r>
    </w:p>
    <w:p w14:paraId="524E9F37" w14:textId="0AEBA2CB" w:rsidR="004908DD" w:rsidRDefault="004908DD" w:rsidP="004908DD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The A611 is always busy.</w:t>
      </w:r>
    </w:p>
    <w:p w14:paraId="731CAFBA" w14:textId="77777777" w:rsidR="004908DD" w:rsidRPr="004908DD" w:rsidRDefault="004908DD" w:rsidP="004908DD">
      <w:pPr>
        <w:spacing w:after="0"/>
        <w:rPr>
          <w:sz w:val="20"/>
          <w:szCs w:val="20"/>
        </w:rPr>
      </w:pPr>
    </w:p>
    <w:p w14:paraId="3FBD3985" w14:textId="1E36EAC3" w:rsidR="0013672E" w:rsidRDefault="00871D98" w:rsidP="00E5103D">
      <w:r>
        <w:rPr>
          <w:noProof/>
        </w:rPr>
        <w:drawing>
          <wp:inline distT="0" distB="0" distL="0" distR="0" wp14:anchorId="7846D6C1" wp14:editId="21B75D43">
            <wp:extent cx="4655545" cy="2617470"/>
            <wp:effectExtent l="0" t="0" r="0" b="0"/>
            <wp:docPr id="2110660227" name="Picture 9" descr="Moving closer to Site H1Ka, immediately beyond existing housing on the left. T&#10;he A611 is always busy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660227" name="Picture 9" descr="Moving closer to Site H1Ka, immediately beyond existing housing on the left. T&#10;he A611 is always busy.&#10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350" cy="263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E1ACC" w14:textId="77777777" w:rsidR="0013672E" w:rsidRDefault="0013672E"/>
    <w:p w14:paraId="3DC2F912" w14:textId="1942FF80" w:rsidR="009C115D" w:rsidRDefault="0013672E" w:rsidP="009C115D">
      <w:pPr>
        <w:spacing w:after="0"/>
        <w:rPr>
          <w:sz w:val="20"/>
          <w:szCs w:val="20"/>
        </w:rPr>
      </w:pPr>
      <w:r>
        <w:lastRenderedPageBreak/>
        <w:t xml:space="preserve">5 – </w:t>
      </w:r>
      <w:r w:rsidR="009C115D">
        <w:rPr>
          <w:sz w:val="20"/>
          <w:szCs w:val="20"/>
        </w:rPr>
        <w:t>Within Site H1Ka looking north.  Balls Lane and the wider Green Belt beyond</w:t>
      </w:r>
    </w:p>
    <w:p w14:paraId="6DECCD0E" w14:textId="3A46526D" w:rsidR="009C115D" w:rsidRDefault="009C115D" w:rsidP="009C115D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cannot be seen through the well-established woodland</w:t>
      </w:r>
    </w:p>
    <w:p w14:paraId="46F2D976" w14:textId="77777777" w:rsidR="00380CB9" w:rsidRDefault="00380CB9" w:rsidP="009C115D">
      <w:pPr>
        <w:spacing w:after="0"/>
        <w:rPr>
          <w:sz w:val="20"/>
          <w:szCs w:val="20"/>
        </w:rPr>
      </w:pPr>
    </w:p>
    <w:p w14:paraId="3C9B18EC" w14:textId="77777777" w:rsidR="00380CB9" w:rsidRDefault="00380CB9" w:rsidP="009C115D">
      <w:pPr>
        <w:spacing w:after="0"/>
        <w:rPr>
          <w:sz w:val="20"/>
          <w:szCs w:val="20"/>
        </w:rPr>
      </w:pPr>
    </w:p>
    <w:p w14:paraId="6C31403B" w14:textId="155557B9" w:rsidR="009C115D" w:rsidRPr="009C115D" w:rsidRDefault="00380CB9" w:rsidP="009C115D">
      <w:pPr>
        <w:spacing w:after="0"/>
        <w:rPr>
          <w:sz w:val="20"/>
          <w:szCs w:val="20"/>
        </w:rPr>
      </w:pPr>
      <w:r>
        <w:rPr>
          <w:noProof/>
        </w:rPr>
        <w:drawing>
          <wp:inline distT="0" distB="0" distL="0" distR="0" wp14:anchorId="06130CEE" wp14:editId="2088231A">
            <wp:extent cx="5753100" cy="4314825"/>
            <wp:effectExtent l="0" t="0" r="0" b="9525"/>
            <wp:docPr id="28486700" name="Picture 1" descr="Within Site H1Ka looking north.  Balls Lane and the wider Green Belt beyond&#10;cannot be seen through the well established woodland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6700" name="Picture 1" descr="Within Site H1Ka looking north.  Balls Lane and the wider Green Belt beyond&#10;cannot be seen through the well established woodland&#10;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216" cy="433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FE35F" w14:textId="54B9E86E" w:rsidR="009C115D" w:rsidRDefault="009C115D"/>
    <w:p w14:paraId="575E826D" w14:textId="77777777" w:rsidR="009C115D" w:rsidRDefault="009C115D">
      <w:r>
        <w:br w:type="page"/>
      </w:r>
    </w:p>
    <w:p w14:paraId="20E80A25" w14:textId="77777777" w:rsidR="0013672E" w:rsidRDefault="0013672E"/>
    <w:p w14:paraId="5A19FFA0" w14:textId="2ADE96A8" w:rsidR="0013672E" w:rsidRDefault="0013672E" w:rsidP="009C115D">
      <w:pPr>
        <w:spacing w:after="0"/>
        <w:rPr>
          <w:sz w:val="20"/>
          <w:szCs w:val="20"/>
        </w:rPr>
      </w:pPr>
      <w:r>
        <w:t>6 –</w:t>
      </w:r>
      <w:r w:rsidR="009C115D">
        <w:t xml:space="preserve"> </w:t>
      </w:r>
      <w:r w:rsidR="009C115D">
        <w:rPr>
          <w:sz w:val="20"/>
          <w:szCs w:val="20"/>
        </w:rPr>
        <w:t>The Premier Store</w:t>
      </w:r>
      <w:r w:rsidR="004D6F0D">
        <w:rPr>
          <w:sz w:val="20"/>
          <w:szCs w:val="20"/>
        </w:rPr>
        <w:t>, ‘open-all-hours’ convenience store within 400</w:t>
      </w:r>
      <w:r w:rsidR="00380CB9">
        <w:rPr>
          <w:sz w:val="20"/>
          <w:szCs w:val="20"/>
        </w:rPr>
        <w:t>m</w:t>
      </w:r>
    </w:p>
    <w:p w14:paraId="19253D72" w14:textId="086E4ED0" w:rsidR="004D6F0D" w:rsidRPr="009C115D" w:rsidRDefault="004D6F0D" w:rsidP="009C115D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walking distance of Site H1Ka</w:t>
      </w:r>
    </w:p>
    <w:p w14:paraId="145AA310" w14:textId="77777777" w:rsidR="0013672E" w:rsidRDefault="0013672E"/>
    <w:p w14:paraId="3BD8F356" w14:textId="34851511" w:rsidR="0013672E" w:rsidRDefault="0013672E">
      <w:r>
        <w:rPr>
          <w:noProof/>
        </w:rPr>
        <w:drawing>
          <wp:inline distT="0" distB="0" distL="0" distR="0" wp14:anchorId="2B56F83B" wp14:editId="5456D5DA">
            <wp:extent cx="4605020" cy="3453765"/>
            <wp:effectExtent l="0" t="0" r="5080" b="0"/>
            <wp:docPr id="1833597555" name="Picture 2" descr="The Premier Store, ‘open-all-hours’ convenience store within 400m walking distance of Site H1K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597555" name="Picture 2" descr="The Premier Store, ‘open-all-hours’ convenience store within 400m walking distance of Site H1Ka&#10;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1C59C" w14:textId="77777777" w:rsidR="00E5103D" w:rsidRDefault="00E5103D" w:rsidP="00E5103D"/>
    <w:p w14:paraId="6B72F1AA" w14:textId="6A2463B3" w:rsidR="00F82ED7" w:rsidRDefault="00F82ED7" w:rsidP="00E5103D">
      <w:r>
        <w:t>Photo 7 –</w:t>
      </w:r>
    </w:p>
    <w:p w14:paraId="6789AC93" w14:textId="6DBCA253" w:rsidR="00F82ED7" w:rsidRDefault="00F82ED7" w:rsidP="00E5103D">
      <w:r>
        <w:rPr>
          <w:noProof/>
        </w:rPr>
        <w:drawing>
          <wp:inline distT="0" distB="0" distL="0" distR="0" wp14:anchorId="78AC44E2" wp14:editId="075C976D">
            <wp:extent cx="4516120" cy="3387090"/>
            <wp:effectExtent l="0" t="0" r="0" b="3810"/>
            <wp:docPr id="1729545292" name="Picture 3" descr="The Premier Store, ‘open-all-hours’ convenience store within 400m walking distance of Site H1K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545292" name="Picture 3" descr="The Premier Store, ‘open-all-hours’ convenience store within 400m walking distance of Site H1Ka&#10;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595" cy="338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3C92" w14:textId="77777777" w:rsidR="00F82ED7" w:rsidRDefault="00F82ED7" w:rsidP="00E5103D"/>
    <w:p w14:paraId="5369E6AD" w14:textId="77777777" w:rsidR="00507974" w:rsidRDefault="00507974" w:rsidP="00507974">
      <w:pPr>
        <w:spacing w:after="0"/>
      </w:pPr>
    </w:p>
    <w:p w14:paraId="789B29F5" w14:textId="166A0471" w:rsidR="00F82ED7" w:rsidRDefault="00F82ED7" w:rsidP="00507974">
      <w:pPr>
        <w:spacing w:after="0"/>
        <w:rPr>
          <w:sz w:val="20"/>
          <w:szCs w:val="20"/>
        </w:rPr>
      </w:pPr>
      <w:r>
        <w:t xml:space="preserve">8 – </w:t>
      </w:r>
      <w:r w:rsidR="00380CB9">
        <w:rPr>
          <w:sz w:val="20"/>
          <w:szCs w:val="20"/>
        </w:rPr>
        <w:t>D</w:t>
      </w:r>
      <w:r w:rsidR="00507974">
        <w:rPr>
          <w:sz w:val="20"/>
          <w:szCs w:val="20"/>
        </w:rPr>
        <w:t>isused former compound looking south to adjacent housing</w:t>
      </w:r>
    </w:p>
    <w:p w14:paraId="32BF3235" w14:textId="77777777" w:rsidR="00507974" w:rsidRPr="00507974" w:rsidRDefault="00507974" w:rsidP="00507974">
      <w:pPr>
        <w:spacing w:after="0"/>
        <w:rPr>
          <w:sz w:val="20"/>
          <w:szCs w:val="20"/>
        </w:rPr>
      </w:pPr>
    </w:p>
    <w:p w14:paraId="265E9878" w14:textId="77777777" w:rsidR="00507974" w:rsidRDefault="00F82ED7" w:rsidP="00E5103D">
      <w:r>
        <w:rPr>
          <w:noProof/>
        </w:rPr>
        <w:drawing>
          <wp:inline distT="0" distB="0" distL="0" distR="0" wp14:anchorId="63355B95" wp14:editId="62423214">
            <wp:extent cx="4457700" cy="3343275"/>
            <wp:effectExtent l="0" t="0" r="0" b="9525"/>
            <wp:docPr id="2001841216" name="Picture 4" descr="Disused former compound looking south to adjacent hou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841216" name="Picture 4" descr="Disused former compound looking south to adjacent hous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285" cy="334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2E5FE" w14:textId="5A576CAE" w:rsidR="00AD6806" w:rsidRDefault="00AD6806" w:rsidP="00507974">
      <w:pPr>
        <w:spacing w:after="0"/>
        <w:rPr>
          <w:sz w:val="20"/>
          <w:szCs w:val="20"/>
        </w:rPr>
      </w:pPr>
      <w:r>
        <w:t>9 –</w:t>
      </w:r>
      <w:r w:rsidR="00507974">
        <w:rPr>
          <w:sz w:val="20"/>
          <w:szCs w:val="20"/>
        </w:rPr>
        <w:t xml:space="preserve"> </w:t>
      </w:r>
      <w:r w:rsidR="00380CB9">
        <w:rPr>
          <w:sz w:val="20"/>
          <w:szCs w:val="20"/>
        </w:rPr>
        <w:t>C</w:t>
      </w:r>
      <w:r w:rsidR="00507974">
        <w:rPr>
          <w:sz w:val="20"/>
          <w:szCs w:val="20"/>
        </w:rPr>
        <w:t>lose-up view of one of the foundations where compound buildings formerly stood</w:t>
      </w:r>
    </w:p>
    <w:p w14:paraId="35700EBC" w14:textId="77777777" w:rsidR="00507974" w:rsidRPr="00507974" w:rsidRDefault="00507974" w:rsidP="00507974">
      <w:pPr>
        <w:spacing w:after="0"/>
        <w:rPr>
          <w:sz w:val="20"/>
          <w:szCs w:val="20"/>
        </w:rPr>
      </w:pPr>
    </w:p>
    <w:p w14:paraId="314B5908" w14:textId="39BD1908" w:rsidR="00AD6806" w:rsidRDefault="00AD6806" w:rsidP="00E5103D">
      <w:r>
        <w:rPr>
          <w:noProof/>
        </w:rPr>
        <w:drawing>
          <wp:inline distT="0" distB="0" distL="0" distR="0" wp14:anchorId="26761C47" wp14:editId="27A78FBE">
            <wp:extent cx="3298899" cy="4398645"/>
            <wp:effectExtent l="0" t="0" r="0" b="1905"/>
            <wp:docPr id="63187784" name="Picture 5" descr="Close-up view of one of the foundations where compound buildings formerly st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7784" name="Picture 5" descr="Close-up view of one of the foundations where compound buildings formerly stoo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893" cy="441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19C19" w14:textId="77777777" w:rsidR="00AD6806" w:rsidRDefault="00AD6806" w:rsidP="00E5103D"/>
    <w:p w14:paraId="4E554696" w14:textId="1FF14307" w:rsidR="00345370" w:rsidRDefault="00345370" w:rsidP="00345370">
      <w:pPr>
        <w:spacing w:after="0"/>
        <w:rPr>
          <w:sz w:val="20"/>
          <w:szCs w:val="20"/>
        </w:rPr>
      </w:pPr>
      <w:r>
        <w:t xml:space="preserve">10-18 </w:t>
      </w:r>
      <w:r>
        <w:rPr>
          <w:sz w:val="20"/>
          <w:szCs w:val="20"/>
        </w:rPr>
        <w:t>–</w:t>
      </w:r>
      <w:r w:rsidR="00FE32E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All within the main buildings</w:t>
      </w:r>
      <w:r w:rsidR="00DB3137">
        <w:rPr>
          <w:sz w:val="20"/>
          <w:szCs w:val="20"/>
        </w:rPr>
        <w:t>,</w:t>
      </w:r>
      <w:r>
        <w:rPr>
          <w:sz w:val="20"/>
          <w:szCs w:val="20"/>
        </w:rPr>
        <w:t xml:space="preserve"> showing they are still littered with remnants</w:t>
      </w:r>
    </w:p>
    <w:p w14:paraId="0BDAB4C8" w14:textId="04D46202" w:rsidR="00345370" w:rsidRDefault="00345370" w:rsidP="00345370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</w:t>
      </w:r>
      <w:r w:rsidR="00FE32E5">
        <w:rPr>
          <w:sz w:val="20"/>
          <w:szCs w:val="20"/>
        </w:rPr>
        <w:t xml:space="preserve"> </w:t>
      </w:r>
      <w:r>
        <w:rPr>
          <w:sz w:val="20"/>
          <w:szCs w:val="20"/>
        </w:rPr>
        <w:t>of the former building materials storage and sales use.  The extensive areas of</w:t>
      </w:r>
    </w:p>
    <w:p w14:paraId="4A906D5D" w14:textId="62C09D46" w:rsidR="00345370" w:rsidRDefault="00345370" w:rsidP="00345370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</w:t>
      </w:r>
      <w:r w:rsidR="00FE32E5">
        <w:rPr>
          <w:sz w:val="20"/>
          <w:szCs w:val="20"/>
        </w:rPr>
        <w:t xml:space="preserve"> </w:t>
      </w:r>
      <w:r>
        <w:rPr>
          <w:sz w:val="20"/>
          <w:szCs w:val="20"/>
        </w:rPr>
        <w:t>reinforced concrete flooring and deteriorating condition of the buildings is clearly</w:t>
      </w:r>
    </w:p>
    <w:p w14:paraId="2E12AD05" w14:textId="125E6943" w:rsidR="00345370" w:rsidRDefault="00345370" w:rsidP="00345370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  </w:t>
      </w:r>
      <w:r w:rsidR="00FE32E5">
        <w:rPr>
          <w:sz w:val="20"/>
          <w:szCs w:val="20"/>
        </w:rPr>
        <w:t xml:space="preserve"> </w:t>
      </w:r>
      <w:r>
        <w:rPr>
          <w:sz w:val="20"/>
          <w:szCs w:val="20"/>
        </w:rPr>
        <w:t>evident.</w:t>
      </w:r>
    </w:p>
    <w:p w14:paraId="154DAF25" w14:textId="77777777" w:rsidR="00345370" w:rsidRDefault="00345370" w:rsidP="00345370">
      <w:pPr>
        <w:spacing w:after="0"/>
        <w:rPr>
          <w:sz w:val="20"/>
          <w:szCs w:val="20"/>
        </w:rPr>
      </w:pPr>
    </w:p>
    <w:p w14:paraId="6E9826D4" w14:textId="7AF4231C" w:rsidR="00D3446C" w:rsidRDefault="00D3446C" w:rsidP="00345370">
      <w:pPr>
        <w:spacing w:after="0"/>
        <w:rPr>
          <w:szCs w:val="24"/>
        </w:rPr>
      </w:pPr>
      <w:r>
        <w:rPr>
          <w:szCs w:val="24"/>
        </w:rPr>
        <w:t>10</w:t>
      </w:r>
    </w:p>
    <w:p w14:paraId="6843E0DE" w14:textId="15F0E85D" w:rsidR="00805F5F" w:rsidRPr="00D3446C" w:rsidRDefault="00345370" w:rsidP="00D3446C">
      <w:pPr>
        <w:spacing w:after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B1C04D8" wp14:editId="727FB09E">
            <wp:simplePos x="0" y="0"/>
            <wp:positionH relativeFrom="column">
              <wp:posOffset>1905</wp:posOffset>
            </wp:positionH>
            <wp:positionV relativeFrom="paragraph">
              <wp:posOffset>146050</wp:posOffset>
            </wp:positionV>
            <wp:extent cx="4464050" cy="2509520"/>
            <wp:effectExtent l="0" t="0" r="0" b="5080"/>
            <wp:wrapSquare wrapText="bothSides"/>
            <wp:docPr id="62038749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38749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806">
        <w:t xml:space="preserve"> </w:t>
      </w:r>
    </w:p>
    <w:p w14:paraId="6EF65C73" w14:textId="09BA87CA" w:rsidR="00805F5F" w:rsidRPr="00805F5F" w:rsidRDefault="00805F5F" w:rsidP="00805F5F"/>
    <w:p w14:paraId="12A12F87" w14:textId="77777777" w:rsidR="00805F5F" w:rsidRPr="00805F5F" w:rsidRDefault="00805F5F" w:rsidP="00805F5F"/>
    <w:p w14:paraId="0DF3773A" w14:textId="77777777" w:rsidR="00805F5F" w:rsidRPr="00805F5F" w:rsidRDefault="00805F5F" w:rsidP="00805F5F"/>
    <w:p w14:paraId="1E54A668" w14:textId="77777777" w:rsidR="00805F5F" w:rsidRPr="00805F5F" w:rsidRDefault="00805F5F" w:rsidP="00805F5F"/>
    <w:p w14:paraId="54FA59D0" w14:textId="77777777" w:rsidR="00805F5F" w:rsidRPr="00805F5F" w:rsidRDefault="00805F5F" w:rsidP="00805F5F"/>
    <w:p w14:paraId="78A695DC" w14:textId="77777777" w:rsidR="00805F5F" w:rsidRPr="00805F5F" w:rsidRDefault="00805F5F" w:rsidP="00805F5F"/>
    <w:p w14:paraId="2DB74583" w14:textId="77777777" w:rsidR="00805F5F" w:rsidRDefault="00805F5F" w:rsidP="00E5103D"/>
    <w:p w14:paraId="29544A36" w14:textId="77777777" w:rsidR="00345370" w:rsidRDefault="00345370" w:rsidP="00E5103D"/>
    <w:p w14:paraId="122A3CA8" w14:textId="77777777" w:rsidR="00345370" w:rsidRDefault="00345370" w:rsidP="00805F5F">
      <w:pPr>
        <w:jc w:val="left"/>
      </w:pPr>
    </w:p>
    <w:p w14:paraId="4E1057F5" w14:textId="77777777" w:rsidR="00345370" w:rsidRDefault="00345370" w:rsidP="00805F5F">
      <w:pPr>
        <w:jc w:val="left"/>
      </w:pPr>
    </w:p>
    <w:p w14:paraId="7B1F84AE" w14:textId="07F87720" w:rsidR="00345370" w:rsidRDefault="00345370" w:rsidP="00805F5F">
      <w:pPr>
        <w:jc w:val="left"/>
      </w:pPr>
      <w:r>
        <w:t>11</w:t>
      </w:r>
    </w:p>
    <w:p w14:paraId="5CB3ACB1" w14:textId="005B0D2E" w:rsidR="00805F5F" w:rsidRDefault="00805F5F" w:rsidP="00805F5F">
      <w:pPr>
        <w:jc w:val="left"/>
      </w:pPr>
      <w:r>
        <w:t>–</w:t>
      </w:r>
      <w:r>
        <w:rPr>
          <w:noProof/>
        </w:rPr>
        <w:drawing>
          <wp:inline distT="0" distB="0" distL="0" distR="0" wp14:anchorId="1AD28F0C" wp14:editId="01A6AE77">
            <wp:extent cx="2276475" cy="4048804"/>
            <wp:effectExtent l="0" t="0" r="0" b="8890"/>
            <wp:docPr id="177989418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9418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024" cy="412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97E8D" w14:textId="77777777" w:rsidR="00805F5F" w:rsidRDefault="00805F5F" w:rsidP="00805F5F">
      <w:pPr>
        <w:jc w:val="left"/>
      </w:pPr>
    </w:p>
    <w:p w14:paraId="48B25BBA" w14:textId="56D59185" w:rsidR="00805F5F" w:rsidRDefault="00805F5F" w:rsidP="00805F5F">
      <w:pPr>
        <w:jc w:val="left"/>
      </w:pPr>
      <w:r>
        <w:t xml:space="preserve">12 </w:t>
      </w:r>
    </w:p>
    <w:p w14:paraId="7ADF4161" w14:textId="530482CC" w:rsidR="008F49AB" w:rsidRDefault="00805F5F" w:rsidP="008F49AB">
      <w:pPr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F5FDB4" wp14:editId="1093656D">
            <wp:simplePos x="685800" y="6696075"/>
            <wp:positionH relativeFrom="column">
              <wp:align>left</wp:align>
            </wp:positionH>
            <wp:positionV relativeFrom="paragraph">
              <wp:align>top</wp:align>
            </wp:positionV>
            <wp:extent cx="4914900" cy="2763371"/>
            <wp:effectExtent l="0" t="0" r="0" b="0"/>
            <wp:wrapSquare wrapText="bothSides"/>
            <wp:docPr id="1712515009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515009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763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49AB">
        <w:br w:type="textWrapping" w:clear="all"/>
      </w:r>
    </w:p>
    <w:p w14:paraId="242C2D32" w14:textId="6243B867" w:rsidR="008F49AB" w:rsidRDefault="008F49AB" w:rsidP="008F49AB">
      <w:pPr>
        <w:jc w:val="left"/>
      </w:pPr>
      <w:r>
        <w:t xml:space="preserve"> </w:t>
      </w:r>
    </w:p>
    <w:p w14:paraId="26ACBD38" w14:textId="3236C86C" w:rsidR="008F49AB" w:rsidRDefault="008F49AB" w:rsidP="008F49AB">
      <w:pPr>
        <w:jc w:val="left"/>
      </w:pPr>
      <w:r>
        <w:t xml:space="preserve">13 </w:t>
      </w:r>
    </w:p>
    <w:p w14:paraId="3FB4D581" w14:textId="5A317605" w:rsidR="008F49AB" w:rsidRPr="008F49AB" w:rsidRDefault="008F49AB" w:rsidP="008F49AB">
      <w:r>
        <w:rPr>
          <w:noProof/>
        </w:rPr>
        <w:drawing>
          <wp:anchor distT="0" distB="0" distL="114300" distR="114300" simplePos="0" relativeHeight="251660288" behindDoc="0" locked="0" layoutInCell="1" allowOverlap="1" wp14:anchorId="393B15C3" wp14:editId="4BAEEBA8">
            <wp:simplePos x="0" y="0"/>
            <wp:positionH relativeFrom="column">
              <wp:posOffset>1905</wp:posOffset>
            </wp:positionH>
            <wp:positionV relativeFrom="paragraph">
              <wp:posOffset>114300</wp:posOffset>
            </wp:positionV>
            <wp:extent cx="4983480" cy="2800985"/>
            <wp:effectExtent l="0" t="0" r="7620" b="0"/>
            <wp:wrapSquare wrapText="bothSides"/>
            <wp:docPr id="411200622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200622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8E993" w14:textId="681A7618" w:rsidR="008F49AB" w:rsidRPr="008F49AB" w:rsidRDefault="008F49AB" w:rsidP="008F49AB"/>
    <w:p w14:paraId="2F73C812" w14:textId="77777777" w:rsidR="008F49AB" w:rsidRPr="008F49AB" w:rsidRDefault="008F49AB" w:rsidP="008F49AB"/>
    <w:p w14:paraId="31F9CBD8" w14:textId="77777777" w:rsidR="008F49AB" w:rsidRPr="008F49AB" w:rsidRDefault="008F49AB" w:rsidP="008F49AB"/>
    <w:p w14:paraId="4C48B538" w14:textId="77777777" w:rsidR="008F49AB" w:rsidRPr="008F49AB" w:rsidRDefault="008F49AB" w:rsidP="008F49AB"/>
    <w:p w14:paraId="35A28C2A" w14:textId="77777777" w:rsidR="008F49AB" w:rsidRPr="008F49AB" w:rsidRDefault="008F49AB" w:rsidP="008F49AB"/>
    <w:p w14:paraId="5679DC0D" w14:textId="77777777" w:rsidR="008F49AB" w:rsidRPr="008F49AB" w:rsidRDefault="008F49AB" w:rsidP="008F49AB"/>
    <w:p w14:paraId="2573A080" w14:textId="77777777" w:rsidR="008F49AB" w:rsidRPr="008F49AB" w:rsidRDefault="008F49AB" w:rsidP="008F49AB"/>
    <w:p w14:paraId="58EFC4A4" w14:textId="77777777" w:rsidR="008F49AB" w:rsidRDefault="008F49AB" w:rsidP="008F49AB"/>
    <w:p w14:paraId="1DE328FD" w14:textId="77777777" w:rsidR="008F49AB" w:rsidRDefault="008F49AB" w:rsidP="008F49AB"/>
    <w:p w14:paraId="0580CF31" w14:textId="77777777" w:rsidR="008F49AB" w:rsidRDefault="008F49AB" w:rsidP="008F49AB"/>
    <w:p w14:paraId="60EB4FB4" w14:textId="648FA028" w:rsidR="008F49AB" w:rsidRPr="008F49AB" w:rsidRDefault="008F49AB" w:rsidP="008F49AB"/>
    <w:p w14:paraId="1E85BC8B" w14:textId="77777777" w:rsidR="00D3446C" w:rsidRDefault="00D3446C" w:rsidP="00A01690">
      <w:pPr>
        <w:tabs>
          <w:tab w:val="left" w:pos="8400"/>
        </w:tabs>
        <w:jc w:val="left"/>
        <w:rPr>
          <w:noProof/>
        </w:rPr>
      </w:pPr>
    </w:p>
    <w:p w14:paraId="69812EBF" w14:textId="77777777" w:rsidR="00D3446C" w:rsidRDefault="00D3446C" w:rsidP="00A01690">
      <w:pPr>
        <w:tabs>
          <w:tab w:val="left" w:pos="8400"/>
        </w:tabs>
        <w:jc w:val="left"/>
        <w:rPr>
          <w:noProof/>
        </w:rPr>
      </w:pPr>
    </w:p>
    <w:p w14:paraId="6F1AA7BE" w14:textId="643FF639" w:rsidR="008F49AB" w:rsidRDefault="00A01690" w:rsidP="00A01690">
      <w:pPr>
        <w:tabs>
          <w:tab w:val="left" w:pos="8400"/>
        </w:tabs>
        <w:jc w:val="left"/>
      </w:pPr>
      <w:r>
        <w:tab/>
      </w:r>
    </w:p>
    <w:p w14:paraId="6CD56EB2" w14:textId="77777777" w:rsidR="008F49AB" w:rsidRDefault="008F49AB" w:rsidP="008F49AB">
      <w:pPr>
        <w:jc w:val="left"/>
      </w:pPr>
    </w:p>
    <w:p w14:paraId="546A0CBB" w14:textId="64A1881E" w:rsidR="00A01690" w:rsidRDefault="00A01690" w:rsidP="008F49AB">
      <w:pPr>
        <w:jc w:val="left"/>
      </w:pPr>
      <w:r>
        <w:lastRenderedPageBreak/>
        <w:t>1</w:t>
      </w:r>
      <w:r w:rsidR="00D3446C">
        <w:t>4</w:t>
      </w:r>
    </w:p>
    <w:p w14:paraId="05AFB8DF" w14:textId="4E6B9C57" w:rsidR="00D3446C" w:rsidRDefault="00D3446C" w:rsidP="008F49AB">
      <w:pPr>
        <w:jc w:val="left"/>
      </w:pPr>
      <w:r>
        <w:rPr>
          <w:noProof/>
        </w:rPr>
        <w:drawing>
          <wp:inline distT="0" distB="0" distL="0" distR="0" wp14:anchorId="1159858F" wp14:editId="55A48730">
            <wp:extent cx="4086225" cy="7267518"/>
            <wp:effectExtent l="0" t="0" r="0" b="0"/>
            <wp:docPr id="131028596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28596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677" cy="730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B0020" w14:textId="77777777" w:rsidR="00D3446C" w:rsidRDefault="00D3446C" w:rsidP="008F49AB">
      <w:pPr>
        <w:jc w:val="left"/>
      </w:pPr>
    </w:p>
    <w:p w14:paraId="4093B5DE" w14:textId="77777777" w:rsidR="00D3446C" w:rsidRDefault="00D3446C" w:rsidP="008F49AB">
      <w:pPr>
        <w:jc w:val="left"/>
      </w:pPr>
    </w:p>
    <w:p w14:paraId="1D594252" w14:textId="77777777" w:rsidR="00D3446C" w:rsidRDefault="00D3446C" w:rsidP="008F49AB">
      <w:pPr>
        <w:jc w:val="left"/>
      </w:pPr>
    </w:p>
    <w:p w14:paraId="5850F452" w14:textId="77777777" w:rsidR="00D3446C" w:rsidRDefault="00D3446C" w:rsidP="008F49AB">
      <w:pPr>
        <w:jc w:val="left"/>
      </w:pPr>
    </w:p>
    <w:p w14:paraId="58DE1E1F" w14:textId="77777777" w:rsidR="00D3446C" w:rsidRDefault="00D3446C" w:rsidP="008F49AB">
      <w:pPr>
        <w:jc w:val="left"/>
      </w:pPr>
    </w:p>
    <w:p w14:paraId="0C40BA9B" w14:textId="46DEC12F" w:rsidR="00D3446C" w:rsidRDefault="00D3446C" w:rsidP="008F49AB">
      <w:pPr>
        <w:jc w:val="left"/>
      </w:pPr>
      <w:r>
        <w:t>15</w:t>
      </w:r>
    </w:p>
    <w:p w14:paraId="0AA2C739" w14:textId="77777777" w:rsidR="00D3446C" w:rsidRDefault="00A01690" w:rsidP="008F49AB">
      <w:pPr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894221D" wp14:editId="060D6A2D">
            <wp:simplePos x="685800" y="1485900"/>
            <wp:positionH relativeFrom="column">
              <wp:align>left</wp:align>
            </wp:positionH>
            <wp:positionV relativeFrom="paragraph">
              <wp:align>top</wp:align>
            </wp:positionV>
            <wp:extent cx="2314575" cy="4116569"/>
            <wp:effectExtent l="0" t="0" r="0" b="0"/>
            <wp:wrapSquare wrapText="bothSides"/>
            <wp:docPr id="184523197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231977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4116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0332E0" w14:textId="77777777" w:rsidR="00D3446C" w:rsidRPr="00D3446C" w:rsidRDefault="00D3446C" w:rsidP="00D3446C"/>
    <w:p w14:paraId="7326A8D5" w14:textId="77777777" w:rsidR="00D3446C" w:rsidRPr="00D3446C" w:rsidRDefault="00D3446C" w:rsidP="00D3446C"/>
    <w:p w14:paraId="712887E7" w14:textId="77777777" w:rsidR="00D3446C" w:rsidRPr="00D3446C" w:rsidRDefault="00D3446C" w:rsidP="00D3446C"/>
    <w:p w14:paraId="0B3D715A" w14:textId="77777777" w:rsidR="00D3446C" w:rsidRPr="00D3446C" w:rsidRDefault="00D3446C" w:rsidP="00D3446C"/>
    <w:p w14:paraId="57E295D1" w14:textId="77777777" w:rsidR="00D3446C" w:rsidRPr="00D3446C" w:rsidRDefault="00D3446C" w:rsidP="00D3446C"/>
    <w:p w14:paraId="7CB0AAAC" w14:textId="77777777" w:rsidR="00D3446C" w:rsidRPr="00D3446C" w:rsidRDefault="00D3446C" w:rsidP="00D3446C"/>
    <w:p w14:paraId="64C72F06" w14:textId="77777777" w:rsidR="00D3446C" w:rsidRPr="00D3446C" w:rsidRDefault="00D3446C" w:rsidP="00D3446C"/>
    <w:p w14:paraId="3B243BA6" w14:textId="77777777" w:rsidR="00D3446C" w:rsidRPr="00D3446C" w:rsidRDefault="00D3446C" w:rsidP="00D3446C"/>
    <w:p w14:paraId="45951FEA" w14:textId="77777777" w:rsidR="00D3446C" w:rsidRPr="00D3446C" w:rsidRDefault="00D3446C" w:rsidP="00D3446C"/>
    <w:p w14:paraId="743B24A3" w14:textId="77777777" w:rsidR="00D3446C" w:rsidRPr="00D3446C" w:rsidRDefault="00D3446C" w:rsidP="00D3446C"/>
    <w:p w14:paraId="4DB2F9F2" w14:textId="77777777" w:rsidR="00D3446C" w:rsidRPr="00D3446C" w:rsidRDefault="00D3446C" w:rsidP="00D3446C"/>
    <w:p w14:paraId="314220EF" w14:textId="77777777" w:rsidR="00D3446C" w:rsidRDefault="00D3446C" w:rsidP="008F49AB">
      <w:pPr>
        <w:jc w:val="left"/>
      </w:pPr>
    </w:p>
    <w:p w14:paraId="6B8855C5" w14:textId="1249660F" w:rsidR="00A01690" w:rsidRDefault="00D3446C" w:rsidP="008F49AB">
      <w:pPr>
        <w:jc w:val="left"/>
      </w:pPr>
      <w:r>
        <w:tab/>
      </w:r>
      <w:r>
        <w:tab/>
        <w:t xml:space="preserve">    </w:t>
      </w:r>
      <w:r w:rsidR="00FE32E5">
        <w:t xml:space="preserve">       </w:t>
      </w:r>
      <w:r>
        <w:t>16</w:t>
      </w:r>
    </w:p>
    <w:p w14:paraId="6FB75FD4" w14:textId="77777777" w:rsidR="00D3446C" w:rsidRDefault="00D3446C" w:rsidP="008F49AB">
      <w:pPr>
        <w:jc w:val="left"/>
      </w:pPr>
    </w:p>
    <w:p w14:paraId="2CAD3EAF" w14:textId="74019F9D" w:rsidR="00C448C9" w:rsidRDefault="00D3446C" w:rsidP="00DB3137">
      <w:pPr>
        <w:ind w:left="5040" w:firstLine="720"/>
        <w:jc w:val="left"/>
      </w:pPr>
      <w:r>
        <w:t xml:space="preserve"> </w:t>
      </w:r>
      <w:r w:rsidR="00C448C9">
        <w:rPr>
          <w:noProof/>
        </w:rPr>
        <w:drawing>
          <wp:inline distT="0" distB="0" distL="0" distR="0" wp14:anchorId="56654BAB" wp14:editId="4DD88259">
            <wp:extent cx="2196465" cy="3904830"/>
            <wp:effectExtent l="0" t="0" r="0" b="635"/>
            <wp:docPr id="1268484618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84618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765" cy="394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88CEF" w14:textId="03FA1A99" w:rsidR="00C448C9" w:rsidRDefault="00C448C9" w:rsidP="00C448C9">
      <w:pPr>
        <w:tabs>
          <w:tab w:val="left" w:pos="960"/>
        </w:tabs>
      </w:pPr>
    </w:p>
    <w:p w14:paraId="6C938B51" w14:textId="1A31A197" w:rsidR="00C448C9" w:rsidRDefault="00C448C9" w:rsidP="00C448C9">
      <w:pPr>
        <w:tabs>
          <w:tab w:val="left" w:pos="960"/>
        </w:tabs>
      </w:pPr>
      <w:r>
        <w:t>17</w:t>
      </w:r>
    </w:p>
    <w:p w14:paraId="607DB643" w14:textId="77777777" w:rsidR="00D3446C" w:rsidRDefault="00D3446C" w:rsidP="00C448C9">
      <w:pPr>
        <w:tabs>
          <w:tab w:val="left" w:pos="960"/>
        </w:tabs>
        <w:rPr>
          <w:noProof/>
        </w:rPr>
      </w:pPr>
    </w:p>
    <w:p w14:paraId="73F12027" w14:textId="6AE4A43D" w:rsidR="00C448C9" w:rsidRDefault="00C448C9" w:rsidP="00C448C9">
      <w:pPr>
        <w:tabs>
          <w:tab w:val="left" w:pos="960"/>
        </w:tabs>
      </w:pPr>
      <w:r>
        <w:rPr>
          <w:noProof/>
        </w:rPr>
        <w:drawing>
          <wp:inline distT="0" distB="0" distL="0" distR="0" wp14:anchorId="3AB1CE2F" wp14:editId="267E142B">
            <wp:extent cx="2459657" cy="4374604"/>
            <wp:effectExtent l="0" t="0" r="0" b="6985"/>
            <wp:docPr id="657846895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846895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027" cy="439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54481" w14:textId="77777777" w:rsidR="00C448C9" w:rsidRDefault="00C448C9" w:rsidP="00C448C9">
      <w:pPr>
        <w:tabs>
          <w:tab w:val="left" w:pos="960"/>
        </w:tabs>
      </w:pPr>
    </w:p>
    <w:p w14:paraId="2405F072" w14:textId="3D7A5A89" w:rsidR="00C448C9" w:rsidRDefault="00C448C9" w:rsidP="00C448C9">
      <w:pPr>
        <w:tabs>
          <w:tab w:val="left" w:pos="960"/>
        </w:tabs>
      </w:pPr>
      <w:r>
        <w:t>18</w:t>
      </w:r>
    </w:p>
    <w:p w14:paraId="34FB615D" w14:textId="63798F98" w:rsidR="00C448C9" w:rsidRDefault="00C448C9" w:rsidP="0092626E">
      <w:pPr>
        <w:tabs>
          <w:tab w:val="left" w:pos="960"/>
        </w:tabs>
      </w:pPr>
      <w:r>
        <w:rPr>
          <w:noProof/>
        </w:rPr>
        <w:drawing>
          <wp:inline distT="0" distB="0" distL="0" distR="0" wp14:anchorId="42E7A360" wp14:editId="21BB38C8">
            <wp:extent cx="3800475" cy="2850357"/>
            <wp:effectExtent l="0" t="0" r="0" b="7620"/>
            <wp:docPr id="128359733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59733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5324" cy="285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B3FD9A7" w14:textId="77777777" w:rsidR="00C448C9" w:rsidRDefault="00C448C9"/>
    <w:p w14:paraId="6BF304FC" w14:textId="5C389FF9" w:rsidR="0092626E" w:rsidRDefault="00E369BE" w:rsidP="0092626E">
      <w:pPr>
        <w:spacing w:after="0"/>
        <w:rPr>
          <w:sz w:val="20"/>
          <w:szCs w:val="20"/>
        </w:rPr>
      </w:pPr>
      <w:r>
        <w:t>19 –</w:t>
      </w:r>
      <w:r w:rsidR="0092626E">
        <w:t xml:space="preserve"> </w:t>
      </w:r>
      <w:r w:rsidR="0092626E">
        <w:rPr>
          <w:sz w:val="20"/>
          <w:szCs w:val="20"/>
        </w:rPr>
        <w:t>One of the main redundant, semi-derelict problem buildings on site, last used for the storage</w:t>
      </w:r>
    </w:p>
    <w:p w14:paraId="5D7554E6" w14:textId="0849A7D4" w:rsidR="0092626E" w:rsidRPr="0092626E" w:rsidRDefault="0092626E" w:rsidP="0092626E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and sales of building materials, 1990-2005</w:t>
      </w:r>
    </w:p>
    <w:p w14:paraId="166BF864" w14:textId="448D44A4" w:rsidR="0092626E" w:rsidRDefault="0092626E" w:rsidP="0092626E">
      <w:r>
        <w:t xml:space="preserve">              </w:t>
      </w:r>
    </w:p>
    <w:p w14:paraId="68686323" w14:textId="77777777" w:rsidR="0092626E" w:rsidRDefault="0092626E" w:rsidP="0092626E"/>
    <w:p w14:paraId="0A3196AA" w14:textId="77777777" w:rsidR="0092626E" w:rsidRDefault="0092626E" w:rsidP="0092626E"/>
    <w:p w14:paraId="56753D44" w14:textId="536DD202" w:rsidR="0092626E" w:rsidRPr="0092626E" w:rsidRDefault="0092626E" w:rsidP="0092626E">
      <w:r>
        <w:rPr>
          <w:noProof/>
        </w:rPr>
        <w:drawing>
          <wp:inline distT="0" distB="0" distL="0" distR="0" wp14:anchorId="371E810D" wp14:editId="0BB10937">
            <wp:extent cx="6192520" cy="3481705"/>
            <wp:effectExtent l="0" t="0" r="0" b="4445"/>
            <wp:docPr id="310897249" name="Picture 2" descr="One of the main redundant, semi-derelict problem buildings on site, last used for the storage  and sales of building materials, 1990-2005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97249" name="Picture 2" descr="One of the main redundant, semi-derelict problem buildings on site, last used for the storage  and sales of building materials, 1990-2005&#10;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89762" w14:textId="77777777" w:rsidR="0092626E" w:rsidRPr="0092626E" w:rsidRDefault="0092626E" w:rsidP="0092626E"/>
    <w:p w14:paraId="5AEF3F24" w14:textId="77777777" w:rsidR="0092626E" w:rsidRPr="0092626E" w:rsidRDefault="0092626E" w:rsidP="0092626E"/>
    <w:p w14:paraId="2FA7B74D" w14:textId="77777777" w:rsidR="0092626E" w:rsidRPr="0092626E" w:rsidRDefault="0092626E" w:rsidP="0092626E"/>
    <w:p w14:paraId="5608344E" w14:textId="77777777" w:rsidR="0092626E" w:rsidRPr="0092626E" w:rsidRDefault="0092626E" w:rsidP="0092626E"/>
    <w:p w14:paraId="7F45BAE5" w14:textId="77777777" w:rsidR="0092626E" w:rsidRDefault="0092626E" w:rsidP="0092626E"/>
    <w:p w14:paraId="2DF37BFE" w14:textId="70E8960A" w:rsidR="0092626E" w:rsidRDefault="0092626E">
      <w:r>
        <w:br w:type="page"/>
      </w:r>
    </w:p>
    <w:p w14:paraId="25D0E483" w14:textId="77777777" w:rsidR="0092626E" w:rsidRPr="0092626E" w:rsidRDefault="0092626E" w:rsidP="0092626E">
      <w:pPr>
        <w:jc w:val="right"/>
      </w:pPr>
    </w:p>
    <w:p w14:paraId="75981347" w14:textId="378B64AE" w:rsidR="00E369BE" w:rsidRDefault="0092626E">
      <w:r>
        <w:t>20</w:t>
      </w:r>
      <w:r w:rsidR="002476BC">
        <w:t>-</w:t>
      </w:r>
      <w:proofErr w:type="gramStart"/>
      <w:r>
        <w:t>26  -</w:t>
      </w:r>
      <w:proofErr w:type="gramEnd"/>
      <w:r>
        <w:t xml:space="preserve"> Some of the other disused/derelict buildings on site</w:t>
      </w:r>
    </w:p>
    <w:p w14:paraId="08E31E12" w14:textId="77777777" w:rsidR="000E45F3" w:rsidRDefault="000E45F3"/>
    <w:p w14:paraId="2653AF95" w14:textId="661C7E18" w:rsidR="00C448C9" w:rsidRDefault="000E45F3">
      <w:r>
        <w:t>20 -</w:t>
      </w:r>
    </w:p>
    <w:p w14:paraId="5839B619" w14:textId="1F877500" w:rsidR="003271E9" w:rsidRDefault="00A24FF5" w:rsidP="008F49AB">
      <w:pPr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9533DAF" wp14:editId="34751B9C">
            <wp:simplePos x="0" y="0"/>
            <wp:positionH relativeFrom="column">
              <wp:posOffset>1270</wp:posOffset>
            </wp:positionH>
            <wp:positionV relativeFrom="paragraph">
              <wp:posOffset>238760</wp:posOffset>
            </wp:positionV>
            <wp:extent cx="4718050" cy="3538220"/>
            <wp:effectExtent l="0" t="0" r="6350" b="5080"/>
            <wp:wrapSquare wrapText="bothSides"/>
            <wp:docPr id="2116323545" name="Picture 20" descr="Some of the other disused/derelict buildings on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323545" name="Picture 20" descr="Some of the other disused/derelict buildings on si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CD328" w14:textId="4FDE3825" w:rsidR="003271E9" w:rsidRPr="003271E9" w:rsidRDefault="003271E9" w:rsidP="003271E9"/>
    <w:p w14:paraId="0C57C760" w14:textId="701CE4EE" w:rsidR="003271E9" w:rsidRPr="003271E9" w:rsidRDefault="003271E9" w:rsidP="003271E9"/>
    <w:p w14:paraId="7108AB7E" w14:textId="77777777" w:rsidR="003271E9" w:rsidRPr="003271E9" w:rsidRDefault="003271E9" w:rsidP="003271E9"/>
    <w:p w14:paraId="6CC72227" w14:textId="77777777" w:rsidR="003271E9" w:rsidRPr="003271E9" w:rsidRDefault="003271E9" w:rsidP="003271E9"/>
    <w:p w14:paraId="05E4CA5E" w14:textId="77777777" w:rsidR="003271E9" w:rsidRPr="003271E9" w:rsidRDefault="003271E9" w:rsidP="003271E9"/>
    <w:p w14:paraId="2EADFCF6" w14:textId="77777777" w:rsidR="003271E9" w:rsidRPr="003271E9" w:rsidRDefault="003271E9" w:rsidP="003271E9"/>
    <w:p w14:paraId="780C9B6B" w14:textId="77777777" w:rsidR="003271E9" w:rsidRPr="003271E9" w:rsidRDefault="003271E9" w:rsidP="003271E9"/>
    <w:p w14:paraId="782FCF44" w14:textId="77777777" w:rsidR="003271E9" w:rsidRPr="003271E9" w:rsidRDefault="003271E9" w:rsidP="003271E9"/>
    <w:p w14:paraId="7CC83C3B" w14:textId="77777777" w:rsidR="003271E9" w:rsidRPr="003271E9" w:rsidRDefault="003271E9" w:rsidP="003271E9"/>
    <w:p w14:paraId="410B9B57" w14:textId="77777777" w:rsidR="003271E9" w:rsidRPr="003271E9" w:rsidRDefault="003271E9" w:rsidP="003271E9"/>
    <w:p w14:paraId="125BC141" w14:textId="490010C7" w:rsidR="003271E9" w:rsidRDefault="003271E9" w:rsidP="008F49AB">
      <w:pPr>
        <w:jc w:val="left"/>
      </w:pPr>
    </w:p>
    <w:p w14:paraId="79158A87" w14:textId="77777777" w:rsidR="00A24FF5" w:rsidRDefault="00A24FF5" w:rsidP="008F49AB">
      <w:pPr>
        <w:jc w:val="left"/>
      </w:pPr>
    </w:p>
    <w:p w14:paraId="53B342C4" w14:textId="77777777" w:rsidR="00A24FF5" w:rsidRDefault="00A24FF5" w:rsidP="008F49AB">
      <w:pPr>
        <w:jc w:val="left"/>
      </w:pPr>
    </w:p>
    <w:p w14:paraId="0B905BF5" w14:textId="77777777" w:rsidR="00A24FF5" w:rsidRDefault="00A24FF5" w:rsidP="008F49AB">
      <w:pPr>
        <w:jc w:val="left"/>
      </w:pPr>
    </w:p>
    <w:p w14:paraId="049A5FA1" w14:textId="04D8B109" w:rsidR="00E369BE" w:rsidRDefault="0092626E" w:rsidP="008F49AB">
      <w:pPr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E2EE9F3" wp14:editId="6AE6D48D">
            <wp:simplePos x="0" y="0"/>
            <wp:positionH relativeFrom="column">
              <wp:posOffset>1905</wp:posOffset>
            </wp:positionH>
            <wp:positionV relativeFrom="paragraph">
              <wp:posOffset>382270</wp:posOffset>
            </wp:positionV>
            <wp:extent cx="5427345" cy="3051175"/>
            <wp:effectExtent l="0" t="0" r="1905" b="0"/>
            <wp:wrapSquare wrapText="bothSides"/>
            <wp:docPr id="1679712942" name="Picture 21" descr="Some of the other disused/derelict buildings on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712942" name="Picture 21" descr="Some of the other disused/derelict buildings on sit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1E9">
        <w:t xml:space="preserve">21 </w:t>
      </w:r>
      <w:r w:rsidR="003271E9">
        <w:br w:type="textWrapping" w:clear="all"/>
      </w:r>
      <w:r w:rsidR="000E45F3">
        <w:br w:type="textWrapping" w:clear="all"/>
      </w:r>
    </w:p>
    <w:p w14:paraId="7A245A2D" w14:textId="77777777" w:rsidR="00A24FF5" w:rsidRDefault="00A24FF5" w:rsidP="008F49AB">
      <w:pPr>
        <w:jc w:val="left"/>
      </w:pPr>
    </w:p>
    <w:p w14:paraId="41B56C06" w14:textId="77777777" w:rsidR="00A24FF5" w:rsidRDefault="00A24FF5" w:rsidP="008F49AB">
      <w:pPr>
        <w:jc w:val="left"/>
      </w:pPr>
    </w:p>
    <w:p w14:paraId="13F1120E" w14:textId="77777777" w:rsidR="00A24FF5" w:rsidRDefault="00A24FF5" w:rsidP="008F49AB">
      <w:pPr>
        <w:jc w:val="left"/>
      </w:pPr>
    </w:p>
    <w:p w14:paraId="32C03F76" w14:textId="77777777" w:rsidR="00A24FF5" w:rsidRDefault="00A24FF5" w:rsidP="008F49AB">
      <w:pPr>
        <w:jc w:val="left"/>
      </w:pPr>
    </w:p>
    <w:p w14:paraId="41746382" w14:textId="77777777" w:rsidR="00A24FF5" w:rsidRDefault="00A24FF5" w:rsidP="008F49AB">
      <w:pPr>
        <w:jc w:val="left"/>
      </w:pPr>
    </w:p>
    <w:p w14:paraId="734EFE0A" w14:textId="77777777" w:rsidR="00A24FF5" w:rsidRDefault="00A24FF5" w:rsidP="008F49AB">
      <w:pPr>
        <w:jc w:val="left"/>
      </w:pPr>
    </w:p>
    <w:p w14:paraId="72385B86" w14:textId="77777777" w:rsidR="00A24FF5" w:rsidRDefault="00A24FF5" w:rsidP="008F49AB">
      <w:pPr>
        <w:jc w:val="left"/>
      </w:pPr>
    </w:p>
    <w:p w14:paraId="0D010DC8" w14:textId="77777777" w:rsidR="00A24FF5" w:rsidRDefault="00A24FF5" w:rsidP="008F49AB">
      <w:pPr>
        <w:jc w:val="left"/>
      </w:pPr>
    </w:p>
    <w:p w14:paraId="7ECB97EB" w14:textId="77777777" w:rsidR="00A24FF5" w:rsidRDefault="00A24FF5" w:rsidP="008F49AB">
      <w:pPr>
        <w:jc w:val="left"/>
      </w:pPr>
    </w:p>
    <w:p w14:paraId="25C709F3" w14:textId="77777777" w:rsidR="00A24FF5" w:rsidRDefault="00A24FF5" w:rsidP="008F49AB">
      <w:pPr>
        <w:jc w:val="left"/>
      </w:pPr>
    </w:p>
    <w:p w14:paraId="1A81DD89" w14:textId="77777777" w:rsidR="00A24FF5" w:rsidRDefault="00A24FF5" w:rsidP="008F49AB">
      <w:pPr>
        <w:jc w:val="left"/>
      </w:pPr>
    </w:p>
    <w:p w14:paraId="1E38C8A0" w14:textId="658977A2" w:rsidR="003271E9" w:rsidRDefault="003271E9" w:rsidP="008F49AB">
      <w:pPr>
        <w:jc w:val="left"/>
      </w:pPr>
      <w:r>
        <w:t xml:space="preserve">22 </w:t>
      </w:r>
    </w:p>
    <w:p w14:paraId="4DFF28E0" w14:textId="330256B6" w:rsidR="00EF25B0" w:rsidRDefault="003271E9" w:rsidP="008F49AB">
      <w:pPr>
        <w:jc w:val="left"/>
      </w:pPr>
      <w:r>
        <w:rPr>
          <w:noProof/>
        </w:rPr>
        <w:drawing>
          <wp:inline distT="0" distB="0" distL="0" distR="0" wp14:anchorId="42417E39" wp14:editId="7AFA6280">
            <wp:extent cx="6192520" cy="3481705"/>
            <wp:effectExtent l="0" t="0" r="0" b="4445"/>
            <wp:docPr id="66301499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01499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BE8E3" w14:textId="77777777" w:rsidR="00EF25B0" w:rsidRDefault="00EF25B0"/>
    <w:p w14:paraId="787159F6" w14:textId="5B6E6B54" w:rsidR="00EF25B0" w:rsidRDefault="00EF25B0">
      <w:r>
        <w:t xml:space="preserve">23 </w:t>
      </w:r>
    </w:p>
    <w:p w14:paraId="7B4A1E89" w14:textId="77777777" w:rsidR="00EF25B0" w:rsidRDefault="00EF25B0">
      <w:r>
        <w:rPr>
          <w:noProof/>
        </w:rPr>
        <w:drawing>
          <wp:inline distT="0" distB="0" distL="0" distR="0" wp14:anchorId="141DB590" wp14:editId="72A1AFF9">
            <wp:extent cx="4857750" cy="3643313"/>
            <wp:effectExtent l="0" t="0" r="0" b="0"/>
            <wp:docPr id="228426372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26372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600" cy="364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906DC" w14:textId="77777777" w:rsidR="00EF25B0" w:rsidRDefault="00EF25B0"/>
    <w:p w14:paraId="0CF628EA" w14:textId="77777777" w:rsidR="00EF25B0" w:rsidRDefault="00EF25B0"/>
    <w:p w14:paraId="2D5C73FA" w14:textId="5028D15B" w:rsidR="00EF25B0" w:rsidRDefault="00EF25B0">
      <w:r>
        <w:t xml:space="preserve">24 </w:t>
      </w:r>
    </w:p>
    <w:p w14:paraId="7BC56525" w14:textId="4C845ACC" w:rsidR="00EF25B0" w:rsidRDefault="00EF25B0">
      <w:r>
        <w:rPr>
          <w:noProof/>
        </w:rPr>
        <w:drawing>
          <wp:inline distT="0" distB="0" distL="0" distR="0" wp14:anchorId="094BAAE3" wp14:editId="3FE8DDD1">
            <wp:extent cx="4876800" cy="3657600"/>
            <wp:effectExtent l="0" t="0" r="0" b="0"/>
            <wp:docPr id="1368522961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522961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479" cy="365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1F3CA" w14:textId="77777777" w:rsidR="003271E9" w:rsidRDefault="003271E9" w:rsidP="008F49AB">
      <w:pPr>
        <w:jc w:val="left"/>
      </w:pPr>
    </w:p>
    <w:p w14:paraId="3C50E9B9" w14:textId="701DE680" w:rsidR="00EF25B0" w:rsidRDefault="00EF25B0" w:rsidP="008F49AB">
      <w:pPr>
        <w:jc w:val="left"/>
      </w:pPr>
      <w:r>
        <w:t xml:space="preserve">25 </w:t>
      </w:r>
    </w:p>
    <w:p w14:paraId="78C1534A" w14:textId="77777777" w:rsidR="008E188A" w:rsidRDefault="008E188A" w:rsidP="008F49AB">
      <w:pPr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F66FA8A" wp14:editId="6392663A">
            <wp:simplePos x="685800" y="1485900"/>
            <wp:positionH relativeFrom="column">
              <wp:align>left</wp:align>
            </wp:positionH>
            <wp:positionV relativeFrom="paragraph">
              <wp:align>top</wp:align>
            </wp:positionV>
            <wp:extent cx="5531819" cy="3110230"/>
            <wp:effectExtent l="0" t="0" r="0" b="0"/>
            <wp:wrapSquare wrapText="bothSides"/>
            <wp:docPr id="654415643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15643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819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AD690" w14:textId="77777777" w:rsidR="008E188A" w:rsidRPr="008E188A" w:rsidRDefault="008E188A" w:rsidP="008E188A"/>
    <w:p w14:paraId="7B5E088E" w14:textId="77777777" w:rsidR="008E188A" w:rsidRPr="008E188A" w:rsidRDefault="008E188A" w:rsidP="008E188A"/>
    <w:p w14:paraId="4FC5349B" w14:textId="77777777" w:rsidR="008E188A" w:rsidRPr="008E188A" w:rsidRDefault="008E188A" w:rsidP="008E188A"/>
    <w:p w14:paraId="59BE2030" w14:textId="77777777" w:rsidR="008E188A" w:rsidRPr="008E188A" w:rsidRDefault="008E188A" w:rsidP="008E188A"/>
    <w:p w14:paraId="20C2DF21" w14:textId="77777777" w:rsidR="008E188A" w:rsidRPr="008E188A" w:rsidRDefault="008E188A" w:rsidP="008E188A"/>
    <w:p w14:paraId="09309D51" w14:textId="77777777" w:rsidR="008E188A" w:rsidRPr="008E188A" w:rsidRDefault="008E188A" w:rsidP="008E188A"/>
    <w:p w14:paraId="6340D93D" w14:textId="77777777" w:rsidR="008E188A" w:rsidRPr="008E188A" w:rsidRDefault="008E188A" w:rsidP="008E188A"/>
    <w:p w14:paraId="703B7ADA" w14:textId="77777777" w:rsidR="008E188A" w:rsidRPr="008E188A" w:rsidRDefault="008E188A" w:rsidP="008E188A"/>
    <w:p w14:paraId="4DC91B99" w14:textId="77777777" w:rsidR="008E188A" w:rsidRDefault="008E188A" w:rsidP="008F49AB">
      <w:pPr>
        <w:jc w:val="left"/>
      </w:pPr>
    </w:p>
    <w:p w14:paraId="771CA32C" w14:textId="4C4AEE37" w:rsidR="00BB5F2B" w:rsidRDefault="00BB5F2B">
      <w:r>
        <w:br w:type="page"/>
      </w:r>
    </w:p>
    <w:p w14:paraId="71A1A27F" w14:textId="77777777" w:rsidR="008E188A" w:rsidRDefault="008E188A" w:rsidP="008F49AB">
      <w:pPr>
        <w:jc w:val="left"/>
      </w:pPr>
    </w:p>
    <w:p w14:paraId="1DE63505" w14:textId="2930D558" w:rsidR="008E188A" w:rsidRDefault="00BB5F2B" w:rsidP="008F49AB">
      <w:pPr>
        <w:jc w:val="left"/>
      </w:pPr>
      <w:r>
        <w:t>26</w:t>
      </w:r>
    </w:p>
    <w:p w14:paraId="6DE03DD5" w14:textId="79F6AF4E" w:rsidR="00BB5F2B" w:rsidRDefault="00BB5F2B" w:rsidP="008F49AB">
      <w:pPr>
        <w:jc w:val="left"/>
      </w:pPr>
      <w:r>
        <w:rPr>
          <w:noProof/>
        </w:rPr>
        <w:drawing>
          <wp:inline distT="0" distB="0" distL="0" distR="0" wp14:anchorId="07B03754" wp14:editId="0268ADF8">
            <wp:extent cx="6192520" cy="4644390"/>
            <wp:effectExtent l="0" t="0" r="0" b="3810"/>
            <wp:docPr id="190174483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74483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BE713" w14:textId="77777777" w:rsidR="008E188A" w:rsidRDefault="008E188A" w:rsidP="008F49AB">
      <w:pPr>
        <w:jc w:val="left"/>
      </w:pPr>
    </w:p>
    <w:sectPr w:rsidR="008E188A" w:rsidSect="0016742F">
      <w:headerReference w:type="default" r:id="rId35"/>
      <w:footerReference w:type="default" r:id="rId36"/>
      <w:pgSz w:w="11906" w:h="16838"/>
      <w:pgMar w:top="1440" w:right="1077" w:bottom="1440" w:left="1077" w:header="709" w:footer="709" w:gutter="0"/>
      <w:pgNumType w:start="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0C0283" w14:textId="77777777" w:rsidR="00E1125D" w:rsidRDefault="00E1125D" w:rsidP="00E5103D">
      <w:pPr>
        <w:spacing w:after="0" w:line="240" w:lineRule="auto"/>
      </w:pPr>
      <w:r>
        <w:separator/>
      </w:r>
    </w:p>
  </w:endnote>
  <w:endnote w:type="continuationSeparator" w:id="0">
    <w:p w14:paraId="0E0A9801" w14:textId="77777777" w:rsidR="00E1125D" w:rsidRDefault="00E1125D" w:rsidP="00E51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7778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23A262" w14:textId="6EBD788D" w:rsidR="00935975" w:rsidRDefault="0093597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BAE6C92" w14:textId="77777777" w:rsidR="00935975" w:rsidRDefault="009359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348FE7" w14:textId="77777777" w:rsidR="00E1125D" w:rsidRDefault="00E1125D" w:rsidP="00E5103D">
      <w:pPr>
        <w:spacing w:after="0" w:line="240" w:lineRule="auto"/>
      </w:pPr>
      <w:r>
        <w:separator/>
      </w:r>
    </w:p>
  </w:footnote>
  <w:footnote w:type="continuationSeparator" w:id="0">
    <w:p w14:paraId="5B8B3874" w14:textId="77777777" w:rsidR="00E1125D" w:rsidRDefault="00E1125D" w:rsidP="00E51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BD6AA" w14:textId="6D8B7DFE" w:rsidR="00E5103D" w:rsidRPr="00A96F4D" w:rsidRDefault="00E5103D">
    <w:pPr>
      <w:pStyle w:val="Header"/>
      <w:rPr>
        <w:b/>
        <w:bCs/>
      </w:rPr>
    </w:pPr>
    <w:r w:rsidRPr="00A96F4D">
      <w:rPr>
        <w:b/>
        <w:bCs/>
      </w:rPr>
      <w:t>Mr John Collins – Respondent id 760</w:t>
    </w:r>
  </w:p>
  <w:p w14:paraId="495212BE" w14:textId="342BAEB1" w:rsidR="00E5103D" w:rsidRPr="00FE32E5" w:rsidRDefault="00E5103D" w:rsidP="00845DBA">
    <w:pPr>
      <w:pStyle w:val="Header"/>
      <w:tabs>
        <w:tab w:val="clear" w:pos="9026"/>
        <w:tab w:val="left" w:pos="4513"/>
      </w:tabs>
      <w:rPr>
        <w:b/>
        <w:bCs/>
        <w:sz w:val="20"/>
        <w:szCs w:val="20"/>
      </w:rPr>
    </w:pPr>
    <w:r w:rsidRPr="00A96F4D">
      <w:rPr>
        <w:b/>
        <w:bCs/>
      </w:rPr>
      <w:t>Appendix 1</w:t>
    </w:r>
    <w:r w:rsidR="00345370">
      <w:rPr>
        <w:b/>
        <w:bCs/>
      </w:rPr>
      <w:t>, Schedule of Photos</w:t>
    </w:r>
    <w:r w:rsidR="00FE32E5">
      <w:rPr>
        <w:b/>
        <w:bCs/>
      </w:rPr>
      <w:t xml:space="preserve">, </w:t>
    </w:r>
    <w:proofErr w:type="gramStart"/>
    <w:r w:rsidR="00FE32E5">
      <w:rPr>
        <w:b/>
        <w:bCs/>
        <w:sz w:val="20"/>
        <w:szCs w:val="20"/>
      </w:rPr>
      <w:t>NB  All</w:t>
    </w:r>
    <w:proofErr w:type="gramEnd"/>
    <w:r w:rsidR="00FE32E5">
      <w:rPr>
        <w:b/>
        <w:bCs/>
        <w:sz w:val="20"/>
        <w:szCs w:val="20"/>
      </w:rPr>
      <w:t xml:space="preserve"> photos taken in September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5F600D"/>
    <w:multiLevelType w:val="multilevel"/>
    <w:tmpl w:val="56F0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87878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03D"/>
    <w:rsid w:val="00065CD9"/>
    <w:rsid w:val="000A6268"/>
    <w:rsid w:val="000B5034"/>
    <w:rsid w:val="000C3544"/>
    <w:rsid w:val="000E45F3"/>
    <w:rsid w:val="0013672E"/>
    <w:rsid w:val="0016742F"/>
    <w:rsid w:val="001C630D"/>
    <w:rsid w:val="001E3D83"/>
    <w:rsid w:val="001F1FCF"/>
    <w:rsid w:val="002476BC"/>
    <w:rsid w:val="00265019"/>
    <w:rsid w:val="0028565B"/>
    <w:rsid w:val="003271E9"/>
    <w:rsid w:val="00345370"/>
    <w:rsid w:val="00380CB9"/>
    <w:rsid w:val="003A296D"/>
    <w:rsid w:val="00453C4C"/>
    <w:rsid w:val="004772B9"/>
    <w:rsid w:val="004908DD"/>
    <w:rsid w:val="004D6F0D"/>
    <w:rsid w:val="004E6175"/>
    <w:rsid w:val="00507974"/>
    <w:rsid w:val="005E78BC"/>
    <w:rsid w:val="00617AF9"/>
    <w:rsid w:val="006B52BE"/>
    <w:rsid w:val="006D4965"/>
    <w:rsid w:val="00733ABD"/>
    <w:rsid w:val="00805F5F"/>
    <w:rsid w:val="00845DBA"/>
    <w:rsid w:val="00865766"/>
    <w:rsid w:val="00871D98"/>
    <w:rsid w:val="00883550"/>
    <w:rsid w:val="00895EFD"/>
    <w:rsid w:val="008E188A"/>
    <w:rsid w:val="008F49AB"/>
    <w:rsid w:val="00916381"/>
    <w:rsid w:val="0092626E"/>
    <w:rsid w:val="00935975"/>
    <w:rsid w:val="009C115D"/>
    <w:rsid w:val="00A01690"/>
    <w:rsid w:val="00A24FF5"/>
    <w:rsid w:val="00A96F4D"/>
    <w:rsid w:val="00AD6806"/>
    <w:rsid w:val="00AE3E84"/>
    <w:rsid w:val="00B81E31"/>
    <w:rsid w:val="00BB5F2B"/>
    <w:rsid w:val="00BD258A"/>
    <w:rsid w:val="00BD4241"/>
    <w:rsid w:val="00C07D60"/>
    <w:rsid w:val="00C448C9"/>
    <w:rsid w:val="00CB2EAF"/>
    <w:rsid w:val="00CC1E7C"/>
    <w:rsid w:val="00CF06AB"/>
    <w:rsid w:val="00D3446C"/>
    <w:rsid w:val="00DB3137"/>
    <w:rsid w:val="00E1125D"/>
    <w:rsid w:val="00E369BE"/>
    <w:rsid w:val="00E5103D"/>
    <w:rsid w:val="00E76515"/>
    <w:rsid w:val="00E84C20"/>
    <w:rsid w:val="00EF25B0"/>
    <w:rsid w:val="00F82ED7"/>
    <w:rsid w:val="00FE32E5"/>
    <w:rsid w:val="00FE6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E15AB6"/>
  <w15:chartTrackingRefBased/>
  <w15:docId w15:val="{BC6A846E-4F69-4BB2-A26F-826A1C124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4241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4241"/>
    <w:pPr>
      <w:keepNext/>
      <w:keepLines/>
      <w:spacing w:before="320" w:after="40"/>
      <w:outlineLvl w:val="0"/>
    </w:pPr>
    <w:rPr>
      <w:rFonts w:eastAsiaTheme="majorEastAsia" w:cstheme="majorBidi"/>
      <w:b/>
      <w:bCs/>
      <w:caps/>
      <w:spacing w:val="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4241"/>
    <w:pPr>
      <w:keepNext/>
      <w:keepLines/>
      <w:spacing w:before="120" w:after="0"/>
      <w:outlineLvl w:val="1"/>
    </w:pPr>
    <w:rPr>
      <w:rFonts w:eastAsiaTheme="majorEastAsia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D4241"/>
    <w:pPr>
      <w:keepNext/>
      <w:keepLines/>
      <w:spacing w:before="120" w:after="0"/>
      <w:outlineLvl w:val="2"/>
    </w:pPr>
    <w:rPr>
      <w:rFonts w:eastAsiaTheme="majorEastAsia" w:cstheme="majorBidi"/>
      <w:spacing w:val="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BD4241"/>
    <w:pPr>
      <w:keepNext/>
      <w:keepLines/>
      <w:spacing w:before="120" w:after="0"/>
      <w:outlineLvl w:val="3"/>
    </w:pPr>
    <w:rPr>
      <w:rFonts w:eastAsiaTheme="majorEastAsia" w:cstheme="majorBidi"/>
      <w:i/>
      <w:iCs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D4241"/>
    <w:pPr>
      <w:keepNext/>
      <w:keepLines/>
      <w:spacing w:before="120" w:after="0"/>
      <w:outlineLvl w:val="4"/>
    </w:pPr>
    <w:rPr>
      <w:rFonts w:eastAsiaTheme="majorEastAsia" w:cstheme="majorBidi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D4241"/>
    <w:pPr>
      <w:keepNext/>
      <w:keepLines/>
      <w:spacing w:before="120" w:after="0"/>
      <w:outlineLvl w:val="5"/>
    </w:pPr>
    <w:rPr>
      <w:rFonts w:eastAsiaTheme="majorEastAsia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E5103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E5103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E5103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4241"/>
    <w:rPr>
      <w:rFonts w:ascii="Arial" w:eastAsiaTheme="majorEastAsia" w:hAnsi="Arial" w:cstheme="majorBidi"/>
      <w:b/>
      <w:bCs/>
      <w:caps/>
      <w:spacing w:val="4"/>
      <w:sz w:val="28"/>
      <w:szCs w:val="28"/>
    </w:rPr>
  </w:style>
  <w:style w:type="paragraph" w:styleId="NoSpacing">
    <w:name w:val="No Spacing"/>
    <w:uiPriority w:val="1"/>
    <w:qFormat/>
    <w:rsid w:val="00BD4241"/>
    <w:pPr>
      <w:spacing w:after="0" w:line="240" w:lineRule="auto"/>
    </w:pPr>
    <w:rPr>
      <w:rFonts w:ascii="Arial" w:hAnsi="Arial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D4241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D4241"/>
    <w:rPr>
      <w:rFonts w:ascii="Arial" w:eastAsiaTheme="majorEastAsia" w:hAnsi="Arial" w:cstheme="majorBidi"/>
      <w:spacing w:val="4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D4241"/>
    <w:rPr>
      <w:rFonts w:ascii="Arial" w:eastAsiaTheme="majorEastAsia" w:hAnsi="Arial" w:cstheme="majorBidi"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D4241"/>
    <w:rPr>
      <w:rFonts w:ascii="Arial" w:eastAsiaTheme="majorEastAsia" w:hAnsi="Arial" w:cstheme="majorBidi"/>
      <w:b/>
      <w:b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4241"/>
    <w:rPr>
      <w:rFonts w:ascii="Arial" w:eastAsiaTheme="majorEastAsia" w:hAnsi="Arial" w:cstheme="majorBidi"/>
      <w:b/>
      <w:bCs/>
      <w:i/>
      <w:iCs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D4241"/>
    <w:pPr>
      <w:spacing w:after="0" w:line="240" w:lineRule="auto"/>
      <w:contextualSpacing/>
      <w:jc w:val="center"/>
    </w:pPr>
    <w:rPr>
      <w:rFonts w:eastAsiaTheme="majorEastAsia" w:cstheme="majorBidi"/>
      <w:b/>
      <w:bCs/>
      <w:spacing w:val="-7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D4241"/>
    <w:rPr>
      <w:rFonts w:ascii="Arial" w:eastAsiaTheme="majorEastAsia" w:hAnsi="Arial" w:cstheme="majorBidi"/>
      <w:b/>
      <w:bCs/>
      <w:spacing w:val="-7"/>
      <w:sz w:val="48"/>
      <w:szCs w:val="4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D4241"/>
    <w:rPr>
      <w:b/>
      <w:bCs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4241"/>
    <w:pPr>
      <w:numPr>
        <w:ilvl w:val="1"/>
      </w:numPr>
      <w:spacing w:after="240"/>
      <w:jc w:val="center"/>
    </w:pPr>
    <w:rPr>
      <w:rFonts w:eastAsiaTheme="majorEastAsia" w:cstheme="majorBidi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D4241"/>
    <w:rPr>
      <w:rFonts w:ascii="Arial" w:eastAsiaTheme="majorEastAsia" w:hAnsi="Arial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BD4241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BD4241"/>
    <w:rPr>
      <w:i/>
      <w:iCs/>
      <w:color w:val="auto"/>
    </w:rPr>
  </w:style>
  <w:style w:type="paragraph" w:styleId="ListParagraph">
    <w:name w:val="List Paragraph"/>
    <w:basedOn w:val="Normal"/>
    <w:uiPriority w:val="34"/>
    <w:qFormat/>
    <w:rsid w:val="00BD424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D4241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D4241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4241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4241"/>
    <w:rPr>
      <w:rFonts w:asciiTheme="majorHAnsi" w:eastAsiaTheme="majorEastAsia" w:hAnsiTheme="majorHAnsi" w:cstheme="majorBidi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BD4241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BD4241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BD4241"/>
    <w:rPr>
      <w:smallCaps/>
      <w:color w:val="auto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D4241"/>
    <w:rPr>
      <w:b/>
      <w:bCs/>
      <w:smallCaps/>
      <w:color w:val="auto"/>
      <w:u w:val="single"/>
    </w:rPr>
  </w:style>
  <w:style w:type="character" w:styleId="BookTitle">
    <w:name w:val="Book Title"/>
    <w:basedOn w:val="DefaultParagraphFont"/>
    <w:uiPriority w:val="33"/>
    <w:qFormat/>
    <w:rsid w:val="00BD4241"/>
    <w:rPr>
      <w:b/>
      <w:bCs/>
      <w:smallCap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D4241"/>
    <w:pPr>
      <w:outlineLvl w:val="9"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E5103D"/>
    <w:rPr>
      <w:rFonts w:eastAsiaTheme="majorEastAsia" w:cstheme="majorBidi"/>
      <w:color w:val="595959" w:themeColor="text1" w:themeTint="A6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103D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103D"/>
    <w:rPr>
      <w:rFonts w:eastAsiaTheme="majorEastAsia" w:cstheme="majorBidi"/>
      <w:color w:val="272727" w:themeColor="text1" w:themeTint="D8"/>
      <w:sz w:val="24"/>
    </w:rPr>
  </w:style>
  <w:style w:type="paragraph" w:styleId="Header">
    <w:name w:val="header"/>
    <w:basedOn w:val="Normal"/>
    <w:link w:val="HeaderChar"/>
    <w:uiPriority w:val="99"/>
    <w:unhideWhenUsed/>
    <w:rsid w:val="00E51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03D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E51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03D"/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1674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20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anning.admin@ashfield.gov.uk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 10.2a Mrs Sheila Parker And Mr Brett Parker (Appendix)</dc:title>
  <dc:subject/>
  <dc:creator>Miny.Schofield</dc:creator>
  <cp:keywords/>
  <dc:description/>
  <cp:lastModifiedBy>Sharon.Simcox</cp:lastModifiedBy>
  <cp:revision>2</cp:revision>
  <dcterms:created xsi:type="dcterms:W3CDTF">2025-06-30T09:30:00Z</dcterms:created>
  <dcterms:modified xsi:type="dcterms:W3CDTF">2025-06-30T09:30:00Z</dcterms:modified>
</cp:coreProperties>
</file>