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FD6A" w14:textId="2EFFC090" w:rsidR="00812F93" w:rsidRPr="00812F93" w:rsidRDefault="00812F93" w:rsidP="00E57967">
      <w:pPr>
        <w:pStyle w:val="Heading1"/>
      </w:pPr>
      <w:r w:rsidRPr="00812F93">
        <w:t xml:space="preserve">List of Streets </w:t>
      </w:r>
      <w:r w:rsidR="00E57967">
        <w:t xml:space="preserve">- </w:t>
      </w:r>
      <w:r w:rsidRPr="00812F93">
        <w:t xml:space="preserve">Selective </w:t>
      </w:r>
      <w:r>
        <w:t>L</w:t>
      </w:r>
      <w:r w:rsidRPr="00812F93">
        <w:t>icencing Phase 2 2022</w:t>
      </w:r>
    </w:p>
    <w:p w14:paraId="444E7D15" w14:textId="11667A97" w:rsidR="00154F3A" w:rsidRPr="00154F3A" w:rsidRDefault="00154F3A" w:rsidP="00E57967">
      <w:pPr>
        <w:pStyle w:val="Heading2"/>
        <w:rPr>
          <w:rFonts w:cs="Arial"/>
          <w:sz w:val="23"/>
          <w:szCs w:val="23"/>
        </w:rPr>
      </w:pPr>
      <w:r w:rsidRPr="00154F3A">
        <w:t>Sutton Central (New Cross)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57967" w14:paraId="1A7F2F8C" w14:textId="77777777" w:rsidTr="00E57967">
        <w:tc>
          <w:tcPr>
            <w:tcW w:w="4871" w:type="dxa"/>
            <w:shd w:val="clear" w:color="auto" w:fill="D9D9D9" w:themeFill="background1" w:themeFillShade="D9"/>
          </w:tcPr>
          <w:p w14:paraId="00F97519" w14:textId="336F2FF1" w:rsidR="00E57967" w:rsidRPr="00E57967" w:rsidRDefault="00E57967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E57967">
              <w:rPr>
                <w:rFonts w:cs="Arial"/>
                <w:b/>
                <w:bCs/>
                <w:sz w:val="23"/>
                <w:szCs w:val="23"/>
              </w:rPr>
              <w:t>Street</w:t>
            </w:r>
          </w:p>
        </w:tc>
        <w:tc>
          <w:tcPr>
            <w:tcW w:w="4871" w:type="dxa"/>
            <w:shd w:val="clear" w:color="auto" w:fill="D9D9D9" w:themeFill="background1" w:themeFillShade="D9"/>
          </w:tcPr>
          <w:p w14:paraId="7D0DEE62" w14:textId="28011B66" w:rsidR="00E57967" w:rsidRPr="00E57967" w:rsidRDefault="00E57967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E57967">
              <w:rPr>
                <w:rFonts w:cs="Arial"/>
                <w:b/>
                <w:bCs/>
                <w:sz w:val="23"/>
                <w:szCs w:val="23"/>
              </w:rPr>
              <w:t>Area</w:t>
            </w:r>
          </w:p>
        </w:tc>
      </w:tr>
      <w:tr w:rsidR="00154F3A" w14:paraId="6B68C59A" w14:textId="77777777" w:rsidTr="00154F3A">
        <w:tc>
          <w:tcPr>
            <w:tcW w:w="4871" w:type="dxa"/>
          </w:tcPr>
          <w:p w14:paraId="206807A1" w14:textId="68CB5616" w:rsidR="00154F3A" w:rsidRDefault="00154F3A">
            <w:r>
              <w:rPr>
                <w:rFonts w:cs="Arial"/>
                <w:sz w:val="23"/>
                <w:szCs w:val="23"/>
              </w:rPr>
              <w:t>Chatsworth Street</w:t>
            </w:r>
          </w:p>
        </w:tc>
        <w:tc>
          <w:tcPr>
            <w:tcW w:w="4871" w:type="dxa"/>
          </w:tcPr>
          <w:p w14:paraId="51F97E22" w14:textId="281C776A" w:rsidR="00154F3A" w:rsidRDefault="00154F3A">
            <w:r>
              <w:rPr>
                <w:rFonts w:cs="Arial"/>
                <w:sz w:val="23"/>
                <w:szCs w:val="23"/>
              </w:rPr>
              <w:t>Sutton in Ashfield</w:t>
            </w:r>
          </w:p>
        </w:tc>
      </w:tr>
      <w:tr w:rsidR="00154F3A" w14:paraId="29E110BA" w14:textId="77777777" w:rsidTr="00154F3A">
        <w:tc>
          <w:tcPr>
            <w:tcW w:w="4871" w:type="dxa"/>
          </w:tcPr>
          <w:p w14:paraId="2D718A53" w14:textId="53695AB6" w:rsidR="00154F3A" w:rsidRDefault="00154F3A" w:rsidP="00154F3A">
            <w:r>
              <w:rPr>
                <w:rFonts w:cs="Arial"/>
                <w:sz w:val="23"/>
                <w:szCs w:val="23"/>
              </w:rPr>
              <w:t>St Michaels Street</w:t>
            </w:r>
          </w:p>
        </w:tc>
        <w:tc>
          <w:tcPr>
            <w:tcW w:w="4871" w:type="dxa"/>
          </w:tcPr>
          <w:p w14:paraId="77D462D9" w14:textId="2DBE4644" w:rsidR="00154F3A" w:rsidRDefault="00154F3A" w:rsidP="00154F3A">
            <w:r w:rsidRPr="005B35CF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124D080D" w14:textId="77777777" w:rsidTr="00154F3A">
        <w:tc>
          <w:tcPr>
            <w:tcW w:w="4871" w:type="dxa"/>
          </w:tcPr>
          <w:p w14:paraId="3A4B66A5" w14:textId="5824B1FC" w:rsidR="00154F3A" w:rsidRDefault="00154F3A" w:rsidP="00154F3A">
            <w:r>
              <w:rPr>
                <w:rFonts w:cs="Arial"/>
                <w:sz w:val="23"/>
                <w:szCs w:val="23"/>
              </w:rPr>
              <w:t>Outram Street</w:t>
            </w:r>
          </w:p>
        </w:tc>
        <w:tc>
          <w:tcPr>
            <w:tcW w:w="4871" w:type="dxa"/>
          </w:tcPr>
          <w:p w14:paraId="79AD8ED2" w14:textId="779A795D" w:rsidR="00154F3A" w:rsidRDefault="00154F3A" w:rsidP="00154F3A">
            <w:r w:rsidRPr="005B35CF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117E6C84" w14:textId="77777777" w:rsidTr="00154F3A">
        <w:tc>
          <w:tcPr>
            <w:tcW w:w="4871" w:type="dxa"/>
          </w:tcPr>
          <w:p w14:paraId="303A94A5" w14:textId="776904C7" w:rsidR="00154F3A" w:rsidRDefault="00154F3A" w:rsidP="00154F3A">
            <w:r>
              <w:rPr>
                <w:rFonts w:cs="Arial"/>
                <w:sz w:val="23"/>
                <w:szCs w:val="23"/>
              </w:rPr>
              <w:t>North Street</w:t>
            </w:r>
          </w:p>
        </w:tc>
        <w:tc>
          <w:tcPr>
            <w:tcW w:w="4871" w:type="dxa"/>
          </w:tcPr>
          <w:p w14:paraId="52654114" w14:textId="7C2EDCBE" w:rsidR="00154F3A" w:rsidRDefault="00154F3A" w:rsidP="00154F3A">
            <w:r w:rsidRPr="005B35CF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7003882C" w14:textId="77777777" w:rsidTr="00154F3A">
        <w:tc>
          <w:tcPr>
            <w:tcW w:w="4871" w:type="dxa"/>
          </w:tcPr>
          <w:p w14:paraId="3A15CC09" w14:textId="59CB3813" w:rsidR="00154F3A" w:rsidRDefault="00154F3A" w:rsidP="00154F3A">
            <w:r>
              <w:rPr>
                <w:rFonts w:cs="Arial"/>
                <w:sz w:val="23"/>
                <w:szCs w:val="23"/>
              </w:rPr>
              <w:t>Downing Street,</w:t>
            </w:r>
          </w:p>
        </w:tc>
        <w:tc>
          <w:tcPr>
            <w:tcW w:w="4871" w:type="dxa"/>
          </w:tcPr>
          <w:p w14:paraId="71414511" w14:textId="2CD75DE2" w:rsidR="00154F3A" w:rsidRDefault="00154F3A" w:rsidP="00154F3A">
            <w:r w:rsidRPr="005B35CF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76CC4CFB" w14:textId="77777777" w:rsidTr="00154F3A">
        <w:tc>
          <w:tcPr>
            <w:tcW w:w="4871" w:type="dxa"/>
          </w:tcPr>
          <w:p w14:paraId="528BE882" w14:textId="4AD28567" w:rsidR="00154F3A" w:rsidRDefault="00154F3A" w:rsidP="00154F3A">
            <w:r>
              <w:rPr>
                <w:rFonts w:cs="Arial"/>
                <w:sz w:val="23"/>
                <w:szCs w:val="23"/>
              </w:rPr>
              <w:t>Beighton Street</w:t>
            </w:r>
          </w:p>
        </w:tc>
        <w:tc>
          <w:tcPr>
            <w:tcW w:w="4871" w:type="dxa"/>
          </w:tcPr>
          <w:p w14:paraId="5C63AC0D" w14:textId="5D39807D" w:rsidR="00154F3A" w:rsidRDefault="00154F3A" w:rsidP="00154F3A">
            <w:r w:rsidRPr="005B35CF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12248240" w14:textId="77777777" w:rsidTr="00154F3A">
        <w:tc>
          <w:tcPr>
            <w:tcW w:w="4871" w:type="dxa"/>
          </w:tcPr>
          <w:p w14:paraId="16B2265B" w14:textId="346E65EF" w:rsidR="00154F3A" w:rsidRDefault="00154F3A" w:rsidP="00154F3A">
            <w:r>
              <w:rPr>
                <w:rFonts w:cs="Arial"/>
                <w:sz w:val="23"/>
                <w:szCs w:val="23"/>
              </w:rPr>
              <w:t>Morley Street</w:t>
            </w:r>
          </w:p>
        </w:tc>
        <w:tc>
          <w:tcPr>
            <w:tcW w:w="4871" w:type="dxa"/>
          </w:tcPr>
          <w:p w14:paraId="4B763D8F" w14:textId="02033001" w:rsidR="00154F3A" w:rsidRDefault="00154F3A" w:rsidP="00154F3A">
            <w:r w:rsidRPr="005B35CF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17F43ECB" w14:textId="77777777" w:rsidTr="00154F3A">
        <w:tc>
          <w:tcPr>
            <w:tcW w:w="4871" w:type="dxa"/>
          </w:tcPr>
          <w:p w14:paraId="1DA588ED" w14:textId="56D880D0" w:rsidR="00154F3A" w:rsidRDefault="00154F3A" w:rsidP="00154F3A">
            <w:r>
              <w:rPr>
                <w:rFonts w:cs="Arial"/>
                <w:sz w:val="23"/>
                <w:szCs w:val="23"/>
              </w:rPr>
              <w:t>Lime Street</w:t>
            </w:r>
          </w:p>
        </w:tc>
        <w:tc>
          <w:tcPr>
            <w:tcW w:w="4871" w:type="dxa"/>
          </w:tcPr>
          <w:p w14:paraId="72829DFF" w14:textId="4F553BC0" w:rsidR="00154F3A" w:rsidRDefault="00154F3A" w:rsidP="00154F3A">
            <w:r w:rsidRPr="005B35CF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032D9432" w14:textId="77777777" w:rsidTr="00154F3A">
        <w:tc>
          <w:tcPr>
            <w:tcW w:w="4871" w:type="dxa"/>
          </w:tcPr>
          <w:p w14:paraId="2DEF887D" w14:textId="7DC0570D" w:rsidR="00154F3A" w:rsidRDefault="00154F3A" w:rsidP="00154F3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East Street</w:t>
            </w:r>
          </w:p>
        </w:tc>
        <w:tc>
          <w:tcPr>
            <w:tcW w:w="4871" w:type="dxa"/>
          </w:tcPr>
          <w:p w14:paraId="5953E964" w14:textId="24DE1FC4" w:rsidR="00154F3A" w:rsidRPr="005B35CF" w:rsidRDefault="00154F3A" w:rsidP="00154F3A">
            <w:pPr>
              <w:rPr>
                <w:rFonts w:cs="Arial"/>
                <w:sz w:val="23"/>
                <w:szCs w:val="23"/>
              </w:rPr>
            </w:pPr>
            <w:r w:rsidRPr="00D0301A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107E42DF" w14:textId="77777777" w:rsidTr="00154F3A">
        <w:tc>
          <w:tcPr>
            <w:tcW w:w="4871" w:type="dxa"/>
          </w:tcPr>
          <w:p w14:paraId="17BA30C1" w14:textId="3A663307" w:rsidR="00154F3A" w:rsidRDefault="00154F3A" w:rsidP="00154F3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Stoney Street</w:t>
            </w:r>
          </w:p>
        </w:tc>
        <w:tc>
          <w:tcPr>
            <w:tcW w:w="4871" w:type="dxa"/>
          </w:tcPr>
          <w:p w14:paraId="5CED23AB" w14:textId="787561BD" w:rsidR="00154F3A" w:rsidRPr="005B35CF" w:rsidRDefault="00154F3A" w:rsidP="00154F3A">
            <w:pPr>
              <w:rPr>
                <w:rFonts w:cs="Arial"/>
                <w:sz w:val="23"/>
                <w:szCs w:val="23"/>
              </w:rPr>
            </w:pPr>
            <w:r w:rsidRPr="00D0301A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7D3809C5" w14:textId="77777777" w:rsidTr="00154F3A">
        <w:tc>
          <w:tcPr>
            <w:tcW w:w="4871" w:type="dxa"/>
          </w:tcPr>
          <w:p w14:paraId="444BF628" w14:textId="187AE980" w:rsidR="00154F3A" w:rsidRDefault="00154F3A" w:rsidP="00154F3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Walton Street</w:t>
            </w:r>
          </w:p>
        </w:tc>
        <w:tc>
          <w:tcPr>
            <w:tcW w:w="4871" w:type="dxa"/>
          </w:tcPr>
          <w:p w14:paraId="312F435D" w14:textId="4A339110" w:rsidR="00154F3A" w:rsidRPr="005B35CF" w:rsidRDefault="00154F3A" w:rsidP="00154F3A">
            <w:pPr>
              <w:rPr>
                <w:rFonts w:cs="Arial"/>
                <w:sz w:val="23"/>
                <w:szCs w:val="23"/>
              </w:rPr>
            </w:pPr>
            <w:r w:rsidRPr="00D0301A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003FD34A" w14:textId="77777777" w:rsidTr="00154F3A">
        <w:tc>
          <w:tcPr>
            <w:tcW w:w="4871" w:type="dxa"/>
          </w:tcPr>
          <w:p w14:paraId="36C74388" w14:textId="503D657D" w:rsidR="00154F3A" w:rsidRDefault="00154F3A" w:rsidP="00154F3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Morley Street</w:t>
            </w:r>
          </w:p>
        </w:tc>
        <w:tc>
          <w:tcPr>
            <w:tcW w:w="4871" w:type="dxa"/>
          </w:tcPr>
          <w:p w14:paraId="15768E5A" w14:textId="7788CF7B" w:rsidR="00154F3A" w:rsidRPr="00D0301A" w:rsidRDefault="00154F3A" w:rsidP="00154F3A">
            <w:pPr>
              <w:rPr>
                <w:rFonts w:cs="Arial"/>
                <w:sz w:val="23"/>
                <w:szCs w:val="23"/>
              </w:rPr>
            </w:pPr>
            <w:r w:rsidRPr="00F65312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2DB91E64" w14:textId="77777777" w:rsidTr="00154F3A">
        <w:tc>
          <w:tcPr>
            <w:tcW w:w="4871" w:type="dxa"/>
          </w:tcPr>
          <w:p w14:paraId="165022EC" w14:textId="14ED26D0" w:rsidR="00154F3A" w:rsidRDefault="00154F3A" w:rsidP="00154F3A">
            <w:pPr>
              <w:rPr>
                <w:rFonts w:cs="Arial"/>
                <w:sz w:val="23"/>
                <w:szCs w:val="23"/>
              </w:rPr>
            </w:pPr>
            <w:proofErr w:type="spellStart"/>
            <w:r>
              <w:rPr>
                <w:rFonts w:cs="Arial"/>
                <w:sz w:val="23"/>
                <w:szCs w:val="23"/>
              </w:rPr>
              <w:t>Preistsic</w:t>
            </w:r>
            <w:proofErr w:type="spellEnd"/>
            <w:r>
              <w:rPr>
                <w:rFonts w:cs="Arial"/>
                <w:sz w:val="23"/>
                <w:szCs w:val="23"/>
              </w:rPr>
              <w:t xml:space="preserve"> Road 16-80 Evens side</w:t>
            </w:r>
          </w:p>
        </w:tc>
        <w:tc>
          <w:tcPr>
            <w:tcW w:w="4871" w:type="dxa"/>
          </w:tcPr>
          <w:p w14:paraId="1B58837D" w14:textId="568C9273" w:rsidR="00154F3A" w:rsidRPr="00D0301A" w:rsidRDefault="00154F3A" w:rsidP="00154F3A">
            <w:pPr>
              <w:rPr>
                <w:rFonts w:cs="Arial"/>
                <w:sz w:val="23"/>
                <w:szCs w:val="23"/>
              </w:rPr>
            </w:pPr>
            <w:r w:rsidRPr="00F65312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7E8DE35F" w14:textId="77777777" w:rsidTr="00154F3A">
        <w:tc>
          <w:tcPr>
            <w:tcW w:w="4871" w:type="dxa"/>
          </w:tcPr>
          <w:p w14:paraId="51AD5C54" w14:textId="5E096151" w:rsidR="00154F3A" w:rsidRDefault="00154F3A" w:rsidP="00154F3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Bentinck Street</w:t>
            </w:r>
          </w:p>
        </w:tc>
        <w:tc>
          <w:tcPr>
            <w:tcW w:w="4871" w:type="dxa"/>
          </w:tcPr>
          <w:p w14:paraId="02BBED5E" w14:textId="69DB2DDA" w:rsidR="00154F3A" w:rsidRPr="00D0301A" w:rsidRDefault="00154F3A" w:rsidP="00154F3A">
            <w:pPr>
              <w:rPr>
                <w:rFonts w:cs="Arial"/>
                <w:sz w:val="23"/>
                <w:szCs w:val="23"/>
              </w:rPr>
            </w:pPr>
            <w:r w:rsidRPr="00F65312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50ADC30F" w14:textId="77777777" w:rsidTr="00154F3A">
        <w:tc>
          <w:tcPr>
            <w:tcW w:w="4871" w:type="dxa"/>
          </w:tcPr>
          <w:p w14:paraId="2AF0EB46" w14:textId="7369194F" w:rsidR="00154F3A" w:rsidRDefault="00154F3A" w:rsidP="00154F3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Park Street</w:t>
            </w:r>
          </w:p>
        </w:tc>
        <w:tc>
          <w:tcPr>
            <w:tcW w:w="4871" w:type="dxa"/>
          </w:tcPr>
          <w:p w14:paraId="777EA5DB" w14:textId="7DEB1F8E" w:rsidR="00154F3A" w:rsidRPr="00F65312" w:rsidRDefault="00154F3A" w:rsidP="00154F3A">
            <w:pPr>
              <w:rPr>
                <w:rFonts w:cs="Arial"/>
                <w:sz w:val="23"/>
                <w:szCs w:val="23"/>
              </w:rPr>
            </w:pPr>
            <w:r w:rsidRPr="00F44206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  <w:tr w:rsidR="00154F3A" w14:paraId="35045A87" w14:textId="77777777" w:rsidTr="00154F3A">
        <w:tc>
          <w:tcPr>
            <w:tcW w:w="4871" w:type="dxa"/>
          </w:tcPr>
          <w:p w14:paraId="4FEB0C1C" w14:textId="2DA4B958" w:rsidR="00154F3A" w:rsidRDefault="00154F3A" w:rsidP="00154F3A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Portland Street</w:t>
            </w:r>
          </w:p>
        </w:tc>
        <w:tc>
          <w:tcPr>
            <w:tcW w:w="4871" w:type="dxa"/>
          </w:tcPr>
          <w:p w14:paraId="073C7294" w14:textId="40268266" w:rsidR="00154F3A" w:rsidRPr="00F65312" w:rsidRDefault="00154F3A" w:rsidP="00154F3A">
            <w:pPr>
              <w:rPr>
                <w:rFonts w:cs="Arial"/>
                <w:sz w:val="23"/>
                <w:szCs w:val="23"/>
              </w:rPr>
            </w:pPr>
            <w:r w:rsidRPr="00F44206">
              <w:rPr>
                <w:rFonts w:cs="Arial"/>
                <w:sz w:val="23"/>
                <w:szCs w:val="23"/>
              </w:rPr>
              <w:t xml:space="preserve">Sutton in Ashfield </w:t>
            </w:r>
          </w:p>
        </w:tc>
      </w:tr>
    </w:tbl>
    <w:p w14:paraId="518CB088" w14:textId="77777777" w:rsidR="00154F3A" w:rsidRDefault="00154F3A" w:rsidP="00154F3A">
      <w:pPr>
        <w:pStyle w:val="Heading3"/>
      </w:pPr>
    </w:p>
    <w:p w14:paraId="4A80B935" w14:textId="5B76B037" w:rsidR="00154F3A" w:rsidRPr="00154F3A" w:rsidRDefault="00154F3A" w:rsidP="00E57967">
      <w:pPr>
        <w:pStyle w:val="Heading2"/>
      </w:pPr>
      <w:r w:rsidRPr="00154F3A">
        <w:t>Stanton Hill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57967" w14:paraId="7CD5C447" w14:textId="77777777" w:rsidTr="00E57967">
        <w:tc>
          <w:tcPr>
            <w:tcW w:w="4871" w:type="dxa"/>
            <w:shd w:val="clear" w:color="auto" w:fill="D9D9D9" w:themeFill="background1" w:themeFillShade="D9"/>
          </w:tcPr>
          <w:p w14:paraId="6261D3EA" w14:textId="14A7E50A" w:rsidR="00E57967" w:rsidRPr="00E57967" w:rsidRDefault="00E57967" w:rsidP="00154F3A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E57967">
              <w:rPr>
                <w:rFonts w:cs="Arial"/>
                <w:b/>
                <w:bCs/>
                <w:sz w:val="23"/>
                <w:szCs w:val="23"/>
              </w:rPr>
              <w:t>Street</w:t>
            </w:r>
          </w:p>
        </w:tc>
        <w:tc>
          <w:tcPr>
            <w:tcW w:w="4871" w:type="dxa"/>
            <w:shd w:val="clear" w:color="auto" w:fill="D9D9D9" w:themeFill="background1" w:themeFillShade="D9"/>
          </w:tcPr>
          <w:p w14:paraId="5E0B9165" w14:textId="03E9F09D" w:rsidR="00E57967" w:rsidRPr="00E57967" w:rsidRDefault="00E57967" w:rsidP="00154F3A">
            <w:pPr>
              <w:rPr>
                <w:rFonts w:cs="Arial"/>
                <w:b/>
                <w:bCs/>
                <w:sz w:val="23"/>
                <w:szCs w:val="23"/>
              </w:rPr>
            </w:pPr>
            <w:r w:rsidRPr="00E57967">
              <w:rPr>
                <w:rFonts w:cs="Arial"/>
                <w:b/>
                <w:bCs/>
                <w:sz w:val="23"/>
                <w:szCs w:val="23"/>
              </w:rPr>
              <w:t>Area</w:t>
            </w:r>
          </w:p>
        </w:tc>
      </w:tr>
      <w:tr w:rsidR="00154F3A" w14:paraId="19F83235" w14:textId="77777777" w:rsidTr="00154F3A">
        <w:tc>
          <w:tcPr>
            <w:tcW w:w="4871" w:type="dxa"/>
          </w:tcPr>
          <w:p w14:paraId="5402E33A" w14:textId="426EBA74" w:rsidR="00154F3A" w:rsidRDefault="00154F3A" w:rsidP="00154F3A">
            <w:r>
              <w:rPr>
                <w:rFonts w:cs="Arial"/>
                <w:sz w:val="23"/>
                <w:szCs w:val="23"/>
              </w:rPr>
              <w:t>Brand Lane</w:t>
            </w:r>
          </w:p>
        </w:tc>
        <w:tc>
          <w:tcPr>
            <w:tcW w:w="4871" w:type="dxa"/>
          </w:tcPr>
          <w:p w14:paraId="0DD40609" w14:textId="634C9265" w:rsidR="00154F3A" w:rsidRDefault="00154F3A" w:rsidP="00154F3A">
            <w:r>
              <w:rPr>
                <w:rFonts w:cs="Arial"/>
                <w:sz w:val="23"/>
                <w:szCs w:val="23"/>
              </w:rPr>
              <w:t>Stanton Hill</w:t>
            </w:r>
          </w:p>
        </w:tc>
      </w:tr>
      <w:tr w:rsidR="00154F3A" w14:paraId="2D5CE237" w14:textId="77777777" w:rsidTr="00154F3A">
        <w:tc>
          <w:tcPr>
            <w:tcW w:w="4871" w:type="dxa"/>
          </w:tcPr>
          <w:p w14:paraId="61AAD1CD" w14:textId="2D970BE9" w:rsidR="00154F3A" w:rsidRDefault="00154F3A" w:rsidP="00154F3A">
            <w:r>
              <w:rPr>
                <w:rFonts w:cs="Arial"/>
                <w:sz w:val="23"/>
                <w:szCs w:val="23"/>
              </w:rPr>
              <w:t>Institute Street</w:t>
            </w:r>
          </w:p>
        </w:tc>
        <w:tc>
          <w:tcPr>
            <w:tcW w:w="4871" w:type="dxa"/>
          </w:tcPr>
          <w:p w14:paraId="713F884D" w14:textId="42679A62" w:rsidR="00154F3A" w:rsidRDefault="00154F3A" w:rsidP="00154F3A">
            <w:r w:rsidRPr="0019111F">
              <w:rPr>
                <w:rFonts w:cs="Arial"/>
                <w:sz w:val="23"/>
                <w:szCs w:val="23"/>
              </w:rPr>
              <w:t>Stanton Hill</w:t>
            </w:r>
          </w:p>
        </w:tc>
      </w:tr>
      <w:tr w:rsidR="00154F3A" w14:paraId="2B563713" w14:textId="77777777" w:rsidTr="00154F3A">
        <w:tc>
          <w:tcPr>
            <w:tcW w:w="4871" w:type="dxa"/>
          </w:tcPr>
          <w:p w14:paraId="5F5F35B7" w14:textId="1B9E70FB" w:rsidR="00154F3A" w:rsidRDefault="00154F3A" w:rsidP="00154F3A">
            <w:r>
              <w:rPr>
                <w:rFonts w:cs="Arial"/>
                <w:sz w:val="23"/>
                <w:szCs w:val="23"/>
              </w:rPr>
              <w:t>Cooperative Street</w:t>
            </w:r>
          </w:p>
        </w:tc>
        <w:tc>
          <w:tcPr>
            <w:tcW w:w="4871" w:type="dxa"/>
          </w:tcPr>
          <w:p w14:paraId="629C903C" w14:textId="1B9A7693" w:rsidR="00154F3A" w:rsidRDefault="00154F3A" w:rsidP="00154F3A">
            <w:r w:rsidRPr="0019111F">
              <w:rPr>
                <w:rFonts w:cs="Arial"/>
                <w:sz w:val="23"/>
                <w:szCs w:val="23"/>
              </w:rPr>
              <w:t>Stanton Hill</w:t>
            </w:r>
          </w:p>
        </w:tc>
      </w:tr>
      <w:tr w:rsidR="00154F3A" w14:paraId="7494E38D" w14:textId="77777777" w:rsidTr="00154F3A">
        <w:tc>
          <w:tcPr>
            <w:tcW w:w="4871" w:type="dxa"/>
          </w:tcPr>
          <w:p w14:paraId="258B8F3F" w14:textId="79C52CA8" w:rsidR="00154F3A" w:rsidRDefault="00154F3A" w:rsidP="00154F3A">
            <w:r>
              <w:rPr>
                <w:rFonts w:cs="Arial"/>
                <w:sz w:val="23"/>
                <w:szCs w:val="23"/>
              </w:rPr>
              <w:t>Victoria Street</w:t>
            </w:r>
          </w:p>
        </w:tc>
        <w:tc>
          <w:tcPr>
            <w:tcW w:w="4871" w:type="dxa"/>
          </w:tcPr>
          <w:p w14:paraId="76033854" w14:textId="0FC39822" w:rsidR="00154F3A" w:rsidRDefault="00154F3A" w:rsidP="00154F3A">
            <w:r w:rsidRPr="0019111F">
              <w:rPr>
                <w:rFonts w:cs="Arial"/>
                <w:sz w:val="23"/>
                <w:szCs w:val="23"/>
              </w:rPr>
              <w:t>Stanton Hill</w:t>
            </w:r>
          </w:p>
        </w:tc>
      </w:tr>
      <w:tr w:rsidR="00154F3A" w14:paraId="4A62AAA2" w14:textId="77777777" w:rsidTr="00154F3A">
        <w:tc>
          <w:tcPr>
            <w:tcW w:w="4871" w:type="dxa"/>
          </w:tcPr>
          <w:p w14:paraId="0EEA8DF0" w14:textId="212AE39C" w:rsidR="00154F3A" w:rsidRDefault="00154F3A" w:rsidP="00154F3A">
            <w:r>
              <w:rPr>
                <w:rFonts w:cs="Arial"/>
                <w:sz w:val="23"/>
                <w:szCs w:val="23"/>
              </w:rPr>
              <w:t>Albert Street</w:t>
            </w:r>
          </w:p>
        </w:tc>
        <w:tc>
          <w:tcPr>
            <w:tcW w:w="4871" w:type="dxa"/>
          </w:tcPr>
          <w:p w14:paraId="5753F173" w14:textId="5DB002B4" w:rsidR="00154F3A" w:rsidRDefault="00154F3A" w:rsidP="00154F3A">
            <w:r w:rsidRPr="0019111F">
              <w:rPr>
                <w:rFonts w:cs="Arial"/>
                <w:sz w:val="23"/>
                <w:szCs w:val="23"/>
              </w:rPr>
              <w:t>Stanton Hill</w:t>
            </w:r>
          </w:p>
        </w:tc>
      </w:tr>
      <w:tr w:rsidR="00154F3A" w14:paraId="2A455E62" w14:textId="77777777" w:rsidTr="00154F3A">
        <w:tc>
          <w:tcPr>
            <w:tcW w:w="4871" w:type="dxa"/>
          </w:tcPr>
          <w:p w14:paraId="4638EB3B" w14:textId="60B50CA9" w:rsidR="00154F3A" w:rsidRDefault="00154F3A" w:rsidP="00154F3A">
            <w:r>
              <w:rPr>
                <w:rFonts w:cs="Arial"/>
                <w:sz w:val="23"/>
                <w:szCs w:val="23"/>
              </w:rPr>
              <w:t>New Lane (Longden Terrace</w:t>
            </w:r>
          </w:p>
        </w:tc>
        <w:tc>
          <w:tcPr>
            <w:tcW w:w="4871" w:type="dxa"/>
          </w:tcPr>
          <w:p w14:paraId="10A5233C" w14:textId="44648FA1" w:rsidR="00154F3A" w:rsidRDefault="00154F3A" w:rsidP="00154F3A">
            <w:r w:rsidRPr="0019111F">
              <w:rPr>
                <w:rFonts w:cs="Arial"/>
                <w:sz w:val="23"/>
                <w:szCs w:val="23"/>
              </w:rPr>
              <w:t>Stanton Hill</w:t>
            </w:r>
          </w:p>
        </w:tc>
      </w:tr>
      <w:tr w:rsidR="00154F3A" w14:paraId="69579A33" w14:textId="77777777" w:rsidTr="00154F3A">
        <w:tc>
          <w:tcPr>
            <w:tcW w:w="4871" w:type="dxa"/>
          </w:tcPr>
          <w:p w14:paraId="4242A82C" w14:textId="4C454AC6" w:rsidR="00154F3A" w:rsidRDefault="00154F3A" w:rsidP="00154F3A">
            <w:r>
              <w:rPr>
                <w:rFonts w:cs="Arial"/>
                <w:sz w:val="23"/>
                <w:szCs w:val="23"/>
              </w:rPr>
              <w:t>High Street</w:t>
            </w:r>
          </w:p>
        </w:tc>
        <w:tc>
          <w:tcPr>
            <w:tcW w:w="4871" w:type="dxa"/>
          </w:tcPr>
          <w:p w14:paraId="123A8045" w14:textId="60E6DDF7" w:rsidR="00154F3A" w:rsidRDefault="00154F3A" w:rsidP="00154F3A">
            <w:r w:rsidRPr="0019111F">
              <w:rPr>
                <w:rFonts w:cs="Arial"/>
                <w:sz w:val="23"/>
                <w:szCs w:val="23"/>
              </w:rPr>
              <w:t>Stanton Hill</w:t>
            </w:r>
          </w:p>
        </w:tc>
      </w:tr>
      <w:tr w:rsidR="00154F3A" w14:paraId="2EFE02B2" w14:textId="77777777" w:rsidTr="00154F3A">
        <w:tc>
          <w:tcPr>
            <w:tcW w:w="4871" w:type="dxa"/>
          </w:tcPr>
          <w:p w14:paraId="60C38D23" w14:textId="22FA1450" w:rsidR="00154F3A" w:rsidRDefault="00154F3A" w:rsidP="00154F3A">
            <w:r>
              <w:rPr>
                <w:rFonts w:cs="Arial"/>
                <w:sz w:val="23"/>
                <w:szCs w:val="23"/>
              </w:rPr>
              <w:t>Cross Row</w:t>
            </w:r>
          </w:p>
        </w:tc>
        <w:tc>
          <w:tcPr>
            <w:tcW w:w="4871" w:type="dxa"/>
          </w:tcPr>
          <w:p w14:paraId="490A6629" w14:textId="13DE3BB4" w:rsidR="00154F3A" w:rsidRDefault="00154F3A" w:rsidP="00154F3A">
            <w:r w:rsidRPr="0019111F">
              <w:rPr>
                <w:rFonts w:cs="Arial"/>
                <w:sz w:val="23"/>
                <w:szCs w:val="23"/>
              </w:rPr>
              <w:t>Stanton Hill</w:t>
            </w:r>
          </w:p>
        </w:tc>
      </w:tr>
      <w:tr w:rsidR="00154F3A" w14:paraId="6E28C996" w14:textId="77777777" w:rsidTr="00154F3A">
        <w:tc>
          <w:tcPr>
            <w:tcW w:w="4871" w:type="dxa"/>
          </w:tcPr>
          <w:p w14:paraId="5018601A" w14:textId="34A7B72C" w:rsidR="00154F3A" w:rsidRDefault="00154F3A" w:rsidP="00154F3A">
            <w:proofErr w:type="spellStart"/>
            <w:r>
              <w:rPr>
                <w:rFonts w:cs="Arial"/>
                <w:sz w:val="23"/>
                <w:szCs w:val="23"/>
              </w:rPr>
              <w:t>Stoneyford</w:t>
            </w:r>
            <w:proofErr w:type="spellEnd"/>
            <w:r>
              <w:rPr>
                <w:rFonts w:cs="Arial"/>
                <w:sz w:val="23"/>
                <w:szCs w:val="23"/>
              </w:rPr>
              <w:t xml:space="preserve"> Road only 317-335</w:t>
            </w:r>
          </w:p>
        </w:tc>
        <w:tc>
          <w:tcPr>
            <w:tcW w:w="4871" w:type="dxa"/>
          </w:tcPr>
          <w:p w14:paraId="522B9CBC" w14:textId="4FA51C3E" w:rsidR="00154F3A" w:rsidRDefault="00154F3A" w:rsidP="00154F3A">
            <w:r w:rsidRPr="0019111F">
              <w:rPr>
                <w:rFonts w:cs="Arial"/>
                <w:sz w:val="23"/>
                <w:szCs w:val="23"/>
              </w:rPr>
              <w:t>Stanton Hill</w:t>
            </w:r>
          </w:p>
        </w:tc>
      </w:tr>
    </w:tbl>
    <w:p w14:paraId="4CF7A7B4" w14:textId="152C42BF" w:rsidR="00733ABD" w:rsidRDefault="00733ABD"/>
    <w:sectPr w:rsidR="00733ABD" w:rsidSect="00BD424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38CE"/>
    <w:multiLevelType w:val="hybridMultilevel"/>
    <w:tmpl w:val="E536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E92"/>
    <w:multiLevelType w:val="hybridMultilevel"/>
    <w:tmpl w:val="F10840E0"/>
    <w:lvl w:ilvl="0" w:tplc="03AEAB1A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E23800"/>
    <w:multiLevelType w:val="hybridMultilevel"/>
    <w:tmpl w:val="3B56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3A"/>
    <w:rsid w:val="00154F3A"/>
    <w:rsid w:val="00733ABD"/>
    <w:rsid w:val="00812F93"/>
    <w:rsid w:val="00BD4241"/>
    <w:rsid w:val="00E5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CD7B"/>
  <w15:chartTrackingRefBased/>
  <w15:docId w15:val="{17F338A4-DDE3-4FD7-80B5-CF8CA05A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967"/>
    <w:pPr>
      <w:keepNext/>
      <w:keepLines/>
      <w:spacing w:before="320" w:after="360"/>
      <w:jc w:val="center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967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967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  <w:u w:val="single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5796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15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Streets - Selective Licencing Phase 2 2022</dc:title>
  <dc:subject/>
  <dc:creator>Stacy.White</dc:creator>
  <cp:keywords/>
  <dc:description/>
  <cp:lastModifiedBy>Sharon.Simcox</cp:lastModifiedBy>
  <cp:revision>2</cp:revision>
  <dcterms:created xsi:type="dcterms:W3CDTF">2022-04-20T06:37:00Z</dcterms:created>
  <dcterms:modified xsi:type="dcterms:W3CDTF">2022-04-20T06:37:00Z</dcterms:modified>
</cp:coreProperties>
</file>