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95156" w14:textId="6F1766E1" w:rsidR="00CC6987" w:rsidRDefault="00CC6987" w:rsidP="00CC6987">
      <w:pPr>
        <w:pStyle w:val="BoxedHeading1"/>
      </w:pPr>
      <w:r w:rsidRPr="00F1492D">
        <w:t>NOTICE OF ELECTION</w:t>
      </w:r>
    </w:p>
    <w:p w14:paraId="582CD04C" w14:textId="1CFDC348" w:rsidR="00BC2439" w:rsidRPr="00642D33" w:rsidRDefault="004A5841" w:rsidP="003A6024">
      <w:pPr>
        <w:pStyle w:val="Heading1"/>
      </w:pPr>
      <w:r>
        <w:t>Police and Crime Commissioner</w:t>
      </w:r>
      <w:r w:rsidR="00846015">
        <w:t xml:space="preserve"> </w:t>
      </w:r>
      <w:r w:rsidR="00AD561E" w:rsidRPr="00642D33">
        <w:t>election</w:t>
      </w:r>
    </w:p>
    <w:p w14:paraId="10543CF0" w14:textId="6E67DB80" w:rsidR="00BC2439" w:rsidRPr="00642D33" w:rsidRDefault="00AD561E" w:rsidP="003A6024">
      <w:pPr>
        <w:pStyle w:val="Heading1"/>
      </w:pPr>
      <w:r w:rsidRPr="00642D33">
        <w:t xml:space="preserve">For the </w:t>
      </w:r>
      <w:r w:rsidR="00793678" w:rsidRPr="00793678">
        <w:t>Nottinghamshire</w:t>
      </w:r>
      <w:r w:rsidRPr="001149F7">
        <w:rPr>
          <w:color w:val="C00000"/>
        </w:rPr>
        <w:t xml:space="preserve"> </w:t>
      </w:r>
      <w:r w:rsidR="004A5841">
        <w:t>Police Area</w:t>
      </w:r>
    </w:p>
    <w:p w14:paraId="7E67A7EE" w14:textId="0EE24AB5" w:rsidR="00BC2439" w:rsidRPr="00642D33" w:rsidRDefault="00B8236D" w:rsidP="00CC6987">
      <w:pPr>
        <w:pStyle w:val="Numberednormal"/>
      </w:pPr>
      <w:r>
        <w:t>An e</w:t>
      </w:r>
      <w:r w:rsidR="00383119" w:rsidRPr="00642D33">
        <w:t xml:space="preserve">lection is to be held </w:t>
      </w:r>
      <w:r w:rsidR="000127CD">
        <w:t xml:space="preserve">for </w:t>
      </w:r>
      <w:r w:rsidR="00383119" w:rsidRPr="00642D33">
        <w:t xml:space="preserve">a </w:t>
      </w:r>
      <w:r w:rsidR="00846015">
        <w:t xml:space="preserve">Police and Crime Commissioner for the </w:t>
      </w:r>
      <w:r w:rsidR="00793678" w:rsidRPr="00793678">
        <w:t>Nottinghamshire</w:t>
      </w:r>
      <w:r w:rsidR="00846015" w:rsidRPr="00793678">
        <w:t xml:space="preserve"> P</w:t>
      </w:r>
      <w:r w:rsidR="00846015">
        <w:t>olice Area</w:t>
      </w:r>
      <w:r w:rsidR="00383119" w:rsidRPr="00642D33">
        <w:t>.</w:t>
      </w:r>
    </w:p>
    <w:p w14:paraId="14B18171" w14:textId="42142C48" w:rsidR="001C2BB7" w:rsidRDefault="001C2BB7" w:rsidP="001C2BB7">
      <w:pPr>
        <w:numPr>
          <w:ilvl w:val="0"/>
          <w:numId w:val="8"/>
        </w:numPr>
        <w:ind w:left="426" w:hanging="426"/>
      </w:pPr>
      <w:r>
        <w:t>Nomination papers can</w:t>
      </w:r>
      <w:r w:rsidRPr="00642D33">
        <w:t xml:space="preserve"> be o</w:t>
      </w:r>
      <w:r w:rsidR="00F36AA9">
        <w:t xml:space="preserve">btained from the office of the Police Area </w:t>
      </w:r>
      <w:r w:rsidRPr="00642D33">
        <w:t xml:space="preserve">Returning Officer, </w:t>
      </w:r>
      <w:r w:rsidR="00793678" w:rsidRPr="00793678">
        <w:rPr>
          <w:bCs/>
        </w:rPr>
        <w:t>Rushcliffe Borough Council, Rushcliffe Arena, Rugby Road, West Bridgford, Nottingham, NG2 7YG</w:t>
      </w:r>
      <w:r w:rsidR="00793678">
        <w:rPr>
          <w:b/>
        </w:rPr>
        <w:t>,</w:t>
      </w:r>
      <w:r w:rsidRPr="00642D33">
        <w:t xml:space="preserve"> during the times stated </w:t>
      </w:r>
      <w:r w:rsidR="00F36AA9">
        <w:t>below</w:t>
      </w:r>
      <w:r w:rsidRPr="00642D33">
        <w:t>.</w:t>
      </w:r>
    </w:p>
    <w:p w14:paraId="64BA5927" w14:textId="7D8F5E9F" w:rsidR="00BC2439" w:rsidRPr="00642D33" w:rsidRDefault="00EA1E87" w:rsidP="00DB79DC">
      <w:pPr>
        <w:numPr>
          <w:ilvl w:val="0"/>
          <w:numId w:val="8"/>
        </w:numPr>
        <w:ind w:left="426" w:hanging="426"/>
      </w:pPr>
      <w:r w:rsidRPr="00642D33">
        <w:t xml:space="preserve">Nomination papers must be delivered to the </w:t>
      </w:r>
      <w:r w:rsidR="00F36AA9">
        <w:t>Police Area</w:t>
      </w:r>
      <w:r w:rsidR="00383119" w:rsidRPr="00642D33">
        <w:t xml:space="preserve"> </w:t>
      </w:r>
      <w:r w:rsidRPr="00642D33">
        <w:t>Returning Officer</w:t>
      </w:r>
      <w:r w:rsidR="00F1492D">
        <w:t xml:space="preserve"> </w:t>
      </w:r>
      <w:r w:rsidR="003A6024">
        <w:t>at</w:t>
      </w:r>
      <w:r w:rsidR="003A6024" w:rsidRPr="00642D33">
        <w:t xml:space="preserve"> Rushcliffe</w:t>
      </w:r>
      <w:r w:rsidR="00793678" w:rsidRPr="00793678">
        <w:rPr>
          <w:bCs/>
        </w:rPr>
        <w:t xml:space="preserve"> Borough Council, Rushcliffe Arena, Rugby Road, West Bridgford, Nottingham, NG2 7YG</w:t>
      </w:r>
      <w:r w:rsidR="00793678">
        <w:t xml:space="preserve"> </w:t>
      </w:r>
      <w:r w:rsidR="00F36AA9">
        <w:t>b</w:t>
      </w:r>
      <w:r w:rsidR="00F36AA9" w:rsidRPr="00392F1E">
        <w:t xml:space="preserve">etween 10am and 4pm on any working day after publication of </w:t>
      </w:r>
      <w:r w:rsidR="00F36AA9">
        <w:t xml:space="preserve">this notice but no later than </w:t>
      </w:r>
      <w:r w:rsidR="00793678" w:rsidRPr="00793678">
        <w:t>4pm on Friday 5 April 2024.</w:t>
      </w:r>
    </w:p>
    <w:p w14:paraId="4D11324E" w14:textId="62CFE487" w:rsidR="00BE2EB8" w:rsidRDefault="00E3379D" w:rsidP="00BE2EB8">
      <w:pPr>
        <w:numPr>
          <w:ilvl w:val="0"/>
          <w:numId w:val="8"/>
        </w:numPr>
        <w:ind w:left="426" w:hanging="426"/>
      </w:pPr>
      <w:r w:rsidRPr="00642D33">
        <w:t xml:space="preserve">If </w:t>
      </w:r>
      <w:r w:rsidR="00383119" w:rsidRPr="00642D33">
        <w:t>the</w:t>
      </w:r>
      <w:r w:rsidRPr="00642D33">
        <w:t xml:space="preserve"> election is contested the po</w:t>
      </w:r>
      <w:r w:rsidR="00BE0B10" w:rsidRPr="00642D33">
        <w:t xml:space="preserve">ll will take place on </w:t>
      </w:r>
      <w:r w:rsidR="00793678" w:rsidRPr="00793678">
        <w:t>Thursday 2 May 2024</w:t>
      </w:r>
      <w:r w:rsidR="008E3C90" w:rsidRPr="00793678">
        <w:t>.</w:t>
      </w:r>
    </w:p>
    <w:p w14:paraId="1B316505" w14:textId="4B4CFD29" w:rsidR="00BE2EB8" w:rsidRPr="00642D33" w:rsidRDefault="00BE2EB8" w:rsidP="00BE2EB8">
      <w:pPr>
        <w:numPr>
          <w:ilvl w:val="0"/>
          <w:numId w:val="8"/>
        </w:numPr>
        <w:ind w:left="426" w:hanging="426"/>
      </w:pPr>
      <w:r>
        <w:t xml:space="preserve">Applications to register to vote must reach the </w:t>
      </w:r>
      <w:r w:rsidR="00F36AA9">
        <w:t xml:space="preserve">relevant </w:t>
      </w:r>
      <w:r>
        <w:t xml:space="preserve">Electoral Registration Officer by 12 </w:t>
      </w:r>
      <w:r w:rsidR="00F36AA9">
        <w:t>midnight on</w:t>
      </w:r>
      <w:r w:rsidR="00F36AA9" w:rsidRPr="001149F7">
        <w:rPr>
          <w:color w:val="C00000"/>
        </w:rPr>
        <w:t xml:space="preserve"> </w:t>
      </w:r>
      <w:r w:rsidR="00793678" w:rsidRPr="00793678">
        <w:t>Tuesday 16 April 2024</w:t>
      </w:r>
      <w:r w:rsidR="00EB4260" w:rsidRPr="00793678">
        <w:t xml:space="preserve">. </w:t>
      </w:r>
      <w:r w:rsidR="00C07236">
        <w:t xml:space="preserve">Applications can be made online: </w:t>
      </w:r>
      <w:hyperlink r:id="rId11" w:tooltip="Register to Vote - GOV.UK" w:history="1">
        <w:r w:rsidR="00C07236" w:rsidRPr="003A6024">
          <w:rPr>
            <w:rStyle w:val="Hyperlink"/>
            <w:b/>
            <w:bCs/>
          </w:rPr>
          <w:t>https://www.gov.uk/register-to-vote</w:t>
        </w:r>
      </w:hyperlink>
      <w:r w:rsidR="00C07236" w:rsidRPr="00F8558D">
        <w:rPr>
          <w:bCs/>
        </w:rPr>
        <w:t>.</w:t>
      </w:r>
    </w:p>
    <w:p w14:paraId="1D6E4001" w14:textId="7D91C784" w:rsidR="00642D33" w:rsidRPr="00642D33" w:rsidRDefault="00793678" w:rsidP="00642D33">
      <w:pPr>
        <w:numPr>
          <w:ilvl w:val="0"/>
          <w:numId w:val="8"/>
        </w:numPr>
        <w:ind w:left="426" w:hanging="426"/>
      </w:pPr>
      <w:r w:rsidRPr="00700210">
        <w:t xml:space="preserve">The £5,000 deposit can be paid by legal tender, by means of a banker’s draft from a drawer which carries on business as a banker in the United Kingdom or by electronic funds </w:t>
      </w:r>
      <w:r>
        <w:t>(</w:t>
      </w:r>
      <w:r w:rsidRPr="00700210">
        <w:t xml:space="preserve">if paid on or before </w:t>
      </w:r>
      <w:r>
        <w:t>Thursday 4</w:t>
      </w:r>
      <w:r w:rsidRPr="00700210">
        <w:t xml:space="preserve"> April 202</w:t>
      </w:r>
      <w:r>
        <w:t>4)</w:t>
      </w:r>
      <w:r w:rsidRPr="00700210">
        <w:t>.</w:t>
      </w:r>
    </w:p>
    <w:p w14:paraId="17C71FD1" w14:textId="303D189D" w:rsidR="00E3379D" w:rsidRPr="001149F7" w:rsidRDefault="00E3379D" w:rsidP="00642D33">
      <w:pPr>
        <w:numPr>
          <w:ilvl w:val="0"/>
          <w:numId w:val="8"/>
        </w:numPr>
        <w:ind w:left="426" w:hanging="426"/>
      </w:pPr>
      <w:r w:rsidRPr="00642D33">
        <w:t xml:space="preserve">Applications, </w:t>
      </w:r>
      <w:proofErr w:type="gramStart"/>
      <w:r w:rsidRPr="00642D33">
        <w:t>amendments</w:t>
      </w:r>
      <w:proofErr w:type="gramEnd"/>
      <w:r w:rsidRPr="00642D33">
        <w:t xml:space="preserve"> or cancellations of postal votes must reach the </w:t>
      </w:r>
      <w:r w:rsidR="00F36AA9">
        <w:t xml:space="preserve">relevant </w:t>
      </w:r>
      <w:r w:rsidRPr="00642D33">
        <w:t xml:space="preserve">Electoral Registration Officer by </w:t>
      </w:r>
      <w:r w:rsidR="00555FBB">
        <w:rPr>
          <w:rFonts w:cs="Arial"/>
        </w:rPr>
        <w:t xml:space="preserve">5pm on </w:t>
      </w:r>
      <w:r w:rsidR="00793678" w:rsidRPr="00793678">
        <w:t>Wednesday 17 April 2024</w:t>
      </w:r>
      <w:r w:rsidR="00F36AA9">
        <w:rPr>
          <w:rFonts w:cs="Arial"/>
        </w:rPr>
        <w:t>.</w:t>
      </w:r>
    </w:p>
    <w:p w14:paraId="348AACDF" w14:textId="58368F40" w:rsidR="001149F7" w:rsidRPr="00642D33" w:rsidRDefault="001149F7" w:rsidP="00642D33">
      <w:pPr>
        <w:numPr>
          <w:ilvl w:val="0"/>
          <w:numId w:val="8"/>
        </w:numPr>
        <w:ind w:left="426" w:hanging="426"/>
      </w:pPr>
      <w:r>
        <w:t xml:space="preserve">Applications for a Voter Authority Certificate or an Anonymous Elector’s Document valid for this election must reach the Electoral Registration Officer by 5pm on </w:t>
      </w:r>
      <w:r w:rsidR="00793678" w:rsidRPr="00A05ACF">
        <w:t>Wednesday 24 April 2024</w:t>
      </w:r>
      <w:r w:rsidRPr="00D34F3E">
        <w:rPr>
          <w:color w:val="C00000"/>
        </w:rPr>
        <w:t xml:space="preserve">. </w:t>
      </w:r>
      <w:r>
        <w:t xml:space="preserve">Applications </w:t>
      </w:r>
      <w:r w:rsidR="00250327">
        <w:t xml:space="preserve">for </w:t>
      </w:r>
      <w:r w:rsidR="000169A4">
        <w:t xml:space="preserve">a </w:t>
      </w:r>
      <w:r w:rsidR="00250327">
        <w:t xml:space="preserve">Voter Authority Certificate </w:t>
      </w:r>
      <w:r>
        <w:t>can be made online:</w:t>
      </w:r>
      <w:r w:rsidR="00793678">
        <w:t xml:space="preserve"> </w:t>
      </w:r>
      <w:hyperlink r:id="rId12" w:tooltip="Apply for photo ID Voter Authority Certificate - GOV.UK" w:history="1">
        <w:r w:rsidR="00793678" w:rsidRPr="003A6024">
          <w:rPr>
            <w:rStyle w:val="Hyperlink"/>
            <w:b/>
            <w:bCs/>
          </w:rPr>
          <w:t>https://www.gov.uk/apply-for-photo-id-voter-authority-certificate</w:t>
        </w:r>
      </w:hyperlink>
      <w:r w:rsidR="00793678">
        <w:t>.</w:t>
      </w:r>
    </w:p>
    <w:p w14:paraId="5032332D" w14:textId="21942FC2" w:rsidR="00E3379D" w:rsidRPr="00642D33" w:rsidRDefault="00E3379D" w:rsidP="00642D33">
      <w:pPr>
        <w:numPr>
          <w:ilvl w:val="0"/>
          <w:numId w:val="8"/>
        </w:numPr>
        <w:ind w:left="426" w:hanging="426"/>
      </w:pPr>
      <w:r w:rsidRPr="00642D33">
        <w:t>Applications to vote by p</w:t>
      </w:r>
      <w:r w:rsidR="001A783F" w:rsidRPr="00642D33">
        <w:t>r</w:t>
      </w:r>
      <w:r w:rsidRPr="00642D33">
        <w:t>oxy</w:t>
      </w:r>
      <w:r w:rsidR="001A783F" w:rsidRPr="00642D33">
        <w:t xml:space="preserve"> at this election must reach the </w:t>
      </w:r>
      <w:r w:rsidR="00F36AA9">
        <w:t xml:space="preserve">relevant </w:t>
      </w:r>
      <w:r w:rsidR="001A783F" w:rsidRPr="00642D33">
        <w:t xml:space="preserve">Electoral Registration Officer by </w:t>
      </w:r>
      <w:r w:rsidR="00F36AA9" w:rsidRPr="003558E8">
        <w:rPr>
          <w:rFonts w:cs="Arial"/>
        </w:rPr>
        <w:t xml:space="preserve">5pm on </w:t>
      </w:r>
      <w:r w:rsidR="00A05ACF" w:rsidRPr="00A05ACF">
        <w:t>Wednesday 24 April 2024</w:t>
      </w:r>
      <w:r w:rsidR="007360AC" w:rsidRPr="00A05ACF">
        <w:t>.</w:t>
      </w:r>
    </w:p>
    <w:p w14:paraId="58EB3D01" w14:textId="0208DC89" w:rsidR="00B45EC9" w:rsidRDefault="001A783F" w:rsidP="00642D33">
      <w:pPr>
        <w:numPr>
          <w:ilvl w:val="0"/>
          <w:numId w:val="8"/>
        </w:numPr>
        <w:ind w:left="426" w:hanging="426"/>
      </w:pPr>
      <w:r w:rsidRPr="00642D33">
        <w:t xml:space="preserve">Applications to vote by </w:t>
      </w:r>
      <w:r w:rsidR="00C0792F" w:rsidRPr="00642D33">
        <w:t xml:space="preserve">emergency </w:t>
      </w:r>
      <w:r w:rsidRPr="00642D33">
        <w:t xml:space="preserve">proxy at this election </w:t>
      </w:r>
      <w:r w:rsidR="00004AEF" w:rsidRPr="00642D33">
        <w:t xml:space="preserve">must reach the </w:t>
      </w:r>
      <w:r w:rsidR="00F36AA9">
        <w:t xml:space="preserve">relevant </w:t>
      </w:r>
      <w:r w:rsidR="00004AEF" w:rsidRPr="00642D33">
        <w:t xml:space="preserve">Electoral Registration Officer </w:t>
      </w:r>
      <w:r w:rsidR="00555FBB">
        <w:t>by 5</w:t>
      </w:r>
      <w:r w:rsidR="00BE0B10" w:rsidRPr="00642D33">
        <w:t xml:space="preserve">pm on </w:t>
      </w:r>
      <w:r w:rsidR="00A05ACF" w:rsidRPr="00A05ACF">
        <w:t>Thursday 2 May 2024</w:t>
      </w:r>
      <w:r w:rsidR="00EA1E87" w:rsidRPr="00A05ACF">
        <w:t>.</w:t>
      </w:r>
      <w:r w:rsidR="00C0792F" w:rsidRPr="00A05ACF">
        <w:t xml:space="preserve"> </w:t>
      </w:r>
      <w:r w:rsidR="00555FBB">
        <w:br w:type="page"/>
      </w:r>
    </w:p>
    <w:p w14:paraId="5F9D1E20" w14:textId="256979A4" w:rsidR="00B45EC9" w:rsidRDefault="00CC6987" w:rsidP="00CC6987">
      <w:pPr>
        <w:pStyle w:val="BoxedHeading1"/>
      </w:pPr>
      <w:r w:rsidRPr="00CC6987">
        <w:lastRenderedPageBreak/>
        <w:t>Electoral Registration Officer contact details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2867"/>
        <w:gridCol w:w="5769"/>
      </w:tblGrid>
      <w:tr w:rsidR="00A05ACF" w:rsidRPr="0099674B" w14:paraId="7641AF99" w14:textId="77777777" w:rsidTr="00CC6987">
        <w:trPr>
          <w:trHeight w:val="340"/>
        </w:trPr>
        <w:tc>
          <w:tcPr>
            <w:tcW w:w="1660" w:type="pct"/>
            <w:shd w:val="clear" w:color="auto" w:fill="auto"/>
          </w:tcPr>
          <w:p w14:paraId="12406142" w14:textId="77777777" w:rsidR="00A05ACF" w:rsidRPr="00A05ACF" w:rsidRDefault="00A05ACF" w:rsidP="00B45EC9">
            <w:pPr>
              <w:rPr>
                <w:b/>
                <w:bCs/>
              </w:rPr>
            </w:pPr>
            <w:r w:rsidRPr="00A05ACF">
              <w:rPr>
                <w:b/>
                <w:bCs/>
              </w:rPr>
              <w:t>Voting area</w:t>
            </w:r>
          </w:p>
        </w:tc>
        <w:tc>
          <w:tcPr>
            <w:tcW w:w="3340" w:type="pct"/>
            <w:shd w:val="clear" w:color="auto" w:fill="auto"/>
          </w:tcPr>
          <w:p w14:paraId="0A9AF8A6" w14:textId="18D6B0EB" w:rsidR="00A05ACF" w:rsidRPr="00A05ACF" w:rsidRDefault="00A05ACF" w:rsidP="00B45EC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Electoral Registration Officer </w:t>
            </w:r>
            <w:r w:rsidRPr="00A05ACF">
              <w:rPr>
                <w:b/>
                <w:bCs/>
              </w:rPr>
              <w:t>Address</w:t>
            </w:r>
          </w:p>
        </w:tc>
      </w:tr>
      <w:tr w:rsidR="00A05ACF" w:rsidRPr="00B45EC9" w14:paraId="756056B0" w14:textId="77777777" w:rsidTr="00CC6987">
        <w:trPr>
          <w:trHeight w:val="340"/>
        </w:trPr>
        <w:tc>
          <w:tcPr>
            <w:tcW w:w="1660" w:type="pct"/>
            <w:vAlign w:val="center"/>
          </w:tcPr>
          <w:p w14:paraId="50FA82BB" w14:textId="40227C71" w:rsidR="00A05ACF" w:rsidRPr="003A6024" w:rsidRDefault="00A05ACF" w:rsidP="003A6024">
            <w:pPr>
              <w:rPr>
                <w:color w:val="auto"/>
              </w:rPr>
            </w:pPr>
            <w:r w:rsidRPr="00700210">
              <w:t>Ashfield</w:t>
            </w:r>
          </w:p>
        </w:tc>
        <w:tc>
          <w:tcPr>
            <w:tcW w:w="3340" w:type="pct"/>
          </w:tcPr>
          <w:p w14:paraId="11B8B0B9" w14:textId="695F5627" w:rsidR="00A05ACF" w:rsidRPr="001149F7" w:rsidRDefault="00A05ACF" w:rsidP="00CC6987">
            <w:pPr>
              <w:spacing w:line="276" w:lineRule="auto"/>
              <w:rPr>
                <w:color w:val="C00000"/>
              </w:rPr>
            </w:pPr>
            <w:r w:rsidRPr="00700210">
              <w:t xml:space="preserve">Electoral Registration Officer, Ashfield District Council, Council Offices, Urban Road, Kirkby-in-Ashfield, </w:t>
            </w:r>
            <w:r w:rsidR="00956FB5">
              <w:t xml:space="preserve">Nottingham, </w:t>
            </w:r>
            <w:r w:rsidRPr="00700210">
              <w:t>NG17 8DA</w:t>
            </w:r>
          </w:p>
        </w:tc>
      </w:tr>
      <w:tr w:rsidR="00A05ACF" w:rsidRPr="00B45EC9" w14:paraId="7F78D163" w14:textId="77777777" w:rsidTr="00CC6987">
        <w:trPr>
          <w:trHeight w:val="340"/>
        </w:trPr>
        <w:tc>
          <w:tcPr>
            <w:tcW w:w="1660" w:type="pct"/>
            <w:vAlign w:val="center"/>
          </w:tcPr>
          <w:p w14:paraId="01CDC53D" w14:textId="060CCE00" w:rsidR="00A05ACF" w:rsidRPr="003A6024" w:rsidRDefault="00A05ACF" w:rsidP="003A6024">
            <w:pPr>
              <w:rPr>
                <w:color w:val="auto"/>
              </w:rPr>
            </w:pPr>
            <w:r w:rsidRPr="00700210">
              <w:t>Bassetlaw</w:t>
            </w:r>
          </w:p>
        </w:tc>
        <w:tc>
          <w:tcPr>
            <w:tcW w:w="3340" w:type="pct"/>
          </w:tcPr>
          <w:p w14:paraId="008EC06D" w14:textId="603D9982" w:rsidR="00A05ACF" w:rsidRPr="001149F7" w:rsidRDefault="00A05ACF" w:rsidP="00CC6987">
            <w:pPr>
              <w:spacing w:line="276" w:lineRule="auto"/>
              <w:rPr>
                <w:color w:val="C00000"/>
              </w:rPr>
            </w:pPr>
            <w:r w:rsidRPr="00700210">
              <w:t xml:space="preserve">Electoral Registration Officer, Bassetlaw District Council, Queen's Buildings, Potter Street, </w:t>
            </w:r>
            <w:proofErr w:type="spellStart"/>
            <w:r w:rsidRPr="00700210">
              <w:t>Worksop</w:t>
            </w:r>
            <w:proofErr w:type="spellEnd"/>
            <w:r w:rsidRPr="00700210">
              <w:t>, S80 2AH</w:t>
            </w:r>
          </w:p>
        </w:tc>
      </w:tr>
      <w:tr w:rsidR="00A05ACF" w:rsidRPr="00B45EC9" w14:paraId="458B1546" w14:textId="77777777" w:rsidTr="00CC6987">
        <w:trPr>
          <w:trHeight w:val="340"/>
        </w:trPr>
        <w:tc>
          <w:tcPr>
            <w:tcW w:w="1660" w:type="pct"/>
            <w:vAlign w:val="center"/>
          </w:tcPr>
          <w:p w14:paraId="6DE5D31B" w14:textId="34478C66" w:rsidR="00A05ACF" w:rsidRPr="003A6024" w:rsidRDefault="00A05ACF" w:rsidP="003A6024">
            <w:pPr>
              <w:rPr>
                <w:color w:val="auto"/>
              </w:rPr>
            </w:pPr>
            <w:r w:rsidRPr="00700210">
              <w:t>Broxtowe</w:t>
            </w:r>
          </w:p>
        </w:tc>
        <w:tc>
          <w:tcPr>
            <w:tcW w:w="3340" w:type="pct"/>
          </w:tcPr>
          <w:p w14:paraId="56B70015" w14:textId="7744F73C" w:rsidR="00A05ACF" w:rsidRPr="001149F7" w:rsidRDefault="00A05ACF" w:rsidP="00A05ACF">
            <w:pPr>
              <w:rPr>
                <w:color w:val="C00000"/>
              </w:rPr>
            </w:pPr>
            <w:r w:rsidRPr="00700210">
              <w:t>Electoral Registration Officer, Broxtowe Borough Council, Council Offices, Foster Avenue, Beeston, Nottingham NG9 1AB</w:t>
            </w:r>
          </w:p>
        </w:tc>
      </w:tr>
      <w:tr w:rsidR="00A05ACF" w:rsidRPr="00B45EC9" w14:paraId="1D530EFD" w14:textId="77777777" w:rsidTr="00CC6987">
        <w:trPr>
          <w:trHeight w:val="340"/>
        </w:trPr>
        <w:tc>
          <w:tcPr>
            <w:tcW w:w="1660" w:type="pct"/>
            <w:vAlign w:val="center"/>
          </w:tcPr>
          <w:p w14:paraId="72F0A2C9" w14:textId="37E1F9F3" w:rsidR="00A05ACF" w:rsidRPr="003A6024" w:rsidRDefault="00A05ACF" w:rsidP="003A6024">
            <w:pPr>
              <w:rPr>
                <w:color w:val="auto"/>
              </w:rPr>
            </w:pPr>
            <w:r w:rsidRPr="00700210">
              <w:t>Gedling</w:t>
            </w:r>
          </w:p>
        </w:tc>
        <w:tc>
          <w:tcPr>
            <w:tcW w:w="3340" w:type="pct"/>
          </w:tcPr>
          <w:p w14:paraId="21A6F6B4" w14:textId="4399D451" w:rsidR="00A05ACF" w:rsidRPr="001149F7" w:rsidRDefault="00A05ACF" w:rsidP="00A05ACF">
            <w:pPr>
              <w:rPr>
                <w:color w:val="C00000"/>
              </w:rPr>
            </w:pPr>
            <w:r w:rsidRPr="00700210">
              <w:t xml:space="preserve">Electoral Registration Officer, Gedling Borough Council, </w:t>
            </w:r>
            <w:r w:rsidR="00956FB5">
              <w:t xml:space="preserve">Civic Centre, </w:t>
            </w:r>
            <w:r w:rsidRPr="00700210">
              <w:t xml:space="preserve">Arnot Hill Park, </w:t>
            </w:r>
            <w:r w:rsidR="00956FB5">
              <w:t xml:space="preserve">Arnold, </w:t>
            </w:r>
            <w:r w:rsidRPr="00700210">
              <w:t>Nottingham, NG5 6LU</w:t>
            </w:r>
          </w:p>
        </w:tc>
      </w:tr>
      <w:tr w:rsidR="00A05ACF" w:rsidRPr="00B45EC9" w14:paraId="32183492" w14:textId="77777777" w:rsidTr="00CC6987">
        <w:trPr>
          <w:trHeight w:val="340"/>
        </w:trPr>
        <w:tc>
          <w:tcPr>
            <w:tcW w:w="1660" w:type="pct"/>
            <w:vAlign w:val="center"/>
          </w:tcPr>
          <w:p w14:paraId="3213C1BC" w14:textId="733EB165" w:rsidR="00A05ACF" w:rsidRPr="003A6024" w:rsidRDefault="00A05ACF" w:rsidP="003A6024">
            <w:pPr>
              <w:rPr>
                <w:color w:val="auto"/>
              </w:rPr>
            </w:pPr>
            <w:r w:rsidRPr="00700210">
              <w:t>Mansfield</w:t>
            </w:r>
          </w:p>
        </w:tc>
        <w:tc>
          <w:tcPr>
            <w:tcW w:w="3340" w:type="pct"/>
          </w:tcPr>
          <w:p w14:paraId="74671832" w14:textId="06599D43" w:rsidR="00A05ACF" w:rsidRPr="001149F7" w:rsidRDefault="00A05ACF" w:rsidP="00A05ACF">
            <w:pPr>
              <w:rPr>
                <w:color w:val="C00000"/>
              </w:rPr>
            </w:pPr>
            <w:r w:rsidRPr="00700210">
              <w:t>Electoral Registration Officer, Mansfield District Council, Civic Centre, Chesterfield Road South, Mansfield, NG19 7BH</w:t>
            </w:r>
          </w:p>
        </w:tc>
      </w:tr>
      <w:tr w:rsidR="00A05ACF" w:rsidRPr="00B45EC9" w14:paraId="2AC1B8F2" w14:textId="77777777" w:rsidTr="00CC6987">
        <w:trPr>
          <w:trHeight w:val="340"/>
        </w:trPr>
        <w:tc>
          <w:tcPr>
            <w:tcW w:w="1660" w:type="pct"/>
            <w:vAlign w:val="center"/>
          </w:tcPr>
          <w:p w14:paraId="6ED27874" w14:textId="472872E4" w:rsidR="00A05ACF" w:rsidRPr="003A6024" w:rsidRDefault="00A05ACF" w:rsidP="003A6024">
            <w:pPr>
              <w:rPr>
                <w:color w:val="auto"/>
              </w:rPr>
            </w:pPr>
            <w:r w:rsidRPr="00700210">
              <w:t>Newark and Sherwood</w:t>
            </w:r>
          </w:p>
        </w:tc>
        <w:tc>
          <w:tcPr>
            <w:tcW w:w="3340" w:type="pct"/>
          </w:tcPr>
          <w:p w14:paraId="659BF2E2" w14:textId="180A70E6" w:rsidR="00A05ACF" w:rsidRPr="001149F7" w:rsidRDefault="00A05ACF" w:rsidP="00A05ACF">
            <w:pPr>
              <w:rPr>
                <w:color w:val="C00000"/>
              </w:rPr>
            </w:pPr>
            <w:r w:rsidRPr="00700210">
              <w:t>Electoral Registration Officer, Newark &amp; Sherwood District Council, Castle House, Great North Road, Newark, NG24 1BY</w:t>
            </w:r>
          </w:p>
        </w:tc>
      </w:tr>
      <w:tr w:rsidR="00A05ACF" w:rsidRPr="00B45EC9" w14:paraId="58F3E8D4" w14:textId="77777777" w:rsidTr="00CC6987">
        <w:trPr>
          <w:trHeight w:val="340"/>
        </w:trPr>
        <w:tc>
          <w:tcPr>
            <w:tcW w:w="1660" w:type="pct"/>
            <w:vAlign w:val="center"/>
          </w:tcPr>
          <w:p w14:paraId="0BEA8198" w14:textId="75CC70C3" w:rsidR="00A05ACF" w:rsidRPr="003A6024" w:rsidRDefault="00A05ACF" w:rsidP="003A6024">
            <w:pPr>
              <w:rPr>
                <w:color w:val="auto"/>
              </w:rPr>
            </w:pPr>
            <w:r w:rsidRPr="00700210">
              <w:t>Nottingham City</w:t>
            </w:r>
          </w:p>
        </w:tc>
        <w:tc>
          <w:tcPr>
            <w:tcW w:w="3340" w:type="pct"/>
          </w:tcPr>
          <w:p w14:paraId="79E17289" w14:textId="205D949D" w:rsidR="00A05ACF" w:rsidRPr="001149F7" w:rsidRDefault="00A05ACF" w:rsidP="00A05ACF">
            <w:pPr>
              <w:rPr>
                <w:color w:val="C00000"/>
              </w:rPr>
            </w:pPr>
            <w:r w:rsidRPr="00700210">
              <w:t>Electoral Registration Officer, Nottingham City Council, Loxley House, Station Street, Nottingham, NG2 3NG</w:t>
            </w:r>
          </w:p>
        </w:tc>
      </w:tr>
      <w:tr w:rsidR="00A05ACF" w:rsidRPr="00B45EC9" w14:paraId="541DB72B" w14:textId="77777777" w:rsidTr="00CC6987">
        <w:trPr>
          <w:trHeight w:val="340"/>
        </w:trPr>
        <w:tc>
          <w:tcPr>
            <w:tcW w:w="1660" w:type="pct"/>
            <w:vAlign w:val="center"/>
          </w:tcPr>
          <w:p w14:paraId="2037FEFC" w14:textId="3F0EE42C" w:rsidR="00A05ACF" w:rsidRPr="003A6024" w:rsidRDefault="00A05ACF" w:rsidP="003A6024">
            <w:pPr>
              <w:rPr>
                <w:color w:val="auto"/>
              </w:rPr>
            </w:pPr>
            <w:r w:rsidRPr="00700210">
              <w:t>Rushcliffe</w:t>
            </w:r>
          </w:p>
        </w:tc>
        <w:tc>
          <w:tcPr>
            <w:tcW w:w="3340" w:type="pct"/>
          </w:tcPr>
          <w:p w14:paraId="201EAE9E" w14:textId="315BE391" w:rsidR="00A05ACF" w:rsidRPr="001762B2" w:rsidRDefault="00A05ACF" w:rsidP="00A05ACF">
            <w:r w:rsidRPr="00700210">
              <w:t>Electoral Registration Officer, Rushcliffe Borough Council. Rushcliffe Arena, Rugby Road, West Bridgford, Nottingham, NG2 7YG</w:t>
            </w:r>
          </w:p>
        </w:tc>
      </w:tr>
    </w:tbl>
    <w:p w14:paraId="75327854" w14:textId="4B9887A3" w:rsidR="00A05ACF" w:rsidRDefault="009062E6" w:rsidP="00A05ACF">
      <w:pPr>
        <w:ind w:firstLine="426"/>
      </w:pPr>
      <w:r w:rsidRPr="00642D33">
        <w:t>Dated:</w:t>
      </w:r>
      <w:r w:rsidR="00555FBB">
        <w:t xml:space="preserve"> </w:t>
      </w:r>
      <w:r w:rsidR="00A05ACF" w:rsidRPr="00A05ACF">
        <w:t>Tuesday 26 March 2024</w:t>
      </w:r>
      <w:r w:rsidR="00555FBB">
        <w:tab/>
      </w:r>
      <w:r w:rsidR="00555FBB">
        <w:tab/>
      </w:r>
      <w:r w:rsidR="00A05ACF">
        <w:t>Katherine Marriott</w:t>
      </w:r>
    </w:p>
    <w:p w14:paraId="079C5232" w14:textId="1AA2DE2F" w:rsidR="009B7C12" w:rsidRPr="00642D33" w:rsidRDefault="00B45EC9" w:rsidP="00A05ACF">
      <w:pPr>
        <w:ind w:left="5040"/>
      </w:pPr>
      <w:r>
        <w:t xml:space="preserve">Police Area </w:t>
      </w:r>
      <w:r w:rsidR="00EA1E87" w:rsidRPr="00642D33">
        <w:t>Returning Officer</w:t>
      </w:r>
    </w:p>
    <w:sectPr w:rsidR="009B7C12" w:rsidRPr="00642D33" w:rsidSect="00682E00">
      <w:footerReference w:type="default" r:id="rId13"/>
      <w:pgSz w:w="12240" w:h="15840"/>
      <w:pgMar w:top="1440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C0059" w14:textId="77777777" w:rsidR="00682E00" w:rsidRDefault="00682E00">
      <w:r>
        <w:separator/>
      </w:r>
    </w:p>
  </w:endnote>
  <w:endnote w:type="continuationSeparator" w:id="0">
    <w:p w14:paraId="79F9F393" w14:textId="77777777" w:rsidR="00682E00" w:rsidRDefault="00682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D652D" w14:textId="6E455FBA" w:rsidR="008E3C90" w:rsidRDefault="008E3C90">
    <w:pPr>
      <w:pStyle w:val="Footer"/>
    </w:pPr>
    <w:r w:rsidRPr="00EA1E87">
      <w:t xml:space="preserve">Printed and published by the </w:t>
    </w:r>
    <w:r>
      <w:t xml:space="preserve">Police Area </w:t>
    </w:r>
    <w:r w:rsidRPr="00EA1E87">
      <w:t>Returning Officer</w:t>
    </w:r>
    <w:r w:rsidR="00A05ACF">
      <w:t xml:space="preserve">, Rushcliffe Arena, Rugby Road, West Bridgford, Nottingham, NG2 </w:t>
    </w:r>
    <w:proofErr w:type="gramStart"/>
    <w:r w:rsidR="00A05ACF">
      <w:t>7YG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C16A0" w14:textId="77777777" w:rsidR="00682E00" w:rsidRDefault="00682E00">
      <w:r>
        <w:separator/>
      </w:r>
    </w:p>
  </w:footnote>
  <w:footnote w:type="continuationSeparator" w:id="0">
    <w:p w14:paraId="26D0BF7D" w14:textId="77777777" w:rsidR="00682E00" w:rsidRDefault="00682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01763"/>
    <w:multiLevelType w:val="hybridMultilevel"/>
    <w:tmpl w:val="1742C5F2"/>
    <w:lvl w:ilvl="0" w:tplc="1DF253C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C5E4B"/>
    <w:multiLevelType w:val="hybridMultilevel"/>
    <w:tmpl w:val="69125B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C6F2B"/>
    <w:multiLevelType w:val="hybridMultilevel"/>
    <w:tmpl w:val="C1B86808"/>
    <w:lvl w:ilvl="0" w:tplc="4BB6DCE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E6439E"/>
    <w:multiLevelType w:val="hybridMultilevel"/>
    <w:tmpl w:val="04D4B828"/>
    <w:lvl w:ilvl="0" w:tplc="442A67DE">
      <w:start w:val="1"/>
      <w:numFmt w:val="decimal"/>
      <w:pStyle w:val="Numberednor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14E1D"/>
    <w:multiLevelType w:val="hybridMultilevel"/>
    <w:tmpl w:val="080270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24F2F"/>
    <w:multiLevelType w:val="hybridMultilevel"/>
    <w:tmpl w:val="6A22F4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32BDC"/>
    <w:multiLevelType w:val="hybridMultilevel"/>
    <w:tmpl w:val="83DACB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702BB"/>
    <w:multiLevelType w:val="hybridMultilevel"/>
    <w:tmpl w:val="04F453C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A22A5B"/>
    <w:multiLevelType w:val="hybridMultilevel"/>
    <w:tmpl w:val="9066198C"/>
    <w:lvl w:ilvl="0" w:tplc="65C260A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85889387">
    <w:abstractNumId w:val="8"/>
  </w:num>
  <w:num w:numId="2" w16cid:durableId="2020690671">
    <w:abstractNumId w:val="2"/>
  </w:num>
  <w:num w:numId="3" w16cid:durableId="1863006009">
    <w:abstractNumId w:val="7"/>
  </w:num>
  <w:num w:numId="4" w16cid:durableId="1260023620">
    <w:abstractNumId w:val="5"/>
  </w:num>
  <w:num w:numId="5" w16cid:durableId="1593467915">
    <w:abstractNumId w:val="0"/>
  </w:num>
  <w:num w:numId="6" w16cid:durableId="1181164076">
    <w:abstractNumId w:val="1"/>
  </w:num>
  <w:num w:numId="7" w16cid:durableId="643895021">
    <w:abstractNumId w:val="4"/>
  </w:num>
  <w:num w:numId="8" w16cid:durableId="1336879627">
    <w:abstractNumId w:val="3"/>
  </w:num>
  <w:num w:numId="9" w16cid:durableId="5357792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439"/>
    <w:rsid w:val="00001639"/>
    <w:rsid w:val="00004AEF"/>
    <w:rsid w:val="00007F5D"/>
    <w:rsid w:val="000127CD"/>
    <w:rsid w:val="000169A4"/>
    <w:rsid w:val="00041222"/>
    <w:rsid w:val="00067173"/>
    <w:rsid w:val="000A1A89"/>
    <w:rsid w:val="000D1028"/>
    <w:rsid w:val="000D2A44"/>
    <w:rsid w:val="001149F7"/>
    <w:rsid w:val="0015009B"/>
    <w:rsid w:val="001762B2"/>
    <w:rsid w:val="001A783F"/>
    <w:rsid w:val="001B7ADF"/>
    <w:rsid w:val="001C2BB7"/>
    <w:rsid w:val="00201751"/>
    <w:rsid w:val="002072D2"/>
    <w:rsid w:val="00225F2D"/>
    <w:rsid w:val="00230D0A"/>
    <w:rsid w:val="00250327"/>
    <w:rsid w:val="00255C3F"/>
    <w:rsid w:val="002D3E86"/>
    <w:rsid w:val="002F5043"/>
    <w:rsid w:val="002F573C"/>
    <w:rsid w:val="0032074F"/>
    <w:rsid w:val="00345325"/>
    <w:rsid w:val="00357E2E"/>
    <w:rsid w:val="00383119"/>
    <w:rsid w:val="003A6024"/>
    <w:rsid w:val="003C7EE7"/>
    <w:rsid w:val="0045535A"/>
    <w:rsid w:val="00474C7A"/>
    <w:rsid w:val="004A5841"/>
    <w:rsid w:val="00535632"/>
    <w:rsid w:val="00541187"/>
    <w:rsid w:val="00555FBB"/>
    <w:rsid w:val="005B5F19"/>
    <w:rsid w:val="005C2F08"/>
    <w:rsid w:val="005C3151"/>
    <w:rsid w:val="005D440F"/>
    <w:rsid w:val="005D7CBB"/>
    <w:rsid w:val="00642D33"/>
    <w:rsid w:val="00651E11"/>
    <w:rsid w:val="00682E00"/>
    <w:rsid w:val="006F15AE"/>
    <w:rsid w:val="006F60AF"/>
    <w:rsid w:val="007047C8"/>
    <w:rsid w:val="00735B4A"/>
    <w:rsid w:val="007360AC"/>
    <w:rsid w:val="0074063B"/>
    <w:rsid w:val="007579C4"/>
    <w:rsid w:val="00757B09"/>
    <w:rsid w:val="00770F94"/>
    <w:rsid w:val="0079294A"/>
    <w:rsid w:val="00793678"/>
    <w:rsid w:val="007A05AA"/>
    <w:rsid w:val="007A753A"/>
    <w:rsid w:val="00805F5F"/>
    <w:rsid w:val="00846015"/>
    <w:rsid w:val="008476B4"/>
    <w:rsid w:val="008E3C90"/>
    <w:rsid w:val="009062E6"/>
    <w:rsid w:val="009159FF"/>
    <w:rsid w:val="0091690D"/>
    <w:rsid w:val="00941792"/>
    <w:rsid w:val="00956FB5"/>
    <w:rsid w:val="0097016C"/>
    <w:rsid w:val="00973E03"/>
    <w:rsid w:val="00992C3C"/>
    <w:rsid w:val="0099674B"/>
    <w:rsid w:val="009B2E39"/>
    <w:rsid w:val="009B37A1"/>
    <w:rsid w:val="009B7C12"/>
    <w:rsid w:val="009E1554"/>
    <w:rsid w:val="009E66AC"/>
    <w:rsid w:val="009F67BF"/>
    <w:rsid w:val="00A05ACF"/>
    <w:rsid w:val="00A87469"/>
    <w:rsid w:val="00A92539"/>
    <w:rsid w:val="00AC4C06"/>
    <w:rsid w:val="00AD561E"/>
    <w:rsid w:val="00B00B20"/>
    <w:rsid w:val="00B45EC9"/>
    <w:rsid w:val="00B6588F"/>
    <w:rsid w:val="00B8236D"/>
    <w:rsid w:val="00BC2439"/>
    <w:rsid w:val="00BD592A"/>
    <w:rsid w:val="00BE019C"/>
    <w:rsid w:val="00BE0B10"/>
    <w:rsid w:val="00BE2EB8"/>
    <w:rsid w:val="00C07236"/>
    <w:rsid w:val="00C0792F"/>
    <w:rsid w:val="00C65C5A"/>
    <w:rsid w:val="00C8122D"/>
    <w:rsid w:val="00CC6987"/>
    <w:rsid w:val="00D322E6"/>
    <w:rsid w:val="00D34F3E"/>
    <w:rsid w:val="00D61B10"/>
    <w:rsid w:val="00DB79DC"/>
    <w:rsid w:val="00E3379D"/>
    <w:rsid w:val="00E3477B"/>
    <w:rsid w:val="00E8103D"/>
    <w:rsid w:val="00EA127E"/>
    <w:rsid w:val="00EA1E87"/>
    <w:rsid w:val="00EB4260"/>
    <w:rsid w:val="00EB7A33"/>
    <w:rsid w:val="00F1492D"/>
    <w:rsid w:val="00F35EBA"/>
    <w:rsid w:val="00F36AA9"/>
    <w:rsid w:val="00F440F2"/>
    <w:rsid w:val="00F477B7"/>
    <w:rsid w:val="00FF1035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68CF88"/>
  <w15:chartTrackingRefBased/>
  <w15:docId w15:val="{42188087-A94D-4013-AC9A-9BAF3C3C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987"/>
    <w:pPr>
      <w:spacing w:before="120" w:after="120"/>
    </w:pPr>
    <w:rPr>
      <w:rFonts w:ascii="Arial" w:hAnsi="Arial"/>
      <w:color w:val="000000" w:themeColor="text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6024"/>
    <w:pPr>
      <w:keepNext/>
      <w:keepLines/>
      <w:spacing w:before="240" w:after="240" w:line="360" w:lineRule="auto"/>
      <w:jc w:val="center"/>
      <w:outlineLvl w:val="0"/>
    </w:pPr>
    <w:rPr>
      <w:rFonts w:eastAsiaTheme="majorEastAsia" w:cstheme="majorBidi"/>
      <w:b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2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9062E6"/>
    <w:rPr>
      <w:sz w:val="20"/>
      <w:szCs w:val="20"/>
    </w:rPr>
  </w:style>
  <w:style w:type="character" w:styleId="FootnoteReference">
    <w:name w:val="footnote reference"/>
    <w:semiHidden/>
    <w:rsid w:val="009062E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A1E8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A1E87"/>
    <w:rPr>
      <w:rFonts w:ascii="Arial" w:hAnsi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A1E8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A1E87"/>
    <w:rPr>
      <w:rFonts w:ascii="Arial" w:hAnsi="Arial"/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1500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009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5009B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009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5009B"/>
    <w:rPr>
      <w:rFonts w:ascii="Arial" w:hAnsi="Arial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0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5009B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C079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383119"/>
    <w:pPr>
      <w:ind w:left="720"/>
    </w:pPr>
  </w:style>
  <w:style w:type="paragraph" w:styleId="Revision">
    <w:name w:val="Revision"/>
    <w:hidden/>
    <w:uiPriority w:val="99"/>
    <w:semiHidden/>
    <w:rsid w:val="001149F7"/>
    <w:rPr>
      <w:rFonts w:ascii="Arial" w:hAnsi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9367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602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A6024"/>
    <w:rPr>
      <w:rFonts w:ascii="Arial" w:eastAsiaTheme="majorEastAsia" w:hAnsi="Arial" w:cstheme="majorBidi"/>
      <w:b/>
      <w:color w:val="000000" w:themeColor="text1"/>
      <w:sz w:val="40"/>
      <w:szCs w:val="32"/>
    </w:rPr>
  </w:style>
  <w:style w:type="paragraph" w:customStyle="1" w:styleId="BoxedHeading1">
    <w:name w:val="Boxed Heading 1"/>
    <w:basedOn w:val="Heading1"/>
    <w:link w:val="BoxedHeading1Char"/>
    <w:qFormat/>
    <w:rsid w:val="00CC6987"/>
    <w:pPr>
      <w:pBdr>
        <w:top w:val="single" w:sz="36" w:space="3" w:color="auto"/>
      </w:pBdr>
      <w:shd w:val="clear" w:color="auto" w:fill="000000" w:themeFill="text1"/>
    </w:pPr>
    <w:rPr>
      <w:color w:val="FFFFFF" w:themeColor="background1"/>
    </w:rPr>
  </w:style>
  <w:style w:type="character" w:customStyle="1" w:styleId="BoxedHeading1Char">
    <w:name w:val="Boxed Heading 1 Char"/>
    <w:basedOn w:val="Heading1Char"/>
    <w:link w:val="BoxedHeading1"/>
    <w:rsid w:val="00CC6987"/>
    <w:rPr>
      <w:rFonts w:ascii="Arial" w:eastAsiaTheme="majorEastAsia" w:hAnsi="Arial" w:cstheme="majorBidi"/>
      <w:b/>
      <w:color w:val="FFFFFF" w:themeColor="background1"/>
      <w:sz w:val="40"/>
      <w:szCs w:val="32"/>
      <w:shd w:val="clear" w:color="auto" w:fill="000000" w:themeFill="text1"/>
    </w:rPr>
  </w:style>
  <w:style w:type="paragraph" w:customStyle="1" w:styleId="Numberednormal">
    <w:name w:val="Numbered normal"/>
    <w:basedOn w:val="Normal"/>
    <w:link w:val="NumberednormalChar"/>
    <w:qFormat/>
    <w:rsid w:val="00CC6987"/>
    <w:pPr>
      <w:numPr>
        <w:numId w:val="8"/>
      </w:numPr>
      <w:spacing w:before="200" w:after="200"/>
      <w:ind w:left="425" w:hanging="425"/>
    </w:pPr>
  </w:style>
  <w:style w:type="character" w:customStyle="1" w:styleId="NumberednormalChar">
    <w:name w:val="Numbered normal Char"/>
    <w:basedOn w:val="DefaultParagraphFont"/>
    <w:link w:val="Numberednormal"/>
    <w:rsid w:val="00CC6987"/>
    <w:rPr>
      <w:rFonts w:ascii="Arial" w:hAnsi="Arial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uk/apply-for-photo-id-voter-authority-certificat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register-to-vot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>
  <LongProp xmlns="" name="TaxCatchAll"><![CDATA[700;#England|87ad9b81-6a35-45df-98f3-d7a55b4a168a;#705;#Wales|067e2ff8-581f-4d30-81c0-e3b3fe8fc8a2;#13;#Election administration|6b838113-9a99-40e9-8b95-270cc24d34ae;#3071;#May 2016|f88888ee-dc82-4b98-927d-c2ad831c4c71;#682;#Supporting Resource|046fdab6-b44b-4f3d-aa13-e1a7611ba2d0;#2777;#Police and Crime Commissioner|c7782aa2-e1e6-4ab0-89d3-af29df3ab13b;#2858;#DECLARATION 2|2b69e10d-af81-49a3-8ab3-35e40862ee7c;#684;#RO|9ab7a96e-a7bd-4c42-99d8-e2b2fe25086a;#3;#UK wide|6834a7d2-fb91-47b3-99a3-3181df52306f;#2;#All staff|1a1e0e6e-8d96-4235-ac5f-9f1dcc3600b0;#1;#Official|77462fb2-11a1-4cd5-8628-4e6081b9477e]]></LongProp>
</Long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DBD32B60A8440BFF9815C0D48F33E" ma:contentTypeVersion="16" ma:contentTypeDescription="Create a new document." ma:contentTypeScope="" ma:versionID="d6ea446b93f378edf3616a5beda74c31">
  <xsd:schema xmlns:xsd="http://www.w3.org/2001/XMLSchema" xmlns:xs="http://www.w3.org/2001/XMLSchema" xmlns:p="http://schemas.microsoft.com/office/2006/metadata/properties" xmlns:ns1="http://schemas.microsoft.com/sharepoint/v3" xmlns:ns2="472a3635-53aa-4aae-9038-c0b8c9fbdb5a" xmlns:ns3="f9b86de5-9ebe-49a2-8b95-11b6a526035d" targetNamespace="http://schemas.microsoft.com/office/2006/metadata/properties" ma:root="true" ma:fieldsID="8771422744813f09fb87a873d2c7cf28" ns1:_="" ns2:_="" ns3:_="">
    <xsd:import namespace="http://schemas.microsoft.com/sharepoint/v3"/>
    <xsd:import namespace="472a3635-53aa-4aae-9038-c0b8c9fbdb5a"/>
    <xsd:import namespace="f9b86de5-9ebe-49a2-8b95-11b6a526035d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a3635-53aa-4aae-9038-c0b8c9fbd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f959667-1536-4b48-9132-ec5df543b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86de5-9ebe-49a2-8b95-11b6a526035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39faa7e-27d8-4b42-8e22-a5ba70ea9eb2}" ma:internalName="TaxCatchAll" ma:showField="CatchAllData" ma:web="f9b86de5-9ebe-49a2-8b95-11b6a52603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b86de5-9ebe-49a2-8b95-11b6a526035d">
      <Value>700</Value>
      <Value>705</Value>
      <Value>13</Value>
      <Value>3071</Value>
      <Value>682</Value>
      <Value>2777</Value>
      <Value>2858</Value>
      <Value>684</Value>
      <Value>3</Value>
      <Value>2</Value>
      <Value>1</Value>
    </TaxCatchAll>
    <_ip_UnifiedCompliancePolicyUIAction xmlns="http://schemas.microsoft.com/sharepoint/v3" xsi:nil="true"/>
    <_ip_UnifiedCompliancePolicyProperties xmlns="http://schemas.microsoft.com/sharepoint/v3" xsi:nil="true"/>
    <lcf76f155ced4ddcb4097134ff3c332f xmlns="472a3635-53aa-4aae-9038-c0b8c9fbdb5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431CA73-0267-4643-B2E2-33E0B665F1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B6797C-E126-4FAD-9C1D-328539EF7A84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90106D18-8F38-4EAD-8EBF-C3916F9593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2a3635-53aa-4aae-9038-c0b8c9fbdb5a"/>
    <ds:schemaRef ds:uri="f9b86de5-9ebe-49a2-8b95-11b6a52603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E28C06-B859-45CD-B1EF-0C61E70B5C50}">
  <ds:schemaRefs>
    <ds:schemaRef ds:uri="http://schemas.microsoft.com/office/2006/metadata/properties"/>
    <ds:schemaRef ds:uri="http://schemas.microsoft.com/office/infopath/2007/PartnerControls"/>
    <ds:schemaRef ds:uri="f9b86de5-9ebe-49a2-8b95-11b6a526035d"/>
    <ds:schemaRef ds:uri="http://schemas.microsoft.com/sharepoint/v3"/>
    <ds:schemaRef ds:uri="472a3635-53aa-4aae-9038-c0b8c9fbdb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PCC Notice of election</vt:lpstr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Election - Police and Crime Commissioner election for the Nottinghamshire Police Area - 26 March 2024</dc:title>
  <dc:subject/>
  <dc:creator>New User</dc:creator>
  <cp:keywords/>
  <cp:lastModifiedBy>Sharon.Simcox</cp:lastModifiedBy>
  <cp:revision>2</cp:revision>
  <cp:lastPrinted>2024-03-11T10:44:00Z</cp:lastPrinted>
  <dcterms:created xsi:type="dcterms:W3CDTF">2024-03-21T11:36:00Z</dcterms:created>
  <dcterms:modified xsi:type="dcterms:W3CDTF">2024-03-21T11:36:00Z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0x010100FAFDBD32B60A8440BFF9815C0D48F33E</vt:lpwstr>
  </property>
  <property fmtid="{D5CDD505-2E9C-101B-9397-08002B2CF9AE}" pid="3" name="ProtectiveMarking">
    <vt:lpwstr>Not protectively marked</vt:lpwstr>
  </property>
  <property fmtid="{D5CDD505-2E9C-101B-9397-08002B2CF9AE}" pid="4" name="Financial_x0020_year">
    <vt:lpwstr/>
  </property>
  <property fmtid="{D5CDD505-2E9C-101B-9397-08002B2CF9AE}" pid="5" name="ECSubject">
    <vt:lpwstr>13;#Election administration|6b838113-9a99-40e9-8b95-270cc24d34ae</vt:lpwstr>
  </property>
  <property fmtid="{D5CDD505-2E9C-101B-9397-08002B2CF9AE}" pid="6" name="Audience1">
    <vt:lpwstr>2;#All staff|1a1e0e6e-8d96-4235-ac5f-9f1dcc3600b0</vt:lpwstr>
  </property>
  <property fmtid="{D5CDD505-2E9C-101B-9397-08002B2CF9AE}" pid="7" name="Countries">
    <vt:lpwstr>3;#UK wide|6834a7d2-fb91-47b3-99a3-3181df52306f</vt:lpwstr>
  </property>
  <property fmtid="{D5CDD505-2E9C-101B-9397-08002B2CF9AE}" pid="8" name="Calendar_x0020_Year">
    <vt:lpwstr>1076;#2016|8f39083b-fb8f-4eed-8824-ab1517390990</vt:lpwstr>
  </property>
  <property fmtid="{D5CDD505-2E9C-101B-9397-08002B2CF9AE}" pid="9" name="_dlc_DocId">
    <vt:lpwstr>TX6SW6SUV4E4-666515829-1069</vt:lpwstr>
  </property>
  <property fmtid="{D5CDD505-2E9C-101B-9397-08002B2CF9AE}" pid="10" name="_dlc_DocIdItemGuid">
    <vt:lpwstr>6278da8a-c1f2-47e3-9d14-ec92923f050c</vt:lpwstr>
  </property>
  <property fmtid="{D5CDD505-2E9C-101B-9397-08002B2CF9AE}" pid="11" name="_dlc_DocIdUrl">
    <vt:lpwstr>http://skynet/dm/Functions/eaeventguide/_layouts/15/DocIdRedir.aspx?ID=TX6SW6SUV4E4-666515829-1069, TX6SW6SUV4E4-666515829-1069</vt:lpwstr>
  </property>
  <property fmtid="{D5CDD505-2E9C-101B-9397-08002B2CF9AE}" pid="12" name="TaxKeywordTaxHTField">
    <vt:lpwstr/>
  </property>
  <property fmtid="{D5CDD505-2E9C-101B-9397-08002B2CF9AE}" pid="13" name="TaxKeyword">
    <vt:lpwstr/>
  </property>
  <property fmtid="{D5CDD505-2E9C-101B-9397-08002B2CF9AE}" pid="14" name="h6fb27d4aac1450da7417332cd6c7000">
    <vt:lpwstr>WS3 - Guidance and supporting resources for ROs and RROs|efeb66b1-3e40-4edf-9862-f1ba72bc4ddd</vt:lpwstr>
  </property>
  <property fmtid="{D5CDD505-2E9C-101B-9397-08002B2CF9AE}" pid="15" name="pf1c3e1bd69e4157938b459bbd5820b8">
    <vt:lpwstr>May 2016|f88888ee-dc82-4b98-927d-c2ad831c4c71</vt:lpwstr>
  </property>
  <property fmtid="{D5CDD505-2E9C-101B-9397-08002B2CF9AE}" pid="16" name="n1c1b04c02ef414ba7cc6e68c55f9e2a">
    <vt:lpwstr>WS3 - Returning officer delivery|4f69987c-b2ff-4198-93e6-f041bb695c6e</vt:lpwstr>
  </property>
  <property fmtid="{D5CDD505-2E9C-101B-9397-08002B2CF9AE}" pid="17" name="Published to website">
    <vt:lpwstr>;#Yes;#</vt:lpwstr>
  </property>
  <property fmtid="{D5CDD505-2E9C-101B-9397-08002B2CF9AE}" pid="18" name="PPM_x0020_Name">
    <vt:lpwstr>535;#May 2016|f88888ee-dc82-4b98-927d-c2ad831c4c71</vt:lpwstr>
  </property>
  <property fmtid="{D5CDD505-2E9C-101B-9397-08002B2CF9AE}" pid="19" name="GPMS_x0020_marking">
    <vt:lpwstr>801;#-1;#Official|77462fb2-11a1-4cd5-8628-4e6081b9477e</vt:lpwstr>
  </property>
  <property fmtid="{D5CDD505-2E9C-101B-9397-08002B2CF9AE}" pid="20" name="Work_x0020_stream">
    <vt:lpwstr>789;#WS3 - Returning officer delivery|4f69987c-b2ff-4198-93e6-f041bb695c6e</vt:lpwstr>
  </property>
  <property fmtid="{D5CDD505-2E9C-101B-9397-08002B2CF9AE}" pid="21" name="Category">
    <vt:lpwstr>791;#WS3 - Guidance and supporting resources for ROs and RROs|efeb66b1-3e40-4edf-9862-f1ba72bc4ddd</vt:lpwstr>
  </property>
  <property fmtid="{D5CDD505-2E9C-101B-9397-08002B2CF9AE}" pid="22" name="Work stream">
    <vt:lpwstr>789;#WS3 - Returning officer delivery|4f69987c-b2ff-4198-93e6-f041bb695c6e</vt:lpwstr>
  </property>
  <property fmtid="{D5CDD505-2E9C-101B-9397-08002B2CF9AE}" pid="23" name="PPM Name">
    <vt:lpwstr>3071;#May 2016|f88888ee-dc82-4b98-927d-c2ad831c4c71</vt:lpwstr>
  </property>
  <property fmtid="{D5CDD505-2E9C-101B-9397-08002B2CF9AE}" pid="24" name="GPMS marking">
    <vt:lpwstr>1;#Official|77462fb2-11a1-4cd5-8628-4e6081b9477e</vt:lpwstr>
  </property>
  <property fmtid="{D5CDD505-2E9C-101B-9397-08002B2CF9AE}" pid="25" name="Calendar Year">
    <vt:lpwstr>2858;#DECLARATION 2|2b69e10d-af81-49a3-8ab3-35e40862ee7c</vt:lpwstr>
  </property>
  <property fmtid="{D5CDD505-2E9C-101B-9397-08002B2CF9AE}" pid="26" name="display_urn:schemas-microsoft-com:office:office#Owner">
    <vt:lpwstr>Lizzie Tovey</vt:lpwstr>
  </property>
  <property fmtid="{D5CDD505-2E9C-101B-9397-08002B2CF9AE}" pid="27" name="Guidance_x0020_type_x0020__x0028_EA_x0029_">
    <vt:lpwstr>2805;#-1;#Supporting Resource|046fdab6-b44b-4f3d-aa13-e1a7611ba2d0</vt:lpwstr>
  </property>
  <property fmtid="{D5CDD505-2E9C-101B-9397-08002B2CF9AE}" pid="28" name="Event (EA)">
    <vt:lpwstr>2838;##Police and Crime Commissioner|c7782aa2-e1e6-4ab0-89d3-af29df3ab13b</vt:lpwstr>
  </property>
  <property fmtid="{D5CDD505-2E9C-101B-9397-08002B2CF9AE}" pid="29" name="Event_x0020__x0028_EA_x0029_">
    <vt:lpwstr>2838;##Police and Crime Commissioner|c7782aa2-e1e6-4ab0-89d3-af29df3ab13b</vt:lpwstr>
  </property>
  <property fmtid="{D5CDD505-2E9C-101B-9397-08002B2CF9AE}" pid="30" name="Area_x0020__x0028_EA_x0029_">
    <vt:lpwstr>2799;##England|87ad9b81-6a35-45df-98f3-d7a55b4a168a;#2808;##Wales|067e2ff8-581f-4d30-81c0-e3b3fe8fc8a2</vt:lpwstr>
  </property>
  <property fmtid="{D5CDD505-2E9C-101B-9397-08002B2CF9AE}" pid="31" name="Audience (EA)">
    <vt:lpwstr>2818;##RO|9ab7a96e-a7bd-4c42-99d8-e2b2fe25086a</vt:lpwstr>
  </property>
  <property fmtid="{D5CDD505-2E9C-101B-9397-08002B2CF9AE}" pid="32" name="Order">
    <vt:lpwstr>21400.0000000000</vt:lpwstr>
  </property>
  <property fmtid="{D5CDD505-2E9C-101B-9397-08002B2CF9AE}" pid="33" name="Audience_x0020__x0028_EA_x0029_">
    <vt:lpwstr>2818;##RO|9ab7a96e-a7bd-4c42-99d8-e2b2fe25086a</vt:lpwstr>
  </property>
  <property fmtid="{D5CDD505-2E9C-101B-9397-08002B2CF9AE}" pid="34" name="Area (EA)">
    <vt:lpwstr>700;#England|87ad9b81-6a35-45df-98f3-d7a55b4a168a;#705;#Wales|067e2ff8-581f-4d30-81c0-e3b3fe8fc8a2</vt:lpwstr>
  </property>
  <property fmtid="{D5CDD505-2E9C-101B-9397-08002B2CF9AE}" pid="35" name="Guidance type (EA)">
    <vt:lpwstr>682;#Supporting Resource|046fdab6-b44b-4f3d-aa13-e1a7611ba2d0</vt:lpwstr>
  </property>
  <property fmtid="{D5CDD505-2E9C-101B-9397-08002B2CF9AE}" pid="36" name="PeriodOfReview">
    <vt:lpwstr/>
  </property>
  <property fmtid="{D5CDD505-2E9C-101B-9397-08002B2CF9AE}" pid="37" name="DocumentOwner">
    <vt:lpwstr/>
  </property>
  <property fmtid="{D5CDD505-2E9C-101B-9397-08002B2CF9AE}" pid="38" name="ApprovingBody">
    <vt:lpwstr/>
  </property>
  <property fmtid="{D5CDD505-2E9C-101B-9397-08002B2CF9AE}" pid="39" name="display_urn:schemas-microsoft-com:office:office#Editor">
    <vt:lpwstr>Lizzie Tovey</vt:lpwstr>
  </property>
  <property fmtid="{D5CDD505-2E9C-101B-9397-08002B2CF9AE}" pid="40" name="display_urn:schemas-microsoft-com:office:office#Author">
    <vt:lpwstr>Lizzie Tovey</vt:lpwstr>
  </property>
  <property fmtid="{D5CDD505-2E9C-101B-9397-08002B2CF9AE}" pid="41" name="Financial year">
    <vt:lpwstr/>
  </property>
  <property fmtid="{D5CDD505-2E9C-101B-9397-08002B2CF9AE}" pid="42" name="MSIP_Label_519ec509-8dca-4e8c-a193-a61ce1f00e6b_Enabled">
    <vt:lpwstr>true</vt:lpwstr>
  </property>
  <property fmtid="{D5CDD505-2E9C-101B-9397-08002B2CF9AE}" pid="43" name="MSIP_Label_519ec509-8dca-4e8c-a193-a61ce1f00e6b_SetDate">
    <vt:lpwstr>2024-03-11T10:45:25Z</vt:lpwstr>
  </property>
  <property fmtid="{D5CDD505-2E9C-101B-9397-08002B2CF9AE}" pid="44" name="MSIP_Label_519ec509-8dca-4e8c-a193-a61ce1f00e6b_Method">
    <vt:lpwstr>Privileged</vt:lpwstr>
  </property>
  <property fmtid="{D5CDD505-2E9C-101B-9397-08002B2CF9AE}" pid="45" name="MSIP_Label_519ec509-8dca-4e8c-a193-a61ce1f00e6b_Name">
    <vt:lpwstr>Personal</vt:lpwstr>
  </property>
  <property fmtid="{D5CDD505-2E9C-101B-9397-08002B2CF9AE}" pid="46" name="MSIP_Label_519ec509-8dca-4e8c-a193-a61ce1f00e6b_SiteId">
    <vt:lpwstr>0fb26f95-b29d-4825-a41a-86c75ea1246a</vt:lpwstr>
  </property>
  <property fmtid="{D5CDD505-2E9C-101B-9397-08002B2CF9AE}" pid="47" name="MSIP_Label_519ec509-8dca-4e8c-a193-a61ce1f00e6b_ActionId">
    <vt:lpwstr>b784d6c9-bc51-4c3d-871f-4ef88ca30971</vt:lpwstr>
  </property>
  <property fmtid="{D5CDD505-2E9C-101B-9397-08002B2CF9AE}" pid="48" name="MSIP_Label_519ec509-8dca-4e8c-a193-a61ce1f00e6b_ContentBits">
    <vt:lpwstr>0</vt:lpwstr>
  </property>
</Properties>
</file>