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4D3" w14:textId="77777777" w:rsidR="005477AC" w:rsidRDefault="005477AC" w:rsidP="002C19EB">
      <w:pPr>
        <w:pStyle w:val="Heading1"/>
        <w:jc w:val="center"/>
      </w:pPr>
      <w:r>
        <w:t>Consent of individual to being specified as premises supervisor</w:t>
      </w:r>
    </w:p>
    <w:p w14:paraId="7706805A" w14:textId="77777777"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14:paraId="1F24DF85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4F76E465" w14:textId="77777777"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49FA93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5C2B69C9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088636D0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1FF18788" w14:textId="77777777"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14:paraId="0FE92834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7EB8046A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14003186" w14:textId="7777777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48E592E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678A63D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3D8E53B8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82E805B" w14:textId="77777777"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14:paraId="2D08FC7D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4AFED39D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CCB01B4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230D3C5F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4DD1C427" w14:textId="77777777"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E090599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35EFC7D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B28B5A4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13CD468C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14:paraId="4A9C0E8D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451826FA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FE706DF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CFF7613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2F61814F" w14:textId="77777777"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4AAA755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8644295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18A9DCE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95AF58B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DD4A62D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21F7EAFC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EFE944C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09390C9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78BFDC7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8265287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1138C0EA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494D8981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3F72D4E8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EA0F20E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35EAF9C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5283B9A7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22762E89" w14:textId="77777777"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14:paraId="2AE402B5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848916E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C7C2914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2FFDADD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40A11C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54717587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FB6AB64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766CBF0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DD9CBA8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AAA335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14:paraId="46440D1B" w14:textId="77777777" w:rsidR="005477AC" w:rsidRDefault="005477AC"/>
    <w:p w14:paraId="3BB7B188" w14:textId="77777777" w:rsidR="005477AC" w:rsidRDefault="005477AC"/>
    <w:p w14:paraId="11227764" w14:textId="77777777" w:rsidR="005477AC" w:rsidRDefault="005477AC"/>
    <w:p w14:paraId="724AE7A7" w14:textId="77777777" w:rsidR="005477AC" w:rsidRDefault="005477AC"/>
    <w:p w14:paraId="3EA5F7F1" w14:textId="77777777" w:rsidR="005477AC" w:rsidRDefault="005477AC"/>
    <w:p w14:paraId="00259F36" w14:textId="77777777"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0E538D62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3E59991C" w14:textId="77777777"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14:paraId="3663B208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29B1B70C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21C80E8B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12E2B368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64D4B71B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1E094625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4F817374" w14:textId="77777777"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34371184" w14:textId="77777777" w:rsidR="005477AC" w:rsidRDefault="005477AC">
      <w:pPr>
        <w:rPr>
          <w:rFonts w:ascii="Arial" w:hAnsi="Arial" w:cs="Arial"/>
        </w:rPr>
      </w:pPr>
    </w:p>
    <w:p w14:paraId="3FA7CFC4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 w14:paraId="0E4A29D8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23DA71BD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4E33F033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3992BF3A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7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78D2" w14:textId="77777777" w:rsidR="00546DE4" w:rsidRDefault="00546DE4">
      <w:r>
        <w:separator/>
      </w:r>
    </w:p>
  </w:endnote>
  <w:endnote w:type="continuationSeparator" w:id="0">
    <w:p w14:paraId="18FDFF8B" w14:textId="77777777" w:rsidR="00546DE4" w:rsidRDefault="005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D952" w14:textId="77777777"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6D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9110" w14:textId="77777777" w:rsidR="00546DE4" w:rsidRDefault="00546DE4">
      <w:r>
        <w:separator/>
      </w:r>
    </w:p>
  </w:footnote>
  <w:footnote w:type="continuationSeparator" w:id="0">
    <w:p w14:paraId="65F937FA" w14:textId="77777777" w:rsidR="00546DE4" w:rsidRDefault="0054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9555743">
    <w:abstractNumId w:val="9"/>
  </w:num>
  <w:num w:numId="2" w16cid:durableId="630791670">
    <w:abstractNumId w:val="7"/>
  </w:num>
  <w:num w:numId="3" w16cid:durableId="762843440">
    <w:abstractNumId w:val="6"/>
  </w:num>
  <w:num w:numId="4" w16cid:durableId="328027201">
    <w:abstractNumId w:val="5"/>
  </w:num>
  <w:num w:numId="5" w16cid:durableId="648554296">
    <w:abstractNumId w:val="4"/>
  </w:num>
  <w:num w:numId="6" w16cid:durableId="1148086215">
    <w:abstractNumId w:val="8"/>
  </w:num>
  <w:num w:numId="7" w16cid:durableId="258030102">
    <w:abstractNumId w:val="3"/>
  </w:num>
  <w:num w:numId="8" w16cid:durableId="606743169">
    <w:abstractNumId w:val="2"/>
  </w:num>
  <w:num w:numId="9" w16cid:durableId="1195996688">
    <w:abstractNumId w:val="1"/>
  </w:num>
  <w:num w:numId="10" w16cid:durableId="34540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C4F01"/>
    <w:rsid w:val="00105ECC"/>
    <w:rsid w:val="00124C8D"/>
    <w:rsid w:val="001C6B1E"/>
    <w:rsid w:val="002212A0"/>
    <w:rsid w:val="002C19EB"/>
    <w:rsid w:val="00412C95"/>
    <w:rsid w:val="004F285F"/>
    <w:rsid w:val="00546DE4"/>
    <w:rsid w:val="005477AC"/>
    <w:rsid w:val="0056336D"/>
    <w:rsid w:val="00593BAE"/>
    <w:rsid w:val="005A4FBA"/>
    <w:rsid w:val="00637772"/>
    <w:rsid w:val="006416C8"/>
    <w:rsid w:val="0064445C"/>
    <w:rsid w:val="00697677"/>
    <w:rsid w:val="00704601"/>
    <w:rsid w:val="00740BF4"/>
    <w:rsid w:val="0088798B"/>
    <w:rsid w:val="009302BA"/>
    <w:rsid w:val="00997514"/>
    <w:rsid w:val="009D3777"/>
    <w:rsid w:val="00A82270"/>
    <w:rsid w:val="00AC1A37"/>
    <w:rsid w:val="00AC59D0"/>
    <w:rsid w:val="00CD2F37"/>
    <w:rsid w:val="00D54348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4BFDB0"/>
  <w15:chartTrackingRefBased/>
  <w15:docId w15:val="{9BC6B1FB-F8F4-4A0C-8972-9DF6682A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9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C19EB"/>
    <w:rPr>
      <w:rFonts w:ascii="Bliss" w:hAnsi="Bliss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C19E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- Vary designated premises supervisor</dc:title>
  <dc:subject/>
  <dc:creator>TSO120</dc:creator>
  <cp:keywords/>
  <cp:lastModifiedBy>Sharon.Simcox</cp:lastModifiedBy>
  <cp:revision>2</cp:revision>
  <cp:lastPrinted>2012-09-18T12:34:00Z</cp:lastPrinted>
  <dcterms:created xsi:type="dcterms:W3CDTF">2025-06-05T07:51:00Z</dcterms:created>
  <dcterms:modified xsi:type="dcterms:W3CDTF">2025-06-05T07:51:00Z</dcterms:modified>
</cp:coreProperties>
</file>