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Pr>
      <w:tblGrid>
        <w:gridCol w:w="15704"/>
      </w:tblGrid>
      <w:tr w:rsidR="000E20D2" w14:paraId="6093B227" w14:textId="77777777">
        <w:tc>
          <w:tcPr>
            <w:tcW w:w="15704" w:type="dxa"/>
          </w:tcPr>
          <w:tbl>
            <w:tblPr>
              <w:tblW w:w="5000" w:type="pct"/>
              <w:tblLayout w:type="fixed"/>
              <w:tblCellMar>
                <w:left w:w="0" w:type="dxa"/>
                <w:right w:w="0" w:type="dxa"/>
              </w:tblCellMar>
              <w:tblLook w:val="04A0" w:firstRow="1" w:lastRow="0" w:firstColumn="1" w:lastColumn="0" w:noHBand="0" w:noVBand="1"/>
            </w:tblPr>
            <w:tblGrid>
              <w:gridCol w:w="3511"/>
              <w:gridCol w:w="3063"/>
              <w:gridCol w:w="5124"/>
              <w:gridCol w:w="4006"/>
            </w:tblGrid>
            <w:tr w:rsidR="00A32877" w14:paraId="023B54B3" w14:textId="77777777" w:rsidTr="00A32877">
              <w:trPr>
                <w:trHeight w:hRule="exact" w:val="1104"/>
              </w:trPr>
              <w:tc>
                <w:tcPr>
                  <w:tcW w:w="3508" w:type="dxa"/>
                  <w:gridSpan w:val="4"/>
                  <w:shd w:val="clear" w:color="auto" w:fill="000000"/>
                  <w:tcMar>
                    <w:left w:w="40" w:type="dxa"/>
                  </w:tcMar>
                  <w:vAlign w:val="center"/>
                </w:tcPr>
                <w:p w14:paraId="03B589ED" w14:textId="77777777" w:rsidR="000E20D2" w:rsidRDefault="00A32877">
                  <w:pPr>
                    <w:spacing w:after="0" w:line="368" w:lineRule="exact"/>
                    <w:jc w:val="center"/>
                    <w:rPr>
                      <w:rFonts w:ascii="Arial" w:eastAsia="Arial" w:hAnsi="Arial" w:cs="Arial"/>
                      <w:b/>
                      <w:color w:val="FFFFFF"/>
                      <w:sz w:val="32"/>
                      <w:szCs w:val="32"/>
                    </w:rPr>
                  </w:pPr>
                  <w:r>
                    <w:rPr>
                      <w:rFonts w:ascii="Arial" w:eastAsia="Arial" w:hAnsi="Arial" w:cs="Arial"/>
                      <w:b/>
                      <w:color w:val="FFFFFF"/>
                      <w:sz w:val="32"/>
                      <w:szCs w:val="32"/>
                    </w:rPr>
                    <w:t xml:space="preserve">Election of Member of Parliament to UK Parliament </w:t>
                  </w:r>
                </w:p>
                <w:p w14:paraId="6678F348" w14:textId="77777777" w:rsidR="000E20D2" w:rsidRDefault="00A32877">
                  <w:pPr>
                    <w:spacing w:after="0" w:line="368" w:lineRule="exact"/>
                    <w:jc w:val="center"/>
                    <w:rPr>
                      <w:rFonts w:ascii="Arial" w:eastAsia="Arial" w:hAnsi="Arial" w:cs="Arial"/>
                      <w:b/>
                      <w:color w:val="FFFFFF"/>
                      <w:sz w:val="32"/>
                      <w:szCs w:val="32"/>
                    </w:rPr>
                  </w:pPr>
                  <w:r>
                    <w:rPr>
                      <w:rFonts w:ascii="Arial" w:eastAsia="Arial" w:hAnsi="Arial" w:cs="Arial"/>
                      <w:b/>
                      <w:color w:val="FFFFFF"/>
                      <w:sz w:val="32"/>
                      <w:szCs w:val="32"/>
                    </w:rPr>
                    <w:t xml:space="preserve">SHERWOOD FOREST Constituency </w:t>
                  </w:r>
                </w:p>
                <w:p w14:paraId="4919F51C" w14:textId="77777777" w:rsidR="000E20D2" w:rsidRDefault="00A32877">
                  <w:pPr>
                    <w:spacing w:after="0" w:line="368" w:lineRule="exact"/>
                    <w:jc w:val="center"/>
                    <w:rPr>
                      <w:rFonts w:ascii="Arial" w:eastAsia="Arial" w:hAnsi="Arial" w:cs="Arial"/>
                      <w:b/>
                      <w:color w:val="FFFFFF"/>
                      <w:sz w:val="32"/>
                      <w:szCs w:val="32"/>
                    </w:rPr>
                  </w:pPr>
                  <w:r>
                    <w:rPr>
                      <w:rFonts w:ascii="Arial" w:eastAsia="Arial" w:hAnsi="Arial" w:cs="Arial"/>
                      <w:b/>
                      <w:color w:val="FFFFFF"/>
                      <w:sz w:val="32"/>
                      <w:szCs w:val="32"/>
                    </w:rPr>
                    <w:t>Notice of Poll and Persons Nominated</w:t>
                  </w:r>
                </w:p>
              </w:tc>
            </w:tr>
            <w:tr w:rsidR="00A32877" w14:paraId="09DC4BCE" w14:textId="77777777" w:rsidTr="00A32877">
              <w:trPr>
                <w:trHeight w:hRule="exact" w:val="530"/>
              </w:trPr>
              <w:tc>
                <w:tcPr>
                  <w:tcW w:w="3508" w:type="dxa"/>
                  <w:gridSpan w:val="4"/>
                  <w:tcMar>
                    <w:left w:w="40" w:type="dxa"/>
                  </w:tcMar>
                  <w:vAlign w:val="center"/>
                </w:tcPr>
                <w:p w14:paraId="392D0F73" w14:textId="77777777" w:rsidR="000E20D2" w:rsidRDefault="00A32877">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Newark &amp; Sherwood District Council</w:t>
                  </w:r>
                </w:p>
              </w:tc>
            </w:tr>
            <w:tr w:rsidR="00A32877" w14:paraId="271B2470" w14:textId="77777777" w:rsidTr="00A32877">
              <w:trPr>
                <w:trHeight w:hRule="exact" w:val="571"/>
              </w:trPr>
              <w:tc>
                <w:tcPr>
                  <w:tcW w:w="3508" w:type="dxa"/>
                  <w:gridSpan w:val="4"/>
                  <w:tcMar>
                    <w:left w:w="40" w:type="dxa"/>
                    <w:bottom w:w="0" w:type="dxa"/>
                  </w:tcMar>
                  <w:vAlign w:val="center"/>
                </w:tcPr>
                <w:p w14:paraId="6354D881" w14:textId="77777777" w:rsidR="000E20D2" w:rsidRDefault="00A32877">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Notice is hereby given that:</w:t>
                  </w:r>
                </w:p>
              </w:tc>
            </w:tr>
            <w:tr w:rsidR="00A32877" w14:paraId="47DD753D" w14:textId="77777777" w:rsidTr="00A32877">
              <w:trPr>
                <w:trHeight w:hRule="exact" w:val="603"/>
              </w:trPr>
              <w:tc>
                <w:tcPr>
                  <w:tcW w:w="3508" w:type="dxa"/>
                  <w:gridSpan w:val="4"/>
                  <w:tcBorders>
                    <w:top w:val="single" w:sz="6" w:space="0" w:color="000000"/>
                    <w:left w:val="single" w:sz="6" w:space="0" w:color="000000"/>
                    <w:bottom w:val="single" w:sz="6" w:space="0" w:color="000000"/>
                    <w:right w:val="single" w:sz="6" w:space="0" w:color="000000"/>
                  </w:tcBorders>
                  <w:tcMar>
                    <w:left w:w="40" w:type="dxa"/>
                  </w:tcMar>
                  <w:vAlign w:val="center"/>
                </w:tcPr>
                <w:p w14:paraId="57519316" w14:textId="77777777" w:rsidR="000E20D2" w:rsidRDefault="00A32877">
                  <w:pPr>
                    <w:spacing w:after="0" w:line="276" w:lineRule="exact"/>
                    <w:jc w:val="center"/>
                    <w:rPr>
                      <w:rFonts w:ascii="Arial" w:eastAsia="Arial" w:hAnsi="Arial" w:cs="Arial"/>
                      <w:b/>
                      <w:color w:val="000000"/>
                      <w:sz w:val="24"/>
                      <w:szCs w:val="24"/>
                    </w:rPr>
                  </w:pPr>
                  <w:r>
                    <w:rPr>
                      <w:rFonts w:ascii="Arial" w:eastAsia="Arial" w:hAnsi="Arial" w:cs="Arial"/>
                      <w:b/>
                      <w:color w:val="000000"/>
                      <w:sz w:val="24"/>
                      <w:szCs w:val="24"/>
                    </w:rPr>
                    <w:t xml:space="preserve">A poll will be held on Thursday, 4 July 2024 between 7am and 10pm </w:t>
                  </w:r>
                </w:p>
                <w:p w14:paraId="6F8487E2" w14:textId="77777777" w:rsidR="000E20D2" w:rsidRDefault="00A32877">
                  <w:pPr>
                    <w:spacing w:after="0" w:line="276" w:lineRule="exact"/>
                    <w:jc w:val="center"/>
                    <w:rPr>
                      <w:rFonts w:ascii="Arial" w:eastAsia="Arial" w:hAnsi="Arial" w:cs="Arial"/>
                      <w:b/>
                      <w:color w:val="000000"/>
                      <w:sz w:val="24"/>
                      <w:szCs w:val="24"/>
                    </w:rPr>
                  </w:pPr>
                  <w:r>
                    <w:rPr>
                      <w:rFonts w:ascii="Arial" w:eastAsia="Arial" w:hAnsi="Arial" w:cs="Arial"/>
                      <w:b/>
                      <w:color w:val="000000"/>
                      <w:sz w:val="24"/>
                      <w:szCs w:val="24"/>
                    </w:rPr>
                    <w:t>The number of Members of Parliament to be elected is 1</w:t>
                  </w:r>
                </w:p>
              </w:tc>
            </w:tr>
            <w:tr w:rsidR="00A32877" w14:paraId="30B7990C" w14:textId="77777777" w:rsidTr="00A32877">
              <w:trPr>
                <w:trHeight w:hRule="exact" w:val="706"/>
              </w:trPr>
              <w:tc>
                <w:tcPr>
                  <w:tcW w:w="3508" w:type="dxa"/>
                  <w:gridSpan w:val="4"/>
                  <w:tcBorders>
                    <w:top w:val="single" w:sz="6" w:space="0" w:color="000000"/>
                    <w:left w:val="single" w:sz="6" w:space="0" w:color="000000"/>
                    <w:bottom w:val="single" w:sz="6" w:space="0" w:color="000000"/>
                    <w:right w:val="single" w:sz="6" w:space="0" w:color="000000"/>
                  </w:tcBorders>
                  <w:tcMar>
                    <w:left w:w="40" w:type="dxa"/>
                    <w:bottom w:w="0" w:type="dxa"/>
                  </w:tcMar>
                  <w:vAlign w:val="center"/>
                </w:tcPr>
                <w:p w14:paraId="15E78260" w14:textId="77777777" w:rsidR="000E20D2" w:rsidRDefault="00A32877">
                  <w:pPr>
                    <w:spacing w:after="0" w:line="253" w:lineRule="exact"/>
                    <w:jc w:val="center"/>
                    <w:rPr>
                      <w:rFonts w:ascii="Arial" w:eastAsia="Arial" w:hAnsi="Arial" w:cs="Arial"/>
                      <w:color w:val="000000"/>
                    </w:rPr>
                  </w:pPr>
                  <w:r>
                    <w:rPr>
                      <w:rFonts w:ascii="Arial" w:eastAsia="Arial" w:hAnsi="Arial" w:cs="Arial"/>
                      <w:color w:val="000000"/>
                    </w:rPr>
                    <w:t>The following people stand nominated for election to this Constituency.</w:t>
                  </w:r>
                </w:p>
              </w:tc>
            </w:tr>
            <w:tr w:rsidR="000E20D2" w14:paraId="32198539" w14:textId="77777777" w:rsidTr="00D70ABE">
              <w:trPr>
                <w:trHeight w:hRule="exact" w:val="892"/>
              </w:trPr>
              <w:tc>
                <w:tcPr>
                  <w:tcW w:w="350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E771E94" w14:textId="77777777" w:rsidR="000E20D2" w:rsidRDefault="00A32877">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Candidate name</w:t>
                  </w:r>
                </w:p>
              </w:tc>
              <w:tc>
                <w:tcPr>
                  <w:tcW w:w="306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521ACAF" w14:textId="6AD868F8" w:rsidR="000E20D2" w:rsidRDefault="00A32877" w:rsidP="00D70ABE">
                  <w:pPr>
                    <w:spacing w:line="237" w:lineRule="auto"/>
                    <w:jc w:val="center"/>
                    <w:textAlignment w:val="center"/>
                    <w:divId w:val="1624535545"/>
                    <w:rPr>
                      <w:rFonts w:ascii="Arial" w:eastAsia="Arial" w:hAnsi="Arial" w:cs="Arial"/>
                      <w:b/>
                      <w:color w:val="000000"/>
                      <w:sz w:val="20"/>
                      <w:szCs w:val="20"/>
                    </w:rPr>
                  </w:pPr>
                  <w:r>
                    <w:rPr>
                      <w:rFonts w:ascii="Arial" w:eastAsia="Times New Roman" w:hAnsi="Arial" w:cs="Arial"/>
                      <w:b/>
                      <w:bCs/>
                      <w:color w:val="000000"/>
                      <w:kern w:val="0"/>
                      <w:sz w:val="20"/>
                      <w:szCs w:val="20"/>
                      <w14:ligatures w14:val="none"/>
                    </w:rPr>
                    <w:t>Description of candidate</w:t>
                  </w:r>
                </w:p>
              </w:tc>
              <w:tc>
                <w:tcPr>
                  <w:tcW w:w="512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C5BC961" w14:textId="0B3FD36E" w:rsidR="000E20D2" w:rsidRDefault="00A32877" w:rsidP="00D70ABE">
                  <w:pPr>
                    <w:spacing w:line="237" w:lineRule="auto"/>
                    <w:jc w:val="center"/>
                    <w:textAlignment w:val="center"/>
                    <w:divId w:val="2039157888"/>
                    <w:rPr>
                      <w:rFonts w:ascii="Arial" w:eastAsia="Arial" w:hAnsi="Arial" w:cs="Arial"/>
                      <w:b/>
                      <w:color w:val="000000"/>
                      <w:sz w:val="20"/>
                      <w:szCs w:val="20"/>
                    </w:rPr>
                  </w:pPr>
                  <w:r>
                    <w:rPr>
                      <w:rFonts w:ascii="Arial" w:eastAsia="Times New Roman" w:hAnsi="Arial" w:cs="Arial"/>
                      <w:b/>
                      <w:bCs/>
                      <w:color w:val="000000"/>
                      <w:kern w:val="0"/>
                      <w:sz w:val="20"/>
                      <w:szCs w:val="20"/>
                      <w14:ligatures w14:val="none"/>
                    </w:rPr>
                    <w:t>Address of candidate</w:t>
                  </w:r>
                  <w:r>
                    <w:rPr>
                      <w:rFonts w:ascii="Arial" w:eastAsia="Times New Roman" w:hAnsi="Arial" w:cs="Arial"/>
                      <w:b/>
                      <w:bCs/>
                      <w:color w:val="000000"/>
                      <w:kern w:val="0"/>
                      <w:sz w:val="20"/>
                      <w:szCs w:val="20"/>
                      <w:bdr w:val="none" w:sz="0" w:space="0" w:color="auto" w:frame="1"/>
                      <w:vertAlign w:val="superscript"/>
                      <w14:ligatures w14:val="none"/>
                    </w:rPr>
                    <w:t>1</w:t>
                  </w:r>
                </w:p>
              </w:tc>
              <w:tc>
                <w:tcPr>
                  <w:tcW w:w="40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84960F5" w14:textId="77777777" w:rsidR="000E20D2" w:rsidRDefault="00A32877">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Names of subscribers to the nomination (Proposer and Seconder listed first)</w:t>
                  </w:r>
                </w:p>
              </w:tc>
            </w:tr>
            <w:tr w:rsidR="000E20D2" w14:paraId="0F959284" w14:textId="77777777">
              <w:trPr>
                <w:trHeight w:hRule="exact" w:val="920"/>
              </w:trPr>
              <w:tc>
                <w:tcPr>
                  <w:tcW w:w="350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818BD0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DOBBIE, David Paul</w:t>
                  </w:r>
                </w:p>
              </w:tc>
              <w:tc>
                <w:tcPr>
                  <w:tcW w:w="306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tcPr>
                <w:p w14:paraId="0819009A" w14:textId="77777777" w:rsidR="00A32877" w:rsidRDefault="00A32877">
                  <w:pPr>
                    <w:spacing w:line="237" w:lineRule="auto"/>
                    <w:textAlignment w:val="center"/>
                    <w:divId w:val="29303791"/>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Liberal Democrats </w:t>
                  </w:r>
                </w:p>
                <w:p w14:paraId="4238D0DD" w14:textId="77777777" w:rsidR="000E20D2" w:rsidRDefault="000E20D2">
                  <w:pPr>
                    <w:rPr>
                      <w:rFonts w:ascii="Arial" w:eastAsia="Arial" w:hAnsi="Arial" w:cs="Arial"/>
                      <w:color w:val="000000"/>
                      <w:sz w:val="20"/>
                      <w:szCs w:val="20"/>
                    </w:rPr>
                  </w:pPr>
                </w:p>
              </w:tc>
              <w:tc>
                <w:tcPr>
                  <w:tcW w:w="512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tcPr>
                <w:p w14:paraId="18B17B9D" w14:textId="77777777" w:rsidR="00A32877" w:rsidRDefault="00A32877">
                  <w:pPr>
                    <w:spacing w:line="237" w:lineRule="auto"/>
                    <w:textAlignment w:val="center"/>
                    <w:divId w:val="590549989"/>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62 Theaker Avenue, Gainsborough, DN21 1RH </w:t>
                  </w:r>
                </w:p>
                <w:p w14:paraId="6BDFFAE4" w14:textId="77777777" w:rsidR="000E20D2" w:rsidRDefault="000E20D2">
                  <w:pPr>
                    <w:rPr>
                      <w:rFonts w:ascii="Arial" w:eastAsia="Arial" w:hAnsi="Arial" w:cs="Arial"/>
                      <w:color w:val="000000"/>
                      <w:sz w:val="20"/>
                      <w:szCs w:val="20"/>
                    </w:rPr>
                  </w:pPr>
                </w:p>
              </w:tc>
              <w:tc>
                <w:tcPr>
                  <w:tcW w:w="40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AA8FA4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Kevin Stevenson(P), James Harvey(S), Barry Conlin, Joanne M Aylwin, James L Munro, Ian Murray, Ann Murray, Matthew Genn, Tom Smith, James Chambers-Storey</w:t>
                  </w:r>
                </w:p>
              </w:tc>
            </w:tr>
            <w:tr w:rsidR="000E20D2" w14:paraId="3EEE8106" w14:textId="77777777">
              <w:trPr>
                <w:trHeight w:hRule="exact" w:val="1150"/>
              </w:trPr>
              <w:tc>
                <w:tcPr>
                  <w:tcW w:w="350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82291F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GREATREX-WHITE, Sheila</w:t>
                  </w:r>
                </w:p>
              </w:tc>
              <w:tc>
                <w:tcPr>
                  <w:tcW w:w="3061"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145A909" w14:textId="77777777" w:rsidR="00A32877" w:rsidRDefault="00A32877">
                  <w:pPr>
                    <w:spacing w:line="237" w:lineRule="auto"/>
                    <w:textAlignment w:val="center"/>
                    <w:divId w:val="1316838326"/>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Green Party </w:t>
                  </w:r>
                </w:p>
                <w:p w14:paraId="48729A0E" w14:textId="77777777" w:rsidR="000E20D2" w:rsidRDefault="000E20D2">
                  <w:pPr>
                    <w:rPr>
                      <w:rFonts w:ascii="Arial" w:eastAsia="Arial" w:hAnsi="Arial" w:cs="Arial"/>
                      <w:color w:val="000000"/>
                      <w:sz w:val="20"/>
                      <w:szCs w:val="20"/>
                    </w:rPr>
                  </w:pPr>
                </w:p>
              </w:tc>
              <w:tc>
                <w:tcPr>
                  <w:tcW w:w="51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F8CF87B" w14:textId="77777777" w:rsidR="00A32877" w:rsidRDefault="00A32877">
                  <w:pPr>
                    <w:spacing w:line="237" w:lineRule="auto"/>
                    <w:textAlignment w:val="center"/>
                    <w:divId w:val="151605380"/>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(address in the Sherwood Forest Constituency) </w:t>
                  </w:r>
                </w:p>
                <w:p w14:paraId="0E256805" w14:textId="77777777" w:rsidR="000E20D2" w:rsidRDefault="000E20D2">
                  <w:pPr>
                    <w:rPr>
                      <w:rFonts w:ascii="Arial" w:eastAsia="Arial" w:hAnsi="Arial" w:cs="Arial"/>
                      <w:color w:val="000000"/>
                      <w:sz w:val="20"/>
                      <w:szCs w:val="20"/>
                    </w:rPr>
                  </w:pPr>
                </w:p>
              </w:tc>
              <w:tc>
                <w:tcPr>
                  <w:tcW w:w="40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C14397E"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John S Barrows(P), John G White(S), Arthur S Coupland, Margaret A Coupland, Brenda J Millward, Jennifer Bartle, Christopher C Bartle, Robert S Brown, Heather Brown, Margaret A Groves</w:t>
                  </w:r>
                </w:p>
              </w:tc>
            </w:tr>
            <w:tr w:rsidR="000E20D2" w14:paraId="4228CB72" w14:textId="77777777">
              <w:trPr>
                <w:trHeight w:hRule="exact" w:val="1150"/>
              </w:trPr>
              <w:tc>
                <w:tcPr>
                  <w:tcW w:w="350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ED88C6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O'HARE, Helen Rose</w:t>
                  </w:r>
                </w:p>
              </w:tc>
              <w:tc>
                <w:tcPr>
                  <w:tcW w:w="3061"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48E7733" w14:textId="77777777" w:rsidR="00A32877" w:rsidRDefault="00A32877">
                  <w:pPr>
                    <w:spacing w:line="237" w:lineRule="auto"/>
                    <w:textAlignment w:val="center"/>
                    <w:divId w:val="2095472666"/>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Reform UK </w:t>
                  </w:r>
                </w:p>
                <w:p w14:paraId="587FB312" w14:textId="77777777" w:rsidR="000E20D2" w:rsidRDefault="000E20D2">
                  <w:pPr>
                    <w:rPr>
                      <w:rFonts w:ascii="Arial" w:eastAsia="Arial" w:hAnsi="Arial" w:cs="Arial"/>
                      <w:color w:val="000000"/>
                      <w:sz w:val="20"/>
                      <w:szCs w:val="20"/>
                    </w:rPr>
                  </w:pPr>
                </w:p>
              </w:tc>
              <w:tc>
                <w:tcPr>
                  <w:tcW w:w="51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605A7AF" w14:textId="77777777" w:rsidR="00A32877" w:rsidRDefault="00A32877">
                  <w:pPr>
                    <w:spacing w:line="237" w:lineRule="auto"/>
                    <w:textAlignment w:val="center"/>
                    <w:divId w:val="1519156315"/>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34 Grange Road, Blidworth, Mansfield, Notts, NG21 0RN </w:t>
                  </w:r>
                </w:p>
                <w:p w14:paraId="11FEBEDE" w14:textId="77777777" w:rsidR="000E20D2" w:rsidRDefault="000E20D2">
                  <w:pPr>
                    <w:rPr>
                      <w:rFonts w:ascii="Arial" w:eastAsia="Arial" w:hAnsi="Arial" w:cs="Arial"/>
                      <w:color w:val="000000"/>
                      <w:sz w:val="20"/>
                      <w:szCs w:val="20"/>
                    </w:rPr>
                  </w:pPr>
                </w:p>
              </w:tc>
              <w:tc>
                <w:tcPr>
                  <w:tcW w:w="40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4ECF96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Peter H Smith(P), Caroline G Slater(S), William E M Thomas, Elayne J Bryan-Thomas, Luke A Jones, Cherry Wilde, Denise Williams, Barry Williams, Ronald Kenneth Ryton, John E Adkins</w:t>
                  </w:r>
                </w:p>
              </w:tc>
            </w:tr>
            <w:tr w:rsidR="000E20D2" w14:paraId="22D9C971" w14:textId="77777777">
              <w:trPr>
                <w:trHeight w:hRule="exact" w:val="1150"/>
              </w:trPr>
              <w:tc>
                <w:tcPr>
                  <w:tcW w:w="350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211A4F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SPENCER, Mark Steven</w:t>
                  </w:r>
                </w:p>
              </w:tc>
              <w:tc>
                <w:tcPr>
                  <w:tcW w:w="3061"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9F25552" w14:textId="77777777" w:rsidR="00A32877" w:rsidRDefault="00A32877">
                  <w:pPr>
                    <w:spacing w:line="237" w:lineRule="auto"/>
                    <w:textAlignment w:val="center"/>
                    <w:divId w:val="1689989498"/>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The Conservative Party Candidate </w:t>
                  </w:r>
                </w:p>
                <w:p w14:paraId="10C01078" w14:textId="77777777" w:rsidR="000E20D2" w:rsidRDefault="000E20D2">
                  <w:pPr>
                    <w:rPr>
                      <w:rFonts w:ascii="Arial" w:eastAsia="Arial" w:hAnsi="Arial" w:cs="Arial"/>
                      <w:color w:val="000000"/>
                      <w:sz w:val="20"/>
                      <w:szCs w:val="20"/>
                    </w:rPr>
                  </w:pPr>
                </w:p>
              </w:tc>
              <w:tc>
                <w:tcPr>
                  <w:tcW w:w="51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34491BA" w14:textId="77777777" w:rsidR="00A32877" w:rsidRDefault="00A32877">
                  <w:pPr>
                    <w:spacing w:line="237" w:lineRule="auto"/>
                    <w:textAlignment w:val="center"/>
                    <w:divId w:val="640034489"/>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Spring Lane Farm, Spring Lane, Mapperley Plains, Notts, NG3 5RQ </w:t>
                  </w:r>
                </w:p>
                <w:p w14:paraId="68976702" w14:textId="77777777" w:rsidR="000E20D2" w:rsidRDefault="000E20D2">
                  <w:pPr>
                    <w:rPr>
                      <w:rFonts w:ascii="Arial" w:eastAsia="Arial" w:hAnsi="Arial" w:cs="Arial"/>
                      <w:color w:val="000000"/>
                      <w:sz w:val="20"/>
                      <w:szCs w:val="20"/>
                    </w:rPr>
                  </w:pPr>
                </w:p>
              </w:tc>
              <w:tc>
                <w:tcPr>
                  <w:tcW w:w="40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3579AC9"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Christopher Barnfather(P), Boyd Elliott(S), Stefan Karl Prest, Thomas J Smith, Stuart Bestwick, Jane Walker, Margaret Anthony, Nigel Jeremy Booth, Stacey Bramley, Philp Rostance</w:t>
                  </w:r>
                </w:p>
              </w:tc>
            </w:tr>
            <w:tr w:rsidR="000E20D2" w14:paraId="04F92226" w14:textId="77777777">
              <w:trPr>
                <w:trHeight w:hRule="exact" w:val="919"/>
              </w:trPr>
              <w:tc>
                <w:tcPr>
                  <w:tcW w:w="3508" w:type="dxa"/>
                </w:tcPr>
                <w:p w14:paraId="1811C547" w14:textId="77777777" w:rsidR="000E20D2" w:rsidRDefault="000E20D2">
                  <w:pPr>
                    <w:spacing w:after="0" w:line="1" w:lineRule="auto"/>
                    <w:rPr>
                      <w:sz w:val="2"/>
                    </w:rPr>
                  </w:pPr>
                </w:p>
              </w:tc>
              <w:tc>
                <w:tcPr>
                  <w:tcW w:w="3061" w:type="dxa"/>
                </w:tcPr>
                <w:p w14:paraId="7CC9E45E" w14:textId="77777777" w:rsidR="000E20D2" w:rsidRDefault="000E20D2">
                  <w:pPr>
                    <w:spacing w:after="0" w:line="1" w:lineRule="auto"/>
                    <w:rPr>
                      <w:sz w:val="2"/>
                    </w:rPr>
                  </w:pPr>
                </w:p>
              </w:tc>
              <w:tc>
                <w:tcPr>
                  <w:tcW w:w="5120" w:type="dxa"/>
                </w:tcPr>
                <w:p w14:paraId="684AF776" w14:textId="77777777" w:rsidR="000E20D2" w:rsidRDefault="000E20D2">
                  <w:pPr>
                    <w:spacing w:after="0" w:line="1" w:lineRule="auto"/>
                    <w:rPr>
                      <w:sz w:val="2"/>
                    </w:rPr>
                  </w:pPr>
                </w:p>
              </w:tc>
              <w:tc>
                <w:tcPr>
                  <w:tcW w:w="4003" w:type="dxa"/>
                </w:tcPr>
                <w:p w14:paraId="1F0459E3" w14:textId="77777777" w:rsidR="000E20D2" w:rsidRDefault="000E20D2">
                  <w:pPr>
                    <w:spacing w:after="0" w:line="1" w:lineRule="auto"/>
                    <w:rPr>
                      <w:sz w:val="2"/>
                    </w:rPr>
                  </w:pPr>
                </w:p>
              </w:tc>
            </w:tr>
          </w:tbl>
          <w:p w14:paraId="649FC69F" w14:textId="77777777" w:rsidR="000E20D2" w:rsidRDefault="000E20D2">
            <w:pPr>
              <w:spacing w:after="0" w:line="1" w:lineRule="auto"/>
              <w:rPr>
                <w:sz w:val="2"/>
              </w:rPr>
            </w:pPr>
          </w:p>
        </w:tc>
      </w:tr>
    </w:tbl>
    <w:p w14:paraId="1D266DB1" w14:textId="77777777" w:rsidR="000E20D2" w:rsidRDefault="000E20D2">
      <w:pPr>
        <w:spacing w:after="0" w:line="1" w:lineRule="auto"/>
        <w:rPr>
          <w:sz w:val="2"/>
        </w:rPr>
        <w:sectPr w:rsidR="000E20D2">
          <w:headerReference w:type="default" r:id="rId9"/>
          <w:footerReference w:type="default" r:id="rId10"/>
          <w:pgSz w:w="16838" w:h="11906" w:orient="landscape"/>
          <w:pgMar w:top="567" w:right="567" w:bottom="397" w:left="567" w:header="567" w:footer="397" w:gutter="0"/>
          <w:cols w:space="720"/>
        </w:sectPr>
      </w:pPr>
    </w:p>
    <w:tbl>
      <w:tblPr>
        <w:tblW w:w="5000" w:type="pct"/>
        <w:tblLayout w:type="fixed"/>
        <w:tblCellMar>
          <w:left w:w="0" w:type="dxa"/>
          <w:right w:w="0" w:type="dxa"/>
        </w:tblCellMar>
        <w:tblLook w:val="04A0" w:firstRow="1" w:lastRow="0" w:firstColumn="1" w:lastColumn="0" w:noHBand="0" w:noVBand="1"/>
      </w:tblPr>
      <w:tblGrid>
        <w:gridCol w:w="15704"/>
      </w:tblGrid>
      <w:tr w:rsidR="000E20D2" w14:paraId="30CDF9A5" w14:textId="77777777">
        <w:tc>
          <w:tcPr>
            <w:tcW w:w="15704" w:type="dxa"/>
          </w:tcPr>
          <w:tbl>
            <w:tblPr>
              <w:tblW w:w="5000" w:type="pct"/>
              <w:tblLayout w:type="fixed"/>
              <w:tblCellMar>
                <w:left w:w="0" w:type="dxa"/>
                <w:right w:w="0" w:type="dxa"/>
              </w:tblCellMar>
              <w:tblLook w:val="04A0" w:firstRow="1" w:lastRow="0" w:firstColumn="1" w:lastColumn="0" w:noHBand="0" w:noVBand="1"/>
            </w:tblPr>
            <w:tblGrid>
              <w:gridCol w:w="3507"/>
              <w:gridCol w:w="3060"/>
              <w:gridCol w:w="5119"/>
              <w:gridCol w:w="4002"/>
            </w:tblGrid>
            <w:tr w:rsidR="000E20D2" w14:paraId="19EDC16D" w14:textId="77777777">
              <w:trPr>
                <w:trHeight w:hRule="exact" w:val="1150"/>
              </w:trPr>
              <w:tc>
                <w:tcPr>
                  <w:tcW w:w="350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64AEBE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lastRenderedPageBreak/>
                    <w:t>SPRY, Jeremy Paul</w:t>
                  </w:r>
                </w:p>
              </w:tc>
              <w:tc>
                <w:tcPr>
                  <w:tcW w:w="3061" w:type="dxa"/>
                  <w:tcBorders>
                    <w:top w:val="single" w:sz="6" w:space="0" w:color="000000"/>
                    <w:left w:val="single" w:sz="6" w:space="0" w:color="000000"/>
                    <w:bottom w:val="single" w:sz="6" w:space="0" w:color="000000"/>
                    <w:right w:val="single" w:sz="6" w:space="0" w:color="000000"/>
                  </w:tcBorders>
                  <w:tcMar>
                    <w:left w:w="40" w:type="dxa"/>
                    <w:right w:w="40" w:type="dxa"/>
                  </w:tcMar>
                </w:tcPr>
                <w:p w14:paraId="6347E2A4" w14:textId="77777777" w:rsidR="00A32877" w:rsidRDefault="00A32877">
                  <w:pPr>
                    <w:spacing w:line="237" w:lineRule="auto"/>
                    <w:textAlignment w:val="center"/>
                    <w:divId w:val="1667780800"/>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Independent </w:t>
                  </w:r>
                </w:p>
                <w:p w14:paraId="57CE877E" w14:textId="77777777" w:rsidR="000E20D2" w:rsidRDefault="000E20D2">
                  <w:pPr>
                    <w:rPr>
                      <w:rFonts w:ascii="Arial" w:eastAsia="Arial" w:hAnsi="Arial" w:cs="Arial"/>
                      <w:color w:val="000000"/>
                      <w:sz w:val="20"/>
                      <w:szCs w:val="20"/>
                    </w:rPr>
                  </w:pPr>
                </w:p>
              </w:tc>
              <w:tc>
                <w:tcPr>
                  <w:tcW w:w="51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2930C56A" w14:textId="77777777" w:rsidR="00A32877" w:rsidRDefault="00A32877">
                  <w:pPr>
                    <w:spacing w:line="237" w:lineRule="auto"/>
                    <w:textAlignment w:val="center"/>
                    <w:divId w:val="63181943"/>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(address in the Sherwood Forest Constituency) </w:t>
                  </w:r>
                </w:p>
                <w:p w14:paraId="4F1248C7" w14:textId="77777777" w:rsidR="000E20D2" w:rsidRDefault="000E20D2">
                  <w:pPr>
                    <w:rPr>
                      <w:rFonts w:ascii="Arial" w:eastAsia="Arial" w:hAnsi="Arial" w:cs="Arial"/>
                      <w:color w:val="000000"/>
                      <w:sz w:val="20"/>
                      <w:szCs w:val="20"/>
                    </w:rPr>
                  </w:pPr>
                </w:p>
              </w:tc>
              <w:tc>
                <w:tcPr>
                  <w:tcW w:w="40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B7EC8E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Jeremy Paul Spry(P), Dawn Julia Spry(S), Patricia E Nickless, Kevin Crowston, Adrian Waugh, Rachel Copson, Wayne Thomas Musgrave, Louise Blaylock, Amanda J Waugh, Kelly L Wyllie</w:t>
                  </w:r>
                </w:p>
              </w:tc>
            </w:tr>
            <w:tr w:rsidR="000E20D2" w14:paraId="432E3822" w14:textId="77777777">
              <w:trPr>
                <w:trHeight w:hRule="exact" w:val="920"/>
              </w:trPr>
              <w:tc>
                <w:tcPr>
                  <w:tcW w:w="350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12229F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WATERS, Lee</w:t>
                  </w:r>
                </w:p>
              </w:tc>
              <w:tc>
                <w:tcPr>
                  <w:tcW w:w="306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tcPr>
                <w:p w14:paraId="26B0F1DA" w14:textId="77777777" w:rsidR="00A32877" w:rsidRDefault="00A32877">
                  <w:pPr>
                    <w:spacing w:line="237" w:lineRule="auto"/>
                    <w:textAlignment w:val="center"/>
                    <w:divId w:val="884292013"/>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Independent </w:t>
                  </w:r>
                </w:p>
                <w:p w14:paraId="6D3AFB1B" w14:textId="77777777" w:rsidR="000E20D2" w:rsidRDefault="000E20D2">
                  <w:pPr>
                    <w:rPr>
                      <w:rFonts w:ascii="Arial" w:eastAsia="Arial" w:hAnsi="Arial" w:cs="Arial"/>
                      <w:color w:val="000000"/>
                      <w:sz w:val="20"/>
                      <w:szCs w:val="20"/>
                    </w:rPr>
                  </w:pPr>
                </w:p>
              </w:tc>
              <w:tc>
                <w:tcPr>
                  <w:tcW w:w="512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tcPr>
                <w:p w14:paraId="0AC01C85" w14:textId="77777777" w:rsidR="00A32877" w:rsidRDefault="00A32877">
                  <w:pPr>
                    <w:spacing w:line="237" w:lineRule="auto"/>
                    <w:textAlignment w:val="center"/>
                    <w:divId w:val="1195726344"/>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8 Morven Avenue, Hucknall, Nottingham, NG15 7RE </w:t>
                  </w:r>
                </w:p>
                <w:p w14:paraId="0712C867" w14:textId="77777777" w:rsidR="000E20D2" w:rsidRDefault="000E20D2">
                  <w:pPr>
                    <w:rPr>
                      <w:rFonts w:ascii="Arial" w:eastAsia="Arial" w:hAnsi="Arial" w:cs="Arial"/>
                      <w:color w:val="000000"/>
                      <w:sz w:val="20"/>
                      <w:szCs w:val="20"/>
                    </w:rPr>
                  </w:pPr>
                </w:p>
              </w:tc>
              <w:tc>
                <w:tcPr>
                  <w:tcW w:w="40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69EBFBA"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John M A Wilmot(P), Gordon K Mann(S), Nicholas B R Parvin, Trevor C Locke, David P Shaw, Ian J Briggs, Rhea Waters, Jill A Briggs, Christopher M Storer, Angela Shaw</w:t>
                  </w:r>
                </w:p>
              </w:tc>
            </w:tr>
            <w:tr w:rsidR="000E20D2" w14:paraId="14B996BA" w14:textId="77777777">
              <w:trPr>
                <w:trHeight w:hRule="exact" w:val="1150"/>
              </w:trPr>
              <w:tc>
                <w:tcPr>
                  <w:tcW w:w="350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F2C4A0A"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WELSH, Michelle</w:t>
                  </w:r>
                </w:p>
              </w:tc>
              <w:tc>
                <w:tcPr>
                  <w:tcW w:w="3061" w:type="dxa"/>
                  <w:tcBorders>
                    <w:top w:val="single" w:sz="6" w:space="0" w:color="000000"/>
                    <w:left w:val="single" w:sz="6" w:space="0" w:color="000000"/>
                    <w:bottom w:val="single" w:sz="6" w:space="0" w:color="000000"/>
                    <w:right w:val="single" w:sz="6" w:space="0" w:color="000000"/>
                  </w:tcBorders>
                  <w:tcMar>
                    <w:left w:w="40" w:type="dxa"/>
                    <w:right w:w="40" w:type="dxa"/>
                  </w:tcMar>
                </w:tcPr>
                <w:p w14:paraId="41214BBB" w14:textId="77777777" w:rsidR="00A32877" w:rsidRDefault="00A32877">
                  <w:pPr>
                    <w:spacing w:line="237" w:lineRule="auto"/>
                    <w:textAlignment w:val="center"/>
                    <w:divId w:val="23285893"/>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Labour Party </w:t>
                  </w:r>
                </w:p>
                <w:p w14:paraId="35632691" w14:textId="77777777" w:rsidR="000E20D2" w:rsidRDefault="000E20D2">
                  <w:pPr>
                    <w:rPr>
                      <w:rFonts w:ascii="Arial" w:eastAsia="Arial" w:hAnsi="Arial" w:cs="Arial"/>
                      <w:color w:val="000000"/>
                      <w:sz w:val="20"/>
                      <w:szCs w:val="20"/>
                    </w:rPr>
                  </w:pPr>
                </w:p>
              </w:tc>
              <w:tc>
                <w:tcPr>
                  <w:tcW w:w="5120" w:type="dxa"/>
                  <w:tcBorders>
                    <w:top w:val="single" w:sz="6" w:space="0" w:color="000000"/>
                    <w:left w:val="single" w:sz="6" w:space="0" w:color="000000"/>
                    <w:bottom w:val="single" w:sz="6" w:space="0" w:color="000000"/>
                    <w:right w:val="single" w:sz="6" w:space="0" w:color="000000"/>
                  </w:tcBorders>
                  <w:tcMar>
                    <w:left w:w="40" w:type="dxa"/>
                    <w:right w:w="40" w:type="dxa"/>
                  </w:tcMar>
                </w:tcPr>
                <w:p w14:paraId="37CB5627" w14:textId="77777777" w:rsidR="00A32877" w:rsidRDefault="00A32877">
                  <w:pPr>
                    <w:spacing w:line="237" w:lineRule="auto"/>
                    <w:textAlignment w:val="center"/>
                    <w:divId w:val="775364555"/>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t xml:space="preserve">(address in the Gedling Constituency) </w:t>
                  </w:r>
                </w:p>
                <w:p w14:paraId="0EB4E8F8" w14:textId="77777777" w:rsidR="000E20D2" w:rsidRDefault="000E20D2">
                  <w:pPr>
                    <w:rPr>
                      <w:rFonts w:ascii="Arial" w:eastAsia="Arial" w:hAnsi="Arial" w:cs="Arial"/>
                      <w:color w:val="000000"/>
                      <w:sz w:val="20"/>
                      <w:szCs w:val="20"/>
                    </w:rPr>
                  </w:pPr>
                </w:p>
              </w:tc>
              <w:tc>
                <w:tcPr>
                  <w:tcW w:w="40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D5A1A8E"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Carol Wright(P), Aimee Kimpton(S), Michael A Pringle, Lynn M Pringle, Maurice A Shakeshaft, Lauren Mitchell, William H Bates, Brian A Spratley, Lee R Brazier, Andrew Freeman</w:t>
                  </w:r>
                </w:p>
              </w:tc>
            </w:tr>
          </w:tbl>
          <w:p w14:paraId="2ED80895" w14:textId="77777777" w:rsidR="000E20D2" w:rsidRDefault="000E20D2">
            <w:pPr>
              <w:spacing w:after="0" w:line="1" w:lineRule="auto"/>
              <w:rPr>
                <w:sz w:val="2"/>
              </w:rPr>
            </w:pPr>
          </w:p>
        </w:tc>
      </w:tr>
    </w:tbl>
    <w:p w14:paraId="68EF0DA6" w14:textId="77777777" w:rsidR="000E20D2" w:rsidRDefault="000E20D2">
      <w:pPr>
        <w:spacing w:after="0" w:line="1" w:lineRule="auto"/>
        <w:rPr>
          <w:sz w:val="2"/>
        </w:rPr>
        <w:sectPr w:rsidR="000E20D2">
          <w:headerReference w:type="default" r:id="rId11"/>
          <w:footerReference w:type="default" r:id="rId12"/>
          <w:pgSz w:w="16838" w:h="11906" w:orient="landscape"/>
          <w:pgMar w:top="567" w:right="567" w:bottom="397" w:left="567" w:header="567" w:footer="397" w:gutter="0"/>
          <w:cols w:space="720"/>
        </w:sectPr>
      </w:pPr>
    </w:p>
    <w:tbl>
      <w:tblPr>
        <w:tblW w:w="5000" w:type="pct"/>
        <w:tblLayout w:type="fixed"/>
        <w:tblCellMar>
          <w:left w:w="0" w:type="dxa"/>
          <w:right w:w="0" w:type="dxa"/>
        </w:tblCellMar>
        <w:tblLook w:val="04A0" w:firstRow="1" w:lastRow="0" w:firstColumn="1" w:lastColumn="0" w:noHBand="0" w:noVBand="1"/>
      </w:tblPr>
      <w:tblGrid>
        <w:gridCol w:w="61"/>
        <w:gridCol w:w="15643"/>
      </w:tblGrid>
      <w:tr w:rsidR="000E20D2" w14:paraId="48F7366F" w14:textId="77777777">
        <w:tc>
          <w:tcPr>
            <w:tcW w:w="61" w:type="dxa"/>
          </w:tcPr>
          <w:p w14:paraId="35EB89EC" w14:textId="77777777" w:rsidR="000E20D2" w:rsidRDefault="000E20D2">
            <w:pPr>
              <w:spacing w:after="0" w:line="1" w:lineRule="auto"/>
              <w:rPr>
                <w:sz w:val="2"/>
              </w:rPr>
            </w:pPr>
          </w:p>
        </w:tc>
        <w:tc>
          <w:tcPr>
            <w:tcW w:w="15643" w:type="dxa"/>
          </w:tcPr>
          <w:tbl>
            <w:tblPr>
              <w:tblW w:w="5000" w:type="pct"/>
              <w:tblLayout w:type="fixed"/>
              <w:tblCellMar>
                <w:left w:w="0" w:type="dxa"/>
                <w:right w:w="0" w:type="dxa"/>
              </w:tblCellMar>
              <w:tblLook w:val="04A0" w:firstRow="1" w:lastRow="0" w:firstColumn="1" w:lastColumn="0" w:noHBand="0" w:noVBand="1"/>
            </w:tblPr>
            <w:tblGrid>
              <w:gridCol w:w="3442"/>
              <w:gridCol w:w="7798"/>
              <w:gridCol w:w="4403"/>
            </w:tblGrid>
            <w:tr w:rsidR="00A32877" w14:paraId="343C85D1" w14:textId="77777777" w:rsidTr="00A32877">
              <w:trPr>
                <w:trHeight w:hRule="exact" w:val="1104"/>
              </w:trPr>
              <w:tc>
                <w:tcPr>
                  <w:tcW w:w="3441" w:type="dxa"/>
                  <w:gridSpan w:val="3"/>
                  <w:shd w:val="clear" w:color="auto" w:fill="000000"/>
                  <w:tcMar>
                    <w:left w:w="40" w:type="dxa"/>
                  </w:tcMar>
                  <w:vAlign w:val="center"/>
                </w:tcPr>
                <w:p w14:paraId="2816FCCD" w14:textId="77777777" w:rsidR="000E20D2" w:rsidRDefault="00A32877">
                  <w:pPr>
                    <w:spacing w:after="0" w:line="368" w:lineRule="exact"/>
                    <w:jc w:val="center"/>
                    <w:rPr>
                      <w:rFonts w:ascii="Arial" w:eastAsia="Arial" w:hAnsi="Arial" w:cs="Arial"/>
                      <w:b/>
                      <w:color w:val="FFFFFF"/>
                      <w:sz w:val="32"/>
                      <w:szCs w:val="32"/>
                    </w:rPr>
                  </w:pPr>
                  <w:r>
                    <w:rPr>
                      <w:rFonts w:ascii="Arial" w:eastAsia="Arial" w:hAnsi="Arial" w:cs="Arial"/>
                      <w:b/>
                      <w:color w:val="FFFFFF"/>
                      <w:sz w:val="32"/>
                      <w:szCs w:val="32"/>
                    </w:rPr>
                    <w:t xml:space="preserve">Election of Member of Parliament to UK Parliament </w:t>
                  </w:r>
                </w:p>
                <w:p w14:paraId="14ED04B0" w14:textId="77777777" w:rsidR="000E20D2" w:rsidRDefault="00A32877">
                  <w:pPr>
                    <w:spacing w:after="0" w:line="368" w:lineRule="exact"/>
                    <w:jc w:val="center"/>
                    <w:rPr>
                      <w:rFonts w:ascii="Arial" w:eastAsia="Arial" w:hAnsi="Arial" w:cs="Arial"/>
                      <w:b/>
                      <w:color w:val="FFFFFF"/>
                      <w:sz w:val="32"/>
                      <w:szCs w:val="32"/>
                    </w:rPr>
                  </w:pPr>
                  <w:r>
                    <w:rPr>
                      <w:rFonts w:ascii="Arial" w:eastAsia="Arial" w:hAnsi="Arial" w:cs="Arial"/>
                      <w:b/>
                      <w:color w:val="FFFFFF"/>
                      <w:sz w:val="32"/>
                      <w:szCs w:val="32"/>
                    </w:rPr>
                    <w:t xml:space="preserve">SHERWOOD FOREST Constituency </w:t>
                  </w:r>
                </w:p>
                <w:p w14:paraId="63D9A0F6" w14:textId="77777777" w:rsidR="000E20D2" w:rsidRDefault="00A32877">
                  <w:pPr>
                    <w:spacing w:after="0" w:line="368" w:lineRule="exact"/>
                    <w:jc w:val="center"/>
                    <w:rPr>
                      <w:rFonts w:ascii="Arial" w:eastAsia="Arial" w:hAnsi="Arial" w:cs="Arial"/>
                      <w:b/>
                      <w:color w:val="FFFFFF"/>
                      <w:sz w:val="32"/>
                      <w:szCs w:val="32"/>
                    </w:rPr>
                  </w:pPr>
                  <w:r>
                    <w:rPr>
                      <w:rFonts w:ascii="Arial" w:eastAsia="Arial" w:hAnsi="Arial" w:cs="Arial"/>
                      <w:b/>
                      <w:color w:val="FFFFFF"/>
                      <w:sz w:val="32"/>
                      <w:szCs w:val="32"/>
                    </w:rPr>
                    <w:t>Location of Polling Stations</w:t>
                  </w:r>
                </w:p>
              </w:tc>
            </w:tr>
            <w:tr w:rsidR="000E20D2" w14:paraId="56735607" w14:textId="77777777">
              <w:trPr>
                <w:trHeight w:hRule="exact" w:val="160"/>
              </w:trPr>
              <w:tc>
                <w:tcPr>
                  <w:tcW w:w="3441" w:type="dxa"/>
                </w:tcPr>
                <w:p w14:paraId="10E66311" w14:textId="77777777" w:rsidR="000E20D2" w:rsidRDefault="000E20D2">
                  <w:pPr>
                    <w:spacing w:after="0" w:line="1" w:lineRule="auto"/>
                    <w:rPr>
                      <w:sz w:val="2"/>
                    </w:rPr>
                  </w:pPr>
                </w:p>
              </w:tc>
              <w:tc>
                <w:tcPr>
                  <w:tcW w:w="7798" w:type="dxa"/>
                </w:tcPr>
                <w:p w14:paraId="7173493B" w14:textId="77777777" w:rsidR="000E20D2" w:rsidRDefault="000E20D2">
                  <w:pPr>
                    <w:spacing w:after="0" w:line="1" w:lineRule="auto"/>
                    <w:rPr>
                      <w:sz w:val="2"/>
                    </w:rPr>
                  </w:pPr>
                </w:p>
              </w:tc>
              <w:tc>
                <w:tcPr>
                  <w:tcW w:w="4403" w:type="dxa"/>
                </w:tcPr>
                <w:p w14:paraId="6ECD5644" w14:textId="77777777" w:rsidR="000E20D2" w:rsidRDefault="000E20D2">
                  <w:pPr>
                    <w:spacing w:after="0" w:line="1" w:lineRule="auto"/>
                    <w:rPr>
                      <w:sz w:val="2"/>
                    </w:rPr>
                  </w:pPr>
                </w:p>
              </w:tc>
            </w:tr>
            <w:tr w:rsidR="000E20D2" w14:paraId="21E633CD" w14:textId="77777777">
              <w:trPr>
                <w:trHeight w:hRule="exact" w:val="89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1B836F7" w14:textId="77777777" w:rsidR="000E20D2" w:rsidRDefault="00A32877">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Polling station number / letters</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3217534" w14:textId="77777777" w:rsidR="000E20D2" w:rsidRDefault="00A32877">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Polling station and address</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59A0CB5" w14:textId="77777777" w:rsidR="000E20D2" w:rsidRDefault="00A32877">
                  <w:pPr>
                    <w:spacing w:after="0" w:line="230" w:lineRule="exact"/>
                    <w:jc w:val="center"/>
                    <w:rPr>
                      <w:rFonts w:ascii="Arial" w:eastAsia="Arial" w:hAnsi="Arial" w:cs="Arial"/>
                      <w:b/>
                      <w:color w:val="000000"/>
                      <w:sz w:val="20"/>
                      <w:szCs w:val="20"/>
                    </w:rPr>
                  </w:pPr>
                  <w:r>
                    <w:rPr>
                      <w:rFonts w:ascii="Arial" w:eastAsia="Arial" w:hAnsi="Arial" w:cs="Arial"/>
                      <w:b/>
                      <w:color w:val="000000"/>
                      <w:sz w:val="20"/>
                      <w:szCs w:val="20"/>
                    </w:rPr>
                    <w:t>Ranges of electoral register numbers of persons entitled to vote</w:t>
                  </w:r>
                </w:p>
              </w:tc>
            </w:tr>
            <w:tr w:rsidR="000E20D2" w14:paraId="1F9CF3EC"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75E143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401 / 401</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F3A6C8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GUNTHORPE VILLAGE HALL  </w:t>
                  </w:r>
                </w:p>
                <w:p w14:paraId="4F625C1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DAVIDS LANE, GUNTHORPE, NG14 7EW</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B74EC61"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IA 1-611</w:t>
                  </w:r>
                </w:p>
              </w:tc>
            </w:tr>
            <w:tr w:rsidR="000E20D2" w14:paraId="5225E069"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3465E6D"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402 / 402</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DA1768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CAYTHORPE WAR MEMORIAL HALL  </w:t>
                  </w:r>
                </w:p>
                <w:p w14:paraId="564E023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CAYTHORPE, NG14 7EF</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9B7257D"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IB 1-215</w:t>
                  </w:r>
                </w:p>
              </w:tc>
            </w:tr>
            <w:tr w:rsidR="000E20D2" w14:paraId="04ECC282"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21EF83C"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403 / 403</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925D25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HOVERINGHAM VILLAGE HALL  </w:t>
                  </w:r>
                </w:p>
                <w:p w14:paraId="4B032474"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GONALSTON LANE, HOVERINGHAM, NG14 7JM</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29A4F9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IC 1-259</w:t>
                  </w:r>
                </w:p>
              </w:tc>
            </w:tr>
            <w:tr w:rsidR="000E20D2" w14:paraId="47E006FC"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9EE968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403 / 403A</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110527E"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HOVERINGHAM VILLAGE HALL  </w:t>
                  </w:r>
                </w:p>
                <w:p w14:paraId="0A3962C6"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GONALSTON LANE, HOVERINGHAM, NG14 7JM</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68F05D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ID 1-81</w:t>
                  </w:r>
                </w:p>
              </w:tc>
            </w:tr>
            <w:tr w:rsidR="000E20D2" w14:paraId="697750D2"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878D161"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404 / 404</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4E055C4A"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THURGARTON VILLAGE HALL  </w:t>
                  </w:r>
                </w:p>
                <w:p w14:paraId="3EB26C0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BLEASBY ROAD, THURGARTON, NG14 7FW</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DE65C7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IE 1-384</w:t>
                  </w:r>
                </w:p>
              </w:tc>
            </w:tr>
            <w:tr w:rsidR="000E20D2" w14:paraId="572CABE5"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1647C94"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405 / 405</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70C100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EPPERSTONE VILLAGE HALL  </w:t>
                  </w:r>
                </w:p>
                <w:p w14:paraId="14CEF931"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GONALSTON LANE, EPPERSTONE, NOTTINGHAM, NG14 6AY</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33A85D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IF 1-454</w:t>
                  </w:r>
                </w:p>
              </w:tc>
            </w:tr>
            <w:tr w:rsidR="000E20D2" w14:paraId="31A8AA8E"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7CB4B8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406 / 406</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D1D63FD"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OXTON VILLAGE HALL  </w:t>
                  </w:r>
                </w:p>
                <w:p w14:paraId="6B91DAF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MAIN STREET, OXTON, SOUTHWELL, NG25 0SA</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58A31E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IG 1-499</w:t>
                  </w:r>
                </w:p>
              </w:tc>
            </w:tr>
            <w:tr w:rsidR="000E20D2" w14:paraId="1D553727" w14:textId="77777777">
              <w:trPr>
                <w:trHeight w:hRule="exact" w:val="690"/>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EA3E24D"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407 / 407</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02D803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LOWDHAM VILLAGE HALL  </w:t>
                  </w:r>
                </w:p>
                <w:p w14:paraId="4C9C621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MAIN STREET, LOWDHAM, NG14 7BD</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66C21B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JA 1-998,1959,1963-1964,1971-1974,1994-1996,1998-2000,2002-2003,2007,2010,2014-2015,2018-2020,2025,2042</w:t>
                  </w:r>
                </w:p>
              </w:tc>
            </w:tr>
            <w:tr w:rsidR="000E20D2" w14:paraId="45BB1DC4" w14:textId="77777777">
              <w:trPr>
                <w:trHeight w:hRule="exact" w:val="690"/>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931A151"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408 / 408</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0068B9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LOWDHAM VILLAGE HALL  </w:t>
                  </w:r>
                </w:p>
                <w:p w14:paraId="06255681"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MAIN STREET, LOWDHAM, NG14 7BD</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1744D0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JA 999-1958,1960-1962,1967-1970,1975-1993,1997,2001,2005,2008-2009,2011-2013,2017,2021-2024,2026-2041,2043-2045</w:t>
                  </w:r>
                </w:p>
              </w:tc>
            </w:tr>
            <w:tr w:rsidR="000E20D2" w14:paraId="52BE647D"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671D274"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409 / 409</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47A3755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ANNEXE AT WALNUT HOUSE  </w:t>
                  </w:r>
                </w:p>
                <w:p w14:paraId="64D99C9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OLD MAIN ROAD, BULCOTE, NOTTINGHAM, NG14 5GU</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B583A39"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JB 1-308</w:t>
                  </w:r>
                </w:p>
              </w:tc>
            </w:tr>
            <w:tr w:rsidR="000E20D2" w14:paraId="499AAB11" w14:textId="77777777">
              <w:trPr>
                <w:trHeight w:hRule="exact" w:val="755"/>
              </w:trPr>
              <w:tc>
                <w:tcPr>
                  <w:tcW w:w="3441" w:type="dxa"/>
                </w:tcPr>
                <w:p w14:paraId="6D21E9B2" w14:textId="77777777" w:rsidR="000E20D2" w:rsidRDefault="000E20D2">
                  <w:pPr>
                    <w:spacing w:after="0" w:line="1" w:lineRule="auto"/>
                    <w:rPr>
                      <w:sz w:val="2"/>
                    </w:rPr>
                  </w:pPr>
                </w:p>
              </w:tc>
              <w:tc>
                <w:tcPr>
                  <w:tcW w:w="7798" w:type="dxa"/>
                </w:tcPr>
                <w:p w14:paraId="490F4D25" w14:textId="77777777" w:rsidR="000E20D2" w:rsidRDefault="000E20D2">
                  <w:pPr>
                    <w:spacing w:after="0" w:line="1" w:lineRule="auto"/>
                    <w:rPr>
                      <w:sz w:val="2"/>
                    </w:rPr>
                  </w:pPr>
                </w:p>
              </w:tc>
              <w:tc>
                <w:tcPr>
                  <w:tcW w:w="4403" w:type="dxa"/>
                </w:tcPr>
                <w:p w14:paraId="6B0F6B77" w14:textId="77777777" w:rsidR="000E20D2" w:rsidRDefault="000E20D2">
                  <w:pPr>
                    <w:spacing w:after="0" w:line="1" w:lineRule="auto"/>
                    <w:rPr>
                      <w:sz w:val="2"/>
                    </w:rPr>
                  </w:pPr>
                </w:p>
              </w:tc>
            </w:tr>
          </w:tbl>
          <w:p w14:paraId="4DA18850" w14:textId="77777777" w:rsidR="000E20D2" w:rsidRDefault="000E20D2">
            <w:pPr>
              <w:spacing w:after="0" w:line="1" w:lineRule="auto"/>
              <w:rPr>
                <w:sz w:val="2"/>
              </w:rPr>
            </w:pPr>
          </w:p>
        </w:tc>
      </w:tr>
    </w:tbl>
    <w:p w14:paraId="4EF02434" w14:textId="77777777" w:rsidR="000E20D2" w:rsidRDefault="000E20D2">
      <w:pPr>
        <w:spacing w:after="0" w:line="1" w:lineRule="auto"/>
        <w:rPr>
          <w:sz w:val="2"/>
        </w:rPr>
        <w:sectPr w:rsidR="000E20D2">
          <w:headerReference w:type="default" r:id="rId13"/>
          <w:footerReference w:type="default" r:id="rId14"/>
          <w:pgSz w:w="16838" w:h="11906" w:orient="landscape"/>
          <w:pgMar w:top="567" w:right="567" w:bottom="397" w:left="567" w:header="567" w:footer="397" w:gutter="0"/>
          <w:cols w:space="720"/>
        </w:sectPr>
      </w:pPr>
    </w:p>
    <w:tbl>
      <w:tblPr>
        <w:tblW w:w="5000" w:type="pct"/>
        <w:tblLayout w:type="fixed"/>
        <w:tblCellMar>
          <w:left w:w="0" w:type="dxa"/>
          <w:right w:w="0" w:type="dxa"/>
        </w:tblCellMar>
        <w:tblLook w:val="04A0" w:firstRow="1" w:lastRow="0" w:firstColumn="1" w:lastColumn="0" w:noHBand="0" w:noVBand="1"/>
      </w:tblPr>
      <w:tblGrid>
        <w:gridCol w:w="61"/>
        <w:gridCol w:w="15643"/>
      </w:tblGrid>
      <w:tr w:rsidR="000E20D2" w14:paraId="0E8E25BE" w14:textId="77777777">
        <w:tc>
          <w:tcPr>
            <w:tcW w:w="61" w:type="dxa"/>
          </w:tcPr>
          <w:p w14:paraId="6DA9BD99" w14:textId="77777777" w:rsidR="000E20D2" w:rsidRDefault="000E20D2">
            <w:pPr>
              <w:spacing w:after="0" w:line="1" w:lineRule="auto"/>
              <w:rPr>
                <w:sz w:val="2"/>
              </w:rPr>
            </w:pPr>
          </w:p>
        </w:tc>
        <w:tc>
          <w:tcPr>
            <w:tcW w:w="15643" w:type="dxa"/>
          </w:tcPr>
          <w:tbl>
            <w:tblPr>
              <w:tblW w:w="5000" w:type="pct"/>
              <w:tblLayout w:type="fixed"/>
              <w:tblCellMar>
                <w:left w:w="0" w:type="dxa"/>
                <w:right w:w="0" w:type="dxa"/>
              </w:tblCellMar>
              <w:tblLook w:val="04A0" w:firstRow="1" w:lastRow="0" w:firstColumn="1" w:lastColumn="0" w:noHBand="0" w:noVBand="1"/>
            </w:tblPr>
            <w:tblGrid>
              <w:gridCol w:w="3438"/>
              <w:gridCol w:w="7790"/>
              <w:gridCol w:w="4399"/>
            </w:tblGrid>
            <w:tr w:rsidR="000E20D2" w14:paraId="76829B52" w14:textId="77777777">
              <w:trPr>
                <w:trHeight w:hRule="exact" w:val="1150"/>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3DB8734"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410 / 410</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7DE89A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FARNSFIELD VILLAGE CENTRE  </w:t>
                  </w:r>
                </w:p>
                <w:p w14:paraId="6F542C4D"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NEW HILL, FARNSFIELD, NG22 8JN</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B34753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KA 1-1270,2494,2496,2501-2503,2506-2508,2516,2518,2521-2522,2527-2530,2534,2536-2537,2543-2547,2549-2552,2558,2563-2564,2567-2570,2574,2578-2581,2591</w:t>
                  </w:r>
                </w:p>
              </w:tc>
            </w:tr>
            <w:tr w:rsidR="000E20D2" w14:paraId="226E52A4" w14:textId="77777777">
              <w:trPr>
                <w:trHeight w:hRule="exact" w:val="1150"/>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B8D83CA"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411 / 411</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F059E8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FARNSFIELD VILLAGE CENTRE  </w:t>
                  </w:r>
                </w:p>
                <w:p w14:paraId="25A0233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NEW HILL, FARNSFIELD, NG22 8JN</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B74FF2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KA 1271-2493,2495,2497-2500,2504-2505,2512-2515,2517,2519-2520,2523-2526,2531-2533,2535,2538-2541,2548,2553-2557,2559-2562,2565-2566,2571-2573,2575-2577,2582-2590,2592-2594</w:t>
                  </w:r>
                </w:p>
              </w:tc>
            </w:tr>
            <w:tr w:rsidR="000E20D2" w14:paraId="7D14A1F0" w14:textId="77777777">
              <w:trPr>
                <w:trHeight w:hRule="exact" w:val="2530"/>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D6529A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412 / 412</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CFAED5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RAINWORTH VILLAGE HALL  </w:t>
                  </w:r>
                </w:p>
                <w:p w14:paraId="316FF32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KIRKLINGTON ROAD, RAINWORTH, MANSFIELD, NG21 0JZ</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ED0032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LA 1-1993,3953-3956,3958-3959,3961-3962,3964-3965,3969-3971,3974,3978,3984-3990,3993,3996-3998,4000,4004,4007,4010,4012-4015,4017,4020,4022,4028,4031-4033,4035-4036,4038,4040-4041,4043,4046-4053,4060-4061,4063-4067,4072-4075,4079-4086,4092,4095-4096,4098-4100,4102,4106-4109,4112,4117-4119,4121,4123,4125-4126,4128,4130,4132-4133,4136-4137,4145,4147-4148</w:t>
                  </w:r>
                </w:p>
              </w:tc>
            </w:tr>
            <w:tr w:rsidR="000E20D2" w14:paraId="166F4E4C" w14:textId="77777777">
              <w:trPr>
                <w:trHeight w:hRule="exact" w:val="2300"/>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B9560B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413 / 413</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CAAF40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RAINWORTH VILLAGE HALL  </w:t>
                  </w:r>
                </w:p>
                <w:p w14:paraId="555FFA2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KIRKLINGTON ROAD, RAINWORTH, MANSFIELD, NG21 0JZ</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E0C3C39"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LA 1994-3952,3957,3960,3963,3967,3972-3973,3975-3977,3980-3983,3991-3992,3994-3995,3999,4001,4005-4006,4008-4009,4011,4016,4018,4021,4023-4027,4030,4034,4037,4039,4042,4045,4054-4059,4062,4068-4071,4076-4078,4087-4091,4093-4094,4097,4101,4103-4105,4110-4111,4113-4116,4120,4122,4124,4127,4129,4131,4134-4135,4138-4144,4146,4149-4151</w:t>
                  </w:r>
                </w:p>
              </w:tc>
            </w:tr>
            <w:tr w:rsidR="000E20D2" w14:paraId="1BB083F0"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71B693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414 / 414</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19F3D6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MARKHAM SUITE RUFFORD MILL  </w:t>
                  </w:r>
                </w:p>
                <w:p w14:paraId="5502EED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RUFFORD COUNTRY PARK, RUFFORD LANE, RUFFORD, NG22 9DG</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C91427C"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LB 1-337</w:t>
                  </w:r>
                </w:p>
              </w:tc>
            </w:tr>
            <w:tr w:rsidR="000E20D2" w14:paraId="12323377"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DC24F7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415 / 415</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26ED0A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EAKRING CATOR HALL  </w:t>
                  </w:r>
                </w:p>
                <w:p w14:paraId="7046B93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KIRKLINGTON ROAD, EAKRING, NG22 0DA</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43CF93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LC 1-393</w:t>
                  </w:r>
                </w:p>
              </w:tc>
            </w:tr>
            <w:tr w:rsidR="000E20D2" w14:paraId="19C6CB6C"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AED065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416 / 416</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219149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WELLOW MEMORIAL HALL  </w:t>
                  </w:r>
                </w:p>
                <w:p w14:paraId="7737CEA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MAYPOLE GREEN, WELLOW, NG22 0FE</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2FFC8CA"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LD 1-402</w:t>
                  </w:r>
                </w:p>
              </w:tc>
            </w:tr>
            <w:tr w:rsidR="000E20D2" w14:paraId="7496DFC4" w14:textId="77777777">
              <w:trPr>
                <w:trHeight w:hRule="exact" w:val="540"/>
              </w:trPr>
              <w:tc>
                <w:tcPr>
                  <w:tcW w:w="3441" w:type="dxa"/>
                </w:tcPr>
                <w:p w14:paraId="7A76A022" w14:textId="77777777" w:rsidR="000E20D2" w:rsidRDefault="000E20D2">
                  <w:pPr>
                    <w:spacing w:after="0" w:line="1" w:lineRule="auto"/>
                    <w:rPr>
                      <w:sz w:val="2"/>
                    </w:rPr>
                  </w:pPr>
                </w:p>
              </w:tc>
              <w:tc>
                <w:tcPr>
                  <w:tcW w:w="7798" w:type="dxa"/>
                </w:tcPr>
                <w:p w14:paraId="33EA3782" w14:textId="77777777" w:rsidR="000E20D2" w:rsidRDefault="000E20D2">
                  <w:pPr>
                    <w:spacing w:after="0" w:line="1" w:lineRule="auto"/>
                    <w:rPr>
                      <w:sz w:val="2"/>
                    </w:rPr>
                  </w:pPr>
                </w:p>
              </w:tc>
              <w:tc>
                <w:tcPr>
                  <w:tcW w:w="4403" w:type="dxa"/>
                </w:tcPr>
                <w:p w14:paraId="3B603325" w14:textId="77777777" w:rsidR="000E20D2" w:rsidRDefault="000E20D2">
                  <w:pPr>
                    <w:spacing w:after="0" w:line="1" w:lineRule="auto"/>
                    <w:rPr>
                      <w:sz w:val="2"/>
                    </w:rPr>
                  </w:pPr>
                </w:p>
              </w:tc>
            </w:tr>
          </w:tbl>
          <w:p w14:paraId="5B134D6D" w14:textId="77777777" w:rsidR="000E20D2" w:rsidRDefault="000E20D2">
            <w:pPr>
              <w:spacing w:after="0" w:line="1" w:lineRule="auto"/>
              <w:rPr>
                <w:sz w:val="2"/>
              </w:rPr>
            </w:pPr>
          </w:p>
        </w:tc>
      </w:tr>
    </w:tbl>
    <w:p w14:paraId="7E4AA703" w14:textId="77777777" w:rsidR="000E20D2" w:rsidRDefault="000E20D2">
      <w:pPr>
        <w:spacing w:after="0" w:line="1" w:lineRule="auto"/>
        <w:rPr>
          <w:sz w:val="2"/>
        </w:rPr>
        <w:sectPr w:rsidR="000E20D2">
          <w:headerReference w:type="default" r:id="rId15"/>
          <w:footerReference w:type="default" r:id="rId16"/>
          <w:pgSz w:w="16838" w:h="11906" w:orient="landscape"/>
          <w:pgMar w:top="567" w:right="567" w:bottom="397" w:left="567" w:header="567" w:footer="397" w:gutter="0"/>
          <w:cols w:space="720"/>
        </w:sectPr>
      </w:pPr>
    </w:p>
    <w:tbl>
      <w:tblPr>
        <w:tblW w:w="5000" w:type="pct"/>
        <w:tblLayout w:type="fixed"/>
        <w:tblCellMar>
          <w:left w:w="0" w:type="dxa"/>
          <w:right w:w="0" w:type="dxa"/>
        </w:tblCellMar>
        <w:tblLook w:val="04A0" w:firstRow="1" w:lastRow="0" w:firstColumn="1" w:lastColumn="0" w:noHBand="0" w:noVBand="1"/>
      </w:tblPr>
      <w:tblGrid>
        <w:gridCol w:w="61"/>
        <w:gridCol w:w="15643"/>
      </w:tblGrid>
      <w:tr w:rsidR="000E20D2" w14:paraId="19C7F577" w14:textId="77777777">
        <w:tc>
          <w:tcPr>
            <w:tcW w:w="61" w:type="dxa"/>
          </w:tcPr>
          <w:p w14:paraId="10F618C0" w14:textId="77777777" w:rsidR="000E20D2" w:rsidRDefault="000E20D2">
            <w:pPr>
              <w:spacing w:after="0" w:line="1" w:lineRule="auto"/>
              <w:rPr>
                <w:sz w:val="2"/>
              </w:rPr>
            </w:pPr>
          </w:p>
        </w:tc>
        <w:tc>
          <w:tcPr>
            <w:tcW w:w="15643" w:type="dxa"/>
          </w:tcPr>
          <w:tbl>
            <w:tblPr>
              <w:tblW w:w="5000" w:type="pct"/>
              <w:tblLayout w:type="fixed"/>
              <w:tblCellMar>
                <w:left w:w="0" w:type="dxa"/>
                <w:right w:w="0" w:type="dxa"/>
              </w:tblCellMar>
              <w:tblLook w:val="04A0" w:firstRow="1" w:lastRow="0" w:firstColumn="1" w:lastColumn="0" w:noHBand="0" w:noVBand="1"/>
            </w:tblPr>
            <w:tblGrid>
              <w:gridCol w:w="3438"/>
              <w:gridCol w:w="7790"/>
              <w:gridCol w:w="4399"/>
            </w:tblGrid>
            <w:tr w:rsidR="000E20D2" w14:paraId="0A8094BC"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C203E9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417 / 417</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C0CF8BA"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CAMBRIDGE CLOSE COMMUNITY CENTRE  </w:t>
                  </w:r>
                </w:p>
                <w:p w14:paraId="68AEA5F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CAMBRIDGE CLOSE, RAINWORTH, NG21 0AY</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F2145D4"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MA 1-1298</w:t>
                  </w:r>
                </w:p>
              </w:tc>
            </w:tr>
            <w:tr w:rsidR="000E20D2" w14:paraId="5C5572EA"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1D6A50D"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418 / 418</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286926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ST ANDREWS MISSION HALL  </w:t>
                  </w:r>
                </w:p>
                <w:p w14:paraId="1FAB597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THE CRESCENT, BLIDWORTH, NG21 0SE</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B9488EC"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MB 1-1337</w:t>
                  </w:r>
                </w:p>
              </w:tc>
            </w:tr>
            <w:tr w:rsidR="000E20D2" w14:paraId="74A6DFDA"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526692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419 / 419</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D9CD77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ST ANDREWS MISSION HALL  </w:t>
                  </w:r>
                </w:p>
                <w:p w14:paraId="4502789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THE CRESCENT, BLIDWORTH, NG21 0SE</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ADA52C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MC 1-1039</w:t>
                  </w:r>
                </w:p>
              </w:tc>
            </w:tr>
            <w:tr w:rsidR="000E20D2" w14:paraId="16435FAD"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0E6B18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420 / 420</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D360B5E"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BLIDWORTH METHODIST CHURCH  </w:t>
                  </w:r>
                </w:p>
                <w:p w14:paraId="4D5F083D"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MAIN STREET, BLIDWORTH, NG21 0QD</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1CBE60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MD 1-984</w:t>
                  </w:r>
                </w:p>
              </w:tc>
            </w:tr>
            <w:tr w:rsidR="000E20D2" w14:paraId="519C7E3F"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1BA22E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420 / 420A</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CD8B99A"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BLIDWORTH METHODIST CHURCH  </w:t>
                  </w:r>
                </w:p>
                <w:p w14:paraId="315514B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MAIN STREET, BLIDWORTH, NG21 0QD</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807E30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ME 1-13</w:t>
                  </w:r>
                </w:p>
              </w:tc>
            </w:tr>
            <w:tr w:rsidR="000E20D2" w14:paraId="0FEB7B3F"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BA40B6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421 / 421</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F566A6C"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THE GREEN COMMUNITY CENTRE  </w:t>
                  </w:r>
                </w:p>
                <w:p w14:paraId="113DA2C1"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THE GREEN, BILSTHORPE, NG22 8QQ</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49980B6"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NA 1-2069</w:t>
                  </w:r>
                </w:p>
              </w:tc>
            </w:tr>
            <w:tr w:rsidR="000E20D2" w14:paraId="7DC0E6A9"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7E3CB0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421 / 421A</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8F156D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THE GREEN COMMUNITY CENTRE  </w:t>
                  </w:r>
                </w:p>
                <w:p w14:paraId="3D9C400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THE GREEN, BILSTHORPE, NG22 8QQ</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E513DE9"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NB 1-133</w:t>
                  </w:r>
                </w:p>
              </w:tc>
            </w:tr>
            <w:tr w:rsidR="000E20D2" w14:paraId="12DFD269"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C5DEB7C"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422 / 422</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A1FEB41"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1ST BILSTHORPE SCOUT GROUP  </w:t>
                  </w:r>
                </w:p>
                <w:p w14:paraId="65911C84"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OLDBRIDGE WAY, OFF EAKRING ROAD, BILSTHORPE, NEWARK, NG22 8UY</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AFFD01E"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NC 1-838</w:t>
                  </w:r>
                </w:p>
              </w:tc>
            </w:tr>
            <w:tr w:rsidR="000E20D2" w14:paraId="2C0315AD" w14:textId="77777777">
              <w:trPr>
                <w:trHeight w:hRule="exact" w:val="1610"/>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F97D2D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423 / 423</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E818ED9"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CLIPSTONE VILLAGE HALL  </w:t>
                  </w:r>
                </w:p>
                <w:p w14:paraId="7B5212DD"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CHURCH ROAD, CLIPSTONE, NG21 9DF</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6AAA831"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OA 1-19,32-1191,2424,2428-2429,2431-2433,2435,2438,2441-2443,2447,2449,2451,2453-2455,2458,2465-2467,2474-2475,2477,2481-2483,2486,2489,2491-2496,2499,2502-2509,2511-2512,2514,2521-2522,2524,2526,2528,2532-2538,2540</w:t>
                  </w:r>
                </w:p>
              </w:tc>
            </w:tr>
            <w:tr w:rsidR="000E20D2" w14:paraId="0C674EBF" w14:textId="77777777">
              <w:trPr>
                <w:trHeight w:hRule="exact" w:val="1610"/>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0D635854"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424 / 424</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740571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CLIPSTONE VILLAGE HALL  </w:t>
                  </w:r>
                </w:p>
                <w:p w14:paraId="3A5B1A7A"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CHURCH ROAD, CLIPSTONE, NG21 9DF</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413887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OA 20-31,1192-2423,2425-2427,2430,2434,2436-2437,2440,2444-2445,2448,2450,2452,2457,2459-2464,2468-2473,2476,2478-2480,2484-2485,2487-2488,2490,2497-2498,2500-2501,2510,2513,2515-2520,2523,2525,2527,2529-2531,2539</w:t>
                  </w:r>
                </w:p>
              </w:tc>
            </w:tr>
            <w:tr w:rsidR="000E20D2" w14:paraId="6EC5B827"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2449F1E"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425 / 425</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4D9948C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CLIPSTONE VILLAGE HALL  </w:t>
                  </w:r>
                </w:p>
                <w:p w14:paraId="0C89859C"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CHURCH ROAD, CLIPSTONE, NG21 9DF</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2D7758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OB 1-1977</w:t>
                  </w:r>
                </w:p>
              </w:tc>
            </w:tr>
            <w:tr w:rsidR="000E20D2" w14:paraId="525BBDD8" w14:textId="77777777">
              <w:trPr>
                <w:trHeight w:hRule="exact" w:val="397"/>
              </w:trPr>
              <w:tc>
                <w:tcPr>
                  <w:tcW w:w="3441" w:type="dxa"/>
                </w:tcPr>
                <w:p w14:paraId="32369BC4" w14:textId="77777777" w:rsidR="000E20D2" w:rsidRDefault="000E20D2">
                  <w:pPr>
                    <w:spacing w:after="0" w:line="1" w:lineRule="auto"/>
                    <w:rPr>
                      <w:sz w:val="2"/>
                    </w:rPr>
                  </w:pPr>
                </w:p>
              </w:tc>
              <w:tc>
                <w:tcPr>
                  <w:tcW w:w="7798" w:type="dxa"/>
                </w:tcPr>
                <w:p w14:paraId="740281BF" w14:textId="77777777" w:rsidR="000E20D2" w:rsidRDefault="000E20D2">
                  <w:pPr>
                    <w:spacing w:after="0" w:line="1" w:lineRule="auto"/>
                    <w:rPr>
                      <w:sz w:val="2"/>
                    </w:rPr>
                  </w:pPr>
                </w:p>
              </w:tc>
              <w:tc>
                <w:tcPr>
                  <w:tcW w:w="4403" w:type="dxa"/>
                </w:tcPr>
                <w:p w14:paraId="1F386A89" w14:textId="77777777" w:rsidR="000E20D2" w:rsidRDefault="000E20D2">
                  <w:pPr>
                    <w:spacing w:after="0" w:line="1" w:lineRule="auto"/>
                    <w:rPr>
                      <w:sz w:val="2"/>
                    </w:rPr>
                  </w:pPr>
                </w:p>
              </w:tc>
            </w:tr>
          </w:tbl>
          <w:p w14:paraId="248EEA87" w14:textId="77777777" w:rsidR="000E20D2" w:rsidRDefault="000E20D2">
            <w:pPr>
              <w:spacing w:after="0" w:line="1" w:lineRule="auto"/>
              <w:rPr>
                <w:sz w:val="2"/>
              </w:rPr>
            </w:pPr>
          </w:p>
        </w:tc>
      </w:tr>
    </w:tbl>
    <w:p w14:paraId="2720A774" w14:textId="77777777" w:rsidR="000E20D2" w:rsidRDefault="000E20D2">
      <w:pPr>
        <w:spacing w:after="0" w:line="1" w:lineRule="auto"/>
        <w:rPr>
          <w:sz w:val="2"/>
        </w:rPr>
        <w:sectPr w:rsidR="000E20D2">
          <w:headerReference w:type="default" r:id="rId17"/>
          <w:footerReference w:type="default" r:id="rId18"/>
          <w:pgSz w:w="16838" w:h="11906" w:orient="landscape"/>
          <w:pgMar w:top="567" w:right="567" w:bottom="397" w:left="567" w:header="567" w:footer="397" w:gutter="0"/>
          <w:cols w:space="720"/>
        </w:sectPr>
      </w:pPr>
    </w:p>
    <w:tbl>
      <w:tblPr>
        <w:tblW w:w="5000" w:type="pct"/>
        <w:tblLayout w:type="fixed"/>
        <w:tblCellMar>
          <w:left w:w="0" w:type="dxa"/>
          <w:right w:w="0" w:type="dxa"/>
        </w:tblCellMar>
        <w:tblLook w:val="04A0" w:firstRow="1" w:lastRow="0" w:firstColumn="1" w:lastColumn="0" w:noHBand="0" w:noVBand="1"/>
      </w:tblPr>
      <w:tblGrid>
        <w:gridCol w:w="61"/>
        <w:gridCol w:w="15643"/>
      </w:tblGrid>
      <w:tr w:rsidR="000E20D2" w14:paraId="255E894F" w14:textId="77777777">
        <w:tc>
          <w:tcPr>
            <w:tcW w:w="61" w:type="dxa"/>
          </w:tcPr>
          <w:p w14:paraId="2AC4E316" w14:textId="77777777" w:rsidR="000E20D2" w:rsidRDefault="000E20D2">
            <w:pPr>
              <w:spacing w:after="0" w:line="1" w:lineRule="auto"/>
              <w:rPr>
                <w:sz w:val="2"/>
              </w:rPr>
            </w:pPr>
          </w:p>
        </w:tc>
        <w:tc>
          <w:tcPr>
            <w:tcW w:w="15643" w:type="dxa"/>
          </w:tcPr>
          <w:tbl>
            <w:tblPr>
              <w:tblW w:w="5000" w:type="pct"/>
              <w:tblLayout w:type="fixed"/>
              <w:tblCellMar>
                <w:left w:w="0" w:type="dxa"/>
                <w:right w:w="0" w:type="dxa"/>
              </w:tblCellMar>
              <w:tblLook w:val="04A0" w:firstRow="1" w:lastRow="0" w:firstColumn="1" w:lastColumn="0" w:noHBand="0" w:noVBand="1"/>
            </w:tblPr>
            <w:tblGrid>
              <w:gridCol w:w="3438"/>
              <w:gridCol w:w="7790"/>
              <w:gridCol w:w="4399"/>
            </w:tblGrid>
            <w:tr w:rsidR="000E20D2" w14:paraId="141A8852"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E488394"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425 / 425A</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EECB4A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CLIPSTONE VILLAGE HALL  </w:t>
                  </w:r>
                </w:p>
                <w:p w14:paraId="79DA8BF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CHURCH ROAD, CLIPSTONE, NG21 9DF</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0381F6D"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OC 1-284</w:t>
                  </w:r>
                </w:p>
              </w:tc>
            </w:tr>
            <w:tr w:rsidR="000E20D2" w14:paraId="32A67760"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8EC5E9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426 / 426</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EF5DEE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ABBEY ROAD COMMUNITY CENTRE  </w:t>
                  </w:r>
                </w:p>
                <w:p w14:paraId="397472F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25 ABBEY ROAD, EDWINSTOWE, MANSFIELD, NG21 9LQ</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36C73E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OD 1-1498</w:t>
                  </w:r>
                </w:p>
              </w:tc>
            </w:tr>
            <w:tr w:rsidR="000E20D2" w14:paraId="6F30F06F" w14:textId="77777777">
              <w:trPr>
                <w:trHeight w:hRule="exact" w:val="2070"/>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73E6249"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427 / 427</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F4D5E2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EDWINSTOWE VILLAGE HALL  </w:t>
                  </w:r>
                </w:p>
                <w:p w14:paraId="062159D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MANSFIELD ROAD, EDWINSTOWE, NG21 9NJ</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87FF04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OE 1-1531,2973,2979-2985,2987,2989-2991,2994-2996,2998-3007,3009-3011,3015-3016,3018-3020,3022,3024-3025,3027-3029,3031,3033,3035-3038,3042-3043,3045-3047,3049-3052,3054,3058,3060-3061,3064,3066,3070,3074,3076,3080-3081,3085,3087-3092,3094,3096,3100-3102,3108-3109,3116-3118,3120-3130,3132-3133,3136,3138-3142,3145-3146,3148</w:t>
                  </w:r>
                </w:p>
              </w:tc>
            </w:tr>
            <w:tr w:rsidR="000E20D2" w14:paraId="5AA3117F" w14:textId="77777777">
              <w:trPr>
                <w:trHeight w:hRule="exact" w:val="1840"/>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4384D81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428 / 428</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A620D3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EDWINSTOWE VILLAGE HALL  </w:t>
                  </w:r>
                </w:p>
                <w:p w14:paraId="7EA1FFA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MANSFIELD ROAD, EDWINSTOWE, NG21 9NJ</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7D9692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OE 1532-2972,2974-2978,2986,2988,2992,2997,3008,3012-3014,3017,3021,3023,3026,3030,3032,3034,3039-3041,3044,3048,3053,3055,3059,3062-3063,3065,3067-3069,3071-3073,3075,3078-3079,3082-3084,3086,3093,3095,3097-3099,3103-3107,3110-3115,3119,3131,3134-3135,3137,3143-3144,3147,3149</w:t>
                  </w:r>
                </w:p>
              </w:tc>
            </w:tr>
            <w:tr w:rsidR="000E20D2" w14:paraId="41528C8E" w14:textId="77777777">
              <w:trPr>
                <w:trHeight w:hRule="exact" w:val="1840"/>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CE30E4D"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429 / 429</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DA87FA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ST PAULINUS CHURCH HALL  </w:t>
                  </w:r>
                </w:p>
                <w:p w14:paraId="7436282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CHURCH CIRCLE, BRIAR ROAD, OLLERTON, NG22 9SZ</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CAF04A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PA 1-1410,2954,2958-2960,2963,2965,2970,2972,2981-2984,2986-2992,2997-2999,3008-3009,3014,3016-3019,3022,3026-3027,3032-3033,3035-3036,3038-3044,3046-3049,3051-3052,3054-3055,3057-3058,3066,3068,3070,3072-3076,3079,3081,3084,3087,3092,3094-3098,3100</w:t>
                  </w:r>
                </w:p>
              </w:tc>
            </w:tr>
            <w:tr w:rsidR="000E20D2" w14:paraId="49CB2760" w14:textId="77777777">
              <w:trPr>
                <w:trHeight w:hRule="exact" w:val="1610"/>
              </w:trPr>
              <w:tc>
                <w:tcPr>
                  <w:tcW w:w="344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6E6F02A"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430 / 430</w:t>
                  </w:r>
                </w:p>
              </w:tc>
              <w:tc>
                <w:tcPr>
                  <w:tcW w:w="779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4984729"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ST PAULINUS CHURCH HALL  </w:t>
                  </w:r>
                </w:p>
                <w:p w14:paraId="50EEC9C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CHURCH CIRCLE, BRIAR ROAD, OLLERTON, NG22 9SZ</w:t>
                  </w:r>
                </w:p>
              </w:tc>
              <w:tc>
                <w:tcPr>
                  <w:tcW w:w="4403"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3C0E2D6"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PA 1411-2953,2957,2961-2962,2964,2966-2969,2971,2974-2980,2985,2993-2995,3000-3007,3010-3013,3015,3020-3021,3023-3025,3028-3031,3034,3037,3045,3050,3053,3056,3059-3065,3067,3069,3071,3077-3078,3080,3082-3083,3085-3086,3088-3091,3093,3099</w:t>
                  </w:r>
                </w:p>
              </w:tc>
            </w:tr>
            <w:tr w:rsidR="000E20D2" w14:paraId="0019307F" w14:textId="77777777">
              <w:trPr>
                <w:trHeight w:hRule="exact" w:val="675"/>
              </w:trPr>
              <w:tc>
                <w:tcPr>
                  <w:tcW w:w="3441"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1B25CA1"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431 / 431</w:t>
                  </w:r>
                </w:p>
              </w:tc>
              <w:tc>
                <w:tcPr>
                  <w:tcW w:w="779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2983C4C"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BOUGHTON SOCIAL CLUB  </w:t>
                  </w:r>
                </w:p>
                <w:p w14:paraId="254DDEBE"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HALLAM ROAD, BOUGHTON, NG22 9TT</w:t>
                  </w:r>
                </w:p>
              </w:tc>
              <w:tc>
                <w:tcPr>
                  <w:tcW w:w="4403"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766DC2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PB 1-711</w:t>
                  </w:r>
                </w:p>
              </w:tc>
            </w:tr>
            <w:tr w:rsidR="000E20D2" w14:paraId="2D97FB2E" w14:textId="77777777">
              <w:trPr>
                <w:trHeight w:hRule="exact" w:val="310"/>
              </w:trPr>
              <w:tc>
                <w:tcPr>
                  <w:tcW w:w="3441" w:type="dxa"/>
                </w:tcPr>
                <w:p w14:paraId="61662791" w14:textId="77777777" w:rsidR="000E20D2" w:rsidRDefault="000E20D2">
                  <w:pPr>
                    <w:spacing w:after="0" w:line="1" w:lineRule="auto"/>
                    <w:rPr>
                      <w:sz w:val="2"/>
                    </w:rPr>
                  </w:pPr>
                </w:p>
              </w:tc>
              <w:tc>
                <w:tcPr>
                  <w:tcW w:w="7798" w:type="dxa"/>
                </w:tcPr>
                <w:p w14:paraId="2708BEB2" w14:textId="77777777" w:rsidR="000E20D2" w:rsidRDefault="000E20D2">
                  <w:pPr>
                    <w:spacing w:after="0" w:line="1" w:lineRule="auto"/>
                    <w:rPr>
                      <w:sz w:val="2"/>
                    </w:rPr>
                  </w:pPr>
                </w:p>
              </w:tc>
              <w:tc>
                <w:tcPr>
                  <w:tcW w:w="4403" w:type="dxa"/>
                </w:tcPr>
                <w:p w14:paraId="15886BB0" w14:textId="77777777" w:rsidR="000E20D2" w:rsidRDefault="000E20D2">
                  <w:pPr>
                    <w:spacing w:after="0" w:line="1" w:lineRule="auto"/>
                    <w:rPr>
                      <w:sz w:val="2"/>
                    </w:rPr>
                  </w:pPr>
                </w:p>
              </w:tc>
            </w:tr>
          </w:tbl>
          <w:p w14:paraId="3A8BEF0D" w14:textId="77777777" w:rsidR="000E20D2" w:rsidRDefault="000E20D2">
            <w:pPr>
              <w:spacing w:after="0" w:line="1" w:lineRule="auto"/>
              <w:rPr>
                <w:sz w:val="2"/>
              </w:rPr>
            </w:pPr>
          </w:p>
        </w:tc>
      </w:tr>
    </w:tbl>
    <w:p w14:paraId="36C66F65" w14:textId="77777777" w:rsidR="000E20D2" w:rsidRDefault="000E20D2">
      <w:pPr>
        <w:spacing w:after="0" w:line="1" w:lineRule="auto"/>
        <w:rPr>
          <w:sz w:val="2"/>
        </w:rPr>
        <w:sectPr w:rsidR="000E20D2">
          <w:headerReference w:type="default" r:id="rId19"/>
          <w:footerReference w:type="default" r:id="rId20"/>
          <w:pgSz w:w="16838" w:h="11906" w:orient="landscape"/>
          <w:pgMar w:top="567" w:right="567" w:bottom="397" w:left="567" w:header="567" w:footer="397" w:gutter="0"/>
          <w:cols w:space="720"/>
        </w:sectPr>
      </w:pPr>
    </w:p>
    <w:tbl>
      <w:tblPr>
        <w:tblW w:w="5000" w:type="pct"/>
        <w:tblLayout w:type="fixed"/>
        <w:tblCellMar>
          <w:left w:w="0" w:type="dxa"/>
          <w:right w:w="0" w:type="dxa"/>
        </w:tblCellMar>
        <w:tblLook w:val="04A0" w:firstRow="1" w:lastRow="0" w:firstColumn="1" w:lastColumn="0" w:noHBand="0" w:noVBand="1"/>
      </w:tblPr>
      <w:tblGrid>
        <w:gridCol w:w="61"/>
        <w:gridCol w:w="15643"/>
      </w:tblGrid>
      <w:tr w:rsidR="000E20D2" w14:paraId="50669FF7" w14:textId="77777777">
        <w:tc>
          <w:tcPr>
            <w:tcW w:w="61" w:type="dxa"/>
          </w:tcPr>
          <w:p w14:paraId="75AC4B68" w14:textId="77777777" w:rsidR="000E20D2" w:rsidRDefault="000E20D2">
            <w:pPr>
              <w:spacing w:after="0" w:line="1" w:lineRule="auto"/>
              <w:rPr>
                <w:sz w:val="2"/>
              </w:rPr>
            </w:pPr>
          </w:p>
        </w:tc>
        <w:tc>
          <w:tcPr>
            <w:tcW w:w="15643" w:type="dxa"/>
          </w:tcPr>
          <w:tbl>
            <w:tblPr>
              <w:tblW w:w="5000" w:type="pct"/>
              <w:tblLayout w:type="fixed"/>
              <w:tblCellMar>
                <w:left w:w="0" w:type="dxa"/>
                <w:right w:w="0" w:type="dxa"/>
              </w:tblCellMar>
              <w:tblLook w:val="04A0" w:firstRow="1" w:lastRow="0" w:firstColumn="1" w:lastColumn="0" w:noHBand="0" w:noVBand="1"/>
            </w:tblPr>
            <w:tblGrid>
              <w:gridCol w:w="3438"/>
              <w:gridCol w:w="7790"/>
              <w:gridCol w:w="4399"/>
            </w:tblGrid>
            <w:tr w:rsidR="000E20D2" w14:paraId="5253D04D"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DD5CD3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432 / 432</w:t>
                  </w:r>
                </w:p>
              </w:tc>
              <w:tc>
                <w:tcPr>
                  <w:tcW w:w="779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E2DA6BE"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OLLERTON TOWN HALL  </w:t>
                  </w:r>
                </w:p>
                <w:p w14:paraId="7862AE0C"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SHERWOOD DRIVE, NEW OLLERTON, NG22 9PP</w:t>
                  </w:r>
                </w:p>
              </w:tc>
              <w:tc>
                <w:tcPr>
                  <w:tcW w:w="439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CBBF931"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PC 1-549</w:t>
                  </w:r>
                </w:p>
              </w:tc>
            </w:tr>
            <w:tr w:rsidR="000E20D2" w14:paraId="0BECA61E"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746AEB6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433 / 433</w:t>
                  </w:r>
                </w:p>
              </w:tc>
              <w:tc>
                <w:tcPr>
                  <w:tcW w:w="779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4D652B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OLLERTON METHODIST CHURCH SCHOOL ROOM  </w:t>
                  </w:r>
                </w:p>
                <w:p w14:paraId="6D303794"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FOREST ROAD, NEW OLLERTON, NG22 9QS</w:t>
                  </w:r>
                </w:p>
              </w:tc>
              <w:tc>
                <w:tcPr>
                  <w:tcW w:w="439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DD127B1"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PD 1-916</w:t>
                  </w:r>
                </w:p>
              </w:tc>
            </w:tr>
            <w:tr w:rsidR="000E20D2" w14:paraId="2A7102E5"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0AD874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434 / 434</w:t>
                  </w:r>
                </w:p>
              </w:tc>
              <w:tc>
                <w:tcPr>
                  <w:tcW w:w="779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C2B28A6"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UNIT 8  </w:t>
                  </w:r>
                </w:p>
                <w:p w14:paraId="4EC3463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BEACON COURT, OLLERTON, NG22 9QL</w:t>
                  </w:r>
                </w:p>
              </w:tc>
              <w:tc>
                <w:tcPr>
                  <w:tcW w:w="439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468903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PE 1-831</w:t>
                  </w:r>
                </w:p>
              </w:tc>
            </w:tr>
            <w:tr w:rsidR="000E20D2" w14:paraId="61413F71"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4C88C32A"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435 / 435</w:t>
                  </w:r>
                </w:p>
              </w:tc>
              <w:tc>
                <w:tcPr>
                  <w:tcW w:w="779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5B3F009"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OLLERTON JUBILEE HALL  </w:t>
                  </w:r>
                </w:p>
                <w:p w14:paraId="530C5193"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WELLOW ROAD, OLLERTON, NG22 9AP</w:t>
                  </w:r>
                </w:p>
              </w:tc>
              <w:tc>
                <w:tcPr>
                  <w:tcW w:w="439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AA2591C"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PF 1-1370</w:t>
                  </w:r>
                </w:p>
              </w:tc>
            </w:tr>
            <w:tr w:rsidR="000E20D2" w14:paraId="6A35E2B2"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1F2BBBB4"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436 / 436</w:t>
                  </w:r>
                </w:p>
              </w:tc>
              <w:tc>
                <w:tcPr>
                  <w:tcW w:w="779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6BCCA036"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PERLETHORPE VILLAGE HALL  </w:t>
                  </w:r>
                </w:p>
                <w:p w14:paraId="242B1DD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PERLETHORPE, NEWARK, NG22 9EF</w:t>
                  </w:r>
                </w:p>
              </w:tc>
              <w:tc>
                <w:tcPr>
                  <w:tcW w:w="439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523D1D7"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PG 1-133</w:t>
                  </w:r>
                </w:p>
              </w:tc>
            </w:tr>
            <w:tr w:rsidR="000E20D2" w14:paraId="74762B50"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3046AC5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437 / 437</w:t>
                  </w:r>
                </w:p>
              </w:tc>
              <w:tc>
                <w:tcPr>
                  <w:tcW w:w="7790"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224E721B"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THE DUKERIES YOUNG PEOPLES CENTRE  </w:t>
                  </w:r>
                </w:p>
                <w:p w14:paraId="367C29E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MAIN ROAD, BOUGHTON, NG22 9JJ</w:t>
                  </w:r>
                </w:p>
              </w:tc>
              <w:tc>
                <w:tcPr>
                  <w:tcW w:w="439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14:paraId="545FA628"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QA 1-1157</w:t>
                  </w:r>
                </w:p>
              </w:tc>
            </w:tr>
            <w:tr w:rsidR="000E20D2" w14:paraId="3F23C88A"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46893A5"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438 / 438</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AF51D3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ROOM AT KIRTON HALL FARM  </w:t>
                  </w:r>
                </w:p>
                <w:p w14:paraId="586FE0E9"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MAIN STREET, KIRTON, NG22 9LP</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714418E"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QB 1-229</w:t>
                  </w:r>
                </w:p>
              </w:tc>
            </w:tr>
            <w:tr w:rsidR="000E20D2" w14:paraId="5A4E9448"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AD13BCF"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439 / 439</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7F060B2"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WALESBY VILLAGE HALL  </w:t>
                  </w:r>
                </w:p>
                <w:p w14:paraId="4BBA671A"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NEW HILL, WALESBY, NG22 9PB</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49123380" w14:textId="77777777" w:rsidR="000E20D2" w:rsidRDefault="00A32877">
                  <w:pPr>
                    <w:spacing w:after="0" w:line="230" w:lineRule="exact"/>
                    <w:rPr>
                      <w:rFonts w:ascii="Arial" w:eastAsia="Arial" w:hAnsi="Arial" w:cs="Arial"/>
                      <w:color w:val="000000"/>
                      <w:sz w:val="20"/>
                      <w:szCs w:val="20"/>
                    </w:rPr>
                  </w:pPr>
                  <w:r>
                    <w:rPr>
                      <w:rFonts w:ascii="Arial" w:eastAsia="Arial" w:hAnsi="Arial" w:cs="Arial"/>
                      <w:color w:val="000000"/>
                      <w:sz w:val="20"/>
                      <w:szCs w:val="20"/>
                    </w:rPr>
                    <w:t xml:space="preserve"> QC 1-1043</w:t>
                  </w:r>
                </w:p>
              </w:tc>
            </w:tr>
            <w:tr w:rsidR="000F3D51" w14:paraId="01D1D55A"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1F766EB" w14:textId="575E45CA"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501</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B343F48" w14:textId="68FD6D1E"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The John Godber Centre, Ogle Street, Hucknall, Nottingham</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E6C7503" w14:textId="17E7FD6D"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HCE1-1 to HCE1-2180</w:t>
                  </w:r>
                </w:p>
              </w:tc>
            </w:tr>
            <w:tr w:rsidR="000F3D51" w14:paraId="2B796D50"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B652898" w14:textId="4239704B"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502</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2D359E9" w14:textId="57B3E576"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Holy Cross Church Complex, Watnall Road, Hucknall</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12D21E0" w14:textId="2E3C8D19"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HCE2-1 to HCE2-1744/1</w:t>
                  </w:r>
                </w:p>
              </w:tc>
            </w:tr>
            <w:tr w:rsidR="000F3D51" w14:paraId="4359790F"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47C9991" w14:textId="399C84FC"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503</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B1C0374" w14:textId="1E4D892F"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Royal British Legion Club (Function Room), 141 Beardall Street, Hucknall, Nottingham</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CBD4053" w14:textId="1ACFC95F"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HCE3-1 to HCE3-1641</w:t>
                  </w:r>
                </w:p>
              </w:tc>
            </w:tr>
            <w:tr w:rsidR="000F3D51" w14:paraId="6B07389E"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7B507AC" w14:textId="1A02027B"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504</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6F42C4C" w14:textId="6E9AEC34"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George Street Working Mens Club, St Marys Way, Hucknall, Nottingham</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0543F24" w14:textId="33F86353"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HNO1-1 to HNO1-2672/3</w:t>
                  </w:r>
                </w:p>
              </w:tc>
            </w:tr>
            <w:tr w:rsidR="000F3D51" w14:paraId="039AE99A"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7EA7FA7" w14:textId="55DC7064"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505</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A301F28" w14:textId="013D1BC2"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Interchange (Young People Centre), 69 Linby Road, Hucknall, Nottingham</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328142E" w14:textId="16D31308"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HNO2-1 to HNO2-1566/1</w:t>
                  </w:r>
                </w:p>
              </w:tc>
            </w:tr>
            <w:tr w:rsidR="000F3D51" w14:paraId="1019CA5D"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0CFF8F0" w14:textId="304EEE06"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506</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58DD5D8" w14:textId="447B5D1B"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Interchange (Young People Centre), 69 Linby Road, Hucknall, Nottingham</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D51A453" w14:textId="7F9B0300"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HNO3-1 to HNO3-1115/1</w:t>
                  </w:r>
                </w:p>
              </w:tc>
            </w:tr>
            <w:tr w:rsidR="000F3D51" w14:paraId="0285CB65"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3E75263" w14:textId="5A93A6A1"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lastRenderedPageBreak/>
                    <w:t>507</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C5087AB" w14:textId="59DBAEB8"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Jamie Brough Pavilion, Kenbrook Road, Hucknall</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8716D96" w14:textId="4FEFBFC8"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HNO4-1 to HNO4-2486/1</w:t>
                  </w:r>
                </w:p>
              </w:tc>
            </w:tr>
            <w:tr w:rsidR="000F3D51" w14:paraId="4ACF287E"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81DA23C" w14:textId="00B9E59C"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508</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3E5B084" w14:textId="7F9C309A"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The Grove, Hucknall United Reformed Church, Farleys Grove</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DB16DD3" w14:textId="7B287780"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HSO1-1 to HSO1-1281</w:t>
                  </w:r>
                </w:p>
              </w:tc>
            </w:tr>
            <w:tr w:rsidR="000F3D51" w14:paraId="328C93B0"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60CD26C" w14:textId="15984CE0"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509</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4F13BD9" w14:textId="67ADCAFC"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St Johns Church Community Complex, 1 Nottingham Road, Hucknall, Nottingham</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591B9AB" w14:textId="4722238A"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HSO2-1 to HSO2-2521</w:t>
                  </w:r>
                </w:p>
              </w:tc>
            </w:tr>
            <w:tr w:rsidR="000F3D51" w14:paraId="10345152"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CA1E537" w14:textId="733BF1F9"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510</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9E374CD" w14:textId="76997A6B"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Bestwood Community Centre, Moor Road, Bestwood Village</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604C632" w14:textId="44AD5E7B"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HSO3-1 to HSO3-479</w:t>
                  </w:r>
                </w:p>
              </w:tc>
            </w:tr>
            <w:tr w:rsidR="000F3D51" w14:paraId="42DF8A14"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4AAE54F" w14:textId="45FDF4F5"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511</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4B2BD6AC" w14:textId="2A55E045"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St Johns Church Community Complex, 1 Nottingham Road, Hucknall, Nottingham</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BD76F8E" w14:textId="3388DFC8"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HSO4-1 to HSO4-1333/1</w:t>
                  </w:r>
                </w:p>
              </w:tc>
            </w:tr>
            <w:tr w:rsidR="000F3D51" w14:paraId="36D70C6C"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84D5854" w14:textId="0ECB047A"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512</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A4251E0" w14:textId="3C69EEFF"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West Hucknall Baptist Church, Ruffs Drive, Hucknall, Nottingham</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D4BFA89" w14:textId="506D2519"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HWE1-1 to HWE1-1782</w:t>
                  </w:r>
                </w:p>
              </w:tc>
            </w:tr>
            <w:tr w:rsidR="000F3D51" w14:paraId="40BFF528"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2B6F6D0" w14:textId="7A47AEC6"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513</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0277023" w14:textId="0FB0E8D5"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The Engine Rooms, Watnall Road Aerodrome, Watnall Road, Hucknall</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405E21B" w14:textId="20FCAB30"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HWE2-1 to HWE2-2182/1</w:t>
                  </w:r>
                </w:p>
              </w:tc>
            </w:tr>
            <w:tr w:rsidR="000F3D51" w14:paraId="46078E88"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4BA078F" w14:textId="1670A9AB"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514</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FC0F2C9" w14:textId="7B10EC36"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St Peter &amp; St Pauls Church Hall, Ruffs Drive, Hucknall, Nottingham</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482EC9FB" w14:textId="72D23D06"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HWE3-1 to HWE3-2231/1</w:t>
                  </w:r>
                </w:p>
              </w:tc>
            </w:tr>
            <w:tr w:rsidR="000F3D51" w14:paraId="4CF30BE7"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4846C5BD" w14:textId="7DF585D1"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515</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E1CBC73" w14:textId="21418D06" w:rsidR="000F3D51" w:rsidRPr="00C85359" w:rsidRDefault="000F3D51" w:rsidP="000F3D51">
                  <w:pPr>
                    <w:spacing w:after="0" w:line="230" w:lineRule="exact"/>
                    <w:rPr>
                      <w:rFonts w:ascii="Arial" w:eastAsia="Arial" w:hAnsi="Arial" w:cs="Arial"/>
                      <w:color w:val="000000"/>
                      <w:sz w:val="20"/>
                      <w:szCs w:val="20"/>
                    </w:rPr>
                  </w:pPr>
                  <w:r w:rsidRPr="00C85359">
                    <w:rPr>
                      <w:rFonts w:ascii="Arial" w:hAnsi="Arial" w:cs="Arial"/>
                      <w:sz w:val="20"/>
                      <w:szCs w:val="20"/>
                    </w:rPr>
                    <w:t>Beauvale Court, Abbots Road, Hucknall, Nottingham</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F766AFC" w14:textId="40CB08A1" w:rsidR="000F3D51" w:rsidRPr="00C85359" w:rsidRDefault="000F3D51"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HWE4-1 to HWE4-1857/2</w:t>
                  </w:r>
                </w:p>
              </w:tc>
            </w:tr>
            <w:tr w:rsidR="000F3D51" w14:paraId="50B691B3"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B9DCCAC" w14:textId="7E2BC882" w:rsidR="000F3D51"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601</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FC1A493" w14:textId="2F01D2B2" w:rsidR="000F3D51" w:rsidRPr="00C85359" w:rsidRDefault="00C85359" w:rsidP="00C85359">
                  <w:pPr>
                    <w:tabs>
                      <w:tab w:val="left" w:pos="357"/>
                    </w:tabs>
                    <w:spacing w:after="0" w:line="240" w:lineRule="auto"/>
                    <w:rPr>
                      <w:rFonts w:ascii="Arial" w:hAnsi="Arial" w:cs="Arial"/>
                      <w:sz w:val="20"/>
                      <w:szCs w:val="20"/>
                    </w:rPr>
                  </w:pPr>
                  <w:r w:rsidRPr="00C85359">
                    <w:rPr>
                      <w:rFonts w:ascii="Arial" w:hAnsi="Arial" w:cs="Arial"/>
                      <w:sz w:val="20"/>
                      <w:szCs w:val="20"/>
                    </w:rPr>
                    <w:t>Calverton Village Hall, William Lee Recreation Ground, Park Road, Calverton</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2D356D3" w14:textId="52CF763F" w:rsidR="000F3D51"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SB1-1 to SB1-1121</w:t>
                  </w:r>
                </w:p>
              </w:tc>
            </w:tr>
            <w:tr w:rsidR="00C85359" w14:paraId="2B8CA84B"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42B378A" w14:textId="237E5E6C"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602</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8FE7602" w14:textId="111A0A17"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Calverton Village Hall, William Lee Recreation Ground, Park Road, Calverton</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5021281" w14:textId="289A7CD4"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SB1-1122 to SB1-2114</w:t>
                  </w:r>
                </w:p>
              </w:tc>
            </w:tr>
            <w:tr w:rsidR="00C85359" w14:paraId="5114D1E2"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16F47D7" w14:textId="5B9AAC14"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602</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523E722" w14:textId="3C77C0A2"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Calverton Village Hall, William Lee Recreation Ground, Park Road, Calverton</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D66F012" w14:textId="2B41261E"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SB4-1 to SB4-21</w:t>
                  </w:r>
                </w:p>
              </w:tc>
            </w:tr>
            <w:tr w:rsidR="00C85359" w14:paraId="46DB4D3D"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CFE93CA" w14:textId="270C77C3"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602</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D7898F3" w14:textId="52C33007"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Calverton Village Hall, William Lee Recreation Ground, Park Road, Calverton</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690AA20" w14:textId="42155EF5"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SB6-1 to SB6-33</w:t>
                  </w:r>
                </w:p>
              </w:tc>
            </w:tr>
            <w:tr w:rsidR="00C85359" w14:paraId="783578F9"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28E34B5" w14:textId="11ADA878"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603</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488A8FF" w14:textId="6DF065C2"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Calverton Library, St Wilfrids Square, Calverton</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9C7FCAE" w14:textId="573FB65B"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SB2-1 to SB2-1629</w:t>
                  </w:r>
                </w:p>
              </w:tc>
            </w:tr>
            <w:tr w:rsidR="00C85359" w14:paraId="4F84B474"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F75EFD6" w14:textId="3CF3556C"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lastRenderedPageBreak/>
                    <w:t>603</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A7E9F56" w14:textId="1F88BA5D"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Calverton Library, St Wilfrids Square, Calverton</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6B381BB" w14:textId="6BB1E4CE"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SB5-1 to SB5-271</w:t>
                  </w:r>
                </w:p>
              </w:tc>
            </w:tr>
            <w:tr w:rsidR="00C85359" w14:paraId="6348C92F"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FA8B464" w14:textId="455DD7C6"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604</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61D1DB2" w14:textId="0B35DD79"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Calverton Methodist Church Hall, Collyer Road, Calverton</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46090670" w14:textId="77D973F9"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SB3-1 to SB3-2032/1</w:t>
                  </w:r>
                </w:p>
              </w:tc>
            </w:tr>
            <w:tr w:rsidR="00C85359" w14:paraId="24667655"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D7D4B9F" w14:textId="7416D349"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605</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ACAF30B" w14:textId="24329D75"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Ravenshead Village Hall, Vernon Crescent, Ravenshead</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6DAD692" w14:textId="76E88654"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SN1-1 to SN1-90</w:t>
                  </w:r>
                </w:p>
              </w:tc>
            </w:tr>
            <w:tr w:rsidR="00C85359" w14:paraId="5F25D8BF"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5E2EAD8" w14:textId="07DE429F"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605</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D5841F2" w14:textId="48427A15"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Ravenshead Village Hall, Vernon Crescent, Ravenshead</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DE6ED2E" w14:textId="0487DF74"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SN6-1673 to SN6-3395</w:t>
                  </w:r>
                </w:p>
              </w:tc>
            </w:tr>
            <w:tr w:rsidR="00C85359" w14:paraId="620A2DBD"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22079B7" w14:textId="052C38CD"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606</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2EA3D0C" w14:textId="1085F76A"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Newstead Centre, Tilford Road, Newstead</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F34A77D" w14:textId="5ED7B103"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SN2-1 to SN2-88/1</w:t>
                  </w:r>
                </w:p>
              </w:tc>
            </w:tr>
            <w:tr w:rsidR="00C85359" w14:paraId="027B5AA7"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D5CB6CF" w14:textId="3B3FA9A5"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606</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8DDE25D" w14:textId="5780CAD5"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Newstead Centre, Tilford Road, Newstead</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3341E859" w14:textId="4130CC90"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SN3-1 to SN3-773/1</w:t>
                  </w:r>
                </w:p>
              </w:tc>
            </w:tr>
            <w:tr w:rsidR="00C85359" w14:paraId="36E8BF99"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5FE21F88" w14:textId="288648C7"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607</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0E0890A" w14:textId="2F910837"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Hanson House, Main Street, Linby</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40F5F5F0" w14:textId="33EA8E87"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SN4-1 to SN4-658</w:t>
                  </w:r>
                </w:p>
              </w:tc>
            </w:tr>
            <w:tr w:rsidR="00C85359" w14:paraId="213D1150" w14:textId="77777777" w:rsidTr="000F3D51">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75591AA" w14:textId="2AD09AE3"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608</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18C1F61C" w14:textId="3B65584B"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Papplewick and Linby Village Hall, Papplewick</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640B515C" w14:textId="1EC7FE8A"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SN5-1 to SN5-516/1</w:t>
                  </w:r>
                </w:p>
              </w:tc>
            </w:tr>
            <w:tr w:rsidR="00C85359" w14:paraId="69EB453B" w14:textId="77777777" w:rsidTr="00AE278A">
              <w:trPr>
                <w:trHeight w:hRule="exact" w:val="675"/>
              </w:trPr>
              <w:tc>
                <w:tcPr>
                  <w:tcW w:w="3438"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236551B7" w14:textId="7685B97B"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609</w:t>
                  </w:r>
                </w:p>
              </w:tc>
              <w:tc>
                <w:tcPr>
                  <w:tcW w:w="7790"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00FC9F78" w14:textId="10A34124"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Ravenshead Village Hall, Vernon Crescent, Ravenshead</w:t>
                  </w:r>
                </w:p>
              </w:tc>
              <w:tc>
                <w:tcPr>
                  <w:tcW w:w="4399" w:type="dxa"/>
                  <w:tcBorders>
                    <w:top w:val="single" w:sz="6" w:space="0" w:color="000000"/>
                    <w:left w:val="single" w:sz="6" w:space="0" w:color="000000"/>
                    <w:bottom w:val="single" w:sz="6" w:space="0" w:color="000000"/>
                    <w:right w:val="single" w:sz="6" w:space="0" w:color="000000"/>
                  </w:tcBorders>
                  <w:tcMar>
                    <w:left w:w="40" w:type="dxa"/>
                    <w:bottom w:w="0" w:type="dxa"/>
                    <w:right w:w="40" w:type="dxa"/>
                  </w:tcMar>
                  <w:vAlign w:val="center"/>
                </w:tcPr>
                <w:p w14:paraId="767E64BB" w14:textId="66A96402" w:rsidR="00C85359" w:rsidRPr="00C85359" w:rsidRDefault="00C85359" w:rsidP="000F3D51">
                  <w:pPr>
                    <w:spacing w:after="0" w:line="230" w:lineRule="exact"/>
                    <w:rPr>
                      <w:rFonts w:ascii="Arial" w:eastAsia="Arial" w:hAnsi="Arial" w:cs="Arial"/>
                      <w:color w:val="000000"/>
                      <w:sz w:val="20"/>
                      <w:szCs w:val="20"/>
                    </w:rPr>
                  </w:pPr>
                  <w:r w:rsidRPr="00C85359">
                    <w:rPr>
                      <w:rFonts w:ascii="Arial" w:hAnsi="Arial" w:cs="Arial"/>
                      <w:sz w:val="20"/>
                      <w:szCs w:val="20"/>
                    </w:rPr>
                    <w:t>SN6-1 to SN6-1672</w:t>
                  </w:r>
                </w:p>
              </w:tc>
            </w:tr>
            <w:tr w:rsidR="00C85359" w14:paraId="79DE20CA" w14:textId="77777777" w:rsidTr="00AE278A">
              <w:trPr>
                <w:trHeight w:hRule="exact" w:val="675"/>
              </w:trPr>
              <w:tc>
                <w:tcPr>
                  <w:tcW w:w="3438" w:type="dxa"/>
                  <w:tcBorders>
                    <w:top w:val="single" w:sz="6" w:space="0" w:color="000000"/>
                    <w:left w:val="single" w:sz="6" w:space="0" w:color="000000"/>
                    <w:bottom w:val="single" w:sz="4" w:space="0" w:color="auto"/>
                    <w:right w:val="single" w:sz="6" w:space="0" w:color="000000"/>
                  </w:tcBorders>
                  <w:tcMar>
                    <w:left w:w="40" w:type="dxa"/>
                    <w:bottom w:w="0" w:type="dxa"/>
                    <w:right w:w="40" w:type="dxa"/>
                  </w:tcMar>
                  <w:vAlign w:val="center"/>
                </w:tcPr>
                <w:p w14:paraId="2B3A988C" w14:textId="5920BCAF"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610</w:t>
                  </w:r>
                </w:p>
              </w:tc>
              <w:tc>
                <w:tcPr>
                  <w:tcW w:w="7790" w:type="dxa"/>
                  <w:tcBorders>
                    <w:top w:val="single" w:sz="6" w:space="0" w:color="000000"/>
                    <w:left w:val="single" w:sz="6" w:space="0" w:color="000000"/>
                    <w:bottom w:val="single" w:sz="4" w:space="0" w:color="auto"/>
                    <w:right w:val="single" w:sz="6" w:space="0" w:color="000000"/>
                  </w:tcBorders>
                  <w:tcMar>
                    <w:left w:w="40" w:type="dxa"/>
                    <w:bottom w:w="0" w:type="dxa"/>
                    <w:right w:w="40" w:type="dxa"/>
                  </w:tcMar>
                  <w:vAlign w:val="center"/>
                </w:tcPr>
                <w:p w14:paraId="01FB09B5" w14:textId="7C61F6F9" w:rsidR="00C85359" w:rsidRPr="00C85359" w:rsidRDefault="00C85359" w:rsidP="000F3D51">
                  <w:pPr>
                    <w:spacing w:after="0" w:line="230" w:lineRule="exact"/>
                    <w:rPr>
                      <w:rFonts w:ascii="Arial" w:hAnsi="Arial" w:cs="Arial"/>
                      <w:sz w:val="20"/>
                      <w:szCs w:val="20"/>
                    </w:rPr>
                  </w:pPr>
                  <w:r w:rsidRPr="00C85359">
                    <w:rPr>
                      <w:rFonts w:ascii="Arial" w:hAnsi="Arial" w:cs="Arial"/>
                      <w:sz w:val="20"/>
                      <w:szCs w:val="20"/>
                    </w:rPr>
                    <w:t>Ravenshead Village Hall, Vernon Crescent, Ravenshead</w:t>
                  </w:r>
                </w:p>
              </w:tc>
              <w:tc>
                <w:tcPr>
                  <w:tcW w:w="4399" w:type="dxa"/>
                  <w:tcBorders>
                    <w:top w:val="single" w:sz="6" w:space="0" w:color="000000"/>
                    <w:left w:val="single" w:sz="6" w:space="0" w:color="000000"/>
                    <w:bottom w:val="single" w:sz="4" w:space="0" w:color="auto"/>
                    <w:right w:val="single" w:sz="6" w:space="0" w:color="000000"/>
                  </w:tcBorders>
                  <w:tcMar>
                    <w:left w:w="40" w:type="dxa"/>
                    <w:bottom w:w="0" w:type="dxa"/>
                    <w:right w:w="40" w:type="dxa"/>
                  </w:tcMar>
                  <w:vAlign w:val="center"/>
                </w:tcPr>
                <w:p w14:paraId="16B005E0" w14:textId="62C67174" w:rsidR="00C85359" w:rsidRPr="00C85359" w:rsidRDefault="00C85359" w:rsidP="000F3D51">
                  <w:pPr>
                    <w:spacing w:after="0" w:line="230" w:lineRule="exact"/>
                    <w:rPr>
                      <w:rFonts w:ascii="Arial" w:eastAsia="Arial" w:hAnsi="Arial" w:cs="Arial"/>
                      <w:color w:val="000000"/>
                      <w:sz w:val="20"/>
                      <w:szCs w:val="20"/>
                    </w:rPr>
                  </w:pPr>
                  <w:r w:rsidRPr="00C85359">
                    <w:rPr>
                      <w:rFonts w:ascii="Arial" w:eastAsia="Arial" w:hAnsi="Arial" w:cs="Arial"/>
                      <w:color w:val="000000"/>
                      <w:sz w:val="20"/>
                      <w:szCs w:val="20"/>
                    </w:rPr>
                    <w:t>SN6-3396 to SN6-4872/1</w:t>
                  </w:r>
                </w:p>
              </w:tc>
            </w:tr>
          </w:tbl>
          <w:p w14:paraId="139B85BF" w14:textId="77777777" w:rsidR="000E20D2" w:rsidRDefault="000E20D2">
            <w:pPr>
              <w:spacing w:after="0" w:line="1" w:lineRule="auto"/>
              <w:rPr>
                <w:sz w:val="2"/>
              </w:rPr>
            </w:pPr>
          </w:p>
        </w:tc>
      </w:tr>
    </w:tbl>
    <w:p w14:paraId="0C13ADAF" w14:textId="77777777" w:rsidR="000E20D2" w:rsidRDefault="000E20D2">
      <w:pPr>
        <w:spacing w:after="0" w:line="1" w:lineRule="auto"/>
        <w:rPr>
          <w:sz w:val="2"/>
        </w:rPr>
      </w:pPr>
    </w:p>
    <w:sectPr w:rsidR="000E20D2">
      <w:headerReference w:type="default" r:id="rId21"/>
      <w:footerReference w:type="default" r:id="rId22"/>
      <w:pgSz w:w="16838" w:h="11906" w:orient="landscape"/>
      <w:pgMar w:top="567" w:right="567" w:bottom="397" w:left="567"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690CC" w14:textId="77777777" w:rsidR="00A32877" w:rsidRDefault="00A32877">
      <w:pPr>
        <w:spacing w:after="0" w:line="240" w:lineRule="auto"/>
      </w:pPr>
      <w:r>
        <w:separator/>
      </w:r>
    </w:p>
  </w:endnote>
  <w:endnote w:type="continuationSeparator" w:id="0">
    <w:p w14:paraId="60D37CCB" w14:textId="77777777" w:rsidR="00A32877" w:rsidRDefault="00A3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24"/>
      <w:gridCol w:w="15680"/>
    </w:tblGrid>
    <w:tr w:rsidR="000E20D2" w14:paraId="2B1028B9" w14:textId="77777777">
      <w:trPr>
        <w:trHeight w:hRule="exact" w:val="113"/>
      </w:trPr>
      <w:tc>
        <w:tcPr>
          <w:tcW w:w="24" w:type="dxa"/>
        </w:tcPr>
        <w:p w14:paraId="090D5DF4" w14:textId="77777777" w:rsidR="000E20D2" w:rsidRDefault="000E20D2">
          <w:pPr>
            <w:spacing w:after="0" w:line="1" w:lineRule="auto"/>
            <w:rPr>
              <w:sz w:val="2"/>
            </w:rPr>
          </w:pPr>
        </w:p>
      </w:tc>
      <w:tc>
        <w:tcPr>
          <w:tcW w:w="15680" w:type="dxa"/>
        </w:tcPr>
        <w:p w14:paraId="60DA2025" w14:textId="77777777" w:rsidR="000E20D2" w:rsidRDefault="000E20D2">
          <w:pPr>
            <w:spacing w:after="0" w:line="1" w:lineRule="auto"/>
            <w:rPr>
              <w:sz w:val="2"/>
            </w:rPr>
          </w:pPr>
        </w:p>
      </w:tc>
    </w:tr>
    <w:tr w:rsidR="00A32877" w14:paraId="06B68405" w14:textId="77777777" w:rsidTr="00A32877">
      <w:trPr>
        <w:trHeight w:hRule="exact" w:val="464"/>
      </w:trPr>
      <w:tc>
        <w:tcPr>
          <w:tcW w:w="24" w:type="dxa"/>
          <w:gridSpan w:val="2"/>
          <w:tcMar>
            <w:left w:w="40" w:type="dxa"/>
            <w:bottom w:w="0" w:type="dxa"/>
          </w:tcMar>
        </w:tcPr>
        <w:p w14:paraId="25F70FA9" w14:textId="77777777" w:rsidR="00A32877" w:rsidRDefault="00A32877">
          <w:pPr>
            <w:spacing w:line="237" w:lineRule="auto"/>
            <w:textAlignment w:val="top"/>
            <w:divId w:val="201294977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bdr w:val="none" w:sz="0" w:space="0" w:color="auto" w:frame="1"/>
              <w:vertAlign w:val="superscript"/>
              <w14:ligatures w14:val="none"/>
            </w:rPr>
            <w:t>1</w:t>
          </w:r>
          <w:r>
            <w:rPr>
              <w:rFonts w:ascii="Arial" w:eastAsia="Times New Roman" w:hAnsi="Arial" w:cs="Arial"/>
              <w:color w:val="000000"/>
              <w:kern w:val="0"/>
              <w:sz w:val="18"/>
              <w:szCs w:val="18"/>
              <w14:ligatures w14:val="none"/>
            </w:rPr>
            <w:t xml:space="preserve">If a candidate has requested not to make their home address public, the relevant electoral area in which their home address is situated (or the country if their address is outside the UK) will be provided. </w:t>
          </w:r>
        </w:p>
        <w:p w14:paraId="122080B1" w14:textId="77777777" w:rsidR="000E20D2" w:rsidRDefault="000E20D2">
          <w:pPr>
            <w:rPr>
              <w:rFonts w:ascii="Arial" w:eastAsia="Arial" w:hAnsi="Arial" w:cs="Arial"/>
              <w:color w:val="000000"/>
              <w:sz w:val="18"/>
              <w:szCs w:val="18"/>
            </w:rPr>
          </w:pPr>
        </w:p>
      </w:tc>
    </w:tr>
    <w:tr w:rsidR="000E20D2" w14:paraId="2FD854F1" w14:textId="77777777">
      <w:trPr>
        <w:trHeight w:hRule="exact" w:val="340"/>
      </w:trPr>
      <w:tc>
        <w:tcPr>
          <w:tcW w:w="24" w:type="dxa"/>
        </w:tcPr>
        <w:p w14:paraId="22F35769" w14:textId="77777777" w:rsidR="000E20D2" w:rsidRDefault="000E20D2">
          <w:pPr>
            <w:spacing w:after="0" w:line="1" w:lineRule="auto"/>
            <w:rPr>
              <w:sz w:val="2"/>
            </w:rPr>
          </w:pPr>
        </w:p>
      </w:tc>
      <w:tc>
        <w:tcPr>
          <w:tcW w:w="15680" w:type="dxa"/>
          <w:tcMar>
            <w:left w:w="40" w:type="dxa"/>
            <w:right w:w="40" w:type="dxa"/>
          </w:tcMar>
          <w:vAlign w:val="center"/>
        </w:tcPr>
        <w:p w14:paraId="6C6D1555" w14:textId="0D438033" w:rsidR="000E20D2" w:rsidRDefault="000A25EA">
          <w:pPr>
            <w:spacing w:after="0" w:line="184" w:lineRule="exact"/>
            <w:rPr>
              <w:rFonts w:ascii="Arial" w:eastAsia="Arial" w:hAnsi="Arial" w:cs="Arial"/>
              <w:color w:val="696969"/>
              <w:sz w:val="16"/>
              <w:szCs w:val="16"/>
            </w:rPr>
          </w:pPr>
          <w:r w:rsidRPr="000A25EA">
            <w:rPr>
              <w:rFonts w:ascii="Arial" w:eastAsia="Arial" w:hAnsi="Arial" w:cs="Arial"/>
              <w:color w:val="696969"/>
              <w:sz w:val="16"/>
              <w:szCs w:val="16"/>
            </w:rPr>
            <w:t>Printed and published by John Robinson, Acting Returning Officer, Newark &amp; Sherwood District Council, Castle House, Great North Road, Newark, NG24 1BY on 07/06/2024</w:t>
          </w:r>
        </w:p>
      </w:tc>
    </w:tr>
    <w:tr w:rsidR="000E20D2" w14:paraId="321EAB2A" w14:textId="77777777">
      <w:trPr>
        <w:trHeight w:hRule="exact" w:val="84"/>
      </w:trPr>
      <w:tc>
        <w:tcPr>
          <w:tcW w:w="24" w:type="dxa"/>
        </w:tcPr>
        <w:p w14:paraId="193F6D28" w14:textId="77777777" w:rsidR="000E20D2" w:rsidRDefault="000E20D2">
          <w:pPr>
            <w:spacing w:after="0" w:line="1" w:lineRule="auto"/>
            <w:rPr>
              <w:sz w:val="2"/>
            </w:rPr>
          </w:pPr>
        </w:p>
      </w:tc>
      <w:tc>
        <w:tcPr>
          <w:tcW w:w="15680" w:type="dxa"/>
        </w:tcPr>
        <w:p w14:paraId="314B5593" w14:textId="77777777" w:rsidR="000E20D2" w:rsidRDefault="000E20D2">
          <w:pPr>
            <w:spacing w:after="0" w:line="1" w:lineRule="auto"/>
            <w:rPr>
              <w:sz w:val="2"/>
            </w:rPr>
          </w:pPr>
        </w:p>
      </w:tc>
    </w:tr>
  </w:tbl>
  <w:p w14:paraId="5D993E07" w14:textId="77777777" w:rsidR="000E20D2" w:rsidRDefault="000E20D2">
    <w:pPr>
      <w:spacing w:after="0" w:line="1"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24"/>
      <w:gridCol w:w="15680"/>
    </w:tblGrid>
    <w:tr w:rsidR="000E20D2" w14:paraId="1B2FFA87" w14:textId="77777777">
      <w:trPr>
        <w:trHeight w:hRule="exact" w:val="113"/>
      </w:trPr>
      <w:tc>
        <w:tcPr>
          <w:tcW w:w="24" w:type="dxa"/>
        </w:tcPr>
        <w:p w14:paraId="328B322D" w14:textId="77777777" w:rsidR="000E20D2" w:rsidRDefault="000E20D2">
          <w:pPr>
            <w:spacing w:after="0" w:line="1" w:lineRule="auto"/>
            <w:rPr>
              <w:sz w:val="2"/>
            </w:rPr>
          </w:pPr>
        </w:p>
      </w:tc>
      <w:tc>
        <w:tcPr>
          <w:tcW w:w="15680" w:type="dxa"/>
        </w:tcPr>
        <w:p w14:paraId="2110C3B0" w14:textId="77777777" w:rsidR="000E20D2" w:rsidRDefault="000E20D2">
          <w:pPr>
            <w:spacing w:after="0" w:line="1" w:lineRule="auto"/>
            <w:rPr>
              <w:sz w:val="2"/>
            </w:rPr>
          </w:pPr>
        </w:p>
      </w:tc>
    </w:tr>
    <w:tr w:rsidR="00A32877" w14:paraId="1D183593" w14:textId="77777777" w:rsidTr="00A32877">
      <w:trPr>
        <w:trHeight w:hRule="exact" w:val="464"/>
      </w:trPr>
      <w:tc>
        <w:tcPr>
          <w:tcW w:w="24" w:type="dxa"/>
          <w:gridSpan w:val="2"/>
          <w:tcMar>
            <w:left w:w="40" w:type="dxa"/>
            <w:bottom w:w="0" w:type="dxa"/>
          </w:tcMar>
        </w:tcPr>
        <w:p w14:paraId="1AAABA61" w14:textId="77777777" w:rsidR="00A32877" w:rsidRDefault="00A32877">
          <w:pPr>
            <w:spacing w:line="237" w:lineRule="auto"/>
            <w:textAlignment w:val="top"/>
            <w:divId w:val="926962123"/>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bdr w:val="none" w:sz="0" w:space="0" w:color="auto" w:frame="1"/>
              <w:vertAlign w:val="superscript"/>
              <w14:ligatures w14:val="none"/>
            </w:rPr>
            <w:t>1</w:t>
          </w:r>
          <w:r>
            <w:rPr>
              <w:rFonts w:ascii="Arial" w:eastAsia="Times New Roman" w:hAnsi="Arial" w:cs="Arial"/>
              <w:color w:val="000000"/>
              <w:kern w:val="0"/>
              <w:sz w:val="18"/>
              <w:szCs w:val="18"/>
              <w14:ligatures w14:val="none"/>
            </w:rPr>
            <w:t xml:space="preserve">If a candidate has requested not to make their home address public, the relevant electoral area in which their home address is situated (or the country if their address is outside the UK) will be provided. </w:t>
          </w:r>
        </w:p>
        <w:p w14:paraId="22BCCA98" w14:textId="77777777" w:rsidR="000E20D2" w:rsidRDefault="000E20D2">
          <w:pPr>
            <w:rPr>
              <w:rFonts w:ascii="Arial" w:eastAsia="Arial" w:hAnsi="Arial" w:cs="Arial"/>
              <w:color w:val="000000"/>
              <w:sz w:val="18"/>
              <w:szCs w:val="18"/>
            </w:rPr>
          </w:pPr>
        </w:p>
      </w:tc>
    </w:tr>
    <w:tr w:rsidR="000E20D2" w14:paraId="175F5892" w14:textId="77777777">
      <w:trPr>
        <w:trHeight w:hRule="exact" w:val="340"/>
      </w:trPr>
      <w:tc>
        <w:tcPr>
          <w:tcW w:w="24" w:type="dxa"/>
        </w:tcPr>
        <w:p w14:paraId="44CC0206" w14:textId="77777777" w:rsidR="000E20D2" w:rsidRDefault="000E20D2">
          <w:pPr>
            <w:spacing w:after="0" w:line="1" w:lineRule="auto"/>
            <w:rPr>
              <w:sz w:val="2"/>
            </w:rPr>
          </w:pPr>
        </w:p>
      </w:tc>
      <w:tc>
        <w:tcPr>
          <w:tcW w:w="15680" w:type="dxa"/>
          <w:tcMar>
            <w:left w:w="40" w:type="dxa"/>
            <w:right w:w="40" w:type="dxa"/>
          </w:tcMar>
          <w:vAlign w:val="center"/>
        </w:tcPr>
        <w:p w14:paraId="61766DCE" w14:textId="5E847FA5" w:rsidR="000E20D2" w:rsidRDefault="00F6053D">
          <w:pPr>
            <w:spacing w:after="0" w:line="184" w:lineRule="exact"/>
            <w:rPr>
              <w:rFonts w:ascii="Arial" w:eastAsia="Arial" w:hAnsi="Arial" w:cs="Arial"/>
              <w:color w:val="696969"/>
              <w:sz w:val="16"/>
              <w:szCs w:val="16"/>
            </w:rPr>
          </w:pPr>
          <w:r w:rsidRPr="00F6053D">
            <w:rPr>
              <w:rFonts w:ascii="Arial" w:eastAsia="Arial" w:hAnsi="Arial" w:cs="Arial"/>
              <w:color w:val="696969"/>
              <w:sz w:val="16"/>
              <w:szCs w:val="16"/>
            </w:rPr>
            <w:t>Printed and published by John Robinson, Acting Returning Officer, Newark &amp; Sherwood District Council, Castle House, Great North Road, Newark, NG24 1BY on 07/06/2024</w:t>
          </w:r>
        </w:p>
      </w:tc>
    </w:tr>
    <w:tr w:rsidR="000E20D2" w14:paraId="5FDCCEA2" w14:textId="77777777">
      <w:trPr>
        <w:trHeight w:hRule="exact" w:val="84"/>
      </w:trPr>
      <w:tc>
        <w:tcPr>
          <w:tcW w:w="24" w:type="dxa"/>
        </w:tcPr>
        <w:p w14:paraId="3FD59F9F" w14:textId="77777777" w:rsidR="000E20D2" w:rsidRDefault="000E20D2">
          <w:pPr>
            <w:spacing w:after="0" w:line="1" w:lineRule="auto"/>
            <w:rPr>
              <w:sz w:val="2"/>
            </w:rPr>
          </w:pPr>
        </w:p>
      </w:tc>
      <w:tc>
        <w:tcPr>
          <w:tcW w:w="15680" w:type="dxa"/>
        </w:tcPr>
        <w:p w14:paraId="015974A7" w14:textId="77777777" w:rsidR="000E20D2" w:rsidRDefault="000E20D2">
          <w:pPr>
            <w:spacing w:after="0" w:line="1" w:lineRule="auto"/>
            <w:rPr>
              <w:sz w:val="2"/>
            </w:rPr>
          </w:pPr>
        </w:p>
      </w:tc>
    </w:tr>
  </w:tbl>
  <w:p w14:paraId="34EFFDE3" w14:textId="77777777" w:rsidR="000E20D2" w:rsidRDefault="000E20D2">
    <w:pPr>
      <w:spacing w:after="0" w:line="1"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24"/>
      <w:gridCol w:w="15680"/>
    </w:tblGrid>
    <w:tr w:rsidR="000E20D2" w14:paraId="7A4524BF" w14:textId="77777777">
      <w:trPr>
        <w:trHeight w:hRule="exact" w:val="113"/>
      </w:trPr>
      <w:tc>
        <w:tcPr>
          <w:tcW w:w="24" w:type="dxa"/>
        </w:tcPr>
        <w:p w14:paraId="676C0557" w14:textId="77777777" w:rsidR="000E20D2" w:rsidRDefault="000E20D2">
          <w:pPr>
            <w:spacing w:after="0" w:line="1" w:lineRule="auto"/>
            <w:rPr>
              <w:sz w:val="2"/>
            </w:rPr>
          </w:pPr>
        </w:p>
      </w:tc>
      <w:tc>
        <w:tcPr>
          <w:tcW w:w="15680" w:type="dxa"/>
        </w:tcPr>
        <w:p w14:paraId="3615B81E" w14:textId="77777777" w:rsidR="000E20D2" w:rsidRDefault="000E20D2">
          <w:pPr>
            <w:spacing w:after="0" w:line="1" w:lineRule="auto"/>
            <w:rPr>
              <w:sz w:val="2"/>
            </w:rPr>
          </w:pPr>
        </w:p>
      </w:tc>
    </w:tr>
    <w:tr w:rsidR="00A32877" w14:paraId="2F935CBE" w14:textId="77777777" w:rsidTr="00A32877">
      <w:trPr>
        <w:trHeight w:hRule="exact" w:val="464"/>
      </w:trPr>
      <w:tc>
        <w:tcPr>
          <w:tcW w:w="24" w:type="dxa"/>
          <w:gridSpan w:val="2"/>
          <w:tcMar>
            <w:left w:w="40" w:type="dxa"/>
            <w:bottom w:w="0" w:type="dxa"/>
          </w:tcMar>
        </w:tcPr>
        <w:p w14:paraId="499FA906" w14:textId="77777777" w:rsidR="00A32877" w:rsidRDefault="00A32877">
          <w:pPr>
            <w:spacing w:line="237" w:lineRule="auto"/>
            <w:textAlignment w:val="top"/>
            <w:divId w:val="3454491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bdr w:val="none" w:sz="0" w:space="0" w:color="auto" w:frame="1"/>
              <w:vertAlign w:val="superscript"/>
              <w14:ligatures w14:val="none"/>
            </w:rPr>
            <w:t>1</w:t>
          </w:r>
          <w:r>
            <w:rPr>
              <w:rFonts w:ascii="Arial" w:eastAsia="Times New Roman" w:hAnsi="Arial" w:cs="Arial"/>
              <w:color w:val="000000"/>
              <w:kern w:val="0"/>
              <w:sz w:val="18"/>
              <w:szCs w:val="18"/>
              <w14:ligatures w14:val="none"/>
            </w:rPr>
            <w:t xml:space="preserve">If a candidate has requested not to make their home address public, the relevant electoral area in which their home address is situated (or the country if their address is outside the UK) will be provided. </w:t>
          </w:r>
        </w:p>
        <w:p w14:paraId="0D242BEA" w14:textId="77777777" w:rsidR="000E20D2" w:rsidRDefault="000E20D2">
          <w:pPr>
            <w:rPr>
              <w:rFonts w:ascii="Arial" w:eastAsia="Arial" w:hAnsi="Arial" w:cs="Arial"/>
              <w:color w:val="000000"/>
              <w:sz w:val="18"/>
              <w:szCs w:val="18"/>
            </w:rPr>
          </w:pPr>
        </w:p>
      </w:tc>
    </w:tr>
    <w:tr w:rsidR="000E20D2" w14:paraId="0627F208" w14:textId="77777777">
      <w:trPr>
        <w:trHeight w:hRule="exact" w:val="340"/>
      </w:trPr>
      <w:tc>
        <w:tcPr>
          <w:tcW w:w="24" w:type="dxa"/>
        </w:tcPr>
        <w:p w14:paraId="4359AF5A" w14:textId="77777777" w:rsidR="000E20D2" w:rsidRDefault="000E20D2">
          <w:pPr>
            <w:spacing w:after="0" w:line="1" w:lineRule="auto"/>
            <w:rPr>
              <w:sz w:val="2"/>
            </w:rPr>
          </w:pPr>
        </w:p>
      </w:tc>
      <w:tc>
        <w:tcPr>
          <w:tcW w:w="15680" w:type="dxa"/>
          <w:tcMar>
            <w:left w:w="40" w:type="dxa"/>
            <w:right w:w="40" w:type="dxa"/>
          </w:tcMar>
          <w:vAlign w:val="center"/>
        </w:tcPr>
        <w:p w14:paraId="62A8F0BA" w14:textId="57F72C61" w:rsidR="000E20D2" w:rsidRDefault="006E0D42">
          <w:pPr>
            <w:spacing w:after="0" w:line="184" w:lineRule="exact"/>
            <w:rPr>
              <w:rFonts w:ascii="Arial" w:eastAsia="Arial" w:hAnsi="Arial" w:cs="Arial"/>
              <w:color w:val="696969"/>
              <w:sz w:val="16"/>
              <w:szCs w:val="16"/>
            </w:rPr>
          </w:pPr>
          <w:r w:rsidRPr="006E0D42">
            <w:rPr>
              <w:rFonts w:ascii="Arial" w:eastAsia="Arial" w:hAnsi="Arial" w:cs="Arial"/>
              <w:color w:val="696969"/>
              <w:sz w:val="16"/>
              <w:szCs w:val="16"/>
            </w:rPr>
            <w:t>Printed and published by John Robinson, Acting Returning Officer, Newark &amp; Sherwood District Council, Castle House, Great North Road, Newark, NG24 1BY on 07/06/2024</w:t>
          </w:r>
        </w:p>
      </w:tc>
    </w:tr>
    <w:tr w:rsidR="000E20D2" w14:paraId="6C21D9F7" w14:textId="77777777">
      <w:trPr>
        <w:trHeight w:hRule="exact" w:val="84"/>
      </w:trPr>
      <w:tc>
        <w:tcPr>
          <w:tcW w:w="24" w:type="dxa"/>
        </w:tcPr>
        <w:p w14:paraId="457CC3F2" w14:textId="77777777" w:rsidR="000E20D2" w:rsidRDefault="000E20D2">
          <w:pPr>
            <w:spacing w:after="0" w:line="1" w:lineRule="auto"/>
            <w:rPr>
              <w:sz w:val="2"/>
            </w:rPr>
          </w:pPr>
        </w:p>
      </w:tc>
      <w:tc>
        <w:tcPr>
          <w:tcW w:w="15680" w:type="dxa"/>
        </w:tcPr>
        <w:p w14:paraId="5E75E6BD" w14:textId="77777777" w:rsidR="000E20D2" w:rsidRDefault="000E20D2">
          <w:pPr>
            <w:spacing w:after="0" w:line="1" w:lineRule="auto"/>
            <w:rPr>
              <w:sz w:val="2"/>
            </w:rPr>
          </w:pPr>
        </w:p>
      </w:tc>
    </w:tr>
  </w:tbl>
  <w:p w14:paraId="69B3DBDA" w14:textId="77777777" w:rsidR="000E20D2" w:rsidRDefault="000E20D2">
    <w:pPr>
      <w:spacing w:after="0" w:line="1"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24"/>
      <w:gridCol w:w="15680"/>
    </w:tblGrid>
    <w:tr w:rsidR="000E20D2" w14:paraId="562E250E" w14:textId="77777777">
      <w:trPr>
        <w:trHeight w:hRule="exact" w:val="113"/>
      </w:trPr>
      <w:tc>
        <w:tcPr>
          <w:tcW w:w="24" w:type="dxa"/>
        </w:tcPr>
        <w:p w14:paraId="060C9D51" w14:textId="77777777" w:rsidR="000E20D2" w:rsidRDefault="000E20D2">
          <w:pPr>
            <w:spacing w:after="0" w:line="1" w:lineRule="auto"/>
            <w:rPr>
              <w:sz w:val="2"/>
            </w:rPr>
          </w:pPr>
        </w:p>
      </w:tc>
      <w:tc>
        <w:tcPr>
          <w:tcW w:w="15680" w:type="dxa"/>
        </w:tcPr>
        <w:p w14:paraId="2CFBE287" w14:textId="77777777" w:rsidR="000E20D2" w:rsidRDefault="000E20D2">
          <w:pPr>
            <w:spacing w:after="0" w:line="1" w:lineRule="auto"/>
            <w:rPr>
              <w:sz w:val="2"/>
            </w:rPr>
          </w:pPr>
        </w:p>
      </w:tc>
    </w:tr>
    <w:tr w:rsidR="00A32877" w14:paraId="62498807" w14:textId="77777777" w:rsidTr="00A32877">
      <w:trPr>
        <w:trHeight w:hRule="exact" w:val="464"/>
      </w:trPr>
      <w:tc>
        <w:tcPr>
          <w:tcW w:w="24" w:type="dxa"/>
          <w:gridSpan w:val="2"/>
          <w:tcMar>
            <w:left w:w="40" w:type="dxa"/>
            <w:bottom w:w="0" w:type="dxa"/>
          </w:tcMar>
        </w:tcPr>
        <w:p w14:paraId="43507ABE" w14:textId="77777777" w:rsidR="00A32877" w:rsidRDefault="00A32877">
          <w:pPr>
            <w:spacing w:line="237" w:lineRule="auto"/>
            <w:textAlignment w:val="top"/>
            <w:divId w:val="860977719"/>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bdr w:val="none" w:sz="0" w:space="0" w:color="auto" w:frame="1"/>
              <w:vertAlign w:val="superscript"/>
              <w14:ligatures w14:val="none"/>
            </w:rPr>
            <w:t>1</w:t>
          </w:r>
          <w:r>
            <w:rPr>
              <w:rFonts w:ascii="Arial" w:eastAsia="Times New Roman" w:hAnsi="Arial" w:cs="Arial"/>
              <w:color w:val="000000"/>
              <w:kern w:val="0"/>
              <w:sz w:val="18"/>
              <w:szCs w:val="18"/>
              <w14:ligatures w14:val="none"/>
            </w:rPr>
            <w:t xml:space="preserve">If a candidate has requested not to make their home address public, the relevant electoral area in which their home address is situated (or the country if their address is outside the UK) will be provided. </w:t>
          </w:r>
        </w:p>
        <w:p w14:paraId="0181955B" w14:textId="77777777" w:rsidR="000E20D2" w:rsidRDefault="000E20D2">
          <w:pPr>
            <w:rPr>
              <w:rFonts w:ascii="Arial" w:eastAsia="Arial" w:hAnsi="Arial" w:cs="Arial"/>
              <w:color w:val="000000"/>
              <w:sz w:val="18"/>
              <w:szCs w:val="18"/>
            </w:rPr>
          </w:pPr>
        </w:p>
      </w:tc>
    </w:tr>
    <w:tr w:rsidR="000E20D2" w14:paraId="000F113F" w14:textId="77777777">
      <w:trPr>
        <w:trHeight w:hRule="exact" w:val="340"/>
      </w:trPr>
      <w:tc>
        <w:tcPr>
          <w:tcW w:w="24" w:type="dxa"/>
        </w:tcPr>
        <w:p w14:paraId="39F44D69" w14:textId="77777777" w:rsidR="000E20D2" w:rsidRDefault="000E20D2">
          <w:pPr>
            <w:spacing w:after="0" w:line="1" w:lineRule="auto"/>
            <w:rPr>
              <w:sz w:val="2"/>
            </w:rPr>
          </w:pPr>
        </w:p>
      </w:tc>
      <w:tc>
        <w:tcPr>
          <w:tcW w:w="15680" w:type="dxa"/>
          <w:tcMar>
            <w:left w:w="40" w:type="dxa"/>
            <w:right w:w="40" w:type="dxa"/>
          </w:tcMar>
          <w:vAlign w:val="center"/>
        </w:tcPr>
        <w:p w14:paraId="6C4A78F4" w14:textId="4B56A742" w:rsidR="000E20D2" w:rsidRDefault="006E0D42">
          <w:pPr>
            <w:spacing w:after="0" w:line="184" w:lineRule="exact"/>
            <w:rPr>
              <w:rFonts w:ascii="Arial" w:eastAsia="Arial" w:hAnsi="Arial" w:cs="Arial"/>
              <w:color w:val="696969"/>
              <w:sz w:val="16"/>
              <w:szCs w:val="16"/>
            </w:rPr>
          </w:pPr>
          <w:r w:rsidRPr="006E0D42">
            <w:rPr>
              <w:rFonts w:ascii="Arial" w:eastAsia="Arial" w:hAnsi="Arial" w:cs="Arial"/>
              <w:color w:val="696969"/>
              <w:sz w:val="16"/>
              <w:szCs w:val="16"/>
            </w:rPr>
            <w:t>Printed and published by John Robinson, Acting Returning Officer, Newark &amp; Sherwood District Council, Castle House, Great North Road, Newark, NG24 1BY on 07/06/2024</w:t>
          </w:r>
        </w:p>
      </w:tc>
    </w:tr>
    <w:tr w:rsidR="000E20D2" w14:paraId="69832595" w14:textId="77777777">
      <w:trPr>
        <w:trHeight w:hRule="exact" w:val="84"/>
      </w:trPr>
      <w:tc>
        <w:tcPr>
          <w:tcW w:w="24" w:type="dxa"/>
        </w:tcPr>
        <w:p w14:paraId="5D1540E0" w14:textId="77777777" w:rsidR="000E20D2" w:rsidRDefault="000E20D2">
          <w:pPr>
            <w:spacing w:after="0" w:line="1" w:lineRule="auto"/>
            <w:rPr>
              <w:sz w:val="2"/>
            </w:rPr>
          </w:pPr>
        </w:p>
      </w:tc>
      <w:tc>
        <w:tcPr>
          <w:tcW w:w="15680" w:type="dxa"/>
        </w:tcPr>
        <w:p w14:paraId="1366CAEA" w14:textId="77777777" w:rsidR="000E20D2" w:rsidRDefault="000E20D2">
          <w:pPr>
            <w:spacing w:after="0" w:line="1" w:lineRule="auto"/>
            <w:rPr>
              <w:sz w:val="2"/>
            </w:rPr>
          </w:pPr>
        </w:p>
      </w:tc>
    </w:tr>
  </w:tbl>
  <w:p w14:paraId="6745B645" w14:textId="77777777" w:rsidR="000E20D2" w:rsidRDefault="000E20D2">
    <w:pPr>
      <w:spacing w:after="0" w:line="1"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24"/>
      <w:gridCol w:w="15680"/>
    </w:tblGrid>
    <w:tr w:rsidR="000E20D2" w14:paraId="04082986" w14:textId="77777777">
      <w:trPr>
        <w:trHeight w:hRule="exact" w:val="113"/>
      </w:trPr>
      <w:tc>
        <w:tcPr>
          <w:tcW w:w="24" w:type="dxa"/>
        </w:tcPr>
        <w:p w14:paraId="0FD67E81" w14:textId="77777777" w:rsidR="000E20D2" w:rsidRDefault="000E20D2">
          <w:pPr>
            <w:spacing w:after="0" w:line="1" w:lineRule="auto"/>
            <w:rPr>
              <w:sz w:val="2"/>
            </w:rPr>
          </w:pPr>
        </w:p>
      </w:tc>
      <w:tc>
        <w:tcPr>
          <w:tcW w:w="15680" w:type="dxa"/>
        </w:tcPr>
        <w:p w14:paraId="32BFD2D6" w14:textId="77777777" w:rsidR="000E20D2" w:rsidRDefault="000E20D2">
          <w:pPr>
            <w:spacing w:after="0" w:line="1" w:lineRule="auto"/>
            <w:rPr>
              <w:sz w:val="2"/>
            </w:rPr>
          </w:pPr>
        </w:p>
      </w:tc>
    </w:tr>
    <w:tr w:rsidR="00A32877" w14:paraId="028F8DF0" w14:textId="77777777" w:rsidTr="00A32877">
      <w:trPr>
        <w:trHeight w:hRule="exact" w:val="464"/>
      </w:trPr>
      <w:tc>
        <w:tcPr>
          <w:tcW w:w="24" w:type="dxa"/>
          <w:gridSpan w:val="2"/>
          <w:tcMar>
            <w:left w:w="40" w:type="dxa"/>
            <w:bottom w:w="0" w:type="dxa"/>
          </w:tcMar>
        </w:tcPr>
        <w:p w14:paraId="482D9B9F" w14:textId="77777777" w:rsidR="00A32877" w:rsidRDefault="00A32877">
          <w:pPr>
            <w:spacing w:line="237" w:lineRule="auto"/>
            <w:textAlignment w:val="top"/>
            <w:divId w:val="951786947"/>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bdr w:val="none" w:sz="0" w:space="0" w:color="auto" w:frame="1"/>
              <w:vertAlign w:val="superscript"/>
              <w14:ligatures w14:val="none"/>
            </w:rPr>
            <w:t>1</w:t>
          </w:r>
          <w:r>
            <w:rPr>
              <w:rFonts w:ascii="Arial" w:eastAsia="Times New Roman" w:hAnsi="Arial" w:cs="Arial"/>
              <w:color w:val="000000"/>
              <w:kern w:val="0"/>
              <w:sz w:val="18"/>
              <w:szCs w:val="18"/>
              <w14:ligatures w14:val="none"/>
            </w:rPr>
            <w:t xml:space="preserve">If a candidate has requested not to make their home address public, the relevant electoral area in which their home address is situated (or the country if their address is outside the UK) will be provided. </w:t>
          </w:r>
        </w:p>
        <w:p w14:paraId="18B80778" w14:textId="77777777" w:rsidR="000E20D2" w:rsidRDefault="000E20D2">
          <w:pPr>
            <w:rPr>
              <w:rFonts w:ascii="Arial" w:eastAsia="Arial" w:hAnsi="Arial" w:cs="Arial"/>
              <w:color w:val="000000"/>
              <w:sz w:val="18"/>
              <w:szCs w:val="18"/>
            </w:rPr>
          </w:pPr>
        </w:p>
      </w:tc>
    </w:tr>
    <w:tr w:rsidR="000E20D2" w14:paraId="29C9E403" w14:textId="77777777">
      <w:trPr>
        <w:trHeight w:hRule="exact" w:val="340"/>
      </w:trPr>
      <w:tc>
        <w:tcPr>
          <w:tcW w:w="24" w:type="dxa"/>
        </w:tcPr>
        <w:p w14:paraId="5844E802" w14:textId="77777777" w:rsidR="000E20D2" w:rsidRDefault="000E20D2">
          <w:pPr>
            <w:spacing w:after="0" w:line="1" w:lineRule="auto"/>
            <w:rPr>
              <w:sz w:val="2"/>
            </w:rPr>
          </w:pPr>
        </w:p>
      </w:tc>
      <w:tc>
        <w:tcPr>
          <w:tcW w:w="15680" w:type="dxa"/>
          <w:tcMar>
            <w:left w:w="40" w:type="dxa"/>
            <w:right w:w="40" w:type="dxa"/>
          </w:tcMar>
          <w:vAlign w:val="center"/>
        </w:tcPr>
        <w:p w14:paraId="66857AEE" w14:textId="1F42BFEF" w:rsidR="000E20D2" w:rsidRDefault="006E0D42">
          <w:pPr>
            <w:spacing w:after="0" w:line="184" w:lineRule="exact"/>
            <w:rPr>
              <w:rFonts w:ascii="Arial" w:eastAsia="Arial" w:hAnsi="Arial" w:cs="Arial"/>
              <w:color w:val="696969"/>
              <w:sz w:val="16"/>
              <w:szCs w:val="16"/>
            </w:rPr>
          </w:pPr>
          <w:r w:rsidRPr="006E0D42">
            <w:rPr>
              <w:rFonts w:ascii="Arial" w:eastAsia="Arial" w:hAnsi="Arial" w:cs="Arial"/>
              <w:color w:val="696969"/>
              <w:sz w:val="16"/>
              <w:szCs w:val="16"/>
            </w:rPr>
            <w:t>Printed and published by John Robinson, Acting Returning Officer, Newark &amp; Sherwood District Council, Castle House, Great North Road, Newark, NG24 1BY on 07/06/2024</w:t>
          </w:r>
        </w:p>
      </w:tc>
    </w:tr>
    <w:tr w:rsidR="000E20D2" w14:paraId="6F8EE835" w14:textId="77777777">
      <w:trPr>
        <w:trHeight w:hRule="exact" w:val="84"/>
      </w:trPr>
      <w:tc>
        <w:tcPr>
          <w:tcW w:w="24" w:type="dxa"/>
        </w:tcPr>
        <w:p w14:paraId="413D21FA" w14:textId="77777777" w:rsidR="000E20D2" w:rsidRDefault="000E20D2">
          <w:pPr>
            <w:spacing w:after="0" w:line="1" w:lineRule="auto"/>
            <w:rPr>
              <w:sz w:val="2"/>
            </w:rPr>
          </w:pPr>
        </w:p>
      </w:tc>
      <w:tc>
        <w:tcPr>
          <w:tcW w:w="15680" w:type="dxa"/>
        </w:tcPr>
        <w:p w14:paraId="614D5A52" w14:textId="77777777" w:rsidR="000E20D2" w:rsidRDefault="000E20D2">
          <w:pPr>
            <w:spacing w:after="0" w:line="1" w:lineRule="auto"/>
            <w:rPr>
              <w:sz w:val="2"/>
            </w:rPr>
          </w:pPr>
        </w:p>
      </w:tc>
    </w:tr>
  </w:tbl>
  <w:p w14:paraId="586F3316" w14:textId="77777777" w:rsidR="000E20D2" w:rsidRDefault="000E20D2">
    <w:pPr>
      <w:spacing w:after="0" w:line="1"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24"/>
      <w:gridCol w:w="15680"/>
    </w:tblGrid>
    <w:tr w:rsidR="000E20D2" w14:paraId="0F0D8369" w14:textId="77777777">
      <w:trPr>
        <w:trHeight w:hRule="exact" w:val="113"/>
      </w:trPr>
      <w:tc>
        <w:tcPr>
          <w:tcW w:w="24" w:type="dxa"/>
        </w:tcPr>
        <w:p w14:paraId="6456D73F" w14:textId="77777777" w:rsidR="000E20D2" w:rsidRDefault="000E20D2">
          <w:pPr>
            <w:spacing w:after="0" w:line="1" w:lineRule="auto"/>
            <w:rPr>
              <w:sz w:val="2"/>
            </w:rPr>
          </w:pPr>
        </w:p>
      </w:tc>
      <w:tc>
        <w:tcPr>
          <w:tcW w:w="15680" w:type="dxa"/>
        </w:tcPr>
        <w:p w14:paraId="728C650C" w14:textId="77777777" w:rsidR="000E20D2" w:rsidRDefault="000E20D2">
          <w:pPr>
            <w:spacing w:after="0" w:line="1" w:lineRule="auto"/>
            <w:rPr>
              <w:sz w:val="2"/>
            </w:rPr>
          </w:pPr>
        </w:p>
      </w:tc>
    </w:tr>
    <w:tr w:rsidR="00A32877" w14:paraId="5A2AB03E" w14:textId="77777777" w:rsidTr="00A32877">
      <w:trPr>
        <w:trHeight w:hRule="exact" w:val="464"/>
      </w:trPr>
      <w:tc>
        <w:tcPr>
          <w:tcW w:w="24" w:type="dxa"/>
          <w:gridSpan w:val="2"/>
          <w:tcMar>
            <w:left w:w="40" w:type="dxa"/>
            <w:bottom w:w="0" w:type="dxa"/>
          </w:tcMar>
        </w:tcPr>
        <w:p w14:paraId="147704FA" w14:textId="77777777" w:rsidR="00A32877" w:rsidRDefault="00A32877">
          <w:pPr>
            <w:spacing w:line="237" w:lineRule="auto"/>
            <w:textAlignment w:val="top"/>
            <w:divId w:val="1328633128"/>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bdr w:val="none" w:sz="0" w:space="0" w:color="auto" w:frame="1"/>
              <w:vertAlign w:val="superscript"/>
              <w14:ligatures w14:val="none"/>
            </w:rPr>
            <w:t>1</w:t>
          </w:r>
          <w:r>
            <w:rPr>
              <w:rFonts w:ascii="Arial" w:eastAsia="Times New Roman" w:hAnsi="Arial" w:cs="Arial"/>
              <w:color w:val="000000"/>
              <w:kern w:val="0"/>
              <w:sz w:val="18"/>
              <w:szCs w:val="18"/>
              <w14:ligatures w14:val="none"/>
            </w:rPr>
            <w:t xml:space="preserve">If a candidate has requested not to make their home address public, the relevant electoral area in which their home address is situated (or the country if their address is outside the UK) will be provided. </w:t>
          </w:r>
        </w:p>
        <w:p w14:paraId="35069648" w14:textId="77777777" w:rsidR="000E20D2" w:rsidRDefault="000E20D2">
          <w:pPr>
            <w:rPr>
              <w:rFonts w:ascii="Arial" w:eastAsia="Arial" w:hAnsi="Arial" w:cs="Arial"/>
              <w:color w:val="000000"/>
              <w:sz w:val="18"/>
              <w:szCs w:val="18"/>
            </w:rPr>
          </w:pPr>
        </w:p>
      </w:tc>
    </w:tr>
    <w:tr w:rsidR="000E20D2" w14:paraId="71A65A5F" w14:textId="77777777">
      <w:trPr>
        <w:trHeight w:hRule="exact" w:val="340"/>
      </w:trPr>
      <w:tc>
        <w:tcPr>
          <w:tcW w:w="24" w:type="dxa"/>
        </w:tcPr>
        <w:p w14:paraId="32B82D64" w14:textId="77777777" w:rsidR="000E20D2" w:rsidRDefault="000E20D2">
          <w:pPr>
            <w:spacing w:after="0" w:line="1" w:lineRule="auto"/>
            <w:rPr>
              <w:sz w:val="2"/>
            </w:rPr>
          </w:pPr>
        </w:p>
      </w:tc>
      <w:tc>
        <w:tcPr>
          <w:tcW w:w="15680" w:type="dxa"/>
          <w:tcMar>
            <w:left w:w="40" w:type="dxa"/>
            <w:right w:w="40" w:type="dxa"/>
          </w:tcMar>
          <w:vAlign w:val="center"/>
        </w:tcPr>
        <w:p w14:paraId="5EB21A43" w14:textId="3597FC1C" w:rsidR="000E20D2" w:rsidRDefault="006E0D42">
          <w:pPr>
            <w:spacing w:after="0" w:line="184" w:lineRule="exact"/>
            <w:rPr>
              <w:rFonts w:ascii="Arial" w:eastAsia="Arial" w:hAnsi="Arial" w:cs="Arial"/>
              <w:color w:val="696969"/>
              <w:sz w:val="16"/>
              <w:szCs w:val="16"/>
            </w:rPr>
          </w:pPr>
          <w:r w:rsidRPr="006E0D42">
            <w:rPr>
              <w:rFonts w:ascii="Arial" w:eastAsia="Arial" w:hAnsi="Arial" w:cs="Arial"/>
              <w:color w:val="696969"/>
              <w:sz w:val="16"/>
              <w:szCs w:val="16"/>
            </w:rPr>
            <w:t>Printed and published by John Robinson, Acting Returning Officer, Newark &amp; Sherwood District Council, Castle House, Great North Road, Newark, NG24 1BY on 07/06/2024</w:t>
          </w:r>
        </w:p>
      </w:tc>
    </w:tr>
    <w:tr w:rsidR="000E20D2" w14:paraId="6A622598" w14:textId="77777777">
      <w:trPr>
        <w:trHeight w:hRule="exact" w:val="84"/>
      </w:trPr>
      <w:tc>
        <w:tcPr>
          <w:tcW w:w="24" w:type="dxa"/>
        </w:tcPr>
        <w:p w14:paraId="15E5ED25" w14:textId="77777777" w:rsidR="000E20D2" w:rsidRDefault="000E20D2">
          <w:pPr>
            <w:spacing w:after="0" w:line="1" w:lineRule="auto"/>
            <w:rPr>
              <w:sz w:val="2"/>
            </w:rPr>
          </w:pPr>
        </w:p>
      </w:tc>
      <w:tc>
        <w:tcPr>
          <w:tcW w:w="15680" w:type="dxa"/>
        </w:tcPr>
        <w:p w14:paraId="30C75705" w14:textId="77777777" w:rsidR="000E20D2" w:rsidRDefault="000E20D2">
          <w:pPr>
            <w:spacing w:after="0" w:line="1" w:lineRule="auto"/>
            <w:rPr>
              <w:sz w:val="2"/>
            </w:rPr>
          </w:pPr>
        </w:p>
      </w:tc>
    </w:tr>
  </w:tbl>
  <w:p w14:paraId="52491CB2" w14:textId="77777777" w:rsidR="000E20D2" w:rsidRDefault="000E20D2">
    <w:pPr>
      <w:spacing w:after="0" w:line="1"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24"/>
      <w:gridCol w:w="15680"/>
    </w:tblGrid>
    <w:tr w:rsidR="000E20D2" w14:paraId="74468F59" w14:textId="77777777">
      <w:trPr>
        <w:trHeight w:hRule="exact" w:val="113"/>
      </w:trPr>
      <w:tc>
        <w:tcPr>
          <w:tcW w:w="24" w:type="dxa"/>
        </w:tcPr>
        <w:p w14:paraId="2EF27184" w14:textId="77777777" w:rsidR="000E20D2" w:rsidRDefault="000E20D2">
          <w:pPr>
            <w:spacing w:after="0" w:line="1" w:lineRule="auto"/>
            <w:rPr>
              <w:sz w:val="2"/>
            </w:rPr>
          </w:pPr>
        </w:p>
      </w:tc>
      <w:tc>
        <w:tcPr>
          <w:tcW w:w="15680" w:type="dxa"/>
        </w:tcPr>
        <w:p w14:paraId="25F99E9C" w14:textId="77777777" w:rsidR="000E20D2" w:rsidRDefault="000E20D2">
          <w:pPr>
            <w:spacing w:after="0" w:line="1" w:lineRule="auto"/>
            <w:rPr>
              <w:sz w:val="2"/>
            </w:rPr>
          </w:pPr>
        </w:p>
      </w:tc>
    </w:tr>
    <w:tr w:rsidR="00A32877" w14:paraId="12D7D10A" w14:textId="77777777" w:rsidTr="00A32877">
      <w:trPr>
        <w:trHeight w:hRule="exact" w:val="464"/>
      </w:trPr>
      <w:tc>
        <w:tcPr>
          <w:tcW w:w="24" w:type="dxa"/>
          <w:gridSpan w:val="2"/>
          <w:tcMar>
            <w:left w:w="40" w:type="dxa"/>
            <w:bottom w:w="0" w:type="dxa"/>
          </w:tcMar>
        </w:tcPr>
        <w:p w14:paraId="51F650E0" w14:textId="77777777" w:rsidR="00A32877" w:rsidRDefault="00A32877">
          <w:pPr>
            <w:spacing w:line="237" w:lineRule="auto"/>
            <w:textAlignment w:val="top"/>
            <w:divId w:val="182676170"/>
            <w:rPr>
              <w:rFonts w:ascii="Arial" w:eastAsia="Times New Roman" w:hAnsi="Arial" w:cs="Arial"/>
              <w:color w:val="000000"/>
              <w:kern w:val="0"/>
              <w:sz w:val="18"/>
              <w:szCs w:val="18"/>
              <w14:ligatures w14:val="none"/>
            </w:rPr>
          </w:pPr>
          <w:r>
            <w:rPr>
              <w:rFonts w:ascii="Arial" w:eastAsia="Times New Roman" w:hAnsi="Arial" w:cs="Arial"/>
              <w:color w:val="000000"/>
              <w:kern w:val="0"/>
              <w:sz w:val="18"/>
              <w:szCs w:val="18"/>
              <w:bdr w:val="none" w:sz="0" w:space="0" w:color="auto" w:frame="1"/>
              <w:vertAlign w:val="superscript"/>
              <w14:ligatures w14:val="none"/>
            </w:rPr>
            <w:t>1</w:t>
          </w:r>
          <w:r>
            <w:rPr>
              <w:rFonts w:ascii="Arial" w:eastAsia="Times New Roman" w:hAnsi="Arial" w:cs="Arial"/>
              <w:color w:val="000000"/>
              <w:kern w:val="0"/>
              <w:sz w:val="18"/>
              <w:szCs w:val="18"/>
              <w14:ligatures w14:val="none"/>
            </w:rPr>
            <w:t xml:space="preserve">If a candidate has requested not to make their home address public, the relevant electoral area in which their home address is situated (or the country if their address is outside the UK) will be provided. </w:t>
          </w:r>
        </w:p>
        <w:p w14:paraId="718991D7" w14:textId="77777777" w:rsidR="000E20D2" w:rsidRDefault="000E20D2">
          <w:pPr>
            <w:rPr>
              <w:rFonts w:ascii="Arial" w:eastAsia="Arial" w:hAnsi="Arial" w:cs="Arial"/>
              <w:color w:val="000000"/>
              <w:sz w:val="18"/>
              <w:szCs w:val="18"/>
            </w:rPr>
          </w:pPr>
        </w:p>
      </w:tc>
    </w:tr>
    <w:tr w:rsidR="000E20D2" w14:paraId="0F2458BF" w14:textId="77777777">
      <w:trPr>
        <w:trHeight w:hRule="exact" w:val="340"/>
      </w:trPr>
      <w:tc>
        <w:tcPr>
          <w:tcW w:w="24" w:type="dxa"/>
        </w:tcPr>
        <w:p w14:paraId="7C7B38E8" w14:textId="77777777" w:rsidR="000E20D2" w:rsidRDefault="000E20D2">
          <w:pPr>
            <w:spacing w:after="0" w:line="1" w:lineRule="auto"/>
            <w:rPr>
              <w:sz w:val="2"/>
            </w:rPr>
          </w:pPr>
        </w:p>
      </w:tc>
      <w:tc>
        <w:tcPr>
          <w:tcW w:w="15680" w:type="dxa"/>
          <w:tcMar>
            <w:left w:w="40" w:type="dxa"/>
            <w:right w:w="40" w:type="dxa"/>
          </w:tcMar>
          <w:vAlign w:val="center"/>
        </w:tcPr>
        <w:p w14:paraId="1E43190A" w14:textId="2FFA81D7" w:rsidR="000E20D2" w:rsidRDefault="006E0D42">
          <w:pPr>
            <w:spacing w:after="0" w:line="184" w:lineRule="exact"/>
            <w:rPr>
              <w:rFonts w:ascii="Arial" w:eastAsia="Arial" w:hAnsi="Arial" w:cs="Arial"/>
              <w:color w:val="696969"/>
              <w:sz w:val="16"/>
              <w:szCs w:val="16"/>
            </w:rPr>
          </w:pPr>
          <w:r w:rsidRPr="006E0D42">
            <w:rPr>
              <w:rFonts w:ascii="Arial" w:eastAsia="Arial" w:hAnsi="Arial" w:cs="Arial"/>
              <w:color w:val="696969"/>
              <w:sz w:val="16"/>
              <w:szCs w:val="16"/>
            </w:rPr>
            <w:t>Printed and published by John Robinson, Acting Returning Officer, Newark &amp; Sherwood District Council, Castle House, Great North Road, Newark, NG24 1BY on 07/06/2024</w:t>
          </w:r>
        </w:p>
      </w:tc>
    </w:tr>
    <w:tr w:rsidR="000E20D2" w14:paraId="157A112A" w14:textId="77777777">
      <w:trPr>
        <w:trHeight w:hRule="exact" w:val="84"/>
      </w:trPr>
      <w:tc>
        <w:tcPr>
          <w:tcW w:w="24" w:type="dxa"/>
        </w:tcPr>
        <w:p w14:paraId="006D4F23" w14:textId="77777777" w:rsidR="000E20D2" w:rsidRDefault="000E20D2">
          <w:pPr>
            <w:spacing w:after="0" w:line="1" w:lineRule="auto"/>
            <w:rPr>
              <w:sz w:val="2"/>
            </w:rPr>
          </w:pPr>
        </w:p>
      </w:tc>
      <w:tc>
        <w:tcPr>
          <w:tcW w:w="15680" w:type="dxa"/>
        </w:tcPr>
        <w:p w14:paraId="7C81AA95" w14:textId="77777777" w:rsidR="000E20D2" w:rsidRDefault="000E20D2">
          <w:pPr>
            <w:spacing w:after="0" w:line="1" w:lineRule="auto"/>
            <w:rPr>
              <w:sz w:val="2"/>
            </w:rPr>
          </w:pPr>
        </w:p>
      </w:tc>
    </w:tr>
  </w:tbl>
  <w:p w14:paraId="06F14104" w14:textId="77777777" w:rsidR="000E20D2" w:rsidRDefault="000E20D2">
    <w:pPr>
      <w:spacing w:after="0" w:line="1"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DC14" w14:textId="77777777" w:rsidR="00A32877" w:rsidRDefault="00A32877">
      <w:pPr>
        <w:spacing w:after="0" w:line="240" w:lineRule="auto"/>
      </w:pPr>
      <w:r>
        <w:separator/>
      </w:r>
    </w:p>
  </w:footnote>
  <w:footnote w:type="continuationSeparator" w:id="0">
    <w:p w14:paraId="598241EF" w14:textId="77777777" w:rsidR="00A32877" w:rsidRDefault="00A32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5704"/>
    </w:tblGrid>
    <w:tr w:rsidR="000E20D2" w14:paraId="79856C29" w14:textId="77777777">
      <w:trPr>
        <w:trHeight w:hRule="exact" w:val="75"/>
      </w:trPr>
      <w:tc>
        <w:tcPr>
          <w:tcW w:w="15704" w:type="dxa"/>
        </w:tcPr>
        <w:p w14:paraId="175D835E" w14:textId="77777777" w:rsidR="000E20D2" w:rsidRDefault="000E20D2">
          <w:pPr>
            <w:spacing w:after="0" w:line="1" w:lineRule="auto"/>
            <w:rPr>
              <w:sz w:val="2"/>
            </w:rPr>
          </w:pPr>
        </w:p>
      </w:tc>
    </w:tr>
  </w:tbl>
  <w:p w14:paraId="0E9357E2" w14:textId="77777777" w:rsidR="000E20D2" w:rsidRDefault="000E20D2">
    <w:pPr>
      <w:spacing w:after="0" w:line="1"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5704"/>
    </w:tblGrid>
    <w:tr w:rsidR="000E20D2" w14:paraId="28D4B7AB" w14:textId="77777777">
      <w:trPr>
        <w:trHeight w:hRule="exact" w:val="75"/>
      </w:trPr>
      <w:tc>
        <w:tcPr>
          <w:tcW w:w="15704" w:type="dxa"/>
        </w:tcPr>
        <w:p w14:paraId="61D0F85B" w14:textId="77777777" w:rsidR="000E20D2" w:rsidRDefault="000E20D2">
          <w:pPr>
            <w:spacing w:after="0" w:line="1" w:lineRule="auto"/>
            <w:rPr>
              <w:sz w:val="2"/>
            </w:rPr>
          </w:pPr>
        </w:p>
      </w:tc>
    </w:tr>
  </w:tbl>
  <w:p w14:paraId="0396D139" w14:textId="77777777" w:rsidR="000E20D2" w:rsidRDefault="000E20D2">
    <w:pPr>
      <w:spacing w:after="0" w:line="1"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5704"/>
    </w:tblGrid>
    <w:tr w:rsidR="000E20D2" w14:paraId="1C2DB1F2" w14:textId="77777777">
      <w:trPr>
        <w:trHeight w:hRule="exact" w:val="75"/>
      </w:trPr>
      <w:tc>
        <w:tcPr>
          <w:tcW w:w="15704" w:type="dxa"/>
        </w:tcPr>
        <w:p w14:paraId="6E8C6C90" w14:textId="77777777" w:rsidR="000E20D2" w:rsidRDefault="000E20D2">
          <w:pPr>
            <w:spacing w:after="0" w:line="1" w:lineRule="auto"/>
            <w:rPr>
              <w:sz w:val="2"/>
            </w:rPr>
          </w:pPr>
        </w:p>
      </w:tc>
    </w:tr>
  </w:tbl>
  <w:p w14:paraId="20105E78" w14:textId="77777777" w:rsidR="000E20D2" w:rsidRDefault="000E20D2">
    <w:pPr>
      <w:spacing w:after="0" w:line="1"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5704"/>
    </w:tblGrid>
    <w:tr w:rsidR="000E20D2" w14:paraId="46553BF5" w14:textId="77777777">
      <w:trPr>
        <w:trHeight w:hRule="exact" w:val="75"/>
      </w:trPr>
      <w:tc>
        <w:tcPr>
          <w:tcW w:w="15704" w:type="dxa"/>
        </w:tcPr>
        <w:p w14:paraId="6D433500" w14:textId="77777777" w:rsidR="000E20D2" w:rsidRDefault="000E20D2">
          <w:pPr>
            <w:spacing w:after="0" w:line="1" w:lineRule="auto"/>
            <w:rPr>
              <w:sz w:val="2"/>
            </w:rPr>
          </w:pPr>
        </w:p>
      </w:tc>
    </w:tr>
  </w:tbl>
  <w:p w14:paraId="4EEA02B1" w14:textId="77777777" w:rsidR="000E20D2" w:rsidRDefault="000E20D2">
    <w:pPr>
      <w:spacing w:after="0" w:line="1"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5704"/>
    </w:tblGrid>
    <w:tr w:rsidR="000E20D2" w14:paraId="66D88581" w14:textId="77777777">
      <w:trPr>
        <w:trHeight w:hRule="exact" w:val="75"/>
      </w:trPr>
      <w:tc>
        <w:tcPr>
          <w:tcW w:w="15704" w:type="dxa"/>
        </w:tcPr>
        <w:p w14:paraId="3C6E1997" w14:textId="77777777" w:rsidR="000E20D2" w:rsidRDefault="000E20D2">
          <w:pPr>
            <w:spacing w:after="0" w:line="1" w:lineRule="auto"/>
            <w:rPr>
              <w:sz w:val="2"/>
            </w:rPr>
          </w:pPr>
        </w:p>
      </w:tc>
    </w:tr>
  </w:tbl>
  <w:p w14:paraId="1B8682ED" w14:textId="77777777" w:rsidR="000E20D2" w:rsidRDefault="000E20D2">
    <w:pPr>
      <w:spacing w:after="0" w:line="1"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5704"/>
    </w:tblGrid>
    <w:tr w:rsidR="000E20D2" w14:paraId="10E1F56F" w14:textId="77777777">
      <w:trPr>
        <w:trHeight w:hRule="exact" w:val="75"/>
      </w:trPr>
      <w:tc>
        <w:tcPr>
          <w:tcW w:w="15704" w:type="dxa"/>
        </w:tcPr>
        <w:p w14:paraId="6C83A1C5" w14:textId="77777777" w:rsidR="000E20D2" w:rsidRDefault="000E20D2">
          <w:pPr>
            <w:spacing w:after="0" w:line="1" w:lineRule="auto"/>
            <w:rPr>
              <w:sz w:val="2"/>
            </w:rPr>
          </w:pPr>
        </w:p>
      </w:tc>
    </w:tr>
  </w:tbl>
  <w:p w14:paraId="47916855" w14:textId="77777777" w:rsidR="000E20D2" w:rsidRDefault="000E20D2">
    <w:pPr>
      <w:spacing w:after="0" w:line="1"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0" w:type="dxa"/>
        <w:right w:w="0" w:type="dxa"/>
      </w:tblCellMar>
      <w:tblLook w:val="04A0" w:firstRow="1" w:lastRow="0" w:firstColumn="1" w:lastColumn="0" w:noHBand="0" w:noVBand="1"/>
    </w:tblPr>
    <w:tblGrid>
      <w:gridCol w:w="15704"/>
    </w:tblGrid>
    <w:tr w:rsidR="000E20D2" w14:paraId="7267CAAF" w14:textId="77777777">
      <w:trPr>
        <w:trHeight w:hRule="exact" w:val="75"/>
      </w:trPr>
      <w:tc>
        <w:tcPr>
          <w:tcW w:w="15704" w:type="dxa"/>
        </w:tcPr>
        <w:p w14:paraId="52C88A20" w14:textId="77777777" w:rsidR="000E20D2" w:rsidRDefault="000E20D2">
          <w:pPr>
            <w:spacing w:after="0" w:line="1" w:lineRule="auto"/>
            <w:rPr>
              <w:sz w:val="2"/>
            </w:rPr>
          </w:pPr>
        </w:p>
      </w:tc>
    </w:tr>
  </w:tbl>
  <w:p w14:paraId="12D78C58" w14:textId="77777777" w:rsidR="000E20D2" w:rsidRDefault="000E20D2">
    <w:pPr>
      <w:spacing w:after="0" w:line="1"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D2"/>
    <w:rsid w:val="000A25EA"/>
    <w:rsid w:val="000E20D2"/>
    <w:rsid w:val="000F3D51"/>
    <w:rsid w:val="00646338"/>
    <w:rsid w:val="006E0D42"/>
    <w:rsid w:val="00A32877"/>
    <w:rsid w:val="00AE278A"/>
    <w:rsid w:val="00C85359"/>
    <w:rsid w:val="00D70ABE"/>
    <w:rsid w:val="00F60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373ED"/>
  <w15:docId w15:val="{79B5F9C7-3F1A-42D6-9FE2-E1E70949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877"/>
  </w:style>
  <w:style w:type="paragraph" w:styleId="Footer">
    <w:name w:val="footer"/>
    <w:basedOn w:val="Normal"/>
    <w:link w:val="FooterChar"/>
    <w:uiPriority w:val="99"/>
    <w:unhideWhenUsed/>
    <w:rsid w:val="00A32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893">
      <w:bodyDiv w:val="1"/>
      <w:marLeft w:val="0"/>
      <w:marRight w:val="0"/>
      <w:marTop w:val="0"/>
      <w:marBottom w:val="0"/>
      <w:divBdr>
        <w:top w:val="none" w:sz="0" w:space="0" w:color="auto"/>
        <w:left w:val="none" w:sz="0" w:space="0" w:color="auto"/>
        <w:bottom w:val="none" w:sz="0" w:space="0" w:color="auto"/>
        <w:right w:val="none" w:sz="0" w:space="0" w:color="auto"/>
      </w:divBdr>
    </w:div>
    <w:div w:id="29303791">
      <w:bodyDiv w:val="1"/>
      <w:marLeft w:val="0"/>
      <w:marRight w:val="0"/>
      <w:marTop w:val="0"/>
      <w:marBottom w:val="0"/>
      <w:divBdr>
        <w:top w:val="none" w:sz="0" w:space="0" w:color="auto"/>
        <w:left w:val="none" w:sz="0" w:space="0" w:color="auto"/>
        <w:bottom w:val="none" w:sz="0" w:space="0" w:color="auto"/>
        <w:right w:val="none" w:sz="0" w:space="0" w:color="auto"/>
      </w:divBdr>
    </w:div>
    <w:div w:id="34544910">
      <w:bodyDiv w:val="1"/>
      <w:marLeft w:val="0"/>
      <w:marRight w:val="0"/>
      <w:marTop w:val="0"/>
      <w:marBottom w:val="0"/>
      <w:divBdr>
        <w:top w:val="none" w:sz="0" w:space="0" w:color="auto"/>
        <w:left w:val="none" w:sz="0" w:space="0" w:color="auto"/>
        <w:bottom w:val="none" w:sz="0" w:space="0" w:color="auto"/>
        <w:right w:val="none" w:sz="0" w:space="0" w:color="auto"/>
      </w:divBdr>
    </w:div>
    <w:div w:id="63181943">
      <w:bodyDiv w:val="1"/>
      <w:marLeft w:val="0"/>
      <w:marRight w:val="0"/>
      <w:marTop w:val="0"/>
      <w:marBottom w:val="0"/>
      <w:divBdr>
        <w:top w:val="none" w:sz="0" w:space="0" w:color="auto"/>
        <w:left w:val="none" w:sz="0" w:space="0" w:color="auto"/>
        <w:bottom w:val="none" w:sz="0" w:space="0" w:color="auto"/>
        <w:right w:val="none" w:sz="0" w:space="0" w:color="auto"/>
      </w:divBdr>
    </w:div>
    <w:div w:id="151605380">
      <w:bodyDiv w:val="1"/>
      <w:marLeft w:val="0"/>
      <w:marRight w:val="0"/>
      <w:marTop w:val="0"/>
      <w:marBottom w:val="0"/>
      <w:divBdr>
        <w:top w:val="none" w:sz="0" w:space="0" w:color="auto"/>
        <w:left w:val="none" w:sz="0" w:space="0" w:color="auto"/>
        <w:bottom w:val="none" w:sz="0" w:space="0" w:color="auto"/>
        <w:right w:val="none" w:sz="0" w:space="0" w:color="auto"/>
      </w:divBdr>
    </w:div>
    <w:div w:id="182676170">
      <w:bodyDiv w:val="1"/>
      <w:marLeft w:val="0"/>
      <w:marRight w:val="0"/>
      <w:marTop w:val="0"/>
      <w:marBottom w:val="0"/>
      <w:divBdr>
        <w:top w:val="none" w:sz="0" w:space="0" w:color="auto"/>
        <w:left w:val="none" w:sz="0" w:space="0" w:color="auto"/>
        <w:bottom w:val="none" w:sz="0" w:space="0" w:color="auto"/>
        <w:right w:val="none" w:sz="0" w:space="0" w:color="auto"/>
      </w:divBdr>
    </w:div>
    <w:div w:id="590549989">
      <w:bodyDiv w:val="1"/>
      <w:marLeft w:val="0"/>
      <w:marRight w:val="0"/>
      <w:marTop w:val="0"/>
      <w:marBottom w:val="0"/>
      <w:divBdr>
        <w:top w:val="none" w:sz="0" w:space="0" w:color="auto"/>
        <w:left w:val="none" w:sz="0" w:space="0" w:color="auto"/>
        <w:bottom w:val="none" w:sz="0" w:space="0" w:color="auto"/>
        <w:right w:val="none" w:sz="0" w:space="0" w:color="auto"/>
      </w:divBdr>
    </w:div>
    <w:div w:id="640034489">
      <w:bodyDiv w:val="1"/>
      <w:marLeft w:val="0"/>
      <w:marRight w:val="0"/>
      <w:marTop w:val="0"/>
      <w:marBottom w:val="0"/>
      <w:divBdr>
        <w:top w:val="none" w:sz="0" w:space="0" w:color="auto"/>
        <w:left w:val="none" w:sz="0" w:space="0" w:color="auto"/>
        <w:bottom w:val="none" w:sz="0" w:space="0" w:color="auto"/>
        <w:right w:val="none" w:sz="0" w:space="0" w:color="auto"/>
      </w:divBdr>
    </w:div>
    <w:div w:id="732966724">
      <w:bodyDiv w:val="1"/>
      <w:marLeft w:val="0"/>
      <w:marRight w:val="0"/>
      <w:marTop w:val="0"/>
      <w:marBottom w:val="0"/>
      <w:divBdr>
        <w:top w:val="none" w:sz="0" w:space="0" w:color="auto"/>
        <w:left w:val="none" w:sz="0" w:space="0" w:color="auto"/>
        <w:bottom w:val="none" w:sz="0" w:space="0" w:color="auto"/>
        <w:right w:val="none" w:sz="0" w:space="0" w:color="auto"/>
      </w:divBdr>
    </w:div>
    <w:div w:id="775364555">
      <w:bodyDiv w:val="1"/>
      <w:marLeft w:val="0"/>
      <w:marRight w:val="0"/>
      <w:marTop w:val="0"/>
      <w:marBottom w:val="0"/>
      <w:divBdr>
        <w:top w:val="none" w:sz="0" w:space="0" w:color="auto"/>
        <w:left w:val="none" w:sz="0" w:space="0" w:color="auto"/>
        <w:bottom w:val="none" w:sz="0" w:space="0" w:color="auto"/>
        <w:right w:val="none" w:sz="0" w:space="0" w:color="auto"/>
      </w:divBdr>
    </w:div>
    <w:div w:id="860977719">
      <w:bodyDiv w:val="1"/>
      <w:marLeft w:val="0"/>
      <w:marRight w:val="0"/>
      <w:marTop w:val="0"/>
      <w:marBottom w:val="0"/>
      <w:divBdr>
        <w:top w:val="none" w:sz="0" w:space="0" w:color="auto"/>
        <w:left w:val="none" w:sz="0" w:space="0" w:color="auto"/>
        <w:bottom w:val="none" w:sz="0" w:space="0" w:color="auto"/>
        <w:right w:val="none" w:sz="0" w:space="0" w:color="auto"/>
      </w:divBdr>
    </w:div>
    <w:div w:id="884292013">
      <w:bodyDiv w:val="1"/>
      <w:marLeft w:val="0"/>
      <w:marRight w:val="0"/>
      <w:marTop w:val="0"/>
      <w:marBottom w:val="0"/>
      <w:divBdr>
        <w:top w:val="none" w:sz="0" w:space="0" w:color="auto"/>
        <w:left w:val="none" w:sz="0" w:space="0" w:color="auto"/>
        <w:bottom w:val="none" w:sz="0" w:space="0" w:color="auto"/>
        <w:right w:val="none" w:sz="0" w:space="0" w:color="auto"/>
      </w:divBdr>
    </w:div>
    <w:div w:id="926962123">
      <w:bodyDiv w:val="1"/>
      <w:marLeft w:val="0"/>
      <w:marRight w:val="0"/>
      <w:marTop w:val="0"/>
      <w:marBottom w:val="0"/>
      <w:divBdr>
        <w:top w:val="none" w:sz="0" w:space="0" w:color="auto"/>
        <w:left w:val="none" w:sz="0" w:space="0" w:color="auto"/>
        <w:bottom w:val="none" w:sz="0" w:space="0" w:color="auto"/>
        <w:right w:val="none" w:sz="0" w:space="0" w:color="auto"/>
      </w:divBdr>
    </w:div>
    <w:div w:id="951786947">
      <w:bodyDiv w:val="1"/>
      <w:marLeft w:val="0"/>
      <w:marRight w:val="0"/>
      <w:marTop w:val="0"/>
      <w:marBottom w:val="0"/>
      <w:divBdr>
        <w:top w:val="none" w:sz="0" w:space="0" w:color="auto"/>
        <w:left w:val="none" w:sz="0" w:space="0" w:color="auto"/>
        <w:bottom w:val="none" w:sz="0" w:space="0" w:color="auto"/>
        <w:right w:val="none" w:sz="0" w:space="0" w:color="auto"/>
      </w:divBdr>
    </w:div>
    <w:div w:id="1195726344">
      <w:bodyDiv w:val="1"/>
      <w:marLeft w:val="0"/>
      <w:marRight w:val="0"/>
      <w:marTop w:val="0"/>
      <w:marBottom w:val="0"/>
      <w:divBdr>
        <w:top w:val="none" w:sz="0" w:space="0" w:color="auto"/>
        <w:left w:val="none" w:sz="0" w:space="0" w:color="auto"/>
        <w:bottom w:val="none" w:sz="0" w:space="0" w:color="auto"/>
        <w:right w:val="none" w:sz="0" w:space="0" w:color="auto"/>
      </w:divBdr>
    </w:div>
    <w:div w:id="1316838326">
      <w:bodyDiv w:val="1"/>
      <w:marLeft w:val="0"/>
      <w:marRight w:val="0"/>
      <w:marTop w:val="0"/>
      <w:marBottom w:val="0"/>
      <w:divBdr>
        <w:top w:val="none" w:sz="0" w:space="0" w:color="auto"/>
        <w:left w:val="none" w:sz="0" w:space="0" w:color="auto"/>
        <w:bottom w:val="none" w:sz="0" w:space="0" w:color="auto"/>
        <w:right w:val="none" w:sz="0" w:space="0" w:color="auto"/>
      </w:divBdr>
    </w:div>
    <w:div w:id="1328633128">
      <w:bodyDiv w:val="1"/>
      <w:marLeft w:val="0"/>
      <w:marRight w:val="0"/>
      <w:marTop w:val="0"/>
      <w:marBottom w:val="0"/>
      <w:divBdr>
        <w:top w:val="none" w:sz="0" w:space="0" w:color="auto"/>
        <w:left w:val="none" w:sz="0" w:space="0" w:color="auto"/>
        <w:bottom w:val="none" w:sz="0" w:space="0" w:color="auto"/>
        <w:right w:val="none" w:sz="0" w:space="0" w:color="auto"/>
      </w:divBdr>
    </w:div>
    <w:div w:id="1519156315">
      <w:bodyDiv w:val="1"/>
      <w:marLeft w:val="0"/>
      <w:marRight w:val="0"/>
      <w:marTop w:val="0"/>
      <w:marBottom w:val="0"/>
      <w:divBdr>
        <w:top w:val="none" w:sz="0" w:space="0" w:color="auto"/>
        <w:left w:val="none" w:sz="0" w:space="0" w:color="auto"/>
        <w:bottom w:val="none" w:sz="0" w:space="0" w:color="auto"/>
        <w:right w:val="none" w:sz="0" w:space="0" w:color="auto"/>
      </w:divBdr>
    </w:div>
    <w:div w:id="1624535545">
      <w:bodyDiv w:val="1"/>
      <w:marLeft w:val="0"/>
      <w:marRight w:val="0"/>
      <w:marTop w:val="0"/>
      <w:marBottom w:val="0"/>
      <w:divBdr>
        <w:top w:val="none" w:sz="0" w:space="0" w:color="auto"/>
        <w:left w:val="none" w:sz="0" w:space="0" w:color="auto"/>
        <w:bottom w:val="none" w:sz="0" w:space="0" w:color="auto"/>
        <w:right w:val="none" w:sz="0" w:space="0" w:color="auto"/>
      </w:divBdr>
    </w:div>
    <w:div w:id="1667780800">
      <w:bodyDiv w:val="1"/>
      <w:marLeft w:val="0"/>
      <w:marRight w:val="0"/>
      <w:marTop w:val="0"/>
      <w:marBottom w:val="0"/>
      <w:divBdr>
        <w:top w:val="none" w:sz="0" w:space="0" w:color="auto"/>
        <w:left w:val="none" w:sz="0" w:space="0" w:color="auto"/>
        <w:bottom w:val="none" w:sz="0" w:space="0" w:color="auto"/>
        <w:right w:val="none" w:sz="0" w:space="0" w:color="auto"/>
      </w:divBdr>
    </w:div>
    <w:div w:id="1689989498">
      <w:bodyDiv w:val="1"/>
      <w:marLeft w:val="0"/>
      <w:marRight w:val="0"/>
      <w:marTop w:val="0"/>
      <w:marBottom w:val="0"/>
      <w:divBdr>
        <w:top w:val="none" w:sz="0" w:space="0" w:color="auto"/>
        <w:left w:val="none" w:sz="0" w:space="0" w:color="auto"/>
        <w:bottom w:val="none" w:sz="0" w:space="0" w:color="auto"/>
        <w:right w:val="none" w:sz="0" w:space="0" w:color="auto"/>
      </w:divBdr>
    </w:div>
    <w:div w:id="2012949770">
      <w:bodyDiv w:val="1"/>
      <w:marLeft w:val="0"/>
      <w:marRight w:val="0"/>
      <w:marTop w:val="0"/>
      <w:marBottom w:val="0"/>
      <w:divBdr>
        <w:top w:val="none" w:sz="0" w:space="0" w:color="auto"/>
        <w:left w:val="none" w:sz="0" w:space="0" w:color="auto"/>
        <w:bottom w:val="none" w:sz="0" w:space="0" w:color="auto"/>
        <w:right w:val="none" w:sz="0" w:space="0" w:color="auto"/>
      </w:divBdr>
    </w:div>
    <w:div w:id="2039157888">
      <w:bodyDiv w:val="1"/>
      <w:marLeft w:val="0"/>
      <w:marRight w:val="0"/>
      <w:marTop w:val="0"/>
      <w:marBottom w:val="0"/>
      <w:divBdr>
        <w:top w:val="none" w:sz="0" w:space="0" w:color="auto"/>
        <w:left w:val="none" w:sz="0" w:space="0" w:color="auto"/>
        <w:bottom w:val="none" w:sz="0" w:space="0" w:color="auto"/>
        <w:right w:val="none" w:sz="0" w:space="0" w:color="auto"/>
      </w:divBdr>
    </w:div>
    <w:div w:id="209547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8D112C27-D3C3-47FE-9429-B5F3A4C5E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31EF0-C2D3-42CD-AF71-F3340C429E81}">
  <ds:schemaRefs>
    <ds:schemaRef ds:uri="http://schemas.microsoft.com/sharepoint/v3/contenttype/forms"/>
  </ds:schemaRefs>
</ds:datastoreItem>
</file>

<file path=customXml/itemProps3.xml><?xml version="1.0" encoding="utf-8"?>
<ds:datastoreItem xmlns:ds="http://schemas.openxmlformats.org/officeDocument/2006/customXml" ds:itemID="{5C51023A-6F76-4755-B516-9D718F0AB1B6}">
  <ds:schemaRefs>
    <ds:schemaRef ds:uri="472a3635-53aa-4aae-9038-c0b8c9fbdb5a"/>
    <ds:schemaRef ds:uri="http://schemas.microsoft.com/office/2006/metadata/properties"/>
    <ds:schemaRef ds:uri="http://schemas.microsoft.com/office/2006/documentManagement/types"/>
    <ds:schemaRef ds:uri="http://purl.org/dc/terms/"/>
    <ds:schemaRef ds:uri="http://schemas.microsoft.com/sharepoint/v3"/>
    <ds:schemaRef ds:uri="http://purl.org/dc/dcmitype/"/>
    <ds:schemaRef ds:uri="http://schemas.openxmlformats.org/package/2006/metadata/core-properties"/>
    <ds:schemaRef ds:uri="http://purl.org/dc/elements/1.1/"/>
    <ds:schemaRef ds:uri="http://schemas.microsoft.com/office/infopath/2007/PartnerControls"/>
    <ds:schemaRef ds:uri="f9b86de5-9ebe-49a2-8b95-11b6a526035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1704</Words>
  <Characters>9717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Newark &amp; Sherwood District Council</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2</cp:revision>
  <dcterms:created xsi:type="dcterms:W3CDTF">2024-06-07T15:37:00Z</dcterms:created>
  <dcterms:modified xsi:type="dcterms:W3CDTF">2024-06-07T15:37:00Z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