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9975" w14:textId="77777777" w:rsidR="00533DF6" w:rsidRDefault="00973934" w:rsidP="00043E2B">
      <w:pPr>
        <w:pStyle w:val="Blackstripeheader"/>
      </w:pPr>
      <w:r>
        <w:t>NOTICE OF POLL</w:t>
      </w:r>
    </w:p>
    <w:p w14:paraId="3F1729EB" w14:textId="77777777" w:rsidR="00533DF6" w:rsidRDefault="00533DF6">
      <w:pPr>
        <w:tabs>
          <w:tab w:val="left" w:pos="357"/>
        </w:tabs>
        <w:jc w:val="center"/>
        <w:rPr>
          <w:sz w:val="16"/>
        </w:rPr>
      </w:pPr>
    </w:p>
    <w:p w14:paraId="266142D1" w14:textId="77777777" w:rsidR="00973934" w:rsidRDefault="00973934">
      <w:pPr>
        <w:tabs>
          <w:tab w:val="left" w:pos="357"/>
        </w:tabs>
        <w:jc w:val="center"/>
        <w:rPr>
          <w:b/>
          <w:sz w:val="28"/>
          <w:lang w:bidi="en-GB"/>
        </w:rPr>
      </w:pPr>
    </w:p>
    <w:p w14:paraId="76B0057E" w14:textId="4FFFE0D6" w:rsidR="00533DF6" w:rsidRDefault="00973934" w:rsidP="00043E2B">
      <w:pPr>
        <w:pStyle w:val="Smallheading1"/>
      </w:pPr>
      <w:r>
        <w:t xml:space="preserve">Annesley &amp; </w:t>
      </w:r>
      <w:proofErr w:type="spellStart"/>
      <w:r>
        <w:t>Felley</w:t>
      </w:r>
      <w:proofErr w:type="spellEnd"/>
      <w:r>
        <w:t xml:space="preserve"> Parish Council</w:t>
      </w:r>
    </w:p>
    <w:p w14:paraId="59CFACE8" w14:textId="77777777" w:rsidR="00533DF6" w:rsidRDefault="00533DF6">
      <w:pPr>
        <w:tabs>
          <w:tab w:val="left" w:pos="357"/>
        </w:tabs>
        <w:jc w:val="center"/>
        <w:rPr>
          <w:b/>
          <w:sz w:val="16"/>
        </w:rPr>
      </w:pPr>
    </w:p>
    <w:p w14:paraId="0F291D1F" w14:textId="77777777" w:rsidR="00533DF6" w:rsidRDefault="00973934" w:rsidP="00043E2B">
      <w:pPr>
        <w:pStyle w:val="Bigheader"/>
      </w:pPr>
      <w:r>
        <w:t>Election of a Parish Councillor for</w:t>
      </w:r>
    </w:p>
    <w:p w14:paraId="374EE3C3" w14:textId="77777777" w:rsidR="00533DF6" w:rsidRDefault="00533DF6">
      <w:pPr>
        <w:tabs>
          <w:tab w:val="left" w:pos="357"/>
        </w:tabs>
        <w:jc w:val="center"/>
        <w:rPr>
          <w:sz w:val="16"/>
        </w:rPr>
      </w:pPr>
    </w:p>
    <w:p w14:paraId="68847DD7" w14:textId="77777777" w:rsidR="00533DF6" w:rsidRDefault="00973934" w:rsidP="00043E2B">
      <w:pPr>
        <w:pStyle w:val="Heading2"/>
        <w:rPr>
          <w:lang w:bidi="en-GB"/>
        </w:rPr>
      </w:pPr>
      <w:r>
        <w:t>Annesley</w:t>
      </w:r>
      <w:r>
        <w:rPr>
          <w:lang w:bidi="en-GB"/>
        </w:rPr>
        <w:t xml:space="preserve"> </w:t>
      </w:r>
    </w:p>
    <w:p w14:paraId="3DDC7E51" w14:textId="77777777" w:rsidR="00533DF6" w:rsidRDefault="00533DF6">
      <w:pPr>
        <w:tabs>
          <w:tab w:val="left" w:pos="357"/>
        </w:tabs>
        <w:jc w:val="center"/>
        <w:rPr>
          <w:sz w:val="16"/>
        </w:rPr>
      </w:pPr>
    </w:p>
    <w:p w14:paraId="4EE6C1C4" w14:textId="77777777" w:rsidR="00533DF6" w:rsidRDefault="00973934" w:rsidP="00043E2B">
      <w:pPr>
        <w:pStyle w:val="Heading2"/>
      </w:pPr>
      <w:r>
        <w:t>Notice is hereby given that:</w:t>
      </w:r>
    </w:p>
    <w:p w14:paraId="05A45BF7" w14:textId="77777777" w:rsidR="00533DF6" w:rsidRDefault="00533DF6">
      <w:pPr>
        <w:tabs>
          <w:tab w:val="left" w:pos="357"/>
        </w:tabs>
        <w:jc w:val="center"/>
        <w:rPr>
          <w:b/>
          <w:sz w:val="28"/>
        </w:rPr>
      </w:pPr>
    </w:p>
    <w:p w14:paraId="0D68CB74" w14:textId="7FA0C134" w:rsidR="00533DF6" w:rsidRDefault="00973934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Parish Councillor for </w:t>
      </w:r>
      <w:r>
        <w:rPr>
          <w:sz w:val="22"/>
          <w:lang w:bidi="en-GB"/>
        </w:rPr>
        <w:t xml:space="preserve">the </w:t>
      </w:r>
      <w:r>
        <w:rPr>
          <w:sz w:val="22"/>
        </w:rPr>
        <w:t xml:space="preserve">Annesley </w:t>
      </w:r>
      <w:r>
        <w:rPr>
          <w:sz w:val="22"/>
          <w:lang w:bidi="en-GB"/>
        </w:rPr>
        <w:t xml:space="preserve">ward </w:t>
      </w:r>
      <w:r>
        <w:rPr>
          <w:sz w:val="22"/>
        </w:rPr>
        <w:t>will be held on Tuesday 15 February 2022, between the hours of 7:00 am and 10:00 pm.</w:t>
      </w:r>
    </w:p>
    <w:p w14:paraId="0851E7E0" w14:textId="77777777" w:rsidR="00533DF6" w:rsidRDefault="00533DF6">
      <w:pPr>
        <w:tabs>
          <w:tab w:val="left" w:pos="357"/>
        </w:tabs>
        <w:jc w:val="both"/>
        <w:rPr>
          <w:sz w:val="22"/>
        </w:rPr>
      </w:pPr>
    </w:p>
    <w:p w14:paraId="493941D5" w14:textId="77777777" w:rsidR="00533DF6" w:rsidRDefault="00973934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Parish Councillors to be elected is one.</w:t>
      </w:r>
    </w:p>
    <w:p w14:paraId="349F70D4" w14:textId="77777777" w:rsidR="00533DF6" w:rsidRDefault="00533DF6">
      <w:pPr>
        <w:tabs>
          <w:tab w:val="left" w:pos="357"/>
        </w:tabs>
        <w:jc w:val="both"/>
        <w:rPr>
          <w:sz w:val="22"/>
        </w:rPr>
      </w:pPr>
    </w:p>
    <w:p w14:paraId="63B856CC" w14:textId="77777777" w:rsidR="00533DF6" w:rsidRDefault="00973934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31E6AB86" w14:textId="77777777" w:rsidR="00533DF6" w:rsidRDefault="00533DF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533DF6" w14:paraId="03FA74A1" w14:textId="77777777" w:rsidTr="00043E2B">
        <w:tc>
          <w:tcPr>
            <w:tcW w:w="2115" w:type="dxa"/>
          </w:tcPr>
          <w:p w14:paraId="794EFE3B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</w:tcPr>
          <w:p w14:paraId="667C135E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</w:tcPr>
          <w:p w14:paraId="40FFF9C1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371D3D93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36F4D93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  <w:p w14:paraId="77D00FC8" w14:textId="0FA476D4" w:rsidR="00973934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533DF6" w14:paraId="26507B6F" w14:textId="77777777" w:rsidTr="00043E2B">
        <w:tc>
          <w:tcPr>
            <w:tcW w:w="2115" w:type="dxa"/>
          </w:tcPr>
          <w:p w14:paraId="06C4441A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3A58F977" w14:textId="51C17C24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BISHOP</w:t>
            </w:r>
          </w:p>
          <w:p w14:paraId="02670DD2" w14:textId="77777777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Simon John Edward</w:t>
            </w:r>
          </w:p>
          <w:p w14:paraId="4689DE9F" w14:textId="77777777" w:rsidR="00533DF6" w:rsidRDefault="00533D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A903A55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322E4F7C" w14:textId="327556D0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Cottages, Salmon Lane, Annesley, Kirkby-in-Ashfield, Nottingham, NG17 9HB</w:t>
            </w:r>
          </w:p>
        </w:tc>
        <w:tc>
          <w:tcPr>
            <w:tcW w:w="2115" w:type="dxa"/>
          </w:tcPr>
          <w:p w14:paraId="206D76FA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35AC0ABC" w14:textId="6A1AC7BC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193FB24" w14:textId="77777777" w:rsidR="00973934" w:rsidRDefault="00973934">
            <w:pPr>
              <w:tabs>
                <w:tab w:val="left" w:pos="357"/>
              </w:tabs>
              <w:rPr>
                <w:sz w:val="16"/>
              </w:rPr>
            </w:pPr>
          </w:p>
          <w:p w14:paraId="24249B1A" w14:textId="227A1C14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Hazel L </w:t>
            </w:r>
            <w:proofErr w:type="spellStart"/>
            <w:r>
              <w:rPr>
                <w:sz w:val="16"/>
              </w:rPr>
              <w:t>Lymbery</w:t>
            </w:r>
            <w:proofErr w:type="spellEnd"/>
            <w:r>
              <w:rPr>
                <w:sz w:val="16"/>
              </w:rPr>
              <w:t xml:space="preserve"> (+)</w:t>
            </w:r>
          </w:p>
          <w:p w14:paraId="2B5EEEE4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FF6E60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3A5901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754638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6617A9E" w14:textId="77777777" w:rsidR="00973934" w:rsidRDefault="00973934">
            <w:pPr>
              <w:tabs>
                <w:tab w:val="left" w:pos="357"/>
              </w:tabs>
              <w:rPr>
                <w:sz w:val="16"/>
              </w:rPr>
            </w:pPr>
          </w:p>
          <w:p w14:paraId="3413976E" w14:textId="65165FAE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 A Richardson (++)</w:t>
            </w:r>
          </w:p>
          <w:p w14:paraId="6EA51C91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45DD10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3E885A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01C0DB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33DF6" w14:paraId="002FA0BD" w14:textId="77777777" w:rsidTr="00043E2B">
        <w:tc>
          <w:tcPr>
            <w:tcW w:w="2115" w:type="dxa"/>
          </w:tcPr>
          <w:p w14:paraId="7F8A72A9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789C1E0C" w14:textId="04A9C22A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MEAKIN</w:t>
            </w:r>
          </w:p>
          <w:p w14:paraId="1839B290" w14:textId="77777777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 Victor</w:t>
            </w:r>
          </w:p>
          <w:p w14:paraId="7884100E" w14:textId="77777777" w:rsidR="00533DF6" w:rsidRDefault="00533D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0ACA36B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7D68EFCE" w14:textId="7D5DC071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31 Farm View Road, Kirkby-in-Ashfield, Nottinghamshire, NG17 7HF</w:t>
            </w:r>
          </w:p>
        </w:tc>
        <w:tc>
          <w:tcPr>
            <w:tcW w:w="2115" w:type="dxa"/>
          </w:tcPr>
          <w:p w14:paraId="61D9A90E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3DC4A274" w14:textId="4A05F6CB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Ashfield Independents Putting People Before Politics</w:t>
            </w:r>
          </w:p>
        </w:tc>
        <w:tc>
          <w:tcPr>
            <w:tcW w:w="1914" w:type="dxa"/>
          </w:tcPr>
          <w:p w14:paraId="4479EDAA" w14:textId="77777777" w:rsidR="00973934" w:rsidRDefault="00973934">
            <w:pPr>
              <w:tabs>
                <w:tab w:val="left" w:pos="357"/>
              </w:tabs>
              <w:rPr>
                <w:sz w:val="16"/>
              </w:rPr>
            </w:pPr>
          </w:p>
          <w:p w14:paraId="3B991648" w14:textId="763759B8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 Hainsworth (+)</w:t>
            </w:r>
          </w:p>
          <w:p w14:paraId="7AF88F56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9FC583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690264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8D7AF6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5775FD6" w14:textId="77777777" w:rsidR="00973934" w:rsidRDefault="00973934">
            <w:pPr>
              <w:tabs>
                <w:tab w:val="left" w:pos="357"/>
              </w:tabs>
              <w:rPr>
                <w:sz w:val="16"/>
              </w:rPr>
            </w:pPr>
          </w:p>
          <w:p w14:paraId="31B317E5" w14:textId="149F7C7C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Patricia Hainsworth (++)</w:t>
            </w:r>
          </w:p>
          <w:p w14:paraId="3EA86E94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A6FB0E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FA3961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780A4B" w14:textId="77777777" w:rsidR="00533DF6" w:rsidRDefault="00973934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E361CB2" w14:textId="77777777" w:rsidR="00533DF6" w:rsidRDefault="00533DF6">
      <w:pPr>
        <w:tabs>
          <w:tab w:val="left" w:pos="357"/>
        </w:tabs>
        <w:jc w:val="both"/>
        <w:rPr>
          <w:sz w:val="16"/>
        </w:rPr>
      </w:pPr>
    </w:p>
    <w:p w14:paraId="3CF7AEAF" w14:textId="77777777" w:rsidR="00533DF6" w:rsidRDefault="00533DF6">
      <w:pPr>
        <w:tabs>
          <w:tab w:val="left" w:pos="357"/>
        </w:tabs>
        <w:jc w:val="both"/>
      </w:pPr>
    </w:p>
    <w:p w14:paraId="04F54585" w14:textId="77777777" w:rsidR="00533DF6" w:rsidRDefault="00533DF6">
      <w:pPr>
        <w:tabs>
          <w:tab w:val="left" w:pos="357"/>
        </w:tabs>
        <w:jc w:val="both"/>
      </w:pPr>
    </w:p>
    <w:p w14:paraId="5078BFE7" w14:textId="77777777" w:rsidR="00533DF6" w:rsidRDefault="00973934">
      <w:pPr>
        <w:numPr>
          <w:ilvl w:val="0"/>
          <w:numId w:val="1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4366F0C9" w14:textId="77777777" w:rsidR="00533DF6" w:rsidRDefault="00533DF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533DF6" w14:paraId="0F484B92" w14:textId="77777777" w:rsidTr="00043E2B">
        <w:tc>
          <w:tcPr>
            <w:tcW w:w="5353" w:type="dxa"/>
          </w:tcPr>
          <w:p w14:paraId="5F303020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</w:tcPr>
          <w:p w14:paraId="56B3250C" w14:textId="77777777" w:rsidR="00533DF6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</w:tcPr>
          <w:p w14:paraId="354FCEE8" w14:textId="77777777" w:rsidR="00973934" w:rsidRDefault="00973934" w:rsidP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  <w:p w14:paraId="24D45CCA" w14:textId="01F87FE9" w:rsidR="00533DF6" w:rsidRDefault="00973934" w:rsidP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  <w:p w14:paraId="31A12D01" w14:textId="33AD925A" w:rsidR="00973934" w:rsidRDefault="0097393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533DF6" w14:paraId="0182E8EB" w14:textId="77777777" w:rsidTr="00043E2B">
        <w:trPr>
          <w:trHeight w:val="731"/>
        </w:trPr>
        <w:tc>
          <w:tcPr>
            <w:tcW w:w="5353" w:type="dxa"/>
          </w:tcPr>
          <w:p w14:paraId="6C299ECE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6387C919" w14:textId="5520F37B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Annesley Parish Hall, Off Byron Road, Annesley, Nottingham</w:t>
            </w:r>
          </w:p>
          <w:p w14:paraId="6B3AB299" w14:textId="77777777" w:rsidR="00533DF6" w:rsidRDefault="00533D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992" w:type="dxa"/>
          </w:tcPr>
          <w:p w14:paraId="050DB6EB" w14:textId="77777777" w:rsidR="00973934" w:rsidRDefault="00973934">
            <w:pPr>
              <w:tabs>
                <w:tab w:val="left" w:pos="357"/>
              </w:tabs>
              <w:jc w:val="center"/>
              <w:rPr>
                <w:sz w:val="18"/>
              </w:rPr>
            </w:pPr>
          </w:p>
          <w:p w14:paraId="45E294B6" w14:textId="26ED9F87" w:rsidR="00533DF6" w:rsidRDefault="0097393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3828" w:type="dxa"/>
          </w:tcPr>
          <w:p w14:paraId="0B4E31CC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206FF125" w14:textId="1C3729E0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AKW3-1 to AKW3-1012</w:t>
            </w:r>
          </w:p>
        </w:tc>
      </w:tr>
      <w:tr w:rsidR="00533DF6" w14:paraId="7DE72680" w14:textId="77777777" w:rsidTr="00043E2B">
        <w:tc>
          <w:tcPr>
            <w:tcW w:w="5353" w:type="dxa"/>
          </w:tcPr>
          <w:p w14:paraId="04828CEF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0F79D828" w14:textId="77777777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Acacia Centre, Acacia Avenue, Annesley Woodhouse, Nottingham</w:t>
            </w:r>
          </w:p>
          <w:p w14:paraId="162E35FF" w14:textId="1F656253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992" w:type="dxa"/>
          </w:tcPr>
          <w:p w14:paraId="78ACE76D" w14:textId="77777777" w:rsidR="00973934" w:rsidRDefault="00973934">
            <w:pPr>
              <w:tabs>
                <w:tab w:val="left" w:pos="357"/>
              </w:tabs>
              <w:jc w:val="center"/>
              <w:rPr>
                <w:sz w:val="18"/>
              </w:rPr>
            </w:pPr>
          </w:p>
          <w:p w14:paraId="05DA3B14" w14:textId="7A2F03AC" w:rsidR="00533DF6" w:rsidRDefault="00973934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3828" w:type="dxa"/>
          </w:tcPr>
          <w:p w14:paraId="0FE73374" w14:textId="77777777" w:rsidR="00973934" w:rsidRDefault="00973934">
            <w:pPr>
              <w:tabs>
                <w:tab w:val="left" w:pos="357"/>
              </w:tabs>
              <w:rPr>
                <w:sz w:val="18"/>
              </w:rPr>
            </w:pPr>
          </w:p>
          <w:p w14:paraId="2019192A" w14:textId="51D91428" w:rsidR="00533DF6" w:rsidRDefault="00973934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AKW4-1 to AKW4-122</w:t>
            </w:r>
          </w:p>
        </w:tc>
      </w:tr>
    </w:tbl>
    <w:p w14:paraId="27BCF493" w14:textId="77777777" w:rsidR="00533DF6" w:rsidRDefault="00533DF6">
      <w:pPr>
        <w:tabs>
          <w:tab w:val="left" w:pos="357"/>
        </w:tabs>
        <w:jc w:val="both"/>
      </w:pPr>
    </w:p>
    <w:p w14:paraId="16FF7536" w14:textId="77777777" w:rsidR="00533DF6" w:rsidRDefault="00533DF6">
      <w:pPr>
        <w:tabs>
          <w:tab w:val="left" w:pos="426"/>
        </w:tabs>
        <w:ind w:left="426" w:hanging="426"/>
        <w:jc w:val="both"/>
      </w:pPr>
    </w:p>
    <w:sectPr w:rsidR="00533DF6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EEC9" w14:textId="77777777" w:rsidR="00030548" w:rsidRDefault="00030548">
      <w:r>
        <w:separator/>
      </w:r>
    </w:p>
  </w:endnote>
  <w:endnote w:type="continuationSeparator" w:id="0">
    <w:p w14:paraId="7FDFA1A9" w14:textId="77777777" w:rsidR="00030548" w:rsidRDefault="000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33DF6" w14:paraId="71AF8B64" w14:textId="77777777" w:rsidTr="00043E2B">
      <w:tc>
        <w:tcPr>
          <w:tcW w:w="4428" w:type="dxa"/>
        </w:tcPr>
        <w:p w14:paraId="0D4324A8" w14:textId="77777777" w:rsidR="00533DF6" w:rsidRDefault="00973934">
          <w:r>
            <w:t>Dated Monday 7 February 2022</w:t>
          </w:r>
        </w:p>
      </w:tc>
      <w:tc>
        <w:tcPr>
          <w:tcW w:w="5745" w:type="dxa"/>
        </w:tcPr>
        <w:p w14:paraId="63E20A3C" w14:textId="77777777" w:rsidR="00533DF6" w:rsidRDefault="00973934">
          <w:r>
            <w:t>Ruth Dennis</w:t>
          </w:r>
        </w:p>
      </w:tc>
    </w:tr>
    <w:tr w:rsidR="00533DF6" w14:paraId="6997DDFC" w14:textId="77777777" w:rsidTr="00043E2B">
      <w:tc>
        <w:tcPr>
          <w:tcW w:w="4428" w:type="dxa"/>
        </w:tcPr>
        <w:p w14:paraId="7683753C" w14:textId="77777777" w:rsidR="00533DF6" w:rsidRDefault="00533DF6"/>
        <w:p w14:paraId="2C356D05" w14:textId="77777777" w:rsidR="00533DF6" w:rsidRDefault="00533DF6"/>
      </w:tc>
      <w:tc>
        <w:tcPr>
          <w:tcW w:w="5745" w:type="dxa"/>
        </w:tcPr>
        <w:p w14:paraId="18A413CA" w14:textId="77777777" w:rsidR="00533DF6" w:rsidRDefault="00973934">
          <w:r>
            <w:t>Returning Officer</w:t>
          </w:r>
        </w:p>
      </w:tc>
    </w:tr>
  </w:tbl>
  <w:p w14:paraId="022BEFD5" w14:textId="77777777" w:rsidR="00533DF6" w:rsidRDefault="00973934">
    <w:pPr>
      <w:rPr>
        <w:sz w:val="16"/>
      </w:rPr>
    </w:pPr>
    <w:r>
      <w:rPr>
        <w:sz w:val="16"/>
      </w:rPr>
      <w:t>Printed and published by the Returning Officer, Ashfield</w:t>
    </w:r>
    <w:r>
      <w:rPr>
        <w:sz w:val="16"/>
        <w:lang w:bidi="en-GB"/>
      </w:rPr>
      <w:t xml:space="preserve"> </w:t>
    </w:r>
    <w:r>
      <w:rPr>
        <w:sz w:val="16"/>
      </w:rPr>
      <w:t>District Council Offices, Urban Road, Kirkby in Ashfield, Nottingham, NG17 8DA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CDD6" w14:textId="77777777" w:rsidR="00030548" w:rsidRDefault="00030548">
      <w:r>
        <w:separator/>
      </w:r>
    </w:p>
  </w:footnote>
  <w:footnote w:type="continuationSeparator" w:id="0">
    <w:p w14:paraId="0D7FECDF" w14:textId="77777777" w:rsidR="00030548" w:rsidRDefault="0003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CC1A" w14:textId="77777777" w:rsidR="00533DF6" w:rsidRDefault="00533D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D23D"/>
    <w:multiLevelType w:val="multilevel"/>
    <w:tmpl w:val="F746D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F6"/>
    <w:rsid w:val="00030548"/>
    <w:rsid w:val="00043E2B"/>
    <w:rsid w:val="001C4C23"/>
    <w:rsid w:val="00533DF6"/>
    <w:rsid w:val="009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B351"/>
  <w15:docId w15:val="{498E4FA4-22F0-4DB1-BAC7-35F746D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E2B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ackstripeheader">
    <w:name w:val="Black stripe header"/>
    <w:basedOn w:val="Header"/>
    <w:link w:val="BlackstripeheaderChar"/>
    <w:qFormat/>
    <w:rsid w:val="00043E2B"/>
    <w:pPr>
      <w:shd w:val="clear" w:color="auto" w:fill="000000"/>
      <w:tabs>
        <w:tab w:val="left" w:pos="357"/>
      </w:tabs>
      <w:jc w:val="center"/>
    </w:pPr>
    <w:rPr>
      <w:b/>
      <w:sz w:val="48"/>
    </w:rPr>
  </w:style>
  <w:style w:type="paragraph" w:customStyle="1" w:styleId="Smallheading1">
    <w:name w:val="Small heading 1"/>
    <w:basedOn w:val="Header"/>
    <w:link w:val="Smallheading1Char"/>
    <w:qFormat/>
    <w:rsid w:val="00043E2B"/>
    <w:pPr>
      <w:tabs>
        <w:tab w:val="left" w:pos="357"/>
      </w:tabs>
      <w:jc w:val="center"/>
    </w:pPr>
    <w:rPr>
      <w:b/>
      <w:color w:val="000000" w:themeColor="text1"/>
      <w:sz w:val="28"/>
      <w:lang w:bidi="en-GB"/>
    </w:rPr>
  </w:style>
  <w:style w:type="character" w:customStyle="1" w:styleId="HeaderChar">
    <w:name w:val="Header Char"/>
    <w:basedOn w:val="DefaultParagraphFont"/>
    <w:link w:val="Header"/>
    <w:rsid w:val="00043E2B"/>
    <w:rPr>
      <w:rFonts w:ascii="Arial" w:hAnsi="Arial"/>
      <w:sz w:val="20"/>
    </w:rPr>
  </w:style>
  <w:style w:type="character" w:customStyle="1" w:styleId="BlackstripeheaderChar">
    <w:name w:val="Black stripe header Char"/>
    <w:basedOn w:val="HeaderChar"/>
    <w:link w:val="Blackstripeheader"/>
    <w:rsid w:val="00043E2B"/>
    <w:rPr>
      <w:rFonts w:ascii="Arial" w:hAnsi="Arial"/>
      <w:b/>
      <w:sz w:val="48"/>
      <w:shd w:val="clear" w:color="auto" w:fill="000000"/>
    </w:rPr>
  </w:style>
  <w:style w:type="paragraph" w:customStyle="1" w:styleId="Bigheader">
    <w:name w:val="Big header"/>
    <w:basedOn w:val="Header"/>
    <w:link w:val="BigheaderChar"/>
    <w:qFormat/>
    <w:rsid w:val="00043E2B"/>
    <w:pPr>
      <w:tabs>
        <w:tab w:val="left" w:pos="357"/>
      </w:tabs>
      <w:jc w:val="center"/>
    </w:pPr>
    <w:rPr>
      <w:b/>
      <w:color w:val="000000" w:themeColor="text1"/>
      <w:sz w:val="48"/>
    </w:rPr>
  </w:style>
  <w:style w:type="character" w:customStyle="1" w:styleId="Smallheading1Char">
    <w:name w:val="Small heading 1 Char"/>
    <w:basedOn w:val="HeaderChar"/>
    <w:link w:val="Smallheading1"/>
    <w:rsid w:val="00043E2B"/>
    <w:rPr>
      <w:rFonts w:ascii="Arial" w:hAnsi="Arial"/>
      <w:b/>
      <w:color w:val="000000" w:themeColor="text1"/>
      <w:sz w:val="28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43E2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igheaderChar">
    <w:name w:val="Big header Char"/>
    <w:basedOn w:val="HeaderChar"/>
    <w:link w:val="Bigheader"/>
    <w:rsid w:val="00043E2B"/>
    <w:rPr>
      <w:rFonts w:ascii="Arial" w:hAnsi="Arial"/>
      <w:b/>
      <w:color w:val="000000" w:themeColor="text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Election of a Parish Councillor for Annesley</dc:title>
  <dc:creator>Carla.Benedetti</dc:creator>
  <cp:keywords>Democratic Services, Elections</cp:keywords>
  <cp:lastModifiedBy>Sharon.Simcox</cp:lastModifiedBy>
  <cp:revision>2</cp:revision>
  <dcterms:created xsi:type="dcterms:W3CDTF">2022-02-03T09:55:00Z</dcterms:created>
  <dcterms:modified xsi:type="dcterms:W3CDTF">2022-02-03T09:55:00Z</dcterms:modified>
</cp:coreProperties>
</file>