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D02B" w14:textId="77777777" w:rsidR="006D1987" w:rsidRDefault="006D1987" w:rsidP="003759BA">
      <w:pPr>
        <w:pStyle w:val="Heading1"/>
      </w:pPr>
      <w:r w:rsidRPr="006D1987">
        <w:t>Voids Scrutiny Findings Report</w:t>
      </w:r>
    </w:p>
    <w:p w14:paraId="2D28488E" w14:textId="19B8AE3E" w:rsidR="00E16082" w:rsidRPr="00E16082" w:rsidRDefault="00E16082" w:rsidP="00E16082">
      <w:r>
        <w:t>March 2025</w:t>
      </w:r>
    </w:p>
    <w:p w14:paraId="0D10BF71" w14:textId="53E94862" w:rsidR="006D1987" w:rsidRPr="003E22C1" w:rsidRDefault="006D1987" w:rsidP="003759BA">
      <w:pPr>
        <w:pStyle w:val="Heading2"/>
      </w:pPr>
      <w:r w:rsidRPr="003E22C1">
        <w:t>1. Background Summary</w:t>
      </w:r>
    </w:p>
    <w:p w14:paraId="568CFFE8" w14:textId="133ECE2C" w:rsidR="006D1987" w:rsidRDefault="00A90303" w:rsidP="00A90303">
      <w:r>
        <w:t xml:space="preserve">Following tenant consultation and feedback, </w:t>
      </w:r>
      <w:r w:rsidR="00F012BB">
        <w:t>the Scrutiny Panel</w:t>
      </w:r>
      <w:r>
        <w:t xml:space="preserve"> identified voids (empty properties) as their preferred topic for scrutiny. T</w:t>
      </w:r>
      <w:r w:rsidR="006D1987">
        <w:t xml:space="preserve">his report examines the voids process, identifies inefficiencies, and offers recommendations to </w:t>
      </w:r>
      <w:r w:rsidR="003E22C1">
        <w:t xml:space="preserve">improve </w:t>
      </w:r>
      <w:r w:rsidR="006D1987">
        <w:t>void turnaround times, enhance tenant satisfaction, and minimi</w:t>
      </w:r>
      <w:r>
        <w:t>s</w:t>
      </w:r>
      <w:r w:rsidR="006D1987">
        <w:t xml:space="preserve">e financial loss. The analysis focuses on the </w:t>
      </w:r>
      <w:r w:rsidR="003E22C1">
        <w:t xml:space="preserve">standards, processes, quality of </w:t>
      </w:r>
      <w:r w:rsidR="006D1987">
        <w:t xml:space="preserve">repairs, and </w:t>
      </w:r>
      <w:r w:rsidR="003E22C1">
        <w:t xml:space="preserve">tenant satisfaction with properties relet following void processes </w:t>
      </w:r>
      <w:r w:rsidR="006D1987">
        <w:t>using data collected over the past 12 months.</w:t>
      </w:r>
    </w:p>
    <w:p w14:paraId="7A424769" w14:textId="785B1AFD" w:rsidR="006D1987" w:rsidRPr="003E22C1" w:rsidRDefault="006D1987" w:rsidP="003759BA">
      <w:pPr>
        <w:pStyle w:val="Heading2"/>
      </w:pPr>
      <w:r w:rsidRPr="003E22C1">
        <w:t xml:space="preserve">2. </w:t>
      </w:r>
      <w:r w:rsidR="00107C2E">
        <w:t>Scope</w:t>
      </w:r>
    </w:p>
    <w:p w14:paraId="4B137D5D" w14:textId="24E4DDFF" w:rsidR="00DA3A56" w:rsidRDefault="00A90303" w:rsidP="00DA3A56">
      <w:r w:rsidRPr="00A90303">
        <w:t>To look at the return and relet of council propert</w:t>
      </w:r>
      <w:r w:rsidR="00AC3A6A">
        <w:t>ies</w:t>
      </w:r>
      <w:r w:rsidRPr="00A90303">
        <w:t xml:space="preserve"> with a view to increasing efficiency,</w:t>
      </w:r>
      <w:r>
        <w:t xml:space="preserve"> </w:t>
      </w:r>
      <w:r w:rsidR="00925852">
        <w:t>standards,</w:t>
      </w:r>
      <w:r>
        <w:t xml:space="preserve"> and tenant satisfaction</w:t>
      </w:r>
      <w:r w:rsidR="00DA3A56">
        <w:t xml:space="preserve"> with the aim of</w:t>
      </w:r>
      <w:r w:rsidR="00AC3A6A">
        <w:t xml:space="preserve"> improving</w:t>
      </w:r>
      <w:r w:rsidR="00DA3A56">
        <w:t>:</w:t>
      </w:r>
    </w:p>
    <w:p w14:paraId="1EE9C250" w14:textId="5D2F50D1" w:rsidR="00573C06" w:rsidRPr="00DA3A56" w:rsidRDefault="00573C06" w:rsidP="00B15B5F">
      <w:pPr>
        <w:pStyle w:val="ListParagraph"/>
        <w:numPr>
          <w:ilvl w:val="0"/>
          <w:numId w:val="5"/>
        </w:numPr>
      </w:pPr>
      <w:r w:rsidRPr="00DA3A56">
        <w:t>turnaround time for void repairs</w:t>
      </w:r>
      <w:r w:rsidR="00AC3A6A">
        <w:t>.</w:t>
      </w:r>
    </w:p>
    <w:p w14:paraId="08D036E8" w14:textId="54A4B3A5" w:rsidR="00573C06" w:rsidRPr="00DA3A56" w:rsidRDefault="00573C06" w:rsidP="00B15B5F">
      <w:pPr>
        <w:pStyle w:val="ListParagraph"/>
        <w:numPr>
          <w:ilvl w:val="0"/>
          <w:numId w:val="5"/>
        </w:numPr>
      </w:pPr>
      <w:r w:rsidRPr="00DA3A56">
        <w:t>standards of void properties</w:t>
      </w:r>
      <w:r w:rsidR="00AC3A6A">
        <w:t>.</w:t>
      </w:r>
      <w:r w:rsidRPr="00DA3A56">
        <w:t xml:space="preserve"> </w:t>
      </w:r>
    </w:p>
    <w:p w14:paraId="3B61E7DE" w14:textId="278AABC7" w:rsidR="00573C06" w:rsidRPr="00DA3A56" w:rsidRDefault="00573C06" w:rsidP="00B15B5F">
      <w:pPr>
        <w:pStyle w:val="ListParagraph"/>
        <w:numPr>
          <w:ilvl w:val="0"/>
          <w:numId w:val="5"/>
        </w:numPr>
      </w:pPr>
      <w:r w:rsidRPr="00DA3A56">
        <w:t>satisfaction with void properties for tenants</w:t>
      </w:r>
      <w:r w:rsidR="00AC3A6A">
        <w:t>.</w:t>
      </w:r>
    </w:p>
    <w:p w14:paraId="3D5270C9" w14:textId="116D9BC2" w:rsidR="006D1987" w:rsidRPr="00A90303" w:rsidRDefault="006D1987" w:rsidP="003759BA">
      <w:pPr>
        <w:pStyle w:val="Heading2"/>
        <w:rPr>
          <w:highlight w:val="yellow"/>
        </w:rPr>
      </w:pPr>
      <w:r w:rsidRPr="003E22C1">
        <w:t>3. Methodology</w:t>
      </w:r>
    </w:p>
    <w:p w14:paraId="589970AD" w14:textId="77777777" w:rsidR="003E22C1" w:rsidRDefault="003E22C1" w:rsidP="003E22C1">
      <w:r>
        <w:t>Scrutiny panel conducted a number of activities in the production of this report including:</w:t>
      </w:r>
    </w:p>
    <w:p w14:paraId="7C6C8DC6" w14:textId="4FD0D336" w:rsidR="00D37195" w:rsidRDefault="00AC3A6A" w:rsidP="00B15B5F">
      <w:pPr>
        <w:pStyle w:val="ListParagraph"/>
        <w:numPr>
          <w:ilvl w:val="0"/>
          <w:numId w:val="12"/>
        </w:numPr>
      </w:pPr>
      <w:r>
        <w:t>S</w:t>
      </w:r>
      <w:r w:rsidR="00DB7696">
        <w:t xml:space="preserve">ix panel meetings, </w:t>
      </w:r>
      <w:r w:rsidR="00DA3A56">
        <w:t>13</w:t>
      </w:r>
      <w:r w:rsidR="00D37195">
        <w:t xml:space="preserve"> </w:t>
      </w:r>
      <w:r w:rsidR="00DB7696">
        <w:t xml:space="preserve">individual </w:t>
      </w:r>
      <w:r w:rsidR="00D37195">
        <w:t>site visits and online scrutiny training</w:t>
      </w:r>
      <w:r w:rsidR="00DB7696">
        <w:t xml:space="preserve"> with TPAS</w:t>
      </w:r>
      <w:r>
        <w:t>.</w:t>
      </w:r>
      <w:r w:rsidR="00D37195">
        <w:t xml:space="preserve"> </w:t>
      </w:r>
    </w:p>
    <w:p w14:paraId="2427245A" w14:textId="3A2AE52F" w:rsidR="003E22C1" w:rsidRDefault="00AC3A6A" w:rsidP="00B15B5F">
      <w:pPr>
        <w:pStyle w:val="ListParagraph"/>
        <w:numPr>
          <w:ilvl w:val="0"/>
          <w:numId w:val="12"/>
        </w:numPr>
      </w:pPr>
      <w:r>
        <w:t>V</w:t>
      </w:r>
      <w:r w:rsidR="003E22C1">
        <w:t xml:space="preserve">iewing and tracking progress of four void properties in different parts of the </w:t>
      </w:r>
      <w:r>
        <w:t>D</w:t>
      </w:r>
      <w:r w:rsidR="003E22C1">
        <w:t>istrict</w:t>
      </w:r>
      <w:r>
        <w:t>.</w:t>
      </w:r>
    </w:p>
    <w:p w14:paraId="1E1BB13E" w14:textId="098A4964" w:rsidR="00D857F9" w:rsidRDefault="00AC3A6A" w:rsidP="00B15B5F">
      <w:pPr>
        <w:pStyle w:val="ListParagraph"/>
        <w:numPr>
          <w:ilvl w:val="0"/>
          <w:numId w:val="12"/>
        </w:numPr>
      </w:pPr>
      <w:r>
        <w:t>R</w:t>
      </w:r>
      <w:r w:rsidR="00DB7696">
        <w:t xml:space="preserve">eviewing </w:t>
      </w:r>
      <w:r w:rsidR="00D857F9">
        <w:t xml:space="preserve">council performance data, voids process policy and procedure, tenant satisfaction information and proposed </w:t>
      </w:r>
      <w:r w:rsidR="00DB7696">
        <w:t xml:space="preserve">departmental </w:t>
      </w:r>
      <w:r w:rsidR="00D857F9">
        <w:t>initiative</w:t>
      </w:r>
      <w:r w:rsidR="00DB7696">
        <w:t>s</w:t>
      </w:r>
      <w:r>
        <w:t>.</w:t>
      </w:r>
    </w:p>
    <w:p w14:paraId="0CAA4F1D" w14:textId="29952D77" w:rsidR="003E22C1" w:rsidRPr="00F012BB" w:rsidRDefault="00AC3A6A" w:rsidP="00B15B5F">
      <w:pPr>
        <w:pStyle w:val="ListParagraph"/>
        <w:numPr>
          <w:ilvl w:val="0"/>
          <w:numId w:val="12"/>
        </w:numPr>
        <w:rPr>
          <w:b/>
          <w:bCs/>
          <w:color w:val="A20000"/>
        </w:rPr>
      </w:pPr>
      <w:r>
        <w:t>R</w:t>
      </w:r>
      <w:r w:rsidR="003E22C1">
        <w:t xml:space="preserve">eality check interviews with </w:t>
      </w:r>
      <w:r w:rsidR="00DB7696">
        <w:t>seven</w:t>
      </w:r>
      <w:r w:rsidR="00D37195">
        <w:t xml:space="preserve"> </w:t>
      </w:r>
      <w:r w:rsidR="003E22C1">
        <w:t>staff in the voids team</w:t>
      </w:r>
      <w:r w:rsidR="00021A66">
        <w:t xml:space="preserve">. </w:t>
      </w:r>
      <w:r w:rsidR="00021A66" w:rsidRPr="00021A66">
        <w:rPr>
          <w:b/>
          <w:bCs/>
          <w:color w:val="A20000"/>
        </w:rPr>
        <w:t>S</w:t>
      </w:r>
      <w:r w:rsidR="00D75713" w:rsidRPr="00F012BB">
        <w:rPr>
          <w:b/>
          <w:bCs/>
          <w:color w:val="A20000"/>
        </w:rPr>
        <w:t xml:space="preserve">ee appendix </w:t>
      </w:r>
      <w:r w:rsidR="00F012BB">
        <w:rPr>
          <w:b/>
          <w:bCs/>
          <w:color w:val="A20000"/>
        </w:rPr>
        <w:t>1</w:t>
      </w:r>
      <w:r w:rsidR="00D75713" w:rsidRPr="00F012BB">
        <w:rPr>
          <w:b/>
          <w:bCs/>
          <w:color w:val="A20000"/>
        </w:rPr>
        <w:t xml:space="preserve"> </w:t>
      </w:r>
      <w:hyperlink w:anchor="_Appendix_1" w:history="1">
        <w:r w:rsidR="00D75713" w:rsidRPr="00021A66">
          <w:rPr>
            <w:rStyle w:val="Hyperlink"/>
            <w:b/>
            <w:bCs/>
          </w:rPr>
          <w:t>reality check interviews with staff</w:t>
        </w:r>
      </w:hyperlink>
    </w:p>
    <w:p w14:paraId="16E2CDBD" w14:textId="76BC6EFC" w:rsidR="00AC3A6A" w:rsidRPr="00AC3A6A" w:rsidRDefault="00AC3A6A" w:rsidP="00B15B5F">
      <w:pPr>
        <w:pStyle w:val="ListParagraph"/>
        <w:numPr>
          <w:ilvl w:val="0"/>
          <w:numId w:val="12"/>
        </w:numPr>
        <w:rPr>
          <w:b/>
          <w:bCs/>
        </w:rPr>
      </w:pPr>
      <w:r>
        <w:t>R</w:t>
      </w:r>
      <w:r w:rsidR="003E22C1">
        <w:t>eality check interviews with tenants who have moved into void properties</w:t>
      </w:r>
      <w:r w:rsidR="00D37195">
        <w:t xml:space="preserve"> via email and telephone calls</w:t>
      </w:r>
      <w:r>
        <w:t>.</w:t>
      </w:r>
      <w:r w:rsidR="00565710">
        <w:t xml:space="preserve"> </w:t>
      </w:r>
      <w:r w:rsidR="00565710" w:rsidRPr="00565710">
        <w:rPr>
          <w:b/>
          <w:bCs/>
          <w:color w:val="A20000"/>
        </w:rPr>
        <w:t>See appendix 2</w:t>
      </w:r>
      <w:r w:rsidR="00565710">
        <w:t xml:space="preserve"> </w:t>
      </w:r>
      <w:hyperlink w:anchor="_Appendix_2:_Voids" w:history="1">
        <w:r w:rsidR="00565710" w:rsidRPr="00565710">
          <w:rPr>
            <w:rStyle w:val="Hyperlink"/>
            <w:b/>
            <w:bCs/>
          </w:rPr>
          <w:t>reality check interviews with tenants</w:t>
        </w:r>
      </w:hyperlink>
      <w:r w:rsidR="00565710">
        <w:t xml:space="preserve"> </w:t>
      </w:r>
    </w:p>
    <w:p w14:paraId="18D4F376" w14:textId="787F66DA" w:rsidR="003E22C1" w:rsidRPr="00F012BB" w:rsidRDefault="00D37195" w:rsidP="00AC3A6A">
      <w:pPr>
        <w:pStyle w:val="ListParagraph"/>
        <w:ind w:left="567"/>
        <w:rPr>
          <w:b/>
          <w:bCs/>
        </w:rPr>
      </w:pPr>
      <w:r>
        <w:lastRenderedPageBreak/>
        <w:t xml:space="preserve">(Panel </w:t>
      </w:r>
      <w:r w:rsidR="003E22C1">
        <w:t>commissioned the Engagement Officer to contact all 179 tenants who have moved into a void property between June and December 2024</w:t>
      </w:r>
      <w:r>
        <w:t xml:space="preserve">) Feedback received from 46 tenants, achieving a </w:t>
      </w:r>
      <w:r w:rsidR="003E22C1">
        <w:t>25.7% response rate.</w:t>
      </w:r>
      <w:r w:rsidR="00D75713">
        <w:t xml:space="preserve"> </w:t>
      </w:r>
    </w:p>
    <w:p w14:paraId="62626F2D" w14:textId="6D7A0C45" w:rsidR="006D1987" w:rsidRPr="00D37195" w:rsidRDefault="00131C79" w:rsidP="003759BA">
      <w:pPr>
        <w:pStyle w:val="Heading2"/>
      </w:pPr>
      <w:r w:rsidRPr="00D37195">
        <w:t>4</w:t>
      </w:r>
      <w:r w:rsidR="006D1987" w:rsidRPr="00D37195">
        <w:t>. Performance information</w:t>
      </w:r>
    </w:p>
    <w:p w14:paraId="6A3731C0" w14:textId="0E9D944D" w:rsidR="00131C79" w:rsidRDefault="00131C79" w:rsidP="006D1987">
      <w:r>
        <w:t>As part of the scrutiny project, the panel reviewed</w:t>
      </w:r>
      <w:r w:rsidR="00345A20">
        <w:t xml:space="preserve"> the following information and data</w:t>
      </w:r>
      <w:r w:rsidR="00AC3A6A">
        <w:t>:</w:t>
      </w:r>
    </w:p>
    <w:tbl>
      <w:tblPr>
        <w:tblStyle w:val="TableGrid"/>
        <w:tblW w:w="0" w:type="auto"/>
        <w:jc w:val="center"/>
        <w:tblLook w:val="04A0" w:firstRow="1" w:lastRow="0" w:firstColumn="1" w:lastColumn="0" w:noHBand="0" w:noVBand="1"/>
      </w:tblPr>
      <w:tblGrid>
        <w:gridCol w:w="4815"/>
        <w:gridCol w:w="2463"/>
        <w:gridCol w:w="2464"/>
      </w:tblGrid>
      <w:tr w:rsidR="005E56A8" w14:paraId="4A6E6448" w14:textId="77777777" w:rsidTr="00F6687D">
        <w:trPr>
          <w:jc w:val="center"/>
        </w:trPr>
        <w:tc>
          <w:tcPr>
            <w:tcW w:w="4815" w:type="dxa"/>
          </w:tcPr>
          <w:p w14:paraId="4BD74B15" w14:textId="77777777" w:rsidR="005E56A8" w:rsidRDefault="005E56A8" w:rsidP="006D1987">
            <w:pPr>
              <w:rPr>
                <w:b/>
                <w:bCs/>
                <w:color w:val="9A0000"/>
              </w:rPr>
            </w:pPr>
          </w:p>
        </w:tc>
        <w:tc>
          <w:tcPr>
            <w:tcW w:w="2463" w:type="dxa"/>
          </w:tcPr>
          <w:p w14:paraId="1D6841C4" w14:textId="05D33365" w:rsidR="005E56A8" w:rsidRPr="005E56A8" w:rsidRDefault="005E56A8" w:rsidP="005E56A8">
            <w:pPr>
              <w:jc w:val="center"/>
              <w:rPr>
                <w:b/>
                <w:bCs/>
                <w:color w:val="auto"/>
              </w:rPr>
            </w:pPr>
            <w:r w:rsidRPr="005E56A8">
              <w:rPr>
                <w:b/>
                <w:bCs/>
                <w:color w:val="auto"/>
              </w:rPr>
              <w:t>2023 / 2024</w:t>
            </w:r>
          </w:p>
        </w:tc>
        <w:tc>
          <w:tcPr>
            <w:tcW w:w="2464" w:type="dxa"/>
          </w:tcPr>
          <w:p w14:paraId="43AFCD93" w14:textId="601BA32B" w:rsidR="005E56A8" w:rsidRPr="005E56A8" w:rsidRDefault="005E56A8" w:rsidP="005E56A8">
            <w:pPr>
              <w:jc w:val="center"/>
              <w:rPr>
                <w:b/>
                <w:bCs/>
                <w:color w:val="auto"/>
              </w:rPr>
            </w:pPr>
            <w:r w:rsidRPr="005E56A8">
              <w:rPr>
                <w:b/>
                <w:bCs/>
                <w:color w:val="auto"/>
              </w:rPr>
              <w:t>2024 / 2025</w:t>
            </w:r>
          </w:p>
        </w:tc>
      </w:tr>
      <w:tr w:rsidR="00FC5637" w14:paraId="2797E382" w14:textId="77777777" w:rsidTr="00F6687D">
        <w:trPr>
          <w:jc w:val="center"/>
        </w:trPr>
        <w:tc>
          <w:tcPr>
            <w:tcW w:w="4815" w:type="dxa"/>
            <w:vAlign w:val="center"/>
          </w:tcPr>
          <w:p w14:paraId="2CD557DA" w14:textId="0A0C24E3" w:rsidR="00FC5637" w:rsidRPr="00667D40" w:rsidRDefault="00667D40" w:rsidP="006D1987">
            <w:r w:rsidRPr="00667D40">
              <w:t>Number of voids</w:t>
            </w:r>
          </w:p>
        </w:tc>
        <w:tc>
          <w:tcPr>
            <w:tcW w:w="2463" w:type="dxa"/>
            <w:vAlign w:val="center"/>
          </w:tcPr>
          <w:p w14:paraId="0F98043D" w14:textId="3C18CD19" w:rsidR="00FC5637" w:rsidRPr="00667D40" w:rsidRDefault="00667D40" w:rsidP="005E56A8">
            <w:pPr>
              <w:jc w:val="center"/>
              <w:rPr>
                <w:color w:val="auto"/>
              </w:rPr>
            </w:pPr>
            <w:r w:rsidRPr="00667D40">
              <w:rPr>
                <w:color w:val="auto"/>
              </w:rPr>
              <w:t>443</w:t>
            </w:r>
          </w:p>
        </w:tc>
        <w:tc>
          <w:tcPr>
            <w:tcW w:w="2464" w:type="dxa"/>
            <w:vAlign w:val="center"/>
          </w:tcPr>
          <w:p w14:paraId="55E75AEC" w14:textId="153535F3" w:rsidR="00FC5637" w:rsidRPr="00667D40" w:rsidRDefault="00667D40" w:rsidP="005E56A8">
            <w:pPr>
              <w:jc w:val="center"/>
              <w:rPr>
                <w:color w:val="auto"/>
              </w:rPr>
            </w:pPr>
            <w:r w:rsidRPr="00667D40">
              <w:rPr>
                <w:color w:val="auto"/>
              </w:rPr>
              <w:t>400</w:t>
            </w:r>
          </w:p>
        </w:tc>
      </w:tr>
      <w:tr w:rsidR="005E56A8" w14:paraId="7CC1AF08" w14:textId="77777777" w:rsidTr="00F6687D">
        <w:trPr>
          <w:jc w:val="center"/>
        </w:trPr>
        <w:tc>
          <w:tcPr>
            <w:tcW w:w="4815" w:type="dxa"/>
            <w:vAlign w:val="center"/>
          </w:tcPr>
          <w:p w14:paraId="65CBC412" w14:textId="3EFD5031" w:rsidR="005E56A8" w:rsidRDefault="005E56A8" w:rsidP="006D1987">
            <w:pPr>
              <w:rPr>
                <w:b/>
                <w:bCs/>
                <w:color w:val="9A0000"/>
              </w:rPr>
            </w:pPr>
            <w:r w:rsidRPr="005B3924">
              <w:t>Total number of tenancies terminated</w:t>
            </w:r>
          </w:p>
        </w:tc>
        <w:tc>
          <w:tcPr>
            <w:tcW w:w="2463" w:type="dxa"/>
            <w:vAlign w:val="center"/>
          </w:tcPr>
          <w:p w14:paraId="552DC52C" w14:textId="3A3EC4C7" w:rsidR="005E56A8" w:rsidRPr="005E56A8" w:rsidRDefault="005E56A8" w:rsidP="005E56A8">
            <w:pPr>
              <w:jc w:val="center"/>
              <w:rPr>
                <w:color w:val="auto"/>
              </w:rPr>
            </w:pPr>
            <w:r w:rsidRPr="005E56A8">
              <w:rPr>
                <w:color w:val="auto"/>
              </w:rPr>
              <w:t>384</w:t>
            </w:r>
          </w:p>
        </w:tc>
        <w:tc>
          <w:tcPr>
            <w:tcW w:w="2464" w:type="dxa"/>
            <w:vAlign w:val="center"/>
          </w:tcPr>
          <w:p w14:paraId="57F212A2" w14:textId="4157FAC4" w:rsidR="005E56A8" w:rsidRPr="005E56A8" w:rsidRDefault="005E56A8" w:rsidP="005E56A8">
            <w:pPr>
              <w:jc w:val="center"/>
              <w:rPr>
                <w:color w:val="auto"/>
              </w:rPr>
            </w:pPr>
            <w:r w:rsidRPr="005E56A8">
              <w:rPr>
                <w:color w:val="auto"/>
              </w:rPr>
              <w:t>319</w:t>
            </w:r>
          </w:p>
        </w:tc>
      </w:tr>
      <w:tr w:rsidR="005E56A8" w14:paraId="19409AC2" w14:textId="77777777" w:rsidTr="00F6687D">
        <w:trPr>
          <w:jc w:val="center"/>
        </w:trPr>
        <w:tc>
          <w:tcPr>
            <w:tcW w:w="4815" w:type="dxa"/>
            <w:vAlign w:val="center"/>
          </w:tcPr>
          <w:p w14:paraId="173FC47C" w14:textId="04C6CBB8" w:rsidR="005E56A8" w:rsidRPr="005B3924" w:rsidRDefault="005E56A8" w:rsidP="006D1987">
            <w:r w:rsidRPr="005B3924">
              <w:t xml:space="preserve">Total number of properties to relet     </w:t>
            </w:r>
          </w:p>
        </w:tc>
        <w:tc>
          <w:tcPr>
            <w:tcW w:w="2463" w:type="dxa"/>
            <w:vAlign w:val="center"/>
          </w:tcPr>
          <w:p w14:paraId="046198D9" w14:textId="3A759DD0" w:rsidR="005E56A8" w:rsidRPr="005E56A8" w:rsidRDefault="005E56A8" w:rsidP="005E56A8">
            <w:pPr>
              <w:jc w:val="center"/>
              <w:rPr>
                <w:color w:val="auto"/>
              </w:rPr>
            </w:pPr>
            <w:r w:rsidRPr="005E56A8">
              <w:rPr>
                <w:color w:val="auto"/>
              </w:rPr>
              <w:t>386</w:t>
            </w:r>
          </w:p>
        </w:tc>
        <w:tc>
          <w:tcPr>
            <w:tcW w:w="2464" w:type="dxa"/>
            <w:vAlign w:val="center"/>
          </w:tcPr>
          <w:p w14:paraId="2F318178" w14:textId="0911F96D" w:rsidR="005E56A8" w:rsidRPr="005E56A8" w:rsidRDefault="005E56A8" w:rsidP="005E56A8">
            <w:pPr>
              <w:jc w:val="center"/>
              <w:rPr>
                <w:color w:val="auto"/>
              </w:rPr>
            </w:pPr>
            <w:r w:rsidRPr="005E56A8">
              <w:rPr>
                <w:color w:val="auto"/>
              </w:rPr>
              <w:t>334</w:t>
            </w:r>
          </w:p>
        </w:tc>
      </w:tr>
      <w:tr w:rsidR="005E56A8" w14:paraId="2D7D5A27" w14:textId="77777777" w:rsidTr="00F6687D">
        <w:trPr>
          <w:jc w:val="center"/>
        </w:trPr>
        <w:tc>
          <w:tcPr>
            <w:tcW w:w="4815" w:type="dxa"/>
            <w:vAlign w:val="center"/>
          </w:tcPr>
          <w:p w14:paraId="37371A98" w14:textId="0BE80FC5" w:rsidR="005E56A8" w:rsidRPr="005B3924" w:rsidRDefault="005E56A8" w:rsidP="006D1987">
            <w:r w:rsidRPr="005B3924">
              <w:t xml:space="preserve">Average void relet time               </w:t>
            </w:r>
          </w:p>
        </w:tc>
        <w:tc>
          <w:tcPr>
            <w:tcW w:w="2463" w:type="dxa"/>
            <w:vAlign w:val="center"/>
          </w:tcPr>
          <w:p w14:paraId="580410A9" w14:textId="1F024FA4" w:rsidR="005E56A8" w:rsidRPr="005E56A8" w:rsidRDefault="005E56A8" w:rsidP="005E56A8">
            <w:pPr>
              <w:jc w:val="center"/>
              <w:rPr>
                <w:color w:val="auto"/>
              </w:rPr>
            </w:pPr>
            <w:r w:rsidRPr="005E56A8">
              <w:rPr>
                <w:color w:val="auto"/>
              </w:rPr>
              <w:t>28.06 days</w:t>
            </w:r>
          </w:p>
        </w:tc>
        <w:tc>
          <w:tcPr>
            <w:tcW w:w="2464" w:type="dxa"/>
            <w:vAlign w:val="center"/>
          </w:tcPr>
          <w:p w14:paraId="2EFFFC43" w14:textId="3B12415D" w:rsidR="005E56A8" w:rsidRPr="005E56A8" w:rsidRDefault="005E56A8" w:rsidP="005E56A8">
            <w:pPr>
              <w:jc w:val="center"/>
              <w:rPr>
                <w:color w:val="auto"/>
              </w:rPr>
            </w:pPr>
            <w:r w:rsidRPr="005E56A8">
              <w:rPr>
                <w:color w:val="auto"/>
              </w:rPr>
              <w:t>29.40 days</w:t>
            </w:r>
          </w:p>
        </w:tc>
      </w:tr>
      <w:tr w:rsidR="005E56A8" w14:paraId="6912E12D" w14:textId="77777777" w:rsidTr="00F6687D">
        <w:trPr>
          <w:jc w:val="center"/>
        </w:trPr>
        <w:tc>
          <w:tcPr>
            <w:tcW w:w="4815" w:type="dxa"/>
            <w:vAlign w:val="center"/>
          </w:tcPr>
          <w:p w14:paraId="48696612" w14:textId="157BB83B" w:rsidR="005E56A8" w:rsidRPr="005B3924" w:rsidRDefault="005E56A8" w:rsidP="006D1987">
            <w:r w:rsidRPr="005B3924">
              <w:t xml:space="preserve">Percentage of rent lost through dwellings being vacant             </w:t>
            </w:r>
          </w:p>
        </w:tc>
        <w:tc>
          <w:tcPr>
            <w:tcW w:w="2463" w:type="dxa"/>
            <w:vAlign w:val="center"/>
          </w:tcPr>
          <w:p w14:paraId="0E7DA073" w14:textId="7D3FEFCE" w:rsidR="005E56A8" w:rsidRPr="005E56A8" w:rsidRDefault="005E56A8" w:rsidP="005E56A8">
            <w:pPr>
              <w:jc w:val="center"/>
              <w:rPr>
                <w:color w:val="auto"/>
              </w:rPr>
            </w:pPr>
            <w:r w:rsidRPr="005E56A8">
              <w:rPr>
                <w:color w:val="auto"/>
              </w:rPr>
              <w:t>1.23%</w:t>
            </w:r>
          </w:p>
        </w:tc>
        <w:tc>
          <w:tcPr>
            <w:tcW w:w="2464" w:type="dxa"/>
            <w:vAlign w:val="center"/>
          </w:tcPr>
          <w:p w14:paraId="04812270" w14:textId="116D4771" w:rsidR="005E56A8" w:rsidRPr="005E56A8" w:rsidRDefault="005E56A8" w:rsidP="005E56A8">
            <w:pPr>
              <w:jc w:val="center"/>
              <w:rPr>
                <w:color w:val="auto"/>
              </w:rPr>
            </w:pPr>
            <w:r w:rsidRPr="005E56A8">
              <w:rPr>
                <w:color w:val="auto"/>
              </w:rPr>
              <w:t>1.00%</w:t>
            </w:r>
          </w:p>
        </w:tc>
      </w:tr>
      <w:tr w:rsidR="00FC5637" w14:paraId="7502BA07" w14:textId="77777777" w:rsidTr="00F6687D">
        <w:trPr>
          <w:jc w:val="center"/>
        </w:trPr>
        <w:tc>
          <w:tcPr>
            <w:tcW w:w="4815" w:type="dxa"/>
            <w:vAlign w:val="center"/>
          </w:tcPr>
          <w:p w14:paraId="56F480FD" w14:textId="37B41BCC" w:rsidR="00FC5637" w:rsidRPr="00D83D79" w:rsidRDefault="00FC5637" w:rsidP="006D1987">
            <w:r>
              <w:t>Void budget per property</w:t>
            </w:r>
          </w:p>
        </w:tc>
        <w:tc>
          <w:tcPr>
            <w:tcW w:w="2463" w:type="dxa"/>
            <w:vAlign w:val="center"/>
          </w:tcPr>
          <w:p w14:paraId="7D054851" w14:textId="1D056D6A" w:rsidR="00FC5637" w:rsidRPr="005E56A8" w:rsidRDefault="00FC5637" w:rsidP="005E56A8">
            <w:pPr>
              <w:jc w:val="center"/>
              <w:rPr>
                <w:color w:val="auto"/>
              </w:rPr>
            </w:pPr>
            <w:r>
              <w:rPr>
                <w:color w:val="auto"/>
              </w:rPr>
              <w:t>£1950</w:t>
            </w:r>
          </w:p>
        </w:tc>
        <w:tc>
          <w:tcPr>
            <w:tcW w:w="2464" w:type="dxa"/>
            <w:vAlign w:val="center"/>
          </w:tcPr>
          <w:p w14:paraId="4EB44688" w14:textId="640B4477" w:rsidR="00FC5637" w:rsidRPr="005E56A8" w:rsidRDefault="00FC5637" w:rsidP="005E56A8">
            <w:pPr>
              <w:jc w:val="center"/>
              <w:rPr>
                <w:color w:val="auto"/>
              </w:rPr>
            </w:pPr>
            <w:r>
              <w:rPr>
                <w:color w:val="auto"/>
              </w:rPr>
              <w:t>£1950</w:t>
            </w:r>
          </w:p>
        </w:tc>
      </w:tr>
      <w:tr w:rsidR="005E56A8" w14:paraId="103ED65A" w14:textId="77777777" w:rsidTr="00F6687D">
        <w:trPr>
          <w:jc w:val="center"/>
        </w:trPr>
        <w:tc>
          <w:tcPr>
            <w:tcW w:w="4815" w:type="dxa"/>
            <w:vAlign w:val="center"/>
          </w:tcPr>
          <w:p w14:paraId="33071CE1" w14:textId="61A0592D" w:rsidR="005E56A8" w:rsidRPr="005B3924" w:rsidRDefault="005E56A8" w:rsidP="006D1987">
            <w:r w:rsidRPr="00D83D79">
              <w:t>Average cost per void property</w:t>
            </w:r>
          </w:p>
        </w:tc>
        <w:tc>
          <w:tcPr>
            <w:tcW w:w="2463" w:type="dxa"/>
            <w:vAlign w:val="center"/>
          </w:tcPr>
          <w:p w14:paraId="32EBACF2" w14:textId="64CF8ECF" w:rsidR="005E56A8" w:rsidRPr="005E56A8" w:rsidRDefault="005E56A8" w:rsidP="005E56A8">
            <w:pPr>
              <w:jc w:val="center"/>
              <w:rPr>
                <w:color w:val="auto"/>
              </w:rPr>
            </w:pPr>
            <w:r w:rsidRPr="005E56A8">
              <w:rPr>
                <w:color w:val="auto"/>
              </w:rPr>
              <w:t>£3445.87</w:t>
            </w:r>
          </w:p>
        </w:tc>
        <w:tc>
          <w:tcPr>
            <w:tcW w:w="2464" w:type="dxa"/>
            <w:vAlign w:val="center"/>
          </w:tcPr>
          <w:p w14:paraId="16568527" w14:textId="03512011" w:rsidR="00750E19" w:rsidRPr="005E56A8" w:rsidRDefault="005E56A8" w:rsidP="00750E19">
            <w:pPr>
              <w:jc w:val="center"/>
              <w:rPr>
                <w:color w:val="auto"/>
              </w:rPr>
            </w:pPr>
            <w:r w:rsidRPr="005E56A8">
              <w:rPr>
                <w:color w:val="auto"/>
              </w:rPr>
              <w:t>£2682.38</w:t>
            </w:r>
          </w:p>
        </w:tc>
      </w:tr>
    </w:tbl>
    <w:p w14:paraId="29745132" w14:textId="77777777" w:rsidR="00AC3A6A" w:rsidRDefault="00AC3A6A" w:rsidP="00AC3A6A">
      <w:r w:rsidRPr="005B3924">
        <w:t xml:space="preserve">Please note </w:t>
      </w:r>
    </w:p>
    <w:p w14:paraId="6E5BBABC" w14:textId="77777777" w:rsidR="00AC3A6A" w:rsidRDefault="00AC3A6A" w:rsidP="00B15B5F">
      <w:pPr>
        <w:pStyle w:val="ListParagraph"/>
        <w:numPr>
          <w:ilvl w:val="0"/>
          <w:numId w:val="13"/>
        </w:numPr>
      </w:pPr>
      <w:r w:rsidRPr="005B3924">
        <w:t>2024/2025 data is up to end February and not full year figure</w:t>
      </w:r>
    </w:p>
    <w:p w14:paraId="2DC547D9" w14:textId="0BEBE53D" w:rsidR="00AC3A6A" w:rsidRDefault="00107C2E" w:rsidP="00B15B5F">
      <w:pPr>
        <w:pStyle w:val="Subtitle"/>
        <w:numPr>
          <w:ilvl w:val="0"/>
          <w:numId w:val="13"/>
        </w:numPr>
        <w:jc w:val="left"/>
        <w:rPr>
          <w:b/>
          <w:bCs/>
        </w:rPr>
      </w:pPr>
      <w:r>
        <w:t>Officers have advised the panel that the a</w:t>
      </w:r>
      <w:r w:rsidR="00AC3A6A">
        <w:t>verage void cost per property 2024/2025 is likely to be higher at financial year end as still awaiting some contractor invoices to be processed</w:t>
      </w:r>
    </w:p>
    <w:p w14:paraId="1C25117A" w14:textId="7B991EBA" w:rsidR="00AC3A6A" w:rsidRPr="00AC3A6A" w:rsidRDefault="00AC3A6A" w:rsidP="00AC3A6A">
      <w:pPr>
        <w:pStyle w:val="Subtitle"/>
        <w:rPr>
          <w:b/>
          <w:bCs/>
        </w:rPr>
      </w:pPr>
      <w:r w:rsidRPr="00AC3A6A">
        <w:rPr>
          <w:b/>
          <w:bCs/>
        </w:rPr>
        <w:t>Reality Check</w:t>
      </w:r>
      <w:r>
        <w:rPr>
          <w:b/>
          <w:bCs/>
        </w:rPr>
        <w:t>s</w:t>
      </w:r>
    </w:p>
    <w:tbl>
      <w:tblPr>
        <w:tblStyle w:val="TableGrid"/>
        <w:tblW w:w="0" w:type="auto"/>
        <w:jc w:val="center"/>
        <w:tblLook w:val="04A0" w:firstRow="1" w:lastRow="0" w:firstColumn="1" w:lastColumn="0" w:noHBand="0" w:noVBand="1"/>
      </w:tblPr>
      <w:tblGrid>
        <w:gridCol w:w="4815"/>
        <w:gridCol w:w="2463"/>
        <w:gridCol w:w="2464"/>
      </w:tblGrid>
      <w:tr w:rsidR="00AC3A6A" w14:paraId="2AF21FFC" w14:textId="77777777" w:rsidTr="001F02DF">
        <w:trPr>
          <w:jc w:val="center"/>
        </w:trPr>
        <w:tc>
          <w:tcPr>
            <w:tcW w:w="4815" w:type="dxa"/>
            <w:vAlign w:val="center"/>
          </w:tcPr>
          <w:p w14:paraId="79B93F1D" w14:textId="77777777" w:rsidR="00AC3A6A" w:rsidRDefault="00AC3A6A" w:rsidP="001F02DF">
            <w:r>
              <w:t>Number of tenants who have moved into a void property between June and December 2024</w:t>
            </w:r>
          </w:p>
        </w:tc>
        <w:tc>
          <w:tcPr>
            <w:tcW w:w="2463" w:type="dxa"/>
            <w:vAlign w:val="center"/>
          </w:tcPr>
          <w:p w14:paraId="52B727E1" w14:textId="77777777" w:rsidR="00AC3A6A" w:rsidRPr="005E56A8" w:rsidRDefault="00AC3A6A" w:rsidP="001F02DF">
            <w:pPr>
              <w:jc w:val="center"/>
              <w:rPr>
                <w:color w:val="auto"/>
              </w:rPr>
            </w:pPr>
            <w:r>
              <w:rPr>
                <w:color w:val="auto"/>
              </w:rPr>
              <w:t>179</w:t>
            </w:r>
          </w:p>
        </w:tc>
        <w:tc>
          <w:tcPr>
            <w:tcW w:w="2464" w:type="dxa"/>
            <w:vAlign w:val="center"/>
          </w:tcPr>
          <w:p w14:paraId="5781D5C1" w14:textId="77777777" w:rsidR="00AC3A6A" w:rsidRPr="005E56A8" w:rsidRDefault="00AC3A6A" w:rsidP="001F02DF">
            <w:pPr>
              <w:jc w:val="center"/>
              <w:rPr>
                <w:color w:val="auto"/>
              </w:rPr>
            </w:pPr>
          </w:p>
        </w:tc>
      </w:tr>
      <w:tr w:rsidR="00AC3A6A" w14:paraId="6DC40A95" w14:textId="77777777" w:rsidTr="001F02DF">
        <w:trPr>
          <w:jc w:val="center"/>
        </w:trPr>
        <w:tc>
          <w:tcPr>
            <w:tcW w:w="4815" w:type="dxa"/>
            <w:vAlign w:val="center"/>
          </w:tcPr>
          <w:p w14:paraId="25C1DC57" w14:textId="77777777" w:rsidR="00AC3A6A" w:rsidRDefault="00AC3A6A" w:rsidP="001F02DF">
            <w:r>
              <w:t>Number of tenants who participated in reality Checks survey</w:t>
            </w:r>
          </w:p>
        </w:tc>
        <w:tc>
          <w:tcPr>
            <w:tcW w:w="2463" w:type="dxa"/>
            <w:vAlign w:val="center"/>
          </w:tcPr>
          <w:p w14:paraId="192ECE9F" w14:textId="77777777" w:rsidR="00AC3A6A" w:rsidRDefault="00AC3A6A" w:rsidP="001F02DF">
            <w:pPr>
              <w:jc w:val="center"/>
              <w:rPr>
                <w:color w:val="auto"/>
              </w:rPr>
            </w:pPr>
            <w:r>
              <w:rPr>
                <w:color w:val="auto"/>
              </w:rPr>
              <w:t>46</w:t>
            </w:r>
          </w:p>
        </w:tc>
        <w:tc>
          <w:tcPr>
            <w:tcW w:w="2464" w:type="dxa"/>
            <w:vAlign w:val="center"/>
          </w:tcPr>
          <w:p w14:paraId="33B97B82" w14:textId="77777777" w:rsidR="00AC3A6A" w:rsidRPr="005E56A8" w:rsidRDefault="00AC3A6A" w:rsidP="001F02DF">
            <w:pPr>
              <w:jc w:val="center"/>
              <w:rPr>
                <w:color w:val="auto"/>
              </w:rPr>
            </w:pPr>
            <w:r>
              <w:rPr>
                <w:color w:val="auto"/>
              </w:rPr>
              <w:t>26%</w:t>
            </w:r>
          </w:p>
        </w:tc>
      </w:tr>
      <w:tr w:rsidR="00AC3A6A" w14:paraId="0201AA92" w14:textId="77777777" w:rsidTr="001F02DF">
        <w:trPr>
          <w:jc w:val="center"/>
        </w:trPr>
        <w:tc>
          <w:tcPr>
            <w:tcW w:w="4815" w:type="dxa"/>
            <w:vAlign w:val="center"/>
          </w:tcPr>
          <w:p w14:paraId="480D1E74" w14:textId="25B149DD" w:rsidR="00AC3A6A" w:rsidRDefault="00AC3A6A" w:rsidP="001F02DF">
            <w:r>
              <w:t>Number of colleagues interviewed</w:t>
            </w:r>
          </w:p>
        </w:tc>
        <w:tc>
          <w:tcPr>
            <w:tcW w:w="2463" w:type="dxa"/>
            <w:vAlign w:val="center"/>
          </w:tcPr>
          <w:p w14:paraId="3A561697" w14:textId="1D6B7C87" w:rsidR="00AC3A6A" w:rsidRDefault="00AC3A6A" w:rsidP="001F02DF">
            <w:pPr>
              <w:jc w:val="center"/>
              <w:rPr>
                <w:color w:val="auto"/>
              </w:rPr>
            </w:pPr>
            <w:r>
              <w:rPr>
                <w:color w:val="auto"/>
              </w:rPr>
              <w:t>7</w:t>
            </w:r>
          </w:p>
        </w:tc>
        <w:tc>
          <w:tcPr>
            <w:tcW w:w="2464" w:type="dxa"/>
            <w:vAlign w:val="center"/>
          </w:tcPr>
          <w:p w14:paraId="13AD7F84" w14:textId="77777777" w:rsidR="00AC3A6A" w:rsidRDefault="00AC3A6A" w:rsidP="001F02DF">
            <w:pPr>
              <w:jc w:val="center"/>
              <w:rPr>
                <w:color w:val="auto"/>
              </w:rPr>
            </w:pPr>
          </w:p>
        </w:tc>
      </w:tr>
    </w:tbl>
    <w:p w14:paraId="199ED857" w14:textId="1B8B7651" w:rsidR="006D1987" w:rsidRPr="00345A20" w:rsidRDefault="006D1987" w:rsidP="003759BA">
      <w:pPr>
        <w:pStyle w:val="Heading2"/>
      </w:pPr>
      <w:r w:rsidRPr="00345A20">
        <w:lastRenderedPageBreak/>
        <w:t>6. Good Practice</w:t>
      </w:r>
    </w:p>
    <w:p w14:paraId="2E747E06" w14:textId="08F941F0" w:rsidR="00DB7696" w:rsidRDefault="00DB7696" w:rsidP="00DB7696">
      <w:r>
        <w:t>As part of the investigation, panel found several areas of good practice completed by the council voids team including:</w:t>
      </w:r>
    </w:p>
    <w:p w14:paraId="580FF7D5" w14:textId="0C303C0C" w:rsidR="00C32187" w:rsidRPr="00C32187" w:rsidRDefault="00C32187" w:rsidP="00B15B5F">
      <w:pPr>
        <w:pStyle w:val="Quotestyle"/>
        <w:numPr>
          <w:ilvl w:val="0"/>
          <w:numId w:val="16"/>
        </w:numPr>
        <w:rPr>
          <w:b w:val="0"/>
          <w:bCs/>
          <w:color w:val="008282"/>
        </w:rPr>
      </w:pPr>
      <w:r w:rsidRPr="00C32187">
        <w:rPr>
          <w:b w:val="0"/>
          <w:bCs/>
          <w:color w:val="008282"/>
        </w:rPr>
        <w:t>I got all I needed, they came and did everything for me, and it was all done a week before I moved in. They sent me a reminder to let me know what was happening when</w:t>
      </w:r>
      <w:r>
        <w:rPr>
          <w:b w:val="0"/>
          <w:bCs/>
          <w:color w:val="008282"/>
        </w:rPr>
        <w:t>.</w:t>
      </w:r>
    </w:p>
    <w:p w14:paraId="325CD7DD" w14:textId="317C4FBC" w:rsidR="00C32187" w:rsidRPr="00C32187" w:rsidRDefault="00C32187" w:rsidP="00B15B5F">
      <w:pPr>
        <w:pStyle w:val="Quotestyle"/>
        <w:numPr>
          <w:ilvl w:val="0"/>
          <w:numId w:val="16"/>
        </w:numPr>
        <w:rPr>
          <w:b w:val="0"/>
          <w:bCs/>
          <w:color w:val="008282"/>
        </w:rPr>
      </w:pPr>
      <w:r w:rsidRPr="00C32187">
        <w:rPr>
          <w:b w:val="0"/>
          <w:bCs/>
          <w:color w:val="008282"/>
        </w:rPr>
        <w:t>It was very easy to complete the paperwork and inspection of the bungalow,  and we received the keys the same day</w:t>
      </w:r>
      <w:r>
        <w:rPr>
          <w:b w:val="0"/>
          <w:bCs/>
          <w:color w:val="008282"/>
        </w:rPr>
        <w:t>.</w:t>
      </w:r>
    </w:p>
    <w:p w14:paraId="38DA1FE7" w14:textId="77777777" w:rsidR="00C32187" w:rsidRPr="00C32187" w:rsidRDefault="00C32187" w:rsidP="00B15B5F">
      <w:pPr>
        <w:pStyle w:val="Quotestyle"/>
        <w:numPr>
          <w:ilvl w:val="0"/>
          <w:numId w:val="16"/>
        </w:numPr>
        <w:rPr>
          <w:b w:val="0"/>
          <w:bCs/>
          <w:color w:val="008282"/>
        </w:rPr>
      </w:pPr>
      <w:r w:rsidRPr="00C32187">
        <w:rPr>
          <w:b w:val="0"/>
          <w:bCs/>
          <w:color w:val="008282"/>
        </w:rPr>
        <w:t>It was all done and sorted when I moved in, there was a small issue with the floor but that had already been resolved by the time I was in. I am all settled here now.</w:t>
      </w:r>
    </w:p>
    <w:p w14:paraId="2306A508" w14:textId="090B9BB1" w:rsidR="00C32187" w:rsidRPr="00C32187" w:rsidRDefault="00C32187" w:rsidP="00B15B5F">
      <w:pPr>
        <w:pStyle w:val="Quotestyle"/>
        <w:numPr>
          <w:ilvl w:val="0"/>
          <w:numId w:val="16"/>
        </w:numPr>
        <w:rPr>
          <w:b w:val="0"/>
          <w:bCs/>
          <w:color w:val="008282"/>
        </w:rPr>
      </w:pPr>
      <w:r w:rsidRPr="00C32187">
        <w:rPr>
          <w:b w:val="0"/>
          <w:bCs/>
          <w:color w:val="008282"/>
        </w:rPr>
        <w:t>Council sent an electrician out to fit an electric cooker for me which was a great help</w:t>
      </w:r>
      <w:r>
        <w:rPr>
          <w:b w:val="0"/>
          <w:bCs/>
          <w:color w:val="008282"/>
        </w:rPr>
        <w:t>.</w:t>
      </w:r>
    </w:p>
    <w:p w14:paraId="176D3DAF" w14:textId="77777777" w:rsidR="00C32187" w:rsidRDefault="00C32187" w:rsidP="00DB7696"/>
    <w:p w14:paraId="4204ACF7" w14:textId="556C2E39" w:rsidR="00345A20" w:rsidRDefault="00F87D1C" w:rsidP="00B15B5F">
      <w:pPr>
        <w:pStyle w:val="ListParagraph"/>
        <w:numPr>
          <w:ilvl w:val="0"/>
          <w:numId w:val="1"/>
        </w:numPr>
      </w:pPr>
      <w:r>
        <w:t>T</w:t>
      </w:r>
      <w:r w:rsidR="00DB7696">
        <w:t>aking v</w:t>
      </w:r>
      <w:r w:rsidR="00345A20" w:rsidRPr="00345A20">
        <w:t>ideos</w:t>
      </w:r>
      <w:r w:rsidR="003E7F98">
        <w:t xml:space="preserve"> and photos</w:t>
      </w:r>
      <w:r w:rsidR="00345A20" w:rsidRPr="00345A20">
        <w:t xml:space="preserve"> of </w:t>
      </w:r>
      <w:r w:rsidR="00DB7696">
        <w:t xml:space="preserve">all </w:t>
      </w:r>
      <w:r w:rsidR="00345A20" w:rsidRPr="00345A20">
        <w:t xml:space="preserve">empty properties before handing back </w:t>
      </w:r>
      <w:r w:rsidR="00DB7696">
        <w:t xml:space="preserve">the keys back </w:t>
      </w:r>
      <w:r w:rsidR="00345A20" w:rsidRPr="00345A20">
        <w:t>to lettings</w:t>
      </w:r>
      <w:r>
        <w:t>.</w:t>
      </w:r>
    </w:p>
    <w:p w14:paraId="59860721" w14:textId="32361A9F" w:rsidR="00345A20" w:rsidRDefault="00F87D1C" w:rsidP="00B15B5F">
      <w:pPr>
        <w:pStyle w:val="ListParagraph"/>
        <w:numPr>
          <w:ilvl w:val="0"/>
          <w:numId w:val="1"/>
        </w:numPr>
      </w:pPr>
      <w:r>
        <w:t>H</w:t>
      </w:r>
      <w:r w:rsidR="00DB7696">
        <w:t>aving a d</w:t>
      </w:r>
      <w:r w:rsidR="00345A20">
        <w:t>edicated voids officer who inspects all empty properties within two days of a property becoming empty</w:t>
      </w:r>
      <w:r>
        <w:t>.</w:t>
      </w:r>
    </w:p>
    <w:p w14:paraId="718C8FBA" w14:textId="0AA9708A" w:rsidR="00345A20" w:rsidRDefault="00F87D1C" w:rsidP="00B15B5F">
      <w:pPr>
        <w:pStyle w:val="ListParagraph"/>
        <w:numPr>
          <w:ilvl w:val="0"/>
          <w:numId w:val="1"/>
        </w:numPr>
      </w:pPr>
      <w:r>
        <w:t>H</w:t>
      </w:r>
      <w:r w:rsidR="00DB7696">
        <w:t>aving a d</w:t>
      </w:r>
      <w:r w:rsidR="00345A20">
        <w:t>edicated voids officer who inspects all properties before handing back to lettings team for relet</w:t>
      </w:r>
      <w:r>
        <w:t>.</w:t>
      </w:r>
    </w:p>
    <w:p w14:paraId="6C6EF9F3" w14:textId="5E7E2012" w:rsidR="00345A20" w:rsidRDefault="00F87D1C" w:rsidP="00B15B5F">
      <w:pPr>
        <w:pStyle w:val="ListParagraph"/>
        <w:numPr>
          <w:ilvl w:val="0"/>
          <w:numId w:val="1"/>
        </w:numPr>
      </w:pPr>
      <w:r>
        <w:t>A</w:t>
      </w:r>
      <w:r w:rsidR="00DB7696">
        <w:t xml:space="preserve"> wi</w:t>
      </w:r>
      <w:r w:rsidR="00783CBB">
        <w:t xml:space="preserve">llingness by the council to commission a </w:t>
      </w:r>
      <w:r w:rsidR="00345A20">
        <w:t>Scrutiny panel</w:t>
      </w:r>
      <w:r w:rsidR="00783CBB">
        <w:t xml:space="preserve"> to review processes</w:t>
      </w:r>
      <w:r>
        <w:t>.</w:t>
      </w:r>
    </w:p>
    <w:p w14:paraId="64AF49B6" w14:textId="681CC066" w:rsidR="00783CBB" w:rsidRPr="007647BB" w:rsidRDefault="00F87D1C" w:rsidP="00B15B5F">
      <w:pPr>
        <w:pStyle w:val="ListParagraph"/>
        <w:numPr>
          <w:ilvl w:val="0"/>
          <w:numId w:val="1"/>
        </w:numPr>
        <w:rPr>
          <w:color w:val="A20000"/>
        </w:rPr>
      </w:pPr>
      <w:r>
        <w:t>A</w:t>
      </w:r>
      <w:r w:rsidR="00783CBB">
        <w:t xml:space="preserve"> </w:t>
      </w:r>
      <w:r w:rsidR="009C7A3F">
        <w:t xml:space="preserve">good </w:t>
      </w:r>
      <w:r w:rsidR="00783CBB">
        <w:t>void relet standard</w:t>
      </w:r>
      <w:r>
        <w:t>.</w:t>
      </w:r>
      <w:r w:rsidR="00783CBB">
        <w:t xml:space="preserve"> </w:t>
      </w:r>
      <w:r w:rsidR="00783CBB" w:rsidRPr="00F012BB">
        <w:rPr>
          <w:b/>
          <w:bCs/>
          <w:color w:val="A20000"/>
        </w:rPr>
        <w:t xml:space="preserve">See appendix </w:t>
      </w:r>
      <w:r>
        <w:rPr>
          <w:b/>
          <w:bCs/>
          <w:color w:val="A20000"/>
        </w:rPr>
        <w:t>3</w:t>
      </w:r>
      <w:r w:rsidR="00BB58D8">
        <w:rPr>
          <w:b/>
          <w:bCs/>
          <w:color w:val="A20000"/>
        </w:rPr>
        <w:t>:</w:t>
      </w:r>
      <w:r w:rsidR="00783CBB" w:rsidRPr="00F012BB">
        <w:rPr>
          <w:b/>
          <w:bCs/>
          <w:color w:val="A20000"/>
        </w:rPr>
        <w:t xml:space="preserve"> </w:t>
      </w:r>
      <w:hyperlink w:anchor="_Appendix_3:_Void" w:history="1">
        <w:r w:rsidR="00783CBB" w:rsidRPr="00BB58D8">
          <w:rPr>
            <w:rStyle w:val="Hyperlink"/>
            <w:b/>
            <w:bCs/>
          </w:rPr>
          <w:t xml:space="preserve">void relet </w:t>
        </w:r>
        <w:r w:rsidR="00C1797D" w:rsidRPr="00BB58D8">
          <w:rPr>
            <w:rStyle w:val="Hyperlink"/>
            <w:b/>
            <w:bCs/>
          </w:rPr>
          <w:t>procedure</w:t>
        </w:r>
      </w:hyperlink>
    </w:p>
    <w:p w14:paraId="49A0AA67" w14:textId="76740D3C" w:rsidR="00B76E91" w:rsidRPr="007647BB" w:rsidRDefault="00F87D1C" w:rsidP="00B15B5F">
      <w:pPr>
        <w:pStyle w:val="ListParagraph"/>
        <w:numPr>
          <w:ilvl w:val="0"/>
          <w:numId w:val="1"/>
        </w:numPr>
        <w:rPr>
          <w:color w:val="A20000"/>
        </w:rPr>
      </w:pPr>
      <w:r>
        <w:t>E</w:t>
      </w:r>
      <w:r w:rsidR="00DB7696">
        <w:t xml:space="preserve">nsuring officers fit a </w:t>
      </w:r>
      <w:r w:rsidR="00B76E91">
        <w:t>general lock to enable flexible access for all trades while the property is void which also ensures that the former tenant is unable to access the property when works have commenced</w:t>
      </w:r>
      <w:r>
        <w:t>.</w:t>
      </w:r>
    </w:p>
    <w:p w14:paraId="3AE27CAF" w14:textId="2F4C762F" w:rsidR="00B76E91" w:rsidRPr="000935C6" w:rsidRDefault="00F87D1C" w:rsidP="00B15B5F">
      <w:pPr>
        <w:pStyle w:val="ListParagraph"/>
        <w:numPr>
          <w:ilvl w:val="0"/>
          <w:numId w:val="1"/>
        </w:numPr>
        <w:rPr>
          <w:color w:val="auto"/>
        </w:rPr>
      </w:pPr>
      <w:r>
        <w:rPr>
          <w:color w:val="auto"/>
        </w:rPr>
        <w:t>The</w:t>
      </w:r>
      <w:r w:rsidR="00DB7696">
        <w:rPr>
          <w:color w:val="auto"/>
        </w:rPr>
        <w:t xml:space="preserve"> r</w:t>
      </w:r>
      <w:r w:rsidR="003E7F98" w:rsidRPr="000935C6">
        <w:rPr>
          <w:color w:val="auto"/>
        </w:rPr>
        <w:t xml:space="preserve">echarge </w:t>
      </w:r>
      <w:r>
        <w:rPr>
          <w:color w:val="auto"/>
        </w:rPr>
        <w:t xml:space="preserve">process as part of the  tenant handbook to support recovery of a proportion of the cost </w:t>
      </w:r>
      <w:r w:rsidR="003E7F98" w:rsidRPr="000935C6">
        <w:rPr>
          <w:color w:val="auto"/>
        </w:rPr>
        <w:t>of getting a property back to standard</w:t>
      </w:r>
      <w:r>
        <w:rPr>
          <w:color w:val="auto"/>
        </w:rPr>
        <w:t>.</w:t>
      </w:r>
    </w:p>
    <w:p w14:paraId="5FF980CE" w14:textId="386206E6" w:rsidR="00956E10" w:rsidRDefault="00F87D1C" w:rsidP="00B15B5F">
      <w:pPr>
        <w:pStyle w:val="ListParagraph"/>
        <w:numPr>
          <w:ilvl w:val="0"/>
          <w:numId w:val="1"/>
        </w:numPr>
        <w:rPr>
          <w:color w:val="auto"/>
        </w:rPr>
      </w:pPr>
      <w:r>
        <w:rPr>
          <w:color w:val="auto"/>
        </w:rPr>
        <w:t>T</w:t>
      </w:r>
      <w:r w:rsidR="00DB7696">
        <w:rPr>
          <w:color w:val="auto"/>
        </w:rPr>
        <w:t>he p</w:t>
      </w:r>
      <w:r w:rsidR="00956E10" w:rsidRPr="000935C6">
        <w:rPr>
          <w:color w:val="auto"/>
        </w:rPr>
        <w:t>rovision of decorating vouchers enabling new tenants to choose their own decoration for the property</w:t>
      </w:r>
      <w:r>
        <w:rPr>
          <w:color w:val="auto"/>
        </w:rPr>
        <w:t>.</w:t>
      </w:r>
    </w:p>
    <w:p w14:paraId="635EE68A" w14:textId="47C697F1" w:rsidR="00F87D1C" w:rsidRPr="000935C6" w:rsidRDefault="00F87D1C" w:rsidP="00B15B5F">
      <w:pPr>
        <w:pStyle w:val="ListParagraph"/>
        <w:numPr>
          <w:ilvl w:val="0"/>
          <w:numId w:val="1"/>
        </w:numPr>
        <w:rPr>
          <w:color w:val="auto"/>
        </w:rPr>
      </w:pPr>
      <w:r>
        <w:rPr>
          <w:color w:val="auto"/>
        </w:rPr>
        <w:t>Stock condition surveys being conducted of all properties in the District throughout 2024 / 2025 which will give the Council a clear picture of the condition of all stock.</w:t>
      </w:r>
    </w:p>
    <w:p w14:paraId="51774931" w14:textId="729D8524" w:rsidR="006D1987" w:rsidRPr="00345A20" w:rsidRDefault="006D1987" w:rsidP="003759BA">
      <w:pPr>
        <w:pStyle w:val="Heading2"/>
      </w:pPr>
      <w:r w:rsidRPr="00345A20">
        <w:t>7. Challenges Identified</w:t>
      </w:r>
    </w:p>
    <w:p w14:paraId="6E2ED1CC" w14:textId="0D69A33B" w:rsidR="00DB7696" w:rsidRDefault="00107C2E" w:rsidP="00DB7696">
      <w:r>
        <w:t>Following discussions with the council challenges are identified as:</w:t>
      </w:r>
    </w:p>
    <w:p w14:paraId="7BE411AA" w14:textId="77777777" w:rsidR="00E75FF8" w:rsidRPr="00E75FF8" w:rsidRDefault="00E75FF8" w:rsidP="00B15B5F">
      <w:pPr>
        <w:pStyle w:val="Quotestyle"/>
        <w:numPr>
          <w:ilvl w:val="0"/>
          <w:numId w:val="20"/>
        </w:numPr>
        <w:rPr>
          <w:b w:val="0"/>
          <w:bCs/>
          <w:color w:val="008282"/>
        </w:rPr>
      </w:pPr>
      <w:r w:rsidRPr="00E75FF8">
        <w:rPr>
          <w:b w:val="0"/>
          <w:bCs/>
          <w:color w:val="008282"/>
        </w:rPr>
        <w:t>When I attend a void, it should be cleared but not cleaned, we do work in some filthy conditions</w:t>
      </w:r>
    </w:p>
    <w:p w14:paraId="3016E155" w14:textId="29EB3EBC" w:rsidR="00E75FF8" w:rsidRPr="00E75FF8" w:rsidRDefault="00E75FF8" w:rsidP="005F1E48">
      <w:pPr>
        <w:pStyle w:val="TenantQuotes"/>
        <w:rPr>
          <w:b/>
        </w:rPr>
      </w:pPr>
      <w:r w:rsidRPr="00E75FF8">
        <w:lastRenderedPageBreak/>
        <w:t>Because electrical works are life and death, we do have to make sure it’s right first time</w:t>
      </w:r>
    </w:p>
    <w:p w14:paraId="475F5A45" w14:textId="499775CC" w:rsidR="00E75FF8" w:rsidRPr="00E75FF8" w:rsidRDefault="00E75FF8" w:rsidP="00B15B5F">
      <w:pPr>
        <w:pStyle w:val="Quotestyle"/>
        <w:numPr>
          <w:ilvl w:val="0"/>
          <w:numId w:val="20"/>
        </w:numPr>
        <w:rPr>
          <w:rFonts w:eastAsia="Times New Roman"/>
          <w:b w:val="0"/>
          <w:bCs/>
          <w:color w:val="008282"/>
        </w:rPr>
      </w:pPr>
      <w:r w:rsidRPr="00E75FF8">
        <w:rPr>
          <w:rFonts w:eastAsia="Times New Roman"/>
          <w:b w:val="0"/>
          <w:bCs/>
          <w:color w:val="008282"/>
        </w:rPr>
        <w:t>Being pulled off voids to standard repairs impacts on our voids service</w:t>
      </w:r>
    </w:p>
    <w:p w14:paraId="5D66BF70" w14:textId="0A5C83D1" w:rsidR="00AE3035" w:rsidRDefault="00AE3035" w:rsidP="00B15B5F">
      <w:pPr>
        <w:pStyle w:val="ListParagraph"/>
        <w:numPr>
          <w:ilvl w:val="0"/>
          <w:numId w:val="2"/>
        </w:numPr>
      </w:pPr>
      <w:r>
        <w:t>Manual process</w:t>
      </w:r>
      <w:r w:rsidR="00D83D79">
        <w:t xml:space="preserve">es </w:t>
      </w:r>
      <w:r>
        <w:t>potentially lead</w:t>
      </w:r>
      <w:r w:rsidR="00F87D1C">
        <w:t>ing</w:t>
      </w:r>
      <w:r>
        <w:t xml:space="preserve"> to increased time to complete, risk of loss of paperwork</w:t>
      </w:r>
      <w:r w:rsidR="00F87D1C">
        <w:t xml:space="preserve"> as the</w:t>
      </w:r>
      <w:r>
        <w:t xml:space="preserve"> physical paperwork only sits with one person and not available for others to view and not environmentally friendly.</w:t>
      </w:r>
    </w:p>
    <w:p w14:paraId="37D34137" w14:textId="5012842D" w:rsidR="009C7A3F" w:rsidRDefault="009C7A3F" w:rsidP="00B15B5F">
      <w:pPr>
        <w:pStyle w:val="ListParagraph"/>
        <w:numPr>
          <w:ilvl w:val="0"/>
          <w:numId w:val="2"/>
        </w:numPr>
      </w:pPr>
      <w:r>
        <w:t xml:space="preserve">Having one dedicated </w:t>
      </w:r>
      <w:r w:rsidR="00D83D79">
        <w:t xml:space="preserve">officer doing all the void inspections within two days of a property return could create </w:t>
      </w:r>
      <w:r w:rsidR="009C3D22">
        <w:t xml:space="preserve">risk </w:t>
      </w:r>
      <w:r>
        <w:t>of single point of failure to the service</w:t>
      </w:r>
    </w:p>
    <w:p w14:paraId="1A202A26" w14:textId="3674BA2B" w:rsidR="00345A20" w:rsidRDefault="00D83D79" w:rsidP="00B15B5F">
      <w:pPr>
        <w:pStyle w:val="ListParagraph"/>
        <w:numPr>
          <w:ilvl w:val="0"/>
          <w:numId w:val="2"/>
        </w:numPr>
      </w:pPr>
      <w:r>
        <w:t>The b</w:t>
      </w:r>
      <w:r w:rsidR="00345A20">
        <w:t>udget is £</w:t>
      </w:r>
      <w:r w:rsidR="00DB7696">
        <w:t>1950.00</w:t>
      </w:r>
      <w:r w:rsidR="00345A20">
        <w:t xml:space="preserve"> per property, however average void cost per property council </w:t>
      </w:r>
      <w:r w:rsidR="00345A20" w:rsidRPr="00D83D79">
        <w:t xml:space="preserve">wide is </w:t>
      </w:r>
      <w:r w:rsidRPr="00D83D79">
        <w:t>£2682.38</w:t>
      </w:r>
      <w:r w:rsidR="00345A20" w:rsidRPr="00D83D79">
        <w:t xml:space="preserve"> per property</w:t>
      </w:r>
      <w:r w:rsidR="00345A20">
        <w:t xml:space="preserve">. The budget for void works have not been increased since </w:t>
      </w:r>
      <w:r>
        <w:t>2018</w:t>
      </w:r>
      <w:r w:rsidR="003F5999">
        <w:t xml:space="preserve">. (The cost per property for 2024/2025 </w:t>
      </w:r>
      <w:r w:rsidR="003F5999">
        <w:rPr>
          <w:szCs w:val="24"/>
        </w:rPr>
        <w:t>is missing a lot of contractor costings due to the multitube of issues with Tech One system, so the value is likely to rise considerably for the 2024/25 figure detailed in this report)</w:t>
      </w:r>
    </w:p>
    <w:p w14:paraId="01FD8B6D" w14:textId="2F3A8CB4" w:rsidR="00783CBB" w:rsidRDefault="00D83D79" w:rsidP="00B15B5F">
      <w:pPr>
        <w:pStyle w:val="ListParagraph"/>
        <w:numPr>
          <w:ilvl w:val="0"/>
          <w:numId w:val="2"/>
        </w:numPr>
      </w:pPr>
      <w:r>
        <w:t>The poor c</w:t>
      </w:r>
      <w:r w:rsidR="00783CBB">
        <w:t xml:space="preserve">ondition of properties handed back to the </w:t>
      </w:r>
      <w:r w:rsidR="00F87D1C">
        <w:t>C</w:t>
      </w:r>
      <w:r w:rsidR="00783CBB">
        <w:t>ouncil</w:t>
      </w:r>
      <w:r>
        <w:t xml:space="preserve"> and the high number of properties which are not empty on returning keys</w:t>
      </w:r>
    </w:p>
    <w:p w14:paraId="393B7CC3" w14:textId="3BFC47AE" w:rsidR="004D0171" w:rsidRDefault="00D83D79" w:rsidP="00B15B5F">
      <w:pPr>
        <w:pStyle w:val="ListParagraph"/>
        <w:numPr>
          <w:ilvl w:val="0"/>
          <w:numId w:val="2"/>
        </w:numPr>
      </w:pPr>
      <w:r>
        <w:t>Lack of robust service q</w:t>
      </w:r>
      <w:r w:rsidR="004D0171">
        <w:t>uality checks on post void cleaning standards</w:t>
      </w:r>
      <w:r>
        <w:t xml:space="preserve"> (identified by tenants in the reality checks)</w:t>
      </w:r>
    </w:p>
    <w:p w14:paraId="62ECE134" w14:textId="1C9F7563" w:rsidR="004D0171" w:rsidRDefault="004D0171" w:rsidP="00B15B5F">
      <w:pPr>
        <w:pStyle w:val="ListParagraph"/>
        <w:numPr>
          <w:ilvl w:val="0"/>
          <w:numId w:val="2"/>
        </w:numPr>
      </w:pPr>
      <w:r>
        <w:t xml:space="preserve">Communication and relationships between internal departments </w:t>
      </w:r>
      <w:r w:rsidR="00107C2E">
        <w:t xml:space="preserve">of housing, voids and lettings </w:t>
      </w:r>
      <w:r>
        <w:t xml:space="preserve">at the </w:t>
      </w:r>
      <w:r w:rsidR="00F87D1C">
        <w:t>C</w:t>
      </w:r>
      <w:r>
        <w:t>ouncil</w:t>
      </w:r>
      <w:r w:rsidR="00107C2E">
        <w:t xml:space="preserve"> can sometimes lead to delays in turning properties around.</w:t>
      </w:r>
    </w:p>
    <w:p w14:paraId="638172C4" w14:textId="71A688B2" w:rsidR="004D0171" w:rsidRDefault="00EA5D91" w:rsidP="00B15B5F">
      <w:pPr>
        <w:pStyle w:val="ListParagraph"/>
        <w:numPr>
          <w:ilvl w:val="0"/>
          <w:numId w:val="2"/>
        </w:numPr>
      </w:pPr>
      <w:r>
        <w:t>Contractor failures</w:t>
      </w:r>
      <w:r w:rsidR="00C71DAD">
        <w:t xml:space="preserve"> (including the quality of workmanship by contractors)</w:t>
      </w:r>
    </w:p>
    <w:p w14:paraId="422EAA33" w14:textId="34E68ABB" w:rsidR="003E7F98" w:rsidRDefault="003E7F98" w:rsidP="00B15B5F">
      <w:pPr>
        <w:pStyle w:val="ListParagraph"/>
        <w:numPr>
          <w:ilvl w:val="0"/>
          <w:numId w:val="2"/>
        </w:numPr>
      </w:pPr>
      <w:r>
        <w:t>Ability to recover costs of cleaning and clearing properties from former tenants</w:t>
      </w:r>
      <w:r w:rsidR="00D83D79">
        <w:t xml:space="preserve"> through the recharge process</w:t>
      </w:r>
    </w:p>
    <w:p w14:paraId="3488C610" w14:textId="09419073" w:rsidR="000B6246" w:rsidRDefault="000B6246" w:rsidP="00B15B5F">
      <w:pPr>
        <w:pStyle w:val="ListParagraph"/>
        <w:numPr>
          <w:ilvl w:val="0"/>
          <w:numId w:val="2"/>
        </w:numPr>
      </w:pPr>
      <w:r>
        <w:t>Not every void is the same</w:t>
      </w:r>
      <w:r w:rsidR="003C47B3">
        <w:t>,</w:t>
      </w:r>
      <w:r>
        <w:t xml:space="preserve"> and some are much more challenging</w:t>
      </w:r>
      <w:r w:rsidR="003C47B3">
        <w:t>,</w:t>
      </w:r>
      <w:r>
        <w:t xml:space="preserve"> </w:t>
      </w:r>
      <w:r w:rsidR="003C47B3">
        <w:t xml:space="preserve">and timeframes allocated to each </w:t>
      </w:r>
      <w:r w:rsidR="00305CD3">
        <w:t>void is the same, which can impact on the Council’s internal targets and completion of the works.</w:t>
      </w:r>
    </w:p>
    <w:p w14:paraId="3E20E2D0" w14:textId="42034E85" w:rsidR="00680ADA" w:rsidRDefault="00680ADA" w:rsidP="003759BA">
      <w:pPr>
        <w:pStyle w:val="Heading2"/>
      </w:pPr>
      <w:r>
        <w:t>8. Case studies from the investigations</w:t>
      </w:r>
    </w:p>
    <w:p w14:paraId="6F18DBB6" w14:textId="77777777" w:rsidR="003759BA" w:rsidRDefault="00680ADA" w:rsidP="003759BA">
      <w:pPr>
        <w:pStyle w:val="Heading3"/>
        <w:rPr>
          <w:b w:val="0"/>
        </w:rPr>
      </w:pPr>
      <w:r w:rsidRPr="0020041B">
        <w:t>Jephson Road</w:t>
      </w:r>
    </w:p>
    <w:p w14:paraId="25769CA2" w14:textId="30740CB9" w:rsidR="0020041B" w:rsidRDefault="003759BA" w:rsidP="003759BA">
      <w:pPr>
        <w:jc w:val="center"/>
        <w:rPr>
          <w:b/>
          <w:bCs/>
          <w:noProof/>
        </w:rPr>
      </w:pPr>
      <w:r>
        <w:rPr>
          <w:b/>
          <w:bCs/>
          <w:noProof/>
        </w:rPr>
        <w:drawing>
          <wp:inline distT="0" distB="0" distL="0" distR="0" wp14:anchorId="21D80189" wp14:editId="4D54829A">
            <wp:extent cx="2203635" cy="1363592"/>
            <wp:effectExtent l="0" t="0" r="6350" b="8255"/>
            <wp:docPr id="448911438" name="Picture 2" descr="Jephson Road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11438" name="Picture 2" descr="Jephson Road property"/>
                    <pic:cNvPicPr/>
                  </pic:nvPicPr>
                  <pic:blipFill rotWithShape="1">
                    <a:blip r:embed="rId10" cstate="print">
                      <a:extLst>
                        <a:ext uri="{28A0092B-C50C-407E-A947-70E740481C1C}">
                          <a14:useLocalDpi xmlns:a14="http://schemas.microsoft.com/office/drawing/2010/main" val="0"/>
                        </a:ext>
                      </a:extLst>
                    </a:blip>
                    <a:srcRect l="-1" t="1629" r="10825" b="24779"/>
                    <a:stretch/>
                  </pic:blipFill>
                  <pic:spPr bwMode="auto">
                    <a:xfrm>
                      <a:off x="0" y="0"/>
                      <a:ext cx="2221504" cy="1374649"/>
                    </a:xfrm>
                    <a:prstGeom prst="rect">
                      <a:avLst/>
                    </a:prstGeom>
                    <a:ln>
                      <a:noFill/>
                    </a:ln>
                    <a:extLst>
                      <a:ext uri="{53640926-AAD7-44D8-BBD7-CCE9431645EC}">
                        <a14:shadowObscured xmlns:a14="http://schemas.microsoft.com/office/drawing/2010/main"/>
                      </a:ext>
                    </a:extLst>
                  </pic:spPr>
                </pic:pic>
              </a:graphicData>
            </a:graphic>
          </wp:inline>
        </w:drawing>
      </w:r>
    </w:p>
    <w:p w14:paraId="5D6D508B" w14:textId="4B802A66" w:rsidR="00447BB7" w:rsidRDefault="00447BB7" w:rsidP="00447BB7">
      <w:r w:rsidRPr="009B52F8">
        <w:rPr>
          <w:b/>
          <w:bCs/>
        </w:rPr>
        <w:t>Void cost £</w:t>
      </w:r>
      <w:r w:rsidR="00F86917">
        <w:rPr>
          <w:b/>
          <w:bCs/>
        </w:rPr>
        <w:t xml:space="preserve">9903.50 </w:t>
      </w:r>
      <w:r w:rsidR="00305CD3" w:rsidRPr="00305CD3">
        <w:t>as</w:t>
      </w:r>
      <w:r w:rsidR="00305CD3">
        <w:t xml:space="preserve"> of 13</w:t>
      </w:r>
      <w:r w:rsidR="00305CD3" w:rsidRPr="00305CD3">
        <w:rPr>
          <w:vertAlign w:val="superscript"/>
        </w:rPr>
        <w:t>th</w:t>
      </w:r>
      <w:r w:rsidR="00305CD3">
        <w:t xml:space="preserve"> March 2025</w:t>
      </w:r>
      <w:r w:rsidR="00F86917">
        <w:t xml:space="preserve"> </w:t>
      </w:r>
    </w:p>
    <w:p w14:paraId="3228223E" w14:textId="4F3553D8" w:rsidR="00F86917" w:rsidRPr="00407697" w:rsidRDefault="00F86917" w:rsidP="00447BB7">
      <w:r w:rsidRPr="00F86917">
        <w:rPr>
          <w:b/>
          <w:bCs/>
        </w:rPr>
        <w:lastRenderedPageBreak/>
        <w:t>Recharge works</w:t>
      </w:r>
      <w:r>
        <w:t xml:space="preserve"> (included in the above cost) </w:t>
      </w:r>
      <w:r w:rsidRPr="00F86917">
        <w:rPr>
          <w:b/>
          <w:bCs/>
        </w:rPr>
        <w:t>£4172.31</w:t>
      </w:r>
      <w:r w:rsidR="00407697">
        <w:rPr>
          <w:b/>
          <w:bCs/>
        </w:rPr>
        <w:t xml:space="preserve"> </w:t>
      </w:r>
      <w:r w:rsidR="00407697" w:rsidRPr="00407697">
        <w:t>(see end of section for an explanation of recharge works)</w:t>
      </w:r>
    </w:p>
    <w:p w14:paraId="38E62CF2" w14:textId="41C50CF3" w:rsidR="00447BB7" w:rsidRDefault="00447BB7" w:rsidP="00447BB7">
      <w:r>
        <w:t>Jephson Road is a one bedroom</w:t>
      </w:r>
      <w:r w:rsidR="00F87D1C">
        <w:t>,</w:t>
      </w:r>
      <w:r>
        <w:t xml:space="preserve"> first floor flat</w:t>
      </w:r>
      <w:r w:rsidR="00F87D1C">
        <w:t>,</w:t>
      </w:r>
      <w:r>
        <w:t xml:space="preserve"> in Sutton in Ashfield. The property has large front and rear garden areas.</w:t>
      </w:r>
    </w:p>
    <w:p w14:paraId="3C1A7213" w14:textId="31B3D349" w:rsidR="00447BB7" w:rsidRDefault="00447BB7" w:rsidP="00447BB7">
      <w:r>
        <w:t xml:space="preserve">The panel visited the property on </w:t>
      </w:r>
      <w:r w:rsidR="003C47B3">
        <w:t>four</w:t>
      </w:r>
      <w:r>
        <w:t xml:space="preserve"> occasions</w:t>
      </w:r>
      <w:r w:rsidR="003F5999">
        <w:t>.</w:t>
      </w:r>
    </w:p>
    <w:p w14:paraId="34D0AA0F" w14:textId="6BA28BA0" w:rsidR="00447BB7" w:rsidRDefault="00447BB7" w:rsidP="00447BB7">
      <w:r>
        <w:t>The property gardens were overgrown</w:t>
      </w:r>
      <w:r w:rsidR="0020041B">
        <w:t xml:space="preserve"> and needed significant works to rectify. Inside the property, before a void inspection could be completed, the property needed to be completely cleared of the former tenants belongings.</w:t>
      </w:r>
    </w:p>
    <w:p w14:paraId="3345800D" w14:textId="399CF72A" w:rsidR="0020041B" w:rsidRDefault="0020041B" w:rsidP="00447BB7">
      <w:r>
        <w:t>The bathroom had damp and mould, and the floor had staining, the kitchen had rotting cupboards, and several of the windows did not have window</w:t>
      </w:r>
      <w:r w:rsidR="003C47B3">
        <w:t xml:space="preserve"> safety</w:t>
      </w:r>
      <w:r>
        <w:t xml:space="preserve"> closures on.</w:t>
      </w:r>
    </w:p>
    <w:p w14:paraId="397AED61" w14:textId="6FEFEC64" w:rsidR="0020041B" w:rsidRDefault="0020041B" w:rsidP="0020041B">
      <w:r>
        <w:t xml:space="preserve">The property required new kitchen cupboards, new flooring and bath panel, and </w:t>
      </w:r>
      <w:r w:rsidR="003C47B3">
        <w:t xml:space="preserve">the </w:t>
      </w:r>
      <w:r>
        <w:t xml:space="preserve">heating control replacement. The garden required full clearance and replacement fence works, which in some part have caused delay due to the neighbours requirement of a </w:t>
      </w:r>
      <w:r w:rsidR="00925852">
        <w:t>6-foot</w:t>
      </w:r>
      <w:r>
        <w:t xml:space="preserve"> fence which they are unwilling to pay any contribution towards.</w:t>
      </w:r>
    </w:p>
    <w:p w14:paraId="132B3D5E" w14:textId="64988B91" w:rsidR="00680ADA" w:rsidRPr="00DB6E75" w:rsidRDefault="00680ADA" w:rsidP="003759BA">
      <w:pPr>
        <w:pStyle w:val="Heading3"/>
      </w:pPr>
      <w:r w:rsidRPr="00DB6E75">
        <w:t>Walesby Drive</w:t>
      </w:r>
    </w:p>
    <w:p w14:paraId="480CA2B4" w14:textId="77777777" w:rsidR="003759BA" w:rsidRDefault="003759BA" w:rsidP="003759BA">
      <w:pPr>
        <w:jc w:val="center"/>
      </w:pPr>
      <w:r>
        <w:rPr>
          <w:noProof/>
        </w:rPr>
        <w:drawing>
          <wp:inline distT="0" distB="0" distL="0" distR="0" wp14:anchorId="6CD0D4F0" wp14:editId="3A0E221F">
            <wp:extent cx="1972428" cy="1478391"/>
            <wp:effectExtent l="0" t="0" r="8890" b="7620"/>
            <wp:docPr id="1036973317" name="Picture 3" descr="Walesby Drive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73317" name="Picture 3" descr="Walesby Drive propert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3322" cy="1486557"/>
                    </a:xfrm>
                    <a:prstGeom prst="rect">
                      <a:avLst/>
                    </a:prstGeom>
                  </pic:spPr>
                </pic:pic>
              </a:graphicData>
            </a:graphic>
          </wp:inline>
        </w:drawing>
      </w:r>
    </w:p>
    <w:p w14:paraId="6597BF58" w14:textId="1683DCD3" w:rsidR="00F86917" w:rsidRDefault="00447BB7" w:rsidP="00447BB7">
      <w:r w:rsidRPr="009B52F8">
        <w:rPr>
          <w:b/>
          <w:bCs/>
        </w:rPr>
        <w:t>Void Cost £</w:t>
      </w:r>
      <w:r w:rsidR="00477FCB" w:rsidRPr="009B52F8">
        <w:rPr>
          <w:b/>
          <w:bCs/>
        </w:rPr>
        <w:t>4</w:t>
      </w:r>
      <w:r w:rsidR="00F86917">
        <w:rPr>
          <w:b/>
          <w:bCs/>
        </w:rPr>
        <w:t>784.95</w:t>
      </w:r>
      <w:r w:rsidR="00477FCB">
        <w:t xml:space="preserve"> </w:t>
      </w:r>
      <w:r w:rsidR="00667D40" w:rsidRPr="00305CD3">
        <w:t>as</w:t>
      </w:r>
      <w:r w:rsidR="00667D40">
        <w:t xml:space="preserve"> of 13</w:t>
      </w:r>
      <w:r w:rsidR="00667D40" w:rsidRPr="00305CD3">
        <w:rPr>
          <w:vertAlign w:val="superscript"/>
        </w:rPr>
        <w:t>th</w:t>
      </w:r>
      <w:r w:rsidR="00667D40">
        <w:t xml:space="preserve"> March 2025</w:t>
      </w:r>
    </w:p>
    <w:p w14:paraId="45558DBC" w14:textId="72D6A634" w:rsidR="00F86917" w:rsidRDefault="00F86917" w:rsidP="00447BB7">
      <w:r w:rsidRPr="00F86917">
        <w:rPr>
          <w:b/>
          <w:bCs/>
        </w:rPr>
        <w:t>Recharge works</w:t>
      </w:r>
      <w:r>
        <w:t xml:space="preserve"> (included in the above cost) </w:t>
      </w:r>
      <w:r w:rsidRPr="00F86917">
        <w:rPr>
          <w:b/>
          <w:bCs/>
        </w:rPr>
        <w:t>£737.83</w:t>
      </w:r>
    </w:p>
    <w:p w14:paraId="7C26D18C" w14:textId="3F8EA8A9" w:rsidR="00561FEE" w:rsidRDefault="00561FEE" w:rsidP="00447BB7">
      <w:r>
        <w:t>Walesby Drive is a two bedroomed</w:t>
      </w:r>
      <w:r w:rsidR="00F87D1C">
        <w:t>,</w:t>
      </w:r>
      <w:r>
        <w:t xml:space="preserve"> ground floor flat in Kirkby in Ashfield. The garden to the property is at the back.</w:t>
      </w:r>
    </w:p>
    <w:p w14:paraId="5D271075" w14:textId="18888131" w:rsidR="00561FEE" w:rsidRDefault="00561FEE" w:rsidP="00447BB7">
      <w:r>
        <w:t xml:space="preserve">Panel visited the property on </w:t>
      </w:r>
      <w:r w:rsidR="003C47B3">
        <w:t>three</w:t>
      </w:r>
      <w:r>
        <w:t xml:space="preserve"> occasions</w:t>
      </w:r>
      <w:r w:rsidR="003F5999">
        <w:t>.</w:t>
      </w:r>
    </w:p>
    <w:p w14:paraId="649E1817" w14:textId="037F6186" w:rsidR="00477FCB" w:rsidRDefault="00184A16" w:rsidP="00447BB7">
      <w:r>
        <w:t xml:space="preserve">The garden was </w:t>
      </w:r>
      <w:r w:rsidR="00477FCB">
        <w:t>overgrown</w:t>
      </w:r>
      <w:r w:rsidR="00F87D1C">
        <w:t xml:space="preserve"> and t</w:t>
      </w:r>
      <w:r w:rsidR="00477FCB">
        <w:t xml:space="preserve">here were lots of tree cuttings blocking the entry gate to the garden </w:t>
      </w:r>
      <w:r>
        <w:t xml:space="preserve">and fences had fallen down. The property was full of the former tenants belongings which required </w:t>
      </w:r>
      <w:r w:rsidR="00477FCB">
        <w:t>removal,</w:t>
      </w:r>
      <w:r>
        <w:t xml:space="preserve"> and the property required a boiler change as the tenant had not allowed access to do checks on the</w:t>
      </w:r>
      <w:r w:rsidR="003C47B3">
        <w:t xml:space="preserve"> heating</w:t>
      </w:r>
      <w:r>
        <w:t xml:space="preserve"> system.</w:t>
      </w:r>
      <w:r w:rsidR="00477FCB">
        <w:t xml:space="preserve"> </w:t>
      </w:r>
      <w:r w:rsidR="00573C06">
        <w:t>Panel n</w:t>
      </w:r>
      <w:r w:rsidR="00477FCB">
        <w:t>oted that the boiler was originally in the bedroom and the new system was also put in the bedroom</w:t>
      </w:r>
    </w:p>
    <w:p w14:paraId="36080C74" w14:textId="63E1EDC3" w:rsidR="00680ADA" w:rsidRPr="00DB6E75" w:rsidRDefault="00680ADA" w:rsidP="003759BA">
      <w:pPr>
        <w:pStyle w:val="Heading3"/>
      </w:pPr>
      <w:r w:rsidRPr="00DB6E75">
        <w:lastRenderedPageBreak/>
        <w:t>Titchfield Court</w:t>
      </w:r>
    </w:p>
    <w:p w14:paraId="2B476271" w14:textId="77777777" w:rsidR="003759BA" w:rsidRDefault="00184A16" w:rsidP="003759BA">
      <w:pPr>
        <w:jc w:val="center"/>
      </w:pPr>
      <w:r>
        <w:rPr>
          <w:b/>
          <w:bCs/>
          <w:noProof/>
        </w:rPr>
        <w:drawing>
          <wp:inline distT="0" distB="0" distL="0" distR="0" wp14:anchorId="6E442538" wp14:editId="597335AB">
            <wp:extent cx="1811847" cy="1358885"/>
            <wp:effectExtent l="0" t="0" r="0" b="0"/>
            <wp:docPr id="826013751" name="Picture 4" descr="Titchfield Court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13751" name="Picture 4" descr="Titchfield Court propert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3426" cy="1367569"/>
                    </a:xfrm>
                    <a:prstGeom prst="rect">
                      <a:avLst/>
                    </a:prstGeom>
                  </pic:spPr>
                </pic:pic>
              </a:graphicData>
            </a:graphic>
          </wp:inline>
        </w:drawing>
      </w:r>
    </w:p>
    <w:p w14:paraId="2188DD5A" w14:textId="604752FB" w:rsidR="00447BB7" w:rsidRPr="00667D40" w:rsidRDefault="00447BB7" w:rsidP="00447BB7">
      <w:pPr>
        <w:rPr>
          <w:b/>
          <w:bCs/>
        </w:rPr>
      </w:pPr>
      <w:r w:rsidRPr="00667D40">
        <w:rPr>
          <w:b/>
          <w:bCs/>
        </w:rPr>
        <w:t>Void cost £</w:t>
      </w:r>
      <w:r w:rsidR="00477FCB" w:rsidRPr="00667D40">
        <w:rPr>
          <w:b/>
          <w:bCs/>
        </w:rPr>
        <w:t>2322.98</w:t>
      </w:r>
    </w:p>
    <w:p w14:paraId="2313E154" w14:textId="48459236" w:rsidR="00F86917" w:rsidRPr="00F86917" w:rsidRDefault="00F86917" w:rsidP="00447BB7">
      <w:pPr>
        <w:rPr>
          <w:b/>
          <w:bCs/>
        </w:rPr>
      </w:pPr>
      <w:r w:rsidRPr="00667D40">
        <w:rPr>
          <w:b/>
          <w:bCs/>
        </w:rPr>
        <w:t>Recharge works</w:t>
      </w:r>
      <w:r w:rsidRPr="00667D40">
        <w:t xml:space="preserve"> (included in the above cost) </w:t>
      </w:r>
      <w:r w:rsidRPr="00667D40">
        <w:rPr>
          <w:b/>
          <w:bCs/>
        </w:rPr>
        <w:t>£</w:t>
      </w:r>
      <w:r w:rsidR="00667D40" w:rsidRPr="00667D40">
        <w:rPr>
          <w:b/>
          <w:bCs/>
        </w:rPr>
        <w:t>184.15</w:t>
      </w:r>
    </w:p>
    <w:p w14:paraId="6DC54675" w14:textId="4CB81AC6" w:rsidR="00184A16" w:rsidRDefault="00184A16" w:rsidP="00447BB7">
      <w:r>
        <w:t>This property is a bedsit on the second floor in an over 55s court in Hucknall. There is no garden associated with the flat.</w:t>
      </w:r>
    </w:p>
    <w:p w14:paraId="5CBBB50C" w14:textId="79227E09" w:rsidR="00184A16" w:rsidRDefault="00184A16" w:rsidP="00447BB7">
      <w:r>
        <w:t>Panel visited the property on two occasions</w:t>
      </w:r>
      <w:r w:rsidR="003F5999">
        <w:t>.</w:t>
      </w:r>
    </w:p>
    <w:p w14:paraId="509CCC56" w14:textId="60C6B7E8" w:rsidR="00184A16" w:rsidRDefault="00184A16" w:rsidP="00447BB7">
      <w:r>
        <w:t xml:space="preserve">There were some personal effects belonging to the former tenants which needed removal, and some works required including replacement window </w:t>
      </w:r>
      <w:r w:rsidR="003C47B3">
        <w:t>safety c</w:t>
      </w:r>
      <w:r>
        <w:t>atches, work in the bathroom to repair</w:t>
      </w:r>
      <w:r w:rsidR="003C47B3">
        <w:t xml:space="preserve"> damage to the back of the toilet, </w:t>
      </w:r>
      <w:r>
        <w:t>replacement letterbox and peep hole in the front door, replacement door to the boiler cupboard and works in the kitchen to fix the closings on kitchen cupboard doors.</w:t>
      </w:r>
    </w:p>
    <w:p w14:paraId="5949FC8B" w14:textId="77777777" w:rsidR="00D37195" w:rsidRPr="00D37195" w:rsidRDefault="00680ADA" w:rsidP="003759BA">
      <w:pPr>
        <w:pStyle w:val="Heading3"/>
      </w:pPr>
      <w:r w:rsidRPr="00D37195">
        <w:t xml:space="preserve">Cowpes Close </w:t>
      </w:r>
    </w:p>
    <w:p w14:paraId="14D785F4" w14:textId="77777777" w:rsidR="003759BA" w:rsidRDefault="003759BA" w:rsidP="003759BA">
      <w:pPr>
        <w:jc w:val="center"/>
      </w:pPr>
      <w:r>
        <w:rPr>
          <w:noProof/>
        </w:rPr>
        <w:drawing>
          <wp:inline distT="0" distB="0" distL="0" distR="0" wp14:anchorId="634CFC4D" wp14:editId="1557B312">
            <wp:extent cx="1839393" cy="1379545"/>
            <wp:effectExtent l="0" t="0" r="8890" b="0"/>
            <wp:docPr id="233201367" name="Picture 1" descr="Cowpes Close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01367" name="Picture 1" descr="Cowpes Close propert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8067" cy="1386051"/>
                    </a:xfrm>
                    <a:prstGeom prst="rect">
                      <a:avLst/>
                    </a:prstGeom>
                  </pic:spPr>
                </pic:pic>
              </a:graphicData>
            </a:graphic>
          </wp:inline>
        </w:drawing>
      </w:r>
    </w:p>
    <w:p w14:paraId="077E4B1C" w14:textId="1AAAFC08" w:rsidR="00CD3188" w:rsidRDefault="00D37195" w:rsidP="00D37195">
      <w:r w:rsidRPr="009B52F8">
        <w:rPr>
          <w:b/>
          <w:bCs/>
        </w:rPr>
        <w:t>Void cost £</w:t>
      </w:r>
      <w:r w:rsidR="00CD3188">
        <w:rPr>
          <w:b/>
          <w:bCs/>
        </w:rPr>
        <w:t>6928.31</w:t>
      </w:r>
      <w:r w:rsidR="00477FCB">
        <w:t xml:space="preserve"> </w:t>
      </w:r>
      <w:r w:rsidR="00667D40" w:rsidRPr="00305CD3">
        <w:t>as</w:t>
      </w:r>
      <w:r w:rsidR="00667D40">
        <w:t xml:space="preserve"> of 13</w:t>
      </w:r>
      <w:r w:rsidR="00667D40" w:rsidRPr="00305CD3">
        <w:rPr>
          <w:vertAlign w:val="superscript"/>
        </w:rPr>
        <w:t>th</w:t>
      </w:r>
      <w:r w:rsidR="00667D40">
        <w:t xml:space="preserve"> March 2025</w:t>
      </w:r>
    </w:p>
    <w:p w14:paraId="0B1D0A83" w14:textId="43AD9027" w:rsidR="00CD3188" w:rsidRPr="00CD3188" w:rsidRDefault="00CD3188" w:rsidP="00D37195">
      <w:pPr>
        <w:rPr>
          <w:b/>
          <w:bCs/>
        </w:rPr>
      </w:pPr>
      <w:r w:rsidRPr="00CD3188">
        <w:rPr>
          <w:b/>
          <w:bCs/>
        </w:rPr>
        <w:t>Recharge costs</w:t>
      </w:r>
      <w:r>
        <w:t xml:space="preserve"> (included in the above cost) </w:t>
      </w:r>
      <w:r w:rsidRPr="00CD3188">
        <w:rPr>
          <w:b/>
          <w:bCs/>
        </w:rPr>
        <w:t>£</w:t>
      </w:r>
      <w:r>
        <w:rPr>
          <w:b/>
          <w:bCs/>
        </w:rPr>
        <w:t>3538.69</w:t>
      </w:r>
    </w:p>
    <w:p w14:paraId="074FD8E6" w14:textId="20A77E91" w:rsidR="000B6246" w:rsidRDefault="000B6246" w:rsidP="000B6246">
      <w:r>
        <w:t xml:space="preserve">Cowpes close is a </w:t>
      </w:r>
      <w:r w:rsidR="0066460D">
        <w:t>three-bedroom</w:t>
      </w:r>
      <w:r w:rsidR="00F87D1C">
        <w:t>,</w:t>
      </w:r>
      <w:r>
        <w:t xml:space="preserve"> </w:t>
      </w:r>
      <w:r w:rsidR="00F6117D">
        <w:t>semi-detached</w:t>
      </w:r>
      <w:r>
        <w:t xml:space="preserve"> property in Sutton in Ashfield. The property has front and rear gardens, and a </w:t>
      </w:r>
      <w:r w:rsidR="003C47B3">
        <w:t>tenant</w:t>
      </w:r>
      <w:r w:rsidR="00D37195">
        <w:t>-made</w:t>
      </w:r>
      <w:r>
        <w:t xml:space="preserve"> driveway with double gates that however did not have a dropped kerb.</w:t>
      </w:r>
    </w:p>
    <w:p w14:paraId="7CB2F83F" w14:textId="2704CFE2" w:rsidR="00956E10" w:rsidRDefault="00956E10" w:rsidP="000B6246">
      <w:r>
        <w:t xml:space="preserve">Panel visited the property on </w:t>
      </w:r>
      <w:r w:rsidR="006054DE">
        <w:t>three</w:t>
      </w:r>
      <w:r>
        <w:t xml:space="preserve"> occasions</w:t>
      </w:r>
      <w:r w:rsidR="003F5999">
        <w:t>.</w:t>
      </w:r>
    </w:p>
    <w:p w14:paraId="6649EC46" w14:textId="40013679" w:rsidR="000B6246" w:rsidRDefault="000B6246" w:rsidP="00D37195">
      <w:r>
        <w:t xml:space="preserve">The former tenant of the property had done several DIY activities in the property including </w:t>
      </w:r>
      <w:r w:rsidR="003C47B3">
        <w:t>removal of</w:t>
      </w:r>
      <w:r>
        <w:t xml:space="preserve"> a wall </w:t>
      </w:r>
      <w:r w:rsidR="00956E10">
        <w:t xml:space="preserve">between the kitchen and the old coal house, moved some plumbing and made holes for ventilation in the walls. In </w:t>
      </w:r>
      <w:r w:rsidR="00D37195">
        <w:t>addition,</w:t>
      </w:r>
      <w:r w:rsidR="00956E10">
        <w:t xml:space="preserve"> there were some items for removal (greenhouse and general items) The garden required a general clean up</w:t>
      </w:r>
      <w:r w:rsidR="003C47B3">
        <w:t>. T</w:t>
      </w:r>
      <w:r w:rsidR="00956E10">
        <w:t xml:space="preserve">he neighbouring </w:t>
      </w:r>
      <w:r w:rsidR="00956E10">
        <w:lastRenderedPageBreak/>
        <w:t>property had completed an extension which had created a hole in the garden which require</w:t>
      </w:r>
      <w:r w:rsidR="00C71DAD">
        <w:t>s w</w:t>
      </w:r>
      <w:r w:rsidR="00956E10">
        <w:t>ork to rectify</w:t>
      </w:r>
      <w:r w:rsidR="003C47B3">
        <w:t xml:space="preserve"> as this </w:t>
      </w:r>
      <w:r w:rsidR="00C71DAD">
        <w:t>is</w:t>
      </w:r>
      <w:r w:rsidR="003C47B3">
        <w:t xml:space="preserve"> dangerous.</w:t>
      </w:r>
    </w:p>
    <w:p w14:paraId="2F801A82" w14:textId="0993A052" w:rsidR="00956E10" w:rsidRDefault="00956E10" w:rsidP="00D37195">
      <w:r>
        <w:t xml:space="preserve">Property needed general works to make good internal doors, investigations into the structural safety of the renovation that had been done, </w:t>
      </w:r>
      <w:r w:rsidR="00A83CDB">
        <w:t xml:space="preserve">and </w:t>
      </w:r>
      <w:r>
        <w:t>repairing the external walls to ensure correct vents were in the property</w:t>
      </w:r>
      <w:r w:rsidR="00C71DAD">
        <w:t>.</w:t>
      </w:r>
    </w:p>
    <w:p w14:paraId="0B6B60BC" w14:textId="74127674" w:rsidR="00956E10" w:rsidRDefault="00956E10" w:rsidP="00D37195">
      <w:r>
        <w:t>The panel noted that where investigations had taken place, there was some damage to the floorboards by the trades people</w:t>
      </w:r>
      <w:r w:rsidR="00A83CDB">
        <w:t>.</w:t>
      </w:r>
      <w:r>
        <w:t xml:space="preserve"> </w:t>
      </w:r>
    </w:p>
    <w:p w14:paraId="63BC42AD" w14:textId="7401BB2B" w:rsidR="00E637B7" w:rsidRDefault="00E637B7" w:rsidP="00E637B7">
      <w:pPr>
        <w:pStyle w:val="Heading2"/>
      </w:pPr>
      <w:r>
        <w:t>Recharges</w:t>
      </w:r>
    </w:p>
    <w:p w14:paraId="49990F0C" w14:textId="56A7F7EA" w:rsidR="00E637B7" w:rsidRDefault="00E637B7" w:rsidP="00E637B7">
      <w:r>
        <w:t>In the tenant handbook and on the website, all tenants are advised:</w:t>
      </w:r>
    </w:p>
    <w:p w14:paraId="34D4F754" w14:textId="0FE30BB7" w:rsidR="00E637B7" w:rsidRDefault="00E637B7" w:rsidP="007806FC">
      <w:pPr>
        <w:pStyle w:val="Quotestyle"/>
      </w:pPr>
      <w:r>
        <w:t>Where it has been identified that a tenant has caused damage to their home or neglected their garden, undertaken unauthorised alterations without prior permission, alterations that are not to a satisfactory standard or left possessions and/ or rubbish behind when vacating, we will seek to recover from the tenant, the costs incurred/ needed to rectify the damage/and or issues identified.</w:t>
      </w:r>
    </w:p>
    <w:p w14:paraId="0044E39E" w14:textId="5AD11BFD" w:rsidR="00E637B7" w:rsidRDefault="007806FC" w:rsidP="00E637B7">
      <w:r>
        <w:t>Both current and former tenants</w:t>
      </w:r>
      <w:r w:rsidR="00E637B7">
        <w:t xml:space="preserve"> may incur charges for repairs resulting from misuse, abuse, or accidental damage. The Council does not charge for items that have deteriorated due to age or fair wear and tear. If a repair is deemed rechargeable, the Council will inform the tenant and explain the process. </w:t>
      </w:r>
    </w:p>
    <w:p w14:paraId="55296E11" w14:textId="3C464944" w:rsidR="00E637B7" w:rsidRDefault="00E637B7" w:rsidP="00E637B7">
      <w:r>
        <w:t xml:space="preserve">Recharges are </w:t>
      </w:r>
      <w:r w:rsidR="007806FC">
        <w:t xml:space="preserve">invoiced and </w:t>
      </w:r>
      <w:r>
        <w:t>managed by the finance department</w:t>
      </w:r>
    </w:p>
    <w:p w14:paraId="7C388AD1" w14:textId="5D508D83" w:rsidR="00D857F9" w:rsidRPr="00680ADA" w:rsidRDefault="00680ADA" w:rsidP="003759BA">
      <w:pPr>
        <w:pStyle w:val="Heading2"/>
      </w:pPr>
      <w:r>
        <w:t>9</w:t>
      </w:r>
      <w:r w:rsidR="006D1987">
        <w:t xml:space="preserve">. </w:t>
      </w:r>
      <w:r w:rsidR="00D857F9" w:rsidRPr="00680ADA">
        <w:t>Key Findings</w:t>
      </w:r>
    </w:p>
    <w:p w14:paraId="4479C9F6" w14:textId="3563693E" w:rsidR="002252A7" w:rsidRPr="003F60E3" w:rsidRDefault="002252A7" w:rsidP="00B15B5F">
      <w:pPr>
        <w:pStyle w:val="Quotestyle"/>
        <w:numPr>
          <w:ilvl w:val="0"/>
          <w:numId w:val="14"/>
        </w:numPr>
        <w:pBdr>
          <w:left w:val="single" w:sz="24" w:space="20" w:color="008285"/>
        </w:pBdr>
        <w:rPr>
          <w:b w:val="0"/>
          <w:bCs/>
          <w:color w:val="008282"/>
        </w:rPr>
      </w:pPr>
      <w:r w:rsidRPr="003F60E3">
        <w:rPr>
          <w:b w:val="0"/>
          <w:bCs/>
          <w:color w:val="008282"/>
        </w:rPr>
        <w:t xml:space="preserve">Tenants don't generally lie about issues they are reporting, but I have been advised when reporting issues that I am wrong as the Voids Team would have looked at the issue during the void process. </w:t>
      </w:r>
    </w:p>
    <w:p w14:paraId="1C0D135F" w14:textId="75AFB4A7" w:rsidR="002252A7" w:rsidRPr="003F60E3" w:rsidRDefault="003F60E3" w:rsidP="00B15B5F">
      <w:pPr>
        <w:pStyle w:val="Quotestyle"/>
        <w:numPr>
          <w:ilvl w:val="0"/>
          <w:numId w:val="14"/>
        </w:numPr>
        <w:pBdr>
          <w:left w:val="single" w:sz="24" w:space="20" w:color="008285"/>
        </w:pBdr>
        <w:rPr>
          <w:b w:val="0"/>
          <w:bCs/>
          <w:color w:val="008282"/>
        </w:rPr>
      </w:pPr>
      <w:r w:rsidRPr="003F60E3">
        <w:rPr>
          <w:b w:val="0"/>
          <w:bCs/>
          <w:color w:val="008282"/>
        </w:rPr>
        <w:t>Not used to having a garden and it was overgrown, council did say that they would cut it back, but they never did</w:t>
      </w:r>
      <w:r w:rsidR="00667D40">
        <w:rPr>
          <w:b w:val="0"/>
          <w:bCs/>
          <w:color w:val="008282"/>
        </w:rPr>
        <w:t>.</w:t>
      </w:r>
      <w:r w:rsidRPr="003F60E3">
        <w:rPr>
          <w:b w:val="0"/>
          <w:bCs/>
          <w:color w:val="008282"/>
        </w:rPr>
        <w:t xml:space="preserve"> I asked for tall trees to cut back and that was done before Christmas</w:t>
      </w:r>
      <w:r w:rsidR="00667D40">
        <w:rPr>
          <w:b w:val="0"/>
          <w:bCs/>
          <w:color w:val="008282"/>
        </w:rPr>
        <w:t>.</w:t>
      </w:r>
    </w:p>
    <w:p w14:paraId="03232D6B" w14:textId="2F0B5C4A" w:rsidR="003F60E3" w:rsidRPr="003F60E3" w:rsidRDefault="003F60E3" w:rsidP="00B15B5F">
      <w:pPr>
        <w:pStyle w:val="Quotestyle"/>
        <w:numPr>
          <w:ilvl w:val="0"/>
          <w:numId w:val="14"/>
        </w:numPr>
        <w:pBdr>
          <w:left w:val="single" w:sz="24" w:space="20" w:color="008285"/>
        </w:pBdr>
        <w:rPr>
          <w:b w:val="0"/>
          <w:bCs/>
          <w:color w:val="008282"/>
        </w:rPr>
      </w:pPr>
      <w:r w:rsidRPr="003F60E3">
        <w:rPr>
          <w:b w:val="0"/>
          <w:bCs/>
          <w:color w:val="008282"/>
        </w:rPr>
        <w:t xml:space="preserve">There was pointing needed doing, the workman came out, but it was </w:t>
      </w:r>
      <w:r>
        <w:rPr>
          <w:b w:val="0"/>
          <w:bCs/>
          <w:color w:val="008282"/>
        </w:rPr>
        <w:t>i</w:t>
      </w:r>
      <w:r w:rsidRPr="003F60E3">
        <w:rPr>
          <w:b w:val="0"/>
          <w:bCs/>
          <w:color w:val="008282"/>
        </w:rPr>
        <w:t>cy, and he said someone would be in touch but they haven't</w:t>
      </w:r>
      <w:r w:rsidR="00667D40">
        <w:rPr>
          <w:b w:val="0"/>
          <w:bCs/>
          <w:color w:val="008282"/>
        </w:rPr>
        <w:t>.</w:t>
      </w:r>
    </w:p>
    <w:p w14:paraId="72BD46FE" w14:textId="77777777" w:rsidR="003F60E3" w:rsidRPr="003F60E3" w:rsidRDefault="003F60E3" w:rsidP="00B15B5F">
      <w:pPr>
        <w:pStyle w:val="Quotestyle"/>
        <w:numPr>
          <w:ilvl w:val="0"/>
          <w:numId w:val="14"/>
        </w:numPr>
        <w:pBdr>
          <w:left w:val="single" w:sz="24" w:space="20" w:color="008285"/>
        </w:pBdr>
        <w:rPr>
          <w:b w:val="0"/>
          <w:bCs/>
          <w:color w:val="008282"/>
        </w:rPr>
      </w:pPr>
      <w:r w:rsidRPr="003F60E3">
        <w:rPr>
          <w:b w:val="0"/>
          <w:bCs/>
          <w:color w:val="008282"/>
        </w:rPr>
        <w:t>Where properties sometimes have to undergo a lot of work, I feel they are not left clean and tidy enough for a person to settle into</w:t>
      </w:r>
    </w:p>
    <w:p w14:paraId="15D52594" w14:textId="77777777" w:rsidR="003F60E3" w:rsidRDefault="003F60E3" w:rsidP="00C1797D">
      <w:pPr>
        <w:pStyle w:val="ListParagraph"/>
        <w:ind w:left="360"/>
      </w:pPr>
    </w:p>
    <w:p w14:paraId="104511AC" w14:textId="3208F0DD" w:rsidR="000B6246" w:rsidRPr="003F5999" w:rsidRDefault="000B6246" w:rsidP="00B15B5F">
      <w:pPr>
        <w:pStyle w:val="ListParagraph"/>
        <w:numPr>
          <w:ilvl w:val="0"/>
          <w:numId w:val="6"/>
        </w:numPr>
        <w:ind w:left="360"/>
      </w:pPr>
      <w:r w:rsidRPr="003F5999">
        <w:t>The amount of money that it takes to get a property back to standard</w:t>
      </w:r>
    </w:p>
    <w:p w14:paraId="67CB9DC1" w14:textId="2ED1A12C" w:rsidR="003F5999" w:rsidRPr="003F60E3" w:rsidRDefault="003F5999" w:rsidP="00B15B5F">
      <w:pPr>
        <w:pStyle w:val="Quotestyle"/>
        <w:numPr>
          <w:ilvl w:val="0"/>
          <w:numId w:val="14"/>
        </w:numPr>
        <w:pBdr>
          <w:left w:val="single" w:sz="24" w:space="20" w:color="008285"/>
        </w:pBdr>
        <w:rPr>
          <w:b w:val="0"/>
          <w:bCs/>
          <w:color w:val="008282"/>
        </w:rPr>
      </w:pPr>
      <w:r w:rsidRPr="003F60E3">
        <w:rPr>
          <w:b w:val="0"/>
          <w:bCs/>
          <w:color w:val="008282"/>
        </w:rPr>
        <w:t>I was so shocked about how much everything costs to do!</w:t>
      </w:r>
    </w:p>
    <w:p w14:paraId="0E34F128" w14:textId="6BA12A36" w:rsidR="000B6246" w:rsidRDefault="000B6246" w:rsidP="00B15B5F">
      <w:pPr>
        <w:pStyle w:val="ListParagraph"/>
        <w:numPr>
          <w:ilvl w:val="0"/>
          <w:numId w:val="6"/>
        </w:numPr>
        <w:ind w:left="360"/>
      </w:pPr>
      <w:r w:rsidRPr="003F5999">
        <w:lastRenderedPageBreak/>
        <w:t xml:space="preserve">How </w:t>
      </w:r>
      <w:r w:rsidR="003F5999">
        <w:t xml:space="preserve">much work is involved in getting properties back to a good standard to let and how </w:t>
      </w:r>
      <w:r w:rsidRPr="003F5999">
        <w:t>different properties can be when they are handed back</w:t>
      </w:r>
    </w:p>
    <w:p w14:paraId="619D1638" w14:textId="7A46D405" w:rsidR="003F5999" w:rsidRDefault="003F5999" w:rsidP="00B15B5F">
      <w:pPr>
        <w:pStyle w:val="ListParagraph"/>
        <w:numPr>
          <w:ilvl w:val="0"/>
          <w:numId w:val="6"/>
        </w:numPr>
        <w:ind w:left="360"/>
      </w:pPr>
      <w:r>
        <w:t xml:space="preserve">A lack of digital systems and processes for the paperwork involved </w:t>
      </w:r>
    </w:p>
    <w:p w14:paraId="4C9B6630" w14:textId="761C6421" w:rsidR="003F5999" w:rsidRDefault="003F5999" w:rsidP="00B15B5F">
      <w:pPr>
        <w:pStyle w:val="ListParagraph"/>
        <w:numPr>
          <w:ilvl w:val="0"/>
          <w:numId w:val="6"/>
        </w:numPr>
        <w:ind w:left="360"/>
      </w:pPr>
      <w:r>
        <w:t>Concern that there could be some people living in properties in a poor condition which do not come to the attention of staff teams, and no formal mechanism in place with contractors who do annual checks that may mitigate decline in property standards</w:t>
      </w:r>
    </w:p>
    <w:p w14:paraId="1074C55A" w14:textId="79C9F597" w:rsidR="00DD0E51" w:rsidRDefault="00DD0E51" w:rsidP="00DD0E51">
      <w:pPr>
        <w:pStyle w:val="Heading2"/>
      </w:pPr>
      <w:r>
        <w:t>10. Conclusion</w:t>
      </w:r>
    </w:p>
    <w:p w14:paraId="6AC3B6FB" w14:textId="77777777" w:rsidR="00DD0E51" w:rsidRPr="00B02722" w:rsidRDefault="00DD0E51" w:rsidP="00DD0E51">
      <w:r w:rsidRPr="00B02722">
        <w:t>The voids process significantly impacts both the organization’s finances and tenant satisfaction. By implementing the outlined recommendations, the organi</w:t>
      </w:r>
      <w:r>
        <w:t>s</w:t>
      </w:r>
      <w:r w:rsidRPr="00B02722">
        <w:t>ation could achieve the following:</w:t>
      </w:r>
    </w:p>
    <w:p w14:paraId="714FA3BE" w14:textId="77777777" w:rsidR="00DD0E51" w:rsidRDefault="00DD0E51" w:rsidP="00B15B5F">
      <w:pPr>
        <w:pStyle w:val="ListParagraph"/>
        <w:numPr>
          <w:ilvl w:val="0"/>
          <w:numId w:val="11"/>
        </w:numPr>
      </w:pPr>
      <w:r w:rsidRPr="00B02722">
        <w:t>Reduce the average void period</w:t>
      </w:r>
      <w:r>
        <w:t xml:space="preserve"> and amount of time it takes to complete void </w:t>
      </w:r>
    </w:p>
    <w:p w14:paraId="1749AF68" w14:textId="77777777" w:rsidR="00DD0E51" w:rsidRPr="00B02722" w:rsidRDefault="00DD0E51" w:rsidP="00DD0E51">
      <w:pPr>
        <w:ind w:firstLine="360"/>
      </w:pPr>
      <w:r>
        <w:t>inspections.</w:t>
      </w:r>
    </w:p>
    <w:p w14:paraId="00DAD42B" w14:textId="77777777" w:rsidR="00DD0E51" w:rsidRPr="00B02722" w:rsidRDefault="00DD0E51" w:rsidP="00B15B5F">
      <w:pPr>
        <w:pStyle w:val="ListParagraph"/>
        <w:numPr>
          <w:ilvl w:val="0"/>
          <w:numId w:val="11"/>
        </w:numPr>
      </w:pPr>
      <w:r w:rsidRPr="00B02722">
        <w:t xml:space="preserve">Save </w:t>
      </w:r>
      <w:r>
        <w:t xml:space="preserve">money </w:t>
      </w:r>
      <w:r w:rsidRPr="00B02722">
        <w:t xml:space="preserve">in </w:t>
      </w:r>
      <w:r>
        <w:t xml:space="preserve">annual </w:t>
      </w:r>
      <w:r w:rsidRPr="00B02722">
        <w:t>rent loss.</w:t>
      </w:r>
    </w:p>
    <w:p w14:paraId="660A2F9D" w14:textId="77777777" w:rsidR="00DD0E51" w:rsidRPr="00B02722" w:rsidRDefault="00DD0E51" w:rsidP="00B15B5F">
      <w:pPr>
        <w:pStyle w:val="ListParagraph"/>
        <w:numPr>
          <w:ilvl w:val="0"/>
          <w:numId w:val="11"/>
        </w:numPr>
      </w:pPr>
      <w:r w:rsidRPr="00B02722">
        <w:t>Improve tenant satisfaction scores .</w:t>
      </w:r>
    </w:p>
    <w:p w14:paraId="2FD18A81" w14:textId="7D9CF3E0" w:rsidR="00DD0E51" w:rsidRDefault="00DD0E51" w:rsidP="00DD0E51">
      <w:r w:rsidRPr="00B02722">
        <w:t>Immediate action is required to address the identified gaps and optimi</w:t>
      </w:r>
      <w:r w:rsidR="0066460D">
        <w:t>s</w:t>
      </w:r>
      <w:r w:rsidRPr="00B02722">
        <w:t>e the voids management process.</w:t>
      </w:r>
    </w:p>
    <w:p w14:paraId="3966BBFB" w14:textId="630A1CB5" w:rsidR="00DD0E51" w:rsidRDefault="00DD0E51" w:rsidP="00DD0E51">
      <w:pPr>
        <w:pStyle w:val="Heading2"/>
      </w:pPr>
      <w:r>
        <w:t>11. Appendices</w:t>
      </w:r>
    </w:p>
    <w:p w14:paraId="3546577D" w14:textId="77777777" w:rsidR="00DD0E51" w:rsidRPr="003658BC" w:rsidRDefault="00DD0E51" w:rsidP="00B15B5F">
      <w:pPr>
        <w:pStyle w:val="ListParagraph"/>
        <w:numPr>
          <w:ilvl w:val="0"/>
          <w:numId w:val="10"/>
        </w:numPr>
      </w:pPr>
      <w:r w:rsidRPr="003658BC">
        <w:t xml:space="preserve">Appendix </w:t>
      </w:r>
      <w:r>
        <w:t>1</w:t>
      </w:r>
      <w:r w:rsidRPr="003658BC">
        <w:t>: Reality check interviews with staff.</w:t>
      </w:r>
    </w:p>
    <w:p w14:paraId="66971EF0" w14:textId="77777777" w:rsidR="00DD0E51" w:rsidRDefault="00DD0E51" w:rsidP="00B15B5F">
      <w:pPr>
        <w:pStyle w:val="ListParagraph"/>
        <w:numPr>
          <w:ilvl w:val="0"/>
          <w:numId w:val="10"/>
        </w:numPr>
      </w:pPr>
      <w:r w:rsidRPr="003658BC">
        <w:t xml:space="preserve">Appendix </w:t>
      </w:r>
      <w:r>
        <w:t>2</w:t>
      </w:r>
      <w:r w:rsidRPr="003658BC">
        <w:t>: reality check interviews with tenants moving into a void.</w:t>
      </w:r>
    </w:p>
    <w:p w14:paraId="3F5F2262" w14:textId="3BFD10B9" w:rsidR="00DD0E51" w:rsidRDefault="00DD0E51" w:rsidP="00B15B5F">
      <w:pPr>
        <w:pStyle w:val="ListParagraph"/>
        <w:numPr>
          <w:ilvl w:val="0"/>
          <w:numId w:val="10"/>
        </w:numPr>
      </w:pPr>
      <w:r w:rsidRPr="003658BC">
        <w:t xml:space="preserve">Appendix </w:t>
      </w:r>
      <w:r w:rsidR="00C1797D">
        <w:t>3</w:t>
      </w:r>
      <w:r w:rsidRPr="003658BC">
        <w:t>: Voids relet standard.</w:t>
      </w:r>
    </w:p>
    <w:p w14:paraId="5A9946FB" w14:textId="264F5D72" w:rsidR="006D1987" w:rsidRDefault="006D1987" w:rsidP="007806FC">
      <w:pPr>
        <w:pStyle w:val="Heading1"/>
      </w:pPr>
      <w:r>
        <w:t>Recommendations</w:t>
      </w:r>
    </w:p>
    <w:p w14:paraId="1E2A38DD" w14:textId="5A07FAC3" w:rsidR="00AE3035" w:rsidRDefault="003F60E3" w:rsidP="00B15B5F">
      <w:pPr>
        <w:pStyle w:val="ListParagraph"/>
        <w:numPr>
          <w:ilvl w:val="0"/>
          <w:numId w:val="7"/>
        </w:numPr>
      </w:pPr>
      <w:r>
        <w:t>Introduce</w:t>
      </w:r>
      <w:r w:rsidR="0091511E">
        <w:t xml:space="preserve"> a digital solution for property inspections. </w:t>
      </w:r>
      <w:r w:rsidR="00AE3035" w:rsidRPr="00345A20">
        <w:t>Processes are manual, paperwork heavy and time consuming. A digital solution would speed up processes, leading to savings in staff time and ease of accessing details online</w:t>
      </w:r>
      <w:r w:rsidR="0091511E">
        <w:t>.</w:t>
      </w:r>
    </w:p>
    <w:p w14:paraId="0EB5730C" w14:textId="1C9DE409" w:rsidR="000B6246" w:rsidRDefault="0091511E" w:rsidP="00B15B5F">
      <w:pPr>
        <w:pStyle w:val="ListParagraph"/>
        <w:numPr>
          <w:ilvl w:val="0"/>
          <w:numId w:val="7"/>
        </w:numPr>
      </w:pPr>
      <w:r>
        <w:t>Allow adequate time for staff to upload the inspection videos to ensure they do not take up phone storage and are available to view as soon as possible after inspection</w:t>
      </w:r>
      <w:r w:rsidR="000B6246">
        <w:t>.</w:t>
      </w:r>
    </w:p>
    <w:p w14:paraId="692D08EF" w14:textId="3926ADE5" w:rsidR="000B6246" w:rsidRDefault="000B6246" w:rsidP="00B15B5F">
      <w:pPr>
        <w:pStyle w:val="ListParagraph"/>
        <w:numPr>
          <w:ilvl w:val="0"/>
          <w:numId w:val="7"/>
        </w:numPr>
      </w:pPr>
      <w:r>
        <w:t xml:space="preserve">Ensure cleaning contractors </w:t>
      </w:r>
      <w:r w:rsidR="00A83CDB">
        <w:t xml:space="preserve">are cleaning </w:t>
      </w:r>
      <w:r>
        <w:t xml:space="preserve">to the right standard, </w:t>
      </w:r>
      <w:r w:rsidR="00A83CDB">
        <w:t xml:space="preserve">consider implementing </w:t>
      </w:r>
      <w:r>
        <w:t xml:space="preserve"> ‘mystery </w:t>
      </w:r>
      <w:r w:rsidR="00A83CDB">
        <w:t>shopper</w:t>
      </w:r>
      <w:r>
        <w:t xml:space="preserve">’ work by tenants </w:t>
      </w:r>
      <w:r w:rsidR="0091511E">
        <w:t xml:space="preserve">as a </w:t>
      </w:r>
      <w:r>
        <w:t>check</w:t>
      </w:r>
      <w:r w:rsidR="0091511E">
        <w:t xml:space="preserve"> of standards</w:t>
      </w:r>
      <w:r>
        <w:t>.</w:t>
      </w:r>
    </w:p>
    <w:p w14:paraId="026CDD40" w14:textId="13D22702" w:rsidR="000B6246" w:rsidRDefault="000B6246" w:rsidP="00B15B5F">
      <w:pPr>
        <w:pStyle w:val="ListParagraph"/>
        <w:numPr>
          <w:ilvl w:val="0"/>
          <w:numId w:val="7"/>
        </w:numPr>
      </w:pPr>
      <w:r>
        <w:t xml:space="preserve">Improve protocols for challenging tenants not looking after homes, including </w:t>
      </w:r>
      <w:r w:rsidR="00A83CDB">
        <w:t>better</w:t>
      </w:r>
      <w:r>
        <w:t xml:space="preserve"> communication between </w:t>
      </w:r>
      <w:r w:rsidR="00A83CDB">
        <w:t>all departments</w:t>
      </w:r>
      <w:r w:rsidR="003F60E3">
        <w:t xml:space="preserve">, utilise as much insight from various property </w:t>
      </w:r>
      <w:r w:rsidR="003F60E3">
        <w:lastRenderedPageBreak/>
        <w:t>touch points as possible including annual, gas safety checks, estate inspections, stock condition surveys and repairs.</w:t>
      </w:r>
    </w:p>
    <w:p w14:paraId="6A505EB5" w14:textId="3A753347" w:rsidR="000B6246" w:rsidRDefault="000B6246" w:rsidP="00B15B5F">
      <w:pPr>
        <w:pStyle w:val="ListParagraph"/>
        <w:numPr>
          <w:ilvl w:val="0"/>
          <w:numId w:val="7"/>
        </w:numPr>
      </w:pPr>
      <w:r>
        <w:t xml:space="preserve">Promote age-concern support, </w:t>
      </w:r>
      <w:r w:rsidR="00A83CDB">
        <w:t xml:space="preserve">or local charitable organisations to assist tenants with </w:t>
      </w:r>
      <w:r>
        <w:t xml:space="preserve"> gardening services</w:t>
      </w:r>
      <w:r w:rsidR="003658BC">
        <w:t xml:space="preserve"> so that gardens do not needs as much intensive clearing</w:t>
      </w:r>
      <w:r w:rsidR="0066460D">
        <w:t>.</w:t>
      </w:r>
    </w:p>
    <w:p w14:paraId="5DA23C64" w14:textId="180A0EAE" w:rsidR="000B6246" w:rsidRDefault="00796BDF" w:rsidP="00B15B5F">
      <w:pPr>
        <w:pStyle w:val="ListParagraph"/>
        <w:numPr>
          <w:ilvl w:val="0"/>
          <w:numId w:val="7"/>
        </w:numPr>
      </w:pPr>
      <w:r>
        <w:t>Involve tenants in estate inspections and tenancy audits</w:t>
      </w:r>
    </w:p>
    <w:p w14:paraId="26086D21" w14:textId="3D3D0E4C" w:rsidR="000B6246" w:rsidRDefault="0091511E" w:rsidP="00B15B5F">
      <w:pPr>
        <w:pStyle w:val="ListParagraph"/>
        <w:numPr>
          <w:ilvl w:val="0"/>
          <w:numId w:val="7"/>
        </w:numPr>
      </w:pPr>
      <w:r>
        <w:t>Provide f</w:t>
      </w:r>
      <w:r w:rsidR="000B6246">
        <w:t>ridge magnets on the boilers</w:t>
      </w:r>
      <w:r>
        <w:t xml:space="preserve"> and</w:t>
      </w:r>
      <w:r w:rsidR="000B6246">
        <w:t xml:space="preserve"> keychains </w:t>
      </w:r>
      <w:r>
        <w:t>for</w:t>
      </w:r>
      <w:r w:rsidR="000B6246">
        <w:t xml:space="preserve"> new keys</w:t>
      </w:r>
      <w:r w:rsidR="00A83CDB">
        <w:t xml:space="preserve"> with information on how to access council services easily</w:t>
      </w:r>
      <w:r>
        <w:t xml:space="preserve"> for all new tenants (as demonstrated at meeting with panel members)</w:t>
      </w:r>
      <w:r w:rsidR="0066460D">
        <w:t>.</w:t>
      </w:r>
    </w:p>
    <w:p w14:paraId="2FE429EE" w14:textId="777C2D98" w:rsidR="000B6246" w:rsidRDefault="00796BDF" w:rsidP="00B15B5F">
      <w:pPr>
        <w:pStyle w:val="ListParagraph"/>
        <w:numPr>
          <w:ilvl w:val="0"/>
          <w:numId w:val="7"/>
        </w:numPr>
      </w:pPr>
      <w:r>
        <w:t>I</w:t>
      </w:r>
      <w:r w:rsidR="000B6246">
        <w:t>ntroduc</w:t>
      </w:r>
      <w:r>
        <w:t>e</w:t>
      </w:r>
      <w:r w:rsidR="000B6246">
        <w:t xml:space="preserve"> levels of voids cost</w:t>
      </w:r>
      <w:r w:rsidR="006E6A09">
        <w:t xml:space="preserve"> to ensure an accurate timeframe and budget is allocated, for example.</w:t>
      </w:r>
    </w:p>
    <w:p w14:paraId="5F29561E" w14:textId="77777777" w:rsidR="000B6246" w:rsidRDefault="000B6246" w:rsidP="00B15B5F">
      <w:pPr>
        <w:pStyle w:val="ListParagraph"/>
        <w:numPr>
          <w:ilvl w:val="0"/>
          <w:numId w:val="3"/>
        </w:numPr>
      </w:pPr>
      <w:r>
        <w:t>Level 1</w:t>
      </w:r>
      <w:r>
        <w:tab/>
        <w:t xml:space="preserve">Easy void, very little work to do, quick turnaround </w:t>
      </w:r>
    </w:p>
    <w:p w14:paraId="4FD9A1C0" w14:textId="77777777" w:rsidR="000B6246" w:rsidRDefault="000B6246" w:rsidP="00B15B5F">
      <w:pPr>
        <w:pStyle w:val="ListParagraph"/>
        <w:numPr>
          <w:ilvl w:val="0"/>
          <w:numId w:val="3"/>
        </w:numPr>
      </w:pPr>
      <w:r>
        <w:t>Level 2</w:t>
      </w:r>
      <w:r>
        <w:tab/>
        <w:t xml:space="preserve">Medium void, some works required standard turnaround </w:t>
      </w:r>
    </w:p>
    <w:p w14:paraId="6B1F2F52" w14:textId="34CA1054" w:rsidR="000B6246" w:rsidRPr="001E29F9" w:rsidRDefault="000B6246" w:rsidP="00B15B5F">
      <w:pPr>
        <w:pStyle w:val="ListParagraph"/>
        <w:numPr>
          <w:ilvl w:val="0"/>
          <w:numId w:val="3"/>
        </w:numPr>
      </w:pPr>
      <w:r>
        <w:t xml:space="preserve">Level 3 </w:t>
      </w:r>
      <w:r>
        <w:tab/>
        <w:t xml:space="preserve">Complex void, major works required (the </w:t>
      </w:r>
      <w:r w:rsidR="0091511E">
        <w:t>out-of-scope</w:t>
      </w:r>
      <w:r>
        <w:t xml:space="preserve"> timeframes)</w:t>
      </w:r>
    </w:p>
    <w:p w14:paraId="61C9E319" w14:textId="6A5A5BD7" w:rsidR="000B6246" w:rsidRDefault="000B6246" w:rsidP="00B15B5F">
      <w:pPr>
        <w:pStyle w:val="ListParagraph"/>
        <w:numPr>
          <w:ilvl w:val="0"/>
          <w:numId w:val="7"/>
        </w:numPr>
      </w:pPr>
      <w:r>
        <w:t xml:space="preserve">Review procured contractors and suppliers for kitchens, bathrooms, </w:t>
      </w:r>
      <w:r w:rsidR="00925852">
        <w:t>components,</w:t>
      </w:r>
      <w:r>
        <w:t xml:space="preserve"> and materials to ensure best value for money</w:t>
      </w:r>
      <w:r w:rsidR="0066460D">
        <w:t>.</w:t>
      </w:r>
    </w:p>
    <w:p w14:paraId="191A153E" w14:textId="4081465D" w:rsidR="000B6246" w:rsidRDefault="000B6246" w:rsidP="00B15B5F">
      <w:pPr>
        <w:pStyle w:val="ListParagraph"/>
        <w:numPr>
          <w:ilvl w:val="0"/>
          <w:numId w:val="7"/>
        </w:numPr>
      </w:pPr>
      <w:r>
        <w:t>Involve tenants in procurement processes</w:t>
      </w:r>
      <w:r w:rsidR="0066460D">
        <w:t xml:space="preserve"> in line with new Procurement Act.</w:t>
      </w:r>
    </w:p>
    <w:p w14:paraId="168EE6AA" w14:textId="77777777" w:rsidR="005E4F69" w:rsidRDefault="00796BDF" w:rsidP="00B15B5F">
      <w:pPr>
        <w:pStyle w:val="ListParagraph"/>
        <w:numPr>
          <w:ilvl w:val="0"/>
          <w:numId w:val="7"/>
        </w:numPr>
      </w:pPr>
      <w:r>
        <w:t>Introduce</w:t>
      </w:r>
      <w:r w:rsidR="000B6246">
        <w:t xml:space="preserve"> tenant inspections / mystery shopp</w:t>
      </w:r>
      <w:r w:rsidR="006E6A09">
        <w:t>er</w:t>
      </w:r>
      <w:r w:rsidR="000B6246">
        <w:t xml:space="preserve"> on repairs standards</w:t>
      </w:r>
      <w:r w:rsidR="00C71DAD">
        <w:t xml:space="preserve">. </w:t>
      </w:r>
    </w:p>
    <w:p w14:paraId="22924A01" w14:textId="52D37DD3" w:rsidR="006E6A09" w:rsidRDefault="00796BDF" w:rsidP="00B15B5F">
      <w:pPr>
        <w:pStyle w:val="ListParagraph"/>
        <w:numPr>
          <w:ilvl w:val="0"/>
          <w:numId w:val="7"/>
        </w:numPr>
      </w:pPr>
      <w:r>
        <w:t>O</w:t>
      </w:r>
      <w:r w:rsidR="000B6246">
        <w:t>ffer tenants the mechanism to submit photos of works completed</w:t>
      </w:r>
      <w:r w:rsidR="006E6A09">
        <w:t>.</w:t>
      </w:r>
    </w:p>
    <w:p w14:paraId="5BA7A768" w14:textId="7F057171" w:rsidR="000B6246" w:rsidRDefault="006E6A09" w:rsidP="00B15B5F">
      <w:pPr>
        <w:pStyle w:val="ListParagraph"/>
        <w:numPr>
          <w:ilvl w:val="0"/>
          <w:numId w:val="7"/>
        </w:numPr>
      </w:pPr>
      <w:r>
        <w:t>Review</w:t>
      </w:r>
      <w:r w:rsidR="0091511E">
        <w:t xml:space="preserve"> and increase the quantity of communications of</w:t>
      </w:r>
      <w:r>
        <w:t xml:space="preserve"> tenant feedback measures to ensure a wider number of tenants are asked for feedback after a repair</w:t>
      </w:r>
      <w:r w:rsidR="0091511E">
        <w:t xml:space="preserve"> </w:t>
      </w:r>
      <w:r>
        <w:t>by asking:</w:t>
      </w:r>
    </w:p>
    <w:p w14:paraId="49CE299B" w14:textId="278225F7" w:rsidR="000B6246" w:rsidRDefault="000B6246" w:rsidP="00B15B5F">
      <w:pPr>
        <w:pStyle w:val="ListParagraph"/>
        <w:numPr>
          <w:ilvl w:val="0"/>
          <w:numId w:val="4"/>
        </w:numPr>
      </w:pPr>
      <w:r>
        <w:t>Were they happy with the repair</w:t>
      </w:r>
      <w:r w:rsidR="0066460D">
        <w:t>.</w:t>
      </w:r>
    </w:p>
    <w:p w14:paraId="051EFD93" w14:textId="46F74CEC" w:rsidR="000B6246" w:rsidRDefault="000B6246" w:rsidP="00B15B5F">
      <w:pPr>
        <w:pStyle w:val="ListParagraph"/>
        <w:numPr>
          <w:ilvl w:val="0"/>
          <w:numId w:val="4"/>
        </w:numPr>
      </w:pPr>
      <w:r>
        <w:t>Was the repair done in a timely manner</w:t>
      </w:r>
      <w:r w:rsidR="0066460D">
        <w:t>.</w:t>
      </w:r>
    </w:p>
    <w:p w14:paraId="10F290D9" w14:textId="184ECB8F" w:rsidR="000B6246" w:rsidRDefault="000B6246" w:rsidP="00B15B5F">
      <w:pPr>
        <w:pStyle w:val="ListParagraph"/>
        <w:numPr>
          <w:ilvl w:val="0"/>
          <w:numId w:val="4"/>
        </w:numPr>
      </w:pPr>
      <w:r>
        <w:t xml:space="preserve">Was the </w:t>
      </w:r>
      <w:r w:rsidR="00B02722">
        <w:t>contractor</w:t>
      </w:r>
      <w:r>
        <w:t xml:space="preserve"> considerate of their home</w:t>
      </w:r>
      <w:r w:rsidR="0066460D">
        <w:t>.</w:t>
      </w:r>
    </w:p>
    <w:p w14:paraId="64B371F2" w14:textId="1F05F52F" w:rsidR="00D053BC" w:rsidRDefault="006D1987" w:rsidP="00B15B5F">
      <w:pPr>
        <w:pStyle w:val="ListParagraph"/>
        <w:numPr>
          <w:ilvl w:val="0"/>
          <w:numId w:val="7"/>
        </w:numPr>
      </w:pPr>
      <w:r w:rsidRPr="009830C4">
        <w:t>Regularly collect feedback from new tenants to identify areas for improvement</w:t>
      </w:r>
      <w:r w:rsidR="00796BDF">
        <w:t xml:space="preserve"> and provide robust information at sign up and in the early stages of a tenancy about recharges to ensure tenants are aware of the process.</w:t>
      </w:r>
    </w:p>
    <w:p w14:paraId="42A3F09D" w14:textId="21E3EDEA" w:rsidR="00B02722" w:rsidRDefault="00B02722" w:rsidP="00B15B5F">
      <w:pPr>
        <w:pStyle w:val="ListParagraph"/>
        <w:numPr>
          <w:ilvl w:val="0"/>
          <w:numId w:val="7"/>
        </w:numPr>
      </w:pPr>
      <w:r>
        <w:t>Recommendations from property visits</w:t>
      </w:r>
      <w:r w:rsidR="0066460D">
        <w:t>:</w:t>
      </w:r>
    </w:p>
    <w:p w14:paraId="61EDD1B9" w14:textId="77777777" w:rsidR="00D053BC" w:rsidRDefault="00D053BC" w:rsidP="00B15B5F">
      <w:pPr>
        <w:pStyle w:val="ListParagraph"/>
        <w:numPr>
          <w:ilvl w:val="0"/>
          <w:numId w:val="9"/>
        </w:numPr>
        <w:ind w:left="1080"/>
      </w:pPr>
      <w:r>
        <w:t xml:space="preserve">38a Jephson: </w:t>
      </w:r>
    </w:p>
    <w:p w14:paraId="63635436" w14:textId="20E67037" w:rsidR="00925852" w:rsidRDefault="00D053BC" w:rsidP="00B15B5F">
      <w:pPr>
        <w:pStyle w:val="ListParagraph"/>
        <w:numPr>
          <w:ilvl w:val="1"/>
          <w:numId w:val="9"/>
        </w:numPr>
      </w:pPr>
      <w:r>
        <w:t>Fill hole in lounge room near plug socket and replace sealant in bathroom window.</w:t>
      </w:r>
    </w:p>
    <w:p w14:paraId="12D03AAC" w14:textId="7981D706" w:rsidR="00D053BC" w:rsidRDefault="00D053BC" w:rsidP="00B15B5F">
      <w:pPr>
        <w:pStyle w:val="ListParagraph"/>
        <w:numPr>
          <w:ilvl w:val="1"/>
          <w:numId w:val="9"/>
        </w:numPr>
      </w:pPr>
      <w:r>
        <w:t>Consider fence to divide garden areas to provide a clear boundary at the front of the property</w:t>
      </w:r>
    </w:p>
    <w:p w14:paraId="2A2147F9" w14:textId="6CCE0D5B" w:rsidR="00D053BC" w:rsidRDefault="00D053BC" w:rsidP="00B15B5F">
      <w:pPr>
        <w:pStyle w:val="ListParagraph"/>
        <w:numPr>
          <w:ilvl w:val="1"/>
          <w:numId w:val="9"/>
        </w:numPr>
      </w:pPr>
      <w:r>
        <w:t>Remove fly tipping and slabs left in garden.</w:t>
      </w:r>
    </w:p>
    <w:p w14:paraId="27C1CED0" w14:textId="1D07D52A" w:rsidR="00D053BC" w:rsidRDefault="00D053BC" w:rsidP="00B15B5F">
      <w:pPr>
        <w:pStyle w:val="ListParagraph"/>
        <w:numPr>
          <w:ilvl w:val="1"/>
          <w:numId w:val="9"/>
        </w:numPr>
      </w:pPr>
      <w:r>
        <w:lastRenderedPageBreak/>
        <w:t xml:space="preserve">Consider grass seeding the large expanse of garden which has been dug over </w:t>
      </w:r>
    </w:p>
    <w:p w14:paraId="12C5558B" w14:textId="4A45AFC6" w:rsidR="00B02722" w:rsidRDefault="00925852" w:rsidP="00B15B5F">
      <w:pPr>
        <w:pStyle w:val="ListParagraph"/>
        <w:numPr>
          <w:ilvl w:val="0"/>
          <w:numId w:val="8"/>
        </w:numPr>
        <w:ind w:left="1080"/>
      </w:pPr>
      <w:r>
        <w:t>R</w:t>
      </w:r>
      <w:r w:rsidR="00B02722">
        <w:t>eview location</w:t>
      </w:r>
      <w:r w:rsidR="0091511E">
        <w:t xml:space="preserve"> of boiler in bedroom </w:t>
      </w:r>
      <w:r>
        <w:t xml:space="preserve">at Walesby Close and confirm why this was not placed </w:t>
      </w:r>
      <w:r w:rsidR="00C71DAD">
        <w:t xml:space="preserve">elsewhere in the property (like in a storage cupboard </w:t>
      </w:r>
      <w:r>
        <w:t xml:space="preserve">as </w:t>
      </w:r>
      <w:r w:rsidR="00C71DAD">
        <w:t xml:space="preserve">done </w:t>
      </w:r>
      <w:r>
        <w:t>in other properties)</w:t>
      </w:r>
      <w:r w:rsidR="0066460D">
        <w:t>.</w:t>
      </w:r>
    </w:p>
    <w:p w14:paraId="56153BE6" w14:textId="77777777" w:rsidR="00D053BC" w:rsidRDefault="00D053BC" w:rsidP="00B15B5F">
      <w:pPr>
        <w:pStyle w:val="ListParagraph"/>
        <w:numPr>
          <w:ilvl w:val="0"/>
          <w:numId w:val="8"/>
        </w:numPr>
        <w:ind w:left="1080"/>
      </w:pPr>
      <w:r>
        <w:t>Cowpes Close:</w:t>
      </w:r>
    </w:p>
    <w:p w14:paraId="12C9DC78" w14:textId="77777777" w:rsidR="00D053BC" w:rsidRDefault="00D053BC" w:rsidP="00B15B5F">
      <w:pPr>
        <w:pStyle w:val="ListParagraph"/>
        <w:numPr>
          <w:ilvl w:val="1"/>
          <w:numId w:val="8"/>
        </w:numPr>
      </w:pPr>
      <w:r>
        <w:t>Arrange rubbish removal</w:t>
      </w:r>
    </w:p>
    <w:p w14:paraId="51D780D2" w14:textId="476F3BF5" w:rsidR="003658BC" w:rsidRDefault="00D053BC" w:rsidP="00B15B5F">
      <w:pPr>
        <w:pStyle w:val="ListParagraph"/>
        <w:numPr>
          <w:ilvl w:val="1"/>
          <w:numId w:val="8"/>
        </w:numPr>
      </w:pPr>
      <w:r>
        <w:t xml:space="preserve">Resolve issue with hole in garden caused by neighbours extension works. </w:t>
      </w:r>
    </w:p>
    <w:p w14:paraId="13A639CC" w14:textId="77777777" w:rsidR="00D053BC" w:rsidRDefault="00D053BC" w:rsidP="00F012BB"/>
    <w:p w14:paraId="124F6290" w14:textId="77777777" w:rsidR="00D053BC" w:rsidRDefault="00D053BC" w:rsidP="00F012BB"/>
    <w:p w14:paraId="759E9143" w14:textId="6B03F809" w:rsidR="00F012BB" w:rsidRDefault="00F012BB" w:rsidP="00F012BB">
      <w:r>
        <w:t>Ashfield District Council Scrutiny panel currently consists of seven members from different parts of Ashfield district. Anthony, Jane, Jan, Kennedy. Lindsay, Peter and Stephen would like to express their thanks to the voids team for their openness and willingness to work with the panel during this investigation and look forward to receiving feedback on the recommendations they have suggested to improve void standards at the council.</w:t>
      </w:r>
    </w:p>
    <w:p w14:paraId="2D8A001A" w14:textId="77777777" w:rsidR="003E52C6" w:rsidRDefault="003E52C6" w:rsidP="00F012BB"/>
    <w:p w14:paraId="051E1CB6" w14:textId="0E436D44" w:rsidR="003E52C6" w:rsidRPr="003E52C6" w:rsidRDefault="003E52C6" w:rsidP="003E52C6">
      <w:r w:rsidRPr="003E52C6">
        <w:rPr>
          <w:noProof/>
        </w:rPr>
        <w:drawing>
          <wp:inline distT="0" distB="0" distL="0" distR="0" wp14:anchorId="60C51E09" wp14:editId="148B4053">
            <wp:extent cx="2743200" cy="899304"/>
            <wp:effectExtent l="0" t="0" r="0" b="0"/>
            <wp:docPr id="2006918598" name="Picture 1" descr="Organisational logo Tpas (Tenant Engagement Exp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18598" name="Picture 1" descr="Organisational logo Tpas (Tenant Engagement Exper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9156" cy="904535"/>
                    </a:xfrm>
                    <a:prstGeom prst="rect">
                      <a:avLst/>
                    </a:prstGeom>
                    <a:noFill/>
                    <a:ln>
                      <a:noFill/>
                    </a:ln>
                  </pic:spPr>
                </pic:pic>
              </a:graphicData>
            </a:graphic>
          </wp:inline>
        </w:drawing>
      </w:r>
    </w:p>
    <w:p w14:paraId="0CD3485F" w14:textId="77777777" w:rsidR="003E52C6" w:rsidRDefault="003E52C6" w:rsidP="00F012BB"/>
    <w:p w14:paraId="34F1FD07" w14:textId="77777777" w:rsidR="003E52C6" w:rsidRPr="0022121E" w:rsidRDefault="003E52C6" w:rsidP="003E52C6">
      <w:pPr>
        <w:rPr>
          <w:b/>
          <w:bCs/>
        </w:rPr>
      </w:pPr>
      <w:r w:rsidRPr="0022121E">
        <w:rPr>
          <w:b/>
          <w:bCs/>
        </w:rPr>
        <w:t>This scrutiny project was supported by Tpas – the tenant engagement experts, which included an independent evaluation of this final report to confirm it addresses all the findings of the scrutiny panel’s review of the Void process.</w:t>
      </w:r>
    </w:p>
    <w:p w14:paraId="46868BD3" w14:textId="32AEF34C" w:rsidR="003E52C6" w:rsidRDefault="00071357" w:rsidP="00071357">
      <w:pPr>
        <w:spacing w:before="0" w:after="160" w:line="252" w:lineRule="auto"/>
        <w:jc w:val="both"/>
      </w:pPr>
      <w:r>
        <w:br w:type="page"/>
      </w:r>
    </w:p>
    <w:p w14:paraId="462FF91A" w14:textId="2E4A4772" w:rsidR="00021A66" w:rsidRPr="00021A66" w:rsidRDefault="00021A66" w:rsidP="00021A66">
      <w:pPr>
        <w:pStyle w:val="Heading1"/>
      </w:pPr>
      <w:bookmarkStart w:id="0" w:name="_Appendix_1"/>
      <w:bookmarkEnd w:id="0"/>
      <w:r>
        <w:lastRenderedPageBreak/>
        <w:t>Appendix 1</w:t>
      </w:r>
      <w:r w:rsidR="003306E1">
        <w:t>:</w:t>
      </w:r>
      <w:r>
        <w:t xml:space="preserve"> </w:t>
      </w:r>
      <w:r w:rsidRPr="00021A66">
        <w:t>Voids Scrutiny Group Reality Check Questions For staff</w:t>
      </w:r>
    </w:p>
    <w:p w14:paraId="3A2364E6" w14:textId="77777777" w:rsidR="00021A66" w:rsidRPr="00021A66" w:rsidRDefault="00021A66" w:rsidP="00021A66">
      <w:pPr>
        <w:spacing w:before="0" w:after="0" w:line="240" w:lineRule="auto"/>
      </w:pPr>
      <w:r w:rsidRPr="00021A66">
        <w:t>Scrutiny panel members spoke to seven staff who work within the voids team:</w:t>
      </w:r>
    </w:p>
    <w:p w14:paraId="7AE2A218" w14:textId="77777777" w:rsidR="00021A66" w:rsidRPr="00021A66" w:rsidRDefault="00021A66" w:rsidP="00021A66">
      <w:pPr>
        <w:spacing w:before="0" w:after="0" w:line="240" w:lineRule="auto"/>
      </w:pPr>
    </w:p>
    <w:p w14:paraId="63716B0D" w14:textId="77777777" w:rsidR="00021A66" w:rsidRPr="00021A66" w:rsidRDefault="00021A66" w:rsidP="00B15B5F">
      <w:pPr>
        <w:numPr>
          <w:ilvl w:val="0"/>
          <w:numId w:val="21"/>
        </w:numPr>
        <w:spacing w:before="0" w:after="0" w:line="240" w:lineRule="auto"/>
        <w:contextualSpacing/>
        <w:jc w:val="both"/>
      </w:pPr>
      <w:r w:rsidRPr="00021A66">
        <w:t>Wayne Elliot – Voids Chargehand (overseas initial inspections)</w:t>
      </w:r>
    </w:p>
    <w:p w14:paraId="1124C723" w14:textId="77777777" w:rsidR="00021A66" w:rsidRPr="00021A66" w:rsidRDefault="00021A66" w:rsidP="00B15B5F">
      <w:pPr>
        <w:numPr>
          <w:ilvl w:val="0"/>
          <w:numId w:val="21"/>
        </w:numPr>
        <w:spacing w:before="0" w:after="0" w:line="240" w:lineRule="auto"/>
        <w:contextualSpacing/>
        <w:jc w:val="both"/>
      </w:pPr>
      <w:r w:rsidRPr="00021A66">
        <w:t>Tanya Stirland – Principal Officer Responsive and Voids</w:t>
      </w:r>
    </w:p>
    <w:p w14:paraId="4AF85564" w14:textId="77777777" w:rsidR="00021A66" w:rsidRPr="00021A66" w:rsidRDefault="00021A66" w:rsidP="00B15B5F">
      <w:pPr>
        <w:numPr>
          <w:ilvl w:val="0"/>
          <w:numId w:val="21"/>
        </w:numPr>
        <w:spacing w:before="0" w:after="0" w:line="240" w:lineRule="auto"/>
        <w:contextualSpacing/>
        <w:jc w:val="both"/>
      </w:pPr>
      <w:r w:rsidRPr="00021A66">
        <w:t>Conrad Forrester - Voids Chargehand (overseas initial void checks)</w:t>
      </w:r>
    </w:p>
    <w:p w14:paraId="33F0C8B4" w14:textId="77777777" w:rsidR="00021A66" w:rsidRPr="00021A66" w:rsidRDefault="00021A66" w:rsidP="00B15B5F">
      <w:pPr>
        <w:numPr>
          <w:ilvl w:val="0"/>
          <w:numId w:val="21"/>
        </w:numPr>
        <w:spacing w:before="0" w:after="0" w:line="240" w:lineRule="auto"/>
        <w:contextualSpacing/>
        <w:jc w:val="both"/>
      </w:pPr>
      <w:r w:rsidRPr="00021A66">
        <w:t>Darren Percival - Joiner</w:t>
      </w:r>
    </w:p>
    <w:p w14:paraId="37506008" w14:textId="77777777" w:rsidR="00021A66" w:rsidRPr="00021A66" w:rsidRDefault="00021A66" w:rsidP="00B15B5F">
      <w:pPr>
        <w:numPr>
          <w:ilvl w:val="0"/>
          <w:numId w:val="21"/>
        </w:numPr>
        <w:spacing w:before="0" w:after="0" w:line="240" w:lineRule="auto"/>
        <w:contextualSpacing/>
        <w:jc w:val="both"/>
      </w:pPr>
      <w:r w:rsidRPr="00021A66">
        <w:t>Callum Leake – Electrical</w:t>
      </w:r>
    </w:p>
    <w:p w14:paraId="2180E70E" w14:textId="77777777" w:rsidR="00021A66" w:rsidRPr="00021A66" w:rsidRDefault="00021A66" w:rsidP="00B15B5F">
      <w:pPr>
        <w:numPr>
          <w:ilvl w:val="0"/>
          <w:numId w:val="21"/>
        </w:numPr>
        <w:spacing w:before="0" w:after="0" w:line="240" w:lineRule="auto"/>
        <w:contextualSpacing/>
        <w:jc w:val="both"/>
      </w:pPr>
      <w:r w:rsidRPr="00021A66">
        <w:t>Curtis Seals – Electrical</w:t>
      </w:r>
    </w:p>
    <w:p w14:paraId="692CB6E3" w14:textId="77777777" w:rsidR="00021A66" w:rsidRPr="00021A66" w:rsidRDefault="00021A66" w:rsidP="00B15B5F">
      <w:pPr>
        <w:numPr>
          <w:ilvl w:val="0"/>
          <w:numId w:val="21"/>
        </w:numPr>
        <w:spacing w:before="0" w:after="0" w:line="240" w:lineRule="auto"/>
        <w:contextualSpacing/>
        <w:jc w:val="both"/>
      </w:pPr>
      <w:r w:rsidRPr="00021A66">
        <w:t>Madison Haywood – Administration Officer Technical</w:t>
      </w:r>
    </w:p>
    <w:p w14:paraId="516C43EB" w14:textId="77777777" w:rsidR="00021A66" w:rsidRPr="00021A66" w:rsidRDefault="00021A66" w:rsidP="00021A66">
      <w:pPr>
        <w:pStyle w:val="Heading3"/>
      </w:pPr>
      <w:r w:rsidRPr="00021A66">
        <w:t>Property Readiness - How do you ensure that all properties are fully cleared and cleaned (Including gardens and outbuildings) before handing over to a new tenant?</w:t>
      </w:r>
    </w:p>
    <w:p w14:paraId="41767F97" w14:textId="77777777" w:rsidR="00021A66" w:rsidRPr="00021A66" w:rsidRDefault="00021A66" w:rsidP="00021A66">
      <w:pPr>
        <w:spacing w:before="0" w:after="0" w:line="240" w:lineRule="auto"/>
      </w:pPr>
      <w:r w:rsidRPr="00021A66">
        <w:t>Wayne</w:t>
      </w:r>
    </w:p>
    <w:p w14:paraId="7A0988F0" w14:textId="77777777" w:rsidR="00021A66" w:rsidRPr="00021A66" w:rsidRDefault="00021A66" w:rsidP="00B15B5F">
      <w:pPr>
        <w:numPr>
          <w:ilvl w:val="0"/>
          <w:numId w:val="22"/>
        </w:numPr>
        <w:spacing w:before="0" w:after="0" w:line="240" w:lineRule="auto"/>
        <w:contextualSpacing/>
        <w:jc w:val="both"/>
      </w:pPr>
      <w:r w:rsidRPr="00021A66">
        <w:t>First person in, raises jobs to get property cleared and cleaned for trade officers</w:t>
      </w:r>
    </w:p>
    <w:p w14:paraId="5AD74B28" w14:textId="77777777" w:rsidR="00021A66" w:rsidRPr="00021A66" w:rsidRDefault="00021A66" w:rsidP="00B15B5F">
      <w:pPr>
        <w:numPr>
          <w:ilvl w:val="0"/>
          <w:numId w:val="22"/>
        </w:numPr>
        <w:spacing w:before="0" w:after="0" w:line="240" w:lineRule="auto"/>
        <w:contextualSpacing/>
        <w:jc w:val="both"/>
      </w:pPr>
      <w:r w:rsidRPr="00021A66">
        <w:t xml:space="preserve">Before handed back to lettings, try to get cleared first (not gardens). Once clear, trade operatives go in with a list of jobs that have been raised. </w:t>
      </w:r>
    </w:p>
    <w:p w14:paraId="106B33FF" w14:textId="77777777" w:rsidR="00021A66" w:rsidRPr="00021A66" w:rsidRDefault="00021A66" w:rsidP="00B15B5F">
      <w:pPr>
        <w:numPr>
          <w:ilvl w:val="0"/>
          <w:numId w:val="22"/>
        </w:numPr>
        <w:spacing w:before="0" w:after="0" w:line="240" w:lineRule="auto"/>
        <w:contextualSpacing/>
        <w:jc w:val="both"/>
      </w:pPr>
      <w:r w:rsidRPr="00021A66">
        <w:t xml:space="preserve">When property ready to go back, clean, usually deep clean. </w:t>
      </w:r>
    </w:p>
    <w:p w14:paraId="7BB677C7" w14:textId="77777777" w:rsidR="00021A66" w:rsidRPr="00021A66" w:rsidRDefault="00021A66" w:rsidP="00B15B5F">
      <w:pPr>
        <w:numPr>
          <w:ilvl w:val="0"/>
          <w:numId w:val="22"/>
        </w:numPr>
        <w:spacing w:before="0" w:after="0" w:line="240" w:lineRule="auto"/>
        <w:contextualSpacing/>
        <w:jc w:val="both"/>
      </w:pPr>
      <w:r w:rsidRPr="00021A66">
        <w:t xml:space="preserve">During void process garden will be done with contractor. </w:t>
      </w:r>
    </w:p>
    <w:p w14:paraId="221E0BB3" w14:textId="77777777" w:rsidR="00021A66" w:rsidRPr="00021A66" w:rsidRDefault="00021A66" w:rsidP="00B15B5F">
      <w:pPr>
        <w:numPr>
          <w:ilvl w:val="0"/>
          <w:numId w:val="22"/>
        </w:numPr>
        <w:spacing w:before="0" w:after="0" w:line="240" w:lineRule="auto"/>
        <w:contextualSpacing/>
        <w:jc w:val="both"/>
      </w:pPr>
      <w:r w:rsidRPr="00021A66">
        <w:t>Post inspection Voids Chargehand goes through jobs list, checks it off, check property is clear and garden. Check of loft. Checks cleanliness- disinfectants, sanitary checks</w:t>
      </w:r>
    </w:p>
    <w:p w14:paraId="75B395FC" w14:textId="77777777" w:rsidR="00021A66" w:rsidRPr="00021A66" w:rsidRDefault="00021A66" w:rsidP="00021A66">
      <w:pPr>
        <w:spacing w:before="0" w:after="0" w:line="240" w:lineRule="auto"/>
      </w:pPr>
    </w:p>
    <w:p w14:paraId="058DDB16" w14:textId="77777777" w:rsidR="00021A66" w:rsidRPr="00021A66" w:rsidRDefault="00021A66" w:rsidP="00021A66">
      <w:pPr>
        <w:spacing w:before="0" w:after="0" w:line="240" w:lineRule="auto"/>
      </w:pPr>
      <w:r w:rsidRPr="00021A66">
        <w:t xml:space="preserve">Tanya </w:t>
      </w:r>
    </w:p>
    <w:p w14:paraId="2E1A9C42" w14:textId="77777777" w:rsidR="00021A66" w:rsidRPr="00021A66" w:rsidRDefault="00021A66" w:rsidP="00B15B5F">
      <w:pPr>
        <w:numPr>
          <w:ilvl w:val="0"/>
          <w:numId w:val="23"/>
        </w:numPr>
        <w:spacing w:before="0" w:after="0" w:line="240" w:lineRule="auto"/>
        <w:contextualSpacing/>
        <w:jc w:val="both"/>
      </w:pPr>
      <w:r w:rsidRPr="00021A66">
        <w:t>With void process, with certain properties we have to also ensure properties are clean before we even have trades go in, we have Wayne to go in at the start, Conrad makes sure works are done and that the properties are maintainable</w:t>
      </w:r>
    </w:p>
    <w:p w14:paraId="4DE94B78" w14:textId="77777777" w:rsidR="00021A66" w:rsidRPr="00021A66" w:rsidRDefault="00021A66" w:rsidP="00B15B5F">
      <w:pPr>
        <w:numPr>
          <w:ilvl w:val="0"/>
          <w:numId w:val="23"/>
        </w:numPr>
        <w:spacing w:before="0" w:after="0" w:line="240" w:lineRule="auto"/>
        <w:contextualSpacing/>
        <w:jc w:val="both"/>
      </w:pPr>
      <w:r w:rsidRPr="00021A66">
        <w:t>We have a contract in place Excel for property cleaning, and then we have a contract in place with AB environmental for clearing anything left in the property, and we have a specification in these contracts to ensure they do what we require. We have light cleans and heavier cleans post inspections and contracts in place</w:t>
      </w:r>
    </w:p>
    <w:p w14:paraId="0A011CFA" w14:textId="77777777" w:rsidR="00021A66" w:rsidRPr="00021A66" w:rsidRDefault="00021A66" w:rsidP="00021A66">
      <w:pPr>
        <w:spacing w:before="0" w:after="0" w:line="240" w:lineRule="auto"/>
      </w:pPr>
    </w:p>
    <w:p w14:paraId="67C16940" w14:textId="77777777" w:rsidR="00021A66" w:rsidRPr="00021A66" w:rsidRDefault="00021A66" w:rsidP="00021A66">
      <w:pPr>
        <w:spacing w:before="0" w:after="0" w:line="240" w:lineRule="auto"/>
      </w:pPr>
      <w:r w:rsidRPr="00021A66">
        <w:t>Conrad</w:t>
      </w:r>
    </w:p>
    <w:p w14:paraId="01EFB291" w14:textId="77777777" w:rsidR="00021A66" w:rsidRPr="00021A66" w:rsidRDefault="00021A66" w:rsidP="00B15B5F">
      <w:pPr>
        <w:numPr>
          <w:ilvl w:val="0"/>
          <w:numId w:val="24"/>
        </w:numPr>
        <w:spacing w:before="0" w:after="0" w:line="240" w:lineRule="auto"/>
        <w:contextualSpacing/>
        <w:jc w:val="both"/>
      </w:pPr>
      <w:r w:rsidRPr="00021A66">
        <w:t>Void packs- used for scoping works needed for voids. Note down work and completion date. Once done, I do post inspection and checks certificates, gas safety. Checks if contractors have done garden work- which is not always done due to serious garden issues.</w:t>
      </w:r>
    </w:p>
    <w:p w14:paraId="63A210E2" w14:textId="77777777" w:rsidR="00021A66" w:rsidRPr="00021A66" w:rsidRDefault="00021A66" w:rsidP="00B15B5F">
      <w:pPr>
        <w:numPr>
          <w:ilvl w:val="0"/>
          <w:numId w:val="24"/>
        </w:numPr>
        <w:spacing w:before="0" w:after="0" w:line="240" w:lineRule="auto"/>
        <w:contextualSpacing/>
        <w:jc w:val="both"/>
      </w:pPr>
      <w:r w:rsidRPr="00021A66">
        <w:t>Internally- physically opens all kitchen units, cleaned and cleared. Noted a contractor cleans the property. Specification used to ensure checks and repairs have been carried out.</w:t>
      </w:r>
    </w:p>
    <w:p w14:paraId="5B6E8E63" w14:textId="77777777" w:rsidR="00021A66" w:rsidRPr="00021A66" w:rsidRDefault="00021A66" w:rsidP="00B15B5F">
      <w:pPr>
        <w:numPr>
          <w:ilvl w:val="0"/>
          <w:numId w:val="24"/>
        </w:numPr>
        <w:spacing w:before="0" w:after="0" w:line="240" w:lineRule="auto"/>
        <w:contextualSpacing/>
        <w:jc w:val="both"/>
      </w:pPr>
      <w:r w:rsidRPr="00021A66">
        <w:lastRenderedPageBreak/>
        <w:t>Can snag issues not yet resolved- can do that himself or another trade operative. Noted it is difficult when property is full of contents. Use video to ensure condition of property when handed over. Then hands key back.</w:t>
      </w:r>
    </w:p>
    <w:p w14:paraId="3B59461B" w14:textId="77777777" w:rsidR="00021A66" w:rsidRPr="00021A66" w:rsidRDefault="00021A66" w:rsidP="00021A66">
      <w:pPr>
        <w:spacing w:before="0" w:after="0" w:line="240" w:lineRule="auto"/>
      </w:pPr>
    </w:p>
    <w:p w14:paraId="6AE340FD" w14:textId="77777777" w:rsidR="00021A66" w:rsidRPr="00021A66" w:rsidRDefault="00021A66" w:rsidP="00021A66">
      <w:pPr>
        <w:spacing w:before="0" w:after="0" w:line="240" w:lineRule="auto"/>
      </w:pPr>
      <w:r w:rsidRPr="00021A66">
        <w:t>Daz</w:t>
      </w:r>
    </w:p>
    <w:p w14:paraId="2B41192E" w14:textId="77777777" w:rsidR="00021A66" w:rsidRPr="00021A66" w:rsidRDefault="00021A66" w:rsidP="00B15B5F">
      <w:pPr>
        <w:numPr>
          <w:ilvl w:val="0"/>
          <w:numId w:val="17"/>
        </w:numPr>
        <w:spacing w:before="0" w:after="0" w:line="240" w:lineRule="auto"/>
        <w:contextualSpacing/>
        <w:jc w:val="both"/>
      </w:pPr>
      <w:r w:rsidRPr="00021A66">
        <w:t>When I attend a void, it should be cleared but not cleaned, we do work in some filthy conditions</w:t>
      </w:r>
    </w:p>
    <w:p w14:paraId="7B6FC982" w14:textId="77777777" w:rsidR="00021A66" w:rsidRPr="00021A66" w:rsidRDefault="00021A66" w:rsidP="00B15B5F">
      <w:pPr>
        <w:numPr>
          <w:ilvl w:val="0"/>
          <w:numId w:val="17"/>
        </w:numPr>
        <w:spacing w:before="0" w:after="0" w:line="240" w:lineRule="auto"/>
        <w:contextualSpacing/>
        <w:jc w:val="both"/>
      </w:pPr>
      <w:r w:rsidRPr="00021A66">
        <w:t>Doors kitchens painting, when I finish, I leave clean wipe down and all my mess is gone</w:t>
      </w:r>
    </w:p>
    <w:p w14:paraId="0A926B3A" w14:textId="77777777" w:rsidR="00021A66" w:rsidRPr="00021A66" w:rsidRDefault="00021A66" w:rsidP="00B15B5F">
      <w:pPr>
        <w:numPr>
          <w:ilvl w:val="0"/>
          <w:numId w:val="17"/>
        </w:numPr>
        <w:spacing w:before="0" w:after="0" w:line="240" w:lineRule="auto"/>
        <w:contextualSpacing/>
        <w:jc w:val="both"/>
      </w:pPr>
      <w:r w:rsidRPr="00021A66">
        <w:t xml:space="preserve">If I have to reseal a window I will clean it, clean edges of baths. </w:t>
      </w:r>
    </w:p>
    <w:p w14:paraId="2E28523C" w14:textId="77777777" w:rsidR="00021A66" w:rsidRPr="00021A66" w:rsidRDefault="00021A66" w:rsidP="00B15B5F">
      <w:pPr>
        <w:numPr>
          <w:ilvl w:val="0"/>
          <w:numId w:val="17"/>
        </w:numPr>
        <w:spacing w:before="0" w:after="0" w:line="240" w:lineRule="auto"/>
        <w:contextualSpacing/>
        <w:jc w:val="both"/>
      </w:pPr>
      <w:r w:rsidRPr="00021A66">
        <w:t>Whatever I do and touch I leave as clean</w:t>
      </w:r>
    </w:p>
    <w:p w14:paraId="5BE78A2F" w14:textId="77777777" w:rsidR="00021A66" w:rsidRPr="00021A66" w:rsidRDefault="00021A66" w:rsidP="00021A66">
      <w:pPr>
        <w:spacing w:before="0" w:after="0" w:line="240" w:lineRule="auto"/>
      </w:pPr>
    </w:p>
    <w:p w14:paraId="5CAD045D" w14:textId="77777777" w:rsidR="00021A66" w:rsidRPr="00021A66" w:rsidRDefault="00021A66" w:rsidP="00021A66">
      <w:pPr>
        <w:spacing w:before="0" w:after="0" w:line="240" w:lineRule="auto"/>
      </w:pPr>
      <w:r w:rsidRPr="00021A66">
        <w:t>Callum</w:t>
      </w:r>
    </w:p>
    <w:p w14:paraId="748D5513" w14:textId="77777777" w:rsidR="00021A66" w:rsidRPr="00021A66" w:rsidRDefault="00021A66" w:rsidP="00B15B5F">
      <w:pPr>
        <w:numPr>
          <w:ilvl w:val="0"/>
          <w:numId w:val="25"/>
        </w:numPr>
        <w:spacing w:before="0" w:after="0" w:line="240" w:lineRule="auto"/>
        <w:contextualSpacing/>
        <w:jc w:val="both"/>
      </w:pPr>
      <w:r w:rsidRPr="00021A66">
        <w:t>Only safety check.</w:t>
      </w:r>
    </w:p>
    <w:p w14:paraId="6D05AC51" w14:textId="77777777" w:rsidR="00021A66" w:rsidRPr="00021A66" w:rsidRDefault="00021A66" w:rsidP="00021A66">
      <w:pPr>
        <w:spacing w:before="0" w:after="0" w:line="240" w:lineRule="auto"/>
      </w:pPr>
    </w:p>
    <w:p w14:paraId="0DB0875B" w14:textId="77777777" w:rsidR="00021A66" w:rsidRPr="00021A66" w:rsidRDefault="00021A66" w:rsidP="00021A66">
      <w:pPr>
        <w:spacing w:before="0" w:after="0" w:line="240" w:lineRule="auto"/>
      </w:pPr>
      <w:r w:rsidRPr="00021A66">
        <w:t>Curtis</w:t>
      </w:r>
    </w:p>
    <w:p w14:paraId="48455F23" w14:textId="77777777" w:rsidR="00021A66" w:rsidRPr="00021A66" w:rsidRDefault="00021A66" w:rsidP="00B15B5F">
      <w:pPr>
        <w:numPr>
          <w:ilvl w:val="0"/>
          <w:numId w:val="25"/>
        </w:numPr>
        <w:spacing w:before="0" w:after="0" w:line="240" w:lineRule="auto"/>
        <w:contextualSpacing/>
        <w:jc w:val="both"/>
      </w:pPr>
      <w:r w:rsidRPr="00021A66">
        <w:t>In my role I do the electric checks, so I replace broken items, any mess that is made we clear up brush tidy away</w:t>
      </w:r>
    </w:p>
    <w:p w14:paraId="285F9A95" w14:textId="77777777" w:rsidR="00021A66" w:rsidRPr="00021A66" w:rsidRDefault="00021A66" w:rsidP="00B15B5F">
      <w:pPr>
        <w:numPr>
          <w:ilvl w:val="0"/>
          <w:numId w:val="25"/>
        </w:numPr>
        <w:spacing w:before="0" w:after="0" w:line="240" w:lineRule="auto"/>
        <w:contextualSpacing/>
        <w:jc w:val="both"/>
      </w:pPr>
      <w:r w:rsidRPr="00021A66">
        <w:t>Any patching work we might call in another trade or do small works ourselves</w:t>
      </w:r>
    </w:p>
    <w:p w14:paraId="76BA09F0" w14:textId="77777777" w:rsidR="00021A66" w:rsidRPr="00021A66" w:rsidRDefault="00021A66" w:rsidP="00B15B5F">
      <w:pPr>
        <w:numPr>
          <w:ilvl w:val="0"/>
          <w:numId w:val="25"/>
        </w:numPr>
        <w:spacing w:before="0" w:after="0" w:line="240" w:lineRule="auto"/>
        <w:contextualSpacing/>
        <w:jc w:val="both"/>
      </w:pPr>
      <w:r w:rsidRPr="00021A66">
        <w:t>once plastering is done, we clear ourselves</w:t>
      </w:r>
    </w:p>
    <w:p w14:paraId="5A1C24C9" w14:textId="77777777" w:rsidR="00021A66" w:rsidRPr="00021A66" w:rsidRDefault="00021A66" w:rsidP="00B15B5F">
      <w:pPr>
        <w:numPr>
          <w:ilvl w:val="0"/>
          <w:numId w:val="25"/>
        </w:numPr>
        <w:spacing w:before="0" w:after="0" w:line="240" w:lineRule="auto"/>
        <w:contextualSpacing/>
        <w:jc w:val="both"/>
      </w:pPr>
      <w:r w:rsidRPr="00021A66">
        <w:t>Electrics are usually the last trade in after us cleaners go in the post inspections</w:t>
      </w:r>
    </w:p>
    <w:p w14:paraId="04BC22BE" w14:textId="77777777" w:rsidR="00021A66" w:rsidRPr="00021A66" w:rsidRDefault="00021A66" w:rsidP="00021A66">
      <w:pPr>
        <w:spacing w:before="0" w:after="0" w:line="240" w:lineRule="auto"/>
      </w:pPr>
    </w:p>
    <w:p w14:paraId="408D7FD5" w14:textId="77777777" w:rsidR="00021A66" w:rsidRPr="00021A66" w:rsidRDefault="00021A66" w:rsidP="00021A66">
      <w:pPr>
        <w:spacing w:before="0" w:after="0" w:line="240" w:lineRule="auto"/>
      </w:pPr>
      <w:r w:rsidRPr="00021A66">
        <w:t>Maddy</w:t>
      </w:r>
    </w:p>
    <w:p w14:paraId="0F6DD9AF" w14:textId="77777777" w:rsidR="00021A66" w:rsidRPr="00021A66" w:rsidRDefault="00021A66" w:rsidP="00B15B5F">
      <w:pPr>
        <w:numPr>
          <w:ilvl w:val="0"/>
          <w:numId w:val="26"/>
        </w:numPr>
        <w:spacing w:before="0" w:after="0" w:line="240" w:lineRule="auto"/>
        <w:contextualSpacing/>
        <w:jc w:val="both"/>
      </w:pPr>
      <w:r w:rsidRPr="00021A66">
        <w:t>Jobs raised on system sent to contractors to complete. Contractors send feedback form once work completed. Helps with invoice to ensure work has been done.</w:t>
      </w:r>
    </w:p>
    <w:p w14:paraId="5FFCFA0D" w14:textId="77777777" w:rsidR="00021A66" w:rsidRPr="00021A66" w:rsidRDefault="00021A66" w:rsidP="00021A66">
      <w:pPr>
        <w:pStyle w:val="Heading3"/>
      </w:pPr>
      <w:r w:rsidRPr="00021A66">
        <w:t>Health and Safety Compliance - What processes are in place to verify that all safety requirements (such as handrails, Carbon Monoxide alarms etc) are installed and are functioning correctly?</w:t>
      </w:r>
    </w:p>
    <w:p w14:paraId="0711BD5C" w14:textId="77777777" w:rsidR="00021A66" w:rsidRPr="00021A66" w:rsidRDefault="00021A66" w:rsidP="00021A66">
      <w:pPr>
        <w:spacing w:before="0" w:after="0" w:line="240" w:lineRule="auto"/>
      </w:pPr>
      <w:r w:rsidRPr="00021A66">
        <w:t>Wayne</w:t>
      </w:r>
    </w:p>
    <w:p w14:paraId="4E9A36D5" w14:textId="77777777" w:rsidR="00021A66" w:rsidRPr="00021A66" w:rsidRDefault="00021A66" w:rsidP="00B15B5F">
      <w:pPr>
        <w:numPr>
          <w:ilvl w:val="0"/>
          <w:numId w:val="26"/>
        </w:numPr>
        <w:spacing w:before="0" w:after="0" w:line="240" w:lineRule="auto"/>
        <w:contextualSpacing/>
        <w:jc w:val="both"/>
      </w:pPr>
      <w:r w:rsidRPr="00021A66">
        <w:t>Pre-inspections- electrical safety check. Carbon monoxide alarms, handrails and grab handles in adapted properties checked for function.</w:t>
      </w:r>
    </w:p>
    <w:p w14:paraId="0D365D01" w14:textId="77777777" w:rsidR="00021A66" w:rsidRPr="00021A66" w:rsidRDefault="00021A66" w:rsidP="00B15B5F">
      <w:pPr>
        <w:numPr>
          <w:ilvl w:val="0"/>
          <w:numId w:val="26"/>
        </w:numPr>
        <w:spacing w:before="0" w:after="0" w:line="240" w:lineRule="auto"/>
        <w:contextualSpacing/>
        <w:jc w:val="both"/>
      </w:pPr>
      <w:r w:rsidRPr="00021A66">
        <w:t>Gas checked - all dead legs removed for legionella.</w:t>
      </w:r>
    </w:p>
    <w:p w14:paraId="799A97BF" w14:textId="77777777" w:rsidR="00021A66" w:rsidRPr="00021A66" w:rsidRDefault="00021A66" w:rsidP="00B15B5F">
      <w:pPr>
        <w:numPr>
          <w:ilvl w:val="0"/>
          <w:numId w:val="26"/>
        </w:numPr>
        <w:spacing w:before="0" w:after="0" w:line="240" w:lineRule="auto"/>
        <w:contextualSpacing/>
        <w:jc w:val="both"/>
      </w:pPr>
      <w:r w:rsidRPr="00021A66">
        <w:t>LGA SAR (safety certificate) gas slip given to new tenants. Carbon Monoxide and other readings dated. Sent to Electrical team leader and gas compliance officer for checks</w:t>
      </w:r>
    </w:p>
    <w:p w14:paraId="3ABC76EB" w14:textId="77777777" w:rsidR="00021A66" w:rsidRPr="00021A66" w:rsidRDefault="00021A66" w:rsidP="00021A66">
      <w:pPr>
        <w:spacing w:before="0" w:after="0" w:line="240" w:lineRule="auto"/>
      </w:pPr>
    </w:p>
    <w:p w14:paraId="6B2AEB03" w14:textId="77777777" w:rsidR="00021A66" w:rsidRPr="00021A66" w:rsidRDefault="00021A66" w:rsidP="00021A66">
      <w:pPr>
        <w:spacing w:before="0" w:after="0" w:line="240" w:lineRule="auto"/>
      </w:pPr>
      <w:r w:rsidRPr="00021A66">
        <w:t>Tanya</w:t>
      </w:r>
    </w:p>
    <w:p w14:paraId="6886C387" w14:textId="77777777" w:rsidR="00021A66" w:rsidRPr="00021A66" w:rsidRDefault="00021A66" w:rsidP="00B15B5F">
      <w:pPr>
        <w:numPr>
          <w:ilvl w:val="0"/>
          <w:numId w:val="27"/>
        </w:numPr>
        <w:spacing w:before="0" w:after="0" w:line="240" w:lineRule="auto"/>
        <w:contextualSpacing/>
        <w:jc w:val="both"/>
      </w:pPr>
      <w:r w:rsidRPr="00021A66">
        <w:t xml:space="preserve">On first visit Wayne goes around with voids spec sheet (Health and Safety) HHSRS hazards, Wayne will check. </w:t>
      </w:r>
    </w:p>
    <w:p w14:paraId="1508128C" w14:textId="77777777" w:rsidR="00021A66" w:rsidRPr="00021A66" w:rsidRDefault="00021A66" w:rsidP="00B15B5F">
      <w:pPr>
        <w:numPr>
          <w:ilvl w:val="0"/>
          <w:numId w:val="27"/>
        </w:numPr>
        <w:spacing w:before="0" w:after="0" w:line="240" w:lineRule="auto"/>
        <w:contextualSpacing/>
        <w:jc w:val="both"/>
      </w:pPr>
      <w:r w:rsidRPr="00021A66">
        <w:t>Spindles on staircases, (checks that these are the correct width apart) Carbon monoxide alarms – checks these are working correctly</w:t>
      </w:r>
    </w:p>
    <w:p w14:paraId="71BC4C0A" w14:textId="77777777" w:rsidR="00021A66" w:rsidRPr="00021A66" w:rsidRDefault="00021A66" w:rsidP="00B15B5F">
      <w:pPr>
        <w:numPr>
          <w:ilvl w:val="0"/>
          <w:numId w:val="27"/>
        </w:numPr>
        <w:spacing w:before="0" w:after="0" w:line="240" w:lineRule="auto"/>
        <w:contextualSpacing/>
        <w:jc w:val="both"/>
      </w:pPr>
      <w:r w:rsidRPr="00021A66">
        <w:t>Tick box at the start of the process  and at the end before keys handed back and this is checked off</w:t>
      </w:r>
    </w:p>
    <w:p w14:paraId="5FBE0AE6" w14:textId="77777777" w:rsidR="00021A66" w:rsidRPr="00021A66" w:rsidRDefault="00021A66" w:rsidP="00021A66">
      <w:pPr>
        <w:spacing w:before="0" w:after="0" w:line="240" w:lineRule="auto"/>
      </w:pPr>
    </w:p>
    <w:p w14:paraId="18B50FB8" w14:textId="77777777" w:rsidR="00021A66" w:rsidRPr="00021A66" w:rsidRDefault="00021A66" w:rsidP="00021A66">
      <w:pPr>
        <w:spacing w:before="0" w:after="0" w:line="240" w:lineRule="auto"/>
      </w:pPr>
      <w:r w:rsidRPr="00021A66">
        <w:t>Conrad</w:t>
      </w:r>
    </w:p>
    <w:p w14:paraId="7528CA7A" w14:textId="77777777" w:rsidR="00021A66" w:rsidRPr="00021A66" w:rsidRDefault="00021A66" w:rsidP="00B15B5F">
      <w:pPr>
        <w:numPr>
          <w:ilvl w:val="0"/>
          <w:numId w:val="28"/>
        </w:numPr>
        <w:spacing w:before="0" w:after="0" w:line="240" w:lineRule="auto"/>
        <w:contextualSpacing/>
        <w:jc w:val="both"/>
      </w:pPr>
      <w:r w:rsidRPr="00021A66">
        <w:t>Gas safety. Electrical certificates. Smoke layouts, alarms, are included in void pack, and Carbon monoxide alarm checks.</w:t>
      </w:r>
    </w:p>
    <w:p w14:paraId="38EC92D9" w14:textId="77777777" w:rsidR="00021A66" w:rsidRPr="00021A66" w:rsidRDefault="00021A66" w:rsidP="00B15B5F">
      <w:pPr>
        <w:numPr>
          <w:ilvl w:val="0"/>
          <w:numId w:val="28"/>
        </w:numPr>
        <w:spacing w:before="0" w:after="0" w:line="240" w:lineRule="auto"/>
        <w:contextualSpacing/>
        <w:jc w:val="both"/>
      </w:pPr>
      <w:r w:rsidRPr="00021A66">
        <w:t>Handrails. Psychical testing to ensure handrails are in working order.</w:t>
      </w:r>
    </w:p>
    <w:p w14:paraId="7A9D8881" w14:textId="77777777" w:rsidR="00021A66" w:rsidRPr="00021A66" w:rsidRDefault="00021A66" w:rsidP="00021A66">
      <w:pPr>
        <w:spacing w:before="0" w:after="0" w:line="240" w:lineRule="auto"/>
      </w:pPr>
      <w:r w:rsidRPr="00021A66">
        <w:lastRenderedPageBreak/>
        <w:t>Daz</w:t>
      </w:r>
    </w:p>
    <w:p w14:paraId="088AAA0A" w14:textId="77777777" w:rsidR="00021A66" w:rsidRPr="00021A66" w:rsidRDefault="00021A66" w:rsidP="00B15B5F">
      <w:pPr>
        <w:numPr>
          <w:ilvl w:val="0"/>
          <w:numId w:val="29"/>
        </w:numPr>
        <w:spacing w:before="0" w:after="0" w:line="240" w:lineRule="auto"/>
        <w:contextualSpacing/>
        <w:jc w:val="both"/>
      </w:pPr>
      <w:r w:rsidRPr="00021A66">
        <w:t>On voids we receive a specification and there are general safety checks</w:t>
      </w:r>
    </w:p>
    <w:p w14:paraId="4AA9E7C5" w14:textId="77777777" w:rsidR="00021A66" w:rsidRPr="00021A66" w:rsidRDefault="00021A66" w:rsidP="00B15B5F">
      <w:pPr>
        <w:numPr>
          <w:ilvl w:val="0"/>
          <w:numId w:val="29"/>
        </w:numPr>
        <w:spacing w:before="0" w:after="0" w:line="240" w:lineRule="auto"/>
        <w:contextualSpacing/>
        <w:jc w:val="both"/>
      </w:pPr>
      <w:r w:rsidRPr="00021A66">
        <w:t>Handrails</w:t>
      </w:r>
    </w:p>
    <w:p w14:paraId="732D5BDC" w14:textId="77777777" w:rsidR="00021A66" w:rsidRPr="00021A66" w:rsidRDefault="00021A66" w:rsidP="00B15B5F">
      <w:pPr>
        <w:numPr>
          <w:ilvl w:val="0"/>
          <w:numId w:val="29"/>
        </w:numPr>
        <w:spacing w:before="0" w:after="0" w:line="240" w:lineRule="auto"/>
        <w:contextualSpacing/>
        <w:jc w:val="both"/>
      </w:pPr>
      <w:r w:rsidRPr="00021A66">
        <w:t>Spindles</w:t>
      </w:r>
    </w:p>
    <w:p w14:paraId="2E2A0B52" w14:textId="77777777" w:rsidR="00021A66" w:rsidRPr="00021A66" w:rsidRDefault="00021A66" w:rsidP="00B15B5F">
      <w:pPr>
        <w:numPr>
          <w:ilvl w:val="0"/>
          <w:numId w:val="29"/>
        </w:numPr>
        <w:spacing w:before="0" w:after="0" w:line="240" w:lineRule="auto"/>
        <w:contextualSpacing/>
        <w:jc w:val="both"/>
      </w:pPr>
      <w:r w:rsidRPr="00021A66">
        <w:t xml:space="preserve">flooring </w:t>
      </w:r>
    </w:p>
    <w:p w14:paraId="1E012122" w14:textId="77777777" w:rsidR="00021A66" w:rsidRPr="00021A66" w:rsidRDefault="00021A66" w:rsidP="00B15B5F">
      <w:pPr>
        <w:numPr>
          <w:ilvl w:val="0"/>
          <w:numId w:val="29"/>
        </w:numPr>
        <w:spacing w:before="0" w:after="0" w:line="240" w:lineRule="auto"/>
        <w:contextualSpacing/>
        <w:jc w:val="both"/>
      </w:pPr>
      <w:r w:rsidRPr="00021A66">
        <w:t>check for woodwork for rot</w:t>
      </w:r>
    </w:p>
    <w:p w14:paraId="2C60CEC0" w14:textId="77777777" w:rsidR="00021A66" w:rsidRPr="00021A66" w:rsidRDefault="00021A66" w:rsidP="00B15B5F">
      <w:pPr>
        <w:numPr>
          <w:ilvl w:val="0"/>
          <w:numId w:val="29"/>
        </w:numPr>
        <w:spacing w:before="0" w:after="0" w:line="240" w:lineRule="auto"/>
        <w:contextualSpacing/>
        <w:jc w:val="both"/>
      </w:pPr>
      <w:r w:rsidRPr="00021A66">
        <w:t>change all locks</w:t>
      </w:r>
    </w:p>
    <w:p w14:paraId="18E85479" w14:textId="77777777" w:rsidR="00021A66" w:rsidRPr="00021A66" w:rsidRDefault="00021A66" w:rsidP="00B15B5F">
      <w:pPr>
        <w:numPr>
          <w:ilvl w:val="0"/>
          <w:numId w:val="29"/>
        </w:numPr>
        <w:spacing w:before="0" w:after="0" w:line="240" w:lineRule="auto"/>
        <w:contextualSpacing/>
        <w:jc w:val="both"/>
      </w:pPr>
      <w:r w:rsidRPr="00021A66">
        <w:t>window safety checks</w:t>
      </w:r>
    </w:p>
    <w:p w14:paraId="23FD6CB1" w14:textId="77777777" w:rsidR="00021A66" w:rsidRPr="00021A66" w:rsidRDefault="00021A66" w:rsidP="00B15B5F">
      <w:pPr>
        <w:numPr>
          <w:ilvl w:val="0"/>
          <w:numId w:val="29"/>
        </w:numPr>
        <w:spacing w:before="0" w:after="0" w:line="240" w:lineRule="auto"/>
        <w:contextualSpacing/>
        <w:jc w:val="both"/>
      </w:pPr>
      <w:r w:rsidRPr="00021A66">
        <w:t>Don’t leave broken glass</w:t>
      </w:r>
    </w:p>
    <w:p w14:paraId="4C3F87C2" w14:textId="77777777" w:rsidR="00021A66" w:rsidRPr="00021A66" w:rsidRDefault="00021A66" w:rsidP="00B15B5F">
      <w:pPr>
        <w:numPr>
          <w:ilvl w:val="0"/>
          <w:numId w:val="29"/>
        </w:numPr>
        <w:spacing w:before="0" w:after="0" w:line="240" w:lineRule="auto"/>
        <w:contextualSpacing/>
        <w:jc w:val="both"/>
      </w:pPr>
      <w:r w:rsidRPr="00021A66">
        <w:t>Misted windows – if these are in the property, repairs to these have a longer priority as they are classed as non-urgent works but broken windows would be replaced</w:t>
      </w:r>
    </w:p>
    <w:p w14:paraId="3C4805ED" w14:textId="77777777" w:rsidR="00021A66" w:rsidRPr="00021A66" w:rsidRDefault="00021A66" w:rsidP="00B15B5F">
      <w:pPr>
        <w:numPr>
          <w:ilvl w:val="0"/>
          <w:numId w:val="29"/>
        </w:numPr>
        <w:spacing w:before="0" w:after="0" w:line="240" w:lineRule="auto"/>
        <w:contextualSpacing/>
        <w:jc w:val="both"/>
      </w:pPr>
      <w:r w:rsidRPr="00021A66">
        <w:t>Remove Trip hazards</w:t>
      </w:r>
    </w:p>
    <w:p w14:paraId="321836E1" w14:textId="77777777" w:rsidR="00021A66" w:rsidRPr="00021A66" w:rsidRDefault="00021A66" w:rsidP="00B15B5F">
      <w:pPr>
        <w:numPr>
          <w:ilvl w:val="0"/>
          <w:numId w:val="29"/>
        </w:numPr>
        <w:spacing w:before="0" w:after="0" w:line="240" w:lineRule="auto"/>
        <w:contextualSpacing/>
        <w:jc w:val="both"/>
      </w:pPr>
      <w:r w:rsidRPr="00021A66">
        <w:t>Sometimes we will be in before electricians, if power is there it is isolated</w:t>
      </w:r>
    </w:p>
    <w:p w14:paraId="65FE3126" w14:textId="77777777" w:rsidR="00021A66" w:rsidRPr="00021A66" w:rsidRDefault="00021A66" w:rsidP="00B15B5F">
      <w:pPr>
        <w:numPr>
          <w:ilvl w:val="0"/>
          <w:numId w:val="29"/>
        </w:numPr>
        <w:spacing w:before="0" w:after="0" w:line="240" w:lineRule="auto"/>
        <w:contextualSpacing/>
        <w:jc w:val="both"/>
      </w:pPr>
      <w:r w:rsidRPr="00021A66">
        <w:t>Not allowing visitors to the property before handing back, no guests while working in it</w:t>
      </w:r>
    </w:p>
    <w:p w14:paraId="63B06FB8" w14:textId="77777777" w:rsidR="00021A66" w:rsidRPr="00021A66" w:rsidRDefault="00021A66" w:rsidP="00021A66">
      <w:pPr>
        <w:spacing w:before="0" w:after="0" w:line="240" w:lineRule="auto"/>
      </w:pPr>
    </w:p>
    <w:p w14:paraId="02BADBC9" w14:textId="77777777" w:rsidR="00021A66" w:rsidRPr="00021A66" w:rsidRDefault="00021A66" w:rsidP="00021A66">
      <w:pPr>
        <w:spacing w:before="0" w:after="0" w:line="240" w:lineRule="auto"/>
      </w:pPr>
      <w:r w:rsidRPr="00021A66">
        <w:t>Callum</w:t>
      </w:r>
    </w:p>
    <w:p w14:paraId="558E5DBF" w14:textId="77777777" w:rsidR="00021A66" w:rsidRPr="00021A66" w:rsidRDefault="00021A66" w:rsidP="00B15B5F">
      <w:pPr>
        <w:numPr>
          <w:ilvl w:val="0"/>
          <w:numId w:val="30"/>
        </w:numPr>
        <w:spacing w:before="0" w:after="0" w:line="240" w:lineRule="auto"/>
        <w:contextualSpacing/>
        <w:jc w:val="both"/>
      </w:pPr>
      <w:r w:rsidRPr="00021A66">
        <w:t>Carbon monoxide alarms- sheet that has smoke alarms and CO. Test buttons and soundings.</w:t>
      </w:r>
    </w:p>
    <w:p w14:paraId="51AF5D47" w14:textId="77777777" w:rsidR="00021A66" w:rsidRPr="00021A66" w:rsidRDefault="00021A66" w:rsidP="00B15B5F">
      <w:pPr>
        <w:numPr>
          <w:ilvl w:val="0"/>
          <w:numId w:val="30"/>
        </w:numPr>
        <w:spacing w:before="0" w:after="0" w:line="240" w:lineRule="auto"/>
        <w:contextualSpacing/>
        <w:jc w:val="both"/>
      </w:pPr>
      <w:r w:rsidRPr="00021A66">
        <w:t>Electrical condition report- faults are rectified there and then.</w:t>
      </w:r>
    </w:p>
    <w:p w14:paraId="4F9A450F" w14:textId="77777777" w:rsidR="00021A66" w:rsidRPr="00021A66" w:rsidRDefault="00021A66" w:rsidP="00021A66">
      <w:pPr>
        <w:spacing w:before="0" w:after="0" w:line="240" w:lineRule="auto"/>
      </w:pPr>
    </w:p>
    <w:p w14:paraId="6C58293D" w14:textId="77777777" w:rsidR="00021A66" w:rsidRPr="00021A66" w:rsidRDefault="00021A66" w:rsidP="00021A66">
      <w:pPr>
        <w:spacing w:before="0" w:after="0" w:line="240" w:lineRule="auto"/>
      </w:pPr>
      <w:r w:rsidRPr="00021A66">
        <w:t>Curtis</w:t>
      </w:r>
    </w:p>
    <w:p w14:paraId="0D32EC5E" w14:textId="77777777" w:rsidR="00021A66" w:rsidRPr="00021A66" w:rsidRDefault="00021A66" w:rsidP="00B15B5F">
      <w:pPr>
        <w:numPr>
          <w:ilvl w:val="0"/>
          <w:numId w:val="31"/>
        </w:numPr>
        <w:spacing w:before="0" w:after="0" w:line="240" w:lineRule="auto"/>
        <w:contextualSpacing/>
        <w:jc w:val="both"/>
      </w:pPr>
      <w:r w:rsidRPr="00021A66">
        <w:t>With health and safety, we have all practices in place on how to complete work</w:t>
      </w:r>
    </w:p>
    <w:p w14:paraId="75A29881" w14:textId="77777777" w:rsidR="00021A66" w:rsidRPr="00021A66" w:rsidRDefault="00021A66" w:rsidP="00B15B5F">
      <w:pPr>
        <w:numPr>
          <w:ilvl w:val="0"/>
          <w:numId w:val="31"/>
        </w:numPr>
        <w:spacing w:before="0" w:after="0" w:line="240" w:lineRule="auto"/>
        <w:contextualSpacing/>
        <w:jc w:val="both"/>
      </w:pPr>
      <w:r w:rsidRPr="00021A66">
        <w:t>we follow electrical regulations BS7671 British standard</w:t>
      </w:r>
    </w:p>
    <w:p w14:paraId="79C17C34" w14:textId="77777777" w:rsidR="00021A66" w:rsidRPr="00021A66" w:rsidRDefault="00021A66" w:rsidP="00B15B5F">
      <w:pPr>
        <w:numPr>
          <w:ilvl w:val="0"/>
          <w:numId w:val="31"/>
        </w:numPr>
        <w:spacing w:before="0" w:after="0" w:line="240" w:lineRule="auto"/>
        <w:contextualSpacing/>
        <w:jc w:val="both"/>
      </w:pPr>
      <w:r w:rsidRPr="00021A66">
        <w:t>all testing has a process that we follow through to make sure nothing is missed, and the property goes back to the tenant in a fit state</w:t>
      </w:r>
    </w:p>
    <w:p w14:paraId="0EC6D419" w14:textId="77777777" w:rsidR="00021A66" w:rsidRPr="00021A66" w:rsidRDefault="00021A66" w:rsidP="00021A66">
      <w:pPr>
        <w:spacing w:before="0" w:after="0" w:line="240" w:lineRule="auto"/>
      </w:pPr>
    </w:p>
    <w:p w14:paraId="7CC38AA3" w14:textId="77777777" w:rsidR="00021A66" w:rsidRPr="00021A66" w:rsidRDefault="00021A66" w:rsidP="00021A66">
      <w:pPr>
        <w:spacing w:before="0" w:after="0" w:line="240" w:lineRule="auto"/>
      </w:pPr>
      <w:r w:rsidRPr="00021A66">
        <w:t>Maddy</w:t>
      </w:r>
    </w:p>
    <w:p w14:paraId="74AA7AF5" w14:textId="77777777" w:rsidR="00021A66" w:rsidRPr="00021A66" w:rsidRDefault="00021A66" w:rsidP="00B15B5F">
      <w:pPr>
        <w:numPr>
          <w:ilvl w:val="0"/>
          <w:numId w:val="32"/>
        </w:numPr>
        <w:spacing w:before="0" w:after="0" w:line="240" w:lineRule="auto"/>
        <w:contextualSpacing/>
        <w:jc w:val="both"/>
      </w:pPr>
      <w:r w:rsidRPr="00021A66">
        <w:t>Before property back to lettings, post inspection form sent to snag all issues.</w:t>
      </w:r>
    </w:p>
    <w:p w14:paraId="4B3C1100" w14:textId="77777777" w:rsidR="00021A66" w:rsidRPr="00021A66" w:rsidRDefault="00021A66" w:rsidP="00021A66">
      <w:pPr>
        <w:spacing w:before="0" w:after="0" w:line="240" w:lineRule="auto"/>
        <w:ind w:left="720"/>
        <w:contextualSpacing/>
      </w:pPr>
    </w:p>
    <w:p w14:paraId="5A64FA8D" w14:textId="77777777" w:rsidR="00021A66" w:rsidRPr="00021A66" w:rsidRDefault="00021A66" w:rsidP="00021A66">
      <w:pPr>
        <w:pStyle w:val="Heading3"/>
      </w:pPr>
      <w:r w:rsidRPr="00021A66">
        <w:t>Safety, quality and trade checks - Can you walk me through the steps you take to ensure all checks are completed for your specific trades area and that all relevant documents are included in the void pack.</w:t>
      </w:r>
    </w:p>
    <w:p w14:paraId="0D80D09E" w14:textId="77777777" w:rsidR="00021A66" w:rsidRPr="00021A66" w:rsidRDefault="00021A66" w:rsidP="00021A66">
      <w:pPr>
        <w:spacing w:before="0" w:after="0" w:line="240" w:lineRule="auto"/>
        <w:ind w:left="360"/>
        <w:contextualSpacing/>
      </w:pPr>
      <w:r w:rsidRPr="00021A66">
        <w:t>Wayne</w:t>
      </w:r>
    </w:p>
    <w:p w14:paraId="21CFF49F" w14:textId="77777777" w:rsidR="00021A66" w:rsidRPr="00021A66" w:rsidRDefault="00021A66" w:rsidP="00B15B5F">
      <w:pPr>
        <w:numPr>
          <w:ilvl w:val="0"/>
          <w:numId w:val="32"/>
        </w:numPr>
        <w:spacing w:before="0" w:after="0" w:line="240" w:lineRule="auto"/>
        <w:contextualSpacing/>
        <w:jc w:val="both"/>
      </w:pPr>
      <w:r w:rsidRPr="00021A66">
        <w:t xml:space="preserve">Health and Safety check done always initially. </w:t>
      </w:r>
    </w:p>
    <w:p w14:paraId="41E84C95" w14:textId="77777777" w:rsidR="00021A66" w:rsidRPr="00021A66" w:rsidRDefault="00021A66" w:rsidP="00B15B5F">
      <w:pPr>
        <w:numPr>
          <w:ilvl w:val="0"/>
          <w:numId w:val="32"/>
        </w:numPr>
        <w:spacing w:before="0" w:after="0" w:line="240" w:lineRule="auto"/>
        <w:contextualSpacing/>
        <w:jc w:val="both"/>
      </w:pPr>
      <w:r w:rsidRPr="00021A66">
        <w:t xml:space="preserve">Anything missed initially is continuously checked to ensure health and safety. </w:t>
      </w:r>
    </w:p>
    <w:p w14:paraId="07CEBB49" w14:textId="77777777" w:rsidR="00021A66" w:rsidRPr="00021A66" w:rsidRDefault="00021A66" w:rsidP="00B15B5F">
      <w:pPr>
        <w:numPr>
          <w:ilvl w:val="0"/>
          <w:numId w:val="32"/>
        </w:numPr>
        <w:spacing w:before="0" w:after="0" w:line="240" w:lineRule="auto"/>
        <w:contextualSpacing/>
        <w:jc w:val="both"/>
      </w:pPr>
      <w:r w:rsidRPr="00021A66">
        <w:t>All team know safe and secure property is a priority.</w:t>
      </w:r>
    </w:p>
    <w:p w14:paraId="20F39A1E" w14:textId="77777777" w:rsidR="00021A66" w:rsidRPr="00021A66" w:rsidRDefault="00021A66" w:rsidP="00021A66">
      <w:pPr>
        <w:spacing w:before="0" w:after="0" w:line="240" w:lineRule="auto"/>
        <w:ind w:left="360"/>
        <w:contextualSpacing/>
      </w:pPr>
    </w:p>
    <w:p w14:paraId="3C6C2606" w14:textId="77777777" w:rsidR="00021A66" w:rsidRPr="00021A66" w:rsidRDefault="00021A66" w:rsidP="00021A66">
      <w:pPr>
        <w:spacing w:before="0" w:after="0" w:line="240" w:lineRule="auto"/>
        <w:ind w:left="360"/>
        <w:contextualSpacing/>
      </w:pPr>
      <w:r w:rsidRPr="00021A66">
        <w:t>Tanya</w:t>
      </w:r>
    </w:p>
    <w:p w14:paraId="1BFB85B4" w14:textId="77777777" w:rsidR="00021A66" w:rsidRPr="00021A66" w:rsidRDefault="00021A66" w:rsidP="00B15B5F">
      <w:pPr>
        <w:numPr>
          <w:ilvl w:val="0"/>
          <w:numId w:val="32"/>
        </w:numPr>
        <w:spacing w:before="0" w:after="0" w:line="240" w:lineRule="auto"/>
        <w:contextualSpacing/>
        <w:jc w:val="both"/>
      </w:pPr>
      <w:r w:rsidRPr="00021A66">
        <w:t>on void spec sheet there is a set of Schedule of rates codes that must be done at every property</w:t>
      </w:r>
    </w:p>
    <w:p w14:paraId="1B4515D9" w14:textId="77777777" w:rsidR="00021A66" w:rsidRPr="00021A66" w:rsidRDefault="00021A66" w:rsidP="00B15B5F">
      <w:pPr>
        <w:numPr>
          <w:ilvl w:val="0"/>
          <w:numId w:val="32"/>
        </w:numPr>
        <w:spacing w:before="0" w:after="0" w:line="240" w:lineRule="auto"/>
        <w:contextualSpacing/>
        <w:jc w:val="both"/>
      </w:pPr>
      <w:r w:rsidRPr="00021A66">
        <w:t>Electrical Check and Heating test</w:t>
      </w:r>
    </w:p>
    <w:p w14:paraId="4463D5F0" w14:textId="77777777" w:rsidR="00021A66" w:rsidRPr="00021A66" w:rsidRDefault="00021A66" w:rsidP="00B15B5F">
      <w:pPr>
        <w:numPr>
          <w:ilvl w:val="0"/>
          <w:numId w:val="32"/>
        </w:numPr>
        <w:spacing w:before="0" w:after="0" w:line="240" w:lineRule="auto"/>
        <w:contextualSpacing/>
        <w:jc w:val="both"/>
      </w:pPr>
      <w:r w:rsidRPr="00021A66">
        <w:t>Job done to initially cap off gas for safety</w:t>
      </w:r>
    </w:p>
    <w:p w14:paraId="45132331" w14:textId="77777777" w:rsidR="00021A66" w:rsidRPr="00021A66" w:rsidRDefault="00021A66" w:rsidP="00B15B5F">
      <w:pPr>
        <w:numPr>
          <w:ilvl w:val="0"/>
          <w:numId w:val="32"/>
        </w:numPr>
        <w:spacing w:before="0" w:after="0" w:line="240" w:lineRule="auto"/>
        <w:contextualSpacing/>
        <w:jc w:val="both"/>
      </w:pPr>
      <w:r w:rsidRPr="00021A66">
        <w:t>as the void moves on with different repairs</w:t>
      </w:r>
    </w:p>
    <w:p w14:paraId="0A39E1D3" w14:textId="77777777" w:rsidR="00021A66" w:rsidRPr="00021A66" w:rsidRDefault="00021A66" w:rsidP="00B15B5F">
      <w:pPr>
        <w:numPr>
          <w:ilvl w:val="0"/>
          <w:numId w:val="32"/>
        </w:numPr>
        <w:spacing w:before="0" w:after="0" w:line="240" w:lineRule="auto"/>
        <w:contextualSpacing/>
        <w:jc w:val="both"/>
      </w:pPr>
      <w:r w:rsidRPr="00021A66">
        <w:t>each void officer will be expected to ensure their own trade areas are safe</w:t>
      </w:r>
    </w:p>
    <w:p w14:paraId="69991904" w14:textId="77777777" w:rsidR="00021A66" w:rsidRPr="00021A66" w:rsidRDefault="00021A66" w:rsidP="00B15B5F">
      <w:pPr>
        <w:numPr>
          <w:ilvl w:val="0"/>
          <w:numId w:val="32"/>
        </w:numPr>
        <w:spacing w:before="0" w:after="0" w:line="240" w:lineRule="auto"/>
        <w:contextualSpacing/>
        <w:jc w:val="both"/>
      </w:pPr>
      <w:r w:rsidRPr="00021A66">
        <w:lastRenderedPageBreak/>
        <w:t xml:space="preserve">Asbestos checks are done by decorators and </w:t>
      </w:r>
    </w:p>
    <w:p w14:paraId="3161A597" w14:textId="77777777" w:rsidR="00021A66" w:rsidRPr="00021A66" w:rsidRDefault="00021A66" w:rsidP="00B15B5F">
      <w:pPr>
        <w:numPr>
          <w:ilvl w:val="0"/>
          <w:numId w:val="32"/>
        </w:numPr>
        <w:spacing w:before="0" w:after="0" w:line="240" w:lineRule="auto"/>
        <w:contextualSpacing/>
        <w:jc w:val="both"/>
      </w:pPr>
      <w:r w:rsidRPr="00021A66">
        <w:t xml:space="preserve">Joiners are the least risk trade, but they might notice issues, </w:t>
      </w:r>
    </w:p>
    <w:p w14:paraId="0A1A645B" w14:textId="77777777" w:rsidR="00021A66" w:rsidRPr="00021A66" w:rsidRDefault="00021A66" w:rsidP="00B15B5F">
      <w:pPr>
        <w:numPr>
          <w:ilvl w:val="0"/>
          <w:numId w:val="32"/>
        </w:numPr>
        <w:spacing w:before="0" w:after="0" w:line="240" w:lineRule="auto"/>
        <w:contextualSpacing/>
        <w:jc w:val="both"/>
      </w:pPr>
      <w:r w:rsidRPr="00021A66">
        <w:t>Each trade needs to check each area of their work</w:t>
      </w:r>
    </w:p>
    <w:p w14:paraId="3188AA03" w14:textId="77777777" w:rsidR="00021A66" w:rsidRPr="00021A66" w:rsidRDefault="00021A66" w:rsidP="00B15B5F">
      <w:pPr>
        <w:numPr>
          <w:ilvl w:val="0"/>
          <w:numId w:val="32"/>
        </w:numPr>
        <w:spacing w:before="0" w:after="0" w:line="240" w:lineRule="auto"/>
        <w:contextualSpacing/>
        <w:jc w:val="both"/>
      </w:pPr>
      <w:r w:rsidRPr="00021A66">
        <w:t>Just before the voids goes back final check is heating gas and electrical check</w:t>
      </w:r>
    </w:p>
    <w:p w14:paraId="62EEFC58" w14:textId="77777777" w:rsidR="00021A66" w:rsidRPr="00021A66" w:rsidRDefault="00021A66" w:rsidP="00B15B5F">
      <w:pPr>
        <w:numPr>
          <w:ilvl w:val="0"/>
          <w:numId w:val="32"/>
        </w:numPr>
        <w:spacing w:before="0" w:after="0" w:line="240" w:lineRule="auto"/>
        <w:contextualSpacing/>
        <w:jc w:val="both"/>
      </w:pPr>
      <w:r w:rsidRPr="00021A66">
        <w:t xml:space="preserve">3 days before keys go back there is a test and recommission live check as the final check, </w:t>
      </w:r>
    </w:p>
    <w:p w14:paraId="0553B236" w14:textId="77777777" w:rsidR="00021A66" w:rsidRPr="00021A66" w:rsidRDefault="00021A66" w:rsidP="00B15B5F">
      <w:pPr>
        <w:numPr>
          <w:ilvl w:val="0"/>
          <w:numId w:val="32"/>
        </w:numPr>
        <w:spacing w:before="0" w:after="0" w:line="240" w:lineRule="auto"/>
        <w:contextualSpacing/>
        <w:jc w:val="both"/>
      </w:pPr>
      <w:r w:rsidRPr="00021A66">
        <w:t>A void isn’t returned unless app paperwork is completed</w:t>
      </w:r>
    </w:p>
    <w:p w14:paraId="76E866DB" w14:textId="77777777" w:rsidR="00021A66" w:rsidRPr="00021A66" w:rsidRDefault="00021A66" w:rsidP="00B15B5F">
      <w:pPr>
        <w:numPr>
          <w:ilvl w:val="0"/>
          <w:numId w:val="32"/>
        </w:numPr>
        <w:spacing w:before="0" w:after="0" w:line="240" w:lineRule="auto"/>
        <w:contextualSpacing/>
        <w:jc w:val="both"/>
      </w:pPr>
      <w:r w:rsidRPr="00021A66">
        <w:t>Void pre inspection</w:t>
      </w:r>
    </w:p>
    <w:p w14:paraId="4CBEC3F6" w14:textId="77777777" w:rsidR="00021A66" w:rsidRPr="00021A66" w:rsidRDefault="00021A66" w:rsidP="00B15B5F">
      <w:pPr>
        <w:numPr>
          <w:ilvl w:val="0"/>
          <w:numId w:val="32"/>
        </w:numPr>
        <w:spacing w:before="0" w:after="0" w:line="240" w:lineRule="auto"/>
        <w:contextualSpacing/>
        <w:jc w:val="both"/>
      </w:pPr>
      <w:r w:rsidRPr="00021A66">
        <w:t>Void Spec sheet</w:t>
      </w:r>
    </w:p>
    <w:p w14:paraId="4D709D7E" w14:textId="77777777" w:rsidR="00021A66" w:rsidRPr="00021A66" w:rsidRDefault="00021A66" w:rsidP="00B15B5F">
      <w:pPr>
        <w:numPr>
          <w:ilvl w:val="0"/>
          <w:numId w:val="32"/>
        </w:numPr>
        <w:spacing w:before="0" w:after="0" w:line="240" w:lineRule="auto"/>
        <w:contextualSpacing/>
        <w:jc w:val="both"/>
      </w:pPr>
      <w:r w:rsidRPr="00021A66">
        <w:t>Electric and gas check</w:t>
      </w:r>
    </w:p>
    <w:p w14:paraId="7456BE8A" w14:textId="77777777" w:rsidR="00021A66" w:rsidRPr="00021A66" w:rsidRDefault="00021A66" w:rsidP="00B15B5F">
      <w:pPr>
        <w:numPr>
          <w:ilvl w:val="0"/>
          <w:numId w:val="32"/>
        </w:numPr>
        <w:spacing w:before="0" w:after="0" w:line="240" w:lineRule="auto"/>
        <w:contextualSpacing/>
        <w:jc w:val="both"/>
      </w:pPr>
      <w:r w:rsidRPr="00021A66">
        <w:t>Void post inspection sheet</w:t>
      </w:r>
    </w:p>
    <w:p w14:paraId="3ED8B72F" w14:textId="77777777" w:rsidR="00021A66" w:rsidRPr="00021A66" w:rsidRDefault="00021A66" w:rsidP="00B15B5F">
      <w:pPr>
        <w:numPr>
          <w:ilvl w:val="0"/>
          <w:numId w:val="32"/>
        </w:numPr>
        <w:spacing w:before="0" w:after="0" w:line="240" w:lineRule="auto"/>
        <w:contextualSpacing/>
        <w:jc w:val="both"/>
      </w:pPr>
      <w:r w:rsidRPr="00021A66">
        <w:t>Make sure all tickets are done and passed to admin to save</w:t>
      </w:r>
    </w:p>
    <w:p w14:paraId="1AF85414" w14:textId="77777777" w:rsidR="00021A66" w:rsidRPr="00021A66" w:rsidRDefault="00021A66" w:rsidP="00021A66">
      <w:pPr>
        <w:spacing w:before="0" w:after="0" w:line="240" w:lineRule="auto"/>
        <w:ind w:left="360"/>
        <w:contextualSpacing/>
      </w:pPr>
    </w:p>
    <w:p w14:paraId="43BE3A1D" w14:textId="77777777" w:rsidR="00021A66" w:rsidRPr="00021A66" w:rsidRDefault="00021A66" w:rsidP="00021A66">
      <w:pPr>
        <w:spacing w:before="0" w:after="0" w:line="240" w:lineRule="auto"/>
        <w:ind w:left="360"/>
        <w:contextualSpacing/>
      </w:pPr>
      <w:r w:rsidRPr="00021A66">
        <w:t>Conrad</w:t>
      </w:r>
    </w:p>
    <w:p w14:paraId="73C842DF" w14:textId="77777777" w:rsidR="00021A66" w:rsidRPr="00021A66" w:rsidRDefault="00021A66" w:rsidP="00B15B5F">
      <w:pPr>
        <w:numPr>
          <w:ilvl w:val="0"/>
          <w:numId w:val="33"/>
        </w:numPr>
        <w:spacing w:before="0" w:after="0" w:line="240" w:lineRule="auto"/>
        <w:contextualSpacing/>
        <w:jc w:val="both"/>
      </w:pPr>
      <w:r w:rsidRPr="00021A66">
        <w:t xml:space="preserve">Makes sure specification is done. </w:t>
      </w:r>
    </w:p>
    <w:p w14:paraId="64BA6B22" w14:textId="77777777" w:rsidR="00021A66" w:rsidRPr="00021A66" w:rsidRDefault="00021A66" w:rsidP="00B15B5F">
      <w:pPr>
        <w:numPr>
          <w:ilvl w:val="0"/>
          <w:numId w:val="33"/>
        </w:numPr>
        <w:spacing w:before="0" w:after="0" w:line="240" w:lineRule="auto"/>
        <w:contextualSpacing/>
        <w:jc w:val="both"/>
      </w:pPr>
      <w:r w:rsidRPr="00021A66">
        <w:t>Does own checks- especially on sockets to identify smaller issues.</w:t>
      </w:r>
    </w:p>
    <w:p w14:paraId="5EACD695" w14:textId="77777777" w:rsidR="00021A66" w:rsidRPr="00021A66" w:rsidRDefault="00021A66" w:rsidP="00B15B5F">
      <w:pPr>
        <w:numPr>
          <w:ilvl w:val="0"/>
          <w:numId w:val="33"/>
        </w:numPr>
        <w:spacing w:before="0" w:after="0" w:line="240" w:lineRule="auto"/>
        <w:contextualSpacing/>
        <w:jc w:val="both"/>
      </w:pPr>
      <w:r w:rsidRPr="00021A66">
        <w:t xml:space="preserve">Gas would already be done. general repairs are usually good. </w:t>
      </w:r>
    </w:p>
    <w:p w14:paraId="27B10D2A" w14:textId="77777777" w:rsidR="00021A66" w:rsidRPr="00021A66" w:rsidRDefault="00021A66" w:rsidP="00B15B5F">
      <w:pPr>
        <w:numPr>
          <w:ilvl w:val="0"/>
          <w:numId w:val="33"/>
        </w:numPr>
        <w:spacing w:before="0" w:after="0" w:line="240" w:lineRule="auto"/>
        <w:contextualSpacing/>
        <w:jc w:val="both"/>
      </w:pPr>
      <w:r w:rsidRPr="00021A66">
        <w:t>More about snagging things missed on initial inspection.</w:t>
      </w:r>
    </w:p>
    <w:p w14:paraId="4E52C179" w14:textId="77777777" w:rsidR="00021A66" w:rsidRPr="00021A66" w:rsidRDefault="00021A66" w:rsidP="00021A66">
      <w:pPr>
        <w:spacing w:before="0" w:after="0" w:line="240" w:lineRule="auto"/>
        <w:ind w:left="360"/>
        <w:contextualSpacing/>
      </w:pPr>
    </w:p>
    <w:p w14:paraId="57D52828" w14:textId="77777777" w:rsidR="00021A66" w:rsidRPr="00021A66" w:rsidRDefault="00021A66" w:rsidP="00021A66">
      <w:pPr>
        <w:spacing w:before="0" w:after="0" w:line="240" w:lineRule="auto"/>
        <w:ind w:left="360"/>
        <w:contextualSpacing/>
      </w:pPr>
      <w:r w:rsidRPr="00021A66">
        <w:t>Daz</w:t>
      </w:r>
    </w:p>
    <w:p w14:paraId="27726145" w14:textId="77777777" w:rsidR="00021A66" w:rsidRPr="00021A66" w:rsidRDefault="00021A66" w:rsidP="00B15B5F">
      <w:pPr>
        <w:numPr>
          <w:ilvl w:val="0"/>
          <w:numId w:val="33"/>
        </w:numPr>
        <w:spacing w:before="0" w:after="0" w:line="240" w:lineRule="auto"/>
        <w:contextualSpacing/>
        <w:jc w:val="both"/>
      </w:pPr>
      <w:r w:rsidRPr="00021A66">
        <w:t>all works are done to the specification</w:t>
      </w:r>
    </w:p>
    <w:p w14:paraId="6A0A6CA1" w14:textId="77777777" w:rsidR="00021A66" w:rsidRPr="00021A66" w:rsidRDefault="00021A66" w:rsidP="00B15B5F">
      <w:pPr>
        <w:numPr>
          <w:ilvl w:val="0"/>
          <w:numId w:val="33"/>
        </w:numPr>
        <w:spacing w:before="0" w:after="0" w:line="240" w:lineRule="auto"/>
        <w:contextualSpacing/>
        <w:jc w:val="both"/>
      </w:pPr>
      <w:r w:rsidRPr="00021A66">
        <w:t>If I am repairing a kitchen and break a tile I will fix the tile at the time</w:t>
      </w:r>
    </w:p>
    <w:p w14:paraId="2CF65127" w14:textId="77777777" w:rsidR="00021A66" w:rsidRPr="00021A66" w:rsidRDefault="00021A66" w:rsidP="00B15B5F">
      <w:pPr>
        <w:numPr>
          <w:ilvl w:val="0"/>
          <w:numId w:val="33"/>
        </w:numPr>
        <w:spacing w:before="0" w:after="0" w:line="240" w:lineRule="auto"/>
        <w:contextualSpacing/>
        <w:jc w:val="both"/>
      </w:pPr>
      <w:r w:rsidRPr="00021A66">
        <w:t>Repairing a door ensure it works as it should</w:t>
      </w:r>
    </w:p>
    <w:p w14:paraId="009417E5" w14:textId="77777777" w:rsidR="00021A66" w:rsidRPr="00021A66" w:rsidRDefault="00021A66" w:rsidP="00B15B5F">
      <w:pPr>
        <w:numPr>
          <w:ilvl w:val="0"/>
          <w:numId w:val="33"/>
        </w:numPr>
        <w:spacing w:before="0" w:after="0" w:line="240" w:lineRule="auto"/>
        <w:contextualSpacing/>
        <w:jc w:val="both"/>
      </w:pPr>
      <w:r w:rsidRPr="00021A66">
        <w:t xml:space="preserve">Kitchens all should work </w:t>
      </w:r>
    </w:p>
    <w:p w14:paraId="4C654DAF" w14:textId="77777777" w:rsidR="00021A66" w:rsidRPr="00021A66" w:rsidRDefault="00021A66" w:rsidP="00B15B5F">
      <w:pPr>
        <w:numPr>
          <w:ilvl w:val="0"/>
          <w:numId w:val="33"/>
        </w:numPr>
        <w:spacing w:before="0" w:after="0" w:line="240" w:lineRule="auto"/>
        <w:contextualSpacing/>
        <w:jc w:val="both"/>
      </w:pPr>
      <w:r w:rsidRPr="00021A66">
        <w:t>I report any additional issues back to Wayne or Conrad</w:t>
      </w:r>
    </w:p>
    <w:p w14:paraId="656213D5" w14:textId="77777777" w:rsidR="00021A66" w:rsidRPr="00021A66" w:rsidRDefault="00021A66" w:rsidP="00B15B5F">
      <w:pPr>
        <w:numPr>
          <w:ilvl w:val="0"/>
          <w:numId w:val="33"/>
        </w:numPr>
        <w:spacing w:before="0" w:after="0" w:line="240" w:lineRule="auto"/>
        <w:contextualSpacing/>
        <w:jc w:val="both"/>
      </w:pPr>
      <w:r w:rsidRPr="00021A66">
        <w:t>Fill in paperwork and send back to include for void pack</w:t>
      </w:r>
    </w:p>
    <w:p w14:paraId="7E9FAED6" w14:textId="77777777" w:rsidR="00021A66" w:rsidRPr="00021A66" w:rsidRDefault="00021A66" w:rsidP="00021A66">
      <w:pPr>
        <w:spacing w:before="0" w:after="0" w:line="240" w:lineRule="auto"/>
        <w:ind w:left="360"/>
        <w:contextualSpacing/>
      </w:pPr>
    </w:p>
    <w:p w14:paraId="4F034D7D" w14:textId="77777777" w:rsidR="00021A66" w:rsidRPr="00021A66" w:rsidRDefault="00021A66" w:rsidP="00021A66">
      <w:pPr>
        <w:spacing w:before="0" w:after="0" w:line="240" w:lineRule="auto"/>
        <w:ind w:left="360"/>
        <w:contextualSpacing/>
      </w:pPr>
      <w:r w:rsidRPr="00021A66">
        <w:t>Callum</w:t>
      </w:r>
    </w:p>
    <w:p w14:paraId="4CC09717" w14:textId="77777777" w:rsidR="00021A66" w:rsidRPr="00021A66" w:rsidRDefault="00021A66" w:rsidP="00B15B5F">
      <w:pPr>
        <w:numPr>
          <w:ilvl w:val="0"/>
          <w:numId w:val="34"/>
        </w:numPr>
        <w:spacing w:before="0" w:after="0" w:line="240" w:lineRule="auto"/>
        <w:contextualSpacing/>
        <w:jc w:val="both"/>
      </w:pPr>
      <w:r w:rsidRPr="00021A66">
        <w:t>Job sheet has specification attached. Has a visual check there but given opportunity to have a look round all other issues. Repairs that cost large amounts would be approved by void operative.</w:t>
      </w:r>
    </w:p>
    <w:p w14:paraId="13712FAA" w14:textId="77777777" w:rsidR="00021A66" w:rsidRPr="00021A66" w:rsidRDefault="00021A66" w:rsidP="00B15B5F">
      <w:pPr>
        <w:numPr>
          <w:ilvl w:val="0"/>
          <w:numId w:val="34"/>
        </w:numPr>
        <w:spacing w:before="0" w:after="0" w:line="240" w:lineRule="auto"/>
        <w:contextualSpacing/>
        <w:jc w:val="both"/>
      </w:pPr>
      <w:r w:rsidRPr="00021A66">
        <w:t>Follow test sheet- vigorous test of each circuit, damaged cables, loose wires etc.</w:t>
      </w:r>
    </w:p>
    <w:p w14:paraId="783E4C38" w14:textId="77777777" w:rsidR="00021A66" w:rsidRPr="00021A66" w:rsidRDefault="00021A66" w:rsidP="00B15B5F">
      <w:pPr>
        <w:numPr>
          <w:ilvl w:val="0"/>
          <w:numId w:val="34"/>
        </w:numPr>
        <w:spacing w:before="0" w:after="0" w:line="240" w:lineRule="auto"/>
        <w:contextualSpacing/>
        <w:jc w:val="both"/>
      </w:pPr>
      <w:r w:rsidRPr="00021A66">
        <w:t>Online certificates- when finished goes to QS who double checks.</w:t>
      </w:r>
    </w:p>
    <w:p w14:paraId="08FEFAC8" w14:textId="77777777" w:rsidR="00021A66" w:rsidRPr="00021A66" w:rsidRDefault="00021A66" w:rsidP="00021A66">
      <w:pPr>
        <w:spacing w:before="0" w:after="0" w:line="240" w:lineRule="auto"/>
        <w:ind w:left="360"/>
        <w:contextualSpacing/>
      </w:pPr>
    </w:p>
    <w:p w14:paraId="38E776A4" w14:textId="77777777" w:rsidR="00021A66" w:rsidRPr="00021A66" w:rsidRDefault="00021A66" w:rsidP="00021A66">
      <w:pPr>
        <w:spacing w:before="0" w:after="0" w:line="240" w:lineRule="auto"/>
        <w:ind w:left="360"/>
        <w:contextualSpacing/>
      </w:pPr>
      <w:r w:rsidRPr="00021A66">
        <w:t>Curtis</w:t>
      </w:r>
    </w:p>
    <w:p w14:paraId="22BF3CF5" w14:textId="77777777" w:rsidR="00021A66" w:rsidRPr="00021A66" w:rsidRDefault="00021A66" w:rsidP="00B15B5F">
      <w:pPr>
        <w:numPr>
          <w:ilvl w:val="0"/>
          <w:numId w:val="35"/>
        </w:numPr>
        <w:spacing w:before="0" w:after="0" w:line="240" w:lineRule="auto"/>
        <w:contextualSpacing/>
        <w:jc w:val="both"/>
      </w:pPr>
      <w:r w:rsidRPr="00021A66">
        <w:t>We have a test certification document to record results</w:t>
      </w:r>
    </w:p>
    <w:p w14:paraId="1D925281" w14:textId="77777777" w:rsidR="00021A66" w:rsidRPr="00021A66" w:rsidRDefault="00021A66" w:rsidP="00B15B5F">
      <w:pPr>
        <w:numPr>
          <w:ilvl w:val="0"/>
          <w:numId w:val="35"/>
        </w:numPr>
        <w:spacing w:before="0" w:after="0" w:line="240" w:lineRule="auto"/>
        <w:contextualSpacing/>
        <w:jc w:val="both"/>
      </w:pPr>
      <w:r w:rsidRPr="00021A66">
        <w:t xml:space="preserve">Our management have given us a series of squares to make sure everything is checked and when </w:t>
      </w:r>
      <w:proofErr w:type="spellStart"/>
      <w:r w:rsidRPr="00021A66">
        <w:t>its</w:t>
      </w:r>
      <w:proofErr w:type="spellEnd"/>
      <w:r w:rsidRPr="00021A66">
        <w:t xml:space="preserve"> all filled in you know you have done everything is done</w:t>
      </w:r>
    </w:p>
    <w:p w14:paraId="1173EDFE" w14:textId="77777777" w:rsidR="00021A66" w:rsidRPr="00021A66" w:rsidRDefault="00021A66" w:rsidP="00B15B5F">
      <w:pPr>
        <w:numPr>
          <w:ilvl w:val="0"/>
          <w:numId w:val="35"/>
        </w:numPr>
        <w:spacing w:before="0" w:after="0" w:line="240" w:lineRule="auto"/>
        <w:contextualSpacing/>
        <w:jc w:val="both"/>
      </w:pPr>
      <w:r w:rsidRPr="00021A66">
        <w:t>we record details of smoke alarms and make sure they are safe</w:t>
      </w:r>
    </w:p>
    <w:p w14:paraId="277DD58F" w14:textId="77777777" w:rsidR="00021A66" w:rsidRPr="00021A66" w:rsidRDefault="00021A66" w:rsidP="00021A66">
      <w:pPr>
        <w:spacing w:before="0" w:after="0" w:line="240" w:lineRule="auto"/>
        <w:ind w:left="360"/>
        <w:contextualSpacing/>
      </w:pPr>
    </w:p>
    <w:p w14:paraId="21768FD7" w14:textId="77777777" w:rsidR="00021A66" w:rsidRPr="00021A66" w:rsidRDefault="00021A66" w:rsidP="00021A66">
      <w:pPr>
        <w:spacing w:before="0" w:after="0" w:line="240" w:lineRule="auto"/>
        <w:ind w:left="360"/>
        <w:contextualSpacing/>
      </w:pPr>
      <w:r w:rsidRPr="00021A66">
        <w:t>Maddy</w:t>
      </w:r>
    </w:p>
    <w:p w14:paraId="5C78EA1E" w14:textId="77777777" w:rsidR="00021A66" w:rsidRPr="00021A66" w:rsidRDefault="00021A66" w:rsidP="00B15B5F">
      <w:pPr>
        <w:numPr>
          <w:ilvl w:val="0"/>
          <w:numId w:val="36"/>
        </w:numPr>
        <w:spacing w:before="0" w:after="0" w:line="240" w:lineRule="auto"/>
        <w:contextualSpacing/>
        <w:jc w:val="both"/>
      </w:pPr>
      <w:r w:rsidRPr="00021A66">
        <w:t>Void pack comes through with front sheet that explains the property, meter readings, and then specification sheet. S numbers must align and then tickets distributed by void teams to tradesmen, Then administered to ensure all jobs are complete.</w:t>
      </w:r>
    </w:p>
    <w:p w14:paraId="25BA77E3" w14:textId="77777777" w:rsidR="00021A66" w:rsidRPr="00021A66" w:rsidRDefault="00021A66" w:rsidP="00021A66">
      <w:pPr>
        <w:spacing w:before="0" w:after="0" w:line="240" w:lineRule="auto"/>
        <w:ind w:left="360"/>
        <w:contextualSpacing/>
      </w:pPr>
    </w:p>
    <w:p w14:paraId="7D960405" w14:textId="23352430" w:rsidR="00021A66" w:rsidRPr="00021A66" w:rsidRDefault="00021A66" w:rsidP="00021A66">
      <w:pPr>
        <w:pStyle w:val="Heading3"/>
      </w:pPr>
      <w:r w:rsidRPr="00021A66">
        <w:lastRenderedPageBreak/>
        <w:t>Repairs and maintenance standards - What quality checks do you do on repaired doors, locks and windows to ensure they are safe and meet operational standards?</w:t>
      </w:r>
    </w:p>
    <w:p w14:paraId="52718851" w14:textId="77777777" w:rsidR="00021A66" w:rsidRPr="00021A66" w:rsidRDefault="00021A66" w:rsidP="00021A66">
      <w:pPr>
        <w:spacing w:before="0" w:after="0" w:line="240" w:lineRule="auto"/>
      </w:pPr>
      <w:r w:rsidRPr="00021A66">
        <w:t>Wayne</w:t>
      </w:r>
    </w:p>
    <w:p w14:paraId="6887705A" w14:textId="77777777" w:rsidR="00021A66" w:rsidRPr="00021A66" w:rsidRDefault="00021A66" w:rsidP="00B15B5F">
      <w:pPr>
        <w:numPr>
          <w:ilvl w:val="0"/>
          <w:numId w:val="36"/>
        </w:numPr>
        <w:spacing w:before="0" w:after="0" w:line="240" w:lineRule="auto"/>
        <w:contextualSpacing/>
        <w:jc w:val="both"/>
      </w:pPr>
      <w:r w:rsidRPr="00021A66">
        <w:t>Windows- checked on void specification- also doors, handles etc.</w:t>
      </w:r>
    </w:p>
    <w:p w14:paraId="2EEE203C" w14:textId="77777777" w:rsidR="00021A66" w:rsidRPr="00021A66" w:rsidRDefault="00021A66" w:rsidP="00B15B5F">
      <w:pPr>
        <w:numPr>
          <w:ilvl w:val="0"/>
          <w:numId w:val="36"/>
        </w:numPr>
        <w:spacing w:before="0" w:after="0" w:line="240" w:lineRule="auto"/>
        <w:contextualSpacing/>
        <w:jc w:val="both"/>
      </w:pPr>
      <w:r w:rsidRPr="00021A66">
        <w:t>Fire doors- difficult because they have to be fitted properly and cannot be repaired due to fire risk.</w:t>
      </w:r>
    </w:p>
    <w:p w14:paraId="00577B16" w14:textId="77777777" w:rsidR="00021A66" w:rsidRPr="00021A66" w:rsidRDefault="00021A66" w:rsidP="00B15B5F">
      <w:pPr>
        <w:numPr>
          <w:ilvl w:val="0"/>
          <w:numId w:val="36"/>
        </w:numPr>
        <w:spacing w:before="0" w:after="0" w:line="240" w:lineRule="auto"/>
        <w:contextualSpacing/>
        <w:jc w:val="both"/>
      </w:pPr>
      <w:r w:rsidRPr="00021A66">
        <w:t>Every void property gets new lock. For fire door, fit a fire-rated lock.</w:t>
      </w:r>
    </w:p>
    <w:p w14:paraId="3719B3F0" w14:textId="77777777" w:rsidR="00021A66" w:rsidRPr="00021A66" w:rsidRDefault="00021A66" w:rsidP="00021A66">
      <w:pPr>
        <w:spacing w:before="0" w:after="0" w:line="240" w:lineRule="auto"/>
      </w:pPr>
    </w:p>
    <w:p w14:paraId="7018D9D3" w14:textId="77777777" w:rsidR="00021A66" w:rsidRPr="00021A66" w:rsidRDefault="00021A66" w:rsidP="00021A66">
      <w:pPr>
        <w:spacing w:before="0" w:after="0" w:line="240" w:lineRule="auto"/>
      </w:pPr>
      <w:r w:rsidRPr="00021A66">
        <w:t>Tanya</w:t>
      </w:r>
    </w:p>
    <w:p w14:paraId="04696180" w14:textId="77777777" w:rsidR="00021A66" w:rsidRPr="00021A66" w:rsidRDefault="00021A66" w:rsidP="00B15B5F">
      <w:pPr>
        <w:numPr>
          <w:ilvl w:val="0"/>
          <w:numId w:val="37"/>
        </w:numPr>
        <w:spacing w:before="0" w:after="0" w:line="240" w:lineRule="auto"/>
        <w:contextualSpacing/>
        <w:jc w:val="both"/>
      </w:pPr>
      <w:r w:rsidRPr="00021A66">
        <w:t>Depends what is on the pre and post inspection</w:t>
      </w:r>
    </w:p>
    <w:p w14:paraId="59CE2A10" w14:textId="77777777" w:rsidR="00021A66" w:rsidRPr="00021A66" w:rsidRDefault="00021A66" w:rsidP="00B15B5F">
      <w:pPr>
        <w:numPr>
          <w:ilvl w:val="0"/>
          <w:numId w:val="37"/>
        </w:numPr>
        <w:spacing w:before="0" w:after="0" w:line="240" w:lineRule="auto"/>
        <w:contextualSpacing/>
        <w:jc w:val="both"/>
      </w:pPr>
      <w:r w:rsidRPr="00021A66">
        <w:t>we do a void post video to evidence work has been completed</w:t>
      </w:r>
    </w:p>
    <w:p w14:paraId="55309B5A" w14:textId="77777777" w:rsidR="00021A66" w:rsidRPr="00021A66" w:rsidRDefault="00021A66" w:rsidP="00B15B5F">
      <w:pPr>
        <w:numPr>
          <w:ilvl w:val="0"/>
          <w:numId w:val="37"/>
        </w:numPr>
        <w:spacing w:before="0" w:after="0" w:line="240" w:lineRule="auto"/>
        <w:contextualSpacing/>
        <w:jc w:val="both"/>
      </w:pPr>
      <w:r w:rsidRPr="00021A66">
        <w:t>all Windows are opened and closed as well as doors to evidence they are working</w:t>
      </w:r>
    </w:p>
    <w:p w14:paraId="44C4A8FB" w14:textId="77777777" w:rsidR="00021A66" w:rsidRPr="00021A66" w:rsidRDefault="00021A66" w:rsidP="00B15B5F">
      <w:pPr>
        <w:numPr>
          <w:ilvl w:val="0"/>
          <w:numId w:val="37"/>
        </w:numPr>
        <w:spacing w:before="0" w:after="0" w:line="240" w:lineRule="auto"/>
        <w:contextualSpacing/>
        <w:jc w:val="both"/>
      </w:pPr>
      <w:r w:rsidRPr="00021A66">
        <w:t>there are restrictors on some windows, where they are not fire exits they will have restrictions</w:t>
      </w:r>
    </w:p>
    <w:p w14:paraId="4793847E" w14:textId="77777777" w:rsidR="00021A66" w:rsidRPr="00021A66" w:rsidRDefault="00021A66" w:rsidP="00B15B5F">
      <w:pPr>
        <w:numPr>
          <w:ilvl w:val="0"/>
          <w:numId w:val="37"/>
        </w:numPr>
        <w:spacing w:before="0" w:after="0" w:line="240" w:lineRule="auto"/>
        <w:contextualSpacing/>
        <w:jc w:val="both"/>
      </w:pPr>
      <w:r w:rsidRPr="00021A66">
        <w:t>fore exits will have a green bit on a handle near the key</w:t>
      </w:r>
    </w:p>
    <w:p w14:paraId="014EB16A" w14:textId="77777777" w:rsidR="00021A66" w:rsidRPr="00021A66" w:rsidRDefault="00021A66" w:rsidP="00B15B5F">
      <w:pPr>
        <w:numPr>
          <w:ilvl w:val="0"/>
          <w:numId w:val="37"/>
        </w:numPr>
        <w:spacing w:before="0" w:after="0" w:line="240" w:lineRule="auto"/>
        <w:contextualSpacing/>
        <w:jc w:val="both"/>
      </w:pPr>
      <w:r w:rsidRPr="00021A66">
        <w:t>All windows should have keys. Where the keyhole is green that would indicate a fire exit.</w:t>
      </w:r>
    </w:p>
    <w:p w14:paraId="42F8E89A" w14:textId="77777777" w:rsidR="00021A66" w:rsidRPr="00021A66" w:rsidRDefault="00021A66" w:rsidP="00B15B5F">
      <w:pPr>
        <w:numPr>
          <w:ilvl w:val="0"/>
          <w:numId w:val="37"/>
        </w:numPr>
        <w:spacing w:before="0" w:after="0" w:line="240" w:lineRule="auto"/>
        <w:contextualSpacing/>
        <w:jc w:val="both"/>
      </w:pPr>
      <w:r w:rsidRPr="00021A66">
        <w:t>we would change the locks if there were no keys</w:t>
      </w:r>
    </w:p>
    <w:p w14:paraId="62004585" w14:textId="77777777" w:rsidR="00021A66" w:rsidRPr="00021A66" w:rsidRDefault="00021A66" w:rsidP="00B15B5F">
      <w:pPr>
        <w:numPr>
          <w:ilvl w:val="0"/>
          <w:numId w:val="37"/>
        </w:numPr>
        <w:spacing w:before="0" w:after="0" w:line="240" w:lineRule="auto"/>
        <w:contextualSpacing/>
        <w:jc w:val="both"/>
      </w:pPr>
      <w:r w:rsidRPr="00021A66">
        <w:t>All doors will be fire rated, and all doors get a new lock on ahead of each move in</w:t>
      </w:r>
    </w:p>
    <w:p w14:paraId="3F77E1FF" w14:textId="77777777" w:rsidR="00021A66" w:rsidRPr="00021A66" w:rsidRDefault="00021A66" w:rsidP="00021A66">
      <w:pPr>
        <w:spacing w:before="0" w:after="0" w:line="240" w:lineRule="auto"/>
      </w:pPr>
    </w:p>
    <w:p w14:paraId="7525D5F1" w14:textId="77777777" w:rsidR="00021A66" w:rsidRPr="00021A66" w:rsidRDefault="00021A66" w:rsidP="00021A66">
      <w:pPr>
        <w:spacing w:before="0" w:after="0" w:line="240" w:lineRule="auto"/>
      </w:pPr>
      <w:r w:rsidRPr="00021A66">
        <w:t>Conrad</w:t>
      </w:r>
    </w:p>
    <w:p w14:paraId="478D6461" w14:textId="77777777" w:rsidR="00021A66" w:rsidRPr="00021A66" w:rsidRDefault="00021A66" w:rsidP="00B15B5F">
      <w:pPr>
        <w:numPr>
          <w:ilvl w:val="0"/>
          <w:numId w:val="38"/>
        </w:numPr>
        <w:spacing w:before="0" w:after="0" w:line="240" w:lineRule="auto"/>
        <w:contextualSpacing/>
        <w:jc w:val="both"/>
      </w:pPr>
      <w:r w:rsidRPr="00021A66">
        <w:t>Physical check</w:t>
      </w:r>
    </w:p>
    <w:p w14:paraId="1650B163" w14:textId="77777777" w:rsidR="00021A66" w:rsidRPr="00021A66" w:rsidRDefault="00021A66" w:rsidP="00B15B5F">
      <w:pPr>
        <w:numPr>
          <w:ilvl w:val="0"/>
          <w:numId w:val="38"/>
        </w:numPr>
        <w:spacing w:before="0" w:after="0" w:line="240" w:lineRule="auto"/>
        <w:contextualSpacing/>
        <w:jc w:val="both"/>
      </w:pPr>
      <w:r w:rsidRPr="00021A66">
        <w:t>open, shut with windows and doors. Due to old reports of window issues.</w:t>
      </w:r>
    </w:p>
    <w:p w14:paraId="30B1D5C4" w14:textId="77777777" w:rsidR="00021A66" w:rsidRPr="00021A66" w:rsidRDefault="00021A66" w:rsidP="00021A66">
      <w:pPr>
        <w:spacing w:before="0" w:after="0" w:line="240" w:lineRule="auto"/>
      </w:pPr>
    </w:p>
    <w:p w14:paraId="31629FE3" w14:textId="77777777" w:rsidR="00021A66" w:rsidRPr="00021A66" w:rsidRDefault="00021A66" w:rsidP="00021A66">
      <w:pPr>
        <w:spacing w:before="0" w:after="0" w:line="240" w:lineRule="auto"/>
      </w:pPr>
      <w:r w:rsidRPr="00021A66">
        <w:t>Daz</w:t>
      </w:r>
    </w:p>
    <w:p w14:paraId="2F9C9F95" w14:textId="77777777" w:rsidR="00021A66" w:rsidRPr="00021A66" w:rsidRDefault="00021A66" w:rsidP="00B15B5F">
      <w:pPr>
        <w:numPr>
          <w:ilvl w:val="0"/>
          <w:numId w:val="39"/>
        </w:numPr>
        <w:spacing w:before="0" w:after="0" w:line="240" w:lineRule="auto"/>
        <w:contextualSpacing/>
        <w:jc w:val="both"/>
      </w:pPr>
      <w:r w:rsidRPr="00021A66">
        <w:t>see earlier responses about windows and doors</w:t>
      </w:r>
    </w:p>
    <w:p w14:paraId="26A2E1FC" w14:textId="77777777" w:rsidR="00021A66" w:rsidRPr="00021A66" w:rsidRDefault="00021A66" w:rsidP="00021A66">
      <w:pPr>
        <w:spacing w:before="0" w:after="0" w:line="240" w:lineRule="auto"/>
      </w:pPr>
    </w:p>
    <w:p w14:paraId="51C445A1" w14:textId="77777777" w:rsidR="00021A66" w:rsidRPr="00021A66" w:rsidRDefault="00021A66" w:rsidP="00021A66">
      <w:pPr>
        <w:spacing w:before="0" w:after="0" w:line="240" w:lineRule="auto"/>
      </w:pPr>
      <w:r w:rsidRPr="00021A66">
        <w:t>Callum</w:t>
      </w:r>
    </w:p>
    <w:p w14:paraId="71B01D75" w14:textId="77777777" w:rsidR="00021A66" w:rsidRPr="00021A66" w:rsidRDefault="00021A66" w:rsidP="00B15B5F">
      <w:pPr>
        <w:numPr>
          <w:ilvl w:val="0"/>
          <w:numId w:val="39"/>
        </w:numPr>
        <w:spacing w:before="0" w:after="0" w:line="240" w:lineRule="auto"/>
        <w:contextualSpacing/>
        <w:jc w:val="both"/>
      </w:pPr>
      <w:r w:rsidRPr="00021A66">
        <w:t>May pick up very small jobs in voids which are of a high standard already.</w:t>
      </w:r>
    </w:p>
    <w:p w14:paraId="0C6707E5" w14:textId="77777777" w:rsidR="00021A66" w:rsidRPr="00021A66" w:rsidRDefault="00021A66" w:rsidP="00021A66">
      <w:pPr>
        <w:spacing w:before="0" w:after="0" w:line="240" w:lineRule="auto"/>
      </w:pPr>
    </w:p>
    <w:p w14:paraId="67A68F5E" w14:textId="77777777" w:rsidR="00021A66" w:rsidRPr="00021A66" w:rsidRDefault="00021A66" w:rsidP="00021A66">
      <w:pPr>
        <w:spacing w:before="0" w:after="0" w:line="240" w:lineRule="auto"/>
      </w:pPr>
      <w:r w:rsidRPr="00021A66">
        <w:t>Curtis</w:t>
      </w:r>
    </w:p>
    <w:p w14:paraId="7BD6E54F" w14:textId="77777777" w:rsidR="00021A66" w:rsidRPr="00021A66" w:rsidRDefault="00021A66" w:rsidP="00B15B5F">
      <w:pPr>
        <w:numPr>
          <w:ilvl w:val="0"/>
          <w:numId w:val="39"/>
        </w:numPr>
        <w:spacing w:before="0" w:after="0" w:line="240" w:lineRule="auto"/>
        <w:contextualSpacing/>
        <w:jc w:val="both"/>
      </w:pPr>
      <w:r w:rsidRPr="00021A66">
        <w:t xml:space="preserve">every property we make sure that there are enough window keys </w:t>
      </w:r>
    </w:p>
    <w:p w14:paraId="7E27F192" w14:textId="77777777" w:rsidR="00021A66" w:rsidRPr="00021A66" w:rsidRDefault="00021A66" w:rsidP="00B15B5F">
      <w:pPr>
        <w:numPr>
          <w:ilvl w:val="0"/>
          <w:numId w:val="39"/>
        </w:numPr>
        <w:spacing w:before="0" w:after="0" w:line="240" w:lineRule="auto"/>
        <w:contextualSpacing/>
        <w:jc w:val="both"/>
      </w:pPr>
      <w:r w:rsidRPr="00021A66">
        <w:t>All windows need to be checked and operating</w:t>
      </w:r>
    </w:p>
    <w:p w14:paraId="5D6B6134" w14:textId="77777777" w:rsidR="00021A66" w:rsidRPr="00021A66" w:rsidRDefault="00021A66" w:rsidP="00B15B5F">
      <w:pPr>
        <w:numPr>
          <w:ilvl w:val="0"/>
          <w:numId w:val="39"/>
        </w:numPr>
        <w:spacing w:before="0" w:after="0" w:line="240" w:lineRule="auto"/>
        <w:contextualSpacing/>
        <w:jc w:val="both"/>
      </w:pPr>
      <w:r w:rsidRPr="00021A66">
        <w:t>Fire doors have to be to standard ad fit for purpose</w:t>
      </w:r>
    </w:p>
    <w:p w14:paraId="7B7CE8C5" w14:textId="77777777" w:rsidR="00021A66" w:rsidRPr="00021A66" w:rsidRDefault="00021A66" w:rsidP="00021A66">
      <w:pPr>
        <w:spacing w:before="0" w:after="0" w:line="240" w:lineRule="auto"/>
      </w:pPr>
    </w:p>
    <w:p w14:paraId="01FAC874" w14:textId="77777777" w:rsidR="00021A66" w:rsidRPr="00021A66" w:rsidRDefault="00021A66" w:rsidP="00021A66">
      <w:pPr>
        <w:spacing w:before="0" w:after="0" w:line="240" w:lineRule="auto"/>
      </w:pPr>
      <w:r w:rsidRPr="00021A66">
        <w:t>Maddy</w:t>
      </w:r>
    </w:p>
    <w:p w14:paraId="0CE8B96C" w14:textId="77777777" w:rsidR="00021A66" w:rsidRPr="00021A66" w:rsidRDefault="00021A66" w:rsidP="00B15B5F">
      <w:pPr>
        <w:numPr>
          <w:ilvl w:val="0"/>
          <w:numId w:val="40"/>
        </w:numPr>
        <w:spacing w:before="0" w:after="0" w:line="240" w:lineRule="auto"/>
        <w:contextualSpacing/>
        <w:jc w:val="both"/>
      </w:pPr>
      <w:r w:rsidRPr="00021A66">
        <w:t xml:space="preserve">Pre-inspection would snag this, and job would be raised. </w:t>
      </w:r>
    </w:p>
    <w:p w14:paraId="571E2F50" w14:textId="77777777" w:rsidR="00021A66" w:rsidRPr="00021A66" w:rsidRDefault="00021A66" w:rsidP="00B15B5F">
      <w:pPr>
        <w:numPr>
          <w:ilvl w:val="0"/>
          <w:numId w:val="40"/>
        </w:numPr>
        <w:spacing w:before="0" w:after="0" w:line="240" w:lineRule="auto"/>
        <w:contextualSpacing/>
        <w:jc w:val="both"/>
      </w:pPr>
      <w:r w:rsidRPr="00021A66">
        <w:t>Standards documents ensures repairs are up to standard.</w:t>
      </w:r>
    </w:p>
    <w:p w14:paraId="3C0A010C" w14:textId="77777777" w:rsidR="00021A66" w:rsidRPr="00021A66" w:rsidRDefault="00021A66" w:rsidP="00021A66">
      <w:pPr>
        <w:spacing w:before="0" w:after="0" w:line="240" w:lineRule="auto"/>
        <w:ind w:left="720"/>
        <w:contextualSpacing/>
      </w:pPr>
    </w:p>
    <w:p w14:paraId="66D6F09D" w14:textId="77777777" w:rsidR="00021A66" w:rsidRPr="00021A66" w:rsidRDefault="00021A66" w:rsidP="00021A66">
      <w:pPr>
        <w:pStyle w:val="Heading3"/>
      </w:pPr>
      <w:r w:rsidRPr="00021A66">
        <w:lastRenderedPageBreak/>
        <w:t>Tenant-Focused Improvements:  - How do you make improvements to void properties and processes following tenant feedback. Can you give me an example of any improvements you have made?</w:t>
      </w:r>
    </w:p>
    <w:p w14:paraId="5FD92208" w14:textId="77777777" w:rsidR="00021A66" w:rsidRPr="00021A66" w:rsidRDefault="00021A66" w:rsidP="00021A66">
      <w:pPr>
        <w:spacing w:before="0" w:after="0" w:line="240" w:lineRule="auto"/>
      </w:pPr>
      <w:r w:rsidRPr="00021A66">
        <w:t>Wayne</w:t>
      </w:r>
    </w:p>
    <w:p w14:paraId="27FB7150" w14:textId="77777777" w:rsidR="00021A66" w:rsidRPr="00021A66" w:rsidRDefault="00021A66" w:rsidP="00B15B5F">
      <w:pPr>
        <w:numPr>
          <w:ilvl w:val="0"/>
          <w:numId w:val="41"/>
        </w:numPr>
        <w:spacing w:before="0" w:after="0" w:line="240" w:lineRule="auto"/>
        <w:contextualSpacing/>
        <w:jc w:val="both"/>
      </w:pPr>
      <w:r w:rsidRPr="00021A66">
        <w:t xml:space="preserve">First impressions- how does it look and smell. </w:t>
      </w:r>
    </w:p>
    <w:p w14:paraId="7436CCD2" w14:textId="77777777" w:rsidR="00021A66" w:rsidRPr="00021A66" w:rsidRDefault="00021A66" w:rsidP="00B15B5F">
      <w:pPr>
        <w:numPr>
          <w:ilvl w:val="0"/>
          <w:numId w:val="41"/>
        </w:numPr>
        <w:spacing w:before="0" w:after="0" w:line="240" w:lineRule="auto"/>
        <w:contextualSpacing/>
        <w:jc w:val="both"/>
      </w:pPr>
      <w:r w:rsidRPr="00021A66">
        <w:t xml:space="preserve">Property in disrepair- we go the extra mile to redecorate, ensuring worktops are sealed, nicotine stains removed. </w:t>
      </w:r>
    </w:p>
    <w:p w14:paraId="755C8E6B" w14:textId="77777777" w:rsidR="00021A66" w:rsidRPr="00021A66" w:rsidRDefault="00021A66" w:rsidP="00B15B5F">
      <w:pPr>
        <w:numPr>
          <w:ilvl w:val="0"/>
          <w:numId w:val="41"/>
        </w:numPr>
        <w:spacing w:before="0" w:after="0" w:line="240" w:lineRule="auto"/>
        <w:contextualSpacing/>
        <w:jc w:val="both"/>
      </w:pPr>
      <w:r w:rsidRPr="00021A66">
        <w:t xml:space="preserve">Focus on making them as homely as we can. </w:t>
      </w:r>
    </w:p>
    <w:p w14:paraId="7AD0A211" w14:textId="77777777" w:rsidR="00021A66" w:rsidRPr="00021A66" w:rsidRDefault="00021A66" w:rsidP="00B15B5F">
      <w:pPr>
        <w:numPr>
          <w:ilvl w:val="0"/>
          <w:numId w:val="41"/>
        </w:numPr>
        <w:spacing w:before="0" w:after="0" w:line="240" w:lineRule="auto"/>
        <w:contextualSpacing/>
        <w:jc w:val="both"/>
      </w:pPr>
      <w:r w:rsidRPr="00021A66">
        <w:t>Decoration important above.</w:t>
      </w:r>
    </w:p>
    <w:p w14:paraId="30E6687A" w14:textId="77777777" w:rsidR="00021A66" w:rsidRPr="00021A66" w:rsidRDefault="00021A66" w:rsidP="00021A66">
      <w:pPr>
        <w:spacing w:before="0" w:after="0" w:line="240" w:lineRule="auto"/>
      </w:pPr>
    </w:p>
    <w:p w14:paraId="1242E55E" w14:textId="77777777" w:rsidR="00021A66" w:rsidRPr="00021A66" w:rsidRDefault="00021A66" w:rsidP="00021A66">
      <w:pPr>
        <w:spacing w:before="0" w:after="0" w:line="240" w:lineRule="auto"/>
      </w:pPr>
      <w:r w:rsidRPr="00021A66">
        <w:t>Tanya</w:t>
      </w:r>
    </w:p>
    <w:p w14:paraId="2B6600D8" w14:textId="77777777" w:rsidR="00021A66" w:rsidRPr="00021A66" w:rsidRDefault="00021A66" w:rsidP="00B15B5F">
      <w:pPr>
        <w:numPr>
          <w:ilvl w:val="0"/>
          <w:numId w:val="42"/>
        </w:numPr>
        <w:spacing w:before="0" w:after="0" w:line="240" w:lineRule="auto"/>
        <w:contextualSpacing/>
        <w:jc w:val="both"/>
      </w:pPr>
      <w:r w:rsidRPr="00021A66">
        <w:t xml:space="preserve">We do monthly new let phone calls </w:t>
      </w:r>
    </w:p>
    <w:p w14:paraId="033B3311" w14:textId="77777777" w:rsidR="00021A66" w:rsidRPr="00021A66" w:rsidRDefault="00021A66" w:rsidP="00B15B5F">
      <w:pPr>
        <w:numPr>
          <w:ilvl w:val="0"/>
          <w:numId w:val="42"/>
        </w:numPr>
        <w:spacing w:before="0" w:after="0" w:line="240" w:lineRule="auto"/>
        <w:contextualSpacing/>
        <w:jc w:val="both"/>
      </w:pPr>
      <w:r w:rsidRPr="00021A66">
        <w:t xml:space="preserve">we get a list from tenancy of all new tenants </w:t>
      </w:r>
    </w:p>
    <w:p w14:paraId="1122C96D" w14:textId="77777777" w:rsidR="00021A66" w:rsidRPr="00021A66" w:rsidRDefault="00021A66" w:rsidP="00B15B5F">
      <w:pPr>
        <w:numPr>
          <w:ilvl w:val="0"/>
          <w:numId w:val="42"/>
        </w:numPr>
        <w:spacing w:before="0" w:after="0" w:line="240" w:lineRule="auto"/>
        <w:contextualSpacing/>
        <w:jc w:val="both"/>
      </w:pPr>
      <w:r w:rsidRPr="00021A66">
        <w:t>we ring them and ask them a series of questions</w:t>
      </w:r>
    </w:p>
    <w:p w14:paraId="7E96218E" w14:textId="77777777" w:rsidR="00021A66" w:rsidRPr="00021A66" w:rsidRDefault="00021A66" w:rsidP="00B15B5F">
      <w:pPr>
        <w:numPr>
          <w:ilvl w:val="0"/>
          <w:numId w:val="42"/>
        </w:numPr>
        <w:spacing w:before="0" w:after="0" w:line="240" w:lineRule="auto"/>
        <w:contextualSpacing/>
        <w:jc w:val="both"/>
      </w:pPr>
      <w:r w:rsidRPr="00021A66">
        <w:t xml:space="preserve">from that call we identify any missed repairs, any areas the tenant </w:t>
      </w:r>
      <w:proofErr w:type="spellStart"/>
      <w:r w:rsidRPr="00021A66">
        <w:t>isnt</w:t>
      </w:r>
      <w:proofErr w:type="spellEnd"/>
      <w:r w:rsidRPr="00021A66">
        <w:t xml:space="preserve"> happy and improve that tenants journey</w:t>
      </w:r>
    </w:p>
    <w:p w14:paraId="609235F3" w14:textId="77777777" w:rsidR="00021A66" w:rsidRPr="00021A66" w:rsidRDefault="00021A66" w:rsidP="00B15B5F">
      <w:pPr>
        <w:numPr>
          <w:ilvl w:val="0"/>
          <w:numId w:val="42"/>
        </w:numPr>
        <w:spacing w:before="0" w:after="0" w:line="240" w:lineRule="auto"/>
        <w:contextualSpacing/>
        <w:jc w:val="both"/>
      </w:pPr>
      <w:r w:rsidRPr="00021A66">
        <w:t>One issue we find is leaks, when a tenant moves in they might notice a leak that we try to resolve as quick as we can</w:t>
      </w:r>
    </w:p>
    <w:p w14:paraId="642CA4BC" w14:textId="77777777" w:rsidR="00021A66" w:rsidRPr="00021A66" w:rsidRDefault="00021A66" w:rsidP="00B15B5F">
      <w:pPr>
        <w:numPr>
          <w:ilvl w:val="0"/>
          <w:numId w:val="42"/>
        </w:numPr>
        <w:spacing w:before="0" w:after="0" w:line="240" w:lineRule="auto"/>
        <w:contextualSpacing/>
        <w:jc w:val="both"/>
      </w:pPr>
      <w:r w:rsidRPr="00021A66">
        <w:t>We have overhauled our cleaning contractor, as we noticed cleaning was an issue letting us down as the previous contractor wasn’t being thorough enough</w:t>
      </w:r>
    </w:p>
    <w:p w14:paraId="1FB8AAFF" w14:textId="77777777" w:rsidR="00021A66" w:rsidRPr="00021A66" w:rsidRDefault="00021A66" w:rsidP="00B15B5F">
      <w:pPr>
        <w:numPr>
          <w:ilvl w:val="0"/>
          <w:numId w:val="42"/>
        </w:numPr>
        <w:spacing w:before="0" w:after="0" w:line="240" w:lineRule="auto"/>
        <w:contextualSpacing/>
        <w:jc w:val="both"/>
      </w:pPr>
      <w:r w:rsidRPr="00021A66">
        <w:t>We have found a more local contractor means we don’t have to wait so long to get a clean done and they can be much more responsive</w:t>
      </w:r>
    </w:p>
    <w:p w14:paraId="0A84C54B" w14:textId="77777777" w:rsidR="00021A66" w:rsidRPr="00021A66" w:rsidRDefault="00021A66" w:rsidP="00B15B5F">
      <w:pPr>
        <w:numPr>
          <w:ilvl w:val="0"/>
          <w:numId w:val="42"/>
        </w:numPr>
        <w:spacing w:before="0" w:after="0" w:line="240" w:lineRule="auto"/>
        <w:contextualSpacing/>
        <w:jc w:val="both"/>
      </w:pPr>
      <w:r w:rsidRPr="00021A66">
        <w:t xml:space="preserve">Void video showing windows and doors opening shows we are confident that all windows are operating, and keys do work </w:t>
      </w:r>
    </w:p>
    <w:p w14:paraId="22917AC1" w14:textId="77777777" w:rsidR="00021A66" w:rsidRPr="00021A66" w:rsidRDefault="00021A66" w:rsidP="00B15B5F">
      <w:pPr>
        <w:numPr>
          <w:ilvl w:val="0"/>
          <w:numId w:val="42"/>
        </w:numPr>
        <w:spacing w:before="0" w:after="0" w:line="240" w:lineRule="auto"/>
        <w:contextualSpacing/>
        <w:jc w:val="both"/>
      </w:pPr>
      <w:r w:rsidRPr="00021A66">
        <w:t>We are welcoming of tenant feedback</w:t>
      </w:r>
    </w:p>
    <w:p w14:paraId="421F13E8" w14:textId="77777777" w:rsidR="00021A66" w:rsidRPr="00021A66" w:rsidRDefault="00021A66" w:rsidP="00021A66">
      <w:pPr>
        <w:spacing w:before="0" w:after="0" w:line="240" w:lineRule="auto"/>
      </w:pPr>
    </w:p>
    <w:p w14:paraId="3D4B844C" w14:textId="77777777" w:rsidR="00021A66" w:rsidRPr="00021A66" w:rsidRDefault="00021A66" w:rsidP="00021A66">
      <w:pPr>
        <w:spacing w:before="0" w:after="0" w:line="240" w:lineRule="auto"/>
      </w:pPr>
      <w:r w:rsidRPr="00021A66">
        <w:t>Conrad</w:t>
      </w:r>
    </w:p>
    <w:p w14:paraId="151F295C" w14:textId="77777777" w:rsidR="00021A66" w:rsidRPr="00021A66" w:rsidRDefault="00021A66" w:rsidP="00B15B5F">
      <w:pPr>
        <w:numPr>
          <w:ilvl w:val="0"/>
          <w:numId w:val="43"/>
        </w:numPr>
        <w:spacing w:before="0" w:after="0" w:line="240" w:lineRule="auto"/>
        <w:contextualSpacing/>
        <w:jc w:val="both"/>
      </w:pPr>
      <w:r w:rsidRPr="00021A66">
        <w:t xml:space="preserve">Out of management properties- major works. </w:t>
      </w:r>
    </w:p>
    <w:p w14:paraId="6782686A" w14:textId="77777777" w:rsidR="00021A66" w:rsidRPr="00021A66" w:rsidRDefault="00021A66" w:rsidP="00B15B5F">
      <w:pPr>
        <w:numPr>
          <w:ilvl w:val="0"/>
          <w:numId w:val="43"/>
        </w:numPr>
        <w:spacing w:before="0" w:after="0" w:line="240" w:lineRule="auto"/>
        <w:contextualSpacing/>
        <w:jc w:val="both"/>
      </w:pPr>
      <w:r w:rsidRPr="00021A66">
        <w:t>New kitchens, heating, some roofing, upgrade works.</w:t>
      </w:r>
    </w:p>
    <w:p w14:paraId="10EC9AFA" w14:textId="77777777" w:rsidR="00021A66" w:rsidRPr="00021A66" w:rsidRDefault="00021A66" w:rsidP="00B15B5F">
      <w:pPr>
        <w:numPr>
          <w:ilvl w:val="0"/>
          <w:numId w:val="43"/>
        </w:numPr>
        <w:spacing w:before="0" w:after="0" w:line="240" w:lineRule="auto"/>
        <w:contextualSpacing/>
        <w:jc w:val="both"/>
      </w:pPr>
      <w:r w:rsidRPr="00021A66">
        <w:t xml:space="preserve">Bring to a lettable standard always- notes its harder to bring them to a higher level even though they try. </w:t>
      </w:r>
    </w:p>
    <w:p w14:paraId="600234F2" w14:textId="77777777" w:rsidR="00021A66" w:rsidRPr="00021A66" w:rsidRDefault="00021A66" w:rsidP="00B15B5F">
      <w:pPr>
        <w:numPr>
          <w:ilvl w:val="0"/>
          <w:numId w:val="43"/>
        </w:numPr>
        <w:spacing w:before="0" w:after="0" w:line="240" w:lineRule="auto"/>
        <w:contextualSpacing/>
        <w:jc w:val="both"/>
      </w:pPr>
      <w:r w:rsidRPr="00021A66">
        <w:t>Painting we tried years ago to actually paint all properties however that caused some issues, so we provide a decorators allowance due to tenant feedback.</w:t>
      </w:r>
    </w:p>
    <w:p w14:paraId="4FB616BB" w14:textId="77777777" w:rsidR="00021A66" w:rsidRPr="00021A66" w:rsidRDefault="00021A66" w:rsidP="00021A66">
      <w:pPr>
        <w:spacing w:before="0" w:after="0" w:line="240" w:lineRule="auto"/>
      </w:pPr>
    </w:p>
    <w:p w14:paraId="1792F694" w14:textId="77777777" w:rsidR="00021A66" w:rsidRPr="00021A66" w:rsidRDefault="00021A66" w:rsidP="00021A66">
      <w:pPr>
        <w:spacing w:before="0" w:after="0" w:line="240" w:lineRule="auto"/>
      </w:pPr>
      <w:r w:rsidRPr="00021A66">
        <w:t>Daz</w:t>
      </w:r>
    </w:p>
    <w:p w14:paraId="7C0A3BCB" w14:textId="77777777" w:rsidR="00021A66" w:rsidRPr="00021A66" w:rsidRDefault="00021A66" w:rsidP="00B15B5F">
      <w:pPr>
        <w:numPr>
          <w:ilvl w:val="0"/>
          <w:numId w:val="19"/>
        </w:numPr>
        <w:spacing w:before="0" w:after="0" w:line="240" w:lineRule="auto"/>
        <w:contextualSpacing/>
        <w:jc w:val="both"/>
      </w:pPr>
      <w:r w:rsidRPr="00021A66">
        <w:t xml:space="preserve">When </w:t>
      </w:r>
      <w:proofErr w:type="spellStart"/>
      <w:r w:rsidRPr="00021A66">
        <w:t>i</w:t>
      </w:r>
      <w:proofErr w:type="spellEnd"/>
      <w:r w:rsidRPr="00021A66">
        <w:t xml:space="preserve"> do a kitchen or tiles works, we paint the kitchen out, some conditions we treat with anti mould paint</w:t>
      </w:r>
    </w:p>
    <w:p w14:paraId="2FA4C525" w14:textId="77777777" w:rsidR="00021A66" w:rsidRPr="00021A66" w:rsidRDefault="00021A66" w:rsidP="00B15B5F">
      <w:pPr>
        <w:numPr>
          <w:ilvl w:val="0"/>
          <w:numId w:val="19"/>
        </w:numPr>
        <w:spacing w:before="0" w:after="0" w:line="240" w:lineRule="auto"/>
        <w:contextualSpacing/>
        <w:jc w:val="both"/>
      </w:pPr>
      <w:r w:rsidRPr="00021A66">
        <w:t>I think if a property has a lot of work to do, I think there should be at least one room to live in while the house is worked on, and in tenant handbook it says not to strip all the house at once</w:t>
      </w:r>
    </w:p>
    <w:p w14:paraId="5F2BF395" w14:textId="77777777" w:rsidR="00021A66" w:rsidRPr="00021A66" w:rsidRDefault="00021A66" w:rsidP="00B15B5F">
      <w:pPr>
        <w:numPr>
          <w:ilvl w:val="0"/>
          <w:numId w:val="19"/>
        </w:numPr>
        <w:spacing w:before="0" w:after="0" w:line="240" w:lineRule="auto"/>
        <w:contextualSpacing/>
        <w:jc w:val="both"/>
      </w:pPr>
      <w:bookmarkStart w:id="1" w:name="_Hlk192662126"/>
      <w:r w:rsidRPr="00021A66">
        <w:t>Being pulled off voids to standard repairs impacts on our voids service</w:t>
      </w:r>
    </w:p>
    <w:bookmarkEnd w:id="1"/>
    <w:p w14:paraId="342C7E7C" w14:textId="77777777" w:rsidR="00021A66" w:rsidRPr="00021A66" w:rsidRDefault="00021A66" w:rsidP="00B15B5F">
      <w:pPr>
        <w:numPr>
          <w:ilvl w:val="0"/>
          <w:numId w:val="19"/>
        </w:numPr>
        <w:spacing w:before="0" w:after="0" w:line="240" w:lineRule="auto"/>
        <w:contextualSpacing/>
        <w:jc w:val="both"/>
      </w:pPr>
      <w:r w:rsidRPr="00021A66">
        <w:t>we have enough staff to do patches but when a tenant strips all the rooms at once it takes a plasterer out for long periods</w:t>
      </w:r>
    </w:p>
    <w:p w14:paraId="5136188F" w14:textId="77777777" w:rsidR="00021A66" w:rsidRPr="00021A66" w:rsidRDefault="00021A66" w:rsidP="00021A66">
      <w:pPr>
        <w:spacing w:before="0" w:after="0" w:line="240" w:lineRule="auto"/>
      </w:pPr>
    </w:p>
    <w:p w14:paraId="710E03B4" w14:textId="217644B2" w:rsidR="00021A66" w:rsidRPr="00021A66" w:rsidRDefault="00021A66" w:rsidP="00021A66">
      <w:pPr>
        <w:spacing w:before="0" w:after="0" w:line="240" w:lineRule="auto"/>
      </w:pPr>
      <w:r w:rsidRPr="00021A66">
        <w:t>Callum</w:t>
      </w:r>
    </w:p>
    <w:p w14:paraId="41B10E32" w14:textId="77777777" w:rsidR="00021A66" w:rsidRPr="00021A66" w:rsidRDefault="00021A66" w:rsidP="00B15B5F">
      <w:pPr>
        <w:numPr>
          <w:ilvl w:val="0"/>
          <w:numId w:val="44"/>
        </w:numPr>
        <w:spacing w:before="0" w:after="0" w:line="240" w:lineRule="auto"/>
        <w:contextualSpacing/>
        <w:jc w:val="both"/>
      </w:pPr>
      <w:r w:rsidRPr="00021A66">
        <w:t>Always look for snagging jobs that have been missed.</w:t>
      </w:r>
    </w:p>
    <w:p w14:paraId="407A6D1B" w14:textId="77777777" w:rsidR="00021A66" w:rsidRPr="00021A66" w:rsidRDefault="00021A66" w:rsidP="00B15B5F">
      <w:pPr>
        <w:numPr>
          <w:ilvl w:val="0"/>
          <w:numId w:val="44"/>
        </w:numPr>
        <w:spacing w:before="0" w:after="0" w:line="240" w:lineRule="auto"/>
        <w:contextualSpacing/>
        <w:jc w:val="both"/>
      </w:pPr>
      <w:r w:rsidRPr="00021A66">
        <w:lastRenderedPageBreak/>
        <w:t>NIC gas certificates used rather than paper versions.</w:t>
      </w:r>
    </w:p>
    <w:p w14:paraId="33B86F97" w14:textId="77777777" w:rsidR="00021A66" w:rsidRPr="00021A66" w:rsidRDefault="00021A66" w:rsidP="00021A66">
      <w:pPr>
        <w:spacing w:before="0" w:after="0" w:line="240" w:lineRule="auto"/>
      </w:pPr>
    </w:p>
    <w:p w14:paraId="459DB1F9" w14:textId="77777777" w:rsidR="00021A66" w:rsidRPr="00021A66" w:rsidRDefault="00021A66" w:rsidP="00021A66">
      <w:pPr>
        <w:spacing w:before="0" w:after="0" w:line="240" w:lineRule="auto"/>
      </w:pPr>
      <w:r w:rsidRPr="00021A66">
        <w:t>Curtis</w:t>
      </w:r>
    </w:p>
    <w:p w14:paraId="4DC16730" w14:textId="77777777" w:rsidR="00021A66" w:rsidRPr="00021A66" w:rsidRDefault="00021A66" w:rsidP="00B15B5F">
      <w:pPr>
        <w:numPr>
          <w:ilvl w:val="0"/>
          <w:numId w:val="18"/>
        </w:numPr>
        <w:spacing w:before="0" w:after="0" w:line="240" w:lineRule="auto"/>
        <w:contextualSpacing/>
        <w:jc w:val="both"/>
      </w:pPr>
      <w:bookmarkStart w:id="2" w:name="_Hlk192661912"/>
      <w:r w:rsidRPr="00021A66">
        <w:t xml:space="preserve">Because electrical works are life and death we do have to make sure </w:t>
      </w:r>
      <w:proofErr w:type="spellStart"/>
      <w:r w:rsidRPr="00021A66">
        <w:t>its</w:t>
      </w:r>
      <w:proofErr w:type="spellEnd"/>
      <w:r w:rsidRPr="00021A66">
        <w:t xml:space="preserve"> right first time</w:t>
      </w:r>
    </w:p>
    <w:bookmarkEnd w:id="2"/>
    <w:p w14:paraId="0FA06C17" w14:textId="77777777" w:rsidR="00021A66" w:rsidRPr="00021A66" w:rsidRDefault="00021A66" w:rsidP="00B15B5F">
      <w:pPr>
        <w:numPr>
          <w:ilvl w:val="0"/>
          <w:numId w:val="18"/>
        </w:numPr>
        <w:spacing w:before="0" w:after="0" w:line="240" w:lineRule="auto"/>
        <w:contextualSpacing/>
        <w:jc w:val="both"/>
      </w:pPr>
      <w:r w:rsidRPr="00021A66">
        <w:t>we have gone back to complete outside lights if feedback has said it was missing</w:t>
      </w:r>
    </w:p>
    <w:p w14:paraId="185F650E" w14:textId="77777777" w:rsidR="00021A66" w:rsidRPr="00021A66" w:rsidRDefault="00021A66" w:rsidP="00021A66">
      <w:pPr>
        <w:spacing w:before="0" w:after="0" w:line="240" w:lineRule="auto"/>
      </w:pPr>
    </w:p>
    <w:p w14:paraId="1EB4947E" w14:textId="77777777" w:rsidR="00021A66" w:rsidRPr="00021A66" w:rsidRDefault="00021A66" w:rsidP="00021A66">
      <w:pPr>
        <w:spacing w:before="0" w:after="0" w:line="240" w:lineRule="auto"/>
      </w:pPr>
      <w:r w:rsidRPr="00021A66">
        <w:t>Maddy</w:t>
      </w:r>
    </w:p>
    <w:p w14:paraId="10B1676A" w14:textId="77777777" w:rsidR="00021A66" w:rsidRPr="00021A66" w:rsidRDefault="00021A66" w:rsidP="00B15B5F">
      <w:pPr>
        <w:numPr>
          <w:ilvl w:val="0"/>
          <w:numId w:val="45"/>
        </w:numPr>
        <w:spacing w:before="0" w:after="0" w:line="240" w:lineRule="auto"/>
        <w:contextualSpacing/>
        <w:jc w:val="both"/>
      </w:pPr>
      <w:r w:rsidRPr="00021A66">
        <w:t xml:space="preserve">Re-charge process. </w:t>
      </w:r>
    </w:p>
    <w:p w14:paraId="00D9057C" w14:textId="77777777" w:rsidR="00021A66" w:rsidRPr="00021A66" w:rsidRDefault="00021A66" w:rsidP="00B15B5F">
      <w:pPr>
        <w:numPr>
          <w:ilvl w:val="0"/>
          <w:numId w:val="45"/>
        </w:numPr>
        <w:spacing w:before="0" w:after="0" w:line="240" w:lineRule="auto"/>
        <w:contextualSpacing/>
        <w:jc w:val="both"/>
      </w:pPr>
      <w:r w:rsidRPr="00021A66">
        <w:t>Re-charge work back to tenants re damage.</w:t>
      </w:r>
    </w:p>
    <w:p w14:paraId="20B40D76" w14:textId="77777777" w:rsidR="00021A66" w:rsidRPr="00021A66" w:rsidRDefault="00021A66" w:rsidP="00B15B5F">
      <w:pPr>
        <w:numPr>
          <w:ilvl w:val="0"/>
          <w:numId w:val="45"/>
        </w:numPr>
        <w:spacing w:before="0" w:after="0" w:line="240" w:lineRule="auto"/>
        <w:contextualSpacing/>
        <w:jc w:val="both"/>
      </w:pPr>
      <w:r w:rsidRPr="00021A66">
        <w:t xml:space="preserve">Costings calculated. Re-charged to recharge account- even if the money is never recovered. Letter sent with pack and damage telling former tenant will be charged with no price. </w:t>
      </w:r>
    </w:p>
    <w:p w14:paraId="3675302D" w14:textId="77777777" w:rsidR="00021A66" w:rsidRPr="00021A66" w:rsidRDefault="00021A66" w:rsidP="00B15B5F">
      <w:pPr>
        <w:numPr>
          <w:ilvl w:val="0"/>
          <w:numId w:val="45"/>
        </w:numPr>
        <w:spacing w:before="0" w:after="0" w:line="240" w:lineRule="auto"/>
        <w:contextualSpacing/>
        <w:jc w:val="both"/>
      </w:pPr>
      <w:r w:rsidRPr="00021A66">
        <w:t xml:space="preserve">Have now added middle letter including price awaiting invoice. </w:t>
      </w:r>
    </w:p>
    <w:p w14:paraId="48C5F830" w14:textId="77777777" w:rsidR="00021A66" w:rsidRPr="00021A66" w:rsidRDefault="00021A66" w:rsidP="00B15B5F">
      <w:pPr>
        <w:numPr>
          <w:ilvl w:val="0"/>
          <w:numId w:val="45"/>
        </w:numPr>
        <w:spacing w:before="0" w:after="0" w:line="240" w:lineRule="auto"/>
        <w:contextualSpacing/>
        <w:jc w:val="both"/>
      </w:pPr>
      <w:r w:rsidRPr="00021A66">
        <w:t xml:space="preserve">Tenancy and income working to streamline letters. Ensures former tenants cannot say that they have been contacted. </w:t>
      </w:r>
    </w:p>
    <w:p w14:paraId="6DCF36AE" w14:textId="77777777" w:rsidR="00021A66" w:rsidRPr="00021A66" w:rsidRDefault="00021A66" w:rsidP="00B15B5F">
      <w:pPr>
        <w:numPr>
          <w:ilvl w:val="0"/>
          <w:numId w:val="45"/>
        </w:numPr>
        <w:spacing w:before="0" w:after="0" w:line="240" w:lineRule="auto"/>
        <w:contextualSpacing/>
        <w:jc w:val="both"/>
      </w:pPr>
      <w:r w:rsidRPr="00021A66">
        <w:t>Void pack contain re-charge column. Through disputes that process is being streamlined.</w:t>
      </w:r>
    </w:p>
    <w:p w14:paraId="293AC6E1" w14:textId="5C871F6F" w:rsidR="003306E1" w:rsidRPr="003306E1" w:rsidRDefault="003306E1" w:rsidP="003306E1">
      <w:pPr>
        <w:pStyle w:val="Heading1"/>
      </w:pPr>
      <w:bookmarkStart w:id="3" w:name="_Appendix_2:_Voids"/>
      <w:bookmarkEnd w:id="3"/>
      <w:r>
        <w:t xml:space="preserve">Appendix 2: </w:t>
      </w:r>
      <w:r w:rsidRPr="003306E1">
        <w:t>Voids Scrutiny Group Reality Check Questions For Tenants</w:t>
      </w:r>
    </w:p>
    <w:p w14:paraId="4EEC7F5A" w14:textId="77777777" w:rsidR="003306E1" w:rsidRPr="003306E1" w:rsidRDefault="003306E1" w:rsidP="003306E1">
      <w:pPr>
        <w:spacing w:before="0" w:after="160" w:line="252" w:lineRule="auto"/>
        <w:rPr>
          <w:rFonts w:cs="Arial"/>
          <w:color w:val="auto"/>
          <w:szCs w:val="24"/>
        </w:rPr>
      </w:pPr>
      <w:r w:rsidRPr="003306E1">
        <w:rPr>
          <w:rFonts w:cs="Arial"/>
          <w:color w:val="auto"/>
          <w:szCs w:val="24"/>
        </w:rPr>
        <w:t>We approached 179 (100%) of tenants who have moved into their property following void works between June and December 2024. We did this by email and phone calls for those tenants who did not have a registered email address.</w:t>
      </w:r>
    </w:p>
    <w:p w14:paraId="61DE82D3" w14:textId="77754603" w:rsidR="003306E1" w:rsidRDefault="003306E1" w:rsidP="003306E1">
      <w:pPr>
        <w:spacing w:before="0" w:after="160" w:line="252" w:lineRule="auto"/>
        <w:rPr>
          <w:rFonts w:cs="Arial"/>
          <w:color w:val="auto"/>
          <w:szCs w:val="24"/>
        </w:rPr>
      </w:pPr>
      <w:r w:rsidRPr="003306E1">
        <w:rPr>
          <w:rFonts w:cs="Arial"/>
          <w:color w:val="auto"/>
          <w:szCs w:val="24"/>
        </w:rPr>
        <w:t xml:space="preserve">The </w:t>
      </w:r>
      <w:r w:rsidRPr="003306E1">
        <w:rPr>
          <w:rFonts w:cs="Arial"/>
          <w:b/>
          <w:bCs/>
          <w:color w:val="auto"/>
          <w:szCs w:val="24"/>
        </w:rPr>
        <w:t>district split</w:t>
      </w:r>
      <w:r w:rsidRPr="003306E1">
        <w:rPr>
          <w:rFonts w:cs="Arial"/>
          <w:color w:val="auto"/>
          <w:szCs w:val="24"/>
        </w:rPr>
        <w:t xml:space="preserve"> of moves into empty properties between June and December 2024 was: </w:t>
      </w:r>
    </w:p>
    <w:tbl>
      <w:tblPr>
        <w:tblStyle w:val="TableGrid"/>
        <w:tblW w:w="0" w:type="auto"/>
        <w:tblLook w:val="04A0" w:firstRow="1" w:lastRow="0" w:firstColumn="1" w:lastColumn="0" w:noHBand="0" w:noVBand="1"/>
      </w:tblPr>
      <w:tblGrid>
        <w:gridCol w:w="3247"/>
        <w:gridCol w:w="3247"/>
        <w:gridCol w:w="3248"/>
      </w:tblGrid>
      <w:tr w:rsidR="003306E1" w14:paraId="0B00F9D4" w14:textId="77777777" w:rsidTr="00565710">
        <w:tc>
          <w:tcPr>
            <w:tcW w:w="3247" w:type="dxa"/>
            <w:vAlign w:val="center"/>
          </w:tcPr>
          <w:p w14:paraId="7C42E0DB" w14:textId="1FA83804" w:rsidR="003306E1" w:rsidRDefault="003306E1" w:rsidP="003306E1">
            <w:pPr>
              <w:spacing w:line="252" w:lineRule="auto"/>
              <w:rPr>
                <w:rFonts w:cs="Arial"/>
                <w:color w:val="auto"/>
                <w:szCs w:val="24"/>
              </w:rPr>
            </w:pPr>
            <w:r>
              <w:rPr>
                <w:rFonts w:cs="Arial"/>
                <w:color w:val="auto"/>
                <w:szCs w:val="24"/>
              </w:rPr>
              <w:t>Sutton in Ashfield</w:t>
            </w:r>
          </w:p>
        </w:tc>
        <w:tc>
          <w:tcPr>
            <w:tcW w:w="3247" w:type="dxa"/>
            <w:vAlign w:val="center"/>
          </w:tcPr>
          <w:p w14:paraId="2CB92819" w14:textId="3DFB01A6" w:rsidR="003306E1" w:rsidRDefault="003306E1" w:rsidP="00565710">
            <w:pPr>
              <w:spacing w:line="252" w:lineRule="auto"/>
              <w:jc w:val="center"/>
              <w:rPr>
                <w:rFonts w:cs="Arial"/>
                <w:color w:val="auto"/>
                <w:szCs w:val="24"/>
              </w:rPr>
            </w:pPr>
            <w:r>
              <w:rPr>
                <w:rFonts w:cs="Arial"/>
                <w:color w:val="auto"/>
                <w:szCs w:val="24"/>
              </w:rPr>
              <w:t>68</w:t>
            </w:r>
          </w:p>
        </w:tc>
        <w:tc>
          <w:tcPr>
            <w:tcW w:w="3248" w:type="dxa"/>
            <w:vAlign w:val="center"/>
          </w:tcPr>
          <w:p w14:paraId="56440858" w14:textId="68ABCE64" w:rsidR="003306E1" w:rsidRDefault="003306E1" w:rsidP="00565710">
            <w:pPr>
              <w:spacing w:line="252" w:lineRule="auto"/>
              <w:jc w:val="center"/>
              <w:rPr>
                <w:rFonts w:cs="Arial"/>
                <w:color w:val="auto"/>
                <w:szCs w:val="24"/>
              </w:rPr>
            </w:pPr>
            <w:r>
              <w:rPr>
                <w:rFonts w:cs="Arial"/>
                <w:color w:val="auto"/>
                <w:szCs w:val="24"/>
              </w:rPr>
              <w:t>37.99%</w:t>
            </w:r>
          </w:p>
        </w:tc>
      </w:tr>
      <w:tr w:rsidR="003306E1" w14:paraId="35A29F76" w14:textId="77777777" w:rsidTr="00565710">
        <w:tc>
          <w:tcPr>
            <w:tcW w:w="3247" w:type="dxa"/>
            <w:vAlign w:val="center"/>
          </w:tcPr>
          <w:p w14:paraId="660ADEA6" w14:textId="741DDB7C" w:rsidR="003306E1" w:rsidRDefault="003306E1" w:rsidP="003306E1">
            <w:pPr>
              <w:spacing w:line="252" w:lineRule="auto"/>
              <w:rPr>
                <w:rFonts w:cs="Arial"/>
                <w:color w:val="auto"/>
                <w:szCs w:val="24"/>
              </w:rPr>
            </w:pPr>
            <w:r>
              <w:rPr>
                <w:rFonts w:cs="Arial"/>
                <w:color w:val="auto"/>
                <w:szCs w:val="24"/>
              </w:rPr>
              <w:t>Kirkby in Ashfield</w:t>
            </w:r>
          </w:p>
        </w:tc>
        <w:tc>
          <w:tcPr>
            <w:tcW w:w="3247" w:type="dxa"/>
            <w:vAlign w:val="center"/>
          </w:tcPr>
          <w:p w14:paraId="4A0C84C9" w14:textId="3EDC3372" w:rsidR="003306E1" w:rsidRDefault="003306E1" w:rsidP="00565710">
            <w:pPr>
              <w:spacing w:line="252" w:lineRule="auto"/>
              <w:jc w:val="center"/>
              <w:rPr>
                <w:rFonts w:cs="Arial"/>
                <w:color w:val="auto"/>
                <w:szCs w:val="24"/>
              </w:rPr>
            </w:pPr>
            <w:r>
              <w:rPr>
                <w:rFonts w:cs="Arial"/>
                <w:color w:val="auto"/>
                <w:szCs w:val="24"/>
              </w:rPr>
              <w:t>50</w:t>
            </w:r>
          </w:p>
        </w:tc>
        <w:tc>
          <w:tcPr>
            <w:tcW w:w="3248" w:type="dxa"/>
            <w:vAlign w:val="center"/>
          </w:tcPr>
          <w:p w14:paraId="5D4EDDDF" w14:textId="49B68B45" w:rsidR="003306E1" w:rsidRDefault="003306E1" w:rsidP="00565710">
            <w:pPr>
              <w:spacing w:line="252" w:lineRule="auto"/>
              <w:jc w:val="center"/>
              <w:rPr>
                <w:rFonts w:cs="Arial"/>
                <w:color w:val="auto"/>
                <w:szCs w:val="24"/>
              </w:rPr>
            </w:pPr>
            <w:r>
              <w:rPr>
                <w:rFonts w:cs="Arial"/>
                <w:color w:val="auto"/>
                <w:szCs w:val="24"/>
              </w:rPr>
              <w:t>27.93%</w:t>
            </w:r>
          </w:p>
        </w:tc>
      </w:tr>
      <w:tr w:rsidR="003306E1" w14:paraId="0E1A2B73" w14:textId="77777777" w:rsidTr="00565710">
        <w:tc>
          <w:tcPr>
            <w:tcW w:w="3247" w:type="dxa"/>
            <w:vAlign w:val="center"/>
          </w:tcPr>
          <w:p w14:paraId="58BD2E98" w14:textId="4A90DDF7" w:rsidR="003306E1" w:rsidRDefault="003306E1" w:rsidP="003306E1">
            <w:pPr>
              <w:spacing w:line="252" w:lineRule="auto"/>
              <w:rPr>
                <w:rFonts w:cs="Arial"/>
                <w:color w:val="auto"/>
                <w:szCs w:val="24"/>
              </w:rPr>
            </w:pPr>
            <w:r>
              <w:rPr>
                <w:rFonts w:cs="Arial"/>
                <w:color w:val="auto"/>
                <w:szCs w:val="24"/>
              </w:rPr>
              <w:t>Hucknall</w:t>
            </w:r>
          </w:p>
        </w:tc>
        <w:tc>
          <w:tcPr>
            <w:tcW w:w="3247" w:type="dxa"/>
            <w:vAlign w:val="center"/>
          </w:tcPr>
          <w:p w14:paraId="6CB16F2F" w14:textId="4478FD46" w:rsidR="003306E1" w:rsidRDefault="003306E1" w:rsidP="00565710">
            <w:pPr>
              <w:spacing w:line="252" w:lineRule="auto"/>
              <w:jc w:val="center"/>
              <w:rPr>
                <w:rFonts w:cs="Arial"/>
                <w:color w:val="auto"/>
                <w:szCs w:val="24"/>
              </w:rPr>
            </w:pPr>
            <w:r>
              <w:rPr>
                <w:rFonts w:cs="Arial"/>
                <w:color w:val="auto"/>
                <w:szCs w:val="24"/>
              </w:rPr>
              <w:t>47</w:t>
            </w:r>
          </w:p>
        </w:tc>
        <w:tc>
          <w:tcPr>
            <w:tcW w:w="3248" w:type="dxa"/>
            <w:vAlign w:val="center"/>
          </w:tcPr>
          <w:p w14:paraId="6E03427A" w14:textId="163AC92F" w:rsidR="003306E1" w:rsidRDefault="003306E1" w:rsidP="00565710">
            <w:pPr>
              <w:spacing w:line="252" w:lineRule="auto"/>
              <w:jc w:val="center"/>
              <w:rPr>
                <w:rFonts w:cs="Arial"/>
                <w:color w:val="auto"/>
                <w:szCs w:val="24"/>
              </w:rPr>
            </w:pPr>
            <w:r>
              <w:rPr>
                <w:rFonts w:cs="Arial"/>
                <w:color w:val="auto"/>
                <w:szCs w:val="24"/>
              </w:rPr>
              <w:t>26.26%</w:t>
            </w:r>
          </w:p>
        </w:tc>
      </w:tr>
      <w:tr w:rsidR="003306E1" w14:paraId="5B58A3D5" w14:textId="77777777" w:rsidTr="00565710">
        <w:tc>
          <w:tcPr>
            <w:tcW w:w="3247" w:type="dxa"/>
            <w:vAlign w:val="center"/>
          </w:tcPr>
          <w:p w14:paraId="1E954811" w14:textId="5E7F7F42" w:rsidR="003306E1" w:rsidRDefault="003306E1" w:rsidP="003306E1">
            <w:pPr>
              <w:spacing w:line="252" w:lineRule="auto"/>
              <w:rPr>
                <w:rFonts w:cs="Arial"/>
                <w:color w:val="auto"/>
                <w:szCs w:val="24"/>
              </w:rPr>
            </w:pPr>
            <w:r>
              <w:rPr>
                <w:rFonts w:cs="Arial"/>
                <w:color w:val="auto"/>
                <w:szCs w:val="24"/>
              </w:rPr>
              <w:t>Rural</w:t>
            </w:r>
          </w:p>
        </w:tc>
        <w:tc>
          <w:tcPr>
            <w:tcW w:w="3247" w:type="dxa"/>
            <w:vAlign w:val="center"/>
          </w:tcPr>
          <w:p w14:paraId="5FFA7836" w14:textId="6AA77210" w:rsidR="003306E1" w:rsidRDefault="003306E1" w:rsidP="00565710">
            <w:pPr>
              <w:spacing w:line="252" w:lineRule="auto"/>
              <w:jc w:val="center"/>
              <w:rPr>
                <w:rFonts w:cs="Arial"/>
                <w:color w:val="auto"/>
                <w:szCs w:val="24"/>
              </w:rPr>
            </w:pPr>
            <w:r>
              <w:rPr>
                <w:rFonts w:cs="Arial"/>
                <w:color w:val="auto"/>
                <w:szCs w:val="24"/>
              </w:rPr>
              <w:t>14</w:t>
            </w:r>
          </w:p>
        </w:tc>
        <w:tc>
          <w:tcPr>
            <w:tcW w:w="3248" w:type="dxa"/>
            <w:vAlign w:val="center"/>
          </w:tcPr>
          <w:p w14:paraId="26E286C3" w14:textId="318C47E4" w:rsidR="003306E1" w:rsidRDefault="003306E1" w:rsidP="00565710">
            <w:pPr>
              <w:spacing w:line="252" w:lineRule="auto"/>
              <w:jc w:val="center"/>
              <w:rPr>
                <w:rFonts w:cs="Arial"/>
                <w:color w:val="auto"/>
                <w:szCs w:val="24"/>
              </w:rPr>
            </w:pPr>
            <w:r>
              <w:rPr>
                <w:rFonts w:cs="Arial"/>
                <w:color w:val="auto"/>
                <w:szCs w:val="24"/>
              </w:rPr>
              <w:t>7.82%</w:t>
            </w:r>
          </w:p>
        </w:tc>
      </w:tr>
      <w:tr w:rsidR="003306E1" w14:paraId="750C9C27" w14:textId="77777777" w:rsidTr="00565710">
        <w:tc>
          <w:tcPr>
            <w:tcW w:w="3247" w:type="dxa"/>
            <w:vAlign w:val="center"/>
          </w:tcPr>
          <w:p w14:paraId="4B9CC427" w14:textId="1652467A" w:rsidR="003306E1" w:rsidRDefault="003306E1" w:rsidP="003306E1">
            <w:pPr>
              <w:spacing w:line="252" w:lineRule="auto"/>
              <w:rPr>
                <w:rFonts w:cs="Arial"/>
                <w:color w:val="auto"/>
                <w:szCs w:val="24"/>
              </w:rPr>
            </w:pPr>
            <w:r>
              <w:rPr>
                <w:rFonts w:cs="Arial"/>
                <w:color w:val="auto"/>
                <w:szCs w:val="24"/>
              </w:rPr>
              <w:t>Total</w:t>
            </w:r>
          </w:p>
        </w:tc>
        <w:tc>
          <w:tcPr>
            <w:tcW w:w="3247" w:type="dxa"/>
            <w:vAlign w:val="center"/>
          </w:tcPr>
          <w:p w14:paraId="581DD9DE" w14:textId="5814985B" w:rsidR="003306E1" w:rsidRDefault="003306E1" w:rsidP="00565710">
            <w:pPr>
              <w:spacing w:line="252" w:lineRule="auto"/>
              <w:jc w:val="center"/>
              <w:rPr>
                <w:rFonts w:cs="Arial"/>
                <w:color w:val="auto"/>
                <w:szCs w:val="24"/>
              </w:rPr>
            </w:pPr>
            <w:r>
              <w:rPr>
                <w:rFonts w:cs="Arial"/>
                <w:color w:val="auto"/>
                <w:szCs w:val="24"/>
              </w:rPr>
              <w:t>179</w:t>
            </w:r>
          </w:p>
        </w:tc>
        <w:tc>
          <w:tcPr>
            <w:tcW w:w="3248" w:type="dxa"/>
            <w:vAlign w:val="center"/>
          </w:tcPr>
          <w:p w14:paraId="0C3C015A" w14:textId="41273F81" w:rsidR="003306E1" w:rsidRDefault="003306E1" w:rsidP="00565710">
            <w:pPr>
              <w:spacing w:line="252" w:lineRule="auto"/>
              <w:jc w:val="center"/>
              <w:rPr>
                <w:rFonts w:cs="Arial"/>
                <w:color w:val="auto"/>
                <w:szCs w:val="24"/>
              </w:rPr>
            </w:pPr>
            <w:r>
              <w:rPr>
                <w:rFonts w:cs="Arial"/>
                <w:color w:val="auto"/>
                <w:szCs w:val="24"/>
              </w:rPr>
              <w:t>100%</w:t>
            </w:r>
          </w:p>
        </w:tc>
      </w:tr>
    </w:tbl>
    <w:p w14:paraId="4F6775C6" w14:textId="06C99507" w:rsidR="003306E1" w:rsidRDefault="003306E1" w:rsidP="003306E1">
      <w:pPr>
        <w:spacing w:before="0" w:after="160" w:line="252" w:lineRule="auto"/>
        <w:rPr>
          <w:rFonts w:cs="Arial"/>
          <w:color w:val="auto"/>
          <w:szCs w:val="24"/>
        </w:rPr>
      </w:pPr>
    </w:p>
    <w:p w14:paraId="4F030F85" w14:textId="77777777" w:rsidR="003306E1" w:rsidRDefault="003306E1" w:rsidP="003306E1">
      <w:pPr>
        <w:spacing w:before="0" w:after="160" w:line="252" w:lineRule="auto"/>
        <w:rPr>
          <w:rFonts w:cs="Arial"/>
          <w:color w:val="auto"/>
          <w:szCs w:val="24"/>
        </w:rPr>
      </w:pPr>
      <w:r w:rsidRPr="003306E1">
        <w:rPr>
          <w:rFonts w:cs="Arial"/>
          <w:color w:val="auto"/>
          <w:szCs w:val="24"/>
        </w:rPr>
        <w:t>Forty-six tenants (25.7%) of the 179 tenants we approached completed the survey</w:t>
      </w:r>
    </w:p>
    <w:p w14:paraId="2B3F80B1" w14:textId="16A91067" w:rsidR="00565710" w:rsidRDefault="00565710" w:rsidP="003306E1">
      <w:pPr>
        <w:spacing w:before="0" w:after="160" w:line="252" w:lineRule="auto"/>
        <w:rPr>
          <w:rFonts w:cs="Arial"/>
          <w:b/>
          <w:bCs/>
          <w:color w:val="auto"/>
          <w:szCs w:val="24"/>
        </w:rPr>
      </w:pPr>
      <w:r w:rsidRPr="00565710">
        <w:rPr>
          <w:rFonts w:cs="Arial"/>
          <w:b/>
          <w:bCs/>
          <w:color w:val="auto"/>
          <w:szCs w:val="24"/>
        </w:rPr>
        <w:t>Completed surveys by district area</w:t>
      </w:r>
    </w:p>
    <w:tbl>
      <w:tblPr>
        <w:tblStyle w:val="TableGrid"/>
        <w:tblW w:w="0" w:type="auto"/>
        <w:tblLook w:val="04A0" w:firstRow="1" w:lastRow="0" w:firstColumn="1" w:lastColumn="0" w:noHBand="0" w:noVBand="1"/>
      </w:tblPr>
      <w:tblGrid>
        <w:gridCol w:w="3247"/>
        <w:gridCol w:w="3247"/>
        <w:gridCol w:w="3248"/>
      </w:tblGrid>
      <w:tr w:rsidR="00565710" w14:paraId="0F85A31B" w14:textId="77777777" w:rsidTr="00565710">
        <w:tc>
          <w:tcPr>
            <w:tcW w:w="3247" w:type="dxa"/>
          </w:tcPr>
          <w:p w14:paraId="20BAAF13" w14:textId="08E6E414" w:rsidR="00565710" w:rsidRDefault="00565710" w:rsidP="00565710">
            <w:pPr>
              <w:spacing w:line="252" w:lineRule="auto"/>
              <w:rPr>
                <w:rFonts w:cs="Arial"/>
                <w:color w:val="auto"/>
                <w:szCs w:val="24"/>
              </w:rPr>
            </w:pPr>
            <w:r>
              <w:rPr>
                <w:rFonts w:cs="Arial"/>
                <w:color w:val="auto"/>
                <w:szCs w:val="24"/>
              </w:rPr>
              <w:t>Sutton in Ashfield</w:t>
            </w:r>
          </w:p>
        </w:tc>
        <w:tc>
          <w:tcPr>
            <w:tcW w:w="3247" w:type="dxa"/>
          </w:tcPr>
          <w:p w14:paraId="34DB2BAB" w14:textId="52B26688" w:rsidR="00565710" w:rsidRDefault="00565710" w:rsidP="00565710">
            <w:pPr>
              <w:spacing w:line="252" w:lineRule="auto"/>
              <w:jc w:val="center"/>
              <w:rPr>
                <w:rFonts w:cs="Arial"/>
                <w:color w:val="auto"/>
                <w:szCs w:val="24"/>
              </w:rPr>
            </w:pPr>
            <w:r>
              <w:rPr>
                <w:rFonts w:cs="Arial"/>
                <w:color w:val="auto"/>
                <w:szCs w:val="24"/>
              </w:rPr>
              <w:t>14</w:t>
            </w:r>
          </w:p>
        </w:tc>
        <w:tc>
          <w:tcPr>
            <w:tcW w:w="3248" w:type="dxa"/>
          </w:tcPr>
          <w:p w14:paraId="572708B3" w14:textId="056A9639" w:rsidR="00565710" w:rsidRDefault="00565710" w:rsidP="00565710">
            <w:pPr>
              <w:spacing w:line="252" w:lineRule="auto"/>
              <w:jc w:val="center"/>
              <w:rPr>
                <w:rFonts w:cs="Arial"/>
                <w:color w:val="auto"/>
                <w:szCs w:val="24"/>
              </w:rPr>
            </w:pPr>
            <w:r>
              <w:rPr>
                <w:rFonts w:cs="Arial"/>
                <w:color w:val="auto"/>
                <w:szCs w:val="24"/>
              </w:rPr>
              <w:t>30.43%</w:t>
            </w:r>
          </w:p>
        </w:tc>
      </w:tr>
      <w:tr w:rsidR="00565710" w14:paraId="39E07670" w14:textId="77777777" w:rsidTr="00565710">
        <w:tc>
          <w:tcPr>
            <w:tcW w:w="3247" w:type="dxa"/>
          </w:tcPr>
          <w:p w14:paraId="158ACA04" w14:textId="2C77A40B" w:rsidR="00565710" w:rsidRDefault="00565710" w:rsidP="00565710">
            <w:pPr>
              <w:spacing w:line="252" w:lineRule="auto"/>
              <w:rPr>
                <w:rFonts w:cs="Arial"/>
                <w:color w:val="auto"/>
                <w:szCs w:val="24"/>
              </w:rPr>
            </w:pPr>
            <w:r>
              <w:rPr>
                <w:rFonts w:cs="Arial"/>
                <w:color w:val="auto"/>
                <w:szCs w:val="24"/>
              </w:rPr>
              <w:t>Kirkby in Ashfield</w:t>
            </w:r>
          </w:p>
        </w:tc>
        <w:tc>
          <w:tcPr>
            <w:tcW w:w="3247" w:type="dxa"/>
          </w:tcPr>
          <w:p w14:paraId="0874C303" w14:textId="2E0464CC" w:rsidR="00565710" w:rsidRDefault="00565710" w:rsidP="00565710">
            <w:pPr>
              <w:spacing w:line="252" w:lineRule="auto"/>
              <w:jc w:val="center"/>
              <w:rPr>
                <w:rFonts w:cs="Arial"/>
                <w:color w:val="auto"/>
                <w:szCs w:val="24"/>
              </w:rPr>
            </w:pPr>
            <w:r>
              <w:rPr>
                <w:rFonts w:cs="Arial"/>
                <w:color w:val="auto"/>
                <w:szCs w:val="24"/>
              </w:rPr>
              <w:t>12</w:t>
            </w:r>
          </w:p>
        </w:tc>
        <w:tc>
          <w:tcPr>
            <w:tcW w:w="3248" w:type="dxa"/>
          </w:tcPr>
          <w:p w14:paraId="026A0F7A" w14:textId="59B40BA5" w:rsidR="00565710" w:rsidRDefault="00565710" w:rsidP="00565710">
            <w:pPr>
              <w:spacing w:line="252" w:lineRule="auto"/>
              <w:jc w:val="center"/>
              <w:rPr>
                <w:rFonts w:cs="Arial"/>
                <w:color w:val="auto"/>
                <w:szCs w:val="24"/>
              </w:rPr>
            </w:pPr>
            <w:r>
              <w:rPr>
                <w:rFonts w:cs="Arial"/>
                <w:color w:val="auto"/>
                <w:szCs w:val="24"/>
              </w:rPr>
              <w:t>26.09%</w:t>
            </w:r>
          </w:p>
        </w:tc>
      </w:tr>
      <w:tr w:rsidR="00565710" w14:paraId="2CB1C736" w14:textId="77777777" w:rsidTr="00565710">
        <w:tc>
          <w:tcPr>
            <w:tcW w:w="3247" w:type="dxa"/>
          </w:tcPr>
          <w:p w14:paraId="58EC264C" w14:textId="0317FCB9" w:rsidR="00565710" w:rsidRDefault="00565710" w:rsidP="00565710">
            <w:pPr>
              <w:spacing w:line="252" w:lineRule="auto"/>
              <w:rPr>
                <w:rFonts w:cs="Arial"/>
                <w:color w:val="auto"/>
                <w:szCs w:val="24"/>
              </w:rPr>
            </w:pPr>
            <w:r>
              <w:rPr>
                <w:rFonts w:cs="Arial"/>
                <w:color w:val="auto"/>
                <w:szCs w:val="24"/>
              </w:rPr>
              <w:t>Hucknall</w:t>
            </w:r>
          </w:p>
        </w:tc>
        <w:tc>
          <w:tcPr>
            <w:tcW w:w="3247" w:type="dxa"/>
          </w:tcPr>
          <w:p w14:paraId="76861FFA" w14:textId="21BECC3B" w:rsidR="00565710" w:rsidRDefault="00565710" w:rsidP="00565710">
            <w:pPr>
              <w:spacing w:line="252" w:lineRule="auto"/>
              <w:jc w:val="center"/>
              <w:rPr>
                <w:rFonts w:cs="Arial"/>
                <w:color w:val="auto"/>
                <w:szCs w:val="24"/>
              </w:rPr>
            </w:pPr>
            <w:r>
              <w:rPr>
                <w:rFonts w:cs="Arial"/>
                <w:color w:val="auto"/>
                <w:szCs w:val="24"/>
              </w:rPr>
              <w:t>13</w:t>
            </w:r>
          </w:p>
        </w:tc>
        <w:tc>
          <w:tcPr>
            <w:tcW w:w="3248" w:type="dxa"/>
          </w:tcPr>
          <w:p w14:paraId="1285A904" w14:textId="3A892459" w:rsidR="00565710" w:rsidRDefault="00565710" w:rsidP="00565710">
            <w:pPr>
              <w:spacing w:line="252" w:lineRule="auto"/>
              <w:jc w:val="center"/>
              <w:rPr>
                <w:rFonts w:cs="Arial"/>
                <w:color w:val="auto"/>
                <w:szCs w:val="24"/>
              </w:rPr>
            </w:pPr>
            <w:r>
              <w:rPr>
                <w:rFonts w:cs="Arial"/>
                <w:color w:val="auto"/>
                <w:szCs w:val="24"/>
              </w:rPr>
              <w:t>28.26%</w:t>
            </w:r>
          </w:p>
        </w:tc>
      </w:tr>
      <w:tr w:rsidR="00565710" w14:paraId="10F5A3DC" w14:textId="77777777" w:rsidTr="00565710">
        <w:tc>
          <w:tcPr>
            <w:tcW w:w="3247" w:type="dxa"/>
          </w:tcPr>
          <w:p w14:paraId="58380CD4" w14:textId="12987EFD" w:rsidR="00565710" w:rsidRDefault="00565710" w:rsidP="00565710">
            <w:pPr>
              <w:spacing w:line="252" w:lineRule="auto"/>
              <w:rPr>
                <w:rFonts w:cs="Arial"/>
                <w:color w:val="auto"/>
                <w:szCs w:val="24"/>
              </w:rPr>
            </w:pPr>
            <w:r>
              <w:rPr>
                <w:rFonts w:cs="Arial"/>
                <w:color w:val="auto"/>
                <w:szCs w:val="24"/>
              </w:rPr>
              <w:lastRenderedPageBreak/>
              <w:t>Rural</w:t>
            </w:r>
          </w:p>
        </w:tc>
        <w:tc>
          <w:tcPr>
            <w:tcW w:w="3247" w:type="dxa"/>
          </w:tcPr>
          <w:p w14:paraId="7950FC33" w14:textId="7F4C7883" w:rsidR="00565710" w:rsidRDefault="00565710" w:rsidP="00565710">
            <w:pPr>
              <w:spacing w:line="252" w:lineRule="auto"/>
              <w:jc w:val="center"/>
              <w:rPr>
                <w:rFonts w:cs="Arial"/>
                <w:color w:val="auto"/>
                <w:szCs w:val="24"/>
              </w:rPr>
            </w:pPr>
            <w:r>
              <w:rPr>
                <w:rFonts w:cs="Arial"/>
                <w:color w:val="auto"/>
                <w:szCs w:val="24"/>
              </w:rPr>
              <w:t>5</w:t>
            </w:r>
          </w:p>
        </w:tc>
        <w:tc>
          <w:tcPr>
            <w:tcW w:w="3248" w:type="dxa"/>
          </w:tcPr>
          <w:p w14:paraId="32E832E7" w14:textId="4653D878" w:rsidR="00565710" w:rsidRDefault="00565710" w:rsidP="00565710">
            <w:pPr>
              <w:spacing w:line="252" w:lineRule="auto"/>
              <w:jc w:val="center"/>
              <w:rPr>
                <w:rFonts w:cs="Arial"/>
                <w:color w:val="auto"/>
                <w:szCs w:val="24"/>
              </w:rPr>
            </w:pPr>
            <w:r>
              <w:rPr>
                <w:rFonts w:cs="Arial"/>
                <w:color w:val="auto"/>
                <w:szCs w:val="24"/>
              </w:rPr>
              <w:t>10.87%</w:t>
            </w:r>
          </w:p>
        </w:tc>
      </w:tr>
      <w:tr w:rsidR="00565710" w14:paraId="253429EA" w14:textId="77777777" w:rsidTr="00565710">
        <w:tc>
          <w:tcPr>
            <w:tcW w:w="3247" w:type="dxa"/>
          </w:tcPr>
          <w:p w14:paraId="0BA7132D" w14:textId="180CF7A1" w:rsidR="00565710" w:rsidRDefault="00565710" w:rsidP="00565710">
            <w:pPr>
              <w:spacing w:line="252" w:lineRule="auto"/>
              <w:rPr>
                <w:rFonts w:cs="Arial"/>
                <w:color w:val="auto"/>
                <w:szCs w:val="24"/>
              </w:rPr>
            </w:pPr>
            <w:r>
              <w:rPr>
                <w:rFonts w:cs="Arial"/>
                <w:color w:val="auto"/>
                <w:szCs w:val="24"/>
              </w:rPr>
              <w:t>Anonymous</w:t>
            </w:r>
          </w:p>
        </w:tc>
        <w:tc>
          <w:tcPr>
            <w:tcW w:w="3247" w:type="dxa"/>
          </w:tcPr>
          <w:p w14:paraId="23976D22" w14:textId="44848C91" w:rsidR="00565710" w:rsidRDefault="00565710" w:rsidP="00565710">
            <w:pPr>
              <w:spacing w:line="252" w:lineRule="auto"/>
              <w:jc w:val="center"/>
              <w:rPr>
                <w:rFonts w:cs="Arial"/>
                <w:color w:val="auto"/>
                <w:szCs w:val="24"/>
              </w:rPr>
            </w:pPr>
            <w:r>
              <w:rPr>
                <w:rFonts w:cs="Arial"/>
                <w:color w:val="auto"/>
                <w:szCs w:val="24"/>
              </w:rPr>
              <w:t>2</w:t>
            </w:r>
          </w:p>
        </w:tc>
        <w:tc>
          <w:tcPr>
            <w:tcW w:w="3248" w:type="dxa"/>
          </w:tcPr>
          <w:p w14:paraId="03426548" w14:textId="7B2B56AA" w:rsidR="00565710" w:rsidRDefault="00565710" w:rsidP="00565710">
            <w:pPr>
              <w:spacing w:line="252" w:lineRule="auto"/>
              <w:jc w:val="center"/>
              <w:rPr>
                <w:rFonts w:cs="Arial"/>
                <w:color w:val="auto"/>
                <w:szCs w:val="24"/>
              </w:rPr>
            </w:pPr>
            <w:r>
              <w:rPr>
                <w:rFonts w:cs="Arial"/>
                <w:color w:val="auto"/>
                <w:szCs w:val="24"/>
              </w:rPr>
              <w:t>4.35%</w:t>
            </w:r>
          </w:p>
        </w:tc>
      </w:tr>
      <w:tr w:rsidR="00565710" w14:paraId="6585EE19" w14:textId="77777777" w:rsidTr="00565710">
        <w:tc>
          <w:tcPr>
            <w:tcW w:w="3247" w:type="dxa"/>
          </w:tcPr>
          <w:p w14:paraId="2764A5F6" w14:textId="796C3248" w:rsidR="00565710" w:rsidRDefault="00565710" w:rsidP="00565710">
            <w:pPr>
              <w:spacing w:line="252" w:lineRule="auto"/>
              <w:rPr>
                <w:rFonts w:cs="Arial"/>
                <w:color w:val="auto"/>
                <w:szCs w:val="24"/>
              </w:rPr>
            </w:pPr>
            <w:r>
              <w:rPr>
                <w:rFonts w:cs="Arial"/>
                <w:color w:val="auto"/>
                <w:szCs w:val="24"/>
              </w:rPr>
              <w:t>Total</w:t>
            </w:r>
          </w:p>
        </w:tc>
        <w:tc>
          <w:tcPr>
            <w:tcW w:w="3247" w:type="dxa"/>
          </w:tcPr>
          <w:p w14:paraId="5B3F933A" w14:textId="7EB24983" w:rsidR="00565710" w:rsidRDefault="00565710" w:rsidP="00565710">
            <w:pPr>
              <w:spacing w:line="252" w:lineRule="auto"/>
              <w:jc w:val="center"/>
              <w:rPr>
                <w:rFonts w:cs="Arial"/>
                <w:color w:val="auto"/>
                <w:szCs w:val="24"/>
              </w:rPr>
            </w:pPr>
            <w:r>
              <w:rPr>
                <w:rFonts w:cs="Arial"/>
                <w:color w:val="auto"/>
                <w:szCs w:val="24"/>
              </w:rPr>
              <w:t>46</w:t>
            </w:r>
          </w:p>
        </w:tc>
        <w:tc>
          <w:tcPr>
            <w:tcW w:w="3248" w:type="dxa"/>
          </w:tcPr>
          <w:p w14:paraId="30FFEF23" w14:textId="52EF80D0" w:rsidR="00565710" w:rsidRDefault="00565710" w:rsidP="00565710">
            <w:pPr>
              <w:spacing w:line="252" w:lineRule="auto"/>
              <w:jc w:val="center"/>
              <w:rPr>
                <w:rFonts w:cs="Arial"/>
                <w:color w:val="auto"/>
                <w:szCs w:val="24"/>
              </w:rPr>
            </w:pPr>
            <w:r>
              <w:rPr>
                <w:rFonts w:cs="Arial"/>
                <w:color w:val="auto"/>
                <w:szCs w:val="24"/>
              </w:rPr>
              <w:t>100%</w:t>
            </w:r>
          </w:p>
        </w:tc>
      </w:tr>
    </w:tbl>
    <w:p w14:paraId="2E571D7A" w14:textId="77777777" w:rsidR="00565710" w:rsidRPr="003306E1" w:rsidRDefault="00565710" w:rsidP="003306E1">
      <w:pPr>
        <w:spacing w:before="0" w:after="160" w:line="252" w:lineRule="auto"/>
        <w:rPr>
          <w:rFonts w:cs="Arial"/>
          <w:color w:val="auto"/>
          <w:szCs w:val="24"/>
        </w:rPr>
      </w:pPr>
    </w:p>
    <w:p w14:paraId="4191549E" w14:textId="77777777" w:rsidR="003306E1" w:rsidRPr="003306E1" w:rsidRDefault="003306E1" w:rsidP="003306E1">
      <w:pPr>
        <w:spacing w:before="0" w:after="160" w:line="252" w:lineRule="auto"/>
        <w:rPr>
          <w:rFonts w:cs="Arial"/>
          <w:color w:val="auto"/>
          <w:szCs w:val="24"/>
        </w:rPr>
      </w:pPr>
      <w:r w:rsidRPr="003306E1">
        <w:rPr>
          <w:rFonts w:cs="Arial"/>
          <w:color w:val="auto"/>
          <w:szCs w:val="24"/>
        </w:rPr>
        <w:t>Thirty tenants (65%) completed the survey online and 16 (35%) spoke to Scrutiny panel members and engagement officer over the phone</w:t>
      </w:r>
    </w:p>
    <w:p w14:paraId="53CF087D" w14:textId="5060960E" w:rsidR="003306E1" w:rsidRPr="003306E1" w:rsidRDefault="003306E1" w:rsidP="00B15B5F">
      <w:pPr>
        <w:pStyle w:val="Heading2"/>
        <w:numPr>
          <w:ilvl w:val="0"/>
          <w:numId w:val="49"/>
        </w:numPr>
      </w:pPr>
      <w:r w:rsidRPr="003306E1">
        <w:t xml:space="preserve">First impression </w:t>
      </w:r>
    </w:p>
    <w:p w14:paraId="4885898A" w14:textId="77777777" w:rsidR="003306E1" w:rsidRPr="003306E1" w:rsidRDefault="003306E1" w:rsidP="003306E1">
      <w:pPr>
        <w:spacing w:before="0" w:after="160" w:line="252" w:lineRule="auto"/>
        <w:ind w:left="360"/>
        <w:contextualSpacing/>
        <w:rPr>
          <w:rFonts w:cs="Arial"/>
          <w:color w:val="auto"/>
          <w:szCs w:val="24"/>
        </w:rPr>
      </w:pPr>
      <w:r w:rsidRPr="003306E1">
        <w:rPr>
          <w:rFonts w:cs="Arial"/>
          <w:color w:val="auto"/>
          <w:szCs w:val="24"/>
        </w:rPr>
        <w:t>When you first entered your new home, did it feel clean, safe, and ready to move into?</w:t>
      </w:r>
    </w:p>
    <w:p w14:paraId="45FA3CB6" w14:textId="77777777" w:rsidR="003306E1" w:rsidRPr="003306E1" w:rsidRDefault="003306E1" w:rsidP="003306E1">
      <w:pPr>
        <w:spacing w:before="0" w:after="160" w:line="252" w:lineRule="auto"/>
        <w:ind w:left="360"/>
        <w:contextualSpacing/>
        <w:rPr>
          <w:rFonts w:cs="Arial"/>
          <w:color w:val="auto"/>
          <w:sz w:val="16"/>
          <w:szCs w:val="16"/>
        </w:rPr>
      </w:pPr>
    </w:p>
    <w:p w14:paraId="2BF7FA32" w14:textId="77777777" w:rsidR="003306E1" w:rsidRPr="003306E1" w:rsidRDefault="003306E1" w:rsidP="003306E1">
      <w:pPr>
        <w:spacing w:before="0" w:after="160" w:line="252" w:lineRule="auto"/>
        <w:ind w:left="360"/>
        <w:contextualSpacing/>
        <w:rPr>
          <w:rFonts w:cs="Arial"/>
          <w:color w:val="auto"/>
          <w:szCs w:val="24"/>
        </w:rPr>
      </w:pPr>
      <w:r w:rsidRPr="003306E1">
        <w:rPr>
          <w:rFonts w:cs="Arial"/>
          <w:color w:val="auto"/>
          <w:szCs w:val="24"/>
        </w:rPr>
        <w:t>30 tenants (65%) said yes, 16 (35%) said no</w:t>
      </w:r>
    </w:p>
    <w:p w14:paraId="63460F1A" w14:textId="77777777" w:rsidR="003306E1" w:rsidRPr="003306E1" w:rsidRDefault="003306E1" w:rsidP="003306E1">
      <w:pPr>
        <w:spacing w:before="0" w:after="160" w:line="252" w:lineRule="auto"/>
        <w:ind w:left="360"/>
        <w:contextualSpacing/>
        <w:rPr>
          <w:rFonts w:cs="Arial"/>
          <w:color w:val="auto"/>
          <w:sz w:val="16"/>
          <w:szCs w:val="16"/>
        </w:rPr>
      </w:pPr>
    </w:p>
    <w:p w14:paraId="11BE4877" w14:textId="77777777" w:rsidR="003306E1" w:rsidRPr="003306E1" w:rsidRDefault="003306E1" w:rsidP="003306E1">
      <w:pPr>
        <w:spacing w:before="0" w:after="160" w:line="252" w:lineRule="auto"/>
        <w:ind w:left="360"/>
        <w:contextualSpacing/>
        <w:rPr>
          <w:rFonts w:cs="Arial"/>
          <w:color w:val="auto"/>
          <w:szCs w:val="24"/>
        </w:rPr>
      </w:pPr>
      <w:r w:rsidRPr="003306E1">
        <w:rPr>
          <w:rFonts w:cs="Arial"/>
          <w:color w:val="auto"/>
          <w:szCs w:val="24"/>
        </w:rPr>
        <w:t>Can you tell us why (themes)</w:t>
      </w:r>
    </w:p>
    <w:p w14:paraId="4BEEC5E9" w14:textId="77777777" w:rsidR="003306E1" w:rsidRPr="003306E1" w:rsidRDefault="003306E1" w:rsidP="003306E1">
      <w:pPr>
        <w:spacing w:before="0" w:after="160" w:line="252" w:lineRule="auto"/>
        <w:ind w:left="360"/>
        <w:contextualSpacing/>
        <w:rPr>
          <w:rFonts w:cs="Arial"/>
          <w:color w:val="auto"/>
          <w:sz w:val="16"/>
          <w:szCs w:val="16"/>
        </w:rPr>
      </w:pPr>
    </w:p>
    <w:p w14:paraId="222B5CD4" w14:textId="77777777" w:rsidR="003306E1" w:rsidRPr="003306E1" w:rsidRDefault="003306E1" w:rsidP="003306E1">
      <w:pPr>
        <w:spacing w:before="0" w:after="160" w:line="252" w:lineRule="auto"/>
        <w:ind w:left="360"/>
        <w:contextualSpacing/>
        <w:rPr>
          <w:rFonts w:cs="Arial"/>
          <w:b/>
          <w:bCs/>
          <w:color w:val="auto"/>
          <w:szCs w:val="24"/>
        </w:rPr>
      </w:pPr>
      <w:r w:rsidRPr="003306E1">
        <w:rPr>
          <w:rFonts w:cs="Arial"/>
          <w:b/>
          <w:bCs/>
          <w:color w:val="auto"/>
          <w:szCs w:val="24"/>
        </w:rPr>
        <w:t xml:space="preserve">Positive </w:t>
      </w:r>
    </w:p>
    <w:p w14:paraId="7494FB0B"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Nice and tidy</w:t>
      </w:r>
    </w:p>
    <w:p w14:paraId="126FC085"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It was nicely decorated, and I used my vouchers to decorate</w:t>
      </w:r>
    </w:p>
    <w:p w14:paraId="64397AF7"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Was all fine</w:t>
      </w:r>
    </w:p>
    <w:p w14:paraId="0C2F4EF8"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It was well kept and reasonably decorated</w:t>
      </w:r>
    </w:p>
    <w:p w14:paraId="0DF52F87"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People made me feel welcome</w:t>
      </w:r>
    </w:p>
    <w:p w14:paraId="122D00B3"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It needed decorating for which we received a very generous  decorating allowance, but it was very clean throughout</w:t>
      </w:r>
    </w:p>
    <w:p w14:paraId="63807E69"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 xml:space="preserve">It felt so comfortable </w:t>
      </w:r>
    </w:p>
    <w:p w14:paraId="537E6280"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All was done</w:t>
      </w:r>
    </w:p>
    <w:p w14:paraId="3295B8F8"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It was spotless apart from no carpets fitted</w:t>
      </w:r>
    </w:p>
    <w:p w14:paraId="34E5CE39"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 xml:space="preserve">Needed decorating. New carpets fitted. Etc. </w:t>
      </w:r>
    </w:p>
    <w:p w14:paraId="6F252929"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Was told would have to sort the flooring as there was none  - but I did accept this.</w:t>
      </w:r>
    </w:p>
    <w:p w14:paraId="7FA8FC88"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The property was spotless and based on experience with my current property I feel the cleanliness is dependent on the previous tenant, not the voids team.</w:t>
      </w:r>
    </w:p>
    <w:p w14:paraId="10ECEA51"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We did have to redecorate except the ceilings they were very good</w:t>
      </w:r>
    </w:p>
    <w:p w14:paraId="6BE5D11B"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It’s absolutely beautiful</w:t>
      </w:r>
    </w:p>
    <w:p w14:paraId="6A93F50A"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The previous tenant had been a smoker and there was graffiti on the walls, they gave me a voucher. it was reasonably clean</w:t>
      </w:r>
    </w:p>
    <w:p w14:paraId="492C60C4"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Skirting boards needed painting but was liveable and lovely</w:t>
      </w:r>
    </w:p>
    <w:p w14:paraId="46891AC4" w14:textId="77777777" w:rsidR="003306E1" w:rsidRPr="003306E1" w:rsidRDefault="003306E1" w:rsidP="00B15B5F">
      <w:pPr>
        <w:numPr>
          <w:ilvl w:val="0"/>
          <w:numId w:val="47"/>
        </w:numPr>
        <w:spacing w:before="0" w:after="160" w:line="252" w:lineRule="auto"/>
        <w:contextualSpacing/>
        <w:jc w:val="both"/>
        <w:rPr>
          <w:rFonts w:cs="Arial"/>
          <w:color w:val="auto"/>
          <w:szCs w:val="24"/>
        </w:rPr>
      </w:pPr>
      <w:r w:rsidRPr="003306E1">
        <w:rPr>
          <w:rFonts w:cs="Arial"/>
          <w:color w:val="auto"/>
          <w:szCs w:val="24"/>
        </w:rPr>
        <w:t>Property was lovely, it had had a rewire and things like that and was safe</w:t>
      </w:r>
    </w:p>
    <w:p w14:paraId="14D4A9B2" w14:textId="77777777" w:rsidR="003306E1" w:rsidRPr="003306E1" w:rsidRDefault="003306E1" w:rsidP="003306E1">
      <w:pPr>
        <w:spacing w:before="0" w:after="160" w:line="252" w:lineRule="auto"/>
        <w:ind w:left="360"/>
        <w:contextualSpacing/>
        <w:rPr>
          <w:rFonts w:cs="Arial"/>
          <w:color w:val="auto"/>
          <w:sz w:val="16"/>
          <w:szCs w:val="16"/>
        </w:rPr>
      </w:pPr>
    </w:p>
    <w:p w14:paraId="3D7ED8FF" w14:textId="77777777" w:rsidR="003306E1" w:rsidRPr="003306E1" w:rsidRDefault="003306E1" w:rsidP="003306E1">
      <w:pPr>
        <w:spacing w:before="0" w:after="160" w:line="252" w:lineRule="auto"/>
        <w:ind w:left="360"/>
        <w:contextualSpacing/>
        <w:rPr>
          <w:rFonts w:cs="Arial"/>
          <w:b/>
          <w:bCs/>
          <w:color w:val="auto"/>
          <w:szCs w:val="24"/>
        </w:rPr>
      </w:pPr>
      <w:r w:rsidRPr="003306E1">
        <w:rPr>
          <w:rFonts w:cs="Arial"/>
          <w:b/>
          <w:bCs/>
          <w:color w:val="auto"/>
          <w:szCs w:val="24"/>
        </w:rPr>
        <w:t>Negative</w:t>
      </w:r>
    </w:p>
    <w:p w14:paraId="4657857B"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It wasn't clean, If I was on my own, it would have been impossible to clean luckily, I have my children who helped</w:t>
      </w:r>
    </w:p>
    <w:p w14:paraId="26A8872B"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I had to decorate as the previous tenant was a smoker</w:t>
      </w:r>
    </w:p>
    <w:p w14:paraId="2A563B0A"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The house was unfit for purpose, asbestos in the dining room, live wires in the house, continuous infestation of rats in the loft (still ongoing), faulty bathroom, smell of death lingered in the house,  </w:t>
      </w:r>
    </w:p>
    <w:p w14:paraId="4923ADDF"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lastRenderedPageBreak/>
        <w:t>Garden overgrown (still an ongoing issue) and major repairs.</w:t>
      </w:r>
    </w:p>
    <w:p w14:paraId="78D22989"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Front garden and door was full of all rubbish from previous people and inside the house need paint and fix other things.</w:t>
      </w:r>
    </w:p>
    <w:p w14:paraId="319071B2"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It felt and looked like an unfinished uncared-for property, with patches off bare plaster, footprints on bedroom wall, unmatched kitchen cupboards. </w:t>
      </w:r>
    </w:p>
    <w:p w14:paraId="0D667622"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Bathroom had poo on radiator and side of sink </w:t>
      </w:r>
    </w:p>
    <w:p w14:paraId="2ECEC03B"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Lady was a very heavy smoker, and everything was yellow and smelling of smoke</w:t>
      </w:r>
    </w:p>
    <w:p w14:paraId="4CB17505"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Some jobs are yet to be done, the wet room was not ready.</w:t>
      </w:r>
    </w:p>
    <w:p w14:paraId="4EE315A2"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Lino in front room was ripped but left down which had laminate underneath there was a stained carpet in the bedroom which also had laminate underneath and when we ripped up the bedroom carpet there was woodworm the back garden was left unsafe there was rotten decking and a garden full of rubbish which I was told would be taken but never was</w:t>
      </w:r>
    </w:p>
    <w:p w14:paraId="78C1D95D"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It had a horrible distinctive smell, there was rubbish and junk left in the attic from the previous tenant. </w:t>
      </w:r>
    </w:p>
    <w:p w14:paraId="3FBCCC1B"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The main doors to the flats are easily being broken into by previous tenant causing me grief and threats. </w:t>
      </w:r>
    </w:p>
    <w:p w14:paraId="48EF0372"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Mould in my downstairs shed, milk/beer all over the walls, grease all over the kitchen walls &amp; cigarette nubs on the floors and behind toilet, sink plug hole is black &amp; both extractor fans full of thick black dirt from where ex tenant had been smoking. Outside pipe from boiler causes constant dripping on my balcony roof.</w:t>
      </w:r>
    </w:p>
    <w:p w14:paraId="14640BE0"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Needed completely decorating and cleaning throughout </w:t>
      </w:r>
    </w:p>
    <w:p w14:paraId="5D285396"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Mostly dirt and dust and the previous Tennant must have been a heavy smoker. </w:t>
      </w:r>
    </w:p>
    <w:p w14:paraId="6F1B78B5"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Property didn't feel clean at all generally. Very hygiene focused, particularly in relation to Kitchens and Bathrooms and didn't feel they had been cleaned at all. Hearth also smelled really bad.</w:t>
      </w:r>
    </w:p>
    <w:p w14:paraId="0BF2A215"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Felt vulnerable as property was broken in to between receiving keys and moving in.</w:t>
      </w:r>
    </w:p>
    <w:p w14:paraId="7640A983"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Issue with boiler were identified at recommission appointment  - separate appointment made for the day after moving in, due to the stress of the move.</w:t>
      </w:r>
    </w:p>
    <w:p w14:paraId="29B3F509"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Some floors and walls dirty. Lots of cleaning required. Kitchen very clean, however. Some issues did not seem to be easily sorted (i.e. fixtures installed OVER old wallpaper in bathroom).</w:t>
      </w:r>
    </w:p>
    <w:p w14:paraId="77CC2A37"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There was a pipe that burst under the concrete which took a few days to fix, and we were without heating for about 12 days in October</w:t>
      </w:r>
    </w:p>
    <w:p w14:paraId="6E7C78EA"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Everywhere was immaculately clean until I found damp and mould in the cupboards. I have cleaned it and thankfully it hasn't come back. There had been some structural damage, but no-one told us what that was</w:t>
      </w:r>
    </w:p>
    <w:p w14:paraId="38378971"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I thought the builders could have cleaned up better, I am still the preparation work will take me a long time</w:t>
      </w:r>
    </w:p>
    <w:p w14:paraId="3A22C481" w14:textId="32EC4F4C" w:rsidR="003306E1" w:rsidRPr="003306E1" w:rsidRDefault="003306E1" w:rsidP="00B15B5F">
      <w:pPr>
        <w:pStyle w:val="Heading2"/>
        <w:numPr>
          <w:ilvl w:val="0"/>
          <w:numId w:val="49"/>
        </w:numPr>
      </w:pPr>
      <w:r w:rsidRPr="003306E1">
        <w:t>Twenty-five tenants (54%) told us that there were issues that they noticed immediately after moving into the property</w:t>
      </w:r>
    </w:p>
    <w:p w14:paraId="4581C988" w14:textId="77777777" w:rsidR="003306E1" w:rsidRPr="003306E1" w:rsidRDefault="003306E1" w:rsidP="003306E1">
      <w:pPr>
        <w:spacing w:before="0" w:after="160" w:line="252" w:lineRule="auto"/>
        <w:ind w:left="360"/>
        <w:contextualSpacing/>
        <w:rPr>
          <w:rFonts w:cs="Arial"/>
          <w:color w:val="auto"/>
          <w:szCs w:val="24"/>
        </w:rPr>
      </w:pPr>
      <w:r w:rsidRPr="003306E1">
        <w:rPr>
          <w:rFonts w:cs="Arial"/>
          <w:color w:val="auto"/>
          <w:szCs w:val="24"/>
        </w:rPr>
        <w:t>Tenants reported the issues as:</w:t>
      </w:r>
    </w:p>
    <w:p w14:paraId="1F1D4B0A"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Just condemned my boiler last week, currently using a fan heater, they are coming on Monday</w:t>
      </w:r>
    </w:p>
    <w:p w14:paraId="41D46FF0"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lastRenderedPageBreak/>
        <w:t>Kitchen cupboards were worn, but someone came round when I first moved in, the vinyl is coming away and you can see the chipboard through it</w:t>
      </w:r>
    </w:p>
    <w:p w14:paraId="0DD71199"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There was no information about when the kitchen would be replaced</w:t>
      </w:r>
    </w:p>
    <w:p w14:paraId="0ECAD208"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All over </w:t>
      </w:r>
    </w:p>
    <w:p w14:paraId="15E84045"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Under Kitchen tab and bathroom and the window isn’t secured properly because of wind coming through a lot.</w:t>
      </w:r>
    </w:p>
    <w:p w14:paraId="09F655DC"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Bare plaster where radiators had been moved, ripped wallpaper, glue on tiles in lounge where carpet had been ripped up. </w:t>
      </w:r>
    </w:p>
    <w:p w14:paraId="4A4894A4"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No hot water for over 2 weeks </w:t>
      </w:r>
    </w:p>
    <w:p w14:paraId="5D7B2880"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Mould, window drafts, no hole in the cupboard for the washing machine .</w:t>
      </w:r>
    </w:p>
    <w:p w14:paraId="58CD96EE"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Wood instead of glass above doors and want to build a fence was told no </w:t>
      </w:r>
    </w:p>
    <w:p w14:paraId="62241FE5"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The hall floor needed  attention, and garden was very overgrown, but both were dealt with swiftly</w:t>
      </w:r>
    </w:p>
    <w:p w14:paraId="1EE88290"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Main security door didn't work and still doesn't </w:t>
      </w:r>
    </w:p>
    <w:p w14:paraId="58E59724"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Smoke damage </w:t>
      </w:r>
    </w:p>
    <w:p w14:paraId="7AE42F32"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The back garden and flooring </w:t>
      </w:r>
    </w:p>
    <w:p w14:paraId="1EF37951"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Smell of cats</w:t>
      </w:r>
    </w:p>
    <w:p w14:paraId="7D81DE7B"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Shower pump in wet Room. Making loud noise reported to repairs  did not use till checked waited 10 days  to be looked at had to shower at daughters home. During this time had to wait longer because of Xmas holidays etc</w:t>
      </w:r>
    </w:p>
    <w:p w14:paraId="7A410E84"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Cleanliness</w:t>
      </w:r>
    </w:p>
    <w:p w14:paraId="2CD6C548"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Boiler was faulty and leaking it damaged work surfaces, which have since been replaced - these were replaced mid-January, but I have delayed the appointment due to other appointments/commitments.</w:t>
      </w:r>
    </w:p>
    <w:p w14:paraId="465B2137"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Under the Kitchen sink there was a leak, which has caused the unit to rot. The kitchen unit was rotten and replaced, but the leak is still occurring</w:t>
      </w:r>
    </w:p>
    <w:p w14:paraId="31160E74"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General cleanliness, some 'rough edges'.</w:t>
      </w:r>
    </w:p>
    <w:p w14:paraId="363538F4"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 xml:space="preserve">Faulty shower pump, broken window latch </w:t>
      </w:r>
    </w:p>
    <w:p w14:paraId="32D6C70D"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Unstable toilet , broken fireplace, no voltage in one of the kitchen sockets.!</w:t>
      </w:r>
    </w:p>
    <w:p w14:paraId="749F1277"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The intercom was nicotine stained and that hasn’t been replaced</w:t>
      </w:r>
    </w:p>
    <w:p w14:paraId="159449C8"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Kitchen draw was loose but as soon as I rang, they came and fixed within a week</w:t>
      </w:r>
    </w:p>
    <w:p w14:paraId="74DF3C85"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Dripping taps, I had to fix it myself when I moved in</w:t>
      </w:r>
    </w:p>
    <w:p w14:paraId="3321A35E"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Shower-pump wasn't working plumber came out within a few days to sort</w:t>
      </w:r>
    </w:p>
    <w:p w14:paraId="2C851A1A" w14:textId="77777777" w:rsidR="003306E1" w:rsidRPr="003306E1" w:rsidRDefault="003306E1" w:rsidP="00B15B5F">
      <w:pPr>
        <w:numPr>
          <w:ilvl w:val="0"/>
          <w:numId w:val="46"/>
        </w:numPr>
        <w:spacing w:before="0" w:after="160" w:line="252" w:lineRule="auto"/>
        <w:contextualSpacing/>
        <w:jc w:val="both"/>
        <w:rPr>
          <w:rFonts w:cs="Arial"/>
          <w:color w:val="auto"/>
          <w:szCs w:val="24"/>
        </w:rPr>
      </w:pPr>
      <w:r w:rsidRPr="003306E1">
        <w:rPr>
          <w:rFonts w:cs="Arial"/>
          <w:color w:val="auto"/>
          <w:szCs w:val="24"/>
        </w:rPr>
        <w:t>I thought the builders could have cleaned up better, the preparation work will take me a long time</w:t>
      </w:r>
    </w:p>
    <w:p w14:paraId="62C877C0" w14:textId="2E007A1E" w:rsidR="00565710" w:rsidRPr="00AE4C03" w:rsidRDefault="003306E1" w:rsidP="00AE4C03">
      <w:pPr>
        <w:pStyle w:val="Heading2"/>
        <w:numPr>
          <w:ilvl w:val="0"/>
          <w:numId w:val="49"/>
        </w:numPr>
      </w:pPr>
      <w:r w:rsidRPr="003306E1">
        <w:lastRenderedPageBreak/>
        <w:t>How would you rate the cleanliness of the property when you moved in?</w:t>
      </w:r>
      <w:r w:rsidR="00AE4C03">
        <w:br/>
      </w:r>
      <w:r w:rsidR="00AE4C03">
        <w:br/>
      </w:r>
      <w:r w:rsidR="00AE4C03" w:rsidRPr="003306E1">
        <w:rPr>
          <w:rFonts w:cs="Arial"/>
          <w:noProof/>
          <w:color w:val="auto"/>
          <w:szCs w:val="24"/>
        </w:rPr>
        <w:drawing>
          <wp:inline distT="0" distB="0" distL="0" distR="0" wp14:anchorId="038CACC4" wp14:editId="46CC7C79">
            <wp:extent cx="4246245" cy="2552700"/>
            <wp:effectExtent l="0" t="0" r="1905" b="0"/>
            <wp:docPr id="2061288164" name="Picture 5" descr="Bar chart rating cleanliness of the property:&#10;18 very good, 9 good, 10 OK, 6 poor, 2 very poor and 1 no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88164" name="Picture 5" descr="Bar chart rating cleanliness of the property:&#10;18 very good, 9 good, 10 OK, 6 poor, 2 very poor and 1 no answ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6245" cy="2552700"/>
                    </a:xfrm>
                    <a:prstGeom prst="rect">
                      <a:avLst/>
                    </a:prstGeom>
                    <a:noFill/>
                  </pic:spPr>
                </pic:pic>
              </a:graphicData>
            </a:graphic>
          </wp:inline>
        </w:drawing>
      </w:r>
    </w:p>
    <w:p w14:paraId="1B53FA66" w14:textId="28539411" w:rsidR="003306E1" w:rsidRPr="003306E1" w:rsidRDefault="003306E1" w:rsidP="00B15B5F">
      <w:pPr>
        <w:pStyle w:val="Heading2"/>
        <w:numPr>
          <w:ilvl w:val="0"/>
          <w:numId w:val="49"/>
        </w:numPr>
      </w:pPr>
      <w:r w:rsidRPr="003306E1">
        <w:t xml:space="preserve">Safety Concerns: </w:t>
      </w:r>
    </w:p>
    <w:p w14:paraId="18BEABDA"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r w:rsidRPr="003306E1">
        <w:rPr>
          <w:rFonts w:cs="Arial"/>
          <w:color w:val="000000"/>
          <w:szCs w:val="24"/>
        </w:rPr>
        <w:t>Thirty-nine tenants (85%) of tenants said they received information or reassurance about safety features such as gas and electrical checks, Carbon Monoxide and smoke alarms, fire, or structural safety. Seven tenants(15%) said they did not.</w:t>
      </w:r>
    </w:p>
    <w:p w14:paraId="65D398F1" w14:textId="77777777" w:rsidR="003306E1" w:rsidRPr="003306E1" w:rsidRDefault="003306E1" w:rsidP="003306E1">
      <w:pPr>
        <w:autoSpaceDE w:val="0"/>
        <w:autoSpaceDN w:val="0"/>
        <w:adjustRightInd w:val="0"/>
        <w:spacing w:before="0" w:after="0" w:line="240" w:lineRule="auto"/>
        <w:ind w:left="720"/>
        <w:rPr>
          <w:rFonts w:cs="Arial"/>
          <w:color w:val="000000"/>
          <w:szCs w:val="24"/>
        </w:rPr>
      </w:pPr>
    </w:p>
    <w:p w14:paraId="019F5216" w14:textId="16F53DF6" w:rsidR="003306E1" w:rsidRPr="003306E1" w:rsidRDefault="003306E1" w:rsidP="00B15B5F">
      <w:pPr>
        <w:pStyle w:val="Heading2"/>
        <w:numPr>
          <w:ilvl w:val="0"/>
          <w:numId w:val="49"/>
        </w:numPr>
      </w:pPr>
      <w:r w:rsidRPr="003306E1">
        <w:t xml:space="preserve">Condition of Fixtures and Fittings: </w:t>
      </w:r>
    </w:p>
    <w:p w14:paraId="581CC51F"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r w:rsidRPr="003306E1">
        <w:rPr>
          <w:rFonts w:cs="Arial"/>
          <w:color w:val="000000"/>
          <w:szCs w:val="24"/>
        </w:rPr>
        <w:t>We asked tenants if their kitchen, bathroom, and other fittings were in clean and good condition.</w:t>
      </w:r>
    </w:p>
    <w:p w14:paraId="62C319C4"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p>
    <w:p w14:paraId="71C061E5"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r w:rsidRPr="003306E1">
        <w:rPr>
          <w:rFonts w:cs="Arial"/>
          <w:color w:val="000000"/>
          <w:szCs w:val="24"/>
        </w:rPr>
        <w:t>Thirty-four tenants (74%) said yes, Twelve (26%) said they were not.</w:t>
      </w:r>
    </w:p>
    <w:p w14:paraId="7C788B65"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p>
    <w:p w14:paraId="37888F9D"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r w:rsidRPr="003306E1">
        <w:rPr>
          <w:rFonts w:cs="Arial"/>
          <w:color w:val="000000"/>
          <w:szCs w:val="24"/>
        </w:rPr>
        <w:t>Tenants who said no told us:</w:t>
      </w:r>
    </w:p>
    <w:p w14:paraId="0CFA3F7F"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p>
    <w:p w14:paraId="7762AD38"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Fair condition but not clean</w:t>
      </w:r>
    </w:p>
    <w:p w14:paraId="1F9C457E"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Kitchen cupboards were tired, but bathroom was OK</w:t>
      </w:r>
    </w:p>
    <w:p w14:paraId="4922A7E6"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Ever since I had a stroke, I feel the cold more, I had someone round from council on 17th December to see if I could have a larger heater fitted, but not heard anything since</w:t>
      </w:r>
    </w:p>
    <w:p w14:paraId="518FF413"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I have been in 4 months, bathroom was leaking into the kitchen, infestation of rats. Still ongoing</w:t>
      </w:r>
    </w:p>
    <w:p w14:paraId="1A936EB9"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 xml:space="preserve">No hot water </w:t>
      </w:r>
    </w:p>
    <w:p w14:paraId="250B5F50"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Smoke damage, still bad now on the shower</w:t>
      </w:r>
    </w:p>
    <w:p w14:paraId="40544B11"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 xml:space="preserve">None has been resolved. </w:t>
      </w:r>
    </w:p>
    <w:p w14:paraId="7CD09E31"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Cleanliness, - resolved by self, had to do it gradually, so took a long time</w:t>
      </w:r>
    </w:p>
    <w:p w14:paraId="6A51C7E4"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lastRenderedPageBreak/>
        <w:t>Wet room (no bath) flooding into the hallway - took 11 weeks to resolve. Very stressful and felt the Council have been extremely unhelpful in relation to the matter. Was told no one has complained about it before, so felt was being gas lighted. Shocked by how it has been dealt with and still feel anxious about having a shower in own home. No one could explain why the issue was occurring. Left to liaise with contractor (who wasn't very pleasant) which isn't my job. Contractor barged way into home twice without letting him in.</w:t>
      </w:r>
    </w:p>
    <w:p w14:paraId="5E6E6D0A"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All rooms were clean, but the bathroom fittings were not in working order (extractor fan going through the roof, shower not working, toilet stopped flushing after a few days, light only worked intermittently) multiple visits were required to resolve these issues. Operatives didn't appear to be able to resolve simple issues (toilet was eventually fixed after 3 weeks and 3 visits by tightening a screw).</w:t>
      </w:r>
    </w:p>
    <w:p w14:paraId="4D59F219"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Bathroom 'untidy' overall, floor very worn</w:t>
      </w:r>
    </w:p>
    <w:p w14:paraId="0EA97E47"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Leak on the Toilet / sink, took a while for someone to sort but they did it</w:t>
      </w:r>
    </w:p>
    <w:p w14:paraId="175E316D"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Due to yellowing from smoker living here previously</w:t>
      </w:r>
    </w:p>
    <w:p w14:paraId="139AEEF4" w14:textId="77777777" w:rsidR="003306E1" w:rsidRPr="003306E1" w:rsidRDefault="003306E1" w:rsidP="00B15B5F">
      <w:pPr>
        <w:numPr>
          <w:ilvl w:val="0"/>
          <w:numId w:val="48"/>
        </w:numPr>
        <w:autoSpaceDE w:val="0"/>
        <w:autoSpaceDN w:val="0"/>
        <w:adjustRightInd w:val="0"/>
        <w:spacing w:before="0" w:after="0" w:line="240" w:lineRule="auto"/>
        <w:jc w:val="both"/>
        <w:rPr>
          <w:rFonts w:cs="Arial"/>
          <w:color w:val="000000"/>
          <w:szCs w:val="24"/>
        </w:rPr>
      </w:pPr>
      <w:r w:rsidRPr="003306E1">
        <w:rPr>
          <w:rFonts w:cs="Arial"/>
          <w:color w:val="000000"/>
          <w:szCs w:val="24"/>
        </w:rPr>
        <w:t>Fixtures were sound</w:t>
      </w:r>
    </w:p>
    <w:p w14:paraId="4C13454A" w14:textId="05743893" w:rsidR="003306E1" w:rsidRPr="003306E1" w:rsidRDefault="003306E1" w:rsidP="00B15B5F">
      <w:pPr>
        <w:pStyle w:val="Heading2"/>
        <w:numPr>
          <w:ilvl w:val="0"/>
          <w:numId w:val="49"/>
        </w:numPr>
      </w:pPr>
      <w:r w:rsidRPr="003306E1">
        <w:t xml:space="preserve">Responsiveness to Repairs: </w:t>
      </w:r>
    </w:p>
    <w:p w14:paraId="1A5607B8"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r w:rsidRPr="003306E1">
        <w:rPr>
          <w:rFonts w:cs="Arial"/>
          <w:color w:val="000000"/>
          <w:szCs w:val="24"/>
        </w:rPr>
        <w:t xml:space="preserve">We asked tenants if there were there any outstanding works that needed completion after they moved into the property. Seventeen tenants (37%) said yes. </w:t>
      </w:r>
    </w:p>
    <w:p w14:paraId="7172DD88"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p>
    <w:p w14:paraId="5EA99361" w14:textId="77777777" w:rsidR="003306E1" w:rsidRPr="003306E1" w:rsidRDefault="003306E1" w:rsidP="003306E1">
      <w:pPr>
        <w:autoSpaceDE w:val="0"/>
        <w:autoSpaceDN w:val="0"/>
        <w:adjustRightInd w:val="0"/>
        <w:spacing w:before="0" w:after="0" w:line="240" w:lineRule="auto"/>
        <w:ind w:left="360"/>
        <w:rPr>
          <w:rFonts w:cs="Arial"/>
          <w:color w:val="000000"/>
          <w:szCs w:val="24"/>
        </w:rPr>
      </w:pPr>
      <w:r w:rsidRPr="003306E1">
        <w:rPr>
          <w:rFonts w:cs="Arial"/>
          <w:color w:val="000000"/>
          <w:szCs w:val="24"/>
        </w:rPr>
        <w:t>Tenants who said yes, rated the councils responsiveness in addressing the faults as:</w:t>
      </w:r>
    </w:p>
    <w:p w14:paraId="3C9D75F3" w14:textId="7DCD764F" w:rsidR="00565710" w:rsidRDefault="003306E1" w:rsidP="00AE4C03">
      <w:pPr>
        <w:autoSpaceDE w:val="0"/>
        <w:autoSpaceDN w:val="0"/>
        <w:adjustRightInd w:val="0"/>
        <w:spacing w:before="0" w:after="0" w:line="240" w:lineRule="auto"/>
        <w:jc w:val="center"/>
        <w:rPr>
          <w:rFonts w:cs="Arial"/>
          <w:color w:val="000000"/>
          <w:szCs w:val="24"/>
        </w:rPr>
      </w:pPr>
      <w:r w:rsidRPr="003306E1">
        <w:rPr>
          <w:rFonts w:cs="Arial"/>
          <w:noProof/>
          <w:color w:val="000000"/>
          <w:szCs w:val="24"/>
        </w:rPr>
        <w:drawing>
          <wp:inline distT="0" distB="0" distL="0" distR="0" wp14:anchorId="4F32D350" wp14:editId="6BE0E614">
            <wp:extent cx="4304665" cy="2581275"/>
            <wp:effectExtent l="0" t="0" r="635" b="9525"/>
            <wp:docPr id="545066671" name="Picture 8" descr="Bar chart on councils responsiveness to addressing faults in the property. 7 very good, 3 good, 3 ok, 2 poor andn 2 no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66671" name="Picture 8" descr="Bar chart on councils responsiveness to addressing faults in the property. 7 very good, 3 good, 3 ok, 2 poor andn 2 no answ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4665" cy="2581275"/>
                    </a:xfrm>
                    <a:prstGeom prst="rect">
                      <a:avLst/>
                    </a:prstGeom>
                    <a:noFill/>
                  </pic:spPr>
                </pic:pic>
              </a:graphicData>
            </a:graphic>
          </wp:inline>
        </w:drawing>
      </w:r>
    </w:p>
    <w:p w14:paraId="6D862813" w14:textId="6B1B06BD" w:rsidR="003306E1" w:rsidRPr="003306E1" w:rsidRDefault="003306E1" w:rsidP="00B15B5F">
      <w:pPr>
        <w:pStyle w:val="Heading2"/>
        <w:numPr>
          <w:ilvl w:val="0"/>
          <w:numId w:val="49"/>
        </w:numPr>
      </w:pPr>
      <w:r w:rsidRPr="003306E1">
        <w:t xml:space="preserve">Information and Communication: </w:t>
      </w:r>
    </w:p>
    <w:p w14:paraId="26E4143D" w14:textId="77777777" w:rsidR="003306E1" w:rsidRPr="003306E1" w:rsidRDefault="003306E1" w:rsidP="003306E1">
      <w:pPr>
        <w:spacing w:before="0" w:after="160" w:line="252" w:lineRule="auto"/>
        <w:ind w:left="360"/>
        <w:contextualSpacing/>
        <w:rPr>
          <w:rFonts w:cs="Arial"/>
          <w:color w:val="auto"/>
          <w:szCs w:val="24"/>
        </w:rPr>
      </w:pPr>
      <w:r w:rsidRPr="003306E1">
        <w:rPr>
          <w:rFonts w:cs="Arial"/>
          <w:color w:val="auto"/>
          <w:szCs w:val="24"/>
        </w:rPr>
        <w:t>Forty tenants (87%) said they were provided with clear information about how to report issues in their home. Six said no. Tenants who said yes said:</w:t>
      </w:r>
    </w:p>
    <w:p w14:paraId="16E91EB6" w14:textId="77777777" w:rsidR="003306E1" w:rsidRPr="003306E1" w:rsidRDefault="003306E1" w:rsidP="003306E1">
      <w:pPr>
        <w:spacing w:before="0" w:after="160" w:line="252" w:lineRule="auto"/>
        <w:ind w:left="360"/>
        <w:contextualSpacing/>
        <w:rPr>
          <w:rFonts w:cs="Arial"/>
          <w:color w:val="auto"/>
          <w:szCs w:val="24"/>
        </w:rPr>
      </w:pPr>
    </w:p>
    <w:p w14:paraId="084BE897"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Online</w:t>
      </w:r>
    </w:p>
    <w:p w14:paraId="63268C5F"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Told how to contact repairs</w:t>
      </w:r>
    </w:p>
    <w:p w14:paraId="58E3F619"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In information pack</w:t>
      </w:r>
    </w:p>
    <w:p w14:paraId="3C64F1E7"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 xml:space="preserve">Very clear </w:t>
      </w:r>
    </w:p>
    <w:p w14:paraId="07A0F613"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lastRenderedPageBreak/>
        <w:t xml:space="preserve">And it was very helpful </w:t>
      </w:r>
    </w:p>
    <w:p w14:paraId="450CF17F"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Aware of this from experience</w:t>
      </w:r>
    </w:p>
    <w:p w14:paraId="1C9970A0"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Aware of this through experience</w:t>
      </w:r>
    </w:p>
    <w:p w14:paraId="45827BA6"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 xml:space="preserve">Phone numbers </w:t>
      </w:r>
    </w:p>
    <w:p w14:paraId="39CE5AC2"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There is a repairs number you can ring, didn't get any leaflet or anything though</w:t>
      </w:r>
    </w:p>
    <w:p w14:paraId="3C7C9AF2"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Can’t remember if I received any safety information</w:t>
      </w:r>
    </w:p>
    <w:p w14:paraId="135100EC"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 received information on how to report a repair</w:t>
      </w:r>
    </w:p>
    <w:p w14:paraId="259D0A65"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Never had any issues reporting repairs</w:t>
      </w:r>
    </w:p>
    <w:p w14:paraId="14A48210"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Lot of paperwork</w:t>
      </w:r>
    </w:p>
    <w:p w14:paraId="061E4A3A" w14:textId="77777777" w:rsidR="003306E1" w:rsidRPr="003306E1" w:rsidRDefault="003306E1" w:rsidP="003306E1">
      <w:pPr>
        <w:spacing w:before="0" w:after="160" w:line="252" w:lineRule="auto"/>
        <w:ind w:left="720"/>
        <w:contextualSpacing/>
        <w:rPr>
          <w:rFonts w:cs="Arial"/>
          <w:color w:val="auto"/>
          <w:szCs w:val="24"/>
        </w:rPr>
      </w:pPr>
    </w:p>
    <w:p w14:paraId="53123F34" w14:textId="36E89C71" w:rsidR="003306E1" w:rsidRPr="003306E1" w:rsidRDefault="003306E1" w:rsidP="00B15B5F">
      <w:pPr>
        <w:pStyle w:val="Heading2"/>
        <w:numPr>
          <w:ilvl w:val="0"/>
          <w:numId w:val="49"/>
        </w:numPr>
      </w:pPr>
      <w:r w:rsidRPr="003306E1">
        <w:t>We asked tenants if they felt supported in their initial weeks in the property. Thirty-six (78%) said yes, ten (22%) said no</w:t>
      </w:r>
    </w:p>
    <w:p w14:paraId="34C2C383" w14:textId="77777777" w:rsidR="003306E1" w:rsidRPr="003306E1" w:rsidRDefault="003306E1" w:rsidP="003306E1">
      <w:pPr>
        <w:spacing w:before="0" w:after="160" w:line="252" w:lineRule="auto"/>
        <w:ind w:left="360"/>
        <w:contextualSpacing/>
        <w:rPr>
          <w:rFonts w:cs="Arial"/>
          <w:color w:val="auto"/>
          <w:szCs w:val="24"/>
        </w:rPr>
      </w:pPr>
      <w:r w:rsidRPr="003306E1">
        <w:rPr>
          <w:rFonts w:cs="Arial"/>
          <w:color w:val="auto"/>
          <w:szCs w:val="24"/>
        </w:rPr>
        <w:t xml:space="preserve">Tenants said </w:t>
      </w:r>
    </w:p>
    <w:p w14:paraId="2ED3488A" w14:textId="77777777" w:rsidR="003306E1" w:rsidRPr="003306E1" w:rsidRDefault="003306E1" w:rsidP="003306E1">
      <w:pPr>
        <w:spacing w:before="0" w:after="160" w:line="252" w:lineRule="auto"/>
        <w:ind w:left="360"/>
        <w:contextualSpacing/>
        <w:rPr>
          <w:rFonts w:cs="Arial"/>
          <w:color w:val="auto"/>
          <w:szCs w:val="24"/>
        </w:rPr>
      </w:pPr>
    </w:p>
    <w:p w14:paraId="7A92A8B3"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 xml:space="preserve">A lot  </w:t>
      </w:r>
    </w:p>
    <w:p w14:paraId="675EE1AC"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Given a voucher to help out</w:t>
      </w:r>
    </w:p>
    <w:p w14:paraId="3E046D0F"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Felt OK</w:t>
      </w:r>
    </w:p>
    <w:p w14:paraId="4AD8AFAA"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Someone from Framework visited regularly to ensure everything was ok</w:t>
      </w:r>
    </w:p>
    <w:p w14:paraId="75D7F714"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They came and did garden for me</w:t>
      </w:r>
    </w:p>
    <w:p w14:paraId="792EB0CD"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100% they were amazing</w:t>
      </w:r>
    </w:p>
    <w:p w14:paraId="0F41901A"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 housing officer was absolutely brilliant, she spotted some works and got them reported straight away</w:t>
      </w:r>
    </w:p>
    <w:p w14:paraId="6141F103" w14:textId="77777777" w:rsidR="003306E1" w:rsidRPr="003306E1" w:rsidRDefault="003306E1" w:rsidP="003306E1">
      <w:pPr>
        <w:spacing w:before="0" w:after="160" w:line="252" w:lineRule="auto"/>
        <w:ind w:left="360"/>
        <w:contextualSpacing/>
        <w:rPr>
          <w:rFonts w:cs="Arial"/>
          <w:color w:val="auto"/>
          <w:szCs w:val="24"/>
        </w:rPr>
      </w:pPr>
    </w:p>
    <w:p w14:paraId="39C7E971" w14:textId="5BCCB517" w:rsidR="003306E1" w:rsidRPr="003306E1" w:rsidRDefault="003306E1" w:rsidP="00B15B5F">
      <w:pPr>
        <w:pStyle w:val="Heading2"/>
        <w:numPr>
          <w:ilvl w:val="0"/>
          <w:numId w:val="49"/>
        </w:numPr>
      </w:pPr>
      <w:r w:rsidRPr="003306E1">
        <w:t>We asked tenants if there was anything else they would like to tell us about the process of moving into your property?</w:t>
      </w:r>
    </w:p>
    <w:p w14:paraId="2924FE1C" w14:textId="77777777" w:rsidR="003306E1" w:rsidRPr="003306E1" w:rsidRDefault="003306E1" w:rsidP="003306E1">
      <w:pPr>
        <w:spacing w:before="0" w:after="160" w:line="252" w:lineRule="auto"/>
        <w:ind w:left="360"/>
        <w:contextualSpacing/>
        <w:rPr>
          <w:rFonts w:cs="Arial"/>
          <w:color w:val="auto"/>
          <w:szCs w:val="24"/>
        </w:rPr>
      </w:pPr>
      <w:r w:rsidRPr="003306E1">
        <w:rPr>
          <w:rFonts w:cs="Arial"/>
          <w:color w:val="auto"/>
          <w:szCs w:val="24"/>
        </w:rPr>
        <w:t>Tenant comments:</w:t>
      </w:r>
    </w:p>
    <w:p w14:paraId="0B35473A" w14:textId="77777777" w:rsidR="003306E1" w:rsidRPr="003306E1" w:rsidRDefault="003306E1" w:rsidP="003306E1">
      <w:pPr>
        <w:spacing w:before="0" w:after="160" w:line="252" w:lineRule="auto"/>
        <w:ind w:left="360"/>
        <w:contextualSpacing/>
        <w:rPr>
          <w:rFonts w:cs="Arial"/>
          <w:b/>
          <w:bCs/>
          <w:color w:val="auto"/>
          <w:szCs w:val="24"/>
        </w:rPr>
      </w:pPr>
    </w:p>
    <w:p w14:paraId="15FA2163" w14:textId="77777777" w:rsidR="003306E1" w:rsidRPr="003306E1" w:rsidRDefault="003306E1" w:rsidP="00B15B5F">
      <w:pPr>
        <w:numPr>
          <w:ilvl w:val="0"/>
          <w:numId w:val="15"/>
        </w:numPr>
        <w:spacing w:before="0" w:after="160" w:line="252" w:lineRule="auto"/>
        <w:contextualSpacing/>
        <w:jc w:val="both"/>
        <w:rPr>
          <w:rFonts w:cs="Arial"/>
          <w:color w:val="auto"/>
          <w:szCs w:val="24"/>
        </w:rPr>
      </w:pPr>
      <w:bookmarkStart w:id="4" w:name="_Hlk192661451"/>
      <w:r w:rsidRPr="003306E1">
        <w:rPr>
          <w:rFonts w:cs="Arial"/>
          <w:color w:val="auto"/>
          <w:szCs w:val="24"/>
        </w:rPr>
        <w:t>I got all I needed, they came and did everything for me, and it was all done a week before I moved in. They also sent me a reminder to let me know what was happening when</w:t>
      </w:r>
    </w:p>
    <w:bookmarkEnd w:id="4"/>
    <w:p w14:paraId="37DF97FA"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There was an attempt to break in before I moved in via the back door and window, council came out and replaced locks</w:t>
      </w:r>
    </w:p>
    <w:p w14:paraId="17D61077"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 thing is I used to live in a 2-bed flat, I moved into this 1 bed on the ground floor on the understanding I could have a mobility scooter but have been told I can’t have one. so, there was no real point in moving for me as that was the only reason I moved. where I lived before, there was a bus stop outside my flat and could get out, and now I am stuck in the flat as I can’t have a scooter. I have asked for the local councillor to help.</w:t>
      </w:r>
    </w:p>
    <w:p w14:paraId="0A425304"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 get support from Framework</w:t>
      </w:r>
    </w:p>
    <w:p w14:paraId="2D777342"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Things went a bit wrong after I moved in (shower and extractor) but all fine now</w:t>
      </w:r>
    </w:p>
    <w:p w14:paraId="5A8D644C"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It is all good here</w:t>
      </w:r>
    </w:p>
    <w:p w14:paraId="7D4D8FB9"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 xml:space="preserve">Just awful </w:t>
      </w:r>
    </w:p>
    <w:p w14:paraId="238F9D6D"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lastRenderedPageBreak/>
        <w:t>Staff friendly and relaxed and what needed doing</w:t>
      </w:r>
    </w:p>
    <w:p w14:paraId="579723C1"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 property had had solar panels fitted and the controls are in the outhouse which still need boxing in, it hasn't been done yet, but they said they would be out to finish it soon"</w:t>
      </w:r>
    </w:p>
    <w:p w14:paraId="5C43960D" w14:textId="77777777" w:rsidR="003306E1" w:rsidRPr="003306E1" w:rsidRDefault="003306E1" w:rsidP="00B15B5F">
      <w:pPr>
        <w:numPr>
          <w:ilvl w:val="0"/>
          <w:numId w:val="15"/>
        </w:numPr>
        <w:spacing w:before="0" w:after="160" w:line="252" w:lineRule="auto"/>
        <w:contextualSpacing/>
        <w:jc w:val="both"/>
        <w:rPr>
          <w:rFonts w:cs="Arial"/>
          <w:color w:val="auto"/>
          <w:szCs w:val="24"/>
        </w:rPr>
      </w:pPr>
      <w:bookmarkStart w:id="5" w:name="_Hlk192661476"/>
      <w:r w:rsidRPr="003306E1">
        <w:rPr>
          <w:rFonts w:cs="Arial"/>
          <w:color w:val="auto"/>
          <w:szCs w:val="24"/>
        </w:rPr>
        <w:t>It was very easy to complete the paperwork and inspection of the bungalow,  and we received the keys the same day</w:t>
      </w:r>
    </w:p>
    <w:bookmarkEnd w:id="5"/>
    <w:p w14:paraId="27E062FD"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 xml:space="preserve">No everything went very well </w:t>
      </w:r>
    </w:p>
    <w:p w14:paraId="66425DD2"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 xml:space="preserve">Tenants don't generally lie about issues they are reporting, but I have been advised when reporting issues that I am wrong, as the Voids Team would have looked at the issue during the void process. </w:t>
      </w:r>
    </w:p>
    <w:p w14:paraId="1B16404C"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 was initially told there was a 'repair pending' on bathroom, I have mentioned this since to other staff, but they were not aware of anything.</w:t>
      </w:r>
    </w:p>
    <w:p w14:paraId="3FAD5284"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Everything is fine, I have been quite comfortable here, it’s good here</w:t>
      </w:r>
    </w:p>
    <w:p w14:paraId="7743608D"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Not used to having a garden and it was overgrown, council did say that they would cut it back, but they never did for me. I asked for tall trees to cut back and that was done before Christmas. Nowt wrong with bungalow. Council are sorting the rubbish at the bottom of the garden next door.</w:t>
      </w:r>
    </w:p>
    <w:p w14:paraId="6EDBEFD0"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Emma the housing manager was amazing she did such a lot for us</w:t>
      </w:r>
    </w:p>
    <w:p w14:paraId="068C02AA"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They said they would cut grass when I moved in, but I am still waiting, it’s very long and overgrown now</w:t>
      </w:r>
    </w:p>
    <w:p w14:paraId="444EF03A"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Property is spotless</w:t>
      </w:r>
    </w:p>
    <w:p w14:paraId="2362AAF4"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Fire alarms not working properly</w:t>
      </w:r>
    </w:p>
    <w:p w14:paraId="1B4509DE"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Council owe me some money</w:t>
      </w:r>
    </w:p>
    <w:p w14:paraId="4298381B"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County contact got me in here and I love them</w:t>
      </w:r>
    </w:p>
    <w:p w14:paraId="64AD2EF6"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 Housing officer I was dealing with was very good</w:t>
      </w:r>
    </w:p>
    <w:p w14:paraId="62EF7453"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There was pointing needed doing, the workman came out, but it was Icy, and he said someone would be in touch but they haven't been in touch yet so I will need to chase.</w:t>
      </w:r>
    </w:p>
    <w:p w14:paraId="174E6FA5"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 xml:space="preserve">I was a bit concerned about some things, I didn’t know who to ask about washing machines etc, it would be good to have information about things like using the washing machines, </w:t>
      </w:r>
    </w:p>
    <w:p w14:paraId="371DB81A"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 fan in the kitchen is working all the time and making a noise, I don't know how to turn it off, information would be good to have, and the switch doesn't work.</w:t>
      </w:r>
    </w:p>
    <w:p w14:paraId="0A2C88E7"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It took them two weeks to come and slow my door down closing and have had trouble with it as I broke my wrist, I was disappointed with that as I did ask them to come as soon as possible</w:t>
      </w:r>
    </w:p>
    <w:p w14:paraId="698CB605"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 was told things about repairs, that they would take ages, but they came to fix my toilet quickly after moving in</w:t>
      </w:r>
    </w:p>
    <w:p w14:paraId="562FCF2F" w14:textId="77777777" w:rsidR="003306E1" w:rsidRPr="003306E1" w:rsidRDefault="003306E1" w:rsidP="00B15B5F">
      <w:pPr>
        <w:numPr>
          <w:ilvl w:val="0"/>
          <w:numId w:val="15"/>
        </w:numPr>
        <w:spacing w:before="0" w:after="160" w:line="252" w:lineRule="auto"/>
        <w:contextualSpacing/>
        <w:jc w:val="both"/>
        <w:rPr>
          <w:rFonts w:cs="Arial"/>
          <w:color w:val="auto"/>
          <w:szCs w:val="24"/>
        </w:rPr>
      </w:pPr>
      <w:bookmarkStart w:id="6" w:name="_Hlk192661540"/>
      <w:r w:rsidRPr="003306E1">
        <w:rPr>
          <w:rFonts w:cs="Arial"/>
          <w:color w:val="auto"/>
          <w:szCs w:val="24"/>
        </w:rPr>
        <w:t>It was all done and sorted when I moved in, there was a small issue with the floor but that had already been resolved by the time I was in. I am all settled here now.</w:t>
      </w:r>
    </w:p>
    <w:p w14:paraId="032C1119"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Council sent an electrician out to fit an electric cooker for me which was a great help</w:t>
      </w:r>
    </w:p>
    <w:bookmarkEnd w:id="6"/>
    <w:p w14:paraId="4C98A973"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 bungalow was lovely and had recently been decorated before I moved in</w:t>
      </w:r>
    </w:p>
    <w:p w14:paraId="17A9718E"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I’m very happy</w:t>
      </w:r>
    </w:p>
    <w:p w14:paraId="5A7617B8"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Overall, it was good</w:t>
      </w:r>
    </w:p>
    <w:p w14:paraId="7F78E474"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Where properties sometimes have to undergo a lot of work, I feel they are not left clean and tidy enough for a person to settle into</w:t>
      </w:r>
    </w:p>
    <w:p w14:paraId="5BE12495"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builders could be better at cleaning and plasterers could be better</w:t>
      </w:r>
    </w:p>
    <w:p w14:paraId="67455E70"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lumpy bumpy finish from plastering</w:t>
      </w:r>
    </w:p>
    <w:p w14:paraId="6B44E79F"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lastRenderedPageBreak/>
        <w:t>The property itself wasn't filthy, and I understand it had been empty for two years</w:t>
      </w:r>
    </w:p>
    <w:p w14:paraId="4D769F0B"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sink and drain had been blocked with screws and nuts but that was resolved quickly</w:t>
      </w:r>
    </w:p>
    <w:p w14:paraId="5AC05292"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 amount of work that was needed after the rewire to make it nice has been a nightmare</w:t>
      </w:r>
    </w:p>
    <w:p w14:paraId="1F2C8242" w14:textId="77777777" w:rsidR="003306E1" w:rsidRP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the contractors could have given more attention and care to detail in the finishing of works, the council pay a lot of money for contractors, and I would expect a better standard from contractors</w:t>
      </w:r>
    </w:p>
    <w:p w14:paraId="098DE1F1" w14:textId="77777777" w:rsidR="003306E1" w:rsidRDefault="003306E1" w:rsidP="00B15B5F">
      <w:pPr>
        <w:numPr>
          <w:ilvl w:val="0"/>
          <w:numId w:val="15"/>
        </w:numPr>
        <w:spacing w:before="0" w:after="160" w:line="252" w:lineRule="auto"/>
        <w:contextualSpacing/>
        <w:jc w:val="both"/>
        <w:rPr>
          <w:rFonts w:cs="Arial"/>
          <w:color w:val="auto"/>
          <w:szCs w:val="24"/>
        </w:rPr>
      </w:pPr>
      <w:r w:rsidRPr="003306E1">
        <w:rPr>
          <w:rFonts w:cs="Arial"/>
          <w:color w:val="auto"/>
          <w:szCs w:val="24"/>
        </w:rPr>
        <w:t>it’s still settling, which is causing me some health difficulties, I blame the contractors who should do better and finish the walls and ceilings to a good standard after a rewire</w:t>
      </w:r>
    </w:p>
    <w:p w14:paraId="1CD27CC1" w14:textId="77777777" w:rsidR="00774D95" w:rsidRDefault="00774D95" w:rsidP="00774D95">
      <w:pPr>
        <w:spacing w:before="0" w:after="160" w:line="252" w:lineRule="auto"/>
        <w:contextualSpacing/>
        <w:jc w:val="both"/>
        <w:rPr>
          <w:rFonts w:cs="Arial"/>
          <w:color w:val="auto"/>
          <w:szCs w:val="24"/>
        </w:rPr>
      </w:pPr>
    </w:p>
    <w:p w14:paraId="4C046B8E" w14:textId="1EAA68D8" w:rsidR="00880EE5" w:rsidRDefault="00880EE5" w:rsidP="00880EE5">
      <w:pPr>
        <w:pStyle w:val="Heading1"/>
      </w:pPr>
      <w:bookmarkStart w:id="7" w:name="_Appendix_3:_Void"/>
      <w:bookmarkEnd w:id="7"/>
      <w:r>
        <w:t xml:space="preserve">Appendix 3: </w:t>
      </w:r>
      <w:r w:rsidRPr="00880EE5">
        <w:t>Void re-let standard</w:t>
      </w:r>
    </w:p>
    <w:p w14:paraId="2201D925" w14:textId="6669275A" w:rsidR="00880EE5" w:rsidRPr="00880EE5" w:rsidRDefault="00880EE5" w:rsidP="00880EE5">
      <w:pPr>
        <w:pStyle w:val="Heading2"/>
        <w:rPr>
          <w:rFonts w:eastAsiaTheme="minorHAnsi"/>
        </w:rPr>
      </w:pPr>
      <w:r w:rsidRPr="00880EE5">
        <w:rPr>
          <w:rFonts w:eastAsiaTheme="minorHAnsi"/>
        </w:rPr>
        <w:t>Vacant property re-let standard</w:t>
      </w:r>
    </w:p>
    <w:p w14:paraId="3BF41B30" w14:textId="77777777"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We have set standards which we measure each void property against before re-letting it as social housing.</w:t>
      </w:r>
    </w:p>
    <w:p w14:paraId="601C9ADB" w14:textId="04F6CD43" w:rsidR="00880EE5" w:rsidRPr="00880EE5" w:rsidRDefault="00880EE5" w:rsidP="00880EE5">
      <w:pPr>
        <w:pStyle w:val="Heading3"/>
        <w:rPr>
          <w:rFonts w:eastAsiaTheme="minorHAnsi"/>
          <w:szCs w:val="28"/>
        </w:rPr>
      </w:pPr>
      <w:r w:rsidRPr="00880EE5">
        <w:rPr>
          <w:rFonts w:eastAsiaTheme="minorHAnsi"/>
        </w:rPr>
        <w:t>Introduction</w:t>
      </w:r>
    </w:p>
    <w:p w14:paraId="446DB959" w14:textId="77777777"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The purpose of the void re-let standard is to ensure a consistent minimum standard is applied to all void properties which we let. Homes will be maintained to meet all requirements of the Decent Homes Standard, including being free from Category 1 hazards.</w:t>
      </w:r>
    </w:p>
    <w:p w14:paraId="6F588CC2" w14:textId="77777777" w:rsidR="00880EE5" w:rsidRDefault="00880EE5" w:rsidP="00880EE5">
      <w:pPr>
        <w:spacing w:before="0" w:after="160" w:line="252" w:lineRule="auto"/>
        <w:contextualSpacing/>
        <w:jc w:val="both"/>
        <w:rPr>
          <w:rFonts w:cs="Arial"/>
          <w:color w:val="auto"/>
          <w:szCs w:val="24"/>
        </w:rPr>
      </w:pPr>
    </w:p>
    <w:p w14:paraId="16CBB92E" w14:textId="5DDC8148"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The quality of a void let is based on 4 core principles; it must be:</w:t>
      </w:r>
    </w:p>
    <w:p w14:paraId="208BDA3A" w14:textId="77777777" w:rsidR="00880EE5" w:rsidRPr="00880EE5" w:rsidRDefault="00880EE5" w:rsidP="00B15B5F">
      <w:pPr>
        <w:numPr>
          <w:ilvl w:val="1"/>
          <w:numId w:val="15"/>
        </w:numPr>
        <w:spacing w:before="0" w:after="160" w:line="252" w:lineRule="auto"/>
        <w:contextualSpacing/>
        <w:jc w:val="both"/>
        <w:rPr>
          <w:rFonts w:cs="Arial"/>
          <w:color w:val="auto"/>
          <w:szCs w:val="24"/>
        </w:rPr>
      </w:pPr>
      <w:r w:rsidRPr="00880EE5">
        <w:rPr>
          <w:rFonts w:cs="Arial"/>
          <w:color w:val="auto"/>
          <w:szCs w:val="24"/>
        </w:rPr>
        <w:t>safe</w:t>
      </w:r>
    </w:p>
    <w:p w14:paraId="303FA59C" w14:textId="77777777" w:rsidR="00880EE5" w:rsidRPr="00880EE5" w:rsidRDefault="00880EE5" w:rsidP="00B15B5F">
      <w:pPr>
        <w:numPr>
          <w:ilvl w:val="1"/>
          <w:numId w:val="15"/>
        </w:numPr>
        <w:spacing w:before="0" w:after="160" w:line="252" w:lineRule="auto"/>
        <w:contextualSpacing/>
        <w:jc w:val="both"/>
        <w:rPr>
          <w:rFonts w:cs="Arial"/>
          <w:color w:val="auto"/>
          <w:szCs w:val="24"/>
        </w:rPr>
      </w:pPr>
      <w:r w:rsidRPr="00880EE5">
        <w:rPr>
          <w:rFonts w:cs="Arial"/>
          <w:color w:val="auto"/>
          <w:szCs w:val="24"/>
        </w:rPr>
        <w:t>secure</w:t>
      </w:r>
    </w:p>
    <w:p w14:paraId="14C1108A" w14:textId="77777777" w:rsidR="00880EE5" w:rsidRPr="00880EE5" w:rsidRDefault="00880EE5" w:rsidP="00B15B5F">
      <w:pPr>
        <w:numPr>
          <w:ilvl w:val="1"/>
          <w:numId w:val="15"/>
        </w:numPr>
        <w:spacing w:before="0" w:after="160" w:line="252" w:lineRule="auto"/>
        <w:contextualSpacing/>
        <w:jc w:val="both"/>
        <w:rPr>
          <w:rFonts w:cs="Arial"/>
          <w:color w:val="auto"/>
          <w:szCs w:val="24"/>
        </w:rPr>
      </w:pPr>
      <w:r w:rsidRPr="00880EE5">
        <w:rPr>
          <w:rFonts w:cs="Arial"/>
          <w:color w:val="auto"/>
          <w:szCs w:val="24"/>
        </w:rPr>
        <w:t>clean</w:t>
      </w:r>
    </w:p>
    <w:p w14:paraId="4DA440D2" w14:textId="77777777" w:rsidR="00880EE5" w:rsidRPr="00880EE5" w:rsidRDefault="00880EE5" w:rsidP="00B15B5F">
      <w:pPr>
        <w:numPr>
          <w:ilvl w:val="1"/>
          <w:numId w:val="15"/>
        </w:numPr>
        <w:spacing w:before="0" w:after="160" w:line="252" w:lineRule="auto"/>
        <w:contextualSpacing/>
        <w:jc w:val="both"/>
        <w:rPr>
          <w:rFonts w:cs="Arial"/>
          <w:color w:val="auto"/>
          <w:szCs w:val="24"/>
        </w:rPr>
      </w:pPr>
      <w:r w:rsidRPr="00880EE5">
        <w:rPr>
          <w:rFonts w:cs="Arial"/>
          <w:color w:val="auto"/>
          <w:szCs w:val="24"/>
        </w:rPr>
        <w:t>contain functioning services.</w:t>
      </w:r>
    </w:p>
    <w:p w14:paraId="37F39F7F" w14:textId="77777777" w:rsidR="00880EE5" w:rsidRDefault="00880EE5" w:rsidP="00880EE5">
      <w:pPr>
        <w:spacing w:before="0" w:after="160" w:line="252" w:lineRule="auto"/>
        <w:contextualSpacing/>
        <w:jc w:val="both"/>
        <w:rPr>
          <w:rFonts w:cs="Arial"/>
          <w:color w:val="auto"/>
          <w:szCs w:val="24"/>
        </w:rPr>
      </w:pPr>
    </w:p>
    <w:p w14:paraId="31578517" w14:textId="29EB038A"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We intend to complete all internal repairs before a property is re-let. However, in some circumstances we may let a property before all repairs have been completed.</w:t>
      </w:r>
    </w:p>
    <w:p w14:paraId="1D2E189D" w14:textId="77777777" w:rsidR="00880EE5" w:rsidRDefault="00880EE5" w:rsidP="00880EE5">
      <w:pPr>
        <w:spacing w:before="0" w:after="160" w:line="252" w:lineRule="auto"/>
        <w:contextualSpacing/>
        <w:jc w:val="both"/>
        <w:rPr>
          <w:rFonts w:cs="Arial"/>
          <w:color w:val="auto"/>
          <w:szCs w:val="24"/>
        </w:rPr>
      </w:pPr>
    </w:p>
    <w:p w14:paraId="0599A42B" w14:textId="183AA73A"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These circumstances can include:</w:t>
      </w:r>
    </w:p>
    <w:p w14:paraId="76615AF6" w14:textId="77777777" w:rsidR="00880EE5" w:rsidRPr="00880EE5" w:rsidRDefault="00880EE5" w:rsidP="00B15B5F">
      <w:pPr>
        <w:numPr>
          <w:ilvl w:val="1"/>
          <w:numId w:val="15"/>
        </w:numPr>
        <w:spacing w:before="0" w:after="160" w:line="252" w:lineRule="auto"/>
        <w:contextualSpacing/>
        <w:jc w:val="both"/>
        <w:rPr>
          <w:rFonts w:cs="Arial"/>
          <w:color w:val="auto"/>
          <w:szCs w:val="24"/>
        </w:rPr>
      </w:pPr>
      <w:r w:rsidRPr="00880EE5">
        <w:rPr>
          <w:rFonts w:cs="Arial"/>
          <w:color w:val="auto"/>
          <w:szCs w:val="24"/>
        </w:rPr>
        <w:t>when an applicant has an urgent need to move into the property</w:t>
      </w:r>
    </w:p>
    <w:p w14:paraId="0FEB8096" w14:textId="77777777" w:rsidR="00880EE5" w:rsidRPr="00880EE5" w:rsidRDefault="00880EE5" w:rsidP="00B15B5F">
      <w:pPr>
        <w:numPr>
          <w:ilvl w:val="1"/>
          <w:numId w:val="15"/>
        </w:numPr>
        <w:spacing w:before="0" w:after="160" w:line="252" w:lineRule="auto"/>
        <w:contextualSpacing/>
        <w:jc w:val="both"/>
        <w:rPr>
          <w:rFonts w:cs="Arial"/>
          <w:color w:val="auto"/>
          <w:szCs w:val="24"/>
        </w:rPr>
      </w:pPr>
      <w:r w:rsidRPr="00880EE5">
        <w:rPr>
          <w:rFonts w:cs="Arial"/>
          <w:color w:val="auto"/>
          <w:szCs w:val="24"/>
        </w:rPr>
        <w:t>when we are awaiting a specific part for repairs</w:t>
      </w:r>
    </w:p>
    <w:p w14:paraId="58B0BFA6" w14:textId="77777777" w:rsidR="00880EE5" w:rsidRPr="00880EE5" w:rsidRDefault="00880EE5" w:rsidP="00B15B5F">
      <w:pPr>
        <w:numPr>
          <w:ilvl w:val="1"/>
          <w:numId w:val="15"/>
        </w:numPr>
        <w:spacing w:before="0" w:after="160" w:line="252" w:lineRule="auto"/>
        <w:contextualSpacing/>
        <w:jc w:val="both"/>
        <w:rPr>
          <w:rFonts w:cs="Arial"/>
          <w:color w:val="auto"/>
          <w:szCs w:val="24"/>
        </w:rPr>
      </w:pPr>
      <w:r w:rsidRPr="00880EE5">
        <w:rPr>
          <w:rFonts w:cs="Arial"/>
          <w:color w:val="auto"/>
          <w:szCs w:val="24"/>
        </w:rPr>
        <w:t>where the work is part of an improvement programme.</w:t>
      </w:r>
    </w:p>
    <w:p w14:paraId="0FB5363F" w14:textId="77777777" w:rsidR="00880EE5" w:rsidRPr="00880EE5" w:rsidRDefault="00880EE5" w:rsidP="00880EE5">
      <w:pPr>
        <w:spacing w:before="0" w:after="160" w:line="252" w:lineRule="auto"/>
        <w:contextualSpacing/>
        <w:jc w:val="both"/>
        <w:rPr>
          <w:rFonts w:cs="Arial"/>
          <w:color w:val="auto"/>
          <w:szCs w:val="24"/>
        </w:rPr>
      </w:pPr>
    </w:p>
    <w:p w14:paraId="274C514C" w14:textId="0C730FE3"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Tenants will be responsible for providing their own decorations, which include filling small cracks and holes. In cases where existing decoration is badly stained, marked or torn, a decoration allowance in the form of vouchers will be provided to assist the tenant with redecoration costs.</w:t>
      </w:r>
    </w:p>
    <w:p w14:paraId="3BBAEE15" w14:textId="77777777" w:rsidR="00BB58D8" w:rsidRDefault="00BB58D8" w:rsidP="00BB58D8">
      <w:pPr>
        <w:spacing w:before="0" w:after="160" w:line="252" w:lineRule="auto"/>
        <w:contextualSpacing/>
        <w:jc w:val="both"/>
        <w:rPr>
          <w:rFonts w:cs="Arial"/>
          <w:color w:val="auto"/>
          <w:szCs w:val="24"/>
        </w:rPr>
      </w:pPr>
    </w:p>
    <w:p w14:paraId="35D7A940" w14:textId="57E65E42"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The type of work being carried out to bring void properties to the standard will evolve, as regulatory standards evolve.</w:t>
      </w:r>
    </w:p>
    <w:p w14:paraId="0C91649B" w14:textId="5A076113" w:rsidR="00880EE5" w:rsidRPr="00880EE5" w:rsidRDefault="00880EE5" w:rsidP="00880EE5">
      <w:pPr>
        <w:pStyle w:val="Heading3"/>
        <w:rPr>
          <w:rFonts w:eastAsiaTheme="minorHAnsi"/>
          <w:szCs w:val="28"/>
        </w:rPr>
      </w:pPr>
      <w:r w:rsidRPr="00880EE5">
        <w:rPr>
          <w:rFonts w:eastAsiaTheme="minorHAnsi"/>
        </w:rPr>
        <w:lastRenderedPageBreak/>
        <w:t>Safety</w:t>
      </w:r>
    </w:p>
    <w:p w14:paraId="40CD45AE" w14:textId="77777777"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All properties will be free from hazards where there is potential for serious harm outcomes (i.e., category 1 hazards as defined by the Housing Health and Safety Ratings System - HHSRS).</w:t>
      </w:r>
    </w:p>
    <w:p w14:paraId="1DF706F8" w14:textId="77777777" w:rsidR="00880EE5" w:rsidRPr="00880EE5" w:rsidRDefault="00880EE5" w:rsidP="00880EE5">
      <w:pPr>
        <w:spacing w:before="0" w:after="160" w:line="252" w:lineRule="auto"/>
        <w:contextualSpacing/>
        <w:jc w:val="both"/>
        <w:rPr>
          <w:rFonts w:cs="Arial"/>
          <w:color w:val="auto"/>
          <w:szCs w:val="24"/>
        </w:rPr>
      </w:pPr>
    </w:p>
    <w:p w14:paraId="28D31B02" w14:textId="77777777"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 smoke alarm will be installed and tested, and a carbon monoxide alarm will also be installed where applicable.</w:t>
      </w:r>
    </w:p>
    <w:p w14:paraId="470FCDEB" w14:textId="77777777" w:rsidR="00880EE5" w:rsidRDefault="00880EE5" w:rsidP="00880EE5">
      <w:pPr>
        <w:spacing w:before="0" w:after="160" w:line="252" w:lineRule="auto"/>
        <w:contextualSpacing/>
        <w:jc w:val="both"/>
        <w:rPr>
          <w:rFonts w:cs="Arial"/>
          <w:color w:val="auto"/>
          <w:szCs w:val="24"/>
        </w:rPr>
      </w:pPr>
    </w:p>
    <w:p w14:paraId="45BFD712" w14:textId="6823F8E1"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All electrical installations will be safe in accordance with the relevant British electrical standards.</w:t>
      </w:r>
    </w:p>
    <w:p w14:paraId="0625930D" w14:textId="77777777" w:rsidR="00880EE5" w:rsidRDefault="00880EE5" w:rsidP="00880EE5">
      <w:pPr>
        <w:spacing w:before="0" w:after="160" w:line="252" w:lineRule="auto"/>
        <w:contextualSpacing/>
        <w:jc w:val="both"/>
        <w:rPr>
          <w:rFonts w:cs="Arial"/>
          <w:color w:val="auto"/>
          <w:szCs w:val="24"/>
        </w:rPr>
      </w:pPr>
    </w:p>
    <w:p w14:paraId="6BAAA1FB" w14:textId="445B85B7"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All gas appliances will be tested in accordance with the relevant British standards.</w:t>
      </w:r>
    </w:p>
    <w:p w14:paraId="5C90527D" w14:textId="77777777" w:rsidR="00880EE5" w:rsidRDefault="00880EE5" w:rsidP="00880EE5">
      <w:pPr>
        <w:spacing w:before="0" w:after="160" w:line="252" w:lineRule="auto"/>
        <w:contextualSpacing/>
        <w:jc w:val="both"/>
        <w:rPr>
          <w:rFonts w:cs="Arial"/>
          <w:color w:val="auto"/>
          <w:szCs w:val="24"/>
        </w:rPr>
      </w:pPr>
    </w:p>
    <w:p w14:paraId="0C150F3A" w14:textId="6A871DD5"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Solid fuel installations will be inspected and tested in accordance with the relevant British standards.</w:t>
      </w:r>
    </w:p>
    <w:p w14:paraId="0E56E29D" w14:textId="77777777" w:rsidR="00880EE5" w:rsidRDefault="00880EE5" w:rsidP="00880EE5">
      <w:pPr>
        <w:spacing w:before="0" w:after="160" w:line="252" w:lineRule="auto"/>
        <w:contextualSpacing/>
        <w:jc w:val="both"/>
        <w:rPr>
          <w:rFonts w:cs="Arial"/>
          <w:color w:val="auto"/>
          <w:szCs w:val="24"/>
        </w:rPr>
      </w:pPr>
    </w:p>
    <w:p w14:paraId="1EF5CD0F" w14:textId="27B964A5"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Cold water storage tanks will be drained down to assist in the prevention of Legionella.</w:t>
      </w:r>
    </w:p>
    <w:p w14:paraId="56C879A3" w14:textId="77777777" w:rsidR="00880EE5" w:rsidRPr="00880EE5" w:rsidRDefault="00880EE5" w:rsidP="00880EE5">
      <w:pPr>
        <w:spacing w:before="0" w:after="160" w:line="252" w:lineRule="auto"/>
        <w:contextualSpacing/>
        <w:jc w:val="both"/>
        <w:rPr>
          <w:rFonts w:cs="Arial"/>
          <w:color w:val="auto"/>
          <w:szCs w:val="24"/>
        </w:rPr>
      </w:pPr>
    </w:p>
    <w:p w14:paraId="63EF3D1A" w14:textId="46A6ADC9"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The property will be free from damp and mould. Owing to the difficult nature of eradicating mould, if it re-emerges in the property, please visit Damp, mould and condensation in the home for advice on how to tackle mould</w:t>
      </w:r>
      <w:r w:rsidR="00B15B5F">
        <w:rPr>
          <w:rFonts w:cs="Arial"/>
          <w:color w:val="auto"/>
          <w:szCs w:val="24"/>
        </w:rPr>
        <w:t xml:space="preserve"> please search for Damp and Mould on the council website</w:t>
      </w:r>
    </w:p>
    <w:p w14:paraId="067ABACB" w14:textId="4467609E" w:rsidR="00880EE5" w:rsidRPr="00880EE5" w:rsidRDefault="00880EE5" w:rsidP="00880EE5">
      <w:pPr>
        <w:pStyle w:val="Heading3"/>
        <w:rPr>
          <w:rFonts w:eastAsiaTheme="minorHAnsi"/>
        </w:rPr>
      </w:pPr>
      <w:r w:rsidRPr="00880EE5">
        <w:rPr>
          <w:rFonts w:eastAsiaTheme="minorHAnsi"/>
        </w:rPr>
        <w:t>Security</w:t>
      </w:r>
    </w:p>
    <w:p w14:paraId="5552E88C" w14:textId="77777777"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All external doors will be watertight, and all doors in the property will open and close with ease. A tenant will be provided with 2 sets of keys for front and rear door locks. </w:t>
      </w:r>
    </w:p>
    <w:p w14:paraId="23AA8784" w14:textId="77777777" w:rsidR="00880EE5" w:rsidRDefault="00880EE5" w:rsidP="00880EE5">
      <w:pPr>
        <w:spacing w:before="0" w:after="160" w:line="252" w:lineRule="auto"/>
        <w:contextualSpacing/>
        <w:jc w:val="both"/>
        <w:rPr>
          <w:rFonts w:cs="Arial"/>
          <w:color w:val="auto"/>
          <w:szCs w:val="24"/>
        </w:rPr>
      </w:pPr>
    </w:p>
    <w:p w14:paraId="68B017FA" w14:textId="46E6E9F7"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All windows will be fully operational, watertight, and secure. Keys will also be provided for any window with locks fitted.</w:t>
      </w:r>
    </w:p>
    <w:p w14:paraId="33CAE653" w14:textId="41B5D09C" w:rsidR="00880EE5" w:rsidRPr="00880EE5" w:rsidRDefault="00880EE5" w:rsidP="00880EE5">
      <w:pPr>
        <w:pStyle w:val="Heading3"/>
        <w:rPr>
          <w:rFonts w:eastAsiaTheme="minorHAnsi"/>
        </w:rPr>
      </w:pPr>
      <w:r w:rsidRPr="00880EE5">
        <w:rPr>
          <w:rFonts w:eastAsiaTheme="minorHAnsi"/>
        </w:rPr>
        <w:t>Cleanliness Inside the property</w:t>
      </w:r>
    </w:p>
    <w:p w14:paraId="09F2C197" w14:textId="77777777"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All rubbish and waste material in the property will be removed, and all floors will be swept</w:t>
      </w:r>
    </w:p>
    <w:p w14:paraId="5A6992EF" w14:textId="77777777" w:rsidR="00880EE5" w:rsidRDefault="00880EE5" w:rsidP="00880EE5">
      <w:pPr>
        <w:spacing w:before="0" w:after="160" w:line="252" w:lineRule="auto"/>
        <w:contextualSpacing/>
        <w:jc w:val="both"/>
        <w:rPr>
          <w:rFonts w:cs="Arial"/>
          <w:color w:val="auto"/>
          <w:szCs w:val="24"/>
        </w:rPr>
      </w:pPr>
    </w:p>
    <w:p w14:paraId="40F9839D" w14:textId="7710CBDB"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Any surfaces, fixtures, and fittings, such as worktops and windowsills will be clean and free from mould and dirt</w:t>
      </w:r>
    </w:p>
    <w:p w14:paraId="110E2BD0" w14:textId="77777777" w:rsidR="00880EE5" w:rsidRDefault="00880EE5" w:rsidP="00880EE5">
      <w:pPr>
        <w:spacing w:before="0" w:after="160" w:line="252" w:lineRule="auto"/>
        <w:contextualSpacing/>
        <w:jc w:val="both"/>
        <w:rPr>
          <w:rFonts w:cs="Arial"/>
          <w:color w:val="auto"/>
          <w:szCs w:val="24"/>
        </w:rPr>
      </w:pPr>
    </w:p>
    <w:p w14:paraId="3F3AFBFF" w14:textId="1F36B6C3"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Any offensive graffiti will be removed</w:t>
      </w:r>
    </w:p>
    <w:p w14:paraId="54E236EF" w14:textId="67B37D49"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Bathroom floors are to be mopped, bathroom surfaces, including basins, toilet seats, pipes etc., will be disinfected, and sealant is to be applied where there are any clear gaps</w:t>
      </w:r>
    </w:p>
    <w:p w14:paraId="50695FD8" w14:textId="77777777" w:rsidR="00880EE5" w:rsidRDefault="00880EE5" w:rsidP="00880EE5">
      <w:pPr>
        <w:spacing w:before="0" w:after="160" w:line="252" w:lineRule="auto"/>
        <w:contextualSpacing/>
        <w:jc w:val="both"/>
        <w:rPr>
          <w:rFonts w:cs="Arial"/>
          <w:color w:val="auto"/>
          <w:szCs w:val="24"/>
        </w:rPr>
      </w:pPr>
    </w:p>
    <w:p w14:paraId="05624BBD" w14:textId="3285C1D2"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Carpeting left by previous tenants will be retained unless judged to be in poor condition</w:t>
      </w:r>
    </w:p>
    <w:p w14:paraId="7E2AC916" w14:textId="77777777" w:rsidR="00880EE5" w:rsidRDefault="00880EE5" w:rsidP="00880EE5">
      <w:pPr>
        <w:spacing w:before="0" w:after="160" w:line="252" w:lineRule="auto"/>
        <w:contextualSpacing/>
        <w:jc w:val="both"/>
        <w:rPr>
          <w:rFonts w:cs="Arial"/>
          <w:color w:val="auto"/>
          <w:szCs w:val="24"/>
        </w:rPr>
      </w:pPr>
    </w:p>
    <w:p w14:paraId="27004E21" w14:textId="758EB10A" w:rsidR="00880EE5" w:rsidRPr="00880EE5" w:rsidRDefault="00880EE5" w:rsidP="00880EE5">
      <w:pPr>
        <w:spacing w:before="0" w:after="160" w:line="252" w:lineRule="auto"/>
        <w:contextualSpacing/>
        <w:jc w:val="both"/>
        <w:rPr>
          <w:rFonts w:cs="Arial"/>
          <w:color w:val="auto"/>
          <w:szCs w:val="24"/>
        </w:rPr>
      </w:pPr>
      <w:r w:rsidRPr="00880EE5">
        <w:rPr>
          <w:rFonts w:cs="Arial"/>
          <w:color w:val="auto"/>
          <w:szCs w:val="24"/>
        </w:rPr>
        <w:t>Kitchen and bathroom flooring which is severely damaged such that it is no longer fit for purpose or cannot be cleaned to a suitable standard will be replaced or removed.</w:t>
      </w:r>
    </w:p>
    <w:p w14:paraId="7AD0859D" w14:textId="30916AC8" w:rsidR="00880EE5" w:rsidRPr="00880EE5" w:rsidRDefault="00880EE5" w:rsidP="00BB58D8">
      <w:pPr>
        <w:pStyle w:val="Heading3"/>
        <w:rPr>
          <w:rFonts w:eastAsiaTheme="minorHAnsi"/>
        </w:rPr>
      </w:pPr>
      <w:r w:rsidRPr="00880EE5">
        <w:rPr>
          <w:rFonts w:eastAsiaTheme="minorHAnsi"/>
        </w:rPr>
        <w:lastRenderedPageBreak/>
        <w:t xml:space="preserve">Outside the property </w:t>
      </w:r>
    </w:p>
    <w:p w14:paraId="2CA2C98E" w14:textId="55BA541F"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The garden at the property, its pathways, and any sheds will be cleared of rubbish and waste material. Any visible and dangerous objects will be removed from the garden area</w:t>
      </w:r>
    </w:p>
    <w:p w14:paraId="1D038912" w14:textId="77777777" w:rsidR="00BB58D8" w:rsidRDefault="00BB58D8" w:rsidP="00BB58D8">
      <w:pPr>
        <w:spacing w:before="0" w:after="160" w:line="252" w:lineRule="auto"/>
        <w:contextualSpacing/>
        <w:jc w:val="both"/>
        <w:rPr>
          <w:rFonts w:cs="Arial"/>
          <w:color w:val="auto"/>
          <w:szCs w:val="24"/>
        </w:rPr>
      </w:pPr>
    </w:p>
    <w:p w14:paraId="7C1B0740" w14:textId="13E39623"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Boundaries with other properties will be clearly defined, and any gates and fences will be in working order</w:t>
      </w:r>
    </w:p>
    <w:p w14:paraId="543C240C" w14:textId="77777777" w:rsidR="00BB58D8" w:rsidRDefault="00BB58D8" w:rsidP="00BB58D8">
      <w:pPr>
        <w:spacing w:before="0" w:after="160" w:line="252" w:lineRule="auto"/>
        <w:contextualSpacing/>
        <w:jc w:val="both"/>
        <w:rPr>
          <w:rFonts w:cs="Arial"/>
          <w:color w:val="auto"/>
          <w:szCs w:val="24"/>
        </w:rPr>
      </w:pPr>
    </w:p>
    <w:p w14:paraId="33F22B12" w14:textId="2BAE2E8A"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Bushes and hedges will be left in a manageable condition. Trees, such as leylandii and other conifers, which are damaging or threatening to damage the property will be assessed, and removed if necessary.</w:t>
      </w:r>
    </w:p>
    <w:p w14:paraId="3243631E" w14:textId="23BE4AC1" w:rsidR="00880EE5" w:rsidRPr="00880EE5" w:rsidRDefault="00880EE5" w:rsidP="00BB58D8">
      <w:pPr>
        <w:pStyle w:val="Heading3"/>
        <w:rPr>
          <w:rFonts w:eastAsiaTheme="minorHAnsi"/>
        </w:rPr>
      </w:pPr>
      <w:r w:rsidRPr="00880EE5">
        <w:rPr>
          <w:rFonts w:eastAsiaTheme="minorHAnsi"/>
        </w:rPr>
        <w:t>Functionality</w:t>
      </w:r>
    </w:p>
    <w:p w14:paraId="5E3E3AFB" w14:textId="77777777"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wall and ceilings will be free from major defects, such as crumbling plaster</w:t>
      </w:r>
    </w:p>
    <w:p w14:paraId="6C2535A9" w14:textId="77777777" w:rsidR="00BB58D8" w:rsidRDefault="00BB58D8" w:rsidP="00BB58D8">
      <w:pPr>
        <w:spacing w:before="0" w:after="160" w:line="252" w:lineRule="auto"/>
        <w:contextualSpacing/>
        <w:jc w:val="both"/>
        <w:rPr>
          <w:rFonts w:cs="Arial"/>
          <w:color w:val="auto"/>
          <w:szCs w:val="24"/>
        </w:rPr>
      </w:pPr>
    </w:p>
    <w:p w14:paraId="14699B29" w14:textId="56469093"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loose floor or skirting boards will be fixed or replaced</w:t>
      </w:r>
    </w:p>
    <w:p w14:paraId="11DF642E" w14:textId="77777777" w:rsidR="00BB58D8" w:rsidRDefault="00BB58D8" w:rsidP="00BB58D8">
      <w:pPr>
        <w:spacing w:before="0" w:after="160" w:line="252" w:lineRule="auto"/>
        <w:contextualSpacing/>
        <w:jc w:val="both"/>
        <w:rPr>
          <w:rFonts w:cs="Arial"/>
          <w:color w:val="auto"/>
          <w:szCs w:val="24"/>
        </w:rPr>
      </w:pPr>
    </w:p>
    <w:p w14:paraId="32721D8E" w14:textId="6A888190"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windows including the glazing will be free from hazardous damage</w:t>
      </w:r>
    </w:p>
    <w:p w14:paraId="6D9980F9" w14:textId="77777777" w:rsidR="00BB58D8" w:rsidRDefault="00BB58D8" w:rsidP="00BB58D8">
      <w:pPr>
        <w:spacing w:before="0" w:after="160" w:line="252" w:lineRule="auto"/>
        <w:contextualSpacing/>
        <w:jc w:val="both"/>
        <w:rPr>
          <w:rFonts w:cs="Arial"/>
          <w:color w:val="auto"/>
          <w:szCs w:val="24"/>
        </w:rPr>
      </w:pPr>
    </w:p>
    <w:p w14:paraId="5EE4AA20" w14:textId="4212FDA5"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kitchens will have storage units, a sink, and counters for food preparation, all of which will be in working order</w:t>
      </w:r>
    </w:p>
    <w:p w14:paraId="551657EE" w14:textId="77777777" w:rsidR="00BB58D8" w:rsidRDefault="00BB58D8" w:rsidP="00BB58D8">
      <w:pPr>
        <w:spacing w:before="0" w:after="160" w:line="252" w:lineRule="auto"/>
        <w:contextualSpacing/>
        <w:jc w:val="both"/>
        <w:rPr>
          <w:rFonts w:cs="Arial"/>
          <w:color w:val="auto"/>
          <w:szCs w:val="24"/>
        </w:rPr>
      </w:pPr>
    </w:p>
    <w:p w14:paraId="055F69CA" w14:textId="34F5CF16"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Space for a fridge in the kitchen area of the property will be provided</w:t>
      </w:r>
    </w:p>
    <w:p w14:paraId="6893966C" w14:textId="77777777" w:rsidR="00BB58D8" w:rsidRDefault="00BB58D8" w:rsidP="00BB58D8">
      <w:pPr>
        <w:spacing w:before="0" w:after="160" w:line="252" w:lineRule="auto"/>
        <w:contextualSpacing/>
        <w:jc w:val="both"/>
        <w:rPr>
          <w:rFonts w:cs="Arial"/>
          <w:color w:val="auto"/>
          <w:szCs w:val="24"/>
        </w:rPr>
      </w:pPr>
    </w:p>
    <w:p w14:paraId="386A2DE5" w14:textId="5538369A"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 gas or electric connection for a cooker will be provided (please check the type of connection for your property before purchasing appliances)</w:t>
      </w:r>
    </w:p>
    <w:p w14:paraId="42E66F2A" w14:textId="77777777" w:rsidR="00BB58D8" w:rsidRDefault="00BB58D8" w:rsidP="00BB58D8">
      <w:pPr>
        <w:spacing w:before="0" w:after="160" w:line="252" w:lineRule="auto"/>
        <w:contextualSpacing/>
        <w:jc w:val="both"/>
        <w:rPr>
          <w:rFonts w:cs="Arial"/>
          <w:color w:val="auto"/>
          <w:szCs w:val="24"/>
        </w:rPr>
      </w:pPr>
    </w:p>
    <w:p w14:paraId="5C6F76EB" w14:textId="00FE9D55"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Where space allows, there will be plumbing for a washing machine</w:t>
      </w:r>
    </w:p>
    <w:p w14:paraId="40DECEA8" w14:textId="77777777" w:rsidR="00BB58D8" w:rsidRDefault="00BB58D8" w:rsidP="00BB58D8">
      <w:pPr>
        <w:spacing w:before="0" w:after="160" w:line="252" w:lineRule="auto"/>
        <w:contextualSpacing/>
        <w:jc w:val="both"/>
        <w:rPr>
          <w:rFonts w:cs="Arial"/>
          <w:color w:val="auto"/>
          <w:szCs w:val="24"/>
        </w:rPr>
      </w:pPr>
    </w:p>
    <w:p w14:paraId="3B31EF36" w14:textId="1D437B53"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taps and showers will be in working order</w:t>
      </w:r>
    </w:p>
    <w:p w14:paraId="3CD3DE14" w14:textId="77777777" w:rsidR="00BB58D8" w:rsidRDefault="00BB58D8" w:rsidP="00BB58D8">
      <w:pPr>
        <w:spacing w:before="0" w:after="160" w:line="252" w:lineRule="auto"/>
        <w:contextualSpacing/>
        <w:jc w:val="both"/>
        <w:rPr>
          <w:rFonts w:cs="Arial"/>
          <w:color w:val="auto"/>
          <w:szCs w:val="24"/>
        </w:rPr>
      </w:pPr>
    </w:p>
    <w:p w14:paraId="05B2BC4B" w14:textId="3EAAE304"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lights and switches will be in working order, and the property will be free from any electrical hazards</w:t>
      </w:r>
    </w:p>
    <w:p w14:paraId="1A507496" w14:textId="77777777" w:rsidR="00BB58D8" w:rsidRDefault="00BB58D8" w:rsidP="00BB58D8">
      <w:pPr>
        <w:spacing w:before="0" w:after="160" w:line="252" w:lineRule="auto"/>
        <w:contextualSpacing/>
        <w:jc w:val="both"/>
        <w:rPr>
          <w:rFonts w:cs="Arial"/>
          <w:color w:val="auto"/>
          <w:szCs w:val="24"/>
        </w:rPr>
      </w:pPr>
    </w:p>
    <w:p w14:paraId="34EE3C46" w14:textId="26FB8600"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bathrooms and kitchens will have working functional extractor fans</w:t>
      </w:r>
    </w:p>
    <w:p w14:paraId="328B17A8" w14:textId="77777777"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radiators will be in working order, and where fitted, thermostatic valves will be functional</w:t>
      </w:r>
    </w:p>
    <w:p w14:paraId="1D1753C9" w14:textId="77777777"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boiler and heating systems will be in working order, and operation of these systems will if necessary be explained to the tenants, typically with an instruction leaflet or manual</w:t>
      </w:r>
    </w:p>
    <w:p w14:paraId="4B11A1C8" w14:textId="77777777" w:rsidR="00BB58D8" w:rsidRDefault="00BB58D8" w:rsidP="00BB58D8">
      <w:pPr>
        <w:spacing w:before="0" w:after="160" w:line="252" w:lineRule="auto"/>
        <w:contextualSpacing/>
        <w:jc w:val="both"/>
        <w:rPr>
          <w:rFonts w:cs="Arial"/>
          <w:color w:val="auto"/>
          <w:szCs w:val="24"/>
        </w:rPr>
      </w:pPr>
    </w:p>
    <w:p w14:paraId="22F61200" w14:textId="1B955604"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baths and sinks will be in working order and provided with a plug</w:t>
      </w:r>
    </w:p>
    <w:p w14:paraId="69A28064" w14:textId="77777777" w:rsidR="00BB58D8" w:rsidRDefault="00BB58D8" w:rsidP="00BB58D8">
      <w:pPr>
        <w:spacing w:before="0" w:after="160" w:line="252" w:lineRule="auto"/>
        <w:contextualSpacing/>
        <w:jc w:val="both"/>
        <w:rPr>
          <w:rFonts w:cs="Arial"/>
          <w:color w:val="auto"/>
          <w:szCs w:val="24"/>
        </w:rPr>
      </w:pPr>
    </w:p>
    <w:p w14:paraId="551D4485" w14:textId="7E7856AF"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Wall space around the sinks and baths will be fitted with clean and durable tiles</w:t>
      </w:r>
    </w:p>
    <w:p w14:paraId="02F2D44B" w14:textId="77777777" w:rsidR="00BB58D8" w:rsidRDefault="00BB58D8" w:rsidP="00BB58D8">
      <w:pPr>
        <w:spacing w:before="0" w:after="160" w:line="252" w:lineRule="auto"/>
        <w:contextualSpacing/>
        <w:jc w:val="both"/>
        <w:rPr>
          <w:rFonts w:cs="Arial"/>
          <w:color w:val="auto"/>
          <w:szCs w:val="24"/>
        </w:rPr>
      </w:pPr>
    </w:p>
    <w:p w14:paraId="5EDA76D5" w14:textId="1A24703F" w:rsidR="00880EE5" w:rsidRPr="00880EE5" w:rsidRDefault="00880EE5" w:rsidP="00BB58D8">
      <w:pPr>
        <w:spacing w:before="0" w:after="160" w:line="252" w:lineRule="auto"/>
        <w:contextualSpacing/>
        <w:jc w:val="both"/>
        <w:rPr>
          <w:rFonts w:cs="Arial"/>
          <w:color w:val="auto"/>
          <w:szCs w:val="24"/>
        </w:rPr>
      </w:pPr>
      <w:r w:rsidRPr="00880EE5">
        <w:rPr>
          <w:rFonts w:cs="Arial"/>
          <w:color w:val="auto"/>
          <w:szCs w:val="24"/>
        </w:rPr>
        <w:t>All energy meter cabinets will be accessible.</w:t>
      </w:r>
    </w:p>
    <w:sectPr w:rsidR="00880EE5" w:rsidRPr="00880EE5" w:rsidSect="009C751B">
      <w:headerReference w:type="default" r:id="rId17"/>
      <w:footerReference w:type="default" r:id="rId18"/>
      <w:headerReference w:type="first" r:id="rId19"/>
      <w:footerReference w:type="first" r:id="rId20"/>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6499" w14:textId="77777777" w:rsidR="00576760" w:rsidRDefault="00576760" w:rsidP="006D1987">
      <w:pPr>
        <w:spacing w:after="0" w:line="240" w:lineRule="auto"/>
      </w:pPr>
      <w:r>
        <w:separator/>
      </w:r>
    </w:p>
  </w:endnote>
  <w:endnote w:type="continuationSeparator" w:id="0">
    <w:p w14:paraId="1A35A246" w14:textId="77777777" w:rsidR="00576760" w:rsidRDefault="00576760" w:rsidP="006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57564"/>
      <w:docPartObj>
        <w:docPartGallery w:val="Page Numbers (Bottom of Page)"/>
        <w:docPartUnique/>
      </w:docPartObj>
    </w:sdtPr>
    <w:sdtEndPr>
      <w:rPr>
        <w:noProof/>
      </w:rPr>
    </w:sdtEndPr>
    <w:sdtContent>
      <w:p w14:paraId="650D49B7" w14:textId="14452F4F" w:rsidR="00456749" w:rsidRDefault="004567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FA560" w14:textId="77777777" w:rsidR="00456749" w:rsidRDefault="0045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415" w14:textId="4C6DA3C2" w:rsidR="00456749" w:rsidRDefault="00456749">
    <w:pPr>
      <w:pStyle w:val="Footer"/>
      <w:jc w:val="right"/>
    </w:pPr>
  </w:p>
  <w:p w14:paraId="76667BA8" w14:textId="77777777" w:rsidR="00456749" w:rsidRDefault="0045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BE58" w14:textId="77777777" w:rsidR="00576760" w:rsidRDefault="00576760" w:rsidP="006D1987">
      <w:pPr>
        <w:spacing w:after="0" w:line="240" w:lineRule="auto"/>
      </w:pPr>
      <w:r>
        <w:separator/>
      </w:r>
    </w:p>
  </w:footnote>
  <w:footnote w:type="continuationSeparator" w:id="0">
    <w:p w14:paraId="2364B172" w14:textId="77777777" w:rsidR="00576760" w:rsidRDefault="00576760" w:rsidP="006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A43D" w14:textId="726A5FBC" w:rsidR="006D1987" w:rsidRDefault="006D1987" w:rsidP="006D198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2472" w14:textId="557EEB98" w:rsidR="009C751B" w:rsidRDefault="009C751B" w:rsidP="009C751B">
    <w:pPr>
      <w:pStyle w:val="Header"/>
      <w:jc w:val="right"/>
    </w:pPr>
    <w:r>
      <w:rPr>
        <w:noProof/>
      </w:rPr>
      <w:drawing>
        <wp:inline distT="0" distB="0" distL="0" distR="0" wp14:anchorId="72C8C9A9" wp14:editId="4B24D7D1">
          <wp:extent cx="2115185" cy="871855"/>
          <wp:effectExtent l="0" t="0" r="0" b="4445"/>
          <wp:docPr id="820438661" name="Picture 1" descr="Ashfield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38661" name="Picture 1" descr="Ashfield District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8718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671"/>
    <w:multiLevelType w:val="hybridMultilevel"/>
    <w:tmpl w:val="F7366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BA2884"/>
    <w:multiLevelType w:val="hybridMultilevel"/>
    <w:tmpl w:val="05085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493396"/>
    <w:multiLevelType w:val="hybridMultilevel"/>
    <w:tmpl w:val="658C4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31EE5"/>
    <w:multiLevelType w:val="hybridMultilevel"/>
    <w:tmpl w:val="C05406D0"/>
    <w:lvl w:ilvl="0" w:tplc="54804D6A">
      <w:start w:val="1"/>
      <w:numFmt w:val="bullet"/>
      <w:lvlText w:val=""/>
      <w:lvlJc w:val="left"/>
      <w:pPr>
        <w:ind w:left="567" w:hanging="567"/>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2AE4B6E"/>
    <w:multiLevelType w:val="hybridMultilevel"/>
    <w:tmpl w:val="002A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8238B"/>
    <w:multiLevelType w:val="hybridMultilevel"/>
    <w:tmpl w:val="C6787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43A76"/>
    <w:multiLevelType w:val="hybridMultilevel"/>
    <w:tmpl w:val="DD8A9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C0A2C"/>
    <w:multiLevelType w:val="hybridMultilevel"/>
    <w:tmpl w:val="DB4E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F46AE"/>
    <w:multiLevelType w:val="hybridMultilevel"/>
    <w:tmpl w:val="35BCBF28"/>
    <w:lvl w:ilvl="0" w:tplc="54804D6A">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F069E"/>
    <w:multiLevelType w:val="hybridMultilevel"/>
    <w:tmpl w:val="2BE69C36"/>
    <w:lvl w:ilvl="0" w:tplc="54CEDC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3D0783"/>
    <w:multiLevelType w:val="hybridMultilevel"/>
    <w:tmpl w:val="5FA2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87F51"/>
    <w:multiLevelType w:val="hybridMultilevel"/>
    <w:tmpl w:val="78C0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06B4E"/>
    <w:multiLevelType w:val="hybridMultilevel"/>
    <w:tmpl w:val="AE70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B12149"/>
    <w:multiLevelType w:val="hybridMultilevel"/>
    <w:tmpl w:val="B2781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CF1E59"/>
    <w:multiLevelType w:val="hybridMultilevel"/>
    <w:tmpl w:val="D470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07B8F"/>
    <w:multiLevelType w:val="hybridMultilevel"/>
    <w:tmpl w:val="E592C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177536"/>
    <w:multiLevelType w:val="hybridMultilevel"/>
    <w:tmpl w:val="EF24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2B062F"/>
    <w:multiLevelType w:val="hybridMultilevel"/>
    <w:tmpl w:val="E16C9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B75C2C"/>
    <w:multiLevelType w:val="hybridMultilevel"/>
    <w:tmpl w:val="3CA85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223C7"/>
    <w:multiLevelType w:val="hybridMultilevel"/>
    <w:tmpl w:val="84E02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DE55BA"/>
    <w:multiLevelType w:val="hybridMultilevel"/>
    <w:tmpl w:val="DC6466B4"/>
    <w:lvl w:ilvl="0" w:tplc="930A86A8">
      <w:start w:val="1"/>
      <w:numFmt w:val="bullet"/>
      <w:pStyle w:val="TenantQuote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945A46"/>
    <w:multiLevelType w:val="hybridMultilevel"/>
    <w:tmpl w:val="F4A4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41155"/>
    <w:multiLevelType w:val="hybridMultilevel"/>
    <w:tmpl w:val="5D7C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780EA8"/>
    <w:multiLevelType w:val="hybridMultilevel"/>
    <w:tmpl w:val="CDFCEA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5250F4D"/>
    <w:multiLevelType w:val="hybridMultilevel"/>
    <w:tmpl w:val="5D308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690677B"/>
    <w:multiLevelType w:val="hybridMultilevel"/>
    <w:tmpl w:val="94B0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53AAD"/>
    <w:multiLevelType w:val="hybridMultilevel"/>
    <w:tmpl w:val="97A8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0720B"/>
    <w:multiLevelType w:val="hybridMultilevel"/>
    <w:tmpl w:val="9E7A5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D41F21"/>
    <w:multiLevelType w:val="hybridMultilevel"/>
    <w:tmpl w:val="B448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1497B"/>
    <w:multiLevelType w:val="hybridMultilevel"/>
    <w:tmpl w:val="6C009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481B4C"/>
    <w:multiLevelType w:val="hybridMultilevel"/>
    <w:tmpl w:val="CCDA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907282"/>
    <w:multiLevelType w:val="hybridMultilevel"/>
    <w:tmpl w:val="6A16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0B5F2C"/>
    <w:multiLevelType w:val="hybridMultilevel"/>
    <w:tmpl w:val="43DA7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4D4B6D"/>
    <w:multiLevelType w:val="hybridMultilevel"/>
    <w:tmpl w:val="A086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964932"/>
    <w:multiLevelType w:val="hybridMultilevel"/>
    <w:tmpl w:val="8194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9F739C"/>
    <w:multiLevelType w:val="hybridMultilevel"/>
    <w:tmpl w:val="D5E8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D00DDA"/>
    <w:multiLevelType w:val="hybridMultilevel"/>
    <w:tmpl w:val="379A5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9A5774"/>
    <w:multiLevelType w:val="hybridMultilevel"/>
    <w:tmpl w:val="A176C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303DCA"/>
    <w:multiLevelType w:val="hybridMultilevel"/>
    <w:tmpl w:val="5220097C"/>
    <w:lvl w:ilvl="0" w:tplc="54804D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354BB3"/>
    <w:multiLevelType w:val="hybridMultilevel"/>
    <w:tmpl w:val="882EC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935EBE"/>
    <w:multiLevelType w:val="hybridMultilevel"/>
    <w:tmpl w:val="F84C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7E5EC4"/>
    <w:multiLevelType w:val="hybridMultilevel"/>
    <w:tmpl w:val="A4C6C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5096291"/>
    <w:multiLevelType w:val="hybridMultilevel"/>
    <w:tmpl w:val="50A66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A6366B"/>
    <w:multiLevelType w:val="hybridMultilevel"/>
    <w:tmpl w:val="D7CE7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226187"/>
    <w:multiLevelType w:val="hybridMultilevel"/>
    <w:tmpl w:val="A9CA26D0"/>
    <w:lvl w:ilvl="0" w:tplc="A3E03FDC">
      <w:start w:val="1"/>
      <w:numFmt w:val="decimal"/>
      <w:lvlText w:val="%1."/>
      <w:lvlJc w:val="left"/>
      <w:pPr>
        <w:ind w:left="510" w:hanging="51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8205BC6"/>
    <w:multiLevelType w:val="hybridMultilevel"/>
    <w:tmpl w:val="2D4C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A62117"/>
    <w:multiLevelType w:val="hybridMultilevel"/>
    <w:tmpl w:val="AEE6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2201FD"/>
    <w:multiLevelType w:val="hybridMultilevel"/>
    <w:tmpl w:val="9D7A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B86D77"/>
    <w:multiLevelType w:val="hybridMultilevel"/>
    <w:tmpl w:val="80D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991228">
    <w:abstractNumId w:val="9"/>
  </w:num>
  <w:num w:numId="2" w16cid:durableId="473178426">
    <w:abstractNumId w:val="38"/>
  </w:num>
  <w:num w:numId="3" w16cid:durableId="1096706527">
    <w:abstractNumId w:val="41"/>
  </w:num>
  <w:num w:numId="4" w16cid:durableId="160782928">
    <w:abstractNumId w:val="0"/>
  </w:num>
  <w:num w:numId="5" w16cid:durableId="648634364">
    <w:abstractNumId w:val="1"/>
  </w:num>
  <w:num w:numId="6" w16cid:durableId="1900743464">
    <w:abstractNumId w:val="18"/>
  </w:num>
  <w:num w:numId="7" w16cid:durableId="1048645398">
    <w:abstractNumId w:val="44"/>
  </w:num>
  <w:num w:numId="8" w16cid:durableId="1767653361">
    <w:abstractNumId w:val="36"/>
  </w:num>
  <w:num w:numId="9" w16cid:durableId="1185245257">
    <w:abstractNumId w:val="48"/>
  </w:num>
  <w:num w:numId="10" w16cid:durableId="1811819797">
    <w:abstractNumId w:val="30"/>
  </w:num>
  <w:num w:numId="11" w16cid:durableId="691802223">
    <w:abstractNumId w:val="24"/>
  </w:num>
  <w:num w:numId="12" w16cid:durableId="1834485455">
    <w:abstractNumId w:val="3"/>
  </w:num>
  <w:num w:numId="13" w16cid:durableId="1828589549">
    <w:abstractNumId w:val="8"/>
  </w:num>
  <w:num w:numId="14" w16cid:durableId="1470517731">
    <w:abstractNumId w:val="23"/>
  </w:num>
  <w:num w:numId="15" w16cid:durableId="156113574">
    <w:abstractNumId w:val="2"/>
  </w:num>
  <w:num w:numId="16" w16cid:durableId="635373964">
    <w:abstractNumId w:val="43"/>
  </w:num>
  <w:num w:numId="17" w16cid:durableId="12347265">
    <w:abstractNumId w:val="12"/>
  </w:num>
  <w:num w:numId="18" w16cid:durableId="305015575">
    <w:abstractNumId w:val="40"/>
  </w:num>
  <w:num w:numId="19" w16cid:durableId="2063946819">
    <w:abstractNumId w:val="34"/>
  </w:num>
  <w:num w:numId="20" w16cid:durableId="580798863">
    <w:abstractNumId w:val="20"/>
  </w:num>
  <w:num w:numId="21" w16cid:durableId="1848015561">
    <w:abstractNumId w:val="22"/>
  </w:num>
  <w:num w:numId="22" w16cid:durableId="1937710390">
    <w:abstractNumId w:val="37"/>
  </w:num>
  <w:num w:numId="23" w16cid:durableId="1231111983">
    <w:abstractNumId w:val="19"/>
  </w:num>
  <w:num w:numId="24" w16cid:durableId="579487609">
    <w:abstractNumId w:val="17"/>
  </w:num>
  <w:num w:numId="25" w16cid:durableId="2033144171">
    <w:abstractNumId w:val="27"/>
  </w:num>
  <w:num w:numId="26" w16cid:durableId="1713115965">
    <w:abstractNumId w:val="32"/>
  </w:num>
  <w:num w:numId="27" w16cid:durableId="860633800">
    <w:abstractNumId w:val="29"/>
  </w:num>
  <w:num w:numId="28" w16cid:durableId="1828015800">
    <w:abstractNumId w:val="15"/>
  </w:num>
  <w:num w:numId="29" w16cid:durableId="1872568376">
    <w:abstractNumId w:val="28"/>
  </w:num>
  <w:num w:numId="30" w16cid:durableId="1661998565">
    <w:abstractNumId w:val="7"/>
  </w:num>
  <w:num w:numId="31" w16cid:durableId="1232349344">
    <w:abstractNumId w:val="26"/>
  </w:num>
  <w:num w:numId="32" w16cid:durableId="545915716">
    <w:abstractNumId w:val="47"/>
  </w:num>
  <w:num w:numId="33" w16cid:durableId="805396163">
    <w:abstractNumId w:val="10"/>
  </w:num>
  <w:num w:numId="34" w16cid:durableId="805584077">
    <w:abstractNumId w:val="31"/>
  </w:num>
  <w:num w:numId="35" w16cid:durableId="1020818483">
    <w:abstractNumId w:val="21"/>
  </w:num>
  <w:num w:numId="36" w16cid:durableId="1670789942">
    <w:abstractNumId w:val="33"/>
  </w:num>
  <w:num w:numId="37" w16cid:durableId="36125926">
    <w:abstractNumId w:val="4"/>
  </w:num>
  <w:num w:numId="38" w16cid:durableId="1208681497">
    <w:abstractNumId w:val="45"/>
  </w:num>
  <w:num w:numId="39" w16cid:durableId="1192260709">
    <w:abstractNumId w:val="11"/>
  </w:num>
  <w:num w:numId="40" w16cid:durableId="1806776224">
    <w:abstractNumId w:val="14"/>
  </w:num>
  <w:num w:numId="41" w16cid:durableId="1568031896">
    <w:abstractNumId w:val="35"/>
  </w:num>
  <w:num w:numId="42" w16cid:durableId="493298897">
    <w:abstractNumId w:val="16"/>
  </w:num>
  <w:num w:numId="43" w16cid:durableId="743800619">
    <w:abstractNumId w:val="46"/>
  </w:num>
  <w:num w:numId="44" w16cid:durableId="994339751">
    <w:abstractNumId w:val="25"/>
  </w:num>
  <w:num w:numId="45" w16cid:durableId="1995182083">
    <w:abstractNumId w:val="42"/>
  </w:num>
  <w:num w:numId="46" w16cid:durableId="416099441">
    <w:abstractNumId w:val="13"/>
  </w:num>
  <w:num w:numId="47" w16cid:durableId="1586451651">
    <w:abstractNumId w:val="6"/>
  </w:num>
  <w:num w:numId="48" w16cid:durableId="1706638965">
    <w:abstractNumId w:val="39"/>
  </w:num>
  <w:num w:numId="49" w16cid:durableId="748428475">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87"/>
    <w:rsid w:val="00007EDA"/>
    <w:rsid w:val="00021A66"/>
    <w:rsid w:val="00023E20"/>
    <w:rsid w:val="00027947"/>
    <w:rsid w:val="00040CB0"/>
    <w:rsid w:val="000448BE"/>
    <w:rsid w:val="00045DB0"/>
    <w:rsid w:val="00063680"/>
    <w:rsid w:val="00071357"/>
    <w:rsid w:val="000913CE"/>
    <w:rsid w:val="000935C6"/>
    <w:rsid w:val="00093BFB"/>
    <w:rsid w:val="000B066B"/>
    <w:rsid w:val="000B6246"/>
    <w:rsid w:val="000C4661"/>
    <w:rsid w:val="000D5306"/>
    <w:rsid w:val="000E48D1"/>
    <w:rsid w:val="00107C2E"/>
    <w:rsid w:val="00131C79"/>
    <w:rsid w:val="00184A16"/>
    <w:rsid w:val="001A1492"/>
    <w:rsid w:val="0020041B"/>
    <w:rsid w:val="0022121E"/>
    <w:rsid w:val="002252A7"/>
    <w:rsid w:val="00270E83"/>
    <w:rsid w:val="002945EE"/>
    <w:rsid w:val="002E14C5"/>
    <w:rsid w:val="00305CD3"/>
    <w:rsid w:val="00324608"/>
    <w:rsid w:val="003306E1"/>
    <w:rsid w:val="00331FCD"/>
    <w:rsid w:val="00345A20"/>
    <w:rsid w:val="003658BC"/>
    <w:rsid w:val="003659C4"/>
    <w:rsid w:val="003759BA"/>
    <w:rsid w:val="00382B8F"/>
    <w:rsid w:val="00390C0D"/>
    <w:rsid w:val="003979EB"/>
    <w:rsid w:val="003A1B1D"/>
    <w:rsid w:val="003C42AE"/>
    <w:rsid w:val="003C47B3"/>
    <w:rsid w:val="003E22C1"/>
    <w:rsid w:val="003E52C6"/>
    <w:rsid w:val="003E7F98"/>
    <w:rsid w:val="003F5999"/>
    <w:rsid w:val="003F60E3"/>
    <w:rsid w:val="00407697"/>
    <w:rsid w:val="004104F5"/>
    <w:rsid w:val="00447BB7"/>
    <w:rsid w:val="00456749"/>
    <w:rsid w:val="00477FCB"/>
    <w:rsid w:val="00481B49"/>
    <w:rsid w:val="004C4459"/>
    <w:rsid w:val="004D0171"/>
    <w:rsid w:val="00517C3E"/>
    <w:rsid w:val="00561FEE"/>
    <w:rsid w:val="00565710"/>
    <w:rsid w:val="00573C06"/>
    <w:rsid w:val="00576760"/>
    <w:rsid w:val="005B3924"/>
    <w:rsid w:val="005E4F69"/>
    <w:rsid w:val="005E56A8"/>
    <w:rsid w:val="005F1E48"/>
    <w:rsid w:val="006054DE"/>
    <w:rsid w:val="00614406"/>
    <w:rsid w:val="00660C9D"/>
    <w:rsid w:val="0066460D"/>
    <w:rsid w:val="00667466"/>
    <w:rsid w:val="00667D40"/>
    <w:rsid w:val="00680ADA"/>
    <w:rsid w:val="006D1987"/>
    <w:rsid w:val="006E6A09"/>
    <w:rsid w:val="006F4582"/>
    <w:rsid w:val="00703648"/>
    <w:rsid w:val="00733ABD"/>
    <w:rsid w:val="007372EC"/>
    <w:rsid w:val="00750B6F"/>
    <w:rsid w:val="00750E19"/>
    <w:rsid w:val="0075183C"/>
    <w:rsid w:val="0075720C"/>
    <w:rsid w:val="007647BB"/>
    <w:rsid w:val="00774D95"/>
    <w:rsid w:val="007806FC"/>
    <w:rsid w:val="00783CBB"/>
    <w:rsid w:val="00784F8C"/>
    <w:rsid w:val="00796BDF"/>
    <w:rsid w:val="007B3418"/>
    <w:rsid w:val="00805A0D"/>
    <w:rsid w:val="00875E9F"/>
    <w:rsid w:val="00880EE5"/>
    <w:rsid w:val="008B0B79"/>
    <w:rsid w:val="008C336F"/>
    <w:rsid w:val="008D070E"/>
    <w:rsid w:val="008F292A"/>
    <w:rsid w:val="009048BF"/>
    <w:rsid w:val="0091511E"/>
    <w:rsid w:val="00917F01"/>
    <w:rsid w:val="00925852"/>
    <w:rsid w:val="00956E10"/>
    <w:rsid w:val="00981D33"/>
    <w:rsid w:val="009830C4"/>
    <w:rsid w:val="009A1429"/>
    <w:rsid w:val="009B52F8"/>
    <w:rsid w:val="009C3D22"/>
    <w:rsid w:val="009C751B"/>
    <w:rsid w:val="009C7A3F"/>
    <w:rsid w:val="00A83CDB"/>
    <w:rsid w:val="00A90303"/>
    <w:rsid w:val="00AA7008"/>
    <w:rsid w:val="00AC3A6A"/>
    <w:rsid w:val="00AE3035"/>
    <w:rsid w:val="00AE4C03"/>
    <w:rsid w:val="00AF612A"/>
    <w:rsid w:val="00B01270"/>
    <w:rsid w:val="00B02722"/>
    <w:rsid w:val="00B1462E"/>
    <w:rsid w:val="00B15B5F"/>
    <w:rsid w:val="00B7571D"/>
    <w:rsid w:val="00B76E91"/>
    <w:rsid w:val="00BB3DA1"/>
    <w:rsid w:val="00BB58D8"/>
    <w:rsid w:val="00BD4241"/>
    <w:rsid w:val="00C102DC"/>
    <w:rsid w:val="00C1797D"/>
    <w:rsid w:val="00C32187"/>
    <w:rsid w:val="00C4528C"/>
    <w:rsid w:val="00C468D2"/>
    <w:rsid w:val="00C71DAD"/>
    <w:rsid w:val="00C92FAB"/>
    <w:rsid w:val="00CA68A1"/>
    <w:rsid w:val="00CC1FF1"/>
    <w:rsid w:val="00CD3188"/>
    <w:rsid w:val="00CD5D21"/>
    <w:rsid w:val="00CE75E0"/>
    <w:rsid w:val="00D053BC"/>
    <w:rsid w:val="00D21515"/>
    <w:rsid w:val="00D33F30"/>
    <w:rsid w:val="00D35A1D"/>
    <w:rsid w:val="00D37195"/>
    <w:rsid w:val="00D75713"/>
    <w:rsid w:val="00D83D79"/>
    <w:rsid w:val="00D857F9"/>
    <w:rsid w:val="00D8737F"/>
    <w:rsid w:val="00DA3A56"/>
    <w:rsid w:val="00DB6E75"/>
    <w:rsid w:val="00DB7696"/>
    <w:rsid w:val="00DC701C"/>
    <w:rsid w:val="00DD0E51"/>
    <w:rsid w:val="00DE34B0"/>
    <w:rsid w:val="00E046BD"/>
    <w:rsid w:val="00E16082"/>
    <w:rsid w:val="00E24851"/>
    <w:rsid w:val="00E439F9"/>
    <w:rsid w:val="00E637B7"/>
    <w:rsid w:val="00E67B32"/>
    <w:rsid w:val="00E75FF8"/>
    <w:rsid w:val="00EA27AB"/>
    <w:rsid w:val="00EA5D91"/>
    <w:rsid w:val="00EC5AFE"/>
    <w:rsid w:val="00ED7B3B"/>
    <w:rsid w:val="00EF7F5A"/>
    <w:rsid w:val="00F012BB"/>
    <w:rsid w:val="00F06F23"/>
    <w:rsid w:val="00F525F3"/>
    <w:rsid w:val="00F6117D"/>
    <w:rsid w:val="00F6687D"/>
    <w:rsid w:val="00F77F3A"/>
    <w:rsid w:val="00F86917"/>
    <w:rsid w:val="00F87D1C"/>
    <w:rsid w:val="00FC5637"/>
    <w:rsid w:val="00FD0A05"/>
    <w:rsid w:val="00FF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1912"/>
  <w15:chartTrackingRefBased/>
  <w15:docId w15:val="{E693F519-3530-471C-8570-B0C5E3B3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BA"/>
    <w:pPr>
      <w:spacing w:before="120" w:after="120" w:line="288" w:lineRule="auto"/>
      <w:jc w:val="left"/>
    </w:pPr>
    <w:rPr>
      <w:rFonts w:ascii="Arial" w:hAnsi="Arial"/>
      <w:color w:val="000000" w:themeColor="text1"/>
      <w:sz w:val="24"/>
    </w:rPr>
  </w:style>
  <w:style w:type="paragraph" w:styleId="Heading1">
    <w:name w:val="heading 1"/>
    <w:basedOn w:val="Normal"/>
    <w:next w:val="Normal"/>
    <w:link w:val="Heading1Char"/>
    <w:uiPriority w:val="9"/>
    <w:qFormat/>
    <w:rsid w:val="003759BA"/>
    <w:pPr>
      <w:keepNext/>
      <w:keepLines/>
      <w:spacing w:before="240" w:after="240" w:line="360" w:lineRule="auto"/>
      <w:outlineLvl w:val="0"/>
    </w:pPr>
    <w:rPr>
      <w:rFonts w:eastAsiaTheme="majorEastAsia" w:cstheme="majorBidi"/>
      <w:b/>
      <w:bCs/>
      <w:caps/>
      <w:spacing w:val="4"/>
      <w:sz w:val="40"/>
      <w:szCs w:val="28"/>
    </w:rPr>
  </w:style>
  <w:style w:type="paragraph" w:styleId="Heading2">
    <w:name w:val="heading 2"/>
    <w:basedOn w:val="Normal"/>
    <w:next w:val="Normal"/>
    <w:link w:val="Heading2Char"/>
    <w:uiPriority w:val="9"/>
    <w:unhideWhenUsed/>
    <w:qFormat/>
    <w:rsid w:val="003759BA"/>
    <w:pPr>
      <w:keepNext/>
      <w:keepLines/>
      <w:spacing w:before="240" w:after="240" w:line="360" w:lineRule="auto"/>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759BA"/>
    <w:pPr>
      <w:keepNext/>
      <w:keepLines/>
      <w:spacing w:before="240" w:after="240" w:line="360" w:lineRule="auto"/>
      <w:outlineLvl w:val="2"/>
    </w:pPr>
    <w:rPr>
      <w:rFonts w:eastAsiaTheme="majorEastAsia" w:cstheme="majorBidi"/>
      <w:b/>
      <w:spacing w:val="4"/>
      <w:szCs w:val="24"/>
    </w:rPr>
  </w:style>
  <w:style w:type="paragraph" w:styleId="Heading4">
    <w:name w:val="heading 4"/>
    <w:basedOn w:val="Normal"/>
    <w:next w:val="Normal"/>
    <w:link w:val="Heading4Char"/>
    <w:uiPriority w:val="9"/>
    <w:unhideWhenUsed/>
    <w:rsid w:val="00BD4241"/>
    <w:pPr>
      <w:keepNext/>
      <w:keepLines/>
      <w:spacing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6D19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6D19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6D19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9BA"/>
    <w:rPr>
      <w:rFonts w:ascii="Arial" w:eastAsiaTheme="majorEastAsia" w:hAnsi="Arial" w:cstheme="majorBidi"/>
      <w:b/>
      <w:bCs/>
      <w:caps/>
      <w:color w:val="000000" w:themeColor="text1"/>
      <w:spacing w:val="4"/>
      <w:sz w:val="40"/>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3759BA"/>
    <w:rPr>
      <w:rFonts w:ascii="Arial" w:eastAsiaTheme="majorEastAsia" w:hAnsi="Arial" w:cstheme="majorBidi"/>
      <w:b/>
      <w:bCs/>
      <w:color w:val="000000" w:themeColor="text1"/>
      <w:sz w:val="28"/>
      <w:szCs w:val="28"/>
    </w:rPr>
  </w:style>
  <w:style w:type="character" w:customStyle="1" w:styleId="Heading3Char">
    <w:name w:val="Heading 3 Char"/>
    <w:basedOn w:val="DefaultParagraphFont"/>
    <w:link w:val="Heading3"/>
    <w:uiPriority w:val="9"/>
    <w:rsid w:val="003759BA"/>
    <w:rPr>
      <w:rFonts w:ascii="Arial" w:eastAsiaTheme="majorEastAsia" w:hAnsi="Arial" w:cstheme="majorBidi"/>
      <w:b/>
      <w:color w:val="000000" w:themeColor="text1"/>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3759BA"/>
    <w:pPr>
      <w:ind w:left="720"/>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6D198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D198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1987"/>
    <w:rPr>
      <w:rFonts w:eastAsiaTheme="majorEastAsia" w:cstheme="majorBidi"/>
      <w:color w:val="272727" w:themeColor="text1" w:themeTint="D8"/>
      <w:sz w:val="24"/>
    </w:rPr>
  </w:style>
  <w:style w:type="paragraph" w:styleId="Header">
    <w:name w:val="header"/>
    <w:basedOn w:val="Normal"/>
    <w:link w:val="HeaderChar"/>
    <w:uiPriority w:val="99"/>
    <w:unhideWhenUsed/>
    <w:rsid w:val="006D1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987"/>
    <w:rPr>
      <w:rFonts w:ascii="Arial" w:hAnsi="Arial"/>
      <w:sz w:val="24"/>
    </w:rPr>
  </w:style>
  <w:style w:type="paragraph" w:styleId="Footer">
    <w:name w:val="footer"/>
    <w:basedOn w:val="Normal"/>
    <w:link w:val="FooterChar"/>
    <w:uiPriority w:val="99"/>
    <w:unhideWhenUsed/>
    <w:rsid w:val="006D1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987"/>
    <w:rPr>
      <w:rFonts w:ascii="Arial" w:hAnsi="Arial"/>
      <w:sz w:val="24"/>
    </w:rPr>
  </w:style>
  <w:style w:type="character" w:styleId="CommentReference">
    <w:name w:val="annotation reference"/>
    <w:basedOn w:val="DefaultParagraphFont"/>
    <w:uiPriority w:val="99"/>
    <w:semiHidden/>
    <w:unhideWhenUsed/>
    <w:rsid w:val="006D1987"/>
    <w:rPr>
      <w:sz w:val="16"/>
      <w:szCs w:val="16"/>
    </w:rPr>
  </w:style>
  <w:style w:type="paragraph" w:styleId="CommentText">
    <w:name w:val="annotation text"/>
    <w:basedOn w:val="Normal"/>
    <w:link w:val="CommentTextChar"/>
    <w:uiPriority w:val="99"/>
    <w:unhideWhenUsed/>
    <w:rsid w:val="006D1987"/>
    <w:pPr>
      <w:spacing w:line="240" w:lineRule="auto"/>
    </w:pPr>
    <w:rPr>
      <w:sz w:val="20"/>
      <w:szCs w:val="20"/>
    </w:rPr>
  </w:style>
  <w:style w:type="character" w:customStyle="1" w:styleId="CommentTextChar">
    <w:name w:val="Comment Text Char"/>
    <w:basedOn w:val="DefaultParagraphFont"/>
    <w:link w:val="CommentText"/>
    <w:uiPriority w:val="99"/>
    <w:rsid w:val="006D19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D1987"/>
    <w:rPr>
      <w:b/>
      <w:bCs/>
    </w:rPr>
  </w:style>
  <w:style w:type="character" w:customStyle="1" w:styleId="CommentSubjectChar">
    <w:name w:val="Comment Subject Char"/>
    <w:basedOn w:val="CommentTextChar"/>
    <w:link w:val="CommentSubject"/>
    <w:uiPriority w:val="99"/>
    <w:semiHidden/>
    <w:rsid w:val="006D1987"/>
    <w:rPr>
      <w:rFonts w:ascii="Arial" w:hAnsi="Arial"/>
      <w:b/>
      <w:bCs/>
      <w:sz w:val="20"/>
      <w:szCs w:val="20"/>
    </w:rPr>
  </w:style>
  <w:style w:type="paragraph" w:customStyle="1" w:styleId="Quotestyle">
    <w:name w:val="Quote style"/>
    <w:basedOn w:val="Normal"/>
    <w:link w:val="QuotestyleChar"/>
    <w:qFormat/>
    <w:rsid w:val="00040CB0"/>
    <w:pPr>
      <w:pBdr>
        <w:left w:val="single" w:sz="24" w:space="8" w:color="008285"/>
      </w:pBdr>
      <w:ind w:left="567"/>
    </w:pPr>
    <w:rPr>
      <w:b/>
      <w:iCs/>
    </w:rPr>
  </w:style>
  <w:style w:type="character" w:customStyle="1" w:styleId="QuotestyleChar">
    <w:name w:val="Quote style Char"/>
    <w:basedOn w:val="DefaultParagraphFont"/>
    <w:link w:val="Quotestyle"/>
    <w:rsid w:val="00040CB0"/>
    <w:rPr>
      <w:rFonts w:ascii="Arial" w:hAnsi="Arial"/>
      <w:b/>
      <w:iCs/>
      <w:color w:val="000000" w:themeColor="text1"/>
      <w:sz w:val="24"/>
    </w:rPr>
  </w:style>
  <w:style w:type="table" w:styleId="TableGrid">
    <w:name w:val="Table Grid"/>
    <w:basedOn w:val="TableNormal"/>
    <w:uiPriority w:val="39"/>
    <w:rsid w:val="005E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A66"/>
    <w:rPr>
      <w:color w:val="0563C1" w:themeColor="hyperlink"/>
      <w:u w:val="single"/>
    </w:rPr>
  </w:style>
  <w:style w:type="character" w:styleId="UnresolvedMention">
    <w:name w:val="Unresolved Mention"/>
    <w:basedOn w:val="DefaultParagraphFont"/>
    <w:uiPriority w:val="99"/>
    <w:semiHidden/>
    <w:unhideWhenUsed/>
    <w:rsid w:val="00021A66"/>
    <w:rPr>
      <w:color w:val="605E5C"/>
      <w:shd w:val="clear" w:color="auto" w:fill="E1DFDD"/>
    </w:rPr>
  </w:style>
  <w:style w:type="character" w:styleId="FollowedHyperlink">
    <w:name w:val="FollowedHyperlink"/>
    <w:basedOn w:val="DefaultParagraphFont"/>
    <w:uiPriority w:val="99"/>
    <w:semiHidden/>
    <w:unhideWhenUsed/>
    <w:rsid w:val="00021A66"/>
    <w:rPr>
      <w:color w:val="954F72" w:themeColor="followedHyperlink"/>
      <w:u w:val="single"/>
    </w:rPr>
  </w:style>
  <w:style w:type="paragraph" w:customStyle="1" w:styleId="TenantQuotes">
    <w:name w:val="Tenant Quotes"/>
    <w:basedOn w:val="Quotestyle"/>
    <w:link w:val="TenantQuotesChar"/>
    <w:autoRedefine/>
    <w:qFormat/>
    <w:rsid w:val="005F1E48"/>
    <w:pPr>
      <w:numPr>
        <w:numId w:val="20"/>
      </w:numPr>
    </w:pPr>
    <w:rPr>
      <w:rFonts w:eastAsia="Times New Roman"/>
      <w:b w:val="0"/>
      <w:bCs/>
      <w:color w:val="008282"/>
    </w:rPr>
  </w:style>
  <w:style w:type="character" w:customStyle="1" w:styleId="TenantQuotesChar">
    <w:name w:val="Tenant Quotes Char"/>
    <w:basedOn w:val="QuotestyleChar"/>
    <w:link w:val="TenantQuotes"/>
    <w:rsid w:val="005F1E48"/>
    <w:rPr>
      <w:rFonts w:ascii="Arial" w:eastAsia="Times New Roman" w:hAnsi="Arial"/>
      <w:b w:val="0"/>
      <w:bCs/>
      <w:iCs/>
      <w:color w:val="00828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9619">
      <w:bodyDiv w:val="1"/>
      <w:marLeft w:val="0"/>
      <w:marRight w:val="0"/>
      <w:marTop w:val="0"/>
      <w:marBottom w:val="0"/>
      <w:divBdr>
        <w:top w:val="none" w:sz="0" w:space="0" w:color="auto"/>
        <w:left w:val="none" w:sz="0" w:space="0" w:color="auto"/>
        <w:bottom w:val="none" w:sz="0" w:space="0" w:color="auto"/>
        <w:right w:val="none" w:sz="0" w:space="0" w:color="auto"/>
      </w:divBdr>
    </w:div>
    <w:div w:id="788166536">
      <w:bodyDiv w:val="1"/>
      <w:marLeft w:val="0"/>
      <w:marRight w:val="0"/>
      <w:marTop w:val="0"/>
      <w:marBottom w:val="0"/>
      <w:divBdr>
        <w:top w:val="none" w:sz="0" w:space="0" w:color="auto"/>
        <w:left w:val="none" w:sz="0" w:space="0" w:color="auto"/>
        <w:bottom w:val="none" w:sz="0" w:space="0" w:color="auto"/>
        <w:right w:val="none" w:sz="0" w:space="0" w:color="auto"/>
      </w:divBdr>
    </w:div>
    <w:div w:id="178245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526811-2990-4671-82e1-620ee5976c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330CAB5767D479989821EB069CD86" ma:contentTypeVersion="13" ma:contentTypeDescription="Create a new document." ma:contentTypeScope="" ma:versionID="f6cdd0c627ff4c3b827a100215e65020">
  <xsd:schema xmlns:xsd="http://www.w3.org/2001/XMLSchema" xmlns:xs="http://www.w3.org/2001/XMLSchema" xmlns:p="http://schemas.microsoft.com/office/2006/metadata/properties" xmlns:ns1="http://schemas.microsoft.com/sharepoint/v3" xmlns:ns2="b1526811-2990-4671-82e1-620ee5976c66" targetNamespace="http://schemas.microsoft.com/office/2006/metadata/properties" ma:root="true" ma:fieldsID="c039c7c44f120317c9cf6f13fa48d4f7" ns1:_="" ns2:_="">
    <xsd:import namespace="http://schemas.microsoft.com/sharepoint/v3"/>
    <xsd:import namespace="b1526811-2990-4671-82e1-620ee5976c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26811-2990-4671-82e1-620ee5976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FA7F9-4B62-402A-BA8B-0F352D615188}">
  <ds:schemaRefs>
    <ds:schemaRef ds:uri="http://schemas.microsoft.com/office/2006/metadata/properties"/>
    <ds:schemaRef ds:uri="http://schemas.microsoft.com/office/infopath/2007/PartnerControls"/>
    <ds:schemaRef ds:uri="http://schemas.microsoft.com/sharepoint/v3"/>
    <ds:schemaRef ds:uri="b1526811-2990-4671-82e1-620ee5976c66"/>
  </ds:schemaRefs>
</ds:datastoreItem>
</file>

<file path=customXml/itemProps2.xml><?xml version="1.0" encoding="utf-8"?>
<ds:datastoreItem xmlns:ds="http://schemas.openxmlformats.org/officeDocument/2006/customXml" ds:itemID="{D42209BD-BB96-4856-97EC-B8095ACE3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526811-2990-4671-82e1-620ee5976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31E51-29BE-4C6F-A76C-D567BE440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8350</Words>
  <Characters>41000</Characters>
  <Application>Microsoft Office Word</Application>
  <DocSecurity>0</DocSecurity>
  <Lines>1051</Lines>
  <Paragraphs>725</Paragraphs>
  <ScaleCrop>false</ScaleCrop>
  <HeadingPairs>
    <vt:vector size="2" baseType="variant">
      <vt:variant>
        <vt:lpstr>Title</vt:lpstr>
      </vt:variant>
      <vt:variant>
        <vt:i4>1</vt:i4>
      </vt:variant>
    </vt:vector>
  </HeadingPairs>
  <TitlesOfParts>
    <vt:vector size="1" baseType="lpstr">
      <vt:lpstr>VOIDS SCRUTINY FINDINGS REPORT</vt:lpstr>
    </vt:vector>
  </TitlesOfParts>
  <Company>Ashfield District Council</Company>
  <LinksUpToDate>false</LinksUpToDate>
  <CharactersWithSpaces>48625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VOIDS SCRUTINY FINDINGS REPORT</dc:title>
  <dc:subject/>
  <dc:creator>Julie.Naylor</dc:creator>
  <cp:keywords/>
  <dc:description/>
  <cp:lastModifiedBy>Joel.Andrews</cp:lastModifiedBy>
  <cp:revision>13</cp:revision>
  <cp:lastPrinted>2025-03-11T15:50:00Z</cp:lastPrinted>
  <dcterms:created xsi:type="dcterms:W3CDTF">2025-03-20T09:31:00Z</dcterms:created>
  <dcterms:modified xsi:type="dcterms:W3CDTF">2025-11-24T16:00:00Z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0x01010014F330CAB5767D479989821EB069CD86</vt:lpwstr>
  </property>
  <property fmtid="{D5CDD505-2E9C-101B-9397-08002B2CF9AE}" pid="3" name="_NewReviewCycle">
    <vt:lpwstr/>
  </property>
  <property fmtid="{D5CDD505-2E9C-101B-9397-08002B2CF9AE}" pid="4" name="_EmailSubject">
    <vt:lpwstr>[EXTERNAL]:Web content request - Request reference ADC/1597</vt:lpwstr>
  </property>
  <property fmtid="{D5CDD505-2E9C-101B-9397-08002B2CF9AE}" pid="5" name="_AuthorEmail">
    <vt:lpwstr>Julie.Naylor@ashfield.gov.uk</vt:lpwstr>
  </property>
  <property fmtid="{D5CDD505-2E9C-101B-9397-08002B2CF9AE}" pid="6" name="_AuthorEmailDisplayName">
    <vt:lpwstr>Julie.Naylor</vt:lpwstr>
  </property>
  <property fmtid="{D5CDD505-2E9C-101B-9397-08002B2CF9AE}" pid="7" name="MediaServiceImageTags">
    <vt:lpwstr/>
  </property>
  <property fmtid="{D5CDD505-2E9C-101B-9397-08002B2CF9AE}" pid="8" name="_AdHocReviewCycleID">
    <vt:i4>1707190069</vt:i4>
  </property>
  <property fmtid="{D5CDD505-2E9C-101B-9397-08002B2CF9AE}" pid="9" name="_ReviewingToolsShownOnce">
    <vt:lpwstr/>
  </property>
</Properties>
</file>