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D4D06D4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4A4013">
        <w:rPr>
          <w:b w:val="0"/>
          <w:bCs w:val="0"/>
        </w:rPr>
        <w:t xml:space="preserve">St Andrews Close, Hucknall 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4A4013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4A4013" w:rsidRDefault="004A4013" w:rsidP="004A4013">
            <w:r>
              <w:t>1. Communal Cleaning</w:t>
            </w:r>
          </w:p>
        </w:tc>
        <w:tc>
          <w:tcPr>
            <w:tcW w:w="1950" w:type="dxa"/>
          </w:tcPr>
          <w:p w14:paraId="68BF0580" w14:textId="17E8148A" w:rsidR="004A4013" w:rsidRDefault="004A4013" w:rsidP="004A4013">
            <w:pPr>
              <w:jc w:val="center"/>
            </w:pPr>
            <w:r>
              <w:t>£0.34</w:t>
            </w:r>
          </w:p>
        </w:tc>
      </w:tr>
      <w:tr w:rsidR="004A4013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4A4013" w:rsidRDefault="004A4013" w:rsidP="004A4013">
            <w:r>
              <w:t>2. Communal Window Cleaning</w:t>
            </w:r>
          </w:p>
        </w:tc>
        <w:tc>
          <w:tcPr>
            <w:tcW w:w="1950" w:type="dxa"/>
          </w:tcPr>
          <w:p w14:paraId="4766D382" w14:textId="7366BAAD" w:rsidR="004A4013" w:rsidRDefault="004A4013" w:rsidP="004A4013">
            <w:pPr>
              <w:jc w:val="center"/>
            </w:pPr>
            <w:r>
              <w:t>£0.19</w:t>
            </w:r>
          </w:p>
        </w:tc>
      </w:tr>
      <w:tr w:rsidR="004A4013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4A4013" w:rsidRDefault="004A4013" w:rsidP="004A4013">
            <w:r>
              <w:t>3. Communal Electric Supply</w:t>
            </w:r>
          </w:p>
        </w:tc>
        <w:tc>
          <w:tcPr>
            <w:tcW w:w="1950" w:type="dxa"/>
          </w:tcPr>
          <w:p w14:paraId="51212E7C" w14:textId="7727553B" w:rsidR="004A4013" w:rsidRDefault="004A4013" w:rsidP="004A4013">
            <w:pPr>
              <w:jc w:val="center"/>
            </w:pPr>
            <w:r>
              <w:t>£0.77</w:t>
            </w:r>
          </w:p>
        </w:tc>
      </w:tr>
      <w:tr w:rsidR="004A4013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4013" w:rsidRPr="000926AC" w:rsidRDefault="004A4013" w:rsidP="004A4013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2FA7594F" w:rsidR="004A4013" w:rsidRDefault="004A4013" w:rsidP="004A4013">
            <w:pPr>
              <w:jc w:val="center"/>
            </w:pPr>
            <w:r>
              <w:t>£0.20</w:t>
            </w:r>
          </w:p>
        </w:tc>
      </w:tr>
      <w:tr w:rsidR="004A4013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4013" w:rsidRPr="004A7895" w:rsidRDefault="004A4013" w:rsidP="004A401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7A47FCD4" w:rsidR="004A4013" w:rsidRDefault="004A4013" w:rsidP="004A4013">
            <w:pPr>
              <w:jc w:val="center"/>
            </w:pPr>
            <w:r>
              <w:t>£1.50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2B748EA" w:rsidR="00B77D40" w:rsidRDefault="00381636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6013C5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E8E2" w14:textId="77777777" w:rsidR="006013C5" w:rsidRDefault="006013C5" w:rsidP="00E873B8">
      <w:pPr>
        <w:spacing w:after="0" w:line="240" w:lineRule="auto"/>
      </w:pPr>
      <w:r>
        <w:separator/>
      </w:r>
    </w:p>
  </w:endnote>
  <w:endnote w:type="continuationSeparator" w:id="0">
    <w:p w14:paraId="753B7C80" w14:textId="77777777" w:rsidR="006013C5" w:rsidRDefault="006013C5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E8B6" w14:textId="77777777" w:rsidR="006013C5" w:rsidRDefault="006013C5" w:rsidP="00E873B8">
      <w:pPr>
        <w:spacing w:after="0" w:line="240" w:lineRule="auto"/>
      </w:pPr>
      <w:r>
        <w:separator/>
      </w:r>
    </w:p>
  </w:footnote>
  <w:footnote w:type="continuationSeparator" w:id="0">
    <w:p w14:paraId="4DE91E18" w14:textId="77777777" w:rsidR="006013C5" w:rsidRDefault="006013C5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1A1"/>
    <w:rsid w:val="000A6ADF"/>
    <w:rsid w:val="00112A85"/>
    <w:rsid w:val="00146790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1636"/>
    <w:rsid w:val="0038467D"/>
    <w:rsid w:val="003A226B"/>
    <w:rsid w:val="003E57D7"/>
    <w:rsid w:val="0040112B"/>
    <w:rsid w:val="00406755"/>
    <w:rsid w:val="0045332B"/>
    <w:rsid w:val="00465EDE"/>
    <w:rsid w:val="004A4013"/>
    <w:rsid w:val="004A7895"/>
    <w:rsid w:val="004D57FE"/>
    <w:rsid w:val="00570352"/>
    <w:rsid w:val="00572EAD"/>
    <w:rsid w:val="00597F5D"/>
    <w:rsid w:val="005E1667"/>
    <w:rsid w:val="006013C5"/>
    <w:rsid w:val="006209BF"/>
    <w:rsid w:val="006258D9"/>
    <w:rsid w:val="00661ED5"/>
    <w:rsid w:val="00672A17"/>
    <w:rsid w:val="0069544B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AD2DF4"/>
    <w:rsid w:val="00B75FFE"/>
    <w:rsid w:val="00B77D40"/>
    <w:rsid w:val="00BD4241"/>
    <w:rsid w:val="00BD76C2"/>
    <w:rsid w:val="00BE5B2F"/>
    <w:rsid w:val="00C34502"/>
    <w:rsid w:val="00C4180C"/>
    <w:rsid w:val="00C4689C"/>
    <w:rsid w:val="00C90E3E"/>
    <w:rsid w:val="00CA290C"/>
    <w:rsid w:val="00CD22E3"/>
    <w:rsid w:val="00D15415"/>
    <w:rsid w:val="00D3211C"/>
    <w:rsid w:val="00D9280D"/>
    <w:rsid w:val="00E352F0"/>
    <w:rsid w:val="00E47EEA"/>
    <w:rsid w:val="00E873B8"/>
    <w:rsid w:val="00EA2CE0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2024-04-08T14:25:00Z</dcterms:created>
  <dcterms:modified xsi:type="dcterms:W3CDTF">2024-04-08T14:25:00Z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-84147364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