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3CE3" w14:textId="00AE2EEF" w:rsidR="00CC3DD4" w:rsidRDefault="00CC3DD4" w:rsidP="00CC3DD4">
      <w:pPr>
        <w:pStyle w:val="Heading1"/>
        <w:rPr>
          <w:b w:val="0"/>
        </w:rPr>
      </w:pPr>
      <w:r w:rsidRPr="0021454B">
        <w:t>A</w:t>
      </w:r>
      <w:r w:rsidR="00AE0E98">
        <w:t>cting Returning Officer Proposals</w:t>
      </w:r>
    </w:p>
    <w:p w14:paraId="2CDC437A" w14:textId="19157664" w:rsidR="00CC3DD4" w:rsidRPr="00834455" w:rsidRDefault="00CC3DD4" w:rsidP="00CC3DD4">
      <w:pPr>
        <w:pStyle w:val="Heading2"/>
      </w:pPr>
      <w:r w:rsidRPr="00786427">
        <w:t>CARSIC: CAR2 Proposed new polling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1953"/>
        <w:gridCol w:w="1811"/>
        <w:gridCol w:w="1610"/>
        <w:gridCol w:w="1586"/>
      </w:tblGrid>
      <w:tr w:rsidR="00CC3DD4" w14:paraId="6804438E" w14:textId="77777777" w:rsidTr="0041663F">
        <w:tc>
          <w:tcPr>
            <w:tcW w:w="0" w:type="auto"/>
          </w:tcPr>
          <w:p w14:paraId="33688065" w14:textId="7B13115D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0" w:type="auto"/>
          </w:tcPr>
          <w:p w14:paraId="4B1273C3" w14:textId="059BD30B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0" w:type="auto"/>
          </w:tcPr>
          <w:p w14:paraId="1DEFEE36" w14:textId="55F7AC45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0" w:type="auto"/>
          </w:tcPr>
          <w:p w14:paraId="18925673" w14:textId="629BD1A4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0" w:type="auto"/>
          </w:tcPr>
          <w:p w14:paraId="410B4288" w14:textId="6B25EB5C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CC3DD4" w14:paraId="71BB88A3" w14:textId="77777777" w:rsidTr="0041663F">
        <w:tc>
          <w:tcPr>
            <w:tcW w:w="0" w:type="auto"/>
          </w:tcPr>
          <w:p w14:paraId="06A08ADC" w14:textId="59A86C80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CAR2</w:t>
            </w:r>
          </w:p>
        </w:tc>
        <w:tc>
          <w:tcPr>
            <w:tcW w:w="0" w:type="auto"/>
          </w:tcPr>
          <w:p w14:paraId="57FBDF74" w14:textId="4AAE3919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Aspley Court</w:t>
            </w:r>
          </w:p>
        </w:tc>
        <w:tc>
          <w:tcPr>
            <w:tcW w:w="0" w:type="auto"/>
          </w:tcPr>
          <w:p w14:paraId="74B8548E" w14:textId="4F9FF49E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St Marys Court</w:t>
            </w:r>
          </w:p>
        </w:tc>
        <w:tc>
          <w:tcPr>
            <w:tcW w:w="0" w:type="auto"/>
          </w:tcPr>
          <w:p w14:paraId="5E90CF9C" w14:textId="6485279B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Sutton West</w:t>
            </w:r>
          </w:p>
        </w:tc>
        <w:tc>
          <w:tcPr>
            <w:tcW w:w="0" w:type="auto"/>
          </w:tcPr>
          <w:p w14:paraId="74796F9B" w14:textId="19B3D0BA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24DC2047" w14:textId="77777777" w:rsidR="00CC3DD4" w:rsidRPr="00786427" w:rsidRDefault="00CC3DD4" w:rsidP="00CC3DD4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248DA51D" w14:textId="58D52C48" w:rsidR="00CC3DD4" w:rsidRDefault="00CC3DD4">
      <w:pPr>
        <w:rPr>
          <w:rFonts w:cs="Arial"/>
        </w:rPr>
      </w:pPr>
      <w:r w:rsidRPr="00786427">
        <w:rPr>
          <w:rFonts w:cs="Arial"/>
        </w:rPr>
        <w:t>St Marys Court is an existing polling place for electors in CAR1.  The creation of a double station at St Marys Court and the subsequent removal of Aspley Court as a polling place will help to support residents at Aspley Court.</w:t>
      </w:r>
    </w:p>
    <w:p w14:paraId="6E7AA821" w14:textId="77777777" w:rsidR="00CC3DD4" w:rsidRDefault="00CC3DD4">
      <w:pPr>
        <w:sectPr w:rsidR="00CC3DD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B4785E" w14:textId="1198BF0C" w:rsidR="00CC3DD4" w:rsidRDefault="00CC3DD4" w:rsidP="00CC3DD4">
      <w:pPr>
        <w:pStyle w:val="Heading2"/>
      </w:pPr>
      <w:r w:rsidRPr="00786427">
        <w:lastRenderedPageBreak/>
        <w:t>KIRKBY CROSS &amp; PORTLAND: KXP2, KXP3 &amp; KXP4 Polling place and polling district boundary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841"/>
        <w:gridCol w:w="2569"/>
        <w:gridCol w:w="1453"/>
        <w:gridCol w:w="1406"/>
      </w:tblGrid>
      <w:tr w:rsidR="00CC3DD4" w14:paraId="339B453D" w14:textId="77777777" w:rsidTr="0041663F">
        <w:tc>
          <w:tcPr>
            <w:tcW w:w="0" w:type="auto"/>
          </w:tcPr>
          <w:p w14:paraId="436958F7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0" w:type="auto"/>
          </w:tcPr>
          <w:p w14:paraId="3B86E71A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0" w:type="auto"/>
          </w:tcPr>
          <w:p w14:paraId="415CB573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0" w:type="auto"/>
          </w:tcPr>
          <w:p w14:paraId="1CA9D0ED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0" w:type="auto"/>
          </w:tcPr>
          <w:p w14:paraId="39C0C6E6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CC3DD4" w14:paraId="4549D528" w14:textId="77777777" w:rsidTr="0041663F">
        <w:tc>
          <w:tcPr>
            <w:tcW w:w="0" w:type="auto"/>
          </w:tcPr>
          <w:p w14:paraId="66BC0D46" w14:textId="79173EC2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KXP1</w:t>
            </w:r>
          </w:p>
        </w:tc>
        <w:tc>
          <w:tcPr>
            <w:tcW w:w="0" w:type="auto"/>
          </w:tcPr>
          <w:p w14:paraId="575627A5" w14:textId="16172BE7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 xml:space="preserve">St </w:t>
            </w:r>
            <w:proofErr w:type="spellStart"/>
            <w:r w:rsidRPr="00786427">
              <w:rPr>
                <w:rFonts w:cs="Arial"/>
              </w:rPr>
              <w:t>Wilfrids</w:t>
            </w:r>
            <w:proofErr w:type="spellEnd"/>
            <w:r w:rsidRPr="00786427">
              <w:rPr>
                <w:rFonts w:cs="Arial"/>
              </w:rPr>
              <w:t xml:space="preserve"> Church Hall</w:t>
            </w:r>
          </w:p>
        </w:tc>
        <w:tc>
          <w:tcPr>
            <w:tcW w:w="0" w:type="auto"/>
          </w:tcPr>
          <w:p w14:paraId="1F3BD064" w14:textId="0DF513F3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change</w:t>
            </w:r>
          </w:p>
        </w:tc>
        <w:tc>
          <w:tcPr>
            <w:tcW w:w="0" w:type="auto"/>
          </w:tcPr>
          <w:p w14:paraId="54B651F0" w14:textId="48C52C6C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Kirkby South</w:t>
            </w:r>
          </w:p>
        </w:tc>
        <w:tc>
          <w:tcPr>
            <w:tcW w:w="0" w:type="auto"/>
          </w:tcPr>
          <w:p w14:paraId="71723435" w14:textId="53FADCBD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CC3DD4" w14:paraId="01934B96" w14:textId="77777777" w:rsidTr="0041663F">
        <w:tc>
          <w:tcPr>
            <w:tcW w:w="0" w:type="auto"/>
          </w:tcPr>
          <w:p w14:paraId="01D3D38A" w14:textId="28D83CC1" w:rsidR="00CC3DD4" w:rsidRPr="00786427" w:rsidRDefault="00CC3DD4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KXP</w:t>
            </w:r>
            <w:r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36670DB4" w14:textId="42CBEB74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The Hill Methodist Church</w:t>
            </w:r>
          </w:p>
        </w:tc>
        <w:tc>
          <w:tcPr>
            <w:tcW w:w="0" w:type="auto"/>
          </w:tcPr>
          <w:p w14:paraId="2A85918E" w14:textId="6C586336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Take in additional properties from KXP3</w:t>
            </w:r>
          </w:p>
        </w:tc>
        <w:tc>
          <w:tcPr>
            <w:tcW w:w="0" w:type="auto"/>
          </w:tcPr>
          <w:p w14:paraId="612DB2ED" w14:textId="4F45F869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Kirkby South</w:t>
            </w:r>
          </w:p>
        </w:tc>
        <w:tc>
          <w:tcPr>
            <w:tcW w:w="0" w:type="auto"/>
          </w:tcPr>
          <w:p w14:paraId="31360CBC" w14:textId="59F320BD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CC3DD4" w14:paraId="35AAC1D4" w14:textId="77777777" w:rsidTr="0041663F">
        <w:tc>
          <w:tcPr>
            <w:tcW w:w="0" w:type="auto"/>
          </w:tcPr>
          <w:p w14:paraId="35A1242F" w14:textId="48288C6A" w:rsidR="00CC3DD4" w:rsidRPr="00786427" w:rsidRDefault="00CC3DD4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KXP</w:t>
            </w:r>
            <w:r>
              <w:rPr>
                <w:rFonts w:cs="Arial"/>
              </w:rPr>
              <w:t>3</w:t>
            </w:r>
          </w:p>
        </w:tc>
        <w:tc>
          <w:tcPr>
            <w:tcW w:w="0" w:type="auto"/>
          </w:tcPr>
          <w:p w14:paraId="01F5EBE1" w14:textId="7310A775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Urban Social Club</w:t>
            </w:r>
          </w:p>
        </w:tc>
        <w:tc>
          <w:tcPr>
            <w:tcW w:w="0" w:type="auto"/>
          </w:tcPr>
          <w:p w14:paraId="4FBC261E" w14:textId="77777777" w:rsidR="00CC3DD4" w:rsidRPr="00786427" w:rsidRDefault="00CC3DD4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Merge into KXP2</w:t>
            </w:r>
          </w:p>
          <w:p w14:paraId="000F3A73" w14:textId="77777777" w:rsidR="00CC3DD4" w:rsidRPr="00786427" w:rsidRDefault="00CC3DD4" w:rsidP="0041663F">
            <w:pPr>
              <w:jc w:val="center"/>
              <w:rPr>
                <w:rFonts w:cs="Arial"/>
              </w:rPr>
            </w:pPr>
          </w:p>
          <w:p w14:paraId="5266D12E" w14:textId="6341F051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New polling place: The Hill Methodist Church</w:t>
            </w:r>
          </w:p>
        </w:tc>
        <w:tc>
          <w:tcPr>
            <w:tcW w:w="0" w:type="auto"/>
          </w:tcPr>
          <w:p w14:paraId="4D73C5A0" w14:textId="4A57B16E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Kirkby South</w:t>
            </w:r>
          </w:p>
        </w:tc>
        <w:tc>
          <w:tcPr>
            <w:tcW w:w="0" w:type="auto"/>
          </w:tcPr>
          <w:p w14:paraId="6D717BE4" w14:textId="49F36A89" w:rsidR="00CC3DD4" w:rsidRDefault="00CC3DD4" w:rsidP="0041663F">
            <w:pPr>
              <w:jc w:val="center"/>
            </w:pPr>
            <w:r>
              <w:t>N/A</w:t>
            </w:r>
          </w:p>
        </w:tc>
      </w:tr>
      <w:tr w:rsidR="00CC3DD4" w14:paraId="44E02B99" w14:textId="77777777" w:rsidTr="0041663F">
        <w:tc>
          <w:tcPr>
            <w:tcW w:w="0" w:type="auto"/>
          </w:tcPr>
          <w:p w14:paraId="382E0D56" w14:textId="3260BBD0" w:rsidR="00CC3DD4" w:rsidRPr="00786427" w:rsidRDefault="00CC3DD4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KXP</w:t>
            </w:r>
            <w:r>
              <w:rPr>
                <w:rFonts w:cs="Arial"/>
              </w:rPr>
              <w:t>4</w:t>
            </w:r>
          </w:p>
        </w:tc>
        <w:tc>
          <w:tcPr>
            <w:tcW w:w="0" w:type="auto"/>
          </w:tcPr>
          <w:p w14:paraId="59C25D0E" w14:textId="679BF13E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Kingsway Public House</w:t>
            </w:r>
          </w:p>
        </w:tc>
        <w:tc>
          <w:tcPr>
            <w:tcW w:w="0" w:type="auto"/>
          </w:tcPr>
          <w:p w14:paraId="1078C080" w14:textId="246C8258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Becomes KXP3</w:t>
            </w:r>
          </w:p>
        </w:tc>
        <w:tc>
          <w:tcPr>
            <w:tcW w:w="0" w:type="auto"/>
          </w:tcPr>
          <w:p w14:paraId="037D9CE2" w14:textId="213EA846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Kirkby South</w:t>
            </w:r>
          </w:p>
        </w:tc>
        <w:tc>
          <w:tcPr>
            <w:tcW w:w="0" w:type="auto"/>
          </w:tcPr>
          <w:p w14:paraId="04F84E4A" w14:textId="5F3BE9F2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44D28236" w14:textId="77777777" w:rsidR="00CC3DD4" w:rsidRPr="00786427" w:rsidRDefault="00CC3DD4" w:rsidP="00CC3DD4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7EE4779F" w14:textId="77777777" w:rsidR="00CC3DD4" w:rsidRPr="00786427" w:rsidRDefault="00CC3DD4" w:rsidP="00CC3DD4">
      <w:pPr>
        <w:rPr>
          <w:rFonts w:cs="Arial"/>
        </w:rPr>
      </w:pPr>
      <w:r w:rsidRPr="00786427">
        <w:rPr>
          <w:rFonts w:cs="Arial"/>
        </w:rPr>
        <w:t>The rationalisation of the polling districts will assist electors in having better access to a polling place. All properties on the following streets will be transferred from KXP3 to KXP2:</w:t>
      </w:r>
    </w:p>
    <w:p w14:paraId="03663F66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 xml:space="preserve">Alfred Street </w:t>
      </w:r>
    </w:p>
    <w:p w14:paraId="049AD485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Austen Grove</w:t>
      </w:r>
    </w:p>
    <w:p w14:paraId="42D7A917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Bellamy Drives</w:t>
      </w:r>
    </w:p>
    <w:p w14:paraId="667EA8BA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Bennet Drive</w:t>
      </w:r>
    </w:p>
    <w:p w14:paraId="241BCB74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Bingley Crescent</w:t>
      </w:r>
    </w:p>
    <w:p w14:paraId="5958D97C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Cobden Street</w:t>
      </w:r>
    </w:p>
    <w:p w14:paraId="409C5AAA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Erewash Street</w:t>
      </w:r>
    </w:p>
    <w:p w14:paraId="494F05D2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Festus Street</w:t>
      </w:r>
    </w:p>
    <w:p w14:paraId="779F2FDD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786427">
        <w:rPr>
          <w:rFonts w:cs="Arial"/>
        </w:rPr>
        <w:lastRenderedPageBreak/>
        <w:t>Greenholme</w:t>
      </w:r>
      <w:proofErr w:type="spellEnd"/>
      <w:r w:rsidRPr="00786427">
        <w:rPr>
          <w:rFonts w:cs="Arial"/>
        </w:rPr>
        <w:t xml:space="preserve"> Close</w:t>
      </w:r>
    </w:p>
    <w:p w14:paraId="30FC24AD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Hodgkinson Road</w:t>
      </w:r>
    </w:p>
    <w:p w14:paraId="5417D032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King Street</w:t>
      </w:r>
    </w:p>
    <w:p w14:paraId="309AF5B7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Lime Street</w:t>
      </w:r>
    </w:p>
    <w:p w14:paraId="43D1485E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786427">
        <w:rPr>
          <w:rFonts w:cs="Arial"/>
        </w:rPr>
        <w:t>Lindleys</w:t>
      </w:r>
      <w:proofErr w:type="spellEnd"/>
      <w:r w:rsidRPr="00786427">
        <w:rPr>
          <w:rFonts w:cs="Arial"/>
        </w:rPr>
        <w:t xml:space="preserve"> Court, </w:t>
      </w:r>
      <w:proofErr w:type="spellStart"/>
      <w:r w:rsidRPr="00786427">
        <w:rPr>
          <w:rFonts w:cs="Arial"/>
        </w:rPr>
        <w:t>Lindleys</w:t>
      </w:r>
      <w:proofErr w:type="spellEnd"/>
      <w:r w:rsidRPr="00786427">
        <w:rPr>
          <w:rFonts w:cs="Arial"/>
        </w:rPr>
        <w:t xml:space="preserve"> Lane</w:t>
      </w:r>
    </w:p>
    <w:p w14:paraId="4ED224A6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786427">
        <w:rPr>
          <w:rFonts w:cs="Arial"/>
        </w:rPr>
        <w:t>Lindleys</w:t>
      </w:r>
      <w:proofErr w:type="spellEnd"/>
      <w:r w:rsidRPr="00786427">
        <w:rPr>
          <w:rFonts w:cs="Arial"/>
        </w:rPr>
        <w:t xml:space="preserve"> Lane</w:t>
      </w:r>
    </w:p>
    <w:p w14:paraId="6ED4E0B9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786427">
        <w:rPr>
          <w:rFonts w:cs="Arial"/>
        </w:rPr>
        <w:t>Meryton</w:t>
      </w:r>
      <w:proofErr w:type="spellEnd"/>
      <w:r w:rsidRPr="00786427">
        <w:rPr>
          <w:rFonts w:cs="Arial"/>
        </w:rPr>
        <w:t xml:space="preserve"> Grove</w:t>
      </w:r>
    </w:p>
    <w:p w14:paraId="77BE130A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Queen Street</w:t>
      </w:r>
    </w:p>
    <w:p w14:paraId="51ED4DF5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786427">
        <w:rPr>
          <w:rFonts w:cs="Arial"/>
        </w:rPr>
        <w:t>Ronchin</w:t>
      </w:r>
      <w:proofErr w:type="spellEnd"/>
      <w:r w:rsidRPr="00786427">
        <w:rPr>
          <w:rFonts w:cs="Arial"/>
        </w:rPr>
        <w:t xml:space="preserve"> Gardens</w:t>
      </w:r>
    </w:p>
    <w:p w14:paraId="17D49C6E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Spring Close</w:t>
      </w:r>
    </w:p>
    <w:p w14:paraId="5281D511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Station Street</w:t>
      </w:r>
    </w:p>
    <w:p w14:paraId="59D7D45A" w14:textId="77777777" w:rsidR="00CC3DD4" w:rsidRPr="00786427" w:rsidRDefault="00CC3DD4" w:rsidP="00CC3D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86427">
        <w:rPr>
          <w:rFonts w:cs="Arial"/>
        </w:rPr>
        <w:t>Urban Road</w:t>
      </w:r>
    </w:p>
    <w:p w14:paraId="6B1F638D" w14:textId="77777777" w:rsidR="00CC3DD4" w:rsidRPr="00786427" w:rsidRDefault="00CC3DD4" w:rsidP="00CC3DD4">
      <w:pPr>
        <w:rPr>
          <w:rFonts w:cs="Arial"/>
        </w:rPr>
      </w:pPr>
      <w:r w:rsidRPr="00786427">
        <w:rPr>
          <w:rFonts w:cs="Arial"/>
        </w:rPr>
        <w:t>Subsequently the polling district previously known as KXP4 will become KXP3.</w:t>
      </w:r>
    </w:p>
    <w:p w14:paraId="283FF855" w14:textId="77777777" w:rsidR="00CC3DD4" w:rsidRDefault="00CC3DD4">
      <w:pPr>
        <w:rPr>
          <w:rFonts w:cs="Arial"/>
        </w:rPr>
      </w:pPr>
    </w:p>
    <w:p w14:paraId="7E1B8509" w14:textId="77777777" w:rsidR="00E47C2E" w:rsidRDefault="00E47C2E">
      <w:pPr>
        <w:sectPr w:rsidR="00E47C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C63F8F" w14:textId="11498F6F" w:rsidR="00CC3DD4" w:rsidRDefault="006233B1" w:rsidP="006233B1">
      <w:pPr>
        <w:pStyle w:val="Heading2"/>
      </w:pPr>
      <w:r w:rsidRPr="00786427">
        <w:lastRenderedPageBreak/>
        <w:t>HUCKNALL CENTRAL: HCE2 Polling place and polling district boundary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2007"/>
        <w:gridCol w:w="2728"/>
        <w:gridCol w:w="1374"/>
        <w:gridCol w:w="1315"/>
      </w:tblGrid>
      <w:tr w:rsidR="00CC3DD4" w14:paraId="4E1CF669" w14:textId="77777777" w:rsidTr="0041663F">
        <w:tc>
          <w:tcPr>
            <w:tcW w:w="0" w:type="auto"/>
          </w:tcPr>
          <w:p w14:paraId="492B04BA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0" w:type="auto"/>
          </w:tcPr>
          <w:p w14:paraId="12613A00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0" w:type="auto"/>
          </w:tcPr>
          <w:p w14:paraId="36FAD117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0" w:type="auto"/>
          </w:tcPr>
          <w:p w14:paraId="4F3436F2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0" w:type="auto"/>
          </w:tcPr>
          <w:p w14:paraId="212CC8B8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CC3DD4" w14:paraId="63A3FF15" w14:textId="77777777" w:rsidTr="0041663F">
        <w:tc>
          <w:tcPr>
            <w:tcW w:w="0" w:type="auto"/>
          </w:tcPr>
          <w:p w14:paraId="4826037E" w14:textId="549D993F" w:rsidR="00CC3DD4" w:rsidRDefault="006233B1" w:rsidP="0041663F">
            <w:pPr>
              <w:jc w:val="center"/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CE</w:t>
            </w:r>
            <w:r w:rsidRPr="00786427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7560E172" w14:textId="3E5FE949" w:rsidR="00CC3DD4" w:rsidRDefault="006233B1" w:rsidP="0041663F">
            <w:pPr>
              <w:jc w:val="center"/>
            </w:pPr>
            <w:r w:rsidRPr="00786427">
              <w:rPr>
                <w:rFonts w:cs="Arial"/>
              </w:rPr>
              <w:t>The John Godber Centre</w:t>
            </w:r>
          </w:p>
        </w:tc>
        <w:tc>
          <w:tcPr>
            <w:tcW w:w="0" w:type="auto"/>
          </w:tcPr>
          <w:p w14:paraId="20B5C91A" w14:textId="0BF0F129" w:rsidR="00CC3DD4" w:rsidRDefault="006233B1" w:rsidP="0041663F">
            <w:pPr>
              <w:jc w:val="center"/>
            </w:pPr>
            <w:r w:rsidRPr="006233B1">
              <w:rPr>
                <w:rFonts w:cs="Arial"/>
              </w:rPr>
              <w:t>Alteration of the polling district boundary</w:t>
            </w:r>
          </w:p>
        </w:tc>
        <w:tc>
          <w:tcPr>
            <w:tcW w:w="0" w:type="auto"/>
          </w:tcPr>
          <w:p w14:paraId="78F0B97E" w14:textId="1E1C74C0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Hucknall</w:t>
            </w:r>
            <w:r w:rsidR="006233B1">
              <w:rPr>
                <w:rFonts w:cs="Arial"/>
              </w:rPr>
              <w:t xml:space="preserve"> South</w:t>
            </w:r>
          </w:p>
        </w:tc>
        <w:tc>
          <w:tcPr>
            <w:tcW w:w="0" w:type="auto"/>
          </w:tcPr>
          <w:p w14:paraId="460908D0" w14:textId="21B88B62" w:rsidR="00CC3DD4" w:rsidRDefault="006233B1" w:rsidP="0041663F">
            <w:pPr>
              <w:jc w:val="center"/>
            </w:pPr>
            <w:r>
              <w:rPr>
                <w:rFonts w:cs="Arial"/>
              </w:rPr>
              <w:t>N/A</w:t>
            </w:r>
          </w:p>
        </w:tc>
      </w:tr>
      <w:tr w:rsidR="00CC3DD4" w14:paraId="795D0BC1" w14:textId="77777777" w:rsidTr="0041663F">
        <w:tc>
          <w:tcPr>
            <w:tcW w:w="0" w:type="auto"/>
          </w:tcPr>
          <w:p w14:paraId="257DBB92" w14:textId="1AC95507" w:rsidR="00CC3DD4" w:rsidRPr="00786427" w:rsidRDefault="006233B1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CE2</w:t>
            </w:r>
          </w:p>
        </w:tc>
        <w:tc>
          <w:tcPr>
            <w:tcW w:w="0" w:type="auto"/>
          </w:tcPr>
          <w:p w14:paraId="63919BF1" w14:textId="3D89ECAC" w:rsidR="00CC3DD4" w:rsidRDefault="006233B1" w:rsidP="0041663F">
            <w:pPr>
              <w:jc w:val="center"/>
            </w:pPr>
            <w:proofErr w:type="spellStart"/>
            <w:r w:rsidRPr="00786427">
              <w:rPr>
                <w:rFonts w:cs="Arial"/>
              </w:rPr>
              <w:t>Watnall</w:t>
            </w:r>
            <w:proofErr w:type="spellEnd"/>
            <w:r w:rsidRPr="00786427">
              <w:rPr>
                <w:rFonts w:cs="Arial"/>
              </w:rPr>
              <w:t xml:space="preserve"> Road Community Centre</w:t>
            </w:r>
          </w:p>
        </w:tc>
        <w:tc>
          <w:tcPr>
            <w:tcW w:w="0" w:type="auto"/>
          </w:tcPr>
          <w:p w14:paraId="5702559A" w14:textId="77777777" w:rsidR="006233B1" w:rsidRPr="006233B1" w:rsidRDefault="006233B1" w:rsidP="0041663F">
            <w:pPr>
              <w:jc w:val="center"/>
              <w:rPr>
                <w:rFonts w:cs="Arial"/>
              </w:rPr>
            </w:pPr>
            <w:r w:rsidRPr="006233B1">
              <w:rPr>
                <w:rFonts w:cs="Arial"/>
              </w:rPr>
              <w:t>Holy Cross Catholic Church complex</w:t>
            </w:r>
          </w:p>
          <w:p w14:paraId="64184676" w14:textId="427A157E" w:rsidR="00CC3DD4" w:rsidRDefault="006233B1" w:rsidP="0041663F">
            <w:pPr>
              <w:jc w:val="center"/>
            </w:pPr>
            <w:r w:rsidRPr="006233B1">
              <w:rPr>
                <w:rFonts w:cs="Arial"/>
              </w:rPr>
              <w:t>Additional properties placed in HCE2 from HCE1</w:t>
            </w:r>
          </w:p>
        </w:tc>
        <w:tc>
          <w:tcPr>
            <w:tcW w:w="0" w:type="auto"/>
          </w:tcPr>
          <w:p w14:paraId="12541BE0" w14:textId="1171CA2C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 xml:space="preserve">Hucknall </w:t>
            </w:r>
            <w:r w:rsidR="006233B1">
              <w:rPr>
                <w:rFonts w:cs="Arial"/>
              </w:rPr>
              <w:t>South</w:t>
            </w:r>
          </w:p>
        </w:tc>
        <w:tc>
          <w:tcPr>
            <w:tcW w:w="0" w:type="auto"/>
          </w:tcPr>
          <w:p w14:paraId="3FBE0F48" w14:textId="77777777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CC3DD4" w14:paraId="19012941" w14:textId="77777777" w:rsidTr="0041663F">
        <w:tc>
          <w:tcPr>
            <w:tcW w:w="0" w:type="auto"/>
          </w:tcPr>
          <w:p w14:paraId="0198D9B6" w14:textId="382E5D89" w:rsidR="00CC3DD4" w:rsidRPr="00786427" w:rsidRDefault="006233B1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CE3</w:t>
            </w:r>
          </w:p>
        </w:tc>
        <w:tc>
          <w:tcPr>
            <w:tcW w:w="0" w:type="auto"/>
          </w:tcPr>
          <w:p w14:paraId="5FE4D27D" w14:textId="16C3B399" w:rsidR="00CC3DD4" w:rsidRDefault="006233B1" w:rsidP="0041663F">
            <w:pPr>
              <w:jc w:val="center"/>
            </w:pPr>
            <w:r w:rsidRPr="006233B1">
              <w:t>Royal British Legion</w:t>
            </w:r>
          </w:p>
        </w:tc>
        <w:tc>
          <w:tcPr>
            <w:tcW w:w="0" w:type="auto"/>
          </w:tcPr>
          <w:p w14:paraId="686BE82A" w14:textId="72291C4A" w:rsidR="00CC3DD4" w:rsidRDefault="006233B1" w:rsidP="0041663F">
            <w:pPr>
              <w:jc w:val="center"/>
            </w:pPr>
            <w:r w:rsidRPr="00786427">
              <w:rPr>
                <w:rFonts w:cs="Arial"/>
              </w:rPr>
              <w:t>Additional properties placed in polling district HCE3 from HCE2</w:t>
            </w:r>
          </w:p>
        </w:tc>
        <w:tc>
          <w:tcPr>
            <w:tcW w:w="0" w:type="auto"/>
          </w:tcPr>
          <w:p w14:paraId="0EB68800" w14:textId="4F32E166" w:rsidR="00CC3DD4" w:rsidRDefault="00CC3DD4" w:rsidP="0041663F">
            <w:pPr>
              <w:jc w:val="center"/>
            </w:pPr>
            <w:r w:rsidRPr="00786427">
              <w:rPr>
                <w:rFonts w:cs="Arial"/>
              </w:rPr>
              <w:t xml:space="preserve">Hucknall </w:t>
            </w:r>
            <w:r w:rsidR="006233B1">
              <w:rPr>
                <w:rFonts w:cs="Arial"/>
              </w:rPr>
              <w:t>South</w:t>
            </w:r>
          </w:p>
        </w:tc>
        <w:tc>
          <w:tcPr>
            <w:tcW w:w="0" w:type="auto"/>
          </w:tcPr>
          <w:p w14:paraId="0B8C1B54" w14:textId="4D664DA7" w:rsidR="00CC3DD4" w:rsidRDefault="006233B1" w:rsidP="0041663F">
            <w:pPr>
              <w:jc w:val="center"/>
            </w:pPr>
            <w:r>
              <w:rPr>
                <w:rFonts w:cs="Arial"/>
              </w:rPr>
              <w:t>N/A</w:t>
            </w:r>
          </w:p>
        </w:tc>
      </w:tr>
    </w:tbl>
    <w:p w14:paraId="0268A461" w14:textId="77777777" w:rsidR="006233B1" w:rsidRPr="00786427" w:rsidRDefault="006233B1" w:rsidP="006233B1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016DFFEF" w14:textId="77777777" w:rsidR="006233B1" w:rsidRPr="00786427" w:rsidRDefault="006233B1" w:rsidP="006233B1">
      <w:pPr>
        <w:rPr>
          <w:rFonts w:cs="Arial"/>
        </w:rPr>
      </w:pPr>
      <w:proofErr w:type="spellStart"/>
      <w:r w:rsidRPr="00786427">
        <w:rPr>
          <w:rFonts w:cs="Arial"/>
        </w:rPr>
        <w:t>Watnall</w:t>
      </w:r>
      <w:proofErr w:type="spellEnd"/>
      <w:r w:rsidRPr="00786427">
        <w:rPr>
          <w:rFonts w:cs="Arial"/>
        </w:rPr>
        <w:t xml:space="preserve"> Road Community Centre is no longer suitable as a polling place.  Holy Cross Catholic Church complex offers reasonable facilities to the rear of the church for electors and is within the polling district.</w:t>
      </w:r>
    </w:p>
    <w:p w14:paraId="439FD9CB" w14:textId="77777777" w:rsidR="006233B1" w:rsidRPr="00786427" w:rsidRDefault="006233B1" w:rsidP="006233B1">
      <w:pPr>
        <w:rPr>
          <w:rFonts w:cs="Arial"/>
        </w:rPr>
      </w:pPr>
      <w:r w:rsidRPr="00786427">
        <w:rPr>
          <w:rFonts w:cs="Arial"/>
        </w:rPr>
        <w:t xml:space="preserve">Additionally, the rationalisation of the polling districts across HCE1, HCE2 and HCE3 will assist electors in having better access to a polling place.  </w:t>
      </w:r>
    </w:p>
    <w:p w14:paraId="68C9FE6C" w14:textId="77777777" w:rsidR="006233B1" w:rsidRPr="00786427" w:rsidRDefault="006233B1" w:rsidP="006233B1">
      <w:pPr>
        <w:rPr>
          <w:rFonts w:cs="Arial"/>
        </w:rPr>
      </w:pPr>
      <w:r w:rsidRPr="00786427">
        <w:rPr>
          <w:rFonts w:cs="Arial"/>
        </w:rPr>
        <w:t xml:space="preserve">The following streets will be transferred from HCE1 to </w:t>
      </w:r>
      <w:proofErr w:type="gramStart"/>
      <w:r w:rsidRPr="00786427">
        <w:rPr>
          <w:rFonts w:cs="Arial"/>
        </w:rPr>
        <w:t>HCE2</w:t>
      </w:r>
      <w:proofErr w:type="gramEnd"/>
      <w:r w:rsidRPr="00786427">
        <w:rPr>
          <w:rFonts w:cs="Arial"/>
        </w:rPr>
        <w:t xml:space="preserve"> and those electors will vote at Holy Cross Catholic Church – Community Room:</w:t>
      </w:r>
    </w:p>
    <w:p w14:paraId="2E3B5020" w14:textId="77777777" w:rsidR="006233B1" w:rsidRPr="00786427" w:rsidRDefault="006233B1" w:rsidP="006233B1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 xml:space="preserve">Sandy Lane, Hucknall (even numbered properties 64a-118) </w:t>
      </w:r>
    </w:p>
    <w:p w14:paraId="347DAE6C" w14:textId="77777777" w:rsidR="006233B1" w:rsidRPr="00786427" w:rsidRDefault="006233B1" w:rsidP="006233B1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 xml:space="preserve">Sandy Lane, Hucknall (odd numbered properties 49-79) </w:t>
      </w:r>
    </w:p>
    <w:p w14:paraId="5499340F" w14:textId="77777777" w:rsidR="006233B1" w:rsidRPr="00786427" w:rsidRDefault="006233B1" w:rsidP="006233B1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 xml:space="preserve">Windmill Avenue, Hucknall (all properties) </w:t>
      </w:r>
    </w:p>
    <w:p w14:paraId="146F0097" w14:textId="77777777" w:rsidR="006233B1" w:rsidRPr="00786427" w:rsidRDefault="006233B1" w:rsidP="006233B1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 xml:space="preserve">Windmill Grove, Hucknall (all properties) </w:t>
      </w:r>
    </w:p>
    <w:p w14:paraId="01764BDE" w14:textId="77777777" w:rsidR="006233B1" w:rsidRPr="00786427" w:rsidRDefault="006233B1" w:rsidP="006233B1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 xml:space="preserve">William Street, Hucknall (all properties) </w:t>
      </w:r>
    </w:p>
    <w:p w14:paraId="3F55C6F8" w14:textId="77777777" w:rsidR="006233B1" w:rsidRPr="00786427" w:rsidRDefault="006233B1" w:rsidP="006233B1">
      <w:pPr>
        <w:rPr>
          <w:rFonts w:cs="Arial"/>
        </w:rPr>
      </w:pPr>
      <w:r w:rsidRPr="00786427">
        <w:rPr>
          <w:rFonts w:cs="Arial"/>
        </w:rPr>
        <w:t xml:space="preserve">The following streets will be transferred from HCE2 to </w:t>
      </w:r>
      <w:proofErr w:type="gramStart"/>
      <w:r w:rsidRPr="00786427">
        <w:rPr>
          <w:rFonts w:cs="Arial"/>
        </w:rPr>
        <w:t>HCE3</w:t>
      </w:r>
      <w:proofErr w:type="gramEnd"/>
      <w:r w:rsidRPr="00786427">
        <w:rPr>
          <w:rFonts w:cs="Arial"/>
        </w:rPr>
        <w:t xml:space="preserve"> and those electors will vote at The Royal British Legion:</w:t>
      </w:r>
    </w:p>
    <w:p w14:paraId="2FB78695" w14:textId="77777777" w:rsidR="006233B1" w:rsidRPr="00786427" w:rsidRDefault="006233B1" w:rsidP="006233B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lastRenderedPageBreak/>
        <w:t xml:space="preserve">Croft Avenue, Hucknall (odd numbered properties) </w:t>
      </w:r>
    </w:p>
    <w:p w14:paraId="2EB2D96C" w14:textId="77777777" w:rsidR="006233B1" w:rsidRPr="00786427" w:rsidRDefault="006233B1" w:rsidP="006233B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Truman Drive, Hucknall (all </w:t>
      </w:r>
      <w:proofErr w:type="spellStart"/>
      <w:r w:rsidRPr="00786427">
        <w:rPr>
          <w:rFonts w:cs="Arial"/>
        </w:rPr>
        <w:t>excl</w:t>
      </w:r>
      <w:proofErr w:type="spellEnd"/>
      <w:r w:rsidRPr="00786427">
        <w:rPr>
          <w:rFonts w:cs="Arial"/>
        </w:rPr>
        <w:t xml:space="preserve"> Autumn Court) </w:t>
      </w:r>
    </w:p>
    <w:p w14:paraId="1E4BCF2A" w14:textId="77777777" w:rsidR="006233B1" w:rsidRPr="00786427" w:rsidRDefault="006233B1" w:rsidP="006233B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Orchard Street, Hucknall (all properties) </w:t>
      </w:r>
    </w:p>
    <w:p w14:paraId="1BD2FCFA" w14:textId="77777777" w:rsidR="006233B1" w:rsidRDefault="006233B1">
      <w:pPr>
        <w:rPr>
          <w:rFonts w:cs="Arial"/>
        </w:rPr>
      </w:pPr>
    </w:p>
    <w:p w14:paraId="4425E577" w14:textId="77777777" w:rsidR="00E47C2E" w:rsidRDefault="00E47C2E">
      <w:pPr>
        <w:sectPr w:rsidR="00E47C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0853A4" w14:textId="77777777" w:rsidR="00586A0D" w:rsidRDefault="00586A0D" w:rsidP="00586A0D">
      <w:pPr>
        <w:pStyle w:val="Heading2"/>
      </w:pPr>
      <w:r w:rsidRPr="00786427">
        <w:lastRenderedPageBreak/>
        <w:t>HUCKNALL NORTH: HNO2 &amp; HNO4 Polling place and polling district boundary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2202"/>
        <w:gridCol w:w="2409"/>
        <w:gridCol w:w="1404"/>
        <w:gridCol w:w="1349"/>
      </w:tblGrid>
      <w:tr w:rsidR="00586A0D" w14:paraId="1906BD4E" w14:textId="77777777" w:rsidTr="0041663F">
        <w:tc>
          <w:tcPr>
            <w:tcW w:w="0" w:type="auto"/>
          </w:tcPr>
          <w:p w14:paraId="6B7D95FD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0" w:type="auto"/>
          </w:tcPr>
          <w:p w14:paraId="4BEFFBD4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0" w:type="auto"/>
          </w:tcPr>
          <w:p w14:paraId="509CC3AA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0" w:type="auto"/>
          </w:tcPr>
          <w:p w14:paraId="290B2DD2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0" w:type="auto"/>
          </w:tcPr>
          <w:p w14:paraId="2CE99BB2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586A0D" w14:paraId="17CD4008" w14:textId="77777777" w:rsidTr="0041663F">
        <w:tc>
          <w:tcPr>
            <w:tcW w:w="0" w:type="auto"/>
          </w:tcPr>
          <w:p w14:paraId="3299114F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HNO1</w:t>
            </w:r>
          </w:p>
        </w:tc>
        <w:tc>
          <w:tcPr>
            <w:tcW w:w="0" w:type="auto"/>
          </w:tcPr>
          <w:p w14:paraId="3539D17A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 xml:space="preserve">George Street Working </w:t>
            </w:r>
            <w:proofErr w:type="spellStart"/>
            <w:r w:rsidRPr="00786427">
              <w:rPr>
                <w:rFonts w:cs="Arial"/>
              </w:rPr>
              <w:t>Mens</w:t>
            </w:r>
            <w:proofErr w:type="spellEnd"/>
            <w:r w:rsidRPr="00786427">
              <w:rPr>
                <w:rFonts w:cs="Arial"/>
              </w:rPr>
              <w:t xml:space="preserve"> Club</w:t>
            </w:r>
          </w:p>
        </w:tc>
        <w:tc>
          <w:tcPr>
            <w:tcW w:w="0" w:type="auto"/>
          </w:tcPr>
          <w:p w14:paraId="0625FDA1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change</w:t>
            </w:r>
          </w:p>
        </w:tc>
        <w:tc>
          <w:tcPr>
            <w:tcW w:w="0" w:type="auto"/>
          </w:tcPr>
          <w:p w14:paraId="7A7FC7D3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Hucknall North</w:t>
            </w:r>
          </w:p>
        </w:tc>
        <w:tc>
          <w:tcPr>
            <w:tcW w:w="0" w:type="auto"/>
          </w:tcPr>
          <w:p w14:paraId="1321EEA7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2262EC9B" w14:textId="77777777" w:rsidTr="0041663F">
        <w:tc>
          <w:tcPr>
            <w:tcW w:w="0" w:type="auto"/>
          </w:tcPr>
          <w:p w14:paraId="381E31B2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HNO</w:t>
            </w:r>
            <w:r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79655BBE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Interchange (Young People Centre)</w:t>
            </w:r>
          </w:p>
        </w:tc>
        <w:tc>
          <w:tcPr>
            <w:tcW w:w="0" w:type="auto"/>
          </w:tcPr>
          <w:p w14:paraId="407D7F4F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Removal of some properties to HNO4</w:t>
            </w:r>
          </w:p>
        </w:tc>
        <w:tc>
          <w:tcPr>
            <w:tcW w:w="0" w:type="auto"/>
          </w:tcPr>
          <w:p w14:paraId="2989DA22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Hucknall North</w:t>
            </w:r>
          </w:p>
        </w:tc>
        <w:tc>
          <w:tcPr>
            <w:tcW w:w="0" w:type="auto"/>
          </w:tcPr>
          <w:p w14:paraId="28821B6D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55AB1034" w14:textId="77777777" w:rsidTr="0041663F">
        <w:tc>
          <w:tcPr>
            <w:tcW w:w="0" w:type="auto"/>
          </w:tcPr>
          <w:p w14:paraId="481BBF24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HNO</w:t>
            </w:r>
            <w:r>
              <w:rPr>
                <w:rFonts w:cs="Arial"/>
              </w:rPr>
              <w:t>3</w:t>
            </w:r>
          </w:p>
        </w:tc>
        <w:tc>
          <w:tcPr>
            <w:tcW w:w="0" w:type="auto"/>
          </w:tcPr>
          <w:p w14:paraId="6B8090D5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Interchange (Young People Centre)</w:t>
            </w:r>
          </w:p>
        </w:tc>
        <w:tc>
          <w:tcPr>
            <w:tcW w:w="0" w:type="auto"/>
          </w:tcPr>
          <w:p w14:paraId="3E412388" w14:textId="77777777" w:rsidR="00586A0D" w:rsidRDefault="00586A0D" w:rsidP="0041663F">
            <w:pPr>
              <w:jc w:val="center"/>
            </w:pPr>
            <w:r>
              <w:rPr>
                <w:rFonts w:cs="Arial"/>
              </w:rPr>
              <w:t>No change</w:t>
            </w:r>
          </w:p>
        </w:tc>
        <w:tc>
          <w:tcPr>
            <w:tcW w:w="0" w:type="auto"/>
          </w:tcPr>
          <w:p w14:paraId="63FCDE76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Hucknall North</w:t>
            </w:r>
          </w:p>
        </w:tc>
        <w:tc>
          <w:tcPr>
            <w:tcW w:w="0" w:type="auto"/>
          </w:tcPr>
          <w:p w14:paraId="76EF4EB3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701BDE09" w14:textId="77777777" w:rsidTr="0041663F">
        <w:tc>
          <w:tcPr>
            <w:tcW w:w="0" w:type="auto"/>
          </w:tcPr>
          <w:p w14:paraId="1E997961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HNO</w:t>
            </w:r>
            <w:r>
              <w:rPr>
                <w:rFonts w:cs="Arial"/>
              </w:rPr>
              <w:t>4</w:t>
            </w:r>
          </w:p>
        </w:tc>
        <w:tc>
          <w:tcPr>
            <w:tcW w:w="0" w:type="auto"/>
          </w:tcPr>
          <w:p w14:paraId="00D23397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Leen Valley Golf Club</w:t>
            </w:r>
          </w:p>
        </w:tc>
        <w:tc>
          <w:tcPr>
            <w:tcW w:w="0" w:type="auto"/>
          </w:tcPr>
          <w:p w14:paraId="1B11E7EC" w14:textId="58F5664D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Jamie Brough Pavilion</w:t>
            </w:r>
          </w:p>
          <w:p w14:paraId="18FB07D4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</w:p>
          <w:p w14:paraId="71680CBE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Properties to be included in HNO4 from HNO2</w:t>
            </w:r>
          </w:p>
        </w:tc>
        <w:tc>
          <w:tcPr>
            <w:tcW w:w="0" w:type="auto"/>
          </w:tcPr>
          <w:p w14:paraId="3FBDCA79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Hucknall North</w:t>
            </w:r>
          </w:p>
        </w:tc>
        <w:tc>
          <w:tcPr>
            <w:tcW w:w="0" w:type="auto"/>
          </w:tcPr>
          <w:p w14:paraId="6F0D6656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7821F594" w14:textId="77777777" w:rsidR="00586A0D" w:rsidRPr="00786427" w:rsidRDefault="00586A0D" w:rsidP="00586A0D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49D727C6" w14:textId="77777777" w:rsidR="00586A0D" w:rsidRPr="00786427" w:rsidRDefault="00586A0D" w:rsidP="00586A0D">
      <w:pPr>
        <w:rPr>
          <w:rFonts w:cs="Arial"/>
          <w:b/>
          <w:bCs/>
        </w:rPr>
      </w:pPr>
    </w:p>
    <w:p w14:paraId="5E1DBE41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The transport links to Leen Valley Golf Club are inadequate.  The Jamie Brough Pavilion offers reasonable facilities for electors, has good transport links and is within the polling district.</w:t>
      </w:r>
    </w:p>
    <w:p w14:paraId="3618AFF6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Additionally, the rationalisation of the polling districts across HNO2 and HNO4 will assist electors in having better access to a polling place.</w:t>
      </w:r>
    </w:p>
    <w:p w14:paraId="6C233CDE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lastRenderedPageBreak/>
        <w:t xml:space="preserve">The following streets will be transferred from HNO2 to </w:t>
      </w:r>
      <w:proofErr w:type="gramStart"/>
      <w:r w:rsidRPr="00786427">
        <w:rPr>
          <w:rFonts w:cs="Arial"/>
        </w:rPr>
        <w:t>HNO4</w:t>
      </w:r>
      <w:proofErr w:type="gramEnd"/>
      <w:r w:rsidRPr="00786427">
        <w:rPr>
          <w:rFonts w:cs="Arial"/>
        </w:rPr>
        <w:t xml:space="preserve"> and those electors will vote at Jamie Brough Pavilion:</w:t>
      </w:r>
    </w:p>
    <w:p w14:paraId="1EE2FBF3" w14:textId="77777777" w:rsidR="00586A0D" w:rsidRPr="00786427" w:rsidRDefault="00586A0D" w:rsidP="00586A0D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Papplewick Lane, Hucknall (odd numbered properties) </w:t>
      </w:r>
    </w:p>
    <w:p w14:paraId="04E850F4" w14:textId="77777777" w:rsidR="00586A0D" w:rsidRPr="00786427" w:rsidRDefault="00586A0D" w:rsidP="00586A0D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Rowan Court, Hucknall (all properties) </w:t>
      </w:r>
    </w:p>
    <w:p w14:paraId="5F76528B" w14:textId="77777777" w:rsidR="00586A0D" w:rsidRPr="00786427" w:rsidRDefault="00586A0D" w:rsidP="00586A0D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Balmoral Grove, Hucknall (all properties) </w:t>
      </w:r>
    </w:p>
    <w:p w14:paraId="59497749" w14:textId="77777777" w:rsidR="00586A0D" w:rsidRPr="00786427" w:rsidRDefault="00586A0D" w:rsidP="00586A0D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Buckingham Avenue, Hucknall (all properties) </w:t>
      </w:r>
    </w:p>
    <w:p w14:paraId="72720EB9" w14:textId="698CA713" w:rsidR="00586A0D" w:rsidRDefault="00586A0D" w:rsidP="00586A0D"/>
    <w:p w14:paraId="3105A2B3" w14:textId="77777777" w:rsidR="00586A0D" w:rsidRDefault="00586A0D">
      <w:pPr>
        <w:sectPr w:rsidR="00586A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C9B4D5" w14:textId="25CA13A0" w:rsidR="00CC3DD4" w:rsidRDefault="00586A0D" w:rsidP="00586A0D">
      <w:pPr>
        <w:pStyle w:val="Heading2"/>
      </w:pPr>
      <w:r w:rsidRPr="00786427">
        <w:lastRenderedPageBreak/>
        <w:t>HUCKNALL SOUTH: HSO4 &amp; HSO5 Polling place and polling district boundary changes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1878"/>
        <w:gridCol w:w="3205"/>
        <w:gridCol w:w="1289"/>
        <w:gridCol w:w="1217"/>
      </w:tblGrid>
      <w:tr w:rsidR="00586A0D" w14:paraId="23761536" w14:textId="77777777" w:rsidTr="0041663F">
        <w:tc>
          <w:tcPr>
            <w:tcW w:w="791" w:type="pct"/>
          </w:tcPr>
          <w:p w14:paraId="5EDC9039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1041" w:type="pct"/>
          </w:tcPr>
          <w:p w14:paraId="4E95B4FF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1777" w:type="pct"/>
          </w:tcPr>
          <w:p w14:paraId="604D6FC1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715" w:type="pct"/>
          </w:tcPr>
          <w:p w14:paraId="15C52625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675" w:type="pct"/>
          </w:tcPr>
          <w:p w14:paraId="4755038D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586A0D" w14:paraId="64C2323D" w14:textId="77777777" w:rsidTr="0041663F">
        <w:tc>
          <w:tcPr>
            <w:tcW w:w="791" w:type="pct"/>
          </w:tcPr>
          <w:p w14:paraId="04187C0E" w14:textId="7F72B679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S</w:t>
            </w:r>
            <w:r w:rsidRPr="00786427">
              <w:rPr>
                <w:rFonts w:cs="Arial"/>
              </w:rPr>
              <w:t>O1</w:t>
            </w:r>
          </w:p>
        </w:tc>
        <w:tc>
          <w:tcPr>
            <w:tcW w:w="1041" w:type="pct"/>
          </w:tcPr>
          <w:p w14:paraId="3A5BEAD8" w14:textId="03FF3088" w:rsidR="00586A0D" w:rsidRDefault="00586A0D" w:rsidP="0041663F">
            <w:pPr>
              <w:jc w:val="center"/>
            </w:pPr>
            <w:r>
              <w:rPr>
                <w:rFonts w:cs="Arial"/>
              </w:rPr>
              <w:t>The Grove</w:t>
            </w:r>
          </w:p>
        </w:tc>
        <w:tc>
          <w:tcPr>
            <w:tcW w:w="1777" w:type="pct"/>
          </w:tcPr>
          <w:p w14:paraId="734D3E6D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change</w:t>
            </w:r>
          </w:p>
        </w:tc>
        <w:tc>
          <w:tcPr>
            <w:tcW w:w="715" w:type="pct"/>
          </w:tcPr>
          <w:p w14:paraId="7560D341" w14:textId="6FF592F7" w:rsidR="00586A0D" w:rsidRDefault="00586A0D" w:rsidP="0041663F">
            <w:pPr>
              <w:jc w:val="center"/>
            </w:pPr>
          </w:p>
        </w:tc>
        <w:tc>
          <w:tcPr>
            <w:tcW w:w="675" w:type="pct"/>
          </w:tcPr>
          <w:p w14:paraId="1E9567F7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26E788C6" w14:textId="77777777" w:rsidTr="0041663F">
        <w:tc>
          <w:tcPr>
            <w:tcW w:w="791" w:type="pct"/>
          </w:tcPr>
          <w:p w14:paraId="090E4141" w14:textId="1E33C9C9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S</w:t>
            </w:r>
            <w:r w:rsidRPr="00786427">
              <w:rPr>
                <w:rFonts w:cs="Arial"/>
              </w:rPr>
              <w:t>O</w:t>
            </w:r>
            <w:r>
              <w:rPr>
                <w:rFonts w:cs="Arial"/>
              </w:rPr>
              <w:t>2</w:t>
            </w:r>
          </w:p>
        </w:tc>
        <w:tc>
          <w:tcPr>
            <w:tcW w:w="1041" w:type="pct"/>
          </w:tcPr>
          <w:p w14:paraId="02EA0E18" w14:textId="15330AAD" w:rsidR="00586A0D" w:rsidRDefault="00586A0D" w:rsidP="0041663F">
            <w:pPr>
              <w:jc w:val="center"/>
            </w:pPr>
            <w:r>
              <w:rPr>
                <w:rFonts w:cs="Arial"/>
              </w:rPr>
              <w:t>St Johns Church Community Complex</w:t>
            </w:r>
          </w:p>
        </w:tc>
        <w:tc>
          <w:tcPr>
            <w:tcW w:w="1777" w:type="pct"/>
          </w:tcPr>
          <w:p w14:paraId="682B5A06" w14:textId="41C3D666" w:rsidR="00586A0D" w:rsidRDefault="00586A0D" w:rsidP="0041663F">
            <w:pPr>
              <w:jc w:val="center"/>
            </w:pPr>
            <w:r>
              <w:rPr>
                <w:rFonts w:cs="Arial"/>
              </w:rPr>
              <w:t>No change</w:t>
            </w:r>
          </w:p>
        </w:tc>
        <w:tc>
          <w:tcPr>
            <w:tcW w:w="715" w:type="pct"/>
          </w:tcPr>
          <w:p w14:paraId="622997EF" w14:textId="1104DD86" w:rsidR="00586A0D" w:rsidRDefault="00586A0D" w:rsidP="0041663F">
            <w:pPr>
              <w:jc w:val="center"/>
            </w:pPr>
          </w:p>
        </w:tc>
        <w:tc>
          <w:tcPr>
            <w:tcW w:w="675" w:type="pct"/>
          </w:tcPr>
          <w:p w14:paraId="70B6910D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1D43CC7A" w14:textId="77777777" w:rsidTr="0041663F">
        <w:tc>
          <w:tcPr>
            <w:tcW w:w="791" w:type="pct"/>
          </w:tcPr>
          <w:p w14:paraId="1B76E0E2" w14:textId="3E4F7027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S</w:t>
            </w:r>
            <w:r w:rsidRPr="00786427">
              <w:rPr>
                <w:rFonts w:cs="Arial"/>
              </w:rPr>
              <w:t>O</w:t>
            </w:r>
            <w:r>
              <w:rPr>
                <w:rFonts w:cs="Arial"/>
              </w:rPr>
              <w:t>3</w:t>
            </w:r>
          </w:p>
        </w:tc>
        <w:tc>
          <w:tcPr>
            <w:tcW w:w="1041" w:type="pct"/>
          </w:tcPr>
          <w:p w14:paraId="3A9E067C" w14:textId="0036E807" w:rsidR="00586A0D" w:rsidRDefault="00586A0D" w:rsidP="0041663F">
            <w:pPr>
              <w:jc w:val="center"/>
            </w:pPr>
            <w:r>
              <w:rPr>
                <w:rFonts w:cs="Arial"/>
              </w:rPr>
              <w:t>Bestwood Community Centre</w:t>
            </w:r>
          </w:p>
        </w:tc>
        <w:tc>
          <w:tcPr>
            <w:tcW w:w="1777" w:type="pct"/>
          </w:tcPr>
          <w:p w14:paraId="5B6B885B" w14:textId="77777777" w:rsidR="00586A0D" w:rsidRDefault="00586A0D" w:rsidP="0041663F">
            <w:pPr>
              <w:jc w:val="center"/>
            </w:pPr>
            <w:r>
              <w:rPr>
                <w:rFonts w:cs="Arial"/>
              </w:rPr>
              <w:t>No change</w:t>
            </w:r>
          </w:p>
        </w:tc>
        <w:tc>
          <w:tcPr>
            <w:tcW w:w="715" w:type="pct"/>
          </w:tcPr>
          <w:p w14:paraId="475AE592" w14:textId="55700C10" w:rsidR="00586A0D" w:rsidRDefault="00586A0D" w:rsidP="0041663F">
            <w:pPr>
              <w:jc w:val="center"/>
            </w:pPr>
          </w:p>
        </w:tc>
        <w:tc>
          <w:tcPr>
            <w:tcW w:w="675" w:type="pct"/>
          </w:tcPr>
          <w:p w14:paraId="0525FC11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1B8FA03B" w14:textId="77777777" w:rsidTr="0041663F">
        <w:tc>
          <w:tcPr>
            <w:tcW w:w="791" w:type="pct"/>
          </w:tcPr>
          <w:p w14:paraId="4D0835EB" w14:textId="5A04F061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</w:t>
            </w:r>
            <w:r>
              <w:rPr>
                <w:rFonts w:cs="Arial"/>
              </w:rPr>
              <w:t>S</w:t>
            </w:r>
            <w:r w:rsidRPr="00786427">
              <w:rPr>
                <w:rFonts w:cs="Arial"/>
              </w:rPr>
              <w:t>O</w:t>
            </w:r>
            <w:r>
              <w:rPr>
                <w:rFonts w:cs="Arial"/>
              </w:rPr>
              <w:t>4</w:t>
            </w:r>
          </w:p>
        </w:tc>
        <w:tc>
          <w:tcPr>
            <w:tcW w:w="1041" w:type="pct"/>
          </w:tcPr>
          <w:p w14:paraId="4F094ACB" w14:textId="62CA3766" w:rsidR="00586A0D" w:rsidRDefault="00586A0D" w:rsidP="0041663F">
            <w:pPr>
              <w:jc w:val="center"/>
            </w:pPr>
            <w:r>
              <w:rPr>
                <w:rFonts w:cs="Arial"/>
              </w:rPr>
              <w:t>Broomhill Inn</w:t>
            </w:r>
          </w:p>
        </w:tc>
        <w:tc>
          <w:tcPr>
            <w:tcW w:w="1777" w:type="pct"/>
          </w:tcPr>
          <w:p w14:paraId="2D950295" w14:textId="5A750514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Merge with HSO5 and change polling place to create a double polling station at St Johns Church Community Complex</w:t>
            </w:r>
          </w:p>
        </w:tc>
        <w:tc>
          <w:tcPr>
            <w:tcW w:w="715" w:type="pct"/>
          </w:tcPr>
          <w:p w14:paraId="4890DD41" w14:textId="75F1925F" w:rsidR="00586A0D" w:rsidRDefault="00586A0D" w:rsidP="0041663F">
            <w:pPr>
              <w:jc w:val="center"/>
            </w:pPr>
          </w:p>
        </w:tc>
        <w:tc>
          <w:tcPr>
            <w:tcW w:w="675" w:type="pct"/>
          </w:tcPr>
          <w:p w14:paraId="7884D942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1A5F4205" w14:textId="77777777" w:rsidTr="0041663F">
        <w:tc>
          <w:tcPr>
            <w:tcW w:w="791" w:type="pct"/>
          </w:tcPr>
          <w:p w14:paraId="7EA8B6CD" w14:textId="6698929B" w:rsidR="00586A0D" w:rsidRPr="00786427" w:rsidRDefault="00586A0D" w:rsidP="0041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HSO5</w:t>
            </w:r>
          </w:p>
        </w:tc>
        <w:tc>
          <w:tcPr>
            <w:tcW w:w="1041" w:type="pct"/>
          </w:tcPr>
          <w:p w14:paraId="2979CAA5" w14:textId="52A76085" w:rsidR="00586A0D" w:rsidRPr="00786427" w:rsidRDefault="00586A0D" w:rsidP="0041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 Grove</w:t>
            </w:r>
          </w:p>
        </w:tc>
        <w:tc>
          <w:tcPr>
            <w:tcW w:w="1777" w:type="pct"/>
          </w:tcPr>
          <w:p w14:paraId="405FF362" w14:textId="1C9A198E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Merge with HSO4 and change polling place to create a double station at St Johns Church Community Complex</w:t>
            </w:r>
          </w:p>
        </w:tc>
        <w:tc>
          <w:tcPr>
            <w:tcW w:w="715" w:type="pct"/>
          </w:tcPr>
          <w:p w14:paraId="3C08CF78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</w:p>
        </w:tc>
        <w:tc>
          <w:tcPr>
            <w:tcW w:w="675" w:type="pct"/>
          </w:tcPr>
          <w:p w14:paraId="390BF268" w14:textId="3C12A40D" w:rsidR="00586A0D" w:rsidRPr="00786427" w:rsidRDefault="00586A0D" w:rsidP="0041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 access issue</w:t>
            </w:r>
          </w:p>
        </w:tc>
      </w:tr>
    </w:tbl>
    <w:p w14:paraId="295F45EC" w14:textId="77777777" w:rsidR="00586A0D" w:rsidRPr="00786427" w:rsidRDefault="00586A0D" w:rsidP="00586A0D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6E6FB984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 xml:space="preserve">The rationalisation of the polling districts across HSO4 and HSO5 will see the two polling districts merge and will assist electors in having better access to a more suitable polling place at St Johns Church Community Complex.  </w:t>
      </w:r>
    </w:p>
    <w:p w14:paraId="07E54827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lastRenderedPageBreak/>
        <w:t>The following streets will be merged from HSO5 to HSO4 and become HSO</w:t>
      </w:r>
      <w:proofErr w:type="gramStart"/>
      <w:r w:rsidRPr="00786427">
        <w:rPr>
          <w:rFonts w:cs="Arial"/>
        </w:rPr>
        <w:t>4::</w:t>
      </w:r>
      <w:proofErr w:type="gramEnd"/>
    </w:p>
    <w:p w14:paraId="6297B3C7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>Dallman Close (all properties)</w:t>
      </w:r>
    </w:p>
    <w:p w14:paraId="70D8B169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>Derwent Drive (all properties)</w:t>
      </w:r>
    </w:p>
    <w:p w14:paraId="441AEB00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proofErr w:type="spellStart"/>
      <w:r w:rsidRPr="00786427">
        <w:rPr>
          <w:rFonts w:cs="Arial"/>
        </w:rPr>
        <w:t>Farleys</w:t>
      </w:r>
      <w:proofErr w:type="spellEnd"/>
      <w:r w:rsidRPr="00786427">
        <w:rPr>
          <w:rFonts w:cs="Arial"/>
        </w:rPr>
        <w:t xml:space="preserve"> Lane (all properties)</w:t>
      </w:r>
    </w:p>
    <w:p w14:paraId="57B64188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>Hazel Meadows (all properties)</w:t>
      </w:r>
    </w:p>
    <w:p w14:paraId="05FCD2C8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>Nursery Close (all properties)</w:t>
      </w:r>
    </w:p>
    <w:p w14:paraId="4F2EE400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r w:rsidRPr="00786427">
        <w:rPr>
          <w:rFonts w:cs="Arial"/>
        </w:rPr>
        <w:t>Park Drive (all properties)</w:t>
      </w:r>
    </w:p>
    <w:p w14:paraId="54EDA752" w14:textId="77777777" w:rsidR="00586A0D" w:rsidRPr="00786427" w:rsidRDefault="00586A0D" w:rsidP="00586A0D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</w:rPr>
      </w:pPr>
      <w:proofErr w:type="spellStart"/>
      <w:r w:rsidRPr="00786427">
        <w:rPr>
          <w:rFonts w:cs="Arial"/>
        </w:rPr>
        <w:t>Torkard</w:t>
      </w:r>
      <w:proofErr w:type="spellEnd"/>
      <w:r w:rsidRPr="00786427">
        <w:rPr>
          <w:rFonts w:cs="Arial"/>
        </w:rPr>
        <w:t xml:space="preserve"> Court (all properties)</w:t>
      </w:r>
    </w:p>
    <w:p w14:paraId="40046AE5" w14:textId="40B3A4AE" w:rsidR="00586A0D" w:rsidRDefault="00586A0D" w:rsidP="00586A0D"/>
    <w:p w14:paraId="7CD3FA00" w14:textId="77777777" w:rsidR="00586A0D" w:rsidRDefault="00586A0D">
      <w:pPr>
        <w:sectPr w:rsidR="00586A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356125" w14:textId="4D6E09FA" w:rsidR="00586A0D" w:rsidRDefault="00586A0D" w:rsidP="00586A0D">
      <w:pPr>
        <w:pStyle w:val="Heading2"/>
      </w:pPr>
      <w:r w:rsidRPr="00786427">
        <w:lastRenderedPageBreak/>
        <w:t>HUCKNALL WEST: HWE2 Proposed new polling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900"/>
        <w:gridCol w:w="2528"/>
        <w:gridCol w:w="1449"/>
        <w:gridCol w:w="1401"/>
      </w:tblGrid>
      <w:tr w:rsidR="00586A0D" w14:paraId="7B19871F" w14:textId="77777777" w:rsidTr="0041663F">
        <w:tc>
          <w:tcPr>
            <w:tcW w:w="0" w:type="auto"/>
          </w:tcPr>
          <w:p w14:paraId="6D2D9FA1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0" w:type="auto"/>
          </w:tcPr>
          <w:p w14:paraId="0A51E0FF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0" w:type="auto"/>
          </w:tcPr>
          <w:p w14:paraId="023153B5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0" w:type="auto"/>
          </w:tcPr>
          <w:p w14:paraId="3964FBA7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0" w:type="auto"/>
          </w:tcPr>
          <w:p w14:paraId="721718A6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586A0D" w14:paraId="15026342" w14:textId="77777777" w:rsidTr="0041663F">
        <w:tc>
          <w:tcPr>
            <w:tcW w:w="0" w:type="auto"/>
          </w:tcPr>
          <w:p w14:paraId="1D61A2FB" w14:textId="1929DAE6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HWE1</w:t>
            </w:r>
          </w:p>
        </w:tc>
        <w:tc>
          <w:tcPr>
            <w:tcW w:w="0" w:type="auto"/>
          </w:tcPr>
          <w:p w14:paraId="45B62E42" w14:textId="48790CE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West Hucknall Baptist Church</w:t>
            </w:r>
          </w:p>
        </w:tc>
        <w:tc>
          <w:tcPr>
            <w:tcW w:w="0" w:type="auto"/>
          </w:tcPr>
          <w:p w14:paraId="791960DB" w14:textId="6E31AA2A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Transfer properties from HWE1 into HWE2</w:t>
            </w:r>
          </w:p>
        </w:tc>
        <w:tc>
          <w:tcPr>
            <w:tcW w:w="0" w:type="auto"/>
          </w:tcPr>
          <w:p w14:paraId="5DA5AB51" w14:textId="77777777" w:rsidR="00586A0D" w:rsidRDefault="00586A0D" w:rsidP="0041663F">
            <w:pPr>
              <w:jc w:val="center"/>
            </w:pPr>
          </w:p>
        </w:tc>
        <w:tc>
          <w:tcPr>
            <w:tcW w:w="0" w:type="auto"/>
          </w:tcPr>
          <w:p w14:paraId="37AA22B6" w14:textId="3EA87F6D" w:rsidR="00586A0D" w:rsidRDefault="00586A0D" w:rsidP="0041663F">
            <w:pPr>
              <w:jc w:val="center"/>
            </w:pPr>
          </w:p>
        </w:tc>
      </w:tr>
      <w:tr w:rsidR="00586A0D" w14:paraId="26E1925F" w14:textId="77777777" w:rsidTr="0041663F">
        <w:tc>
          <w:tcPr>
            <w:tcW w:w="0" w:type="auto"/>
          </w:tcPr>
          <w:p w14:paraId="17A684DD" w14:textId="37692160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HWE</w:t>
            </w:r>
            <w:r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6A43DA5D" w14:textId="5D85778B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West Hucknall Baptist Church</w:t>
            </w:r>
          </w:p>
        </w:tc>
        <w:tc>
          <w:tcPr>
            <w:tcW w:w="0" w:type="auto"/>
          </w:tcPr>
          <w:p w14:paraId="4A7DDA7D" w14:textId="77777777" w:rsidR="00586A0D" w:rsidRPr="00786427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Additional properties from HWE1 into HWE2</w:t>
            </w:r>
          </w:p>
          <w:p w14:paraId="481D17F2" w14:textId="01A4A0E6" w:rsidR="00586A0D" w:rsidRPr="00586A0D" w:rsidRDefault="00586A0D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The Engine Rooms</w:t>
            </w:r>
          </w:p>
        </w:tc>
        <w:tc>
          <w:tcPr>
            <w:tcW w:w="0" w:type="auto"/>
          </w:tcPr>
          <w:p w14:paraId="1F2C89EA" w14:textId="6826EEF3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Hucknall West</w:t>
            </w:r>
          </w:p>
        </w:tc>
        <w:tc>
          <w:tcPr>
            <w:tcW w:w="0" w:type="auto"/>
          </w:tcPr>
          <w:p w14:paraId="0AB3982C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444F501E" w14:textId="77777777" w:rsidR="00586A0D" w:rsidRPr="00786427" w:rsidRDefault="00586A0D" w:rsidP="00586A0D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658DF8CD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The Engine Rooms, sited on the Rolls Royce Site, offers better access links for electors living in the polling district HWE2.</w:t>
      </w:r>
    </w:p>
    <w:p w14:paraId="0A923DEA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The rationalisation of the polling district boundaries will assist electors in having better access to a polling place.  The following streets will be transferred from HWE1 into HWE2:</w:t>
      </w:r>
    </w:p>
    <w:p w14:paraId="581C2ED9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proofErr w:type="spellStart"/>
      <w:r w:rsidRPr="00786427">
        <w:rPr>
          <w:rFonts w:cs="Arial"/>
        </w:rPr>
        <w:t>Watnall</w:t>
      </w:r>
      <w:proofErr w:type="spellEnd"/>
      <w:r w:rsidRPr="00786427">
        <w:rPr>
          <w:rFonts w:cs="Arial"/>
        </w:rPr>
        <w:t xml:space="preserve"> Road, Hucknall (even numbered properties) </w:t>
      </w:r>
    </w:p>
    <w:p w14:paraId="4C3E2A06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Pilot Drive, Hucknall (all properties) </w:t>
      </w:r>
    </w:p>
    <w:p w14:paraId="07DF174D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Kingsway Road, Hucknall (all properties) </w:t>
      </w:r>
    </w:p>
    <w:p w14:paraId="148DA6C3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Harrier Grove, Hucknall (all properties) </w:t>
      </w:r>
    </w:p>
    <w:p w14:paraId="19434CC0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Kingsway Gardens, Hucknall (all properties) </w:t>
      </w:r>
    </w:p>
    <w:p w14:paraId="45E42749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Westville Drive, Hucknall (all properties) </w:t>
      </w:r>
    </w:p>
    <w:p w14:paraId="5CC3E493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Merlin Drive, Hucknall (all properties) </w:t>
      </w:r>
    </w:p>
    <w:p w14:paraId="6224B910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Westland Avenue, Hucknall (all properties) </w:t>
      </w:r>
    </w:p>
    <w:p w14:paraId="35DC769A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Royce Avenue, Hucknall (all properties) </w:t>
      </w:r>
    </w:p>
    <w:p w14:paraId="65BEB8FA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lastRenderedPageBreak/>
        <w:t xml:space="preserve">Wings Drive, Hucknall (all properties) </w:t>
      </w:r>
    </w:p>
    <w:p w14:paraId="60CB3027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Avon Avenue, Hucknall (all properties) </w:t>
      </w:r>
    </w:p>
    <w:p w14:paraId="6E032022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Neve Close, Hucknall (all properties) </w:t>
      </w:r>
    </w:p>
    <w:p w14:paraId="08F49BA3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Trent Drive, Hucknall (all properties) </w:t>
      </w:r>
    </w:p>
    <w:p w14:paraId="2B036341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Conway Road, Hucknall (all properties) </w:t>
      </w:r>
    </w:p>
    <w:p w14:paraId="3C038071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Spey Close, Hucknall (all properties) </w:t>
      </w:r>
    </w:p>
    <w:p w14:paraId="6D6341FE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proofErr w:type="spellStart"/>
      <w:r w:rsidRPr="00786427">
        <w:rPr>
          <w:rFonts w:cs="Arial"/>
        </w:rPr>
        <w:t>Watnall</w:t>
      </w:r>
      <w:proofErr w:type="spellEnd"/>
      <w:r w:rsidRPr="00786427">
        <w:rPr>
          <w:rFonts w:cs="Arial"/>
        </w:rPr>
        <w:t xml:space="preserve"> Lodge, </w:t>
      </w:r>
      <w:proofErr w:type="spellStart"/>
      <w:r w:rsidRPr="00786427">
        <w:rPr>
          <w:rFonts w:cs="Arial"/>
        </w:rPr>
        <w:t>Watnall</w:t>
      </w:r>
      <w:proofErr w:type="spellEnd"/>
      <w:r w:rsidRPr="00786427">
        <w:rPr>
          <w:rFonts w:cs="Arial"/>
        </w:rPr>
        <w:t xml:space="preserve"> Road, Hucknall (all properties) </w:t>
      </w:r>
    </w:p>
    <w:p w14:paraId="13E7B067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Olympus Court, Hucknall (all properties) </w:t>
      </w:r>
    </w:p>
    <w:p w14:paraId="3A670E19" w14:textId="77777777" w:rsidR="00586A0D" w:rsidRPr="00786427" w:rsidRDefault="00586A0D" w:rsidP="00586A0D">
      <w:pPr>
        <w:numPr>
          <w:ilvl w:val="0"/>
          <w:numId w:val="6"/>
        </w:numPr>
        <w:rPr>
          <w:rFonts w:cs="Arial"/>
        </w:rPr>
      </w:pPr>
      <w:r w:rsidRPr="00786427">
        <w:rPr>
          <w:rFonts w:cs="Arial"/>
        </w:rPr>
        <w:t xml:space="preserve">Stubbing Wood Farm, Hucknall (all properties) </w:t>
      </w:r>
    </w:p>
    <w:p w14:paraId="45639FF2" w14:textId="4D0A1490" w:rsidR="00586A0D" w:rsidRDefault="00586A0D" w:rsidP="00586A0D"/>
    <w:p w14:paraId="2AAFCCAE" w14:textId="77777777" w:rsidR="00586A0D" w:rsidRDefault="00586A0D">
      <w:pPr>
        <w:sectPr w:rsidR="00586A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544D7D" w14:textId="0C8B071F" w:rsidR="00586A0D" w:rsidRDefault="00586A0D" w:rsidP="00586A0D">
      <w:pPr>
        <w:pStyle w:val="Heading2"/>
      </w:pPr>
      <w:r w:rsidRPr="00786427">
        <w:lastRenderedPageBreak/>
        <w:t>HUTHWAITE &amp; BRIERLEY: HBR2 Proposed new polling place and polling district boundary change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9"/>
        <w:gridCol w:w="2366"/>
        <w:gridCol w:w="2312"/>
        <w:gridCol w:w="1388"/>
        <w:gridCol w:w="1331"/>
      </w:tblGrid>
      <w:tr w:rsidR="00586A0D" w14:paraId="10F33276" w14:textId="77777777" w:rsidTr="0041663F">
        <w:tc>
          <w:tcPr>
            <w:tcW w:w="898" w:type="pct"/>
          </w:tcPr>
          <w:p w14:paraId="5784F5CC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1312" w:type="pct"/>
          </w:tcPr>
          <w:p w14:paraId="22D666BB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1282" w:type="pct"/>
          </w:tcPr>
          <w:p w14:paraId="162FE2B0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770" w:type="pct"/>
          </w:tcPr>
          <w:p w14:paraId="461829BE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738" w:type="pct"/>
          </w:tcPr>
          <w:p w14:paraId="28063385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586A0D" w14:paraId="5FA2C7FE" w14:textId="77777777" w:rsidTr="0041663F">
        <w:tc>
          <w:tcPr>
            <w:tcW w:w="898" w:type="pct"/>
          </w:tcPr>
          <w:p w14:paraId="5CE394BC" w14:textId="173CC168" w:rsidR="00586A0D" w:rsidRDefault="00713685" w:rsidP="0041663F">
            <w:pPr>
              <w:jc w:val="center"/>
            </w:pPr>
            <w:r w:rsidRPr="00786427">
              <w:rPr>
                <w:rFonts w:cs="Arial"/>
              </w:rPr>
              <w:t>HBR1</w:t>
            </w:r>
          </w:p>
        </w:tc>
        <w:tc>
          <w:tcPr>
            <w:tcW w:w="1312" w:type="pct"/>
          </w:tcPr>
          <w:p w14:paraId="21CDCF29" w14:textId="631FF5AA" w:rsidR="00586A0D" w:rsidRDefault="00713685" w:rsidP="0041663F">
            <w:pPr>
              <w:jc w:val="center"/>
            </w:pPr>
            <w:r w:rsidRPr="00786427">
              <w:rPr>
                <w:rFonts w:cs="Arial"/>
              </w:rPr>
              <w:t>Mansfield Hosiery Mills Sports &amp; Social Club</w:t>
            </w:r>
          </w:p>
        </w:tc>
        <w:tc>
          <w:tcPr>
            <w:tcW w:w="1282" w:type="pct"/>
          </w:tcPr>
          <w:p w14:paraId="6F9109B8" w14:textId="19842D6D" w:rsidR="00586A0D" w:rsidRDefault="00713685" w:rsidP="0041663F">
            <w:pPr>
              <w:jc w:val="center"/>
            </w:pPr>
            <w:r w:rsidRPr="00786427">
              <w:rPr>
                <w:rFonts w:cs="Arial"/>
              </w:rPr>
              <w:t>Additional properties transferred from HBR2</w:t>
            </w:r>
          </w:p>
        </w:tc>
        <w:tc>
          <w:tcPr>
            <w:tcW w:w="770" w:type="pct"/>
          </w:tcPr>
          <w:p w14:paraId="2A2ED008" w14:textId="695DF463" w:rsidR="00586A0D" w:rsidRDefault="00713685" w:rsidP="0041663F">
            <w:pPr>
              <w:jc w:val="center"/>
            </w:pPr>
            <w:r>
              <w:t>Sutton West</w:t>
            </w:r>
          </w:p>
        </w:tc>
        <w:tc>
          <w:tcPr>
            <w:tcW w:w="738" w:type="pct"/>
          </w:tcPr>
          <w:p w14:paraId="60EF83DE" w14:textId="433B4A50" w:rsidR="00586A0D" w:rsidRDefault="00713685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586A0D" w14:paraId="7AB513CE" w14:textId="77777777" w:rsidTr="0041663F">
        <w:tc>
          <w:tcPr>
            <w:tcW w:w="898" w:type="pct"/>
          </w:tcPr>
          <w:p w14:paraId="02DF4E24" w14:textId="13BCDABD" w:rsidR="00586A0D" w:rsidRPr="00786427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HBR</w:t>
            </w:r>
            <w:r>
              <w:rPr>
                <w:rFonts w:cs="Arial"/>
              </w:rPr>
              <w:t>2`</w:t>
            </w:r>
          </w:p>
        </w:tc>
        <w:tc>
          <w:tcPr>
            <w:tcW w:w="1312" w:type="pct"/>
          </w:tcPr>
          <w:p w14:paraId="4BC58003" w14:textId="26A287F2" w:rsidR="00586A0D" w:rsidRDefault="00713685" w:rsidP="0041663F">
            <w:pPr>
              <w:jc w:val="center"/>
            </w:pPr>
            <w:r w:rsidRPr="00786427">
              <w:rPr>
                <w:rFonts w:cs="Arial"/>
              </w:rPr>
              <w:t>Mill House Community Centre</w:t>
            </w:r>
          </w:p>
        </w:tc>
        <w:tc>
          <w:tcPr>
            <w:tcW w:w="1282" w:type="pct"/>
          </w:tcPr>
          <w:p w14:paraId="5A404504" w14:textId="77777777" w:rsidR="00713685" w:rsidRPr="00786427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Properties transferred from HBR2 to HBR1</w:t>
            </w:r>
          </w:p>
          <w:p w14:paraId="367FA7E5" w14:textId="3B81DFBE" w:rsidR="00586A0D" w:rsidRPr="00586A0D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Brierley Forest Park – Café</w:t>
            </w:r>
          </w:p>
        </w:tc>
        <w:tc>
          <w:tcPr>
            <w:tcW w:w="770" w:type="pct"/>
          </w:tcPr>
          <w:p w14:paraId="5A58CBFD" w14:textId="3A8053CA" w:rsidR="00586A0D" w:rsidRDefault="00713685" w:rsidP="0041663F">
            <w:pPr>
              <w:jc w:val="center"/>
            </w:pPr>
            <w:r>
              <w:t>Sutton West</w:t>
            </w:r>
          </w:p>
        </w:tc>
        <w:tc>
          <w:tcPr>
            <w:tcW w:w="738" w:type="pct"/>
          </w:tcPr>
          <w:p w14:paraId="1B9693E9" w14:textId="77777777" w:rsidR="00586A0D" w:rsidRDefault="00586A0D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  <w:tr w:rsidR="00713685" w14:paraId="5C106D36" w14:textId="77777777" w:rsidTr="0041663F">
        <w:tc>
          <w:tcPr>
            <w:tcW w:w="898" w:type="pct"/>
          </w:tcPr>
          <w:p w14:paraId="13FB22A0" w14:textId="4293BF4B" w:rsidR="00713685" w:rsidRPr="00786427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HBR</w:t>
            </w:r>
            <w:r>
              <w:rPr>
                <w:rFonts w:cs="Arial"/>
              </w:rPr>
              <w:t>3</w:t>
            </w:r>
          </w:p>
        </w:tc>
        <w:tc>
          <w:tcPr>
            <w:tcW w:w="1312" w:type="pct"/>
          </w:tcPr>
          <w:p w14:paraId="246C0727" w14:textId="4D4D5F36" w:rsidR="00713685" w:rsidRPr="00786427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The All Saints Centre</w:t>
            </w:r>
          </w:p>
        </w:tc>
        <w:tc>
          <w:tcPr>
            <w:tcW w:w="1282" w:type="pct"/>
          </w:tcPr>
          <w:p w14:paraId="5F5B3164" w14:textId="10A70E5F" w:rsidR="00713685" w:rsidRPr="00786427" w:rsidRDefault="00713685" w:rsidP="0041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770" w:type="pct"/>
          </w:tcPr>
          <w:p w14:paraId="4882BB72" w14:textId="681B507C" w:rsidR="00713685" w:rsidRPr="00786427" w:rsidRDefault="00713685" w:rsidP="0041663F">
            <w:pPr>
              <w:jc w:val="center"/>
              <w:rPr>
                <w:rFonts w:cs="Arial"/>
              </w:rPr>
            </w:pPr>
            <w:r>
              <w:t>Sutton West</w:t>
            </w:r>
          </w:p>
        </w:tc>
        <w:tc>
          <w:tcPr>
            <w:tcW w:w="738" w:type="pct"/>
          </w:tcPr>
          <w:p w14:paraId="5A5DD064" w14:textId="549EC4F7" w:rsidR="00713685" w:rsidRPr="00786427" w:rsidRDefault="00713685" w:rsidP="0041663F">
            <w:pPr>
              <w:jc w:val="center"/>
              <w:rPr>
                <w:rFonts w:cs="Arial"/>
              </w:rPr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5B954A26" w14:textId="77777777" w:rsidR="00586A0D" w:rsidRPr="00786427" w:rsidRDefault="00586A0D" w:rsidP="00586A0D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09E3E785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Mill House Community Centre is no longer suitable as a polling place.  Brierley Forest Park Café offers reasonable facilities for electors and is within the polling district.</w:t>
      </w:r>
    </w:p>
    <w:p w14:paraId="2B5BC572" w14:textId="77777777" w:rsidR="00586A0D" w:rsidRPr="00786427" w:rsidRDefault="00586A0D" w:rsidP="00586A0D">
      <w:pPr>
        <w:rPr>
          <w:rFonts w:cs="Arial"/>
        </w:rPr>
      </w:pPr>
      <w:r w:rsidRPr="00786427">
        <w:rPr>
          <w:rFonts w:cs="Arial"/>
        </w:rPr>
        <w:t>The rationalisation of the polling districts will assist electors in having better access to a polling place.  The following streets will be transferred from HBR2 to HBR1 and will cast their vote at Mansfield Hosiery Mills Sports &amp; Social Club:</w:t>
      </w:r>
    </w:p>
    <w:p w14:paraId="2CCF70B6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Sutton Road, Huthwaite (even numbered properties 6-120) </w:t>
      </w:r>
    </w:p>
    <w:p w14:paraId="2D23B030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Elmhurst Drive, Huthwaite (all properties) </w:t>
      </w:r>
    </w:p>
    <w:p w14:paraId="4D2AF282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Beech Avenue, Huthwaite (all properties) </w:t>
      </w:r>
    </w:p>
    <w:p w14:paraId="03A6539A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Crossley Avenue, Huthwaite (all properties) </w:t>
      </w:r>
    </w:p>
    <w:p w14:paraId="1EE1DD6A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Lime Avenue, Huthwaite (all properties) </w:t>
      </w:r>
    </w:p>
    <w:p w14:paraId="59F7F443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Corner Croft, Huthwaite (all properties) </w:t>
      </w:r>
    </w:p>
    <w:p w14:paraId="1862967E" w14:textId="77777777" w:rsidR="00586A0D" w:rsidRPr="00786427" w:rsidRDefault="00586A0D" w:rsidP="00586A0D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cs="Arial"/>
        </w:rPr>
      </w:pPr>
      <w:r w:rsidRPr="00786427">
        <w:rPr>
          <w:rFonts w:cs="Arial"/>
        </w:rPr>
        <w:t xml:space="preserve">Mill Close, Huthwaite (all properties) </w:t>
      </w:r>
    </w:p>
    <w:p w14:paraId="1834FD2C" w14:textId="4511038F" w:rsidR="00713685" w:rsidRDefault="00713685">
      <w:pPr>
        <w:sectPr w:rsidR="007136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ACBABF" w14:textId="76599B74" w:rsidR="00586A0D" w:rsidRDefault="00713685" w:rsidP="00713685">
      <w:pPr>
        <w:pStyle w:val="Heading2"/>
      </w:pPr>
      <w:r w:rsidRPr="00786427">
        <w:lastRenderedPageBreak/>
        <w:t xml:space="preserve">SKEGBY: SKG3 Proposed new polling </w:t>
      </w:r>
      <w:proofErr w:type="gramStart"/>
      <w:r w:rsidRPr="00786427">
        <w:t>place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0"/>
        <w:gridCol w:w="1787"/>
        <w:gridCol w:w="2407"/>
        <w:gridCol w:w="1506"/>
        <w:gridCol w:w="1466"/>
      </w:tblGrid>
      <w:tr w:rsidR="00713685" w14:paraId="42EFE85B" w14:textId="77777777" w:rsidTr="0041663F">
        <w:tc>
          <w:tcPr>
            <w:tcW w:w="1026" w:type="pct"/>
          </w:tcPr>
          <w:p w14:paraId="37F7B189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991" w:type="pct"/>
          </w:tcPr>
          <w:p w14:paraId="34629E6D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1335" w:type="pct"/>
          </w:tcPr>
          <w:p w14:paraId="46648447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835" w:type="pct"/>
          </w:tcPr>
          <w:p w14:paraId="193378FA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813" w:type="pct"/>
          </w:tcPr>
          <w:p w14:paraId="66B4D8D9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713685" w14:paraId="2227E37F" w14:textId="77777777" w:rsidTr="0041663F">
        <w:tc>
          <w:tcPr>
            <w:tcW w:w="1026" w:type="pct"/>
          </w:tcPr>
          <w:p w14:paraId="08B1B7A4" w14:textId="3E55E90B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SKG3</w:t>
            </w:r>
          </w:p>
        </w:tc>
        <w:tc>
          <w:tcPr>
            <w:tcW w:w="991" w:type="pct"/>
          </w:tcPr>
          <w:p w14:paraId="24DEB41F" w14:textId="50E3A3BB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Harwood Court</w:t>
            </w:r>
          </w:p>
        </w:tc>
        <w:tc>
          <w:tcPr>
            <w:tcW w:w="1335" w:type="pct"/>
          </w:tcPr>
          <w:p w14:paraId="0EB0BCD1" w14:textId="44DA5F5B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The Bridge Baptist Church Complex</w:t>
            </w:r>
          </w:p>
        </w:tc>
        <w:tc>
          <w:tcPr>
            <w:tcW w:w="835" w:type="pct"/>
          </w:tcPr>
          <w:p w14:paraId="2D485034" w14:textId="77777777" w:rsidR="00713685" w:rsidRDefault="00713685" w:rsidP="0041663F">
            <w:pPr>
              <w:jc w:val="center"/>
            </w:pPr>
            <w:r>
              <w:t>Sutton North</w:t>
            </w:r>
          </w:p>
        </w:tc>
        <w:tc>
          <w:tcPr>
            <w:tcW w:w="813" w:type="pct"/>
          </w:tcPr>
          <w:p w14:paraId="4A39B029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30713FA5" w14:textId="77777777" w:rsidR="00713685" w:rsidRPr="00786427" w:rsidRDefault="00713685" w:rsidP="00713685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200C1A83" w14:textId="3097EDC3" w:rsidR="00713685" w:rsidRDefault="00713685" w:rsidP="00713685">
      <w:pPr>
        <w:sectPr w:rsidR="007136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86427">
        <w:rPr>
          <w:rFonts w:cs="Arial"/>
        </w:rPr>
        <w:t>Harwood Court is no longer a suitable venue for a polling place.  The Bridge Baptist Church complex, whilst just outside of the polling district, offers reasonable facilities and good transport links for electors.</w:t>
      </w:r>
    </w:p>
    <w:p w14:paraId="04FAAEAF" w14:textId="14FFCD7D" w:rsidR="00713685" w:rsidRDefault="00713685" w:rsidP="00713685">
      <w:pPr>
        <w:pStyle w:val="Heading2"/>
      </w:pPr>
      <w:r w:rsidRPr="00786427">
        <w:lastRenderedPageBreak/>
        <w:t>STANTON HILL &amp; TEVERSAL: SHL2 Proposed new polling place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1"/>
        <w:gridCol w:w="1920"/>
        <w:gridCol w:w="1922"/>
        <w:gridCol w:w="1590"/>
        <w:gridCol w:w="1563"/>
      </w:tblGrid>
      <w:tr w:rsidR="00713685" w14:paraId="039028BB" w14:textId="77777777" w:rsidTr="0041663F">
        <w:tc>
          <w:tcPr>
            <w:tcW w:w="1120" w:type="pct"/>
          </w:tcPr>
          <w:p w14:paraId="0BA3BBCD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District</w:t>
            </w:r>
          </w:p>
        </w:tc>
        <w:tc>
          <w:tcPr>
            <w:tcW w:w="1065" w:type="pct"/>
          </w:tcPr>
          <w:p w14:paraId="23686D62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Existing Polling Place</w:t>
            </w:r>
          </w:p>
        </w:tc>
        <w:tc>
          <w:tcPr>
            <w:tcW w:w="1066" w:type="pct"/>
          </w:tcPr>
          <w:p w14:paraId="78390E22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Proposed Change</w:t>
            </w:r>
          </w:p>
        </w:tc>
        <w:tc>
          <w:tcPr>
            <w:tcW w:w="882" w:type="pct"/>
          </w:tcPr>
          <w:p w14:paraId="3FE01DC5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County Division</w:t>
            </w:r>
          </w:p>
        </w:tc>
        <w:tc>
          <w:tcPr>
            <w:tcW w:w="867" w:type="pct"/>
          </w:tcPr>
          <w:p w14:paraId="13E2EC4E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  <w:b/>
                <w:bCs/>
              </w:rPr>
              <w:t>Access Issues</w:t>
            </w:r>
          </w:p>
        </w:tc>
      </w:tr>
      <w:tr w:rsidR="00713685" w14:paraId="1C748CF2" w14:textId="77777777" w:rsidTr="0041663F">
        <w:tc>
          <w:tcPr>
            <w:tcW w:w="1120" w:type="pct"/>
          </w:tcPr>
          <w:p w14:paraId="4C7750D8" w14:textId="6D796729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SHL2</w:t>
            </w:r>
          </w:p>
        </w:tc>
        <w:tc>
          <w:tcPr>
            <w:tcW w:w="1065" w:type="pct"/>
          </w:tcPr>
          <w:p w14:paraId="1865502E" w14:textId="25D8BC5C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Brand Court</w:t>
            </w:r>
          </w:p>
        </w:tc>
        <w:tc>
          <w:tcPr>
            <w:tcW w:w="1066" w:type="pct"/>
          </w:tcPr>
          <w:p w14:paraId="01C1A2CC" w14:textId="0165E41D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All Saints Church Hall</w:t>
            </w:r>
          </w:p>
        </w:tc>
        <w:tc>
          <w:tcPr>
            <w:tcW w:w="882" w:type="pct"/>
          </w:tcPr>
          <w:p w14:paraId="7C8F146B" w14:textId="7AA03EDD" w:rsidR="00713685" w:rsidRDefault="00713685" w:rsidP="0041663F">
            <w:pPr>
              <w:jc w:val="center"/>
            </w:pPr>
            <w:r>
              <w:t>Sutton North</w:t>
            </w:r>
          </w:p>
        </w:tc>
        <w:tc>
          <w:tcPr>
            <w:tcW w:w="867" w:type="pct"/>
          </w:tcPr>
          <w:p w14:paraId="180F4270" w14:textId="77777777" w:rsidR="00713685" w:rsidRDefault="00713685" w:rsidP="0041663F">
            <w:pPr>
              <w:jc w:val="center"/>
            </w:pPr>
            <w:r w:rsidRPr="00786427">
              <w:rPr>
                <w:rFonts w:cs="Arial"/>
              </w:rPr>
              <w:t>No access issues</w:t>
            </w:r>
          </w:p>
        </w:tc>
      </w:tr>
    </w:tbl>
    <w:p w14:paraId="4194838C" w14:textId="77777777" w:rsidR="00713685" w:rsidRDefault="00713685"/>
    <w:p w14:paraId="450EFF05" w14:textId="77777777" w:rsidR="00713685" w:rsidRPr="00786427" w:rsidRDefault="00713685" w:rsidP="00713685">
      <w:pPr>
        <w:rPr>
          <w:rFonts w:cs="Arial"/>
          <w:b/>
          <w:bCs/>
        </w:rPr>
      </w:pPr>
      <w:r w:rsidRPr="00786427">
        <w:rPr>
          <w:rFonts w:cs="Arial"/>
          <w:b/>
          <w:bCs/>
        </w:rPr>
        <w:t xml:space="preserve">Comments: </w:t>
      </w:r>
    </w:p>
    <w:p w14:paraId="58D73F3F" w14:textId="000F481F" w:rsidR="00713685" w:rsidRDefault="00713685" w:rsidP="00713685">
      <w:r w:rsidRPr="00786427">
        <w:rPr>
          <w:rFonts w:cs="Arial"/>
        </w:rPr>
        <w:t>The facilities at Brand Court are no longer considered adequate for electors, those offered at All Saints Church Hall meet all necessary requirements.</w:t>
      </w:r>
    </w:p>
    <w:sectPr w:rsidR="0071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897"/>
    <w:multiLevelType w:val="hybridMultilevel"/>
    <w:tmpl w:val="77C0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0249"/>
    <w:multiLevelType w:val="hybridMultilevel"/>
    <w:tmpl w:val="D068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1636"/>
    <w:multiLevelType w:val="hybridMultilevel"/>
    <w:tmpl w:val="CABA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54D"/>
    <w:multiLevelType w:val="hybridMultilevel"/>
    <w:tmpl w:val="93F0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451D"/>
    <w:multiLevelType w:val="hybridMultilevel"/>
    <w:tmpl w:val="0B3EA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55D"/>
    <w:multiLevelType w:val="hybridMultilevel"/>
    <w:tmpl w:val="3610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4606">
    <w:abstractNumId w:val="3"/>
  </w:num>
  <w:num w:numId="2" w16cid:durableId="247161266">
    <w:abstractNumId w:val="5"/>
  </w:num>
  <w:num w:numId="3" w16cid:durableId="722021749">
    <w:abstractNumId w:val="2"/>
  </w:num>
  <w:num w:numId="4" w16cid:durableId="524949516">
    <w:abstractNumId w:val="4"/>
  </w:num>
  <w:num w:numId="5" w16cid:durableId="1419785736">
    <w:abstractNumId w:val="0"/>
  </w:num>
  <w:num w:numId="6" w16cid:durableId="133295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D4"/>
    <w:rsid w:val="0041663F"/>
    <w:rsid w:val="00586A0D"/>
    <w:rsid w:val="006233B1"/>
    <w:rsid w:val="00713685"/>
    <w:rsid w:val="00AE0E98"/>
    <w:rsid w:val="00CC3DD4"/>
    <w:rsid w:val="00E47C2E"/>
    <w:rsid w:val="00E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18E8"/>
  <w15:chartTrackingRefBased/>
  <w15:docId w15:val="{CE729D01-1404-420F-8BD1-420A342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D4"/>
    <w:pPr>
      <w:spacing w:before="240" w:after="240" w:line="288" w:lineRule="auto"/>
    </w:pPr>
    <w:rPr>
      <w:rFonts w:ascii="Arial" w:eastAsia="Times New Roman" w:hAnsi="Arial" w:cs="Times New Roman"/>
      <w:color w:val="000000" w:themeColor="text1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DD4"/>
    <w:pPr>
      <w:keepNext/>
      <w:keepLines/>
      <w:spacing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DD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D4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3DD4"/>
    <w:rPr>
      <w:rFonts w:ascii="Arial" w:eastAsiaTheme="majorEastAsia" w:hAnsi="Arial" w:cstheme="majorBidi"/>
      <w:b/>
      <w:color w:val="000000" w:themeColor="text1"/>
      <w:kern w:val="0"/>
      <w:sz w:val="24"/>
      <w:szCs w:val="26"/>
      <w:shd w:val="clear" w:color="auto" w:fill="D9D9D9" w:themeFill="background1" w:themeFillShade="D9"/>
      <w:lang w:eastAsia="en-GB"/>
      <w14:ligatures w14:val="none"/>
    </w:rPr>
  </w:style>
  <w:style w:type="table" w:styleId="TableGrid">
    <w:name w:val="Table Grid"/>
    <w:basedOn w:val="TableNormal"/>
    <w:uiPriority w:val="39"/>
    <w:rsid w:val="00CC3D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5" ma:contentTypeDescription="Create a new document." ma:contentTypeScope="" ma:versionID="7fe459dbc7240677d0209a132253053d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fd3c8913bc07480c774ccbb5bfc98369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197F-0EF3-4CCF-9435-532DADFC2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2.xml><?xml version="1.0" encoding="utf-8"?>
<ds:datastoreItem xmlns:ds="http://schemas.openxmlformats.org/officeDocument/2006/customXml" ds:itemID="{AE33FB8F-F179-4AC4-8EC2-FB02C781F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243ED-7B48-4FAB-A6EA-9B9FB698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CD0EA-E644-42E1-BA66-7B6F0928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1348</Words>
  <Characters>7685</Characters>
  <Application>Microsoft Office Word</Application>
  <DocSecurity>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Returning Officer Proposals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Returning Officer Proposals</dc:title>
  <dc:subject/>
  <dc:creator>Sharon.Simcox</dc:creator>
  <cp:keywords/>
  <dc:description/>
  <cp:lastModifiedBy>Sharon.Simcox</cp:lastModifiedBy>
  <cp:revision>2</cp:revision>
  <dcterms:created xsi:type="dcterms:W3CDTF">2023-10-03T10:55:00Z</dcterms:created>
  <dcterms:modified xsi:type="dcterms:W3CDTF">2023-10-03T10:55:00Z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</Properties>
</file>