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F8B0011" w:rsidR="00597F5D" w:rsidRPr="00751C9A" w:rsidRDefault="00286CDE" w:rsidP="00953C50">
      <w:pPr>
        <w:pStyle w:val="Heading1"/>
        <w:rPr>
          <w:color w:val="auto"/>
        </w:rPr>
      </w:pPr>
      <w:r w:rsidRPr="00751C9A">
        <w:rPr>
          <w:color w:val="auto"/>
        </w:rPr>
        <w:t xml:space="preserve">Sheltered Scheme </w:t>
      </w:r>
      <w:r w:rsidR="00160AA6" w:rsidRPr="00751C9A">
        <w:rPr>
          <w:color w:val="auto"/>
        </w:rPr>
        <w:t>–</w:t>
      </w:r>
      <w:r w:rsidRPr="00751C9A">
        <w:rPr>
          <w:color w:val="auto"/>
        </w:rPr>
        <w:t xml:space="preserve"> </w:t>
      </w:r>
      <w:proofErr w:type="spellStart"/>
      <w:r w:rsidR="00072C4B" w:rsidRPr="00751C9A">
        <w:rPr>
          <w:color w:val="auto"/>
        </w:rPr>
        <w:t>Darlison</w:t>
      </w:r>
      <w:proofErr w:type="spellEnd"/>
      <w:r w:rsidR="00072C4B" w:rsidRPr="00751C9A">
        <w:rPr>
          <w:color w:val="auto"/>
        </w:rPr>
        <w:t xml:space="preserve"> Court</w:t>
      </w:r>
      <w:r w:rsidR="00160AA6" w:rsidRPr="00751C9A">
        <w:rPr>
          <w:color w:val="auto"/>
        </w:rPr>
        <w:t xml:space="preserve">, </w:t>
      </w:r>
      <w:r w:rsidR="00072C4B" w:rsidRPr="00751C9A">
        <w:rPr>
          <w:color w:val="auto"/>
        </w:rPr>
        <w:t>Hucknall</w:t>
      </w:r>
    </w:p>
    <w:p w14:paraId="59C4574E" w14:textId="0747F590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FE6459">
        <w:t>3</w:t>
      </w:r>
      <w:r w:rsidR="00706267" w:rsidRPr="00343041">
        <w:t xml:space="preserve"> to March 202</w:t>
      </w:r>
      <w:r w:rsidR="00FE6459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751C9A" w:rsidRPr="00751C9A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Pr="00751C9A" w:rsidRDefault="008C6165">
            <w:r w:rsidRPr="00751C9A">
              <w:t>1.</w:t>
            </w:r>
            <w:r w:rsidR="00286CDE" w:rsidRPr="00751C9A">
              <w:t xml:space="preserve"> </w:t>
            </w:r>
            <w:r w:rsidR="000926AC" w:rsidRPr="00751C9A">
              <w:t>Communal Cleaning</w:t>
            </w:r>
          </w:p>
        </w:tc>
        <w:tc>
          <w:tcPr>
            <w:tcW w:w="1950" w:type="dxa"/>
          </w:tcPr>
          <w:p w14:paraId="68BF0580" w14:textId="4D588ECF" w:rsidR="000926AC" w:rsidRPr="00751C9A" w:rsidRDefault="0045332B" w:rsidP="0045332B">
            <w:r w:rsidRPr="00751C9A">
              <w:t>£1.</w:t>
            </w:r>
            <w:r w:rsidR="00FE6459">
              <w:t>81</w:t>
            </w:r>
          </w:p>
        </w:tc>
      </w:tr>
      <w:tr w:rsidR="00751C9A" w:rsidRPr="00751C9A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Pr="00751C9A" w:rsidRDefault="008C6165">
            <w:r w:rsidRPr="00751C9A">
              <w:t>2.</w:t>
            </w:r>
            <w:r w:rsidR="00286CDE" w:rsidRPr="00751C9A">
              <w:t xml:space="preserve"> </w:t>
            </w:r>
            <w:r w:rsidR="00A80712" w:rsidRPr="00751C9A">
              <w:t xml:space="preserve">Communal </w:t>
            </w:r>
            <w:r w:rsidR="000926AC" w:rsidRPr="00751C9A">
              <w:t>Window Cleaning</w:t>
            </w:r>
          </w:p>
        </w:tc>
        <w:tc>
          <w:tcPr>
            <w:tcW w:w="1950" w:type="dxa"/>
          </w:tcPr>
          <w:p w14:paraId="4766D382" w14:textId="12AE1484" w:rsidR="000926AC" w:rsidRPr="00751C9A" w:rsidRDefault="00751C9A" w:rsidP="0045332B">
            <w:r w:rsidRPr="00751C9A">
              <w:t>£</w:t>
            </w:r>
            <w:r w:rsidR="0045332B" w:rsidRPr="00751C9A">
              <w:t>0.0</w:t>
            </w:r>
            <w:r w:rsidR="00026FCD" w:rsidRPr="00751C9A">
              <w:t>2</w:t>
            </w:r>
          </w:p>
        </w:tc>
      </w:tr>
      <w:tr w:rsidR="00751C9A" w:rsidRPr="00751C9A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Pr="00751C9A" w:rsidRDefault="008C6165">
            <w:r w:rsidRPr="00751C9A">
              <w:t>3.</w:t>
            </w:r>
            <w:r w:rsidR="000926AC" w:rsidRPr="00751C9A">
              <w:t xml:space="preserve"> </w:t>
            </w:r>
            <w:r w:rsidR="002A295A" w:rsidRPr="00751C9A">
              <w:t xml:space="preserve">Fire </w:t>
            </w:r>
            <w:r w:rsidR="000926AC" w:rsidRPr="00751C9A">
              <w:t>Safe</w:t>
            </w:r>
            <w:r w:rsidR="00C34502" w:rsidRPr="00751C9A">
              <w:t>ty</w:t>
            </w:r>
            <w:r w:rsidR="00165F00" w:rsidRPr="00751C9A">
              <w:t>/Alarms</w:t>
            </w:r>
          </w:p>
        </w:tc>
        <w:tc>
          <w:tcPr>
            <w:tcW w:w="1950" w:type="dxa"/>
          </w:tcPr>
          <w:p w14:paraId="6AEBC20A" w14:textId="0922A192" w:rsidR="000926AC" w:rsidRPr="00751C9A" w:rsidRDefault="00751C9A" w:rsidP="0045332B">
            <w:r w:rsidRPr="00751C9A">
              <w:t>£</w:t>
            </w:r>
            <w:r w:rsidR="0045332B" w:rsidRPr="00751C9A">
              <w:t>0.</w:t>
            </w:r>
            <w:r w:rsidR="00072C4B" w:rsidRPr="00751C9A">
              <w:t>3</w:t>
            </w:r>
            <w:r w:rsidR="00FE6459">
              <w:t>7</w:t>
            </w:r>
          </w:p>
        </w:tc>
      </w:tr>
      <w:tr w:rsidR="00751C9A" w:rsidRPr="00751C9A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Pr="00751C9A" w:rsidRDefault="008C6165">
            <w:r w:rsidRPr="00751C9A">
              <w:t xml:space="preserve">4. </w:t>
            </w:r>
            <w:r w:rsidR="00A80712" w:rsidRPr="00751C9A">
              <w:t xml:space="preserve">Communal </w:t>
            </w:r>
            <w:r w:rsidR="00B77D40" w:rsidRPr="00751C9A">
              <w:t>Electric Supply</w:t>
            </w:r>
          </w:p>
        </w:tc>
        <w:tc>
          <w:tcPr>
            <w:tcW w:w="1950" w:type="dxa"/>
          </w:tcPr>
          <w:p w14:paraId="51212E7C" w14:textId="72C75CDE" w:rsidR="000926AC" w:rsidRPr="00751C9A" w:rsidRDefault="00751C9A" w:rsidP="0045332B">
            <w:r w:rsidRPr="00751C9A">
              <w:t>£</w:t>
            </w:r>
            <w:r w:rsidR="000A7A7B" w:rsidRPr="00751C9A">
              <w:t>0.</w:t>
            </w:r>
            <w:r w:rsidR="00072C4B" w:rsidRPr="00751C9A">
              <w:t>5</w:t>
            </w:r>
            <w:r w:rsidR="00FE6459">
              <w:t>9</w:t>
            </w:r>
          </w:p>
        </w:tc>
      </w:tr>
      <w:tr w:rsidR="00751C9A" w:rsidRPr="00751C9A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751C9A" w:rsidRDefault="008C6165" w:rsidP="00E47EEA">
            <w:pPr>
              <w:rPr>
                <w:b/>
                <w:bCs/>
              </w:rPr>
            </w:pPr>
            <w:r w:rsidRPr="00751C9A">
              <w:t xml:space="preserve">5. </w:t>
            </w:r>
            <w:r w:rsidR="004A7895" w:rsidRPr="00751C9A">
              <w:t>Administrative Charge @15%</w:t>
            </w:r>
          </w:p>
        </w:tc>
        <w:tc>
          <w:tcPr>
            <w:tcW w:w="1950" w:type="dxa"/>
          </w:tcPr>
          <w:p w14:paraId="150D669D" w14:textId="4CEB9231" w:rsidR="004A7895" w:rsidRPr="00751C9A" w:rsidRDefault="00751C9A" w:rsidP="0045332B">
            <w:r w:rsidRPr="00751C9A">
              <w:t>£</w:t>
            </w:r>
            <w:r w:rsidR="004A7895" w:rsidRPr="00751C9A">
              <w:t>0.</w:t>
            </w:r>
            <w:r w:rsidR="00FE6459">
              <w:t>42</w:t>
            </w:r>
          </w:p>
        </w:tc>
      </w:tr>
      <w:tr w:rsidR="00751C9A" w:rsidRPr="00751C9A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751C9A" w:rsidRDefault="00D9280D" w:rsidP="00953C50">
            <w:pPr>
              <w:jc w:val="right"/>
              <w:rPr>
                <w:b/>
                <w:bCs/>
              </w:rPr>
            </w:pPr>
            <w:r w:rsidRPr="00751C9A">
              <w:rPr>
                <w:b/>
                <w:bCs/>
              </w:rPr>
              <w:t>**</w:t>
            </w:r>
            <w:r w:rsidR="004A7895" w:rsidRPr="00751C9A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849A083" w:rsidR="004A7895" w:rsidRPr="00751C9A" w:rsidRDefault="00406755">
            <w:r w:rsidRPr="00751C9A">
              <w:t>£</w:t>
            </w:r>
            <w:r w:rsidR="0045332B" w:rsidRPr="00751C9A">
              <w:t>3.</w:t>
            </w:r>
            <w:r w:rsidR="00FE6459">
              <w:t>21</w:t>
            </w:r>
          </w:p>
        </w:tc>
      </w:tr>
    </w:tbl>
    <w:p w14:paraId="39992F4C" w14:textId="0150FDFB" w:rsidR="004A7895" w:rsidRPr="00751C9A" w:rsidRDefault="00406755" w:rsidP="00953C50">
      <w:pPr>
        <w:pStyle w:val="Heading2"/>
        <w:rPr>
          <w:color w:val="auto"/>
        </w:rPr>
      </w:pPr>
      <w:r w:rsidRPr="00751C9A">
        <w:rPr>
          <w:color w:val="auto"/>
        </w:rP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0197" w14:textId="77777777" w:rsidR="00B123B1" w:rsidRDefault="00B123B1" w:rsidP="00E873B8">
      <w:pPr>
        <w:spacing w:after="0" w:line="240" w:lineRule="auto"/>
      </w:pPr>
      <w:r>
        <w:separator/>
      </w:r>
    </w:p>
  </w:endnote>
  <w:endnote w:type="continuationSeparator" w:id="0">
    <w:p w14:paraId="18E2B14E" w14:textId="77777777" w:rsidR="00B123B1" w:rsidRDefault="00B123B1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4E6F" w14:textId="77777777" w:rsidR="00B123B1" w:rsidRDefault="00B123B1" w:rsidP="00E873B8">
      <w:pPr>
        <w:spacing w:after="0" w:line="240" w:lineRule="auto"/>
      </w:pPr>
      <w:r>
        <w:separator/>
      </w:r>
    </w:p>
  </w:footnote>
  <w:footnote w:type="continuationSeparator" w:id="0">
    <w:p w14:paraId="46C74F57" w14:textId="77777777" w:rsidR="00B123B1" w:rsidRDefault="00B123B1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54266"/>
    <w:rsid w:val="00072C4B"/>
    <w:rsid w:val="000926AC"/>
    <w:rsid w:val="000A6ADF"/>
    <w:rsid w:val="000A7A7B"/>
    <w:rsid w:val="00112A85"/>
    <w:rsid w:val="00160AA6"/>
    <w:rsid w:val="00165F00"/>
    <w:rsid w:val="001A298B"/>
    <w:rsid w:val="001C3D65"/>
    <w:rsid w:val="0022530B"/>
    <w:rsid w:val="00286CDE"/>
    <w:rsid w:val="002A295A"/>
    <w:rsid w:val="003052B8"/>
    <w:rsid w:val="00343041"/>
    <w:rsid w:val="0040112B"/>
    <w:rsid w:val="00406755"/>
    <w:rsid w:val="0044076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1C9A"/>
    <w:rsid w:val="007F3A99"/>
    <w:rsid w:val="008C6165"/>
    <w:rsid w:val="008E33B2"/>
    <w:rsid w:val="00953C50"/>
    <w:rsid w:val="0095444A"/>
    <w:rsid w:val="00A80712"/>
    <w:rsid w:val="00A87D5F"/>
    <w:rsid w:val="00B123B1"/>
    <w:rsid w:val="00B77D40"/>
    <w:rsid w:val="00BD4241"/>
    <w:rsid w:val="00BD76C2"/>
    <w:rsid w:val="00C00C2E"/>
    <w:rsid w:val="00C34502"/>
    <w:rsid w:val="00CD22E3"/>
    <w:rsid w:val="00D9280D"/>
    <w:rsid w:val="00E116F3"/>
    <w:rsid w:val="00E352F0"/>
    <w:rsid w:val="00E47EEA"/>
    <w:rsid w:val="00E873B8"/>
    <w:rsid w:val="00FE5E00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DED566CE-E335-4D7A-B6EC-92DAF17EFBF6}"/>
</file>

<file path=customXml/itemProps2.xml><?xml version="1.0" encoding="utf-8"?>
<ds:datastoreItem xmlns:ds="http://schemas.openxmlformats.org/officeDocument/2006/customXml" ds:itemID="{24E89CF9-0065-4555-B5F0-33FCABBAF8D3}"/>
</file>

<file path=customXml/itemProps3.xml><?xml version="1.0" encoding="utf-8"?>
<ds:datastoreItem xmlns:ds="http://schemas.openxmlformats.org/officeDocument/2006/customXml" ds:itemID="{926A706A-0F52-4F62-BEEE-DEDCECB73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2023-04-06T13:10:00Z</dcterms:created>
  <dcterms:modified xsi:type="dcterms:W3CDTF">2023-04-06T13:10:00Z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1485234857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-236650486</vt:i4>
  </property>
  <property fmtid="{D5CDD505-2E9C-101B-9397-08002B2CF9AE}" pid="9" name="ContentTypeId">
    <vt:lpwstr>0x01010094788ADE9182D3409640B32ABC7914B2</vt:lpwstr>
  </property>
</Properties>
</file>