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B850" w14:textId="77777777" w:rsidR="00BB2436" w:rsidRDefault="00BB2436" w:rsidP="00AB2B97">
      <w:pPr>
        <w:pStyle w:val="Heading1"/>
      </w:pPr>
      <w:r>
        <w:t>NOTICE OF POLL &amp; SITUATION OF POLLING STATIONS</w:t>
      </w:r>
    </w:p>
    <w:p w14:paraId="63D5C7B3" w14:textId="77777777" w:rsidR="00BB2436" w:rsidRDefault="00BB2436">
      <w:pPr>
        <w:tabs>
          <w:tab w:val="left" w:pos="357"/>
        </w:tabs>
        <w:jc w:val="center"/>
        <w:rPr>
          <w:sz w:val="16"/>
        </w:rPr>
      </w:pPr>
    </w:p>
    <w:p w14:paraId="1B5B1AEF" w14:textId="77777777" w:rsidR="00BB2436" w:rsidRDefault="00BB243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112514CD" w14:textId="77777777" w:rsidR="00BB2436" w:rsidRDefault="00BB2436" w:rsidP="00AB2B97">
      <w:pPr>
        <w:pStyle w:val="Heading2"/>
      </w:pPr>
      <w:r>
        <w:t>Election of a District Councillor for</w:t>
      </w:r>
    </w:p>
    <w:p w14:paraId="569BA502" w14:textId="77777777" w:rsidR="00BB2436" w:rsidRDefault="00BB2436" w:rsidP="00AB2B97">
      <w:pPr>
        <w:pStyle w:val="Heading3"/>
      </w:pPr>
      <w:proofErr w:type="spellStart"/>
      <w:r>
        <w:t>Carsic</w:t>
      </w:r>
      <w:proofErr w:type="spellEnd"/>
    </w:p>
    <w:p w14:paraId="2C1621D5" w14:textId="77777777" w:rsidR="00BB2436" w:rsidRDefault="00BB2436" w:rsidP="00AB2B97">
      <w:pPr>
        <w:pStyle w:val="Heading4"/>
      </w:pPr>
      <w:r>
        <w:t>Notice is hereby given that:</w:t>
      </w:r>
    </w:p>
    <w:p w14:paraId="681CB5A1" w14:textId="77777777" w:rsidR="00BB2436" w:rsidRDefault="00BB2436" w:rsidP="00BB2436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 xml:space="preserve">A poll for the election of a District Councillor for </w:t>
      </w:r>
      <w:proofErr w:type="spellStart"/>
      <w:r>
        <w:t>Carsic</w:t>
      </w:r>
      <w:proofErr w:type="spellEnd"/>
      <w:r>
        <w:t xml:space="preserve"> will be held on Thursday 4 May 2023, between the hours of 7:00 am and 10:00 pm.</w:t>
      </w:r>
    </w:p>
    <w:p w14:paraId="3070C5BE" w14:textId="77777777" w:rsidR="00BB2436" w:rsidRDefault="00BB2436" w:rsidP="00BB2436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one.</w:t>
      </w:r>
    </w:p>
    <w:p w14:paraId="715EE535" w14:textId="77777777" w:rsidR="00BB2436" w:rsidRDefault="00BB2436" w:rsidP="00BB2436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608C24A1" w14:textId="77777777" w:rsidR="00BB2436" w:rsidRDefault="00BB2436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BB2436" w14:paraId="10429A4D" w14:textId="77777777" w:rsidTr="007F4CFC">
        <w:tc>
          <w:tcPr>
            <w:tcW w:w="2115" w:type="dxa"/>
          </w:tcPr>
          <w:p w14:paraId="7B66106C" w14:textId="77777777" w:rsidR="00BB2436" w:rsidRPr="009768BA" w:rsidRDefault="00BB2436" w:rsidP="009768BA">
            <w:pPr>
              <w:rPr>
                <w:b/>
                <w:bCs/>
              </w:rPr>
            </w:pPr>
            <w:r w:rsidRPr="009768BA">
              <w:rPr>
                <w:b/>
                <w:bCs/>
              </w:rPr>
              <w:t>Name of Candidate</w:t>
            </w:r>
          </w:p>
        </w:tc>
        <w:tc>
          <w:tcPr>
            <w:tcW w:w="2115" w:type="dxa"/>
          </w:tcPr>
          <w:p w14:paraId="1590FA92" w14:textId="77777777" w:rsidR="00BB2436" w:rsidRPr="009768BA" w:rsidRDefault="00BB2436" w:rsidP="009768BA">
            <w:pPr>
              <w:rPr>
                <w:b/>
                <w:bCs/>
              </w:rPr>
            </w:pPr>
            <w:r w:rsidRPr="009768BA">
              <w:rPr>
                <w:b/>
                <w:bCs/>
              </w:rPr>
              <w:t>Home Address</w:t>
            </w:r>
          </w:p>
        </w:tc>
        <w:tc>
          <w:tcPr>
            <w:tcW w:w="2115" w:type="dxa"/>
          </w:tcPr>
          <w:p w14:paraId="75E965EA" w14:textId="77777777" w:rsidR="00BB2436" w:rsidRPr="009768BA" w:rsidRDefault="00BB2436" w:rsidP="009768BA">
            <w:pPr>
              <w:rPr>
                <w:b/>
                <w:bCs/>
              </w:rPr>
            </w:pPr>
            <w:r w:rsidRPr="009768BA">
              <w:rPr>
                <w:b/>
                <w:bCs/>
              </w:rPr>
              <w:t>Description (if any)</w:t>
            </w:r>
          </w:p>
        </w:tc>
        <w:tc>
          <w:tcPr>
            <w:tcW w:w="3828" w:type="dxa"/>
            <w:gridSpan w:val="2"/>
          </w:tcPr>
          <w:p w14:paraId="15F7A8AA" w14:textId="77777777" w:rsidR="00BB2436" w:rsidRPr="009768BA" w:rsidRDefault="00BB2436" w:rsidP="009768BA">
            <w:pPr>
              <w:rPr>
                <w:b/>
                <w:bCs/>
              </w:rPr>
            </w:pPr>
            <w:r w:rsidRPr="009768BA">
              <w:rPr>
                <w:b/>
                <w:bCs/>
              </w:rPr>
              <w:t>Names of Signatories</w:t>
            </w:r>
          </w:p>
          <w:p w14:paraId="590E2F8A" w14:textId="77777777" w:rsidR="00BB2436" w:rsidRPr="009768BA" w:rsidRDefault="00BB2436" w:rsidP="009768BA">
            <w:pPr>
              <w:rPr>
                <w:b/>
                <w:bCs/>
              </w:rPr>
            </w:pPr>
            <w:proofErr w:type="gramStart"/>
            <w:r w:rsidRPr="009768BA">
              <w:rPr>
                <w:b/>
                <w:bCs/>
              </w:rPr>
              <w:t>Proposers(</w:t>
            </w:r>
            <w:proofErr w:type="gramEnd"/>
            <w:r w:rsidRPr="009768BA">
              <w:rPr>
                <w:b/>
                <w:bCs/>
              </w:rPr>
              <w:t xml:space="preserve">+), Seconders(++) &amp; </w:t>
            </w:r>
            <w:proofErr w:type="spellStart"/>
            <w:r w:rsidRPr="009768BA">
              <w:rPr>
                <w:b/>
                <w:bCs/>
              </w:rPr>
              <w:t>Assentors</w:t>
            </w:r>
            <w:proofErr w:type="spellEnd"/>
          </w:p>
        </w:tc>
      </w:tr>
      <w:tr w:rsidR="00BB2436" w14:paraId="68F5C81A" w14:textId="77777777" w:rsidTr="007F4CFC">
        <w:tc>
          <w:tcPr>
            <w:tcW w:w="2115" w:type="dxa"/>
          </w:tcPr>
          <w:p w14:paraId="6626354A" w14:textId="77777777" w:rsidR="00BB2436" w:rsidRPr="009768BA" w:rsidRDefault="00BB2436" w:rsidP="009768BA">
            <w:pPr>
              <w:rPr>
                <w:b/>
                <w:bCs/>
              </w:rPr>
            </w:pPr>
            <w:r w:rsidRPr="009768BA">
              <w:rPr>
                <w:b/>
                <w:bCs/>
              </w:rPr>
              <w:t>ETCHES</w:t>
            </w:r>
          </w:p>
          <w:p w14:paraId="7A18F8A3" w14:textId="6CA19D2B" w:rsidR="00BB2436" w:rsidRPr="009768BA" w:rsidRDefault="00BB2436" w:rsidP="009768BA">
            <w:pPr>
              <w:rPr>
                <w:b/>
                <w:bCs/>
              </w:rPr>
            </w:pPr>
            <w:r w:rsidRPr="009768BA">
              <w:rPr>
                <w:b/>
                <w:bCs/>
              </w:rPr>
              <w:t>Derrick</w:t>
            </w:r>
          </w:p>
        </w:tc>
        <w:tc>
          <w:tcPr>
            <w:tcW w:w="2115" w:type="dxa"/>
          </w:tcPr>
          <w:p w14:paraId="2B0770AA" w14:textId="77777777" w:rsidR="00BB2436" w:rsidRDefault="00BB2436" w:rsidP="009768BA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5779EF84" w14:textId="77777777" w:rsidR="00BB2436" w:rsidRDefault="00BB2436" w:rsidP="009768BA"/>
        </w:tc>
        <w:tc>
          <w:tcPr>
            <w:tcW w:w="1914" w:type="dxa"/>
          </w:tcPr>
          <w:p w14:paraId="622C049D" w14:textId="0AE2F507" w:rsidR="00BB2436" w:rsidRDefault="00BB2436" w:rsidP="009768BA">
            <w:r>
              <w:t>Mark</w:t>
            </w:r>
            <w:r w:rsidR="009768BA">
              <w:t xml:space="preserve"> </w:t>
            </w:r>
            <w:r>
              <w:t xml:space="preserve">T </w:t>
            </w:r>
            <w:proofErr w:type="spellStart"/>
            <w:r>
              <w:t>Skillington</w:t>
            </w:r>
            <w:proofErr w:type="spellEnd"/>
            <w:r>
              <w:t xml:space="preserve"> (+)</w:t>
            </w:r>
          </w:p>
        </w:tc>
        <w:tc>
          <w:tcPr>
            <w:tcW w:w="1914" w:type="dxa"/>
          </w:tcPr>
          <w:p w14:paraId="523F7EF1" w14:textId="546A36B1" w:rsidR="00BB2436" w:rsidRDefault="00BB2436" w:rsidP="009768BA">
            <w:r>
              <w:t>Chloe</w:t>
            </w:r>
            <w:r w:rsidR="009768BA">
              <w:t xml:space="preserve"> </w:t>
            </w:r>
            <w:r>
              <w:t>J Andrews (++)</w:t>
            </w:r>
          </w:p>
        </w:tc>
      </w:tr>
      <w:tr w:rsidR="00BB2436" w14:paraId="3ACC2BA0" w14:textId="77777777" w:rsidTr="007F4CFC">
        <w:tc>
          <w:tcPr>
            <w:tcW w:w="2115" w:type="dxa"/>
          </w:tcPr>
          <w:p w14:paraId="380A8482" w14:textId="77777777" w:rsidR="00BB2436" w:rsidRPr="009768BA" w:rsidRDefault="00BB2436" w:rsidP="009768BA">
            <w:pPr>
              <w:rPr>
                <w:b/>
                <w:bCs/>
              </w:rPr>
            </w:pPr>
            <w:r w:rsidRPr="009768BA">
              <w:rPr>
                <w:b/>
                <w:bCs/>
              </w:rPr>
              <w:t>JOHNSON</w:t>
            </w:r>
          </w:p>
          <w:p w14:paraId="7FFCDB8C" w14:textId="673162A1" w:rsidR="00BB2436" w:rsidRPr="009768BA" w:rsidRDefault="00BB2436" w:rsidP="009768BA">
            <w:pPr>
              <w:rPr>
                <w:b/>
                <w:bCs/>
              </w:rPr>
            </w:pPr>
            <w:r w:rsidRPr="009768BA">
              <w:rPr>
                <w:b/>
                <w:bCs/>
              </w:rPr>
              <w:t>Tony</w:t>
            </w:r>
          </w:p>
        </w:tc>
        <w:tc>
          <w:tcPr>
            <w:tcW w:w="2115" w:type="dxa"/>
          </w:tcPr>
          <w:p w14:paraId="227F771B" w14:textId="77777777" w:rsidR="00BB2436" w:rsidRDefault="00BB2436" w:rsidP="009768BA">
            <w:r>
              <w:t xml:space="preserve">21 Davies Avenue, Sutton </w:t>
            </w:r>
            <w:proofErr w:type="gramStart"/>
            <w:r>
              <w:t>In</w:t>
            </w:r>
            <w:proofErr w:type="gramEnd"/>
            <w:r>
              <w:t xml:space="preserve"> Ashfield, NG17 2BL</w:t>
            </w:r>
          </w:p>
        </w:tc>
        <w:tc>
          <w:tcPr>
            <w:tcW w:w="2115" w:type="dxa"/>
          </w:tcPr>
          <w:p w14:paraId="0F091A5B" w14:textId="77777777" w:rsidR="00BB2436" w:rsidRDefault="00BB2436" w:rsidP="009768BA">
            <w:r>
              <w:t>Conservatives</w:t>
            </w:r>
          </w:p>
        </w:tc>
        <w:tc>
          <w:tcPr>
            <w:tcW w:w="1914" w:type="dxa"/>
          </w:tcPr>
          <w:p w14:paraId="00558C70" w14:textId="13991A7C" w:rsidR="00BB2436" w:rsidRDefault="00BB2436" w:rsidP="009768BA">
            <w:r>
              <w:t>Martin Dudley (+)</w:t>
            </w:r>
          </w:p>
        </w:tc>
        <w:tc>
          <w:tcPr>
            <w:tcW w:w="1914" w:type="dxa"/>
          </w:tcPr>
          <w:p w14:paraId="4F3B8E3A" w14:textId="3AC84A34" w:rsidR="00BB2436" w:rsidRDefault="00BB2436" w:rsidP="009768BA">
            <w:r>
              <w:t xml:space="preserve">Teresa S C </w:t>
            </w:r>
            <w:proofErr w:type="spellStart"/>
            <w:r>
              <w:t>Mierzwinska</w:t>
            </w:r>
            <w:proofErr w:type="spellEnd"/>
            <w:r>
              <w:t>-Johnson (++)</w:t>
            </w:r>
          </w:p>
        </w:tc>
      </w:tr>
      <w:tr w:rsidR="00BB2436" w14:paraId="21A77A3C" w14:textId="77777777" w:rsidTr="007F4CFC">
        <w:tc>
          <w:tcPr>
            <w:tcW w:w="2115" w:type="dxa"/>
          </w:tcPr>
          <w:p w14:paraId="45B269D3" w14:textId="77777777" w:rsidR="00BB2436" w:rsidRPr="009768BA" w:rsidRDefault="00BB2436" w:rsidP="009768BA">
            <w:pPr>
              <w:rPr>
                <w:b/>
                <w:bCs/>
              </w:rPr>
            </w:pPr>
            <w:r w:rsidRPr="009768BA">
              <w:rPr>
                <w:b/>
                <w:bCs/>
              </w:rPr>
              <w:t>MASON</w:t>
            </w:r>
          </w:p>
          <w:p w14:paraId="598BB525" w14:textId="4EC7EF3A" w:rsidR="00BB2436" w:rsidRPr="009768BA" w:rsidRDefault="00BB2436" w:rsidP="009768BA">
            <w:pPr>
              <w:rPr>
                <w:b/>
                <w:bCs/>
              </w:rPr>
            </w:pPr>
            <w:r w:rsidRPr="009768BA">
              <w:rPr>
                <w:b/>
                <w:bCs/>
              </w:rPr>
              <w:t>Cathy</w:t>
            </w:r>
          </w:p>
        </w:tc>
        <w:tc>
          <w:tcPr>
            <w:tcW w:w="2115" w:type="dxa"/>
          </w:tcPr>
          <w:p w14:paraId="5FB139AF" w14:textId="77777777" w:rsidR="00BB2436" w:rsidRDefault="00BB2436" w:rsidP="009768BA">
            <w:r>
              <w:t xml:space="preserve">45 Northwood Avenue, Sutton </w:t>
            </w:r>
            <w:proofErr w:type="gramStart"/>
            <w:r>
              <w:t>In</w:t>
            </w:r>
            <w:proofErr w:type="gramEnd"/>
            <w:r>
              <w:t xml:space="preserve"> Ashfield, NG17 2FU</w:t>
            </w:r>
          </w:p>
        </w:tc>
        <w:tc>
          <w:tcPr>
            <w:tcW w:w="2115" w:type="dxa"/>
          </w:tcPr>
          <w:p w14:paraId="2CFEE856" w14:textId="77777777" w:rsidR="00BB2436" w:rsidRDefault="00BB2436" w:rsidP="009768BA">
            <w:r>
              <w:t>Labour Party</w:t>
            </w:r>
          </w:p>
        </w:tc>
        <w:tc>
          <w:tcPr>
            <w:tcW w:w="1914" w:type="dxa"/>
          </w:tcPr>
          <w:p w14:paraId="3CA0AD48" w14:textId="6256F9C5" w:rsidR="00BB2436" w:rsidRDefault="00BB2436" w:rsidP="009768BA">
            <w:r>
              <w:t>Brian</w:t>
            </w:r>
            <w:r w:rsidR="009768BA">
              <w:t xml:space="preserve"> </w:t>
            </w:r>
            <w:r>
              <w:t>J Bean (+)</w:t>
            </w:r>
          </w:p>
        </w:tc>
        <w:tc>
          <w:tcPr>
            <w:tcW w:w="1914" w:type="dxa"/>
          </w:tcPr>
          <w:p w14:paraId="064F0CB7" w14:textId="50F28610" w:rsidR="00BB2436" w:rsidRDefault="00BB2436" w:rsidP="009768BA">
            <w:r>
              <w:t>David</w:t>
            </w:r>
            <w:r w:rsidR="009768BA">
              <w:t xml:space="preserve"> </w:t>
            </w:r>
            <w:r>
              <w:t>P Brown (++)</w:t>
            </w:r>
          </w:p>
        </w:tc>
      </w:tr>
      <w:tr w:rsidR="00BB2436" w14:paraId="6F37E34D" w14:textId="77777777" w:rsidTr="007F4CFC">
        <w:tc>
          <w:tcPr>
            <w:tcW w:w="2115" w:type="dxa"/>
          </w:tcPr>
          <w:p w14:paraId="31091AA7" w14:textId="77777777" w:rsidR="00BB2436" w:rsidRPr="009768BA" w:rsidRDefault="00BB2436" w:rsidP="009768BA">
            <w:pPr>
              <w:rPr>
                <w:b/>
                <w:bCs/>
              </w:rPr>
            </w:pPr>
            <w:r w:rsidRPr="009768BA">
              <w:rPr>
                <w:b/>
                <w:bCs/>
              </w:rPr>
              <w:t>MEAKIN</w:t>
            </w:r>
          </w:p>
          <w:p w14:paraId="325DDAB9" w14:textId="5D66E0B9" w:rsidR="00BB2436" w:rsidRPr="009768BA" w:rsidRDefault="00BB2436" w:rsidP="009768BA">
            <w:pPr>
              <w:rPr>
                <w:b/>
                <w:bCs/>
              </w:rPr>
            </w:pPr>
            <w:r w:rsidRPr="009768BA">
              <w:rPr>
                <w:b/>
                <w:bCs/>
              </w:rPr>
              <w:t>Joel Martyn</w:t>
            </w:r>
          </w:p>
        </w:tc>
        <w:tc>
          <w:tcPr>
            <w:tcW w:w="2115" w:type="dxa"/>
          </w:tcPr>
          <w:p w14:paraId="559CBB3B" w14:textId="77777777" w:rsidR="00BB2436" w:rsidRDefault="00BB2436" w:rsidP="009768BA">
            <w:r>
              <w:t xml:space="preserve">250 Alfreton Road, Sutton </w:t>
            </w:r>
            <w:proofErr w:type="gramStart"/>
            <w:r>
              <w:t>In</w:t>
            </w:r>
            <w:proofErr w:type="gramEnd"/>
            <w:r>
              <w:t xml:space="preserve"> Ashfield, Nottinghamshire, NG17 1JB</w:t>
            </w:r>
          </w:p>
        </w:tc>
        <w:tc>
          <w:tcPr>
            <w:tcW w:w="2115" w:type="dxa"/>
          </w:tcPr>
          <w:p w14:paraId="78C79FF8" w14:textId="77777777" w:rsidR="00BB2436" w:rsidRDefault="00BB2436" w:rsidP="009768BA">
            <w:r>
              <w:t>Ashfield Independents Working All Year Round</w:t>
            </w:r>
          </w:p>
        </w:tc>
        <w:tc>
          <w:tcPr>
            <w:tcW w:w="1914" w:type="dxa"/>
          </w:tcPr>
          <w:p w14:paraId="627252AA" w14:textId="4069F0EC" w:rsidR="00BB2436" w:rsidRDefault="00BB2436" w:rsidP="009768BA">
            <w:r>
              <w:t>Jeffrey Hutchinson (+)</w:t>
            </w:r>
          </w:p>
        </w:tc>
        <w:tc>
          <w:tcPr>
            <w:tcW w:w="1914" w:type="dxa"/>
          </w:tcPr>
          <w:p w14:paraId="73892406" w14:textId="3D39FC97" w:rsidR="00BB2436" w:rsidRDefault="00BB2436" w:rsidP="009768BA">
            <w:r>
              <w:t>Dawn</w:t>
            </w:r>
            <w:r w:rsidR="009768BA">
              <w:t xml:space="preserve"> </w:t>
            </w:r>
            <w:r>
              <w:t>E Day (++)</w:t>
            </w:r>
          </w:p>
        </w:tc>
      </w:tr>
    </w:tbl>
    <w:p w14:paraId="4E17FB2E" w14:textId="77777777" w:rsidR="00BB2436" w:rsidRDefault="00BB2436">
      <w:pPr>
        <w:tabs>
          <w:tab w:val="left" w:pos="357"/>
        </w:tabs>
        <w:jc w:val="both"/>
        <w:rPr>
          <w:sz w:val="16"/>
        </w:rPr>
      </w:pPr>
    </w:p>
    <w:p w14:paraId="090BF772" w14:textId="77777777" w:rsidR="00BB2436" w:rsidRDefault="00BB2436" w:rsidP="00BB2436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2B207AD3" w14:textId="77777777" w:rsidR="00BB2436" w:rsidRDefault="00BB2436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5098"/>
        <w:gridCol w:w="1247"/>
        <w:gridCol w:w="3828"/>
      </w:tblGrid>
      <w:tr w:rsidR="00BB2436" w14:paraId="176AEC45" w14:textId="77777777" w:rsidTr="009768BA">
        <w:tc>
          <w:tcPr>
            <w:tcW w:w="5098" w:type="dxa"/>
          </w:tcPr>
          <w:p w14:paraId="1814C327" w14:textId="77777777" w:rsidR="00BB2436" w:rsidRPr="009768BA" w:rsidRDefault="00BB2436" w:rsidP="009768BA">
            <w:pPr>
              <w:rPr>
                <w:b/>
                <w:bCs/>
              </w:rPr>
            </w:pPr>
            <w:r w:rsidRPr="009768BA">
              <w:rPr>
                <w:b/>
                <w:bCs/>
              </w:rPr>
              <w:t>Situation of Polling Station</w:t>
            </w:r>
          </w:p>
        </w:tc>
        <w:tc>
          <w:tcPr>
            <w:tcW w:w="1247" w:type="dxa"/>
          </w:tcPr>
          <w:p w14:paraId="6F8F621E" w14:textId="77777777" w:rsidR="00BB2436" w:rsidRPr="009768BA" w:rsidRDefault="00BB2436" w:rsidP="009768BA">
            <w:pPr>
              <w:rPr>
                <w:b/>
                <w:bCs/>
              </w:rPr>
            </w:pPr>
            <w:r w:rsidRPr="009768BA">
              <w:rPr>
                <w:b/>
                <w:bCs/>
              </w:rPr>
              <w:t>Station Number</w:t>
            </w:r>
          </w:p>
        </w:tc>
        <w:tc>
          <w:tcPr>
            <w:tcW w:w="3828" w:type="dxa"/>
          </w:tcPr>
          <w:p w14:paraId="6AB40684" w14:textId="77777777" w:rsidR="00BB2436" w:rsidRPr="009768BA" w:rsidRDefault="00BB2436" w:rsidP="009768BA">
            <w:pPr>
              <w:rPr>
                <w:b/>
                <w:bCs/>
              </w:rPr>
            </w:pPr>
            <w:r w:rsidRPr="009768BA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BB2436" w14:paraId="75C53084" w14:textId="77777777" w:rsidTr="009768BA">
        <w:tc>
          <w:tcPr>
            <w:tcW w:w="5098" w:type="dxa"/>
          </w:tcPr>
          <w:p w14:paraId="7BF6BF45" w14:textId="77777777" w:rsidR="00BB2436" w:rsidRDefault="00BB2436" w:rsidP="009768BA">
            <w:r>
              <w:t xml:space="preserve">St Marys Court, The Oval, Sutton </w:t>
            </w:r>
            <w:proofErr w:type="gramStart"/>
            <w:r>
              <w:t>In</w:t>
            </w:r>
            <w:proofErr w:type="gramEnd"/>
            <w:r>
              <w:t xml:space="preserve"> Ashfield</w:t>
            </w:r>
          </w:p>
        </w:tc>
        <w:tc>
          <w:tcPr>
            <w:tcW w:w="1247" w:type="dxa"/>
          </w:tcPr>
          <w:p w14:paraId="4414C0B6" w14:textId="77777777" w:rsidR="00BB2436" w:rsidRDefault="00BB2436" w:rsidP="009768BA">
            <w:r>
              <w:t xml:space="preserve"> 9 </w:t>
            </w:r>
          </w:p>
        </w:tc>
        <w:tc>
          <w:tcPr>
            <w:tcW w:w="3828" w:type="dxa"/>
          </w:tcPr>
          <w:p w14:paraId="6B31EFB0" w14:textId="77777777" w:rsidR="00BB2436" w:rsidRDefault="00BB2436" w:rsidP="009768BA">
            <w:r>
              <w:t>CAR1-1 to CAR1-1635</w:t>
            </w:r>
          </w:p>
        </w:tc>
      </w:tr>
      <w:tr w:rsidR="00BB2436" w14:paraId="7AAF8310" w14:textId="77777777" w:rsidTr="009768BA">
        <w:tc>
          <w:tcPr>
            <w:tcW w:w="5098" w:type="dxa"/>
          </w:tcPr>
          <w:p w14:paraId="28E32247" w14:textId="77777777" w:rsidR="00BB2436" w:rsidRDefault="00BB2436" w:rsidP="009768BA">
            <w:r>
              <w:t xml:space="preserve">Aspley Court, Aspley Road, Sutton </w:t>
            </w:r>
            <w:proofErr w:type="gramStart"/>
            <w:r>
              <w:t>In</w:t>
            </w:r>
            <w:proofErr w:type="gramEnd"/>
            <w:r>
              <w:t xml:space="preserve"> Ashfield</w:t>
            </w:r>
          </w:p>
        </w:tc>
        <w:tc>
          <w:tcPr>
            <w:tcW w:w="1247" w:type="dxa"/>
          </w:tcPr>
          <w:p w14:paraId="2CA6CE0B" w14:textId="77777777" w:rsidR="00BB2436" w:rsidRDefault="00BB2436" w:rsidP="009768BA">
            <w:r>
              <w:t xml:space="preserve"> 10 </w:t>
            </w:r>
          </w:p>
        </w:tc>
        <w:tc>
          <w:tcPr>
            <w:tcW w:w="3828" w:type="dxa"/>
          </w:tcPr>
          <w:p w14:paraId="163B4414" w14:textId="77777777" w:rsidR="00BB2436" w:rsidRDefault="00BB2436" w:rsidP="009768BA">
            <w:r>
              <w:t>CAR2-1 to CAR2-1029</w:t>
            </w:r>
          </w:p>
        </w:tc>
      </w:tr>
    </w:tbl>
    <w:p w14:paraId="5A20D8B9" w14:textId="77777777" w:rsidR="00BB2436" w:rsidRDefault="00BB2436" w:rsidP="009768BA">
      <w:pPr>
        <w:tabs>
          <w:tab w:val="left" w:pos="426"/>
        </w:tabs>
        <w:jc w:val="both"/>
      </w:pPr>
    </w:p>
    <w:sectPr w:rsidR="00BB2436" w:rsidSect="009768BA">
      <w:footerReference w:type="default" r:id="rId7"/>
      <w:pgSz w:w="11906" w:h="16838"/>
      <w:pgMar w:top="567" w:right="1134" w:bottom="28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9F64" w14:textId="77777777" w:rsidR="001B077E" w:rsidRDefault="001B077E" w:rsidP="009768BA">
      <w:pPr>
        <w:spacing w:after="0" w:line="240" w:lineRule="auto"/>
      </w:pPr>
      <w:r>
        <w:separator/>
      </w:r>
    </w:p>
  </w:endnote>
  <w:endnote w:type="continuationSeparator" w:id="0">
    <w:p w14:paraId="54C7876C" w14:textId="77777777" w:rsidR="001B077E" w:rsidRDefault="001B077E" w:rsidP="0097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E744F" w14:textId="7D731640" w:rsidR="009768BA" w:rsidRDefault="009768BA">
    <w:pPr>
      <w:pStyle w:val="Footer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9768BA" w14:paraId="02F3655E" w14:textId="77777777" w:rsidTr="00D22491">
      <w:tc>
        <w:tcPr>
          <w:tcW w:w="4428" w:type="dxa"/>
        </w:tcPr>
        <w:p w14:paraId="5220CC38" w14:textId="77777777" w:rsidR="009768BA" w:rsidRPr="009768BA" w:rsidRDefault="009768BA" w:rsidP="009768BA">
          <w:pPr>
            <w:rPr>
              <w:sz w:val="20"/>
              <w:szCs w:val="20"/>
            </w:rPr>
          </w:pPr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r w:rsidRPr="009768BA">
            <w:rPr>
              <w:sz w:val="20"/>
              <w:szCs w:val="20"/>
            </w:rPr>
            <w:t>Dated Tuesday 25 April 2023</w:t>
          </w:r>
        </w:p>
      </w:tc>
      <w:tc>
        <w:tcPr>
          <w:tcW w:w="5745" w:type="dxa"/>
        </w:tcPr>
        <w:p w14:paraId="4F477229" w14:textId="77777777" w:rsidR="009768BA" w:rsidRPr="009768BA" w:rsidRDefault="009768BA" w:rsidP="009768BA">
          <w:pPr>
            <w:rPr>
              <w:sz w:val="20"/>
              <w:szCs w:val="20"/>
            </w:rPr>
          </w:pPr>
          <w:r w:rsidRPr="009768BA">
            <w:rPr>
              <w:sz w:val="20"/>
              <w:szCs w:val="20"/>
            </w:rPr>
            <w:t>Ruth Dennis</w:t>
          </w:r>
        </w:p>
      </w:tc>
    </w:tr>
    <w:tr w:rsidR="009768BA" w14:paraId="66DD10DF" w14:textId="77777777" w:rsidTr="00D22491">
      <w:tc>
        <w:tcPr>
          <w:tcW w:w="4428" w:type="dxa"/>
        </w:tcPr>
        <w:p w14:paraId="4E846BCA" w14:textId="77777777" w:rsidR="009768BA" w:rsidRPr="009768BA" w:rsidRDefault="009768BA" w:rsidP="009768BA">
          <w:pPr>
            <w:rPr>
              <w:sz w:val="20"/>
              <w:szCs w:val="20"/>
            </w:rPr>
          </w:pPr>
        </w:p>
        <w:p w14:paraId="4927F768" w14:textId="77777777" w:rsidR="009768BA" w:rsidRPr="009768BA" w:rsidRDefault="009768BA" w:rsidP="009768BA">
          <w:pPr>
            <w:rPr>
              <w:sz w:val="20"/>
              <w:szCs w:val="20"/>
            </w:rPr>
          </w:pPr>
        </w:p>
      </w:tc>
      <w:tc>
        <w:tcPr>
          <w:tcW w:w="5745" w:type="dxa"/>
        </w:tcPr>
        <w:p w14:paraId="1D4B2527" w14:textId="77777777" w:rsidR="009768BA" w:rsidRPr="009768BA" w:rsidRDefault="009768BA" w:rsidP="009768BA">
          <w:pPr>
            <w:rPr>
              <w:sz w:val="20"/>
              <w:szCs w:val="20"/>
            </w:rPr>
          </w:pPr>
          <w:r w:rsidRPr="009768BA">
            <w:rPr>
              <w:sz w:val="20"/>
              <w:szCs w:val="20"/>
            </w:rPr>
            <w:t>Returning Officer</w:t>
          </w:r>
        </w:p>
      </w:tc>
    </w:tr>
  </w:tbl>
  <w:p w14:paraId="4F597B0A" w14:textId="259B9D6A" w:rsidR="009768BA" w:rsidRPr="009768BA" w:rsidRDefault="009768BA" w:rsidP="009768BA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E3AA" w14:textId="77777777" w:rsidR="001B077E" w:rsidRDefault="001B077E" w:rsidP="009768BA">
      <w:pPr>
        <w:spacing w:after="0" w:line="240" w:lineRule="auto"/>
      </w:pPr>
      <w:r>
        <w:separator/>
      </w:r>
    </w:p>
  </w:footnote>
  <w:footnote w:type="continuationSeparator" w:id="0">
    <w:p w14:paraId="16196FF2" w14:textId="77777777" w:rsidR="001B077E" w:rsidRDefault="001B077E" w:rsidP="00976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DCEA"/>
    <w:multiLevelType w:val="multilevel"/>
    <w:tmpl w:val="DADA9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42862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36"/>
    <w:rsid w:val="001B077E"/>
    <w:rsid w:val="0061385B"/>
    <w:rsid w:val="009768BA"/>
    <w:rsid w:val="00BB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2B30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8BA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BB2436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436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2436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2436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436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BB2436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B2436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B2436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BB2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B2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436"/>
  </w:style>
  <w:style w:type="paragraph" w:styleId="Footer">
    <w:name w:val="footer"/>
    <w:basedOn w:val="Normal"/>
    <w:link w:val="FooterChar"/>
    <w:uiPriority w:val="99"/>
    <w:unhideWhenUsed/>
    <w:rsid w:val="00976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1292</Characters>
  <Application>Microsoft Office Word</Application>
  <DocSecurity>2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Carsic</dc:title>
  <dc:subject/>
  <dc:creator>Sharon.Simcox</dc:creator>
  <cp:keywords/>
  <dc:description/>
  <cp:lastModifiedBy>Sharon.Simcox</cp:lastModifiedBy>
  <cp:revision>2</cp:revision>
  <dcterms:created xsi:type="dcterms:W3CDTF">2023-04-24T15:39:00Z</dcterms:created>
  <dcterms:modified xsi:type="dcterms:W3CDTF">2023-04-25T07:14:00Z</dcterms:modified>
</cp:coreProperties>
</file>