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15C1" w14:textId="77777777" w:rsidR="00F92590" w:rsidRDefault="00F92590" w:rsidP="00F92590">
      <w:pPr>
        <w:pStyle w:val="BodyText"/>
        <w:ind w:left="4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A3080B9" wp14:editId="51C6FD51">
            <wp:extent cx="1090005" cy="431673"/>
            <wp:effectExtent l="0" t="0" r="0" b="0"/>
            <wp:docPr id="1" name="image1.png" descr="Ashfield District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005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8A1F" w14:textId="77777777" w:rsidR="00F92590" w:rsidRDefault="00F92590" w:rsidP="00302001">
      <w:pPr>
        <w:pStyle w:val="Heading1"/>
      </w:pPr>
      <w:r>
        <w:t>DISCLAIMER</w:t>
      </w:r>
    </w:p>
    <w:p w14:paraId="5EF93AEC" w14:textId="71976629" w:rsidR="00F92590" w:rsidRPr="00302001" w:rsidRDefault="00F92590" w:rsidP="00302001">
      <w:pPr>
        <w:pStyle w:val="BodyText"/>
        <w:ind w:left="117"/>
      </w:pP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parts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adaptive</w:t>
      </w:r>
      <w:r>
        <w:rPr>
          <w:spacing w:val="-3"/>
        </w:rPr>
        <w:t xml:space="preserve"> </w:t>
      </w:r>
      <w:r>
        <w:rPr>
          <w:spacing w:val="-2"/>
        </w:rPr>
        <w:t>technology.</w:t>
      </w:r>
    </w:p>
    <w:p w14:paraId="7B87FB9D" w14:textId="77777777" w:rsidR="00F92590" w:rsidRDefault="00F92590" w:rsidP="00F92590">
      <w:pPr>
        <w:pStyle w:val="BodyText"/>
        <w:spacing w:line="276" w:lineRule="auto"/>
        <w:ind w:left="117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document,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us</w:t>
      </w:r>
      <w:r>
        <w:rPr>
          <w:spacing w:val="-2"/>
        </w:rPr>
        <w:t xml:space="preserve"> </w:t>
      </w:r>
      <w:r>
        <w:rPr>
          <w:color w:val="090909"/>
        </w:rPr>
        <w:t xml:space="preserve">and quote the document name and the web page you </w:t>
      </w:r>
      <w:proofErr w:type="gramStart"/>
      <w:r>
        <w:rPr>
          <w:color w:val="090909"/>
        </w:rPr>
        <w:t>found</w:t>
      </w:r>
      <w:proofErr w:type="gramEnd"/>
      <w:r>
        <w:rPr>
          <w:color w:val="090909"/>
        </w:rPr>
        <w:t xml:space="preserve"> it on:</w:t>
      </w:r>
    </w:p>
    <w:p w14:paraId="0A2A7754" w14:textId="448F03B9" w:rsidR="00F92590" w:rsidRPr="00F874BD" w:rsidRDefault="00F92590" w:rsidP="00F92590">
      <w:pPr>
        <w:pStyle w:val="ListParagraph"/>
        <w:widowControl w:val="0"/>
        <w:numPr>
          <w:ilvl w:val="0"/>
          <w:numId w:val="2"/>
        </w:numPr>
        <w:tabs>
          <w:tab w:val="left" w:pos="838"/>
          <w:tab w:val="left" w:pos="839"/>
        </w:tabs>
        <w:autoSpaceDE w:val="0"/>
        <w:autoSpaceDN w:val="0"/>
        <w:spacing w:before="12" w:after="0" w:line="240" w:lineRule="auto"/>
        <w:ind w:firstLine="0"/>
        <w:jc w:val="left"/>
      </w:pPr>
      <w:r w:rsidRPr="00F874BD">
        <w:t>email:</w:t>
      </w:r>
      <w:r w:rsidRPr="00F874BD">
        <w:rPr>
          <w:spacing w:val="-3"/>
        </w:rPr>
        <w:t xml:space="preserve"> </w:t>
      </w:r>
      <w:r w:rsidRPr="00F874BD">
        <w:t>Regeneration</w:t>
      </w:r>
      <w:r w:rsidRPr="00F874BD">
        <w:rPr>
          <w:spacing w:val="-2"/>
        </w:rPr>
        <w:t xml:space="preserve"> </w:t>
      </w:r>
      <w:r>
        <w:t>–</w:t>
      </w:r>
      <w:r w:rsidRPr="00F874BD">
        <w:rPr>
          <w:spacing w:val="-2"/>
        </w:rPr>
        <w:t xml:space="preserve"> </w:t>
      </w:r>
      <w:hyperlink r:id="rId11" w:history="1">
        <w:r w:rsidR="00BF462A" w:rsidRPr="00C67521">
          <w:rPr>
            <w:rStyle w:val="Hyperlink"/>
            <w:spacing w:val="-2"/>
          </w:rPr>
          <w:t>place@ashfield.gov.uk</w:t>
        </w:r>
      </w:hyperlink>
    </w:p>
    <w:p w14:paraId="411F0A0B" w14:textId="24640FE5" w:rsidR="00F92590" w:rsidRDefault="00F92590" w:rsidP="007A420E"/>
    <w:p w14:paraId="12C7E224" w14:textId="77777777" w:rsidR="00F92590" w:rsidRDefault="00F92590">
      <w:pPr>
        <w:sectPr w:rsidR="00F92590" w:rsidSect="00BD4241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</w:p>
    <w:p w14:paraId="350EABC9" w14:textId="20B6E326" w:rsidR="00F92590" w:rsidRDefault="00302001">
      <w:pPr>
        <w:sectPr w:rsidR="00F92590" w:rsidSect="00F92590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334F562" wp14:editId="41B67C81">
            <wp:extent cx="8767445" cy="6192520"/>
            <wp:effectExtent l="0" t="0" r="0" b="0"/>
            <wp:docPr id="2004770770" name="Picture 1" descr="A map detailing the intended changes being made to Hucknall Leisure Centre Car Park.&#10;&#10;All information on this image is replicated in full on the following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70770" name="Picture 1" descr="A map detailing the intended changes being made to Hucknall Leisure Centre Car Park.&#10;&#10;All information on this image is replicated in full on the following pag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7445" cy="619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8DA7" w14:textId="5B05275E" w:rsidR="00302001" w:rsidRPr="00302001" w:rsidRDefault="003A16D4" w:rsidP="00302001">
      <w:pPr>
        <w:pStyle w:val="Heading2"/>
      </w:pPr>
      <w:r w:rsidRPr="00903C4D">
        <w:lastRenderedPageBreak/>
        <w:t xml:space="preserve">Hucknall Leisure Centre </w:t>
      </w:r>
      <w:r w:rsidR="00B70395" w:rsidRPr="00903C4D">
        <w:t>car park</w:t>
      </w:r>
      <w:r w:rsidR="008D41C6" w:rsidRPr="00903C4D">
        <w:t xml:space="preserve"> plans</w:t>
      </w:r>
    </w:p>
    <w:p w14:paraId="0925CE45" w14:textId="18F973D1" w:rsidR="007C70F0" w:rsidRDefault="007A420E" w:rsidP="007A420E">
      <w:pPr>
        <w:spacing w:line="237" w:lineRule="auto"/>
        <w:rPr>
          <w:szCs w:val="24"/>
        </w:rPr>
      </w:pPr>
      <w:r w:rsidRPr="007A420E">
        <w:rPr>
          <w:szCs w:val="24"/>
        </w:rPr>
        <w:t xml:space="preserve">Ashfield District Council </w:t>
      </w:r>
      <w:r w:rsidR="008D41C6">
        <w:rPr>
          <w:szCs w:val="24"/>
        </w:rPr>
        <w:t>is</w:t>
      </w:r>
      <w:r w:rsidRPr="007A420E">
        <w:rPr>
          <w:szCs w:val="24"/>
        </w:rPr>
        <w:t xml:space="preserve"> seeking your views on these initial proposed improvements to the car</w:t>
      </w:r>
      <w:r w:rsidRPr="007A420E">
        <w:rPr>
          <w:spacing w:val="-2"/>
          <w:szCs w:val="24"/>
        </w:rPr>
        <w:t xml:space="preserve"> </w:t>
      </w:r>
      <w:r w:rsidRPr="007A420E">
        <w:rPr>
          <w:szCs w:val="24"/>
        </w:rPr>
        <w:t>park at Hucknall</w:t>
      </w:r>
      <w:r w:rsidRPr="007A420E">
        <w:rPr>
          <w:spacing w:val="-3"/>
          <w:szCs w:val="24"/>
        </w:rPr>
        <w:t xml:space="preserve"> </w:t>
      </w:r>
      <w:r w:rsidRPr="007A420E">
        <w:rPr>
          <w:szCs w:val="24"/>
        </w:rPr>
        <w:t>Leisure</w:t>
      </w:r>
      <w:r w:rsidRPr="007A420E">
        <w:rPr>
          <w:spacing w:val="-1"/>
          <w:szCs w:val="24"/>
        </w:rPr>
        <w:t xml:space="preserve"> </w:t>
      </w:r>
      <w:r w:rsidRPr="007A420E">
        <w:rPr>
          <w:szCs w:val="24"/>
        </w:rPr>
        <w:t>Centre. The</w:t>
      </w:r>
      <w:r w:rsidRPr="007A420E">
        <w:rPr>
          <w:spacing w:val="-1"/>
          <w:szCs w:val="24"/>
        </w:rPr>
        <w:t xml:space="preserve"> </w:t>
      </w:r>
      <w:r w:rsidRPr="007A420E">
        <w:rPr>
          <w:szCs w:val="24"/>
        </w:rPr>
        <w:t xml:space="preserve">Council </w:t>
      </w:r>
      <w:r w:rsidR="008D41C6">
        <w:rPr>
          <w:szCs w:val="24"/>
        </w:rPr>
        <w:t>is</w:t>
      </w:r>
      <w:r w:rsidRPr="007A420E">
        <w:rPr>
          <w:spacing w:val="-1"/>
          <w:szCs w:val="24"/>
        </w:rPr>
        <w:t xml:space="preserve"> </w:t>
      </w:r>
      <w:r w:rsidRPr="007A420E">
        <w:rPr>
          <w:szCs w:val="24"/>
        </w:rPr>
        <w:t>planning to</w:t>
      </w:r>
      <w:r w:rsidRPr="007A420E">
        <w:rPr>
          <w:spacing w:val="-4"/>
          <w:szCs w:val="24"/>
        </w:rPr>
        <w:t xml:space="preserve"> </w:t>
      </w:r>
      <w:r w:rsidRPr="007A420E">
        <w:rPr>
          <w:szCs w:val="24"/>
        </w:rPr>
        <w:t>extend the car</w:t>
      </w:r>
      <w:r w:rsidRPr="007A420E">
        <w:rPr>
          <w:spacing w:val="-3"/>
          <w:szCs w:val="24"/>
        </w:rPr>
        <w:t xml:space="preserve"> </w:t>
      </w:r>
      <w:r w:rsidRPr="007A420E">
        <w:rPr>
          <w:szCs w:val="24"/>
        </w:rPr>
        <w:t>park to provide additional parking spaces</w:t>
      </w:r>
      <w:r w:rsidR="007C70F0">
        <w:rPr>
          <w:szCs w:val="24"/>
        </w:rPr>
        <w:t xml:space="preserve"> to meet the growing demand,</w:t>
      </w:r>
      <w:r w:rsidRPr="007A420E">
        <w:rPr>
          <w:szCs w:val="24"/>
        </w:rPr>
        <w:t xml:space="preserve"> and </w:t>
      </w:r>
      <w:r w:rsidR="007C70F0">
        <w:rPr>
          <w:szCs w:val="24"/>
        </w:rPr>
        <w:t xml:space="preserve">to </w:t>
      </w:r>
      <w:r w:rsidRPr="007A420E">
        <w:rPr>
          <w:szCs w:val="24"/>
        </w:rPr>
        <w:t xml:space="preserve">create a safe, </w:t>
      </w:r>
      <w:r w:rsidR="007C70F0">
        <w:rPr>
          <w:szCs w:val="24"/>
        </w:rPr>
        <w:t>accessible</w:t>
      </w:r>
      <w:r w:rsidRPr="007A420E">
        <w:rPr>
          <w:szCs w:val="24"/>
        </w:rPr>
        <w:t xml:space="preserve"> and welcoming</w:t>
      </w:r>
      <w:r w:rsidR="00B70395">
        <w:rPr>
          <w:spacing w:val="80"/>
          <w:szCs w:val="24"/>
        </w:rPr>
        <w:t xml:space="preserve"> </w:t>
      </w:r>
      <w:r w:rsidRPr="007A420E">
        <w:rPr>
          <w:szCs w:val="24"/>
        </w:rPr>
        <w:t xml:space="preserve">environment. </w:t>
      </w:r>
    </w:p>
    <w:p w14:paraId="68C0926B" w14:textId="020FB0B7" w:rsidR="00296C93" w:rsidRDefault="00296C93" w:rsidP="007A420E">
      <w:pPr>
        <w:spacing w:line="237" w:lineRule="auto"/>
        <w:rPr>
          <w:szCs w:val="24"/>
        </w:rPr>
      </w:pPr>
      <w:r>
        <w:rPr>
          <w:szCs w:val="24"/>
        </w:rPr>
        <w:t xml:space="preserve">The improvements include: </w:t>
      </w:r>
    </w:p>
    <w:p w14:paraId="7336605A" w14:textId="0F25D558" w:rsidR="007A420E" w:rsidRDefault="007A420E" w:rsidP="006C6C42">
      <w:pPr>
        <w:pStyle w:val="ListParagraph"/>
        <w:numPr>
          <w:ilvl w:val="0"/>
          <w:numId w:val="1"/>
        </w:numPr>
      </w:pPr>
      <w:r w:rsidRPr="006C6C42">
        <w:t>New pedestrian routes and crossing places</w:t>
      </w:r>
    </w:p>
    <w:p w14:paraId="02093EDE" w14:textId="1EF12CD0" w:rsidR="00D410F5" w:rsidRPr="006C6C42" w:rsidRDefault="00D410F5" w:rsidP="00D410F5">
      <w:pPr>
        <w:pStyle w:val="ListParagraph"/>
        <w:numPr>
          <w:ilvl w:val="0"/>
          <w:numId w:val="1"/>
        </w:numPr>
      </w:pPr>
      <w:r>
        <w:t xml:space="preserve">Removal of 7 streetlights and replaced with 21 LED streetlights </w:t>
      </w:r>
    </w:p>
    <w:p w14:paraId="3C520CA1" w14:textId="452DF53C" w:rsidR="007A420E" w:rsidRPr="006C6C42" w:rsidRDefault="007A420E" w:rsidP="006C6C42">
      <w:pPr>
        <w:pStyle w:val="ListParagraph"/>
        <w:numPr>
          <w:ilvl w:val="0"/>
          <w:numId w:val="1"/>
        </w:numPr>
      </w:pPr>
      <w:r w:rsidRPr="006C6C42">
        <w:t>3m wide safe pedestrian footway alongside building edge</w:t>
      </w:r>
    </w:p>
    <w:p w14:paraId="08546D88" w14:textId="26C09557" w:rsidR="007A420E" w:rsidRPr="006C6C42" w:rsidRDefault="007A420E" w:rsidP="006C6C42">
      <w:pPr>
        <w:pStyle w:val="ListParagraph"/>
        <w:numPr>
          <w:ilvl w:val="0"/>
          <w:numId w:val="1"/>
        </w:numPr>
      </w:pPr>
      <w:r w:rsidRPr="006C6C42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FAB41A" wp14:editId="11DC1E0B">
                <wp:simplePos x="0" y="0"/>
                <wp:positionH relativeFrom="page">
                  <wp:posOffset>14339327</wp:posOffset>
                </wp:positionH>
                <wp:positionV relativeFrom="paragraph">
                  <wp:posOffset>913470</wp:posOffset>
                </wp:positionV>
                <wp:extent cx="367030" cy="101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80000">
                          <a:off x="0" y="0"/>
                          <a:ext cx="36703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538EB" w14:textId="77777777" w:rsidR="007A420E" w:rsidRDefault="007A420E" w:rsidP="007A420E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11"/>
                                <w:spacing w:val="-2"/>
                                <w:sz w:val="16"/>
                              </w:rPr>
                              <w:t>Bollards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FAB41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129.1pt;margin-top:71.95pt;width:28.9pt;height:8pt;rotation:-12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" filled="f" stroked="f">
                <v:textbox inset="0,0,0,0">
                  <w:txbxContent>
                    <w:p w14:paraId="767538EB" w14:textId="77777777" w:rsidR="007A420E" w:rsidRDefault="007A420E" w:rsidP="007A420E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color w:val="000011"/>
                          <w:spacing w:val="-2"/>
                          <w:sz w:val="16"/>
                        </w:rPr>
                        <w:t>Bollards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6C42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479423F" wp14:editId="7AEF31D7">
                <wp:simplePos x="0" y="0"/>
                <wp:positionH relativeFrom="page">
                  <wp:posOffset>12938786</wp:posOffset>
                </wp:positionH>
                <wp:positionV relativeFrom="paragraph">
                  <wp:posOffset>1261582</wp:posOffset>
                </wp:positionV>
                <wp:extent cx="367030" cy="101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80000">
                          <a:off x="0" y="0"/>
                          <a:ext cx="36703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57B45" w14:textId="77777777" w:rsidR="007A420E" w:rsidRDefault="007A420E" w:rsidP="007A420E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11"/>
                                <w:spacing w:val="-2"/>
                                <w:sz w:val="16"/>
                              </w:rPr>
                              <w:t>Bollards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9423F" id="Textbox 3" o:spid="_x0000_s1027" type="#_x0000_t202" style="position:absolute;left:0;text-align:left;margin-left:1018.8pt;margin-top:99.35pt;width:28.9pt;height:8pt;rotation:-12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" filled="f" stroked="f">
                <v:textbox inset="0,0,0,0">
                  <w:txbxContent>
                    <w:p w14:paraId="0A157B45" w14:textId="77777777" w:rsidR="007A420E" w:rsidRDefault="007A420E" w:rsidP="007A420E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color w:val="000011"/>
                          <w:spacing w:val="-2"/>
                          <w:sz w:val="16"/>
                        </w:rPr>
                        <w:t>Bollards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6C42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55805D5" wp14:editId="5CE4989D">
                <wp:simplePos x="0" y="0"/>
                <wp:positionH relativeFrom="page">
                  <wp:posOffset>15362501</wp:posOffset>
                </wp:positionH>
                <wp:positionV relativeFrom="paragraph">
                  <wp:posOffset>910790</wp:posOffset>
                </wp:positionV>
                <wp:extent cx="236220" cy="1174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80000">
                          <a:off x="0" y="0"/>
                          <a:ext cx="236220" cy="11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4B5EB" w14:textId="77777777" w:rsidR="007A420E" w:rsidRDefault="007A420E" w:rsidP="007A420E">
                            <w:pPr>
                              <w:spacing w:line="18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11"/>
                                <w:spacing w:val="-4"/>
                                <w:sz w:val="18"/>
                              </w:rPr>
                              <w:t>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805D5" id="Textbox 4" o:spid="_x0000_s1028" type="#_x0000_t202" style="position:absolute;left:0;text-align:left;margin-left:1209.65pt;margin-top:71.7pt;width:18.6pt;height:9.25pt;rotation:-12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" filled="f" stroked="f">
                <v:textbox inset="0,0,0,0">
                  <w:txbxContent>
                    <w:p w14:paraId="6CE4B5EB" w14:textId="77777777" w:rsidR="007A420E" w:rsidRDefault="007A420E" w:rsidP="007A420E">
                      <w:pPr>
                        <w:spacing w:line="182" w:lineRule="exact"/>
                        <w:rPr>
                          <w:sz w:val="18"/>
                        </w:rPr>
                      </w:pPr>
                      <w:r>
                        <w:rPr>
                          <w:color w:val="000011"/>
                          <w:spacing w:val="-4"/>
                          <w:sz w:val="18"/>
                        </w:rPr>
                        <w:t>Sign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6C42">
        <w:t>Entrance sign replaced and new street furniture around main entrance</w:t>
      </w:r>
    </w:p>
    <w:p w14:paraId="10AA0FE0" w14:textId="3DF979C0" w:rsidR="007A420E" w:rsidRPr="006C6C42" w:rsidRDefault="007A420E" w:rsidP="006C6C42">
      <w:pPr>
        <w:pStyle w:val="ListParagraph"/>
        <w:numPr>
          <w:ilvl w:val="0"/>
          <w:numId w:val="1"/>
        </w:numPr>
      </w:pPr>
      <w:r w:rsidRPr="006C6C42">
        <w:t>Secure cycle lockers retained and relocated</w:t>
      </w:r>
    </w:p>
    <w:p w14:paraId="37B5E8A6" w14:textId="21C92E14" w:rsidR="007A420E" w:rsidRPr="006C6C42" w:rsidRDefault="007A420E" w:rsidP="006C6C42">
      <w:pPr>
        <w:pStyle w:val="ListParagraph"/>
        <w:numPr>
          <w:ilvl w:val="0"/>
          <w:numId w:val="1"/>
        </w:numPr>
      </w:pPr>
      <w:r w:rsidRPr="006C6C42">
        <w:t>Motorcycle parking bays with secure locking hoop</w:t>
      </w:r>
    </w:p>
    <w:p w14:paraId="5CDE1D07" w14:textId="2ABCA315" w:rsidR="006C6C42" w:rsidRPr="006C6C42" w:rsidRDefault="006C6C42" w:rsidP="006C6C42">
      <w:pPr>
        <w:pStyle w:val="ListParagraph"/>
        <w:numPr>
          <w:ilvl w:val="0"/>
          <w:numId w:val="1"/>
        </w:numPr>
      </w:pPr>
      <w:r w:rsidRPr="006C6C42">
        <w:t>New lighting along footpath leading to main entrance</w:t>
      </w:r>
    </w:p>
    <w:p w14:paraId="497E6AC3" w14:textId="0948302B" w:rsidR="006C6C42" w:rsidRDefault="006C6C42" w:rsidP="006C6C42">
      <w:pPr>
        <w:pStyle w:val="ListParagraph"/>
        <w:numPr>
          <w:ilvl w:val="0"/>
          <w:numId w:val="1"/>
        </w:numPr>
      </w:pPr>
      <w:r w:rsidRPr="006C6C42">
        <w:t xml:space="preserve">Primary vehicle access of </w:t>
      </w:r>
      <w:proofErr w:type="spellStart"/>
      <w:r w:rsidRPr="006C6C42">
        <w:t>Linby</w:t>
      </w:r>
      <w:proofErr w:type="spellEnd"/>
      <w:r w:rsidRPr="006C6C42">
        <w:t xml:space="preserve"> Road widened</w:t>
      </w:r>
    </w:p>
    <w:p w14:paraId="24C43507" w14:textId="27A2BC50" w:rsidR="006C6C42" w:rsidRPr="006C6C42" w:rsidRDefault="006C6C42" w:rsidP="006C6C42">
      <w:pPr>
        <w:pStyle w:val="ListParagraph"/>
        <w:numPr>
          <w:ilvl w:val="0"/>
          <w:numId w:val="1"/>
        </w:numPr>
      </w:pPr>
      <w:r w:rsidRPr="006C6C42">
        <w:t>Pedestrian crossing retained and remarked</w:t>
      </w:r>
    </w:p>
    <w:p w14:paraId="4A73BB8F" w14:textId="2831AE88" w:rsidR="006C6C42" w:rsidRDefault="006C6C42" w:rsidP="006C6C42">
      <w:pPr>
        <w:pStyle w:val="ListParagraph"/>
        <w:numPr>
          <w:ilvl w:val="0"/>
          <w:numId w:val="1"/>
        </w:numPr>
      </w:pPr>
      <w:r w:rsidRPr="006C6C42">
        <w:t>Disabled parking bays located near main entrance</w:t>
      </w:r>
    </w:p>
    <w:p w14:paraId="0F98D813" w14:textId="12D53DA3" w:rsidR="006C6C42" w:rsidRPr="006C6C42" w:rsidRDefault="006C6C42" w:rsidP="006C6C42">
      <w:pPr>
        <w:pStyle w:val="ListParagraph"/>
        <w:numPr>
          <w:ilvl w:val="0"/>
          <w:numId w:val="1"/>
        </w:numPr>
      </w:pPr>
      <w:r w:rsidRPr="006C6C42">
        <w:t xml:space="preserve">Parent </w:t>
      </w:r>
      <w:r w:rsidR="00302001">
        <w:t>and</w:t>
      </w:r>
      <w:r w:rsidRPr="006C6C42">
        <w:t xml:space="preserve"> child parking bays.</w:t>
      </w:r>
    </w:p>
    <w:p w14:paraId="3865B790" w14:textId="77777777" w:rsidR="006C6C42" w:rsidRDefault="006C6C42" w:rsidP="006C6C42">
      <w:pPr>
        <w:pStyle w:val="ListParagraph"/>
        <w:numPr>
          <w:ilvl w:val="0"/>
          <w:numId w:val="1"/>
        </w:numPr>
      </w:pPr>
      <w:r w:rsidRPr="006C6C42">
        <w:t>New tarmac surfacing with line markings</w:t>
      </w:r>
    </w:p>
    <w:p w14:paraId="2FEB81B4" w14:textId="04B54005" w:rsidR="006C6C42" w:rsidRPr="006C6C42" w:rsidRDefault="006C6C42" w:rsidP="006C6C42">
      <w:pPr>
        <w:pStyle w:val="ListParagraph"/>
        <w:numPr>
          <w:ilvl w:val="0"/>
          <w:numId w:val="1"/>
        </w:numPr>
      </w:pPr>
      <w:r w:rsidRPr="006C6C42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8DBABFE" wp14:editId="3F24C79B">
                <wp:simplePos x="0" y="0"/>
                <wp:positionH relativeFrom="page">
                  <wp:posOffset>7576173</wp:posOffset>
                </wp:positionH>
                <wp:positionV relativeFrom="paragraph">
                  <wp:posOffset>-748187</wp:posOffset>
                </wp:positionV>
                <wp:extent cx="366395" cy="101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620000">
                          <a:off x="0" y="0"/>
                          <a:ext cx="36639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F23207" w14:textId="77777777" w:rsidR="006C6C42" w:rsidRDefault="006C6C42" w:rsidP="006C6C42">
                            <w:pPr>
                              <w:spacing w:line="15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11"/>
                                <w:spacing w:val="-2"/>
                                <w:sz w:val="16"/>
                              </w:rPr>
                              <w:t>Bollards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BABFE" id="Textbox 13" o:spid="_x0000_s1029" type="#_x0000_t202" style="position:absolute;left:0;text-align:left;margin-left:596.55pt;margin-top:-58.9pt;width:28.85pt;height:8pt;rotation:77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" filled="f" stroked="f">
                <v:textbox inset="0,0,0,0">
                  <w:txbxContent>
                    <w:p w14:paraId="0DF23207" w14:textId="77777777" w:rsidR="006C6C42" w:rsidRDefault="006C6C42" w:rsidP="006C6C42">
                      <w:pPr>
                        <w:spacing w:line="154" w:lineRule="exact"/>
                        <w:rPr>
                          <w:sz w:val="16"/>
                        </w:rPr>
                      </w:pPr>
                      <w:r>
                        <w:rPr>
                          <w:color w:val="000011"/>
                          <w:spacing w:val="-2"/>
                          <w:sz w:val="16"/>
                        </w:rPr>
                        <w:t>Bollards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6C42">
        <w:t>Electric Vehicle Charging Bays</w:t>
      </w:r>
    </w:p>
    <w:p w14:paraId="09A73F9B" w14:textId="3CDF3DA7" w:rsidR="006C6C42" w:rsidRDefault="006C6C42" w:rsidP="006C6C42">
      <w:pPr>
        <w:pStyle w:val="ListParagraph"/>
        <w:numPr>
          <w:ilvl w:val="0"/>
          <w:numId w:val="1"/>
        </w:numPr>
      </w:pPr>
      <w:r w:rsidRPr="006C6C42">
        <w:t>Proposed tree and amenity shrub planting</w:t>
      </w:r>
    </w:p>
    <w:p w14:paraId="7523C780" w14:textId="53F64B89" w:rsidR="006C6C42" w:rsidRDefault="006C6C42" w:rsidP="006C6C42">
      <w:pPr>
        <w:pStyle w:val="ListParagraph"/>
        <w:numPr>
          <w:ilvl w:val="0"/>
          <w:numId w:val="1"/>
        </w:numPr>
      </w:pPr>
      <w:r w:rsidRPr="006C6C42">
        <w:t>Public Right of Way retained and unaffected</w:t>
      </w:r>
    </w:p>
    <w:p w14:paraId="1A4B470D" w14:textId="5EB3B806" w:rsidR="00296C93" w:rsidRDefault="00296C93" w:rsidP="00296C93">
      <w:pPr>
        <w:pStyle w:val="ListParagraph"/>
        <w:numPr>
          <w:ilvl w:val="0"/>
          <w:numId w:val="1"/>
        </w:numPr>
      </w:pPr>
      <w:r w:rsidRPr="006C6C42">
        <w:t>Existing cycle shelter retained</w:t>
      </w:r>
    </w:p>
    <w:p w14:paraId="3EBAAB52" w14:textId="172FC94F" w:rsidR="00296C93" w:rsidRDefault="00296C93" w:rsidP="00296C93">
      <w:pPr>
        <w:pStyle w:val="ListParagraph"/>
        <w:numPr>
          <w:ilvl w:val="0"/>
          <w:numId w:val="1"/>
        </w:numPr>
      </w:pPr>
      <w:r w:rsidRPr="006C6C42">
        <w:t xml:space="preserve">Coach </w:t>
      </w:r>
      <w:proofErr w:type="gramStart"/>
      <w:r w:rsidRPr="006C6C42">
        <w:t>drop</w:t>
      </w:r>
      <w:proofErr w:type="gramEnd"/>
      <w:r w:rsidRPr="006C6C42">
        <w:t xml:space="preserve"> off / parking located directly on pedestrian footway to Leisure Centre</w:t>
      </w:r>
    </w:p>
    <w:p w14:paraId="54EE60BF" w14:textId="5E44A467" w:rsidR="006C6C42" w:rsidRDefault="006F4CA2" w:rsidP="006C6C42">
      <w:r>
        <w:t>The ex</w:t>
      </w:r>
      <w:r w:rsidR="0055739B">
        <w:t>isting car park includes 128 standard bays (2.4 x 4.8m) and 9 Disabled bay</w:t>
      </w:r>
      <w:r w:rsidR="00E5743B">
        <w:t xml:space="preserve">s, as well as 2 coach parking </w:t>
      </w:r>
      <w:r w:rsidR="00812E34">
        <w:t xml:space="preserve">spots and 19 cycle parking spaces. </w:t>
      </w:r>
    </w:p>
    <w:p w14:paraId="4F0C434B" w14:textId="09522A6D" w:rsidR="00733ABD" w:rsidRDefault="00812E34" w:rsidP="00F92590">
      <w:r>
        <w:t>The new plans will include 172 large standard bays (</w:t>
      </w:r>
      <w:r w:rsidR="00627899">
        <w:t>2.5 x 5m), 12 Disabled bays, 2 coach parking spots, 19 cycle parking spaces and will introduce 8 parent and child bays, 7 electri</w:t>
      </w:r>
      <w:r w:rsidR="003A16D4">
        <w:t>c</w:t>
      </w:r>
      <w:r w:rsidR="00627899">
        <w:t xml:space="preserve"> vehicle charging bays</w:t>
      </w:r>
      <w:r w:rsidR="003A16D4">
        <w:t xml:space="preserve">, and 5 motorcycle/moped bays. </w:t>
      </w:r>
    </w:p>
    <w:sectPr w:rsidR="00733ABD" w:rsidSect="00F92590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2205" w14:textId="77777777" w:rsidR="007A0D34" w:rsidRDefault="007A0D34" w:rsidP="00302001">
      <w:pPr>
        <w:spacing w:after="0" w:line="240" w:lineRule="auto"/>
      </w:pPr>
      <w:r>
        <w:separator/>
      </w:r>
    </w:p>
  </w:endnote>
  <w:endnote w:type="continuationSeparator" w:id="0">
    <w:p w14:paraId="45D15870" w14:textId="77777777" w:rsidR="007A0D34" w:rsidRDefault="007A0D34" w:rsidP="0030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5C09" w14:textId="77777777" w:rsidR="007A0D34" w:rsidRDefault="007A0D34" w:rsidP="00302001">
      <w:pPr>
        <w:spacing w:after="0" w:line="240" w:lineRule="auto"/>
      </w:pPr>
      <w:r>
        <w:separator/>
      </w:r>
    </w:p>
  </w:footnote>
  <w:footnote w:type="continuationSeparator" w:id="0">
    <w:p w14:paraId="447DA8BA" w14:textId="77777777" w:rsidR="007A0D34" w:rsidRDefault="007A0D34" w:rsidP="00302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34F09"/>
    <w:multiLevelType w:val="hybridMultilevel"/>
    <w:tmpl w:val="7ED646F2"/>
    <w:lvl w:ilvl="0" w:tplc="41408B6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0909"/>
        <w:w w:val="99"/>
        <w:sz w:val="20"/>
        <w:szCs w:val="20"/>
        <w:lang w:val="en-US" w:eastAsia="en-US" w:bidi="ar-SA"/>
      </w:rPr>
    </w:lvl>
    <w:lvl w:ilvl="1" w:tplc="EEE0CD08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4FBC43E6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282461B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4" w:tplc="EAF201CC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5" w:tplc="36C0DEE4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895C22BC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ar-SA"/>
      </w:rPr>
    </w:lvl>
    <w:lvl w:ilvl="7" w:tplc="E7B6BC70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8" w:tplc="C9929734">
      <w:numFmt w:val="bullet"/>
      <w:lvlText w:val="•"/>
      <w:lvlJc w:val="left"/>
      <w:pPr>
        <w:ind w:left="81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DC40FA"/>
    <w:multiLevelType w:val="hybridMultilevel"/>
    <w:tmpl w:val="0644B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3254">
    <w:abstractNumId w:val="1"/>
  </w:num>
  <w:num w:numId="2" w16cid:durableId="93559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0E"/>
    <w:rsid w:val="00034BBB"/>
    <w:rsid w:val="000C050C"/>
    <w:rsid w:val="001038AE"/>
    <w:rsid w:val="001E5156"/>
    <w:rsid w:val="002405E0"/>
    <w:rsid w:val="0029040F"/>
    <w:rsid w:val="00296C93"/>
    <w:rsid w:val="00302001"/>
    <w:rsid w:val="0033227E"/>
    <w:rsid w:val="003A16D4"/>
    <w:rsid w:val="004A1F6B"/>
    <w:rsid w:val="004B4870"/>
    <w:rsid w:val="005135B0"/>
    <w:rsid w:val="0055739B"/>
    <w:rsid w:val="005F269E"/>
    <w:rsid w:val="00627899"/>
    <w:rsid w:val="00661395"/>
    <w:rsid w:val="00683F65"/>
    <w:rsid w:val="006C6C42"/>
    <w:rsid w:val="006F4CA2"/>
    <w:rsid w:val="00733ABD"/>
    <w:rsid w:val="007A0D34"/>
    <w:rsid w:val="007A420E"/>
    <w:rsid w:val="007C70F0"/>
    <w:rsid w:val="00812E34"/>
    <w:rsid w:val="008B1360"/>
    <w:rsid w:val="008D41C6"/>
    <w:rsid w:val="00903C4D"/>
    <w:rsid w:val="00981C9E"/>
    <w:rsid w:val="00A34C83"/>
    <w:rsid w:val="00AB3AD5"/>
    <w:rsid w:val="00AD358E"/>
    <w:rsid w:val="00B42893"/>
    <w:rsid w:val="00B70395"/>
    <w:rsid w:val="00BD4241"/>
    <w:rsid w:val="00BF462A"/>
    <w:rsid w:val="00C5046D"/>
    <w:rsid w:val="00C71EB0"/>
    <w:rsid w:val="00CD0D27"/>
    <w:rsid w:val="00D410F5"/>
    <w:rsid w:val="00D75E6E"/>
    <w:rsid w:val="00DB3B42"/>
    <w:rsid w:val="00E540B7"/>
    <w:rsid w:val="00E5743B"/>
    <w:rsid w:val="00ED2D52"/>
    <w:rsid w:val="00F61F7B"/>
    <w:rsid w:val="00F707A7"/>
    <w:rsid w:val="00F9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63EE"/>
  <w15:chartTrackingRefBased/>
  <w15:docId w15:val="{A2436F73-2CE7-414F-A943-FBD58420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20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20E"/>
    <w:pPr>
      <w:keepNext/>
      <w:keepLines/>
      <w:spacing w:before="320" w:after="40"/>
      <w:outlineLvl w:val="0"/>
    </w:pPr>
    <w:rPr>
      <w:rFonts w:eastAsiaTheme="majorEastAsia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001"/>
    <w:pPr>
      <w:keepNext/>
      <w:keepLines/>
      <w:spacing w:before="240" w:after="240" w:line="360" w:lineRule="auto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20E"/>
    <w:pPr>
      <w:keepNext/>
      <w:keepLines/>
      <w:spacing w:before="120" w:after="0"/>
      <w:outlineLvl w:val="2"/>
    </w:pPr>
    <w:rPr>
      <w:rFonts w:eastAsiaTheme="majorEastAsia" w:cstheme="majorBidi"/>
      <w:spacing w:val="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D4241"/>
    <w:pPr>
      <w:keepNext/>
      <w:keepLines/>
      <w:spacing w:before="120" w:after="0"/>
      <w:outlineLvl w:val="3"/>
    </w:pPr>
    <w:rPr>
      <w:rFonts w:eastAsiaTheme="majorEastAsia" w:cstheme="majorBidi"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D4241"/>
    <w:pPr>
      <w:keepNext/>
      <w:keepLines/>
      <w:spacing w:before="12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D4241"/>
    <w:pPr>
      <w:keepNext/>
      <w:keepLines/>
      <w:spacing w:before="120" w:after="0"/>
      <w:outlineLvl w:val="5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A42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A42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A42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20E"/>
    <w:rPr>
      <w:rFonts w:ascii="Arial" w:eastAsiaTheme="majorEastAsia" w:hAnsi="Arial" w:cstheme="majorBidi"/>
      <w:b/>
      <w:bCs/>
      <w:caps/>
      <w:spacing w:val="4"/>
      <w:sz w:val="28"/>
      <w:szCs w:val="28"/>
    </w:rPr>
  </w:style>
  <w:style w:type="paragraph" w:styleId="NoSpacing">
    <w:name w:val="No Spacing"/>
    <w:uiPriority w:val="1"/>
    <w:qFormat/>
    <w:rsid w:val="007A420E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20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420E"/>
    <w:rPr>
      <w:rFonts w:ascii="Arial" w:eastAsiaTheme="majorEastAsia" w:hAnsi="Arial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D4241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D4241"/>
    <w:rPr>
      <w:rFonts w:ascii="Arial" w:eastAsiaTheme="majorEastAsia" w:hAnsi="Arial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241"/>
    <w:rPr>
      <w:rFonts w:ascii="Arial" w:eastAsiaTheme="majorEastAsia" w:hAnsi="Arial" w:cstheme="majorBidi"/>
      <w:b/>
      <w:bCs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A420E"/>
    <w:pPr>
      <w:spacing w:after="0" w:line="240" w:lineRule="auto"/>
      <w:contextualSpacing/>
      <w:jc w:val="center"/>
    </w:pPr>
    <w:rPr>
      <w:rFonts w:eastAsiaTheme="majorEastAsia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A420E"/>
    <w:rPr>
      <w:rFonts w:ascii="Arial" w:eastAsiaTheme="majorEastAsia" w:hAnsi="Arial" w:cstheme="majorBidi"/>
      <w:b/>
      <w:bCs/>
      <w:spacing w:val="-7"/>
      <w:sz w:val="48"/>
      <w:szCs w:val="4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420E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20E"/>
    <w:pPr>
      <w:numPr>
        <w:ilvl w:val="1"/>
      </w:numPr>
      <w:spacing w:after="240"/>
      <w:jc w:val="center"/>
    </w:pPr>
    <w:rPr>
      <w:rFonts w:eastAsiaTheme="majorEastAsia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420E"/>
    <w:rPr>
      <w:rFonts w:ascii="Arial" w:eastAsiaTheme="majorEastAsia" w:hAnsi="Arial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A420E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A420E"/>
    <w:rPr>
      <w:i/>
      <w:iCs/>
      <w:color w:val="auto"/>
    </w:rPr>
  </w:style>
  <w:style w:type="paragraph" w:styleId="ListParagraph">
    <w:name w:val="List Paragraph"/>
    <w:basedOn w:val="Normal"/>
    <w:uiPriority w:val="1"/>
    <w:qFormat/>
    <w:rsid w:val="00302001"/>
    <w:pPr>
      <w:spacing w:before="120" w:after="120" w:line="288" w:lineRule="auto"/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7A420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420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20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20E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A420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A420E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A420E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A420E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A420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20E"/>
    <w:pPr>
      <w:outlineLvl w:val="9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7A420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20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20E"/>
    <w:rPr>
      <w:rFonts w:eastAsiaTheme="majorEastAsia" w:cstheme="majorBidi"/>
      <w:color w:val="272727" w:themeColor="text1" w:themeTint="D8"/>
      <w:sz w:val="24"/>
    </w:rPr>
  </w:style>
  <w:style w:type="paragraph" w:styleId="BodyText">
    <w:name w:val="Body Text"/>
    <w:basedOn w:val="Normal"/>
    <w:link w:val="BodyTextChar"/>
    <w:uiPriority w:val="1"/>
    <w:qFormat/>
    <w:rsid w:val="00302001"/>
    <w:pPr>
      <w:widowControl w:val="0"/>
      <w:autoSpaceDE w:val="0"/>
      <w:autoSpaceDN w:val="0"/>
      <w:spacing w:before="120" w:after="120" w:line="288" w:lineRule="auto"/>
      <w:jc w:val="left"/>
    </w:pPr>
    <w:rPr>
      <w:rFonts w:eastAsia="Arial" w:cs="Arial"/>
      <w:kern w:val="0"/>
      <w:sz w:val="23"/>
      <w:szCs w:val="23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02001"/>
    <w:rPr>
      <w:rFonts w:ascii="Arial" w:eastAsia="Arial" w:hAnsi="Arial" w:cs="Arial"/>
      <w:kern w:val="0"/>
      <w:sz w:val="23"/>
      <w:szCs w:val="23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925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C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2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00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02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00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lace@ashfield.gov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023204d-9544-4e77-a895-09c7656c012b">
      <Terms xmlns="http://schemas.microsoft.com/office/infopath/2007/PartnerControls"/>
    </lcf76f155ced4ddcb4097134ff3c332f>
    <TaxCatchAll xmlns="169edc12-09cc-415d-b591-8d5669d1dbc8"/>
    <Image xmlns="e023204d-9544-4e77-a895-09c7656c01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F7B2BE268004A85901982C1E5083E" ma:contentTypeVersion="22" ma:contentTypeDescription="Create a new document." ma:contentTypeScope="" ma:versionID="323b42370d21cec061512f8cea813f1c">
  <xsd:schema xmlns:xsd="http://www.w3.org/2001/XMLSchema" xmlns:xs="http://www.w3.org/2001/XMLSchema" xmlns:p="http://schemas.microsoft.com/office/2006/metadata/properties" xmlns:ns1="http://schemas.microsoft.com/sharepoint/v3" xmlns:ns2="e023204d-9544-4e77-a895-09c7656c012b" xmlns:ns3="169edc12-09cc-415d-b591-8d5669d1dbc8" targetNamespace="http://schemas.microsoft.com/office/2006/metadata/properties" ma:root="true" ma:fieldsID="3052fd537eb15adfba1d6f0b22453ecd" ns1:_="" ns2:_="" ns3:_="">
    <xsd:import namespace="http://schemas.microsoft.com/sharepoint/v3"/>
    <xsd:import namespace="e023204d-9544-4e77-a895-09c7656c012b"/>
    <xsd:import namespace="169edc12-09cc-415d-b591-8d5669d1d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Imag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3204d-9544-4e77-a895-09c7656c0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edc12-09cc-415d-b591-8d5669d1d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d16b50e-8472-49da-b722-62249bbcaac2}" ma:internalName="TaxCatchAll" ma:showField="CatchAllData" ma:web="169edc12-09cc-415d-b591-8d5669d1d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BCBB5-FF25-4885-989F-83698018D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159E9-D8E4-4DCE-91C9-896F360A02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023204d-9544-4e77-a895-09c7656c012b"/>
    <ds:schemaRef ds:uri="169edc12-09cc-415d-b591-8d5669d1dbc8"/>
  </ds:schemaRefs>
</ds:datastoreItem>
</file>

<file path=customXml/itemProps3.xml><?xml version="1.0" encoding="utf-8"?>
<ds:datastoreItem xmlns:ds="http://schemas.openxmlformats.org/officeDocument/2006/customXml" ds:itemID="{F2943949-72B2-450E-89A9-D9521D9E8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23204d-9544-4e77-a895-09c7656c012b"/>
    <ds:schemaRef ds:uri="169edc12-09cc-415d-b591-8d5669d1d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295</Words>
  <Characters>1619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District Council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Abbie.Smith</dc:creator>
  <cp:keywords/>
  <dc:description/>
  <cp:lastModifiedBy>Sharon.Simcox</cp:lastModifiedBy>
  <cp:revision>2</cp:revision>
  <dcterms:created xsi:type="dcterms:W3CDTF">2026-08-11T15:43:00Z</dcterms:created>
  <dcterms:modified xsi:type="dcterms:W3CDTF">2026-08-11T15:43:00Z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0x010100905F7B2BE268004A85901982C1E5083E</vt:lpwstr>
  </property>
  <property fmtid="{D5CDD505-2E9C-101B-9397-08002B2CF9AE}" pid="3" name="MediaServiceImageTags">
    <vt:lpwstr/>
  </property>
</Properties>
</file>