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5FDF" w14:textId="4B28995C" w:rsidR="000C27ED" w:rsidRDefault="00A81176" w:rsidP="003978D3">
      <w:pPr>
        <w:pStyle w:val="Heading1"/>
      </w:pPr>
      <w:bookmarkStart w:id="0" w:name="Ashfield_District_Council"/>
      <w:bookmarkEnd w:id="0"/>
      <w:r>
        <w:t>Ashfield</w:t>
      </w:r>
      <w:r>
        <w:rPr>
          <w:spacing w:val="-23"/>
        </w:rPr>
        <w:t xml:space="preserve"> </w:t>
      </w:r>
      <w:r>
        <w:t>District</w:t>
      </w:r>
      <w:r>
        <w:rPr>
          <w:spacing w:val="-21"/>
        </w:rPr>
        <w:t xml:space="preserve"> </w:t>
      </w:r>
      <w:r>
        <w:rPr>
          <w:spacing w:val="-2"/>
        </w:rPr>
        <w:t>Council</w:t>
      </w:r>
      <w:bookmarkStart w:id="1" w:name="The_Local_Authorities_(Members_Allowance"/>
      <w:bookmarkEnd w:id="1"/>
      <w:r w:rsidR="003978D3">
        <w:br/>
      </w:r>
      <w:r>
        <w:t>The</w:t>
      </w:r>
      <w:r>
        <w:rPr>
          <w:spacing w:val="-19"/>
        </w:rPr>
        <w:t xml:space="preserve"> </w:t>
      </w:r>
      <w:r>
        <w:t>Local</w:t>
      </w:r>
      <w:r>
        <w:rPr>
          <w:spacing w:val="-19"/>
        </w:rPr>
        <w:t xml:space="preserve"> </w:t>
      </w:r>
      <w:r>
        <w:t>Authorities</w:t>
      </w:r>
      <w:r>
        <w:rPr>
          <w:spacing w:val="-19"/>
        </w:rPr>
        <w:t xml:space="preserve"> </w:t>
      </w:r>
      <w:r>
        <w:t>(Members</w:t>
      </w:r>
      <w:r>
        <w:rPr>
          <w:spacing w:val="-20"/>
        </w:rPr>
        <w:t xml:space="preserve"> </w:t>
      </w:r>
      <w:r>
        <w:rPr>
          <w:spacing w:val="-2"/>
        </w:rPr>
        <w:t>Allowances)</w:t>
      </w:r>
    </w:p>
    <w:p w14:paraId="289376E3" w14:textId="16E687A7" w:rsidR="000C27ED" w:rsidRPr="003978D3" w:rsidRDefault="00A81176" w:rsidP="003978D3">
      <w:pPr>
        <w:pStyle w:val="BodyText"/>
        <w:spacing w:before="240" w:line="302" w:lineRule="auto"/>
        <w:ind w:right="14"/>
        <w:jc w:val="both"/>
      </w:pPr>
      <w:r>
        <w:t>Notice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202</w:t>
      </w:r>
      <w:r w:rsidR="007E2EFA">
        <w:t>3</w:t>
      </w:r>
      <w:r>
        <w:t>/</w:t>
      </w:r>
      <w:r w:rsidR="00BD30A9">
        <w:t>20</w:t>
      </w:r>
      <w:r>
        <w:t>2</w:t>
      </w:r>
      <w:r w:rsidR="007E2EFA">
        <w:t>4</w:t>
      </w:r>
      <w:r>
        <w:t>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sums</w:t>
      </w:r>
      <w:r>
        <w:rPr>
          <w:spacing w:val="-9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 Ashfield</w:t>
      </w:r>
      <w:r>
        <w:rPr>
          <w:spacing w:val="-7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Council's</w:t>
      </w:r>
      <w:r>
        <w:rPr>
          <w:spacing w:val="-8"/>
        </w:rPr>
        <w:t xml:space="preserve"> </w:t>
      </w:r>
      <w:r>
        <w:t>Scheme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Allowances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basic allowance, special </w:t>
      </w:r>
      <w:r w:rsidR="003978D3">
        <w:t>responsibility allowance</w:t>
      </w:r>
      <w:r>
        <w:t xml:space="preserve"> and expenses.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E0" w:firstRow="1" w:lastRow="1" w:firstColumn="1" w:lastColumn="0" w:noHBand="0" w:noVBand="0"/>
      </w:tblPr>
      <w:tblGrid>
        <w:gridCol w:w="1635"/>
        <w:gridCol w:w="667"/>
        <w:gridCol w:w="1157"/>
        <w:gridCol w:w="1524"/>
        <w:gridCol w:w="885"/>
        <w:gridCol w:w="747"/>
        <w:gridCol w:w="1334"/>
        <w:gridCol w:w="1187"/>
        <w:gridCol w:w="1206"/>
      </w:tblGrid>
      <w:tr w:rsidR="000C27ED" w14:paraId="5CCD4E03" w14:textId="77777777" w:rsidTr="00A81270">
        <w:trPr>
          <w:trHeight w:val="491"/>
        </w:trPr>
        <w:tc>
          <w:tcPr>
            <w:tcW w:w="790" w:type="pct"/>
            <w:vAlign w:val="center"/>
          </w:tcPr>
          <w:p w14:paraId="3C44ADD8" w14:textId="77777777" w:rsidR="000C27ED" w:rsidRPr="003978D3" w:rsidRDefault="00A81176" w:rsidP="003978D3">
            <w:pPr>
              <w:pStyle w:val="TableParagraph"/>
            </w:pPr>
            <w:r w:rsidRPr="003978D3">
              <w:t>Name</w:t>
            </w:r>
          </w:p>
        </w:tc>
        <w:tc>
          <w:tcPr>
            <w:tcW w:w="322" w:type="pct"/>
            <w:vAlign w:val="center"/>
          </w:tcPr>
          <w:p w14:paraId="31CE06F8" w14:textId="77777777" w:rsidR="000C27ED" w:rsidRPr="003978D3" w:rsidRDefault="00A81176" w:rsidP="003978D3">
            <w:pPr>
              <w:pStyle w:val="TableParagraph"/>
            </w:pPr>
            <w:r w:rsidRPr="003978D3">
              <w:t>Initial</w:t>
            </w:r>
          </w:p>
        </w:tc>
        <w:tc>
          <w:tcPr>
            <w:tcW w:w="559" w:type="pct"/>
            <w:vAlign w:val="center"/>
          </w:tcPr>
          <w:p w14:paraId="47EE2738" w14:textId="77777777" w:rsidR="000C27ED" w:rsidRPr="003978D3" w:rsidRDefault="00A81176" w:rsidP="003978D3">
            <w:pPr>
              <w:pStyle w:val="TableParagraph"/>
            </w:pPr>
            <w:r w:rsidRPr="003978D3">
              <w:t>Basic Allowance</w:t>
            </w:r>
          </w:p>
        </w:tc>
        <w:tc>
          <w:tcPr>
            <w:tcW w:w="737" w:type="pct"/>
            <w:vAlign w:val="center"/>
          </w:tcPr>
          <w:p w14:paraId="166361FE" w14:textId="77777777" w:rsidR="000C27ED" w:rsidRPr="003978D3" w:rsidRDefault="00A81176" w:rsidP="003978D3">
            <w:pPr>
              <w:pStyle w:val="TableParagraph"/>
            </w:pPr>
            <w:r w:rsidRPr="003978D3">
              <w:t>Responsibility Allowance</w:t>
            </w:r>
          </w:p>
        </w:tc>
        <w:tc>
          <w:tcPr>
            <w:tcW w:w="428" w:type="pct"/>
            <w:vAlign w:val="center"/>
          </w:tcPr>
          <w:p w14:paraId="7DB30E28" w14:textId="77777777" w:rsidR="000C27ED" w:rsidRPr="003978D3" w:rsidRDefault="00A81176" w:rsidP="003978D3">
            <w:pPr>
              <w:pStyle w:val="TableParagraph"/>
            </w:pPr>
            <w:r w:rsidRPr="003978D3">
              <w:t>Mileage</w:t>
            </w:r>
          </w:p>
        </w:tc>
        <w:tc>
          <w:tcPr>
            <w:tcW w:w="361" w:type="pct"/>
            <w:vAlign w:val="center"/>
          </w:tcPr>
          <w:p w14:paraId="59332045" w14:textId="77777777" w:rsidR="000C27ED" w:rsidRPr="003978D3" w:rsidRDefault="00A81176" w:rsidP="003978D3">
            <w:pPr>
              <w:pStyle w:val="TableParagraph"/>
            </w:pPr>
            <w:r w:rsidRPr="003978D3">
              <w:t>Travel</w:t>
            </w:r>
          </w:p>
        </w:tc>
        <w:tc>
          <w:tcPr>
            <w:tcW w:w="645" w:type="pct"/>
            <w:vAlign w:val="center"/>
          </w:tcPr>
          <w:p w14:paraId="1969EE21" w14:textId="77777777" w:rsidR="000C27ED" w:rsidRPr="003978D3" w:rsidRDefault="00A81176" w:rsidP="003978D3">
            <w:pPr>
              <w:pStyle w:val="TableParagraph"/>
            </w:pPr>
            <w:r w:rsidRPr="003978D3">
              <w:t>Subsistence</w:t>
            </w:r>
          </w:p>
        </w:tc>
        <w:tc>
          <w:tcPr>
            <w:tcW w:w="574" w:type="pct"/>
            <w:vAlign w:val="center"/>
          </w:tcPr>
          <w:p w14:paraId="4D822C63" w14:textId="44047E8B" w:rsidR="000C27ED" w:rsidRPr="003978D3" w:rsidRDefault="004A11FA" w:rsidP="003978D3">
            <w:pPr>
              <w:pStyle w:val="TableParagraph"/>
            </w:pPr>
            <w:r>
              <w:t>IT Equipment</w:t>
            </w:r>
          </w:p>
        </w:tc>
        <w:tc>
          <w:tcPr>
            <w:tcW w:w="583" w:type="pct"/>
            <w:vAlign w:val="center"/>
          </w:tcPr>
          <w:p w14:paraId="15EDBF37" w14:textId="77777777" w:rsidR="000C27ED" w:rsidRPr="003978D3" w:rsidRDefault="00A81176" w:rsidP="003978D3">
            <w:pPr>
              <w:pStyle w:val="TableParagraph"/>
            </w:pPr>
            <w:r w:rsidRPr="003978D3">
              <w:t>Total</w:t>
            </w:r>
          </w:p>
        </w:tc>
      </w:tr>
      <w:tr w:rsidR="000C27ED" w14:paraId="713E174B" w14:textId="77777777" w:rsidTr="00A81270">
        <w:trPr>
          <w:trHeight w:val="267"/>
        </w:trPr>
        <w:tc>
          <w:tcPr>
            <w:tcW w:w="790" w:type="pct"/>
          </w:tcPr>
          <w:p w14:paraId="4B36A94C" w14:textId="0FE8F500" w:rsidR="000C27ED" w:rsidRPr="003978D3" w:rsidRDefault="007E3F89" w:rsidP="003978D3">
            <w:pPr>
              <w:pStyle w:val="TableParagraph"/>
            </w:pPr>
            <w:r>
              <w:t>BAIRD</w:t>
            </w:r>
          </w:p>
        </w:tc>
        <w:tc>
          <w:tcPr>
            <w:tcW w:w="322" w:type="pct"/>
          </w:tcPr>
          <w:p w14:paraId="0B09AB25" w14:textId="1B2415DB" w:rsidR="000C27ED" w:rsidRPr="003978D3" w:rsidRDefault="007E3F89" w:rsidP="003978D3">
            <w:pPr>
              <w:pStyle w:val="TableParagraph"/>
            </w:pPr>
            <w:r>
              <w:t>J</w:t>
            </w:r>
          </w:p>
        </w:tc>
        <w:tc>
          <w:tcPr>
            <w:tcW w:w="559" w:type="pct"/>
          </w:tcPr>
          <w:p w14:paraId="0CF75873" w14:textId="4F4EBC89" w:rsidR="000C27ED" w:rsidRPr="003978D3" w:rsidRDefault="007E3F89" w:rsidP="003978D3">
            <w:pPr>
              <w:pStyle w:val="TableParagraph"/>
            </w:pPr>
            <w:r>
              <w:t>785.61</w:t>
            </w:r>
          </w:p>
        </w:tc>
        <w:tc>
          <w:tcPr>
            <w:tcW w:w="737" w:type="pct"/>
          </w:tcPr>
          <w:p w14:paraId="0808FB7D" w14:textId="1AA3AA8A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5BA4975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544FCA6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14141E9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62E7676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627658EB" w14:textId="6FA7CB81" w:rsidR="000C27ED" w:rsidRPr="003978D3" w:rsidRDefault="007E3F89" w:rsidP="003978D3">
            <w:pPr>
              <w:pStyle w:val="TableParagraph"/>
            </w:pPr>
            <w:r>
              <w:t>785.61</w:t>
            </w:r>
          </w:p>
        </w:tc>
      </w:tr>
      <w:tr w:rsidR="000C27ED" w14:paraId="0476E9D1" w14:textId="77777777" w:rsidTr="00A81270">
        <w:trPr>
          <w:trHeight w:val="270"/>
        </w:trPr>
        <w:tc>
          <w:tcPr>
            <w:tcW w:w="790" w:type="pct"/>
          </w:tcPr>
          <w:p w14:paraId="761095F9" w14:textId="0D0E0719" w:rsidR="000C27ED" w:rsidRPr="003978D3" w:rsidRDefault="00884EE1" w:rsidP="003978D3">
            <w:pPr>
              <w:pStyle w:val="TableParagraph"/>
            </w:pPr>
            <w:r>
              <w:t>BARON</w:t>
            </w:r>
          </w:p>
        </w:tc>
        <w:tc>
          <w:tcPr>
            <w:tcW w:w="322" w:type="pct"/>
          </w:tcPr>
          <w:p w14:paraId="755669DD" w14:textId="373E7137" w:rsidR="000C27ED" w:rsidRPr="003978D3" w:rsidRDefault="00884EE1" w:rsidP="003978D3">
            <w:pPr>
              <w:pStyle w:val="TableParagraph"/>
            </w:pPr>
            <w:r>
              <w:t>C</w:t>
            </w:r>
          </w:p>
        </w:tc>
        <w:tc>
          <w:tcPr>
            <w:tcW w:w="559" w:type="pct"/>
          </w:tcPr>
          <w:p w14:paraId="0F283F98" w14:textId="10ADB0ED" w:rsidR="000C27ED" w:rsidRPr="003978D3" w:rsidRDefault="00884EE1" w:rsidP="003978D3">
            <w:pPr>
              <w:pStyle w:val="TableParagraph"/>
            </w:pPr>
            <w:r>
              <w:t>786.61</w:t>
            </w:r>
          </w:p>
        </w:tc>
        <w:tc>
          <w:tcPr>
            <w:tcW w:w="737" w:type="pct"/>
          </w:tcPr>
          <w:p w14:paraId="161C6AE2" w14:textId="72693A74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5B3D309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557D546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441B43C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65037BF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51B76A54" w14:textId="35CACEFD" w:rsidR="000C27ED" w:rsidRPr="003978D3" w:rsidRDefault="0013131C" w:rsidP="003978D3">
            <w:pPr>
              <w:pStyle w:val="TableParagraph"/>
            </w:pPr>
            <w:r>
              <w:t>785.61</w:t>
            </w:r>
          </w:p>
        </w:tc>
      </w:tr>
      <w:tr w:rsidR="000C27ED" w14:paraId="1AEFC0AA" w14:textId="77777777" w:rsidTr="00A81270">
        <w:trPr>
          <w:trHeight w:val="267"/>
        </w:trPr>
        <w:tc>
          <w:tcPr>
            <w:tcW w:w="790" w:type="pct"/>
          </w:tcPr>
          <w:p w14:paraId="60F4AD79" w14:textId="3689D527" w:rsidR="000C27ED" w:rsidRPr="003978D3" w:rsidRDefault="00222B3B" w:rsidP="003978D3">
            <w:pPr>
              <w:pStyle w:val="TableParagraph"/>
            </w:pPr>
            <w:r>
              <w:t>BARSBY</w:t>
            </w:r>
          </w:p>
        </w:tc>
        <w:tc>
          <w:tcPr>
            <w:tcW w:w="322" w:type="pct"/>
          </w:tcPr>
          <w:p w14:paraId="25AFDDCA" w14:textId="34DFDADE" w:rsidR="000C27ED" w:rsidRPr="003978D3" w:rsidRDefault="00222B3B" w:rsidP="003978D3">
            <w:pPr>
              <w:pStyle w:val="TableParagraph"/>
            </w:pPr>
            <w:r>
              <w:t>K</w:t>
            </w:r>
          </w:p>
        </w:tc>
        <w:tc>
          <w:tcPr>
            <w:tcW w:w="559" w:type="pct"/>
          </w:tcPr>
          <w:p w14:paraId="66DC5843" w14:textId="04B735BD" w:rsidR="000C27ED" w:rsidRPr="003978D3" w:rsidRDefault="00222B3B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2E32DFED" w14:textId="55471889" w:rsidR="000C27ED" w:rsidRPr="003978D3" w:rsidRDefault="00222B3B" w:rsidP="003978D3">
            <w:pPr>
              <w:pStyle w:val="TableParagraph"/>
            </w:pPr>
            <w:r>
              <w:t>8610.</w:t>
            </w:r>
            <w:r w:rsidR="000D2754">
              <w:t>63</w:t>
            </w:r>
          </w:p>
        </w:tc>
        <w:tc>
          <w:tcPr>
            <w:tcW w:w="428" w:type="pct"/>
          </w:tcPr>
          <w:p w14:paraId="70C55BE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5E64118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400122B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069D829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63A70ECD" w14:textId="4F44119D" w:rsidR="000C27ED" w:rsidRPr="003978D3" w:rsidRDefault="006650FA" w:rsidP="003978D3">
            <w:pPr>
              <w:pStyle w:val="TableParagraph"/>
            </w:pPr>
            <w:r>
              <w:t>16200.27</w:t>
            </w:r>
          </w:p>
        </w:tc>
      </w:tr>
      <w:tr w:rsidR="000C27ED" w14:paraId="4DC90662" w14:textId="77777777" w:rsidTr="00A81270">
        <w:trPr>
          <w:trHeight w:val="270"/>
        </w:trPr>
        <w:tc>
          <w:tcPr>
            <w:tcW w:w="790" w:type="pct"/>
          </w:tcPr>
          <w:p w14:paraId="7ABF0CB3" w14:textId="0FBE2AF1" w:rsidR="000C27ED" w:rsidRPr="003978D3" w:rsidRDefault="006650FA" w:rsidP="003978D3">
            <w:pPr>
              <w:pStyle w:val="TableParagraph"/>
            </w:pPr>
            <w:r>
              <w:t>BELL</w:t>
            </w:r>
          </w:p>
        </w:tc>
        <w:tc>
          <w:tcPr>
            <w:tcW w:w="322" w:type="pct"/>
          </w:tcPr>
          <w:p w14:paraId="0E573228" w14:textId="517FCC75" w:rsidR="000C27ED" w:rsidRPr="003978D3" w:rsidRDefault="006650FA" w:rsidP="003978D3">
            <w:pPr>
              <w:pStyle w:val="TableParagraph"/>
            </w:pPr>
            <w:r>
              <w:t>J</w:t>
            </w:r>
          </w:p>
        </w:tc>
        <w:tc>
          <w:tcPr>
            <w:tcW w:w="559" w:type="pct"/>
          </w:tcPr>
          <w:p w14:paraId="422BD736" w14:textId="43EA3AB8" w:rsidR="000C27ED" w:rsidRPr="003978D3" w:rsidRDefault="006650FA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26EC12AD" w14:textId="3C588057" w:rsidR="000C27ED" w:rsidRPr="003978D3" w:rsidRDefault="006650FA" w:rsidP="003978D3">
            <w:pPr>
              <w:pStyle w:val="TableParagraph"/>
            </w:pPr>
            <w:r>
              <w:t>3229.01</w:t>
            </w:r>
          </w:p>
        </w:tc>
        <w:tc>
          <w:tcPr>
            <w:tcW w:w="428" w:type="pct"/>
          </w:tcPr>
          <w:p w14:paraId="49954B7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7F7C0AA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54B1E2B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475360E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64B9FA6D" w14:textId="7B41632A" w:rsidR="000C27ED" w:rsidRPr="003978D3" w:rsidRDefault="006650FA" w:rsidP="003978D3">
            <w:pPr>
              <w:pStyle w:val="TableParagraph"/>
            </w:pPr>
            <w:r>
              <w:t>10818.</w:t>
            </w:r>
            <w:r w:rsidR="00F16DB9">
              <w:t>65</w:t>
            </w:r>
          </w:p>
        </w:tc>
      </w:tr>
      <w:tr w:rsidR="000C27ED" w14:paraId="0C58A47E" w14:textId="77777777" w:rsidTr="00A81270">
        <w:trPr>
          <w:trHeight w:val="270"/>
        </w:trPr>
        <w:tc>
          <w:tcPr>
            <w:tcW w:w="790" w:type="pct"/>
          </w:tcPr>
          <w:p w14:paraId="3406AED3" w14:textId="6E09D186" w:rsidR="000C27ED" w:rsidRPr="003978D3" w:rsidRDefault="0084075D" w:rsidP="003978D3">
            <w:pPr>
              <w:pStyle w:val="TableParagraph"/>
            </w:pPr>
            <w:r>
              <w:t>BOSTOCK</w:t>
            </w:r>
          </w:p>
        </w:tc>
        <w:tc>
          <w:tcPr>
            <w:tcW w:w="322" w:type="pct"/>
          </w:tcPr>
          <w:p w14:paraId="7F6DAA97" w14:textId="724B6709" w:rsidR="000C27ED" w:rsidRPr="003978D3" w:rsidRDefault="0084075D" w:rsidP="003978D3">
            <w:pPr>
              <w:pStyle w:val="TableParagraph"/>
            </w:pPr>
            <w:r>
              <w:t>W</w:t>
            </w:r>
          </w:p>
        </w:tc>
        <w:tc>
          <w:tcPr>
            <w:tcW w:w="559" w:type="pct"/>
          </w:tcPr>
          <w:p w14:paraId="2D36702C" w14:textId="68AC5F48" w:rsidR="000C27ED" w:rsidRPr="003978D3" w:rsidRDefault="004E1AD1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1C7A11A4" w14:textId="194EC04D" w:rsidR="000C27ED" w:rsidRPr="003978D3" w:rsidRDefault="004E1AD1" w:rsidP="003978D3">
            <w:pPr>
              <w:pStyle w:val="TableParagraph"/>
            </w:pPr>
            <w:r>
              <w:t>4305.32</w:t>
            </w:r>
          </w:p>
        </w:tc>
        <w:tc>
          <w:tcPr>
            <w:tcW w:w="428" w:type="pct"/>
          </w:tcPr>
          <w:p w14:paraId="1203894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2CB58A2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4B8210E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57D0194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6565C58D" w14:textId="60D75043" w:rsidR="000C27ED" w:rsidRPr="003978D3" w:rsidRDefault="004E1AD1" w:rsidP="003978D3">
            <w:pPr>
              <w:pStyle w:val="TableParagraph"/>
            </w:pPr>
            <w:r>
              <w:t>11894.96</w:t>
            </w:r>
          </w:p>
        </w:tc>
      </w:tr>
      <w:tr w:rsidR="000C27ED" w14:paraId="7ECB4566" w14:textId="77777777" w:rsidTr="00A81270">
        <w:trPr>
          <w:trHeight w:val="270"/>
        </w:trPr>
        <w:tc>
          <w:tcPr>
            <w:tcW w:w="790" w:type="pct"/>
          </w:tcPr>
          <w:p w14:paraId="3FAB2953" w14:textId="4F0FA351" w:rsidR="000C27ED" w:rsidRPr="003978D3" w:rsidRDefault="001F2E3D" w:rsidP="003978D3">
            <w:pPr>
              <w:pStyle w:val="TableParagraph"/>
            </w:pPr>
            <w:r>
              <w:t>BRIGGS</w:t>
            </w:r>
          </w:p>
        </w:tc>
        <w:tc>
          <w:tcPr>
            <w:tcW w:w="322" w:type="pct"/>
          </w:tcPr>
          <w:p w14:paraId="245D2DCB" w14:textId="6428E871" w:rsidR="000C27ED" w:rsidRPr="003978D3" w:rsidRDefault="001F2E3D" w:rsidP="003978D3">
            <w:pPr>
              <w:pStyle w:val="TableParagraph"/>
            </w:pPr>
            <w:r>
              <w:t>I</w:t>
            </w:r>
          </w:p>
        </w:tc>
        <w:tc>
          <w:tcPr>
            <w:tcW w:w="559" w:type="pct"/>
          </w:tcPr>
          <w:p w14:paraId="25B29A04" w14:textId="380190A3" w:rsidR="000C27ED" w:rsidRPr="003978D3" w:rsidRDefault="00F77EFC" w:rsidP="003978D3">
            <w:pPr>
              <w:pStyle w:val="TableParagraph"/>
            </w:pPr>
            <w:r>
              <w:t>6793.95</w:t>
            </w:r>
          </w:p>
        </w:tc>
        <w:tc>
          <w:tcPr>
            <w:tcW w:w="737" w:type="pct"/>
          </w:tcPr>
          <w:p w14:paraId="4FCB5A0D" w14:textId="2F16A118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474A935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1302682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5E62CFA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0FC4FC9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131A9B7A" w14:textId="1131DD24" w:rsidR="000C27ED" w:rsidRPr="003978D3" w:rsidRDefault="00F77EFC" w:rsidP="003978D3">
            <w:pPr>
              <w:pStyle w:val="TableParagraph"/>
            </w:pPr>
            <w:r>
              <w:t>6793.95</w:t>
            </w:r>
          </w:p>
        </w:tc>
      </w:tr>
      <w:tr w:rsidR="000C27ED" w14:paraId="05D96250" w14:textId="77777777" w:rsidTr="00A81270">
        <w:trPr>
          <w:trHeight w:val="270"/>
        </w:trPr>
        <w:tc>
          <w:tcPr>
            <w:tcW w:w="790" w:type="pct"/>
          </w:tcPr>
          <w:p w14:paraId="57324F17" w14:textId="722D280E" w:rsidR="000C27ED" w:rsidRPr="003978D3" w:rsidRDefault="00F77EFC" w:rsidP="003978D3">
            <w:pPr>
              <w:pStyle w:val="TableParagraph"/>
            </w:pPr>
            <w:r>
              <w:t>CHAPMAN</w:t>
            </w:r>
          </w:p>
        </w:tc>
        <w:tc>
          <w:tcPr>
            <w:tcW w:w="322" w:type="pct"/>
          </w:tcPr>
          <w:p w14:paraId="40111B11" w14:textId="017A234E" w:rsidR="000C27ED" w:rsidRPr="003978D3" w:rsidRDefault="00F77EFC" w:rsidP="003978D3">
            <w:pPr>
              <w:pStyle w:val="TableParagraph"/>
            </w:pPr>
            <w:r>
              <w:t>C</w:t>
            </w:r>
          </w:p>
        </w:tc>
        <w:tc>
          <w:tcPr>
            <w:tcW w:w="559" w:type="pct"/>
          </w:tcPr>
          <w:p w14:paraId="6B4842B9" w14:textId="3AA99A65" w:rsidR="000C27ED" w:rsidRPr="003978D3" w:rsidRDefault="00F562BF" w:rsidP="003978D3">
            <w:pPr>
              <w:pStyle w:val="TableParagraph"/>
            </w:pPr>
            <w:r>
              <w:t>785.61</w:t>
            </w:r>
          </w:p>
        </w:tc>
        <w:tc>
          <w:tcPr>
            <w:tcW w:w="737" w:type="pct"/>
          </w:tcPr>
          <w:p w14:paraId="4E34B475" w14:textId="21EC1203" w:rsidR="000C27ED" w:rsidRPr="003978D3" w:rsidRDefault="00F562BF" w:rsidP="003978D3">
            <w:pPr>
              <w:pStyle w:val="TableParagraph"/>
            </w:pPr>
            <w:r>
              <w:t>696.55</w:t>
            </w:r>
          </w:p>
        </w:tc>
        <w:tc>
          <w:tcPr>
            <w:tcW w:w="428" w:type="pct"/>
          </w:tcPr>
          <w:p w14:paraId="56FBD31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15DD99A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715C916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07421DC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0E7DA96D" w14:textId="76BCEF33" w:rsidR="000C27ED" w:rsidRPr="003978D3" w:rsidRDefault="00E96C5B" w:rsidP="003978D3">
            <w:pPr>
              <w:pStyle w:val="TableParagraph"/>
            </w:pPr>
            <w:r>
              <w:t>1482.16</w:t>
            </w:r>
          </w:p>
        </w:tc>
      </w:tr>
      <w:tr w:rsidR="000C27ED" w14:paraId="0C1DA369" w14:textId="77777777" w:rsidTr="00A81270">
        <w:trPr>
          <w:trHeight w:val="270"/>
        </w:trPr>
        <w:tc>
          <w:tcPr>
            <w:tcW w:w="790" w:type="pct"/>
          </w:tcPr>
          <w:p w14:paraId="7F9D54E0" w14:textId="0E7D270B" w:rsidR="000C27ED" w:rsidRPr="003978D3" w:rsidRDefault="00E96C5B" w:rsidP="003978D3">
            <w:pPr>
              <w:pStyle w:val="TableParagraph"/>
            </w:pPr>
            <w:r>
              <w:t>CRONSHAW</w:t>
            </w:r>
          </w:p>
        </w:tc>
        <w:tc>
          <w:tcPr>
            <w:tcW w:w="322" w:type="pct"/>
          </w:tcPr>
          <w:p w14:paraId="51CE0FF5" w14:textId="6D9A3EA5" w:rsidR="000C27ED" w:rsidRPr="003978D3" w:rsidRDefault="00E96C5B" w:rsidP="003978D3">
            <w:pPr>
              <w:pStyle w:val="TableParagraph"/>
            </w:pPr>
            <w:r>
              <w:t>J</w:t>
            </w:r>
          </w:p>
        </w:tc>
        <w:tc>
          <w:tcPr>
            <w:tcW w:w="559" w:type="pct"/>
          </w:tcPr>
          <w:p w14:paraId="69470A22" w14:textId="484761B3" w:rsidR="000C27ED" w:rsidRPr="003978D3" w:rsidRDefault="00BB4B2D" w:rsidP="003978D3">
            <w:pPr>
              <w:pStyle w:val="TableParagraph"/>
            </w:pPr>
            <w:r>
              <w:t>6793.95</w:t>
            </w:r>
          </w:p>
        </w:tc>
        <w:tc>
          <w:tcPr>
            <w:tcW w:w="737" w:type="pct"/>
          </w:tcPr>
          <w:p w14:paraId="655CBC46" w14:textId="266CD25A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31AFC84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3FA35FD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79A1050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314B181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28E8F577" w14:textId="7CEA26C8" w:rsidR="000C27ED" w:rsidRPr="003978D3" w:rsidRDefault="00BB4B2D" w:rsidP="003978D3">
            <w:pPr>
              <w:pStyle w:val="TableParagraph"/>
            </w:pPr>
            <w:r>
              <w:t>679</w:t>
            </w:r>
            <w:r w:rsidR="000C1155">
              <w:t>3.95</w:t>
            </w:r>
          </w:p>
        </w:tc>
      </w:tr>
      <w:tr w:rsidR="000C27ED" w14:paraId="0ABBD62F" w14:textId="77777777" w:rsidTr="00A81270">
        <w:trPr>
          <w:trHeight w:val="267"/>
        </w:trPr>
        <w:tc>
          <w:tcPr>
            <w:tcW w:w="790" w:type="pct"/>
          </w:tcPr>
          <w:p w14:paraId="6812AA11" w14:textId="40EF8877" w:rsidR="000C27ED" w:rsidRPr="003978D3" w:rsidRDefault="000C1155" w:rsidP="003978D3">
            <w:pPr>
              <w:pStyle w:val="TableParagraph"/>
            </w:pPr>
            <w:r>
              <w:t>DARRINGTON</w:t>
            </w:r>
          </w:p>
        </w:tc>
        <w:tc>
          <w:tcPr>
            <w:tcW w:w="322" w:type="pct"/>
          </w:tcPr>
          <w:p w14:paraId="2F132D7C" w14:textId="4E9A7FDB" w:rsidR="000C27ED" w:rsidRPr="003978D3" w:rsidRDefault="000C1155" w:rsidP="003978D3">
            <w:pPr>
              <w:pStyle w:val="TableParagraph"/>
            </w:pPr>
            <w:r>
              <w:t>M</w:t>
            </w:r>
          </w:p>
        </w:tc>
        <w:tc>
          <w:tcPr>
            <w:tcW w:w="559" w:type="pct"/>
          </w:tcPr>
          <w:p w14:paraId="0DC4C9B0" w14:textId="3734F9C2" w:rsidR="000C27ED" w:rsidRPr="003978D3" w:rsidRDefault="000C1155" w:rsidP="003978D3">
            <w:pPr>
              <w:pStyle w:val="TableParagraph"/>
            </w:pPr>
            <w:r>
              <w:t>785.61</w:t>
            </w:r>
          </w:p>
        </w:tc>
        <w:tc>
          <w:tcPr>
            <w:tcW w:w="737" w:type="pct"/>
          </w:tcPr>
          <w:p w14:paraId="517A1E08" w14:textId="065E4A17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54DF027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0A6EFFE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5F5C04E0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6833FBE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2D54011F" w14:textId="3C3AC1E4" w:rsidR="000C27ED" w:rsidRPr="003978D3" w:rsidRDefault="000C1155" w:rsidP="003978D3">
            <w:pPr>
              <w:pStyle w:val="TableParagraph"/>
            </w:pPr>
            <w:r>
              <w:t>785.61</w:t>
            </w:r>
          </w:p>
        </w:tc>
      </w:tr>
      <w:tr w:rsidR="000C27ED" w14:paraId="2562732B" w14:textId="77777777" w:rsidTr="00A81270">
        <w:trPr>
          <w:trHeight w:val="270"/>
        </w:trPr>
        <w:tc>
          <w:tcPr>
            <w:tcW w:w="790" w:type="pct"/>
          </w:tcPr>
          <w:p w14:paraId="63148D55" w14:textId="17F2AA61" w:rsidR="000C27ED" w:rsidRPr="003978D3" w:rsidRDefault="000C1155" w:rsidP="003978D3">
            <w:pPr>
              <w:pStyle w:val="TableParagraph"/>
            </w:pPr>
            <w:r>
              <w:t>DEAKIN</w:t>
            </w:r>
          </w:p>
        </w:tc>
        <w:tc>
          <w:tcPr>
            <w:tcW w:w="322" w:type="pct"/>
          </w:tcPr>
          <w:p w14:paraId="267EE1ED" w14:textId="4C688859" w:rsidR="000C27ED" w:rsidRPr="003978D3" w:rsidRDefault="000C1155" w:rsidP="003978D3">
            <w:pPr>
              <w:pStyle w:val="TableParagraph"/>
            </w:pPr>
            <w:r>
              <w:t>S</w:t>
            </w:r>
          </w:p>
        </w:tc>
        <w:tc>
          <w:tcPr>
            <w:tcW w:w="559" w:type="pct"/>
          </w:tcPr>
          <w:p w14:paraId="6CAE1816" w14:textId="228187BB" w:rsidR="000C27ED" w:rsidRPr="003978D3" w:rsidRDefault="004B2814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6DDEFFC5" w14:textId="2F85C7FD" w:rsidR="000C27ED" w:rsidRPr="003978D3" w:rsidRDefault="004B2814" w:rsidP="003978D3">
            <w:pPr>
              <w:pStyle w:val="TableParagraph"/>
            </w:pPr>
            <w:r>
              <w:t>12915.91</w:t>
            </w:r>
          </w:p>
        </w:tc>
        <w:tc>
          <w:tcPr>
            <w:tcW w:w="428" w:type="pct"/>
          </w:tcPr>
          <w:p w14:paraId="1F072B7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711B5AA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4171C47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448BA0C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3BA433C2" w14:textId="58AB0A0F" w:rsidR="000C27ED" w:rsidRPr="003978D3" w:rsidRDefault="004B2814" w:rsidP="003978D3">
            <w:pPr>
              <w:pStyle w:val="TableParagraph"/>
            </w:pPr>
            <w:r>
              <w:t>20505.55</w:t>
            </w:r>
          </w:p>
        </w:tc>
      </w:tr>
      <w:tr w:rsidR="000C27ED" w14:paraId="362BC80C" w14:textId="77777777" w:rsidTr="00A81270">
        <w:trPr>
          <w:trHeight w:val="270"/>
        </w:trPr>
        <w:tc>
          <w:tcPr>
            <w:tcW w:w="790" w:type="pct"/>
          </w:tcPr>
          <w:p w14:paraId="4CE8FC5B" w14:textId="25DF1872" w:rsidR="000C27ED" w:rsidRPr="003978D3" w:rsidRDefault="004B2814" w:rsidP="003978D3">
            <w:pPr>
              <w:pStyle w:val="TableParagraph"/>
            </w:pPr>
            <w:r>
              <w:t>ELLIS</w:t>
            </w:r>
          </w:p>
        </w:tc>
        <w:tc>
          <w:tcPr>
            <w:tcW w:w="322" w:type="pct"/>
          </w:tcPr>
          <w:p w14:paraId="212610B1" w14:textId="3E5B0568" w:rsidR="000C27ED" w:rsidRPr="003978D3" w:rsidRDefault="004B2814" w:rsidP="003978D3">
            <w:pPr>
              <w:pStyle w:val="TableParagraph"/>
            </w:pPr>
            <w:r>
              <w:t>A</w:t>
            </w:r>
          </w:p>
        </w:tc>
        <w:tc>
          <w:tcPr>
            <w:tcW w:w="559" w:type="pct"/>
          </w:tcPr>
          <w:p w14:paraId="4C5B23C7" w14:textId="7633AB65" w:rsidR="000C27ED" w:rsidRPr="003978D3" w:rsidRDefault="004B2814" w:rsidP="003978D3">
            <w:pPr>
              <w:pStyle w:val="TableParagraph"/>
            </w:pPr>
            <w:r>
              <w:t>6793</w:t>
            </w:r>
            <w:r w:rsidR="000915EA">
              <w:t>.95</w:t>
            </w:r>
          </w:p>
        </w:tc>
        <w:tc>
          <w:tcPr>
            <w:tcW w:w="737" w:type="pct"/>
          </w:tcPr>
          <w:p w14:paraId="5F785C16" w14:textId="6C61C814" w:rsidR="000C27ED" w:rsidRPr="003978D3" w:rsidRDefault="00BC197A" w:rsidP="003978D3">
            <w:pPr>
              <w:pStyle w:val="TableParagraph"/>
            </w:pPr>
            <w:r>
              <w:t>3165.88</w:t>
            </w:r>
          </w:p>
        </w:tc>
        <w:tc>
          <w:tcPr>
            <w:tcW w:w="428" w:type="pct"/>
          </w:tcPr>
          <w:p w14:paraId="2771AD2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4F0D9AD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57FA483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37B0D6C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162C2247" w14:textId="22EC196C" w:rsidR="000C27ED" w:rsidRPr="003978D3" w:rsidRDefault="000915EA" w:rsidP="003978D3">
            <w:pPr>
              <w:pStyle w:val="TableParagraph"/>
            </w:pPr>
            <w:r>
              <w:t>6793.95</w:t>
            </w:r>
          </w:p>
        </w:tc>
      </w:tr>
      <w:tr w:rsidR="000C27ED" w14:paraId="2EC53101" w14:textId="77777777" w:rsidTr="00A81270">
        <w:trPr>
          <w:trHeight w:val="270"/>
        </w:trPr>
        <w:tc>
          <w:tcPr>
            <w:tcW w:w="790" w:type="pct"/>
          </w:tcPr>
          <w:p w14:paraId="48A64E6C" w14:textId="63EFCC2B" w:rsidR="000C27ED" w:rsidRPr="003978D3" w:rsidRDefault="000915EA" w:rsidP="003978D3">
            <w:pPr>
              <w:pStyle w:val="TableParagraph"/>
            </w:pPr>
            <w:r>
              <w:t>GASCOYNE</w:t>
            </w:r>
          </w:p>
        </w:tc>
        <w:tc>
          <w:tcPr>
            <w:tcW w:w="322" w:type="pct"/>
          </w:tcPr>
          <w:p w14:paraId="2F1B6BD0" w14:textId="0716DE26" w:rsidR="000C27ED" w:rsidRPr="003978D3" w:rsidRDefault="000915EA" w:rsidP="003978D3">
            <w:pPr>
              <w:pStyle w:val="TableParagraph"/>
            </w:pPr>
            <w:r>
              <w:t>A</w:t>
            </w:r>
          </w:p>
        </w:tc>
        <w:tc>
          <w:tcPr>
            <w:tcW w:w="559" w:type="pct"/>
          </w:tcPr>
          <w:p w14:paraId="4A03D797" w14:textId="5358A6EC" w:rsidR="000C27ED" w:rsidRPr="003978D3" w:rsidRDefault="00B55BC5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10728B35" w14:textId="0B08A054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1553317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339C96F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19575BB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47655B5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166EABE5" w14:textId="1A019F43" w:rsidR="000C27ED" w:rsidRPr="003978D3" w:rsidRDefault="00B55BC5" w:rsidP="003978D3">
            <w:pPr>
              <w:pStyle w:val="TableParagraph"/>
            </w:pPr>
            <w:r>
              <w:t>7589.64</w:t>
            </w:r>
          </w:p>
        </w:tc>
      </w:tr>
      <w:tr w:rsidR="000C27ED" w14:paraId="20FC62FA" w14:textId="77777777" w:rsidTr="00A81270">
        <w:trPr>
          <w:trHeight w:val="270"/>
        </w:trPr>
        <w:tc>
          <w:tcPr>
            <w:tcW w:w="790" w:type="pct"/>
          </w:tcPr>
          <w:p w14:paraId="5DF5D1C5" w14:textId="145EE361" w:rsidR="000C27ED" w:rsidRPr="003978D3" w:rsidRDefault="00B55BC5" w:rsidP="003978D3">
            <w:pPr>
              <w:pStyle w:val="TableParagraph"/>
            </w:pPr>
            <w:r>
              <w:t>GRAFTON</w:t>
            </w:r>
          </w:p>
        </w:tc>
        <w:tc>
          <w:tcPr>
            <w:tcW w:w="322" w:type="pct"/>
          </w:tcPr>
          <w:p w14:paraId="3A7D6DAD" w14:textId="67CD07FF" w:rsidR="000C27ED" w:rsidRPr="003978D3" w:rsidRDefault="00B55BC5" w:rsidP="003978D3">
            <w:pPr>
              <w:pStyle w:val="TableParagraph"/>
            </w:pPr>
            <w:r>
              <w:t>P</w:t>
            </w:r>
          </w:p>
        </w:tc>
        <w:tc>
          <w:tcPr>
            <w:tcW w:w="559" w:type="pct"/>
          </w:tcPr>
          <w:p w14:paraId="78E54A07" w14:textId="4BD6C22B" w:rsidR="000C27ED" w:rsidRPr="003978D3" w:rsidRDefault="00827248" w:rsidP="003978D3">
            <w:pPr>
              <w:pStyle w:val="TableParagraph"/>
            </w:pPr>
            <w:r>
              <w:t>6793.95</w:t>
            </w:r>
          </w:p>
        </w:tc>
        <w:tc>
          <w:tcPr>
            <w:tcW w:w="737" w:type="pct"/>
          </w:tcPr>
          <w:p w14:paraId="0F55F9FD" w14:textId="7D29532F" w:rsidR="000C27ED" w:rsidRPr="003978D3" w:rsidRDefault="00827248" w:rsidP="003978D3">
            <w:pPr>
              <w:pStyle w:val="TableParagraph"/>
            </w:pPr>
            <w:r>
              <w:t>5734.44</w:t>
            </w:r>
          </w:p>
        </w:tc>
        <w:tc>
          <w:tcPr>
            <w:tcW w:w="428" w:type="pct"/>
          </w:tcPr>
          <w:p w14:paraId="706413B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4A55EF4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5DCA85A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3D75932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629C4B2A" w14:textId="0A9C79BD" w:rsidR="000C27ED" w:rsidRPr="003978D3" w:rsidRDefault="00827248" w:rsidP="003978D3">
            <w:pPr>
              <w:pStyle w:val="TableParagraph"/>
            </w:pPr>
            <w:r>
              <w:t>12528.39</w:t>
            </w:r>
          </w:p>
        </w:tc>
      </w:tr>
      <w:tr w:rsidR="000C27ED" w14:paraId="7901DCFF" w14:textId="77777777" w:rsidTr="00A81270">
        <w:trPr>
          <w:trHeight w:val="270"/>
        </w:trPr>
        <w:tc>
          <w:tcPr>
            <w:tcW w:w="790" w:type="pct"/>
          </w:tcPr>
          <w:p w14:paraId="0D6DC6B2" w14:textId="1F12D581" w:rsidR="000C27ED" w:rsidRPr="003978D3" w:rsidRDefault="00827248" w:rsidP="003978D3">
            <w:pPr>
              <w:pStyle w:val="TableParagraph"/>
            </w:pPr>
            <w:r>
              <w:t>GREGORY</w:t>
            </w:r>
          </w:p>
        </w:tc>
        <w:tc>
          <w:tcPr>
            <w:tcW w:w="322" w:type="pct"/>
          </w:tcPr>
          <w:p w14:paraId="476C6525" w14:textId="729496A2" w:rsidR="000C27ED" w:rsidRPr="003978D3" w:rsidRDefault="00827248" w:rsidP="003978D3">
            <w:pPr>
              <w:pStyle w:val="TableParagraph"/>
            </w:pPr>
            <w:r>
              <w:t>J</w:t>
            </w:r>
          </w:p>
        </w:tc>
        <w:tc>
          <w:tcPr>
            <w:tcW w:w="559" w:type="pct"/>
          </w:tcPr>
          <w:p w14:paraId="2471050D" w14:textId="1A275D8C" w:rsidR="000C27ED" w:rsidRPr="003978D3" w:rsidRDefault="00827248" w:rsidP="003978D3">
            <w:pPr>
              <w:pStyle w:val="TableParagraph"/>
            </w:pPr>
            <w:r>
              <w:t>6793.95</w:t>
            </w:r>
          </w:p>
        </w:tc>
        <w:tc>
          <w:tcPr>
            <w:tcW w:w="737" w:type="pct"/>
          </w:tcPr>
          <w:p w14:paraId="1EDB7793" w14:textId="35FA04F8" w:rsidR="000C27ED" w:rsidRPr="003978D3" w:rsidRDefault="00827248" w:rsidP="003978D3">
            <w:pPr>
              <w:pStyle w:val="TableParagraph"/>
            </w:pPr>
            <w:r>
              <w:t>2867.22</w:t>
            </w:r>
          </w:p>
        </w:tc>
        <w:tc>
          <w:tcPr>
            <w:tcW w:w="428" w:type="pct"/>
          </w:tcPr>
          <w:p w14:paraId="6487108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2C92DC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191CF89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077A592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7BBC11C0" w14:textId="70E4DE3B" w:rsidR="000C27ED" w:rsidRPr="003978D3" w:rsidRDefault="00827248" w:rsidP="003978D3">
            <w:pPr>
              <w:pStyle w:val="TableParagraph"/>
            </w:pPr>
            <w:r>
              <w:t>9661.17</w:t>
            </w:r>
          </w:p>
        </w:tc>
      </w:tr>
      <w:tr w:rsidR="000C27ED" w14:paraId="3DE9D9A9" w14:textId="77777777" w:rsidTr="00A81270">
        <w:trPr>
          <w:trHeight w:val="267"/>
        </w:trPr>
        <w:tc>
          <w:tcPr>
            <w:tcW w:w="790" w:type="pct"/>
          </w:tcPr>
          <w:p w14:paraId="5788125B" w14:textId="7A218541" w:rsidR="000C27ED" w:rsidRPr="003978D3" w:rsidRDefault="00CD25DD" w:rsidP="003978D3">
            <w:pPr>
              <w:pStyle w:val="TableParagraph"/>
            </w:pPr>
            <w:r>
              <w:t>GROUNDS</w:t>
            </w:r>
          </w:p>
        </w:tc>
        <w:tc>
          <w:tcPr>
            <w:tcW w:w="322" w:type="pct"/>
          </w:tcPr>
          <w:p w14:paraId="1A35004E" w14:textId="2F3ECDD9" w:rsidR="000C27ED" w:rsidRPr="003978D3" w:rsidRDefault="00CD25DD" w:rsidP="003978D3">
            <w:pPr>
              <w:pStyle w:val="TableParagraph"/>
            </w:pPr>
            <w:r>
              <w:t>D</w:t>
            </w:r>
          </w:p>
        </w:tc>
        <w:tc>
          <w:tcPr>
            <w:tcW w:w="559" w:type="pct"/>
          </w:tcPr>
          <w:p w14:paraId="7E59829B" w14:textId="67CF8AA8" w:rsidR="000C27ED" w:rsidRPr="003978D3" w:rsidRDefault="00CD25DD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4AF45F15" w14:textId="140793DE" w:rsidR="000C27ED" w:rsidRPr="003978D3" w:rsidRDefault="00CD25DD" w:rsidP="003978D3">
            <w:pPr>
              <w:pStyle w:val="TableParagraph"/>
            </w:pPr>
            <w:r>
              <w:t>8430.69</w:t>
            </w:r>
          </w:p>
        </w:tc>
        <w:tc>
          <w:tcPr>
            <w:tcW w:w="428" w:type="pct"/>
          </w:tcPr>
          <w:p w14:paraId="1BF07C54" w14:textId="312B6938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73DE51DE" w14:textId="697058D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32F7AA0F" w14:textId="160D2599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6243D76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5FAAFE47" w14:textId="16DC50D2" w:rsidR="000C27ED" w:rsidRPr="003978D3" w:rsidRDefault="00CD25DD" w:rsidP="003978D3">
            <w:pPr>
              <w:pStyle w:val="TableParagraph"/>
            </w:pPr>
            <w:r>
              <w:t>16020.33</w:t>
            </w:r>
          </w:p>
        </w:tc>
      </w:tr>
      <w:tr w:rsidR="000C27ED" w14:paraId="215F8617" w14:textId="77777777" w:rsidTr="00A81270">
        <w:trPr>
          <w:trHeight w:val="270"/>
        </w:trPr>
        <w:tc>
          <w:tcPr>
            <w:tcW w:w="790" w:type="pct"/>
          </w:tcPr>
          <w:p w14:paraId="4F500980" w14:textId="312710CC" w:rsidR="000C27ED" w:rsidRPr="003978D3" w:rsidRDefault="00CD25DD" w:rsidP="003978D3">
            <w:pPr>
              <w:pStyle w:val="TableParagraph"/>
            </w:pPr>
            <w:r>
              <w:t>HANKIN</w:t>
            </w:r>
          </w:p>
        </w:tc>
        <w:tc>
          <w:tcPr>
            <w:tcW w:w="322" w:type="pct"/>
          </w:tcPr>
          <w:p w14:paraId="4C895CEC" w14:textId="4607BC7B" w:rsidR="000C27ED" w:rsidRPr="003978D3" w:rsidRDefault="00CD25DD" w:rsidP="003978D3">
            <w:pPr>
              <w:pStyle w:val="TableParagraph"/>
            </w:pPr>
            <w:r>
              <w:t>A</w:t>
            </w:r>
          </w:p>
        </w:tc>
        <w:tc>
          <w:tcPr>
            <w:tcW w:w="559" w:type="pct"/>
          </w:tcPr>
          <w:p w14:paraId="4CBEB961" w14:textId="10CD41B1" w:rsidR="000C27ED" w:rsidRPr="003978D3" w:rsidRDefault="00CD25DD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4BDA8A71" w14:textId="50C174A8" w:rsidR="000C27ED" w:rsidRPr="003978D3" w:rsidRDefault="003628ED" w:rsidP="003978D3">
            <w:pPr>
              <w:pStyle w:val="TableParagraph"/>
            </w:pPr>
            <w:r>
              <w:t>4355.38</w:t>
            </w:r>
          </w:p>
        </w:tc>
        <w:tc>
          <w:tcPr>
            <w:tcW w:w="428" w:type="pct"/>
          </w:tcPr>
          <w:p w14:paraId="19FDE07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3B99707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087CCF1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372165D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174DDE8D" w14:textId="45D741B3" w:rsidR="000C27ED" w:rsidRPr="003978D3" w:rsidRDefault="003628ED" w:rsidP="003978D3">
            <w:pPr>
              <w:pStyle w:val="TableParagraph"/>
            </w:pPr>
            <w:r>
              <w:t>11945.02</w:t>
            </w:r>
          </w:p>
        </w:tc>
      </w:tr>
      <w:tr w:rsidR="000C27ED" w14:paraId="44096030" w14:textId="77777777" w:rsidTr="00A81270">
        <w:trPr>
          <w:trHeight w:val="270"/>
        </w:trPr>
        <w:tc>
          <w:tcPr>
            <w:tcW w:w="790" w:type="pct"/>
          </w:tcPr>
          <w:p w14:paraId="68A7E30A" w14:textId="754EEC27" w:rsidR="000C27ED" w:rsidRPr="003978D3" w:rsidRDefault="003628ED" w:rsidP="003978D3">
            <w:pPr>
              <w:pStyle w:val="TableParagraph"/>
            </w:pPr>
            <w:r>
              <w:t>HARDING</w:t>
            </w:r>
          </w:p>
        </w:tc>
        <w:tc>
          <w:tcPr>
            <w:tcW w:w="322" w:type="pct"/>
          </w:tcPr>
          <w:p w14:paraId="0BBDE9CD" w14:textId="30F489B9" w:rsidR="000C27ED" w:rsidRPr="003978D3" w:rsidRDefault="003628ED" w:rsidP="003978D3">
            <w:pPr>
              <w:pStyle w:val="TableParagraph"/>
            </w:pPr>
            <w:r>
              <w:t>A</w:t>
            </w:r>
          </w:p>
        </w:tc>
        <w:tc>
          <w:tcPr>
            <w:tcW w:w="559" w:type="pct"/>
          </w:tcPr>
          <w:p w14:paraId="0FBF17EC" w14:textId="6B3CE7E7" w:rsidR="000C27ED" w:rsidRPr="003978D3" w:rsidRDefault="003628ED" w:rsidP="003978D3">
            <w:pPr>
              <w:pStyle w:val="TableParagraph"/>
            </w:pPr>
            <w:r>
              <w:t>785.61</w:t>
            </w:r>
          </w:p>
        </w:tc>
        <w:tc>
          <w:tcPr>
            <w:tcW w:w="737" w:type="pct"/>
          </w:tcPr>
          <w:p w14:paraId="31055FEC" w14:textId="1DDE4130" w:rsidR="000C27ED" w:rsidRPr="003978D3" w:rsidRDefault="003628ED" w:rsidP="003978D3">
            <w:pPr>
              <w:pStyle w:val="TableParagraph"/>
            </w:pPr>
            <w:r>
              <w:t>348.28</w:t>
            </w:r>
          </w:p>
        </w:tc>
        <w:tc>
          <w:tcPr>
            <w:tcW w:w="428" w:type="pct"/>
          </w:tcPr>
          <w:p w14:paraId="363DBA80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79288B3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2371276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4701684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1C09EE58" w14:textId="68671E20" w:rsidR="000C27ED" w:rsidRPr="003978D3" w:rsidRDefault="00C64A98" w:rsidP="003978D3">
            <w:pPr>
              <w:pStyle w:val="TableParagraph"/>
            </w:pPr>
            <w:r>
              <w:t>1133.89</w:t>
            </w:r>
          </w:p>
        </w:tc>
      </w:tr>
      <w:tr w:rsidR="000C27ED" w14:paraId="62AA4EED" w14:textId="77777777" w:rsidTr="00A81270">
        <w:trPr>
          <w:trHeight w:val="270"/>
        </w:trPr>
        <w:tc>
          <w:tcPr>
            <w:tcW w:w="790" w:type="pct"/>
          </w:tcPr>
          <w:p w14:paraId="36BBF073" w14:textId="306D6D09" w:rsidR="000C27ED" w:rsidRPr="003978D3" w:rsidRDefault="00C64A98" w:rsidP="003978D3">
            <w:pPr>
              <w:pStyle w:val="TableParagraph"/>
            </w:pPr>
            <w:r>
              <w:t>HAY</w:t>
            </w:r>
          </w:p>
        </w:tc>
        <w:tc>
          <w:tcPr>
            <w:tcW w:w="322" w:type="pct"/>
          </w:tcPr>
          <w:p w14:paraId="63042B8A" w14:textId="2DE157D4" w:rsidR="000C27ED" w:rsidRPr="003978D3" w:rsidRDefault="00C64A98" w:rsidP="003978D3">
            <w:pPr>
              <w:pStyle w:val="TableParagraph"/>
            </w:pPr>
            <w:r>
              <w:t>O</w:t>
            </w:r>
          </w:p>
        </w:tc>
        <w:tc>
          <w:tcPr>
            <w:tcW w:w="559" w:type="pct"/>
          </w:tcPr>
          <w:p w14:paraId="32073D14" w14:textId="26748DB7" w:rsidR="000C27ED" w:rsidRPr="003978D3" w:rsidRDefault="00C64A98" w:rsidP="003978D3">
            <w:pPr>
              <w:pStyle w:val="TableParagraph"/>
            </w:pPr>
            <w:r>
              <w:t>6793.95</w:t>
            </w:r>
          </w:p>
        </w:tc>
        <w:tc>
          <w:tcPr>
            <w:tcW w:w="737" w:type="pct"/>
          </w:tcPr>
          <w:p w14:paraId="5ABEE9FA" w14:textId="16B308D3" w:rsidR="000C27ED" w:rsidRPr="003978D3" w:rsidRDefault="00C64A98" w:rsidP="003978D3">
            <w:pPr>
              <w:pStyle w:val="TableParagraph"/>
            </w:pPr>
            <w:r>
              <w:t>5734.44</w:t>
            </w:r>
          </w:p>
        </w:tc>
        <w:tc>
          <w:tcPr>
            <w:tcW w:w="428" w:type="pct"/>
          </w:tcPr>
          <w:p w14:paraId="6923011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7EEEF24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2FD17CD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12AEFF1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5E7C53DE" w14:textId="090741C3" w:rsidR="000C27ED" w:rsidRPr="003978D3" w:rsidRDefault="002B0DBF" w:rsidP="003978D3">
            <w:pPr>
              <w:pStyle w:val="TableParagraph"/>
            </w:pPr>
            <w:r>
              <w:t>12528.39</w:t>
            </w:r>
          </w:p>
        </w:tc>
      </w:tr>
      <w:tr w:rsidR="000C27ED" w14:paraId="397A14D0" w14:textId="77777777" w:rsidTr="00A81270">
        <w:trPr>
          <w:trHeight w:val="270"/>
        </w:trPr>
        <w:tc>
          <w:tcPr>
            <w:tcW w:w="790" w:type="pct"/>
          </w:tcPr>
          <w:p w14:paraId="3AA2CDCA" w14:textId="06262043" w:rsidR="000C27ED" w:rsidRPr="003978D3" w:rsidRDefault="002B0DBF" w:rsidP="003978D3">
            <w:pPr>
              <w:pStyle w:val="TableParagraph"/>
            </w:pPr>
            <w:r>
              <w:t>HENNIGAN</w:t>
            </w:r>
          </w:p>
        </w:tc>
        <w:tc>
          <w:tcPr>
            <w:tcW w:w="322" w:type="pct"/>
          </w:tcPr>
          <w:p w14:paraId="12BD833F" w14:textId="29ECA50B" w:rsidR="000C27ED" w:rsidRPr="003978D3" w:rsidRDefault="002B0DBF" w:rsidP="003978D3">
            <w:pPr>
              <w:pStyle w:val="TableParagraph"/>
            </w:pPr>
            <w:r>
              <w:t>D</w:t>
            </w:r>
          </w:p>
        </w:tc>
        <w:tc>
          <w:tcPr>
            <w:tcW w:w="559" w:type="pct"/>
          </w:tcPr>
          <w:p w14:paraId="0B60B898" w14:textId="76491519" w:rsidR="000C27ED" w:rsidRPr="003978D3" w:rsidRDefault="002B0DBF" w:rsidP="003978D3">
            <w:pPr>
              <w:pStyle w:val="TableParagraph"/>
            </w:pPr>
            <w:r>
              <w:t>785.61</w:t>
            </w:r>
          </w:p>
        </w:tc>
        <w:tc>
          <w:tcPr>
            <w:tcW w:w="737" w:type="pct"/>
          </w:tcPr>
          <w:p w14:paraId="1896553F" w14:textId="013DF34C" w:rsidR="000C27ED" w:rsidRPr="003978D3" w:rsidRDefault="002B0DBF" w:rsidP="003978D3">
            <w:pPr>
              <w:pStyle w:val="TableParagraph"/>
            </w:pPr>
            <w:r>
              <w:t>1393.11</w:t>
            </w:r>
          </w:p>
        </w:tc>
        <w:tc>
          <w:tcPr>
            <w:tcW w:w="428" w:type="pct"/>
          </w:tcPr>
          <w:p w14:paraId="5A5103F0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7110F4E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32908FF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6EF00AB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09D7DE5C" w14:textId="42FEA82A" w:rsidR="000C27ED" w:rsidRPr="003978D3" w:rsidRDefault="002B0DBF" w:rsidP="003978D3">
            <w:pPr>
              <w:pStyle w:val="TableParagraph"/>
            </w:pPr>
            <w:r>
              <w:t>2178.72</w:t>
            </w:r>
          </w:p>
        </w:tc>
      </w:tr>
      <w:tr w:rsidR="000C27ED" w14:paraId="305AF6D0" w14:textId="77777777" w:rsidTr="00A81270">
        <w:trPr>
          <w:trHeight w:val="270"/>
        </w:trPr>
        <w:tc>
          <w:tcPr>
            <w:tcW w:w="790" w:type="pct"/>
          </w:tcPr>
          <w:p w14:paraId="1B7D3B8B" w14:textId="5AD6CE9C" w:rsidR="000C27ED" w:rsidRPr="003978D3" w:rsidRDefault="002B0DBF" w:rsidP="003978D3">
            <w:pPr>
              <w:pStyle w:val="TableParagraph"/>
            </w:pPr>
            <w:r>
              <w:t>HESLOP</w:t>
            </w:r>
          </w:p>
        </w:tc>
        <w:tc>
          <w:tcPr>
            <w:tcW w:w="322" w:type="pct"/>
          </w:tcPr>
          <w:p w14:paraId="2E61FE04" w14:textId="72F0DFC4" w:rsidR="000C27ED" w:rsidRPr="003978D3" w:rsidRDefault="002B0DBF" w:rsidP="003978D3">
            <w:pPr>
              <w:pStyle w:val="TableParagraph"/>
            </w:pPr>
            <w:r>
              <w:t>V</w:t>
            </w:r>
          </w:p>
        </w:tc>
        <w:tc>
          <w:tcPr>
            <w:tcW w:w="559" w:type="pct"/>
          </w:tcPr>
          <w:p w14:paraId="005AB3FA" w14:textId="20979C81" w:rsidR="000C27ED" w:rsidRPr="003978D3" w:rsidRDefault="00801130" w:rsidP="003978D3">
            <w:pPr>
              <w:pStyle w:val="TableParagraph"/>
            </w:pPr>
            <w:r>
              <w:t>6793.95</w:t>
            </w:r>
          </w:p>
        </w:tc>
        <w:tc>
          <w:tcPr>
            <w:tcW w:w="737" w:type="pct"/>
          </w:tcPr>
          <w:p w14:paraId="32B72D1A" w14:textId="4557A9A0" w:rsidR="000C27ED" w:rsidRPr="003978D3" w:rsidRDefault="00801130" w:rsidP="003978D3">
            <w:pPr>
              <w:pStyle w:val="TableParagraph"/>
            </w:pPr>
            <w:r>
              <w:t>11468.75</w:t>
            </w:r>
          </w:p>
        </w:tc>
        <w:tc>
          <w:tcPr>
            <w:tcW w:w="428" w:type="pct"/>
          </w:tcPr>
          <w:p w14:paraId="384A098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0B5C420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6D5EEDE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6DD9701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49ADEC9C" w14:textId="5CF30F44" w:rsidR="000C27ED" w:rsidRPr="003978D3" w:rsidRDefault="00801130" w:rsidP="003978D3">
            <w:pPr>
              <w:pStyle w:val="TableParagraph"/>
            </w:pPr>
            <w:r>
              <w:t>18262.70</w:t>
            </w:r>
          </w:p>
        </w:tc>
      </w:tr>
      <w:tr w:rsidR="000C27ED" w14:paraId="29862398" w14:textId="77777777" w:rsidTr="00A81270">
        <w:trPr>
          <w:trHeight w:val="267"/>
        </w:trPr>
        <w:tc>
          <w:tcPr>
            <w:tcW w:w="790" w:type="pct"/>
          </w:tcPr>
          <w:p w14:paraId="2CBB50BF" w14:textId="0C7B35B4" w:rsidR="000C27ED" w:rsidRPr="003978D3" w:rsidRDefault="00801130" w:rsidP="003978D3">
            <w:pPr>
              <w:pStyle w:val="TableParagraph"/>
            </w:pPr>
            <w:r>
              <w:t>HOLLIS</w:t>
            </w:r>
          </w:p>
        </w:tc>
        <w:tc>
          <w:tcPr>
            <w:tcW w:w="322" w:type="pct"/>
          </w:tcPr>
          <w:p w14:paraId="2915784B" w14:textId="292E38A2" w:rsidR="000C27ED" w:rsidRPr="003978D3" w:rsidRDefault="00801130" w:rsidP="003978D3">
            <w:pPr>
              <w:pStyle w:val="TableParagraph"/>
            </w:pPr>
            <w:r>
              <w:t>T</w:t>
            </w:r>
          </w:p>
        </w:tc>
        <w:tc>
          <w:tcPr>
            <w:tcW w:w="559" w:type="pct"/>
          </w:tcPr>
          <w:p w14:paraId="37B4A4F8" w14:textId="35738214" w:rsidR="000C27ED" w:rsidRPr="003978D3" w:rsidRDefault="00801130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2829A220" w14:textId="23404B37" w:rsidR="000C27ED" w:rsidRPr="003978D3" w:rsidRDefault="009923A7" w:rsidP="003978D3">
            <w:pPr>
              <w:pStyle w:val="TableParagraph"/>
            </w:pPr>
            <w:r>
              <w:t>15783.13</w:t>
            </w:r>
          </w:p>
        </w:tc>
        <w:tc>
          <w:tcPr>
            <w:tcW w:w="428" w:type="pct"/>
          </w:tcPr>
          <w:p w14:paraId="603D6BE8" w14:textId="3E666616" w:rsidR="000C27ED" w:rsidRPr="003978D3" w:rsidRDefault="009923A7" w:rsidP="003978D3">
            <w:pPr>
              <w:pStyle w:val="TableParagraph"/>
            </w:pPr>
            <w:r>
              <w:t>206.10</w:t>
            </w:r>
          </w:p>
        </w:tc>
        <w:tc>
          <w:tcPr>
            <w:tcW w:w="361" w:type="pct"/>
          </w:tcPr>
          <w:p w14:paraId="2F618BA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4C3786D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093CEC0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0136AC8C" w14:textId="1526D52B" w:rsidR="000C27ED" w:rsidRPr="003978D3" w:rsidRDefault="009923A7" w:rsidP="003978D3">
            <w:pPr>
              <w:pStyle w:val="TableParagraph"/>
            </w:pPr>
            <w:r>
              <w:t>23578.87</w:t>
            </w:r>
          </w:p>
        </w:tc>
      </w:tr>
      <w:tr w:rsidR="000C27ED" w14:paraId="6D1B2999" w14:textId="77777777" w:rsidTr="00A81270">
        <w:trPr>
          <w:trHeight w:val="270"/>
        </w:trPr>
        <w:tc>
          <w:tcPr>
            <w:tcW w:w="790" w:type="pct"/>
          </w:tcPr>
          <w:p w14:paraId="1A10428F" w14:textId="212EA554" w:rsidR="000C27ED" w:rsidRPr="003978D3" w:rsidRDefault="009923A7" w:rsidP="003978D3">
            <w:pPr>
              <w:pStyle w:val="TableParagraph"/>
            </w:pPr>
            <w:r>
              <w:t>HUSKINSON</w:t>
            </w:r>
          </w:p>
        </w:tc>
        <w:tc>
          <w:tcPr>
            <w:tcW w:w="322" w:type="pct"/>
          </w:tcPr>
          <w:p w14:paraId="7CD619BC" w14:textId="51E477AE" w:rsidR="000C27ED" w:rsidRPr="003978D3" w:rsidRDefault="009923A7" w:rsidP="003978D3">
            <w:pPr>
              <w:pStyle w:val="TableParagraph"/>
            </w:pPr>
            <w:r>
              <w:t>C</w:t>
            </w:r>
          </w:p>
        </w:tc>
        <w:tc>
          <w:tcPr>
            <w:tcW w:w="559" w:type="pct"/>
          </w:tcPr>
          <w:p w14:paraId="3CA6492E" w14:textId="5E8EAA10" w:rsidR="000C27ED" w:rsidRPr="003978D3" w:rsidRDefault="00E30F62" w:rsidP="003978D3">
            <w:pPr>
              <w:pStyle w:val="TableParagraph"/>
            </w:pPr>
            <w:r>
              <w:t>6793.95</w:t>
            </w:r>
          </w:p>
        </w:tc>
        <w:tc>
          <w:tcPr>
            <w:tcW w:w="737" w:type="pct"/>
          </w:tcPr>
          <w:p w14:paraId="52523FF4" w14:textId="462C2641" w:rsidR="000C27ED" w:rsidRPr="003978D3" w:rsidRDefault="00E30F62" w:rsidP="003978D3">
            <w:pPr>
              <w:pStyle w:val="TableParagraph"/>
            </w:pPr>
            <w:r>
              <w:t>11468.75</w:t>
            </w:r>
          </w:p>
        </w:tc>
        <w:tc>
          <w:tcPr>
            <w:tcW w:w="428" w:type="pct"/>
          </w:tcPr>
          <w:p w14:paraId="386C501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2E49D4D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6176AB9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20A2CE1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20C97F08" w14:textId="01A6F58E" w:rsidR="000C27ED" w:rsidRPr="003978D3" w:rsidRDefault="00E30F62" w:rsidP="003978D3">
            <w:pPr>
              <w:pStyle w:val="TableParagraph"/>
            </w:pPr>
            <w:r>
              <w:t>18262.70</w:t>
            </w:r>
          </w:p>
        </w:tc>
      </w:tr>
      <w:tr w:rsidR="000C27ED" w14:paraId="75BE579E" w14:textId="77777777" w:rsidTr="00A81270">
        <w:trPr>
          <w:trHeight w:val="270"/>
        </w:trPr>
        <w:tc>
          <w:tcPr>
            <w:tcW w:w="790" w:type="pct"/>
          </w:tcPr>
          <w:p w14:paraId="4617CEAA" w14:textId="2545D44B" w:rsidR="000C27ED" w:rsidRPr="003978D3" w:rsidRDefault="00E30F62" w:rsidP="003978D3">
            <w:pPr>
              <w:pStyle w:val="TableParagraph"/>
            </w:pPr>
            <w:r>
              <w:t>JUSTICE</w:t>
            </w:r>
          </w:p>
        </w:tc>
        <w:tc>
          <w:tcPr>
            <w:tcW w:w="322" w:type="pct"/>
          </w:tcPr>
          <w:p w14:paraId="1A6021CF" w14:textId="009B0ECF" w:rsidR="000C27ED" w:rsidRPr="003978D3" w:rsidRDefault="00E30F62" w:rsidP="003978D3">
            <w:pPr>
              <w:pStyle w:val="TableParagraph"/>
            </w:pPr>
            <w:r>
              <w:t>D</w:t>
            </w:r>
          </w:p>
        </w:tc>
        <w:tc>
          <w:tcPr>
            <w:tcW w:w="559" w:type="pct"/>
          </w:tcPr>
          <w:p w14:paraId="74FDB1B3" w14:textId="7F4FD76D" w:rsidR="000C27ED" w:rsidRPr="003978D3" w:rsidRDefault="00FF6632" w:rsidP="003978D3">
            <w:pPr>
              <w:pStyle w:val="TableParagraph"/>
            </w:pPr>
            <w:r>
              <w:t>6793.95</w:t>
            </w:r>
          </w:p>
        </w:tc>
        <w:tc>
          <w:tcPr>
            <w:tcW w:w="737" w:type="pct"/>
          </w:tcPr>
          <w:p w14:paraId="43972660" w14:textId="55C54604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18A7FE9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7FDE351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0AA80F4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6C5EA86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066F4533" w14:textId="3800B22E" w:rsidR="000C27ED" w:rsidRPr="003978D3" w:rsidRDefault="00FF6632" w:rsidP="003978D3">
            <w:pPr>
              <w:pStyle w:val="TableParagraph"/>
            </w:pPr>
            <w:r>
              <w:t>6793.95</w:t>
            </w:r>
          </w:p>
        </w:tc>
      </w:tr>
      <w:tr w:rsidR="000C27ED" w14:paraId="6E388BB1" w14:textId="77777777" w:rsidTr="00A81270">
        <w:trPr>
          <w:trHeight w:val="270"/>
        </w:trPr>
        <w:tc>
          <w:tcPr>
            <w:tcW w:w="790" w:type="pct"/>
          </w:tcPr>
          <w:p w14:paraId="22343B0A" w14:textId="40DB5B64" w:rsidR="000C27ED" w:rsidRPr="003978D3" w:rsidRDefault="003952E7" w:rsidP="003978D3">
            <w:pPr>
              <w:pStyle w:val="TableParagraph"/>
            </w:pPr>
            <w:r>
              <w:t>LEWSEY</w:t>
            </w:r>
          </w:p>
        </w:tc>
        <w:tc>
          <w:tcPr>
            <w:tcW w:w="322" w:type="pct"/>
          </w:tcPr>
          <w:p w14:paraId="48C9C52D" w14:textId="5A4C098F" w:rsidR="000C27ED" w:rsidRPr="003978D3" w:rsidRDefault="003952E7" w:rsidP="003978D3">
            <w:pPr>
              <w:pStyle w:val="TableParagraph"/>
            </w:pPr>
            <w:r>
              <w:t>S</w:t>
            </w:r>
          </w:p>
        </w:tc>
        <w:tc>
          <w:tcPr>
            <w:tcW w:w="559" w:type="pct"/>
          </w:tcPr>
          <w:p w14:paraId="7F9E2151" w14:textId="55E15E68" w:rsidR="000C27ED" w:rsidRPr="003978D3" w:rsidRDefault="003952E7" w:rsidP="003978D3">
            <w:pPr>
              <w:pStyle w:val="TableParagraph"/>
            </w:pPr>
            <w:r>
              <w:t>6793.95</w:t>
            </w:r>
          </w:p>
        </w:tc>
        <w:tc>
          <w:tcPr>
            <w:tcW w:w="737" w:type="pct"/>
          </w:tcPr>
          <w:p w14:paraId="707115B0" w14:textId="54902B19" w:rsidR="000C27ED" w:rsidRPr="003978D3" w:rsidRDefault="003952E7" w:rsidP="003978D3">
            <w:pPr>
              <w:pStyle w:val="TableParagraph"/>
            </w:pPr>
            <w:r>
              <w:t>1624.79</w:t>
            </w:r>
          </w:p>
        </w:tc>
        <w:tc>
          <w:tcPr>
            <w:tcW w:w="428" w:type="pct"/>
          </w:tcPr>
          <w:p w14:paraId="3D59E51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3CB7843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675732E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17489F5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58166549" w14:textId="17BC6A00" w:rsidR="000C27ED" w:rsidRPr="003978D3" w:rsidRDefault="003952E7" w:rsidP="003978D3">
            <w:pPr>
              <w:pStyle w:val="TableParagraph"/>
            </w:pPr>
            <w:r>
              <w:t>8418.74</w:t>
            </w:r>
          </w:p>
        </w:tc>
      </w:tr>
      <w:tr w:rsidR="000C27ED" w14:paraId="134002EA" w14:textId="77777777" w:rsidTr="00A81270">
        <w:trPr>
          <w:trHeight w:val="270"/>
        </w:trPr>
        <w:tc>
          <w:tcPr>
            <w:tcW w:w="790" w:type="pct"/>
          </w:tcPr>
          <w:p w14:paraId="0A53EDE7" w14:textId="55D30E40" w:rsidR="000C27ED" w:rsidRPr="003978D3" w:rsidRDefault="003952E7" w:rsidP="003978D3">
            <w:pPr>
              <w:pStyle w:val="TableParagraph"/>
            </w:pPr>
            <w:r>
              <w:t>LOCKE</w:t>
            </w:r>
          </w:p>
        </w:tc>
        <w:tc>
          <w:tcPr>
            <w:tcW w:w="322" w:type="pct"/>
          </w:tcPr>
          <w:p w14:paraId="50DA8046" w14:textId="6D768A1C" w:rsidR="000C27ED" w:rsidRPr="003978D3" w:rsidRDefault="003952E7" w:rsidP="003978D3">
            <w:pPr>
              <w:pStyle w:val="TableParagraph"/>
            </w:pPr>
            <w:r>
              <w:t>T</w:t>
            </w:r>
          </w:p>
        </w:tc>
        <w:tc>
          <w:tcPr>
            <w:tcW w:w="559" w:type="pct"/>
          </w:tcPr>
          <w:p w14:paraId="6977D099" w14:textId="65B2B9EC" w:rsidR="000C27ED" w:rsidRPr="003978D3" w:rsidRDefault="003952E7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348A6F40" w14:textId="5D54D19B" w:rsidR="000C27ED" w:rsidRPr="003978D3" w:rsidRDefault="00CF5107" w:rsidP="003978D3">
            <w:pPr>
              <w:pStyle w:val="TableParagraph"/>
            </w:pPr>
            <w:r>
              <w:t>205.02</w:t>
            </w:r>
          </w:p>
        </w:tc>
        <w:tc>
          <w:tcPr>
            <w:tcW w:w="428" w:type="pct"/>
          </w:tcPr>
          <w:p w14:paraId="3DDAB2C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0A0975E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27FCF13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2DBDA93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6011503C" w14:textId="280681FD" w:rsidR="000C27ED" w:rsidRPr="003978D3" w:rsidRDefault="00CF5107" w:rsidP="003978D3">
            <w:pPr>
              <w:pStyle w:val="TableParagraph"/>
            </w:pPr>
            <w:r>
              <w:t>7794.66</w:t>
            </w:r>
          </w:p>
        </w:tc>
      </w:tr>
      <w:tr w:rsidR="000C27ED" w14:paraId="358393EE" w14:textId="77777777" w:rsidTr="00A81270">
        <w:trPr>
          <w:trHeight w:val="270"/>
        </w:trPr>
        <w:tc>
          <w:tcPr>
            <w:tcW w:w="790" w:type="pct"/>
          </w:tcPr>
          <w:p w14:paraId="19BC7AD1" w14:textId="252CCA54" w:rsidR="000C27ED" w:rsidRPr="003978D3" w:rsidRDefault="00CF5107" w:rsidP="003978D3">
            <w:pPr>
              <w:pStyle w:val="TableParagraph"/>
            </w:pPr>
            <w:r>
              <w:t>MADDEN</w:t>
            </w:r>
          </w:p>
        </w:tc>
        <w:tc>
          <w:tcPr>
            <w:tcW w:w="322" w:type="pct"/>
          </w:tcPr>
          <w:p w14:paraId="6EC0530E" w14:textId="2EA9DCBC" w:rsidR="000C27ED" w:rsidRPr="003978D3" w:rsidRDefault="00CF5107" w:rsidP="003978D3">
            <w:pPr>
              <w:pStyle w:val="TableParagraph"/>
            </w:pPr>
            <w:r>
              <w:t>R</w:t>
            </w:r>
          </w:p>
        </w:tc>
        <w:tc>
          <w:tcPr>
            <w:tcW w:w="559" w:type="pct"/>
          </w:tcPr>
          <w:p w14:paraId="633F2397" w14:textId="3E22C056" w:rsidR="000C27ED" w:rsidRPr="003978D3" w:rsidRDefault="00CF5107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08453A17" w14:textId="05303FA1" w:rsidR="000C27ED" w:rsidRPr="003978D3" w:rsidRDefault="00CF5107" w:rsidP="003978D3">
            <w:pPr>
              <w:pStyle w:val="TableParagraph"/>
            </w:pPr>
            <w:r>
              <w:t>12915.91</w:t>
            </w:r>
          </w:p>
        </w:tc>
        <w:tc>
          <w:tcPr>
            <w:tcW w:w="428" w:type="pct"/>
          </w:tcPr>
          <w:p w14:paraId="62D23CD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36754F6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4D735AC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5D6EB85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7BA2F450" w14:textId="3A4A82D8" w:rsidR="000C27ED" w:rsidRPr="003978D3" w:rsidRDefault="00CF5107" w:rsidP="003978D3">
            <w:pPr>
              <w:pStyle w:val="TableParagraph"/>
            </w:pPr>
            <w:r>
              <w:t>20505.55</w:t>
            </w:r>
          </w:p>
        </w:tc>
      </w:tr>
      <w:tr w:rsidR="000C27ED" w14:paraId="0DC03BB5" w14:textId="77777777" w:rsidTr="00A81270">
        <w:trPr>
          <w:trHeight w:val="267"/>
        </w:trPr>
        <w:tc>
          <w:tcPr>
            <w:tcW w:w="790" w:type="pct"/>
          </w:tcPr>
          <w:p w14:paraId="13CED679" w14:textId="3FB05115" w:rsidR="000C27ED" w:rsidRPr="003978D3" w:rsidRDefault="0068647F" w:rsidP="003978D3">
            <w:pPr>
              <w:pStyle w:val="TableParagraph"/>
            </w:pPr>
            <w:r>
              <w:t>MADIGAN</w:t>
            </w:r>
          </w:p>
        </w:tc>
        <w:tc>
          <w:tcPr>
            <w:tcW w:w="322" w:type="pct"/>
          </w:tcPr>
          <w:p w14:paraId="01069E9A" w14:textId="68E02D7A" w:rsidR="000C27ED" w:rsidRPr="003978D3" w:rsidRDefault="0068647F" w:rsidP="003978D3">
            <w:pPr>
              <w:pStyle w:val="TableParagraph"/>
            </w:pPr>
            <w:r>
              <w:t>S</w:t>
            </w:r>
          </w:p>
        </w:tc>
        <w:tc>
          <w:tcPr>
            <w:tcW w:w="559" w:type="pct"/>
          </w:tcPr>
          <w:p w14:paraId="75FF27B9" w14:textId="010C612C" w:rsidR="000C27ED" w:rsidRPr="003978D3" w:rsidRDefault="0068647F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58A3E3BC" w14:textId="2F15F48C" w:rsidR="000C27ED" w:rsidRPr="003978D3" w:rsidRDefault="0068647F" w:rsidP="003978D3">
            <w:pPr>
              <w:pStyle w:val="TableParagraph"/>
            </w:pPr>
            <w:r>
              <w:t>9093.01</w:t>
            </w:r>
          </w:p>
        </w:tc>
        <w:tc>
          <w:tcPr>
            <w:tcW w:w="428" w:type="pct"/>
          </w:tcPr>
          <w:p w14:paraId="22648E8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06BC5B63" w14:textId="193B5694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030A9AF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48E8B45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225ABAE2" w14:textId="54533650" w:rsidR="000C27ED" w:rsidRPr="003978D3" w:rsidRDefault="0068647F" w:rsidP="003978D3">
            <w:pPr>
              <w:pStyle w:val="TableParagraph"/>
            </w:pPr>
            <w:r>
              <w:t>16682.65</w:t>
            </w:r>
          </w:p>
        </w:tc>
      </w:tr>
      <w:tr w:rsidR="000C27ED" w14:paraId="1CAD5285" w14:textId="77777777" w:rsidTr="00A81270">
        <w:trPr>
          <w:trHeight w:val="270"/>
        </w:trPr>
        <w:tc>
          <w:tcPr>
            <w:tcW w:w="790" w:type="pct"/>
          </w:tcPr>
          <w:p w14:paraId="22BF4CCC" w14:textId="77C2A90C" w:rsidR="000C27ED" w:rsidRPr="003978D3" w:rsidRDefault="0068647F" w:rsidP="003978D3">
            <w:pPr>
              <w:pStyle w:val="TableParagraph"/>
            </w:pPr>
            <w:r>
              <w:t>MANN</w:t>
            </w:r>
          </w:p>
        </w:tc>
        <w:tc>
          <w:tcPr>
            <w:tcW w:w="322" w:type="pct"/>
          </w:tcPr>
          <w:p w14:paraId="1FF1F0DF" w14:textId="75C285F0" w:rsidR="000C27ED" w:rsidRPr="003978D3" w:rsidRDefault="0068647F" w:rsidP="003978D3">
            <w:pPr>
              <w:pStyle w:val="TableParagraph"/>
            </w:pPr>
            <w:r>
              <w:t>G</w:t>
            </w:r>
          </w:p>
        </w:tc>
        <w:tc>
          <w:tcPr>
            <w:tcW w:w="559" w:type="pct"/>
          </w:tcPr>
          <w:p w14:paraId="1FB26EC9" w14:textId="5CCC3A0A" w:rsidR="000C27ED" w:rsidRPr="003978D3" w:rsidRDefault="0068647F" w:rsidP="003978D3">
            <w:pPr>
              <w:pStyle w:val="TableParagraph"/>
            </w:pPr>
            <w:r>
              <w:t>6793.95</w:t>
            </w:r>
          </w:p>
        </w:tc>
        <w:tc>
          <w:tcPr>
            <w:tcW w:w="737" w:type="pct"/>
          </w:tcPr>
          <w:p w14:paraId="1B50CB58" w14:textId="21DB8C71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0595BCE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5C7C736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2D6545C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21330F6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3EE2C506" w14:textId="0E7D64B8" w:rsidR="000C27ED" w:rsidRPr="003978D3" w:rsidRDefault="0068647F" w:rsidP="003978D3">
            <w:pPr>
              <w:pStyle w:val="TableParagraph"/>
            </w:pPr>
            <w:r>
              <w:t>6793.95</w:t>
            </w:r>
          </w:p>
        </w:tc>
      </w:tr>
      <w:tr w:rsidR="000C27ED" w14:paraId="619C3902" w14:textId="77777777" w:rsidTr="00A81270">
        <w:trPr>
          <w:trHeight w:val="270"/>
        </w:trPr>
        <w:tc>
          <w:tcPr>
            <w:tcW w:w="790" w:type="pct"/>
          </w:tcPr>
          <w:p w14:paraId="40437BE7" w14:textId="52275891" w:rsidR="000C27ED" w:rsidRPr="003978D3" w:rsidRDefault="00602AF7" w:rsidP="003978D3">
            <w:pPr>
              <w:pStyle w:val="TableParagraph"/>
            </w:pPr>
            <w:r>
              <w:t>MARTIN</w:t>
            </w:r>
          </w:p>
        </w:tc>
        <w:tc>
          <w:tcPr>
            <w:tcW w:w="322" w:type="pct"/>
          </w:tcPr>
          <w:p w14:paraId="77F5209C" w14:textId="50A9516A" w:rsidR="000C27ED" w:rsidRPr="003978D3" w:rsidRDefault="00602AF7" w:rsidP="003978D3">
            <w:pPr>
              <w:pStyle w:val="TableParagraph"/>
            </w:pPr>
            <w:r>
              <w:t>D</w:t>
            </w:r>
          </w:p>
        </w:tc>
        <w:tc>
          <w:tcPr>
            <w:tcW w:w="559" w:type="pct"/>
          </w:tcPr>
          <w:p w14:paraId="11F0FCC2" w14:textId="345B2B09" w:rsidR="000C27ED" w:rsidRPr="003978D3" w:rsidRDefault="00602AF7" w:rsidP="003978D3">
            <w:pPr>
              <w:pStyle w:val="TableParagraph"/>
            </w:pPr>
            <w:r>
              <w:t>785.61</w:t>
            </w:r>
          </w:p>
        </w:tc>
        <w:tc>
          <w:tcPr>
            <w:tcW w:w="737" w:type="pct"/>
          </w:tcPr>
          <w:p w14:paraId="651D4A28" w14:textId="2117F036" w:rsidR="000C27ED" w:rsidRPr="003978D3" w:rsidRDefault="00602AF7" w:rsidP="003978D3">
            <w:pPr>
              <w:pStyle w:val="TableParagraph"/>
            </w:pPr>
            <w:r>
              <w:t>1741.39</w:t>
            </w:r>
          </w:p>
        </w:tc>
        <w:tc>
          <w:tcPr>
            <w:tcW w:w="428" w:type="pct"/>
          </w:tcPr>
          <w:p w14:paraId="2FB2DCC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7BCC04D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5CE1E04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6065E48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3FFCD5A0" w14:textId="4581D8DD" w:rsidR="000C27ED" w:rsidRPr="003978D3" w:rsidRDefault="00602AF7" w:rsidP="003978D3">
            <w:pPr>
              <w:pStyle w:val="TableParagraph"/>
            </w:pPr>
            <w:r>
              <w:t>2527.</w:t>
            </w:r>
            <w:r w:rsidR="00E35BD1">
              <w:t>00</w:t>
            </w:r>
          </w:p>
        </w:tc>
      </w:tr>
      <w:tr w:rsidR="000C27ED" w14:paraId="660DD970" w14:textId="77777777" w:rsidTr="00A81270">
        <w:trPr>
          <w:trHeight w:val="270"/>
        </w:trPr>
        <w:tc>
          <w:tcPr>
            <w:tcW w:w="790" w:type="pct"/>
          </w:tcPr>
          <w:p w14:paraId="4143F26B" w14:textId="58F0658A" w:rsidR="000C27ED" w:rsidRPr="003978D3" w:rsidRDefault="00E35BD1" w:rsidP="003978D3">
            <w:pPr>
              <w:pStyle w:val="TableParagraph"/>
            </w:pPr>
            <w:r>
              <w:t>MASON</w:t>
            </w:r>
          </w:p>
        </w:tc>
        <w:tc>
          <w:tcPr>
            <w:tcW w:w="322" w:type="pct"/>
          </w:tcPr>
          <w:p w14:paraId="66B7D3E7" w14:textId="1BC8ADFA" w:rsidR="000C27ED" w:rsidRPr="003978D3" w:rsidRDefault="00E35BD1" w:rsidP="003978D3">
            <w:pPr>
              <w:pStyle w:val="TableParagraph"/>
            </w:pPr>
            <w:r>
              <w:t>C</w:t>
            </w:r>
          </w:p>
        </w:tc>
        <w:tc>
          <w:tcPr>
            <w:tcW w:w="559" w:type="pct"/>
          </w:tcPr>
          <w:p w14:paraId="35492760" w14:textId="7E477020" w:rsidR="000C27ED" w:rsidRPr="003978D3" w:rsidRDefault="00E35BD1" w:rsidP="003978D3">
            <w:pPr>
              <w:pStyle w:val="TableParagraph"/>
            </w:pPr>
            <w:r>
              <w:t>6793.95</w:t>
            </w:r>
          </w:p>
        </w:tc>
        <w:tc>
          <w:tcPr>
            <w:tcW w:w="737" w:type="pct"/>
          </w:tcPr>
          <w:p w14:paraId="52785B46" w14:textId="15A575D6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6E527E9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6DD06CB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6FE7389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1472D4C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145A44CB" w14:textId="125461DA" w:rsidR="000C27ED" w:rsidRPr="003978D3" w:rsidRDefault="00E35BD1" w:rsidP="003978D3">
            <w:pPr>
              <w:pStyle w:val="TableParagraph"/>
            </w:pPr>
            <w:r>
              <w:t>6793.95</w:t>
            </w:r>
          </w:p>
        </w:tc>
      </w:tr>
      <w:tr w:rsidR="000C27ED" w14:paraId="058C45D9" w14:textId="77777777" w:rsidTr="00A81270">
        <w:trPr>
          <w:trHeight w:val="270"/>
        </w:trPr>
        <w:tc>
          <w:tcPr>
            <w:tcW w:w="790" w:type="pct"/>
          </w:tcPr>
          <w:p w14:paraId="3C5B98A5" w14:textId="0EED1B8F" w:rsidR="000C27ED" w:rsidRPr="003978D3" w:rsidRDefault="00E35BD1" w:rsidP="003978D3">
            <w:pPr>
              <w:pStyle w:val="TableParagraph"/>
            </w:pPr>
            <w:r>
              <w:t>MEAKIN</w:t>
            </w:r>
          </w:p>
        </w:tc>
        <w:tc>
          <w:tcPr>
            <w:tcW w:w="322" w:type="pct"/>
          </w:tcPr>
          <w:p w14:paraId="20FBCE8E" w14:textId="708562A6" w:rsidR="000C27ED" w:rsidRPr="003978D3" w:rsidRDefault="00E35BD1" w:rsidP="003978D3">
            <w:pPr>
              <w:pStyle w:val="TableParagraph"/>
            </w:pPr>
            <w:r>
              <w:t>A</w:t>
            </w:r>
          </w:p>
        </w:tc>
        <w:tc>
          <w:tcPr>
            <w:tcW w:w="559" w:type="pct"/>
          </w:tcPr>
          <w:p w14:paraId="772FE48A" w14:textId="058D8CF9" w:rsidR="000C27ED" w:rsidRPr="003978D3" w:rsidRDefault="00FB0F21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035F82DD" w14:textId="56B5EAFD" w:rsidR="000C27ED" w:rsidRPr="003978D3" w:rsidRDefault="00FB0F21" w:rsidP="003978D3">
            <w:pPr>
              <w:pStyle w:val="TableParagraph"/>
            </w:pPr>
            <w:r>
              <w:t>12433.53</w:t>
            </w:r>
          </w:p>
        </w:tc>
        <w:tc>
          <w:tcPr>
            <w:tcW w:w="428" w:type="pct"/>
          </w:tcPr>
          <w:p w14:paraId="022C0E2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6F2805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6D62FC7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097CEBE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1872C214" w14:textId="03950A40" w:rsidR="000C27ED" w:rsidRPr="003978D3" w:rsidRDefault="00FB0F21" w:rsidP="003978D3">
            <w:pPr>
              <w:pStyle w:val="TableParagraph"/>
            </w:pPr>
            <w:r>
              <w:t>20023.17</w:t>
            </w:r>
          </w:p>
        </w:tc>
      </w:tr>
      <w:tr w:rsidR="000C27ED" w14:paraId="593766D9" w14:textId="77777777" w:rsidTr="00A81270">
        <w:trPr>
          <w:trHeight w:val="270"/>
        </w:trPr>
        <w:tc>
          <w:tcPr>
            <w:tcW w:w="790" w:type="pct"/>
          </w:tcPr>
          <w:p w14:paraId="71603B5E" w14:textId="23F8AD7D" w:rsidR="000C27ED" w:rsidRPr="003978D3" w:rsidRDefault="00FB0F21" w:rsidP="003978D3">
            <w:pPr>
              <w:pStyle w:val="TableParagraph"/>
            </w:pPr>
            <w:r>
              <w:t>MITCHELL</w:t>
            </w:r>
          </w:p>
        </w:tc>
        <w:tc>
          <w:tcPr>
            <w:tcW w:w="322" w:type="pct"/>
          </w:tcPr>
          <w:p w14:paraId="13D2856E" w14:textId="0DC908E2" w:rsidR="000C27ED" w:rsidRPr="003978D3" w:rsidRDefault="00FB0F21" w:rsidP="003978D3">
            <w:pPr>
              <w:pStyle w:val="TableParagraph"/>
            </w:pPr>
            <w:r>
              <w:t>L</w:t>
            </w:r>
          </w:p>
        </w:tc>
        <w:tc>
          <w:tcPr>
            <w:tcW w:w="559" w:type="pct"/>
          </w:tcPr>
          <w:p w14:paraId="0E557F3E" w14:textId="51FCC827" w:rsidR="000C27ED" w:rsidRPr="003978D3" w:rsidRDefault="00FB0F21" w:rsidP="003978D3">
            <w:pPr>
              <w:pStyle w:val="TableParagraph"/>
            </w:pPr>
            <w:r>
              <w:t>785.61</w:t>
            </w:r>
          </w:p>
        </w:tc>
        <w:tc>
          <w:tcPr>
            <w:tcW w:w="737" w:type="pct"/>
          </w:tcPr>
          <w:p w14:paraId="00FF1C6F" w14:textId="69976D69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55F2768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51BB3A8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16C1CFB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2449BA6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3B80D9FC" w14:textId="7BFD20A6" w:rsidR="000C27ED" w:rsidRPr="003978D3" w:rsidRDefault="00FB0F21" w:rsidP="003978D3">
            <w:pPr>
              <w:pStyle w:val="TableParagraph"/>
            </w:pPr>
            <w:r>
              <w:t>785.61</w:t>
            </w:r>
          </w:p>
        </w:tc>
      </w:tr>
      <w:tr w:rsidR="000C27ED" w14:paraId="6F4AA001" w14:textId="77777777" w:rsidTr="00A81270">
        <w:trPr>
          <w:trHeight w:val="267"/>
        </w:trPr>
        <w:tc>
          <w:tcPr>
            <w:tcW w:w="790" w:type="pct"/>
          </w:tcPr>
          <w:p w14:paraId="3D71658E" w14:textId="5FC5C547" w:rsidR="000C27ED" w:rsidRPr="003978D3" w:rsidRDefault="003C5FD3" w:rsidP="003978D3">
            <w:pPr>
              <w:pStyle w:val="TableParagraph"/>
            </w:pPr>
            <w:r>
              <w:t>MORRISON</w:t>
            </w:r>
          </w:p>
        </w:tc>
        <w:tc>
          <w:tcPr>
            <w:tcW w:w="322" w:type="pct"/>
          </w:tcPr>
          <w:p w14:paraId="4251C071" w14:textId="208C5C29" w:rsidR="000C27ED" w:rsidRPr="003978D3" w:rsidRDefault="003C5FD3" w:rsidP="003978D3">
            <w:pPr>
              <w:pStyle w:val="TableParagraph"/>
            </w:pPr>
            <w:r>
              <w:t>K</w:t>
            </w:r>
          </w:p>
        </w:tc>
        <w:tc>
          <w:tcPr>
            <w:tcW w:w="559" w:type="pct"/>
          </w:tcPr>
          <w:p w14:paraId="5550904F" w14:textId="00341FC1" w:rsidR="000C27ED" w:rsidRPr="003978D3" w:rsidRDefault="003C5FD3" w:rsidP="003978D3">
            <w:pPr>
              <w:pStyle w:val="TableParagraph"/>
            </w:pPr>
            <w:r>
              <w:t>785.61</w:t>
            </w:r>
          </w:p>
        </w:tc>
        <w:tc>
          <w:tcPr>
            <w:tcW w:w="737" w:type="pct"/>
          </w:tcPr>
          <w:p w14:paraId="0EBCF7B3" w14:textId="6AB2D506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02774F1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36210C2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2CDB16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6BF616D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5AD66E19" w14:textId="5B548D9D" w:rsidR="000C27ED" w:rsidRPr="003978D3" w:rsidRDefault="003C5FD3" w:rsidP="003978D3">
            <w:pPr>
              <w:pStyle w:val="TableParagraph"/>
            </w:pPr>
            <w:r>
              <w:t>785.61</w:t>
            </w:r>
          </w:p>
        </w:tc>
      </w:tr>
      <w:tr w:rsidR="000C27ED" w14:paraId="42B48956" w14:textId="77777777" w:rsidTr="00A81270">
        <w:trPr>
          <w:trHeight w:val="270"/>
        </w:trPr>
        <w:tc>
          <w:tcPr>
            <w:tcW w:w="790" w:type="pct"/>
          </w:tcPr>
          <w:p w14:paraId="5A1344BF" w14:textId="00C1C8D9" w:rsidR="000C27ED" w:rsidRPr="003978D3" w:rsidRDefault="00E9083D" w:rsidP="003978D3">
            <w:pPr>
              <w:pStyle w:val="TableParagraph"/>
            </w:pPr>
            <w:r>
              <w:lastRenderedPageBreak/>
              <w:t>NUTTALL</w:t>
            </w:r>
          </w:p>
        </w:tc>
        <w:tc>
          <w:tcPr>
            <w:tcW w:w="322" w:type="pct"/>
          </w:tcPr>
          <w:p w14:paraId="304140B5" w14:textId="13E8AE40" w:rsidR="000C27ED" w:rsidRPr="003978D3" w:rsidRDefault="00E9083D" w:rsidP="003978D3">
            <w:pPr>
              <w:pStyle w:val="TableParagraph"/>
            </w:pPr>
            <w:r>
              <w:t>W</w:t>
            </w:r>
          </w:p>
        </w:tc>
        <w:tc>
          <w:tcPr>
            <w:tcW w:w="559" w:type="pct"/>
          </w:tcPr>
          <w:p w14:paraId="525C3A1E" w14:textId="594397C9" w:rsidR="000C27ED" w:rsidRPr="003978D3" w:rsidRDefault="00FF0B17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372E6CFC" w14:textId="18D97827" w:rsidR="000C27ED" w:rsidRPr="003978D3" w:rsidRDefault="00FF0B17" w:rsidP="003978D3">
            <w:pPr>
              <w:pStyle w:val="TableParagraph"/>
            </w:pPr>
            <w:r>
              <w:t>4305.32</w:t>
            </w:r>
          </w:p>
        </w:tc>
        <w:tc>
          <w:tcPr>
            <w:tcW w:w="428" w:type="pct"/>
          </w:tcPr>
          <w:p w14:paraId="0B17E27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2E574CF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66315F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0F24BB1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0F29692C" w14:textId="7172E87C" w:rsidR="000C27ED" w:rsidRPr="003978D3" w:rsidRDefault="00FF0B17" w:rsidP="003978D3">
            <w:pPr>
              <w:pStyle w:val="TableParagraph"/>
            </w:pPr>
            <w:r>
              <w:t>11894.96</w:t>
            </w:r>
          </w:p>
        </w:tc>
      </w:tr>
      <w:tr w:rsidR="000C27ED" w14:paraId="79592B79" w14:textId="77777777" w:rsidTr="00A81270">
        <w:trPr>
          <w:trHeight w:val="270"/>
        </w:trPr>
        <w:tc>
          <w:tcPr>
            <w:tcW w:w="790" w:type="pct"/>
          </w:tcPr>
          <w:p w14:paraId="2305859B" w14:textId="41C16E19" w:rsidR="000C27ED" w:rsidRPr="003978D3" w:rsidRDefault="00FF0B17" w:rsidP="003978D3">
            <w:pPr>
              <w:pStyle w:val="TableParagraph"/>
            </w:pPr>
            <w:r>
              <w:t>PARVIN</w:t>
            </w:r>
          </w:p>
        </w:tc>
        <w:tc>
          <w:tcPr>
            <w:tcW w:w="322" w:type="pct"/>
          </w:tcPr>
          <w:p w14:paraId="25E34B39" w14:textId="66501740" w:rsidR="000C27ED" w:rsidRPr="003978D3" w:rsidRDefault="00FF0B17" w:rsidP="003978D3">
            <w:pPr>
              <w:pStyle w:val="TableParagraph"/>
            </w:pPr>
            <w:r>
              <w:t>N</w:t>
            </w:r>
          </w:p>
        </w:tc>
        <w:tc>
          <w:tcPr>
            <w:tcW w:w="559" w:type="pct"/>
          </w:tcPr>
          <w:p w14:paraId="1BC9A13A" w14:textId="2C928467" w:rsidR="000C27ED" w:rsidRPr="003978D3" w:rsidRDefault="00FF0B17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213AE78B" w14:textId="224A6F9E" w:rsidR="000C27ED" w:rsidRPr="003978D3" w:rsidRDefault="000C27ED" w:rsidP="003978D3">
            <w:pPr>
              <w:pStyle w:val="TableParagraph"/>
            </w:pPr>
          </w:p>
        </w:tc>
        <w:tc>
          <w:tcPr>
            <w:tcW w:w="428" w:type="pct"/>
          </w:tcPr>
          <w:p w14:paraId="6BD17F2F" w14:textId="06B1300E" w:rsidR="000C27ED" w:rsidRPr="003978D3" w:rsidRDefault="000C27ED" w:rsidP="003978D3">
            <w:pPr>
              <w:pStyle w:val="TableParagraph"/>
            </w:pPr>
          </w:p>
        </w:tc>
        <w:tc>
          <w:tcPr>
            <w:tcW w:w="361" w:type="pct"/>
          </w:tcPr>
          <w:p w14:paraId="5F09170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5" w:type="pct"/>
          </w:tcPr>
          <w:p w14:paraId="7AC613A1" w14:textId="568D3358" w:rsidR="000C27ED" w:rsidRPr="003978D3" w:rsidRDefault="000C27ED" w:rsidP="003978D3">
            <w:pPr>
              <w:pStyle w:val="TableParagraph"/>
            </w:pPr>
          </w:p>
        </w:tc>
        <w:tc>
          <w:tcPr>
            <w:tcW w:w="574" w:type="pct"/>
          </w:tcPr>
          <w:p w14:paraId="1BEBF363" w14:textId="7C8D7C9E" w:rsidR="000C27ED" w:rsidRPr="003978D3" w:rsidRDefault="000C27ED" w:rsidP="003978D3">
            <w:pPr>
              <w:pStyle w:val="TableParagraph"/>
            </w:pPr>
          </w:p>
        </w:tc>
        <w:tc>
          <w:tcPr>
            <w:tcW w:w="583" w:type="pct"/>
          </w:tcPr>
          <w:p w14:paraId="45E4E605" w14:textId="20810734" w:rsidR="000C27ED" w:rsidRPr="003978D3" w:rsidRDefault="00A81270" w:rsidP="003978D3">
            <w:pPr>
              <w:pStyle w:val="TableParagraph"/>
            </w:pPr>
            <w:r>
              <w:t>7589.64</w:t>
            </w:r>
          </w:p>
        </w:tc>
      </w:tr>
      <w:tr w:rsidR="00A81270" w14:paraId="21726D4E" w14:textId="77777777" w:rsidTr="00A81270">
        <w:trPr>
          <w:trHeight w:val="270"/>
        </w:trPr>
        <w:tc>
          <w:tcPr>
            <w:tcW w:w="790" w:type="pct"/>
          </w:tcPr>
          <w:p w14:paraId="21D106F2" w14:textId="753DB6F6" w:rsidR="00A81270" w:rsidRDefault="0025417D" w:rsidP="003978D3">
            <w:pPr>
              <w:pStyle w:val="TableParagraph"/>
            </w:pPr>
            <w:r>
              <w:t>RELF</w:t>
            </w:r>
          </w:p>
        </w:tc>
        <w:tc>
          <w:tcPr>
            <w:tcW w:w="322" w:type="pct"/>
          </w:tcPr>
          <w:p w14:paraId="6B042995" w14:textId="5BA101DD" w:rsidR="00A81270" w:rsidRDefault="0025417D" w:rsidP="003978D3">
            <w:pPr>
              <w:pStyle w:val="TableParagraph"/>
            </w:pPr>
            <w:r>
              <w:t>M</w:t>
            </w:r>
          </w:p>
        </w:tc>
        <w:tc>
          <w:tcPr>
            <w:tcW w:w="559" w:type="pct"/>
          </w:tcPr>
          <w:p w14:paraId="19BC37C3" w14:textId="4AD156EC" w:rsidR="00A81270" w:rsidRDefault="0025417D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64B3E66A" w14:textId="5C59D8B2" w:rsidR="00A81270" w:rsidRPr="003978D3" w:rsidRDefault="0025417D" w:rsidP="003978D3">
            <w:pPr>
              <w:pStyle w:val="TableParagraph"/>
            </w:pPr>
            <w:r>
              <w:t>12915.91</w:t>
            </w:r>
          </w:p>
        </w:tc>
        <w:tc>
          <w:tcPr>
            <w:tcW w:w="428" w:type="pct"/>
          </w:tcPr>
          <w:p w14:paraId="649B61A6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361" w:type="pct"/>
          </w:tcPr>
          <w:p w14:paraId="37FE01C9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645" w:type="pct"/>
          </w:tcPr>
          <w:p w14:paraId="269745C0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74" w:type="pct"/>
          </w:tcPr>
          <w:p w14:paraId="145BA667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1B0B741E" w14:textId="33384436" w:rsidR="00A81270" w:rsidRDefault="0025417D" w:rsidP="003978D3">
            <w:pPr>
              <w:pStyle w:val="TableParagraph"/>
            </w:pPr>
            <w:r>
              <w:t>20505.55</w:t>
            </w:r>
          </w:p>
        </w:tc>
      </w:tr>
      <w:tr w:rsidR="00A81270" w14:paraId="01DAD27D" w14:textId="77777777" w:rsidTr="00A81270">
        <w:trPr>
          <w:trHeight w:val="270"/>
        </w:trPr>
        <w:tc>
          <w:tcPr>
            <w:tcW w:w="790" w:type="pct"/>
          </w:tcPr>
          <w:p w14:paraId="2002C5E2" w14:textId="7C199888" w:rsidR="00A81270" w:rsidRDefault="0025417D" w:rsidP="003978D3">
            <w:pPr>
              <w:pStyle w:val="TableParagraph"/>
            </w:pPr>
            <w:r>
              <w:t>ROSTANCE</w:t>
            </w:r>
          </w:p>
        </w:tc>
        <w:tc>
          <w:tcPr>
            <w:tcW w:w="322" w:type="pct"/>
          </w:tcPr>
          <w:p w14:paraId="256E2188" w14:textId="7CFD8620" w:rsidR="00A81270" w:rsidRDefault="0025417D" w:rsidP="003978D3">
            <w:pPr>
              <w:pStyle w:val="TableParagraph"/>
            </w:pPr>
            <w:r>
              <w:t>K</w:t>
            </w:r>
          </w:p>
        </w:tc>
        <w:tc>
          <w:tcPr>
            <w:tcW w:w="559" w:type="pct"/>
          </w:tcPr>
          <w:p w14:paraId="0D091B40" w14:textId="5965BA98" w:rsidR="00A81270" w:rsidRDefault="0025417D" w:rsidP="003978D3">
            <w:pPr>
              <w:pStyle w:val="TableParagraph"/>
            </w:pPr>
            <w:r>
              <w:t>785.61</w:t>
            </w:r>
          </w:p>
        </w:tc>
        <w:tc>
          <w:tcPr>
            <w:tcW w:w="737" w:type="pct"/>
          </w:tcPr>
          <w:p w14:paraId="31672C9C" w14:textId="27FEC1A4" w:rsidR="00A81270" w:rsidRPr="003978D3" w:rsidRDefault="00324D70" w:rsidP="003978D3">
            <w:pPr>
              <w:pStyle w:val="TableParagraph"/>
            </w:pPr>
            <w:r>
              <w:t>580.46</w:t>
            </w:r>
          </w:p>
        </w:tc>
        <w:tc>
          <w:tcPr>
            <w:tcW w:w="428" w:type="pct"/>
          </w:tcPr>
          <w:p w14:paraId="5E2725A7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361" w:type="pct"/>
          </w:tcPr>
          <w:p w14:paraId="1EDC4E5D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645" w:type="pct"/>
          </w:tcPr>
          <w:p w14:paraId="04B6FF56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74" w:type="pct"/>
          </w:tcPr>
          <w:p w14:paraId="7B6E2688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4BC93A9F" w14:textId="1B2E40F2" w:rsidR="00A81270" w:rsidRDefault="00324D70" w:rsidP="003978D3">
            <w:pPr>
              <w:pStyle w:val="TableParagraph"/>
            </w:pPr>
            <w:r>
              <w:t>1336.07</w:t>
            </w:r>
          </w:p>
        </w:tc>
      </w:tr>
      <w:tr w:rsidR="00A81270" w14:paraId="173F06A5" w14:textId="77777777" w:rsidTr="00A81270">
        <w:trPr>
          <w:trHeight w:val="270"/>
        </w:trPr>
        <w:tc>
          <w:tcPr>
            <w:tcW w:w="790" w:type="pct"/>
          </w:tcPr>
          <w:p w14:paraId="02E2C720" w14:textId="58183B48" w:rsidR="00A81270" w:rsidRDefault="00324D70" w:rsidP="003978D3">
            <w:pPr>
              <w:pStyle w:val="TableParagraph"/>
            </w:pPr>
            <w:r>
              <w:t>ROSTANCE</w:t>
            </w:r>
          </w:p>
        </w:tc>
        <w:tc>
          <w:tcPr>
            <w:tcW w:w="322" w:type="pct"/>
          </w:tcPr>
          <w:p w14:paraId="50FDC4B5" w14:textId="34A7141F" w:rsidR="00A81270" w:rsidRDefault="00324D70" w:rsidP="003978D3">
            <w:pPr>
              <w:pStyle w:val="TableParagraph"/>
            </w:pPr>
            <w:r>
              <w:t>P</w:t>
            </w:r>
          </w:p>
        </w:tc>
        <w:tc>
          <w:tcPr>
            <w:tcW w:w="559" w:type="pct"/>
          </w:tcPr>
          <w:p w14:paraId="3270226F" w14:textId="08BBB05F" w:rsidR="00A81270" w:rsidRDefault="00324D70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12E5BC2B" w14:textId="036B7C6A" w:rsidR="00A81270" w:rsidRPr="003978D3" w:rsidRDefault="008936F5" w:rsidP="003978D3">
            <w:pPr>
              <w:pStyle w:val="TableParagraph"/>
            </w:pPr>
            <w:r>
              <w:t>4778.62</w:t>
            </w:r>
          </w:p>
        </w:tc>
        <w:tc>
          <w:tcPr>
            <w:tcW w:w="428" w:type="pct"/>
          </w:tcPr>
          <w:p w14:paraId="127067CF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361" w:type="pct"/>
          </w:tcPr>
          <w:p w14:paraId="7D4B2DC9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645" w:type="pct"/>
          </w:tcPr>
          <w:p w14:paraId="4828840F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74" w:type="pct"/>
          </w:tcPr>
          <w:p w14:paraId="555F2005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3D5C4139" w14:textId="7B77510C" w:rsidR="00A81270" w:rsidRDefault="008936F5" w:rsidP="003978D3">
            <w:pPr>
              <w:pStyle w:val="TableParagraph"/>
            </w:pPr>
            <w:r>
              <w:t>12368.26</w:t>
            </w:r>
          </w:p>
        </w:tc>
      </w:tr>
      <w:tr w:rsidR="00A81270" w14:paraId="00DF4960" w14:textId="77777777" w:rsidTr="00A81270">
        <w:trPr>
          <w:trHeight w:val="270"/>
        </w:trPr>
        <w:tc>
          <w:tcPr>
            <w:tcW w:w="790" w:type="pct"/>
          </w:tcPr>
          <w:p w14:paraId="020A59FD" w14:textId="764185D8" w:rsidR="00A81270" w:rsidRDefault="008936F5" w:rsidP="003978D3">
            <w:pPr>
              <w:pStyle w:val="TableParagraph"/>
            </w:pPr>
            <w:r>
              <w:t>SHAW</w:t>
            </w:r>
          </w:p>
        </w:tc>
        <w:tc>
          <w:tcPr>
            <w:tcW w:w="322" w:type="pct"/>
          </w:tcPr>
          <w:p w14:paraId="622AE26D" w14:textId="4AB8B49E" w:rsidR="00A81270" w:rsidRDefault="008936F5" w:rsidP="003978D3">
            <w:pPr>
              <w:pStyle w:val="TableParagraph"/>
            </w:pPr>
            <w:r>
              <w:t>D</w:t>
            </w:r>
          </w:p>
        </w:tc>
        <w:tc>
          <w:tcPr>
            <w:tcW w:w="559" w:type="pct"/>
          </w:tcPr>
          <w:p w14:paraId="223D4D30" w14:textId="2AF5E2B2" w:rsidR="00A81270" w:rsidRDefault="008936F5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24C6EFE6" w14:textId="525C5B43" w:rsidR="00A81270" w:rsidRPr="003978D3" w:rsidRDefault="008936F5" w:rsidP="003978D3">
            <w:pPr>
              <w:pStyle w:val="TableParagraph"/>
            </w:pPr>
            <w:r>
              <w:t>6458.03</w:t>
            </w:r>
          </w:p>
        </w:tc>
        <w:tc>
          <w:tcPr>
            <w:tcW w:w="428" w:type="pct"/>
          </w:tcPr>
          <w:p w14:paraId="7EEE0CA3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361" w:type="pct"/>
          </w:tcPr>
          <w:p w14:paraId="0D67D15D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645" w:type="pct"/>
          </w:tcPr>
          <w:p w14:paraId="62D791E8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74" w:type="pct"/>
          </w:tcPr>
          <w:p w14:paraId="0305692C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01A06214" w14:textId="47B07992" w:rsidR="00A81270" w:rsidRDefault="008936F5" w:rsidP="003978D3">
            <w:pPr>
              <w:pStyle w:val="TableParagraph"/>
            </w:pPr>
            <w:r>
              <w:t>14047.67</w:t>
            </w:r>
          </w:p>
        </w:tc>
      </w:tr>
      <w:tr w:rsidR="00A81270" w14:paraId="6FAC6846" w14:textId="77777777" w:rsidTr="00A81270">
        <w:trPr>
          <w:trHeight w:val="270"/>
        </w:trPr>
        <w:tc>
          <w:tcPr>
            <w:tcW w:w="790" w:type="pct"/>
          </w:tcPr>
          <w:p w14:paraId="34C97449" w14:textId="6097ED49" w:rsidR="00A81270" w:rsidRDefault="00C148DE" w:rsidP="003978D3">
            <w:pPr>
              <w:pStyle w:val="TableParagraph"/>
            </w:pPr>
            <w:r>
              <w:t>SMALLRIDGE</w:t>
            </w:r>
          </w:p>
        </w:tc>
        <w:tc>
          <w:tcPr>
            <w:tcW w:w="322" w:type="pct"/>
          </w:tcPr>
          <w:p w14:paraId="2F7EE7B1" w14:textId="3F76FEB5" w:rsidR="00A81270" w:rsidRDefault="00C148DE" w:rsidP="003978D3">
            <w:pPr>
              <w:pStyle w:val="TableParagraph"/>
            </w:pPr>
            <w:r>
              <w:t>J</w:t>
            </w:r>
          </w:p>
        </w:tc>
        <w:tc>
          <w:tcPr>
            <w:tcW w:w="559" w:type="pct"/>
          </w:tcPr>
          <w:p w14:paraId="328B3C9B" w14:textId="531642E4" w:rsidR="00A81270" w:rsidRDefault="00C148DE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22A0CED7" w14:textId="015B6F63" w:rsidR="00A81270" w:rsidRPr="003978D3" w:rsidRDefault="00C148DE" w:rsidP="003978D3">
            <w:pPr>
              <w:pStyle w:val="TableParagraph"/>
            </w:pPr>
            <w:r>
              <w:t>1829.81</w:t>
            </w:r>
          </w:p>
        </w:tc>
        <w:tc>
          <w:tcPr>
            <w:tcW w:w="428" w:type="pct"/>
          </w:tcPr>
          <w:p w14:paraId="0E2BE15B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361" w:type="pct"/>
          </w:tcPr>
          <w:p w14:paraId="44710BF7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645" w:type="pct"/>
          </w:tcPr>
          <w:p w14:paraId="3FE4ED81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74" w:type="pct"/>
          </w:tcPr>
          <w:p w14:paraId="4C78417C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3C7500CC" w14:textId="3DCCB3F6" w:rsidR="00A81270" w:rsidRDefault="00C148DE" w:rsidP="003978D3">
            <w:pPr>
              <w:pStyle w:val="TableParagraph"/>
            </w:pPr>
            <w:r>
              <w:t>9419.</w:t>
            </w:r>
            <w:r w:rsidR="00160D44">
              <w:t>45</w:t>
            </w:r>
          </w:p>
        </w:tc>
      </w:tr>
      <w:tr w:rsidR="00A81270" w14:paraId="3D085D7A" w14:textId="77777777" w:rsidTr="00A81270">
        <w:trPr>
          <w:trHeight w:val="270"/>
        </w:trPr>
        <w:tc>
          <w:tcPr>
            <w:tcW w:w="790" w:type="pct"/>
          </w:tcPr>
          <w:p w14:paraId="6458C947" w14:textId="3AFF663F" w:rsidR="00A81270" w:rsidRDefault="00160D44" w:rsidP="003978D3">
            <w:pPr>
              <w:pStyle w:val="TableParagraph"/>
            </w:pPr>
            <w:r>
              <w:t>SMITH</w:t>
            </w:r>
          </w:p>
        </w:tc>
        <w:tc>
          <w:tcPr>
            <w:tcW w:w="322" w:type="pct"/>
          </w:tcPr>
          <w:p w14:paraId="3D2E9BE2" w14:textId="730255CD" w:rsidR="00A81270" w:rsidRDefault="00160D44" w:rsidP="003978D3">
            <w:pPr>
              <w:pStyle w:val="TableParagraph"/>
            </w:pPr>
            <w:r>
              <w:t>H</w:t>
            </w:r>
          </w:p>
        </w:tc>
        <w:tc>
          <w:tcPr>
            <w:tcW w:w="559" w:type="pct"/>
          </w:tcPr>
          <w:p w14:paraId="401F06F1" w14:textId="3BA28E49" w:rsidR="00A81270" w:rsidRDefault="00160D44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015A1D3A" w14:textId="55039DE1" w:rsidR="00A81270" w:rsidRPr="003978D3" w:rsidRDefault="00160D44" w:rsidP="003978D3">
            <w:pPr>
              <w:pStyle w:val="TableParagraph"/>
            </w:pPr>
            <w:r>
              <w:t>16823.29</w:t>
            </w:r>
          </w:p>
        </w:tc>
        <w:tc>
          <w:tcPr>
            <w:tcW w:w="428" w:type="pct"/>
          </w:tcPr>
          <w:p w14:paraId="791FED18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361" w:type="pct"/>
          </w:tcPr>
          <w:p w14:paraId="58D7A64F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645" w:type="pct"/>
          </w:tcPr>
          <w:p w14:paraId="6413FBFD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74" w:type="pct"/>
          </w:tcPr>
          <w:p w14:paraId="6DB70A33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220F38F2" w14:textId="712395CB" w:rsidR="00A81270" w:rsidRDefault="00160D44" w:rsidP="003978D3">
            <w:pPr>
              <w:pStyle w:val="TableParagraph"/>
            </w:pPr>
            <w:r>
              <w:t>24412.93</w:t>
            </w:r>
          </w:p>
        </w:tc>
      </w:tr>
      <w:tr w:rsidR="00A81270" w14:paraId="77428346" w14:textId="77777777" w:rsidTr="00A81270">
        <w:trPr>
          <w:trHeight w:val="270"/>
        </w:trPr>
        <w:tc>
          <w:tcPr>
            <w:tcW w:w="790" w:type="pct"/>
          </w:tcPr>
          <w:p w14:paraId="5848C65A" w14:textId="391380FA" w:rsidR="00A81270" w:rsidRDefault="00160D44" w:rsidP="003978D3">
            <w:pPr>
              <w:pStyle w:val="TableParagraph"/>
            </w:pPr>
            <w:r>
              <w:t>WALTERS</w:t>
            </w:r>
          </w:p>
        </w:tc>
        <w:tc>
          <w:tcPr>
            <w:tcW w:w="322" w:type="pct"/>
          </w:tcPr>
          <w:p w14:paraId="7AEE5610" w14:textId="3C47C5A6" w:rsidR="00A81270" w:rsidRDefault="00160D44" w:rsidP="003978D3">
            <w:pPr>
              <w:pStyle w:val="TableParagraph"/>
            </w:pPr>
            <w:r>
              <w:t>D</w:t>
            </w:r>
          </w:p>
        </w:tc>
        <w:tc>
          <w:tcPr>
            <w:tcW w:w="559" w:type="pct"/>
          </w:tcPr>
          <w:p w14:paraId="2468AF2E" w14:textId="2876338B" w:rsidR="00A81270" w:rsidRDefault="00160D44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5F154BDB" w14:textId="500AFBAA" w:rsidR="00A81270" w:rsidRPr="003978D3" w:rsidRDefault="00160D44" w:rsidP="003978D3">
            <w:pPr>
              <w:pStyle w:val="TableParagraph"/>
            </w:pPr>
            <w:r>
              <w:t>2941.44</w:t>
            </w:r>
          </w:p>
        </w:tc>
        <w:tc>
          <w:tcPr>
            <w:tcW w:w="428" w:type="pct"/>
          </w:tcPr>
          <w:p w14:paraId="4F0BE9B9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361" w:type="pct"/>
          </w:tcPr>
          <w:p w14:paraId="17123DE5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645" w:type="pct"/>
          </w:tcPr>
          <w:p w14:paraId="31DD2BF2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74" w:type="pct"/>
          </w:tcPr>
          <w:p w14:paraId="0CEBADC5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487623A6" w14:textId="0FF48974" w:rsidR="00A81270" w:rsidRDefault="003927D3" w:rsidP="003978D3">
            <w:pPr>
              <w:pStyle w:val="TableParagraph"/>
            </w:pPr>
            <w:r>
              <w:t>10531.08</w:t>
            </w:r>
          </w:p>
        </w:tc>
      </w:tr>
      <w:tr w:rsidR="00A81270" w14:paraId="403F33AF" w14:textId="77777777" w:rsidTr="00A81270">
        <w:trPr>
          <w:trHeight w:val="270"/>
        </w:trPr>
        <w:tc>
          <w:tcPr>
            <w:tcW w:w="790" w:type="pct"/>
          </w:tcPr>
          <w:p w14:paraId="46139A76" w14:textId="00E8BDAA" w:rsidR="00A81270" w:rsidRDefault="003927D3" w:rsidP="003978D3">
            <w:pPr>
              <w:pStyle w:val="TableParagraph"/>
            </w:pPr>
            <w:r>
              <w:t>WATERS</w:t>
            </w:r>
          </w:p>
        </w:tc>
        <w:tc>
          <w:tcPr>
            <w:tcW w:w="322" w:type="pct"/>
          </w:tcPr>
          <w:p w14:paraId="79197156" w14:textId="7BC0CF43" w:rsidR="00A81270" w:rsidRDefault="003927D3" w:rsidP="003978D3">
            <w:pPr>
              <w:pStyle w:val="TableParagraph"/>
            </w:pPr>
            <w:r>
              <w:t>L</w:t>
            </w:r>
          </w:p>
        </w:tc>
        <w:tc>
          <w:tcPr>
            <w:tcW w:w="559" w:type="pct"/>
          </w:tcPr>
          <w:p w14:paraId="601DF397" w14:textId="2EDC3980" w:rsidR="00A81270" w:rsidRDefault="003927D3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7816D1BA" w14:textId="61C0FCE6" w:rsidR="00A81270" w:rsidRPr="003978D3" w:rsidRDefault="003927D3" w:rsidP="003978D3">
            <w:pPr>
              <w:pStyle w:val="TableParagraph"/>
            </w:pPr>
            <w:r>
              <w:t>4305.32</w:t>
            </w:r>
          </w:p>
        </w:tc>
        <w:tc>
          <w:tcPr>
            <w:tcW w:w="428" w:type="pct"/>
          </w:tcPr>
          <w:p w14:paraId="1E78BFAA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361" w:type="pct"/>
          </w:tcPr>
          <w:p w14:paraId="195D903C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645" w:type="pct"/>
          </w:tcPr>
          <w:p w14:paraId="35731F78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74" w:type="pct"/>
          </w:tcPr>
          <w:p w14:paraId="1C8B17FC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1F23ECC6" w14:textId="37CB48AD" w:rsidR="00A81270" w:rsidRDefault="003927D3" w:rsidP="003978D3">
            <w:pPr>
              <w:pStyle w:val="TableParagraph"/>
            </w:pPr>
            <w:r>
              <w:t>11894.96</w:t>
            </w:r>
          </w:p>
        </w:tc>
      </w:tr>
      <w:tr w:rsidR="00A81270" w14:paraId="0FFF93CF" w14:textId="77777777" w:rsidTr="00A81270">
        <w:trPr>
          <w:trHeight w:val="270"/>
        </w:trPr>
        <w:tc>
          <w:tcPr>
            <w:tcW w:w="790" w:type="pct"/>
          </w:tcPr>
          <w:p w14:paraId="09F0D8DD" w14:textId="15E50934" w:rsidR="00A81270" w:rsidRDefault="003927D3" w:rsidP="003978D3">
            <w:pPr>
              <w:pStyle w:val="TableParagraph"/>
            </w:pPr>
            <w:r>
              <w:t>WILKINSON</w:t>
            </w:r>
          </w:p>
        </w:tc>
        <w:tc>
          <w:tcPr>
            <w:tcW w:w="322" w:type="pct"/>
          </w:tcPr>
          <w:p w14:paraId="77BC5D3D" w14:textId="0E9ED1C2" w:rsidR="00A81270" w:rsidRDefault="003927D3" w:rsidP="003978D3">
            <w:pPr>
              <w:pStyle w:val="TableParagraph"/>
            </w:pPr>
            <w:r>
              <w:t>C</w:t>
            </w:r>
          </w:p>
        </w:tc>
        <w:tc>
          <w:tcPr>
            <w:tcW w:w="559" w:type="pct"/>
          </w:tcPr>
          <w:p w14:paraId="1051EDE4" w14:textId="52C2EA48" w:rsidR="00A81270" w:rsidRDefault="003927D3" w:rsidP="003978D3">
            <w:pPr>
              <w:pStyle w:val="TableParagraph"/>
            </w:pPr>
            <w:r>
              <w:t>785.61</w:t>
            </w:r>
          </w:p>
        </w:tc>
        <w:tc>
          <w:tcPr>
            <w:tcW w:w="737" w:type="pct"/>
          </w:tcPr>
          <w:p w14:paraId="321FF9B4" w14:textId="4C418F3F" w:rsidR="00A81270" w:rsidRPr="003978D3" w:rsidRDefault="003927D3" w:rsidP="003978D3">
            <w:pPr>
              <w:pStyle w:val="TableParagraph"/>
            </w:pPr>
            <w:r>
              <w:t>197.35</w:t>
            </w:r>
          </w:p>
        </w:tc>
        <w:tc>
          <w:tcPr>
            <w:tcW w:w="428" w:type="pct"/>
          </w:tcPr>
          <w:p w14:paraId="0FBB38DF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361" w:type="pct"/>
          </w:tcPr>
          <w:p w14:paraId="1C818B9F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645" w:type="pct"/>
          </w:tcPr>
          <w:p w14:paraId="30D6069D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74" w:type="pct"/>
          </w:tcPr>
          <w:p w14:paraId="1DC88330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305D8D39" w14:textId="04EA1FA4" w:rsidR="00A81270" w:rsidRDefault="00A85919" w:rsidP="003978D3">
            <w:pPr>
              <w:pStyle w:val="TableParagraph"/>
            </w:pPr>
            <w:r>
              <w:t>982.96</w:t>
            </w:r>
          </w:p>
        </w:tc>
      </w:tr>
      <w:tr w:rsidR="00A81270" w14:paraId="1741FA06" w14:textId="77777777" w:rsidTr="00A81270">
        <w:trPr>
          <w:trHeight w:val="270"/>
        </w:trPr>
        <w:tc>
          <w:tcPr>
            <w:tcW w:w="790" w:type="pct"/>
          </w:tcPr>
          <w:p w14:paraId="294C7F00" w14:textId="00C277D0" w:rsidR="00A81270" w:rsidRDefault="00A85919" w:rsidP="003978D3">
            <w:pPr>
              <w:pStyle w:val="TableParagraph"/>
            </w:pPr>
            <w:r>
              <w:t>WILLIAMSON</w:t>
            </w:r>
          </w:p>
        </w:tc>
        <w:tc>
          <w:tcPr>
            <w:tcW w:w="322" w:type="pct"/>
          </w:tcPr>
          <w:p w14:paraId="76B0E276" w14:textId="3F7B0881" w:rsidR="00A81270" w:rsidRDefault="00A85919" w:rsidP="003978D3">
            <w:pPr>
              <w:pStyle w:val="TableParagraph"/>
            </w:pPr>
            <w:r>
              <w:t>D</w:t>
            </w:r>
          </w:p>
        </w:tc>
        <w:tc>
          <w:tcPr>
            <w:tcW w:w="559" w:type="pct"/>
          </w:tcPr>
          <w:p w14:paraId="7AECC34C" w14:textId="585BC689" w:rsidR="00A81270" w:rsidRDefault="00A85919" w:rsidP="003978D3">
            <w:pPr>
              <w:pStyle w:val="TableParagraph"/>
            </w:pPr>
            <w:r>
              <w:t>785.61</w:t>
            </w:r>
          </w:p>
        </w:tc>
        <w:tc>
          <w:tcPr>
            <w:tcW w:w="737" w:type="pct"/>
          </w:tcPr>
          <w:p w14:paraId="680D3351" w14:textId="7463B84F" w:rsidR="00A81270" w:rsidRPr="003978D3" w:rsidRDefault="00A85919" w:rsidP="003978D3">
            <w:pPr>
              <w:pStyle w:val="TableParagraph"/>
            </w:pPr>
            <w:r>
              <w:t>696.55</w:t>
            </w:r>
          </w:p>
        </w:tc>
        <w:tc>
          <w:tcPr>
            <w:tcW w:w="428" w:type="pct"/>
          </w:tcPr>
          <w:p w14:paraId="5D769C3E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361" w:type="pct"/>
          </w:tcPr>
          <w:p w14:paraId="2A54CCFE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645" w:type="pct"/>
          </w:tcPr>
          <w:p w14:paraId="1248F748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74" w:type="pct"/>
          </w:tcPr>
          <w:p w14:paraId="144331D1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70DADC4A" w14:textId="4187E02A" w:rsidR="00A81270" w:rsidRDefault="00BF4BAB" w:rsidP="003978D3">
            <w:pPr>
              <w:pStyle w:val="TableParagraph"/>
            </w:pPr>
            <w:r>
              <w:t>1482.16</w:t>
            </w:r>
          </w:p>
        </w:tc>
      </w:tr>
      <w:tr w:rsidR="00A81270" w14:paraId="65EC713A" w14:textId="77777777" w:rsidTr="00A81270">
        <w:trPr>
          <w:trHeight w:val="270"/>
        </w:trPr>
        <w:tc>
          <w:tcPr>
            <w:tcW w:w="790" w:type="pct"/>
          </w:tcPr>
          <w:p w14:paraId="5A3BB839" w14:textId="1AA8E9EA" w:rsidR="00A81270" w:rsidRDefault="00BF4BAB" w:rsidP="003978D3">
            <w:pPr>
              <w:pStyle w:val="TableParagraph"/>
            </w:pPr>
            <w:r>
              <w:t>WILMOTT</w:t>
            </w:r>
          </w:p>
        </w:tc>
        <w:tc>
          <w:tcPr>
            <w:tcW w:w="322" w:type="pct"/>
          </w:tcPr>
          <w:p w14:paraId="40173714" w14:textId="5D228462" w:rsidR="00A81270" w:rsidRDefault="00BF4BAB" w:rsidP="003978D3">
            <w:pPr>
              <w:pStyle w:val="TableParagraph"/>
            </w:pPr>
            <w:r>
              <w:t>J</w:t>
            </w:r>
          </w:p>
        </w:tc>
        <w:tc>
          <w:tcPr>
            <w:tcW w:w="559" w:type="pct"/>
          </w:tcPr>
          <w:p w14:paraId="55A8C1F9" w14:textId="103D7D4B" w:rsidR="00A81270" w:rsidRDefault="00BF4BAB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462640C7" w14:textId="6F30BBAB" w:rsidR="00A81270" w:rsidRPr="003978D3" w:rsidRDefault="00BF4BAB" w:rsidP="003978D3">
            <w:pPr>
              <w:pStyle w:val="TableParagraph"/>
            </w:pPr>
            <w:r>
              <w:t>12915.91</w:t>
            </w:r>
          </w:p>
        </w:tc>
        <w:tc>
          <w:tcPr>
            <w:tcW w:w="428" w:type="pct"/>
          </w:tcPr>
          <w:p w14:paraId="448FEB88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361" w:type="pct"/>
          </w:tcPr>
          <w:p w14:paraId="604BA70E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645" w:type="pct"/>
          </w:tcPr>
          <w:p w14:paraId="5154BE71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74" w:type="pct"/>
          </w:tcPr>
          <w:p w14:paraId="3B1AE6A5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120F0982" w14:textId="6B55FD90" w:rsidR="00A81270" w:rsidRDefault="00BF4BAB" w:rsidP="003978D3">
            <w:pPr>
              <w:pStyle w:val="TableParagraph"/>
            </w:pPr>
            <w:r>
              <w:t>20505.55</w:t>
            </w:r>
          </w:p>
        </w:tc>
      </w:tr>
      <w:tr w:rsidR="00A81270" w14:paraId="6265C860" w14:textId="77777777" w:rsidTr="00A81270">
        <w:trPr>
          <w:trHeight w:val="270"/>
        </w:trPr>
        <w:tc>
          <w:tcPr>
            <w:tcW w:w="790" w:type="pct"/>
          </w:tcPr>
          <w:p w14:paraId="6CC7122A" w14:textId="300314CB" w:rsidR="00A81270" w:rsidRDefault="00BF4BAB" w:rsidP="003978D3">
            <w:pPr>
              <w:pStyle w:val="TableParagraph"/>
            </w:pPr>
            <w:r>
              <w:t>ZADROZNY</w:t>
            </w:r>
          </w:p>
        </w:tc>
        <w:tc>
          <w:tcPr>
            <w:tcW w:w="322" w:type="pct"/>
          </w:tcPr>
          <w:p w14:paraId="2C10BD69" w14:textId="01416B9E" w:rsidR="00A81270" w:rsidRDefault="00BF4BAB" w:rsidP="003978D3">
            <w:pPr>
              <w:pStyle w:val="TableParagraph"/>
            </w:pPr>
            <w:r>
              <w:t>J</w:t>
            </w:r>
          </w:p>
        </w:tc>
        <w:tc>
          <w:tcPr>
            <w:tcW w:w="559" w:type="pct"/>
          </w:tcPr>
          <w:p w14:paraId="193F2B35" w14:textId="45CA44E5" w:rsidR="00A81270" w:rsidRDefault="00BF4BAB" w:rsidP="003978D3">
            <w:pPr>
              <w:pStyle w:val="TableParagraph"/>
            </w:pPr>
            <w:r>
              <w:t>7589.64</w:t>
            </w:r>
          </w:p>
        </w:tc>
        <w:tc>
          <w:tcPr>
            <w:tcW w:w="737" w:type="pct"/>
          </w:tcPr>
          <w:p w14:paraId="27693D5D" w14:textId="051F2F4C" w:rsidR="00A81270" w:rsidRPr="003978D3" w:rsidRDefault="00BF4BAB" w:rsidP="003978D3">
            <w:pPr>
              <w:pStyle w:val="TableParagraph"/>
            </w:pPr>
            <w:r>
              <w:t>21524.28</w:t>
            </w:r>
          </w:p>
        </w:tc>
        <w:tc>
          <w:tcPr>
            <w:tcW w:w="428" w:type="pct"/>
          </w:tcPr>
          <w:p w14:paraId="0B63D99A" w14:textId="4241E51B" w:rsidR="00A81270" w:rsidRPr="003978D3" w:rsidRDefault="00BF4BAB" w:rsidP="003978D3">
            <w:pPr>
              <w:pStyle w:val="TableParagraph"/>
            </w:pPr>
            <w:r>
              <w:t>469.50</w:t>
            </w:r>
          </w:p>
        </w:tc>
        <w:tc>
          <w:tcPr>
            <w:tcW w:w="361" w:type="pct"/>
          </w:tcPr>
          <w:p w14:paraId="109FA0FF" w14:textId="03DCD745" w:rsidR="00A81270" w:rsidRPr="003978D3" w:rsidRDefault="00BF4BAB" w:rsidP="003978D3">
            <w:pPr>
              <w:pStyle w:val="TableParagraph"/>
            </w:pPr>
            <w:r>
              <w:t>18.00</w:t>
            </w:r>
          </w:p>
        </w:tc>
        <w:tc>
          <w:tcPr>
            <w:tcW w:w="645" w:type="pct"/>
          </w:tcPr>
          <w:p w14:paraId="56F00504" w14:textId="4F3FC505" w:rsidR="00A81270" w:rsidRPr="003978D3" w:rsidRDefault="00BF4BAB" w:rsidP="003978D3">
            <w:pPr>
              <w:pStyle w:val="TableParagraph"/>
            </w:pPr>
            <w:r>
              <w:t>99.65</w:t>
            </w:r>
          </w:p>
        </w:tc>
        <w:tc>
          <w:tcPr>
            <w:tcW w:w="574" w:type="pct"/>
          </w:tcPr>
          <w:p w14:paraId="50FD5500" w14:textId="77777777" w:rsidR="00A81270" w:rsidRPr="003978D3" w:rsidRDefault="00A81270" w:rsidP="003978D3">
            <w:pPr>
              <w:pStyle w:val="TableParagraph"/>
            </w:pPr>
          </w:p>
        </w:tc>
        <w:tc>
          <w:tcPr>
            <w:tcW w:w="583" w:type="pct"/>
          </w:tcPr>
          <w:p w14:paraId="21B2C615" w14:textId="121A4ABC" w:rsidR="00A81270" w:rsidRDefault="00BF4BAB" w:rsidP="003978D3">
            <w:pPr>
              <w:pStyle w:val="TableParagraph"/>
            </w:pPr>
            <w:r>
              <w:t>29701.07</w:t>
            </w:r>
          </w:p>
        </w:tc>
      </w:tr>
      <w:tr w:rsidR="000C27ED" w14:paraId="0786BEAC" w14:textId="77777777" w:rsidTr="00A81270">
        <w:trPr>
          <w:trHeight w:val="270"/>
        </w:trPr>
        <w:tc>
          <w:tcPr>
            <w:tcW w:w="790" w:type="pct"/>
          </w:tcPr>
          <w:p w14:paraId="6CE5C31B" w14:textId="77777777" w:rsidR="000C27ED" w:rsidRPr="003978D3" w:rsidRDefault="00A81176" w:rsidP="003978D3">
            <w:pPr>
              <w:pStyle w:val="TableParagraph"/>
              <w:rPr>
                <w:b/>
                <w:bCs/>
              </w:rPr>
            </w:pPr>
            <w:r w:rsidRPr="003978D3">
              <w:rPr>
                <w:b/>
                <w:bCs/>
              </w:rPr>
              <w:t>TOTALS</w:t>
            </w:r>
          </w:p>
        </w:tc>
        <w:tc>
          <w:tcPr>
            <w:tcW w:w="322" w:type="pct"/>
          </w:tcPr>
          <w:p w14:paraId="457AD047" w14:textId="77777777" w:rsidR="000C27ED" w:rsidRPr="003978D3" w:rsidRDefault="000C27ED" w:rsidP="003978D3">
            <w:pPr>
              <w:pStyle w:val="TableParagraph"/>
              <w:rPr>
                <w:b/>
                <w:bCs/>
              </w:rPr>
            </w:pPr>
          </w:p>
        </w:tc>
        <w:tc>
          <w:tcPr>
            <w:tcW w:w="559" w:type="pct"/>
          </w:tcPr>
          <w:p w14:paraId="13951C2C" w14:textId="73C361DB" w:rsidR="000C27ED" w:rsidRPr="003978D3" w:rsidRDefault="002F360E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265516.44</w:t>
            </w:r>
          </w:p>
        </w:tc>
        <w:tc>
          <w:tcPr>
            <w:tcW w:w="737" w:type="pct"/>
          </w:tcPr>
          <w:p w14:paraId="5A66786F" w14:textId="285427A3" w:rsidR="000C27ED" w:rsidRPr="003978D3" w:rsidRDefault="002F360E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225627.55</w:t>
            </w:r>
          </w:p>
        </w:tc>
        <w:tc>
          <w:tcPr>
            <w:tcW w:w="428" w:type="pct"/>
          </w:tcPr>
          <w:p w14:paraId="282719DC" w14:textId="6C15AAD8" w:rsidR="000C27ED" w:rsidRPr="003978D3" w:rsidRDefault="00F434AA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675.60</w:t>
            </w:r>
          </w:p>
        </w:tc>
        <w:tc>
          <w:tcPr>
            <w:tcW w:w="361" w:type="pct"/>
          </w:tcPr>
          <w:p w14:paraId="7F17D719" w14:textId="7090EA89" w:rsidR="000C27ED" w:rsidRPr="003978D3" w:rsidRDefault="00F434AA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18.00</w:t>
            </w:r>
          </w:p>
        </w:tc>
        <w:tc>
          <w:tcPr>
            <w:tcW w:w="645" w:type="pct"/>
          </w:tcPr>
          <w:p w14:paraId="50A3D38A" w14:textId="08006025" w:rsidR="000C27ED" w:rsidRPr="003978D3" w:rsidRDefault="00F434AA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99.65</w:t>
            </w:r>
          </w:p>
        </w:tc>
        <w:tc>
          <w:tcPr>
            <w:tcW w:w="574" w:type="pct"/>
          </w:tcPr>
          <w:p w14:paraId="37F73FE8" w14:textId="117531CD" w:rsidR="000C27ED" w:rsidRPr="003978D3" w:rsidRDefault="000C27ED" w:rsidP="003978D3">
            <w:pPr>
              <w:pStyle w:val="TableParagraph"/>
              <w:rPr>
                <w:b/>
                <w:bCs/>
              </w:rPr>
            </w:pPr>
          </w:p>
        </w:tc>
        <w:tc>
          <w:tcPr>
            <w:tcW w:w="583" w:type="pct"/>
          </w:tcPr>
          <w:p w14:paraId="235B7AE7" w14:textId="5EBE91EE" w:rsidR="000C27ED" w:rsidRPr="003978D3" w:rsidRDefault="00A2789C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491937.24</w:t>
            </w:r>
          </w:p>
        </w:tc>
      </w:tr>
    </w:tbl>
    <w:p w14:paraId="574D7C4A" w14:textId="4C0DC52A" w:rsidR="000C27ED" w:rsidRDefault="00A81176">
      <w:pPr>
        <w:pStyle w:val="BodyText"/>
        <w:spacing w:before="258"/>
        <w:ind w:left="334" w:right="2715"/>
      </w:pPr>
      <w:r>
        <w:t>T</w:t>
      </w:r>
      <w:r>
        <w:rPr>
          <w:spacing w:val="-4"/>
        </w:rPr>
        <w:t xml:space="preserve"> </w:t>
      </w:r>
      <w:r>
        <w:t>Hodgkinson</w:t>
      </w:r>
      <w:r w:rsidR="003978D3">
        <w:br/>
      </w:r>
      <w:r>
        <w:t>Chief</w:t>
      </w:r>
      <w:r>
        <w:rPr>
          <w:spacing w:val="-4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 w:rsidR="003978D3">
        <w:t>r</w:t>
      </w:r>
      <w:r w:rsidR="003978D3">
        <w:br/>
      </w:r>
      <w:r>
        <w:rPr>
          <w:spacing w:val="-6"/>
        </w:rPr>
        <w:t xml:space="preserve"> </w:t>
      </w:r>
      <w:r>
        <w:t>Ashfield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Council</w:t>
      </w:r>
      <w:r w:rsidR="003978D3">
        <w:br/>
      </w:r>
      <w:r>
        <w:t>Urban Road</w:t>
      </w:r>
      <w:r w:rsidR="003978D3">
        <w:br/>
      </w:r>
      <w:r>
        <w:t>Kirkby in Ashfield</w:t>
      </w:r>
      <w:r w:rsidR="003978D3">
        <w:br/>
      </w:r>
      <w:r>
        <w:t>Nottinghamshire</w:t>
      </w:r>
      <w:r w:rsidR="003978D3">
        <w:br/>
      </w:r>
      <w:r>
        <w:t>NG17 8DA</w:t>
      </w:r>
    </w:p>
    <w:sectPr w:rsidR="000C27ED">
      <w:footerReference w:type="default" r:id="rId9"/>
      <w:type w:val="continuous"/>
      <w:pgSz w:w="11920" w:h="16850"/>
      <w:pgMar w:top="880" w:right="992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556A" w14:textId="77777777" w:rsidR="00D63CDD" w:rsidRDefault="00D63CDD" w:rsidP="003978D3">
      <w:r>
        <w:separator/>
      </w:r>
    </w:p>
  </w:endnote>
  <w:endnote w:type="continuationSeparator" w:id="0">
    <w:p w14:paraId="50E482CB" w14:textId="77777777" w:rsidR="00D63CDD" w:rsidRDefault="00D63CDD" w:rsidP="0039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40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FDD7F" w14:textId="2110EF00" w:rsidR="003978D3" w:rsidRDefault="003978D3" w:rsidP="003978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C36E" w14:textId="77777777" w:rsidR="00D63CDD" w:rsidRDefault="00D63CDD" w:rsidP="003978D3">
      <w:r>
        <w:separator/>
      </w:r>
    </w:p>
  </w:footnote>
  <w:footnote w:type="continuationSeparator" w:id="0">
    <w:p w14:paraId="6AEAF810" w14:textId="77777777" w:rsidR="00D63CDD" w:rsidRDefault="00D63CDD" w:rsidP="0039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ED"/>
    <w:rsid w:val="00055E08"/>
    <w:rsid w:val="000915EA"/>
    <w:rsid w:val="000C1155"/>
    <w:rsid w:val="000C27ED"/>
    <w:rsid w:val="000C41E6"/>
    <w:rsid w:val="000D2754"/>
    <w:rsid w:val="001078EE"/>
    <w:rsid w:val="0013131C"/>
    <w:rsid w:val="00160D44"/>
    <w:rsid w:val="001F2E3D"/>
    <w:rsid w:val="002150E8"/>
    <w:rsid w:val="00222B3B"/>
    <w:rsid w:val="00222CF5"/>
    <w:rsid w:val="0025417D"/>
    <w:rsid w:val="002B0DBF"/>
    <w:rsid w:val="002B2501"/>
    <w:rsid w:val="002F360E"/>
    <w:rsid w:val="00324D70"/>
    <w:rsid w:val="00326238"/>
    <w:rsid w:val="003628ED"/>
    <w:rsid w:val="00385BE7"/>
    <w:rsid w:val="003927D3"/>
    <w:rsid w:val="003952E7"/>
    <w:rsid w:val="003978D3"/>
    <w:rsid w:val="003B7F76"/>
    <w:rsid w:val="003C4195"/>
    <w:rsid w:val="003C5FD3"/>
    <w:rsid w:val="004407FA"/>
    <w:rsid w:val="004903EC"/>
    <w:rsid w:val="00495F80"/>
    <w:rsid w:val="004A00FC"/>
    <w:rsid w:val="004A11FA"/>
    <w:rsid w:val="004B2814"/>
    <w:rsid w:val="004E1AD1"/>
    <w:rsid w:val="00540481"/>
    <w:rsid w:val="00602AF7"/>
    <w:rsid w:val="00663B7A"/>
    <w:rsid w:val="006650FA"/>
    <w:rsid w:val="0068647F"/>
    <w:rsid w:val="006D752F"/>
    <w:rsid w:val="007E2EFA"/>
    <w:rsid w:val="007E3F89"/>
    <w:rsid w:val="007F3FB4"/>
    <w:rsid w:val="00801130"/>
    <w:rsid w:val="00827248"/>
    <w:rsid w:val="0084075D"/>
    <w:rsid w:val="00884EE1"/>
    <w:rsid w:val="00887760"/>
    <w:rsid w:val="008936F5"/>
    <w:rsid w:val="008E7407"/>
    <w:rsid w:val="0091129B"/>
    <w:rsid w:val="00916E9B"/>
    <w:rsid w:val="009275F3"/>
    <w:rsid w:val="00943FB1"/>
    <w:rsid w:val="0097478F"/>
    <w:rsid w:val="00991E62"/>
    <w:rsid w:val="009923A7"/>
    <w:rsid w:val="00A2789C"/>
    <w:rsid w:val="00A81176"/>
    <w:rsid w:val="00A81270"/>
    <w:rsid w:val="00A82B31"/>
    <w:rsid w:val="00A85919"/>
    <w:rsid w:val="00AE6814"/>
    <w:rsid w:val="00B552AB"/>
    <w:rsid w:val="00B55BC5"/>
    <w:rsid w:val="00BB4B2D"/>
    <w:rsid w:val="00BC0952"/>
    <w:rsid w:val="00BC197A"/>
    <w:rsid w:val="00BD30A9"/>
    <w:rsid w:val="00BE3C00"/>
    <w:rsid w:val="00BF4BAB"/>
    <w:rsid w:val="00C148DE"/>
    <w:rsid w:val="00C64A98"/>
    <w:rsid w:val="00C95F6D"/>
    <w:rsid w:val="00C96133"/>
    <w:rsid w:val="00CD25DD"/>
    <w:rsid w:val="00CF5107"/>
    <w:rsid w:val="00CF61B5"/>
    <w:rsid w:val="00D63CDD"/>
    <w:rsid w:val="00D709D5"/>
    <w:rsid w:val="00E30F62"/>
    <w:rsid w:val="00E346A6"/>
    <w:rsid w:val="00E35BD1"/>
    <w:rsid w:val="00E9083D"/>
    <w:rsid w:val="00E96C5B"/>
    <w:rsid w:val="00E9738F"/>
    <w:rsid w:val="00F16DB9"/>
    <w:rsid w:val="00F27C55"/>
    <w:rsid w:val="00F434AA"/>
    <w:rsid w:val="00F501F1"/>
    <w:rsid w:val="00F50CC0"/>
    <w:rsid w:val="00F562BF"/>
    <w:rsid w:val="00F77EFC"/>
    <w:rsid w:val="00FB0F21"/>
    <w:rsid w:val="00FF0B17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9177"/>
  <w15:docId w15:val="{DD63B8E2-E78A-4773-813B-23CF4448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8D3"/>
    <w:pPr>
      <w:keepNext/>
      <w:keepLines/>
      <w:spacing w:before="120" w:after="120" w:line="360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978D3"/>
    <w:pPr>
      <w:spacing w:before="120" w:after="120" w:line="288" w:lineRule="auto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right="19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3978D3"/>
    <w:pPr>
      <w:spacing w:line="288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78D3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978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8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78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8D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355907063F04F973C014DE3B24148" ma:contentTypeVersion="9" ma:contentTypeDescription="Create a new document." ma:contentTypeScope="" ma:versionID="13cfe3cecad71b41b34a5f189e944bff">
  <xsd:schema xmlns:xsd="http://www.w3.org/2001/XMLSchema" xmlns:xs="http://www.w3.org/2001/XMLSchema" xmlns:p="http://schemas.microsoft.com/office/2006/metadata/properties" xmlns:ns1="http://schemas.microsoft.com/sharepoint/v3" xmlns:ns2="93fb1370-d6db-4013-8722-0bbd8e7c503e" targetNamespace="http://schemas.microsoft.com/office/2006/metadata/properties" ma:root="true" ma:fieldsID="816aaaa35b5bccb9b9944bd18cae116a" ns1:_="" ns2:_="">
    <xsd:import namespace="http://schemas.microsoft.com/sharepoint/v3"/>
    <xsd:import namespace="93fb1370-d6db-4013-8722-0bbd8e7c5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1370-d6db-4013-8722-0bbd8e7c5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EFAC4-AA74-4623-8CE4-01AE4088A1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5202BC-9EC0-48D3-B751-B3A99BC7F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00624-70B0-4640-9D76-280183B1D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fb1370-d6db-4013-8722-0bbd8e7c5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Members' allowances 2022 to 2023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Members' allowances 2023 to 2024</dc:title>
  <dc:subject>Transparancy data</dc:subject>
  <dc:creator>Ashfield District Council</dc:creator>
  <cp:lastModifiedBy>Sharon.Simcox</cp:lastModifiedBy>
  <cp:revision>2</cp:revision>
  <dcterms:created xsi:type="dcterms:W3CDTF">2026-07-01T07:48:00Z</dcterms:created>
  <dcterms:modified xsi:type="dcterms:W3CDTF">2026-07-01T07:48:00Z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21.7.131</vt:lpwstr>
  </property>
  <property fmtid="{D5CDD505-2E9C-101B-9397-08002B2CF9AE}" pid="6" name="ContentTypeId">
    <vt:lpwstr>0x010100B80355907063F04F973C014DE3B24148</vt:lpwstr>
  </property>
</Properties>
</file>