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AEC1169" w:rsidR="00597F5D" w:rsidRPr="00163D2F" w:rsidRDefault="00286CDE" w:rsidP="00953C50">
      <w:pPr>
        <w:pStyle w:val="Heading1"/>
        <w:rPr>
          <w:color w:val="auto"/>
        </w:rPr>
      </w:pPr>
      <w:r w:rsidRPr="00163D2F">
        <w:rPr>
          <w:color w:val="auto"/>
        </w:rPr>
        <w:t xml:space="preserve">Sheltered Scheme - </w:t>
      </w:r>
      <w:r w:rsidR="004A7895" w:rsidRPr="00163D2F">
        <w:rPr>
          <w:color w:val="auto"/>
        </w:rPr>
        <w:t>Aspley Court, Sutton</w:t>
      </w:r>
      <w:r w:rsidR="00597F5D" w:rsidRPr="00163D2F">
        <w:rPr>
          <w:color w:val="auto"/>
        </w:rPr>
        <w:t>-in-Ashfield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4938F386" w:rsidR="000926AC" w:rsidRPr="00163D2F" w:rsidRDefault="0045332B" w:rsidP="0045332B">
            <w:r w:rsidRPr="00163D2F">
              <w:t>£1.1</w:t>
            </w:r>
            <w:r w:rsidR="003052B8" w:rsidRPr="00163D2F">
              <w:t>2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1C362F1" w:rsidR="000926AC" w:rsidRPr="00163D2F" w:rsidRDefault="00163D2F" w:rsidP="0045332B">
            <w:r w:rsidRPr="00163D2F">
              <w:t>£</w:t>
            </w:r>
            <w:r w:rsidR="0045332B" w:rsidRPr="00163D2F">
              <w:t>0.06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15BD6A39" w:rsidR="000926AC" w:rsidRPr="00163D2F" w:rsidRDefault="00163D2F" w:rsidP="0045332B">
            <w:r w:rsidRPr="00163D2F">
              <w:t>£</w:t>
            </w:r>
            <w:r w:rsidR="0045332B" w:rsidRPr="00163D2F">
              <w:t>0.16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4B3A9B6F" w:rsidR="000926AC" w:rsidRPr="00163D2F" w:rsidRDefault="0045332B" w:rsidP="0045332B">
            <w:r w:rsidRPr="00163D2F">
              <w:t>£1.27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14D490F5" w:rsidR="004A7895" w:rsidRPr="00163D2F" w:rsidRDefault="00163D2F" w:rsidP="0045332B">
            <w:r w:rsidRPr="00163D2F">
              <w:t>£</w:t>
            </w:r>
            <w:r w:rsidR="004A7895" w:rsidRPr="00163D2F">
              <w:t>0.</w:t>
            </w:r>
            <w:r w:rsidR="0045332B" w:rsidRPr="00163D2F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915859" w:rsidR="004A7895" w:rsidRPr="00163D2F" w:rsidRDefault="00406755">
            <w:r w:rsidRPr="00163D2F">
              <w:t>£</w:t>
            </w:r>
            <w:r w:rsidR="0045332B" w:rsidRPr="00163D2F">
              <w:t>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7E78" w14:textId="77777777" w:rsidR="00BB44E8" w:rsidRDefault="00BB44E8" w:rsidP="00E873B8">
      <w:pPr>
        <w:spacing w:after="0" w:line="240" w:lineRule="auto"/>
      </w:pPr>
      <w:r>
        <w:separator/>
      </w:r>
    </w:p>
  </w:endnote>
  <w:endnote w:type="continuationSeparator" w:id="0">
    <w:p w14:paraId="12FE267E" w14:textId="77777777" w:rsidR="00BB44E8" w:rsidRDefault="00BB44E8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751E" w14:textId="77777777" w:rsidR="00BB44E8" w:rsidRDefault="00BB44E8" w:rsidP="00E873B8">
      <w:pPr>
        <w:spacing w:after="0" w:line="240" w:lineRule="auto"/>
      </w:pPr>
      <w:r>
        <w:separator/>
      </w:r>
    </w:p>
  </w:footnote>
  <w:footnote w:type="continuationSeparator" w:id="0">
    <w:p w14:paraId="0205672D" w14:textId="77777777" w:rsidR="00BB44E8" w:rsidRDefault="00BB44E8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3D2F"/>
    <w:rsid w:val="00165F00"/>
    <w:rsid w:val="001A298B"/>
    <w:rsid w:val="0022530B"/>
    <w:rsid w:val="00286CDE"/>
    <w:rsid w:val="002A295A"/>
    <w:rsid w:val="003052B8"/>
    <w:rsid w:val="00343041"/>
    <w:rsid w:val="0040112B"/>
    <w:rsid w:val="00406755"/>
    <w:rsid w:val="00440765"/>
    <w:rsid w:val="0045332B"/>
    <w:rsid w:val="00465EDE"/>
    <w:rsid w:val="004A7895"/>
    <w:rsid w:val="00597F5D"/>
    <w:rsid w:val="005A4182"/>
    <w:rsid w:val="006209BF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B77D40"/>
    <w:rsid w:val="00BB44E8"/>
    <w:rsid w:val="00BD4241"/>
    <w:rsid w:val="00BD76C2"/>
    <w:rsid w:val="00C34502"/>
    <w:rsid w:val="00CD22E3"/>
    <w:rsid w:val="00D9280D"/>
    <w:rsid w:val="00E116F3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1282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charged - Aspley Court, Sutton</dc:title>
  <dc:subject/>
  <dc:creator>Martin.Guest</dc:creator>
  <cp:keywords/>
  <dc:description/>
  <cp:lastModifiedBy>Sharon.Simcox</cp:lastModifiedBy>
  <cp:revision>4</cp:revision>
  <cp:lastPrinted>2022-02-23T15:27:00Z</cp:lastPrinted>
  <dcterms:created xsi:type="dcterms:W3CDTF">2022-03-04T11:59:00Z</dcterms:created>
  <dcterms:modified xsi:type="dcterms:W3CDTF">2022-03-29T10:14:00Z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