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BEF2" w14:textId="77777777" w:rsidR="00275E2C" w:rsidRDefault="00275E2C" w:rsidP="00D40D23"/>
    <w:p w14:paraId="2458D42B" w14:textId="77777777" w:rsidR="00275E2C" w:rsidRDefault="00275E2C" w:rsidP="00D40D23">
      <w:pPr>
        <w:sectPr w:rsidR="00275E2C" w:rsidSect="00E57EDF">
          <w:pgSz w:w="16840" w:h="11910" w:orient="landscape"/>
          <w:pgMar w:top="780" w:right="708" w:bottom="280" w:left="708" w:header="720" w:footer="720" w:gutter="0"/>
          <w:cols w:space="720"/>
        </w:sectPr>
      </w:pPr>
    </w:p>
    <w:p w14:paraId="277B55A4" w14:textId="77777777" w:rsidR="00426C43" w:rsidRDefault="00275E2C" w:rsidP="00FE7D18">
      <w:pPr>
        <w:pStyle w:val="frontcoverlargeblacktext"/>
        <w:ind w:left="1701"/>
      </w:pPr>
      <w:r>
        <w:t xml:space="preserve">Feeding Ashfield </w:t>
      </w:r>
    </w:p>
    <w:p w14:paraId="1864D51F" w14:textId="0A422B14" w:rsidR="00275E2C" w:rsidRDefault="00275E2C" w:rsidP="00FE7D18">
      <w:pPr>
        <w:pStyle w:val="frontcoverlargeblacktext"/>
        <w:ind w:left="1701" w:right="992"/>
      </w:pPr>
      <w:r>
        <w:t>Action Plan</w:t>
      </w:r>
    </w:p>
    <w:p w14:paraId="26AB87D0" w14:textId="2F9A1B70" w:rsidR="004D5BAC" w:rsidRDefault="004D5BAC" w:rsidP="00FE7D18">
      <w:pPr>
        <w:pStyle w:val="FrontcoverLucindatext"/>
        <w:ind w:left="1701" w:right="992"/>
      </w:pPr>
      <w:r>
        <w:t>2026 - 2035</w:t>
      </w:r>
    </w:p>
    <w:p w14:paraId="0E5A2E4F" w14:textId="1D08712E" w:rsidR="00BE7985" w:rsidRDefault="004D5BAC" w:rsidP="00FE7D18">
      <w:pPr>
        <w:pStyle w:val="Frontcoverredtext"/>
        <w:ind w:left="1701" w:right="992"/>
        <w:sectPr w:rsidR="00BE7985" w:rsidSect="00FE7D18">
          <w:type w:val="continuous"/>
          <w:pgSz w:w="16840" w:h="11910" w:orient="landscape"/>
          <w:pgMar w:top="780" w:right="708" w:bottom="280" w:left="708" w:header="720" w:footer="720" w:gutter="0"/>
          <w:cols w:num="2" w:space="1701" w:equalWidth="0">
            <w:col w:w="10490" w:space="-2124"/>
            <w:col w:w="7058"/>
          </w:cols>
        </w:sectPr>
      </w:pPr>
      <w:r>
        <w:t>Be Healthy Be Happy</w:t>
      </w:r>
      <w:r>
        <w:br w:type="column"/>
      </w:r>
      <w:r w:rsidRPr="00E327E0">
        <w:rPr>
          <w:noProof/>
          <w:sz w:val="2"/>
          <w:szCs w:val="2"/>
        </w:rPr>
        <mc:AlternateContent>
          <mc:Choice Requires="wpg">
            <w:drawing>
              <wp:inline distT="0" distB="0" distL="0" distR="0" wp14:anchorId="67EAB00D" wp14:editId="11EA5B5E">
                <wp:extent cx="1386000" cy="5601600"/>
                <wp:effectExtent l="0" t="0" r="5080" b="0"/>
                <wp:docPr id="299501908" name="Group 299501908" descr="Love where you live, Be healthy, be happy, Feeding Ashfield"/>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86000" cy="5601600"/>
                          <a:chOff x="0" y="0"/>
                          <a:chExt cx="1845310" cy="7466330"/>
                        </a:xfrm>
                      </wpg:grpSpPr>
                      <pic:pic xmlns:pic="http://schemas.openxmlformats.org/drawingml/2006/picture">
                        <pic:nvPicPr>
                          <pic:cNvPr id="1693290689" name="Image 636"/>
                          <pic:cNvPicPr/>
                        </pic:nvPicPr>
                        <pic:blipFill>
                          <a:blip r:embed="rId11" cstate="print"/>
                          <a:stretch>
                            <a:fillRect/>
                          </a:stretch>
                        </pic:blipFill>
                        <pic:spPr>
                          <a:xfrm>
                            <a:off x="37613" y="0"/>
                            <a:ext cx="1776145" cy="7465754"/>
                          </a:xfrm>
                          <a:prstGeom prst="rect">
                            <a:avLst/>
                          </a:prstGeom>
                        </pic:spPr>
                      </pic:pic>
                      <wps:wsp>
                        <wps:cNvPr id="455547806" name="Graphic 637"/>
                        <wps:cNvSpPr/>
                        <wps:spPr>
                          <a:xfrm>
                            <a:off x="-8" y="6181804"/>
                            <a:ext cx="1838960" cy="361315"/>
                          </a:xfrm>
                          <a:custGeom>
                            <a:avLst/>
                            <a:gdLst/>
                            <a:ahLst/>
                            <a:cxnLst/>
                            <a:rect l="l" t="t" r="r" b="b"/>
                            <a:pathLst>
                              <a:path w="1838960" h="361315">
                                <a:moveTo>
                                  <a:pt x="190931" y="6337"/>
                                </a:moveTo>
                                <a:lnTo>
                                  <a:pt x="0" y="6337"/>
                                </a:lnTo>
                                <a:lnTo>
                                  <a:pt x="0" y="87617"/>
                                </a:lnTo>
                                <a:lnTo>
                                  <a:pt x="0" y="148577"/>
                                </a:lnTo>
                                <a:lnTo>
                                  <a:pt x="0" y="220967"/>
                                </a:lnTo>
                                <a:lnTo>
                                  <a:pt x="0" y="354317"/>
                                </a:lnTo>
                                <a:lnTo>
                                  <a:pt x="84899" y="354317"/>
                                </a:lnTo>
                                <a:lnTo>
                                  <a:pt x="84899" y="220967"/>
                                </a:lnTo>
                                <a:lnTo>
                                  <a:pt x="181216" y="220967"/>
                                </a:lnTo>
                                <a:lnTo>
                                  <a:pt x="181216" y="148577"/>
                                </a:lnTo>
                                <a:lnTo>
                                  <a:pt x="84899" y="148577"/>
                                </a:lnTo>
                                <a:lnTo>
                                  <a:pt x="84899" y="87617"/>
                                </a:lnTo>
                                <a:lnTo>
                                  <a:pt x="190931" y="87617"/>
                                </a:lnTo>
                                <a:lnTo>
                                  <a:pt x="190931" y="6337"/>
                                </a:lnTo>
                                <a:close/>
                              </a:path>
                              <a:path w="1838960" h="361315">
                                <a:moveTo>
                                  <a:pt x="431266" y="7607"/>
                                </a:moveTo>
                                <a:lnTo>
                                  <a:pt x="232740" y="7607"/>
                                </a:lnTo>
                                <a:lnTo>
                                  <a:pt x="232740" y="87617"/>
                                </a:lnTo>
                                <a:lnTo>
                                  <a:pt x="232740" y="147307"/>
                                </a:lnTo>
                                <a:lnTo>
                                  <a:pt x="232740" y="210807"/>
                                </a:lnTo>
                                <a:lnTo>
                                  <a:pt x="232740" y="274307"/>
                                </a:lnTo>
                                <a:lnTo>
                                  <a:pt x="232740" y="354317"/>
                                </a:lnTo>
                                <a:lnTo>
                                  <a:pt x="431266" y="354317"/>
                                </a:lnTo>
                                <a:lnTo>
                                  <a:pt x="431266" y="274307"/>
                                </a:lnTo>
                                <a:lnTo>
                                  <a:pt x="317639" y="274307"/>
                                </a:lnTo>
                                <a:lnTo>
                                  <a:pt x="317639" y="210807"/>
                                </a:lnTo>
                                <a:lnTo>
                                  <a:pt x="421551" y="210807"/>
                                </a:lnTo>
                                <a:lnTo>
                                  <a:pt x="421551" y="147307"/>
                                </a:lnTo>
                                <a:lnTo>
                                  <a:pt x="317639" y="147307"/>
                                </a:lnTo>
                                <a:lnTo>
                                  <a:pt x="317639" y="87617"/>
                                </a:lnTo>
                                <a:lnTo>
                                  <a:pt x="431266" y="87617"/>
                                </a:lnTo>
                                <a:lnTo>
                                  <a:pt x="431266" y="7607"/>
                                </a:lnTo>
                                <a:close/>
                              </a:path>
                              <a:path w="1838960" h="361315">
                                <a:moveTo>
                                  <a:pt x="674573" y="7607"/>
                                </a:moveTo>
                                <a:lnTo>
                                  <a:pt x="476046" y="7607"/>
                                </a:lnTo>
                                <a:lnTo>
                                  <a:pt x="476046" y="87617"/>
                                </a:lnTo>
                                <a:lnTo>
                                  <a:pt x="476046" y="147307"/>
                                </a:lnTo>
                                <a:lnTo>
                                  <a:pt x="476046" y="210807"/>
                                </a:lnTo>
                                <a:lnTo>
                                  <a:pt x="476046" y="274307"/>
                                </a:lnTo>
                                <a:lnTo>
                                  <a:pt x="476046" y="354317"/>
                                </a:lnTo>
                                <a:lnTo>
                                  <a:pt x="674573" y="354317"/>
                                </a:lnTo>
                                <a:lnTo>
                                  <a:pt x="674573" y="274307"/>
                                </a:lnTo>
                                <a:lnTo>
                                  <a:pt x="560946" y="274307"/>
                                </a:lnTo>
                                <a:lnTo>
                                  <a:pt x="560946" y="210807"/>
                                </a:lnTo>
                                <a:lnTo>
                                  <a:pt x="664857" y="210807"/>
                                </a:lnTo>
                                <a:lnTo>
                                  <a:pt x="664857" y="147307"/>
                                </a:lnTo>
                                <a:lnTo>
                                  <a:pt x="560946" y="147307"/>
                                </a:lnTo>
                                <a:lnTo>
                                  <a:pt x="560946" y="87617"/>
                                </a:lnTo>
                                <a:lnTo>
                                  <a:pt x="674573" y="87617"/>
                                </a:lnTo>
                                <a:lnTo>
                                  <a:pt x="674573" y="7607"/>
                                </a:lnTo>
                                <a:close/>
                              </a:path>
                              <a:path w="1838960" h="361315">
                                <a:moveTo>
                                  <a:pt x="1838718" y="161353"/>
                                </a:moveTo>
                                <a:lnTo>
                                  <a:pt x="1637220" y="161353"/>
                                </a:lnTo>
                                <a:lnTo>
                                  <a:pt x="1637220" y="224726"/>
                                </a:lnTo>
                                <a:lnTo>
                                  <a:pt x="1740293" y="224726"/>
                                </a:lnTo>
                                <a:lnTo>
                                  <a:pt x="1728101" y="246405"/>
                                </a:lnTo>
                                <a:lnTo>
                                  <a:pt x="1709305" y="263207"/>
                                </a:lnTo>
                                <a:lnTo>
                                  <a:pt x="1685823" y="274078"/>
                                </a:lnTo>
                                <a:lnTo>
                                  <a:pt x="1659610" y="277939"/>
                                </a:lnTo>
                                <a:lnTo>
                                  <a:pt x="1619859" y="270256"/>
                                </a:lnTo>
                                <a:lnTo>
                                  <a:pt x="1589646" y="249440"/>
                                </a:lnTo>
                                <a:lnTo>
                                  <a:pt x="1570443" y="218782"/>
                                </a:lnTo>
                                <a:lnTo>
                                  <a:pt x="1563725" y="181635"/>
                                </a:lnTo>
                                <a:lnTo>
                                  <a:pt x="1570583" y="144487"/>
                                </a:lnTo>
                                <a:lnTo>
                                  <a:pt x="1590078" y="113842"/>
                                </a:lnTo>
                                <a:lnTo>
                                  <a:pt x="1620570" y="93014"/>
                                </a:lnTo>
                                <a:lnTo>
                                  <a:pt x="1660448" y="85331"/>
                                </a:lnTo>
                                <a:lnTo>
                                  <a:pt x="1684121" y="88506"/>
                                </a:lnTo>
                                <a:lnTo>
                                  <a:pt x="1705013" y="97421"/>
                                </a:lnTo>
                                <a:lnTo>
                                  <a:pt x="1722107" y="111163"/>
                                </a:lnTo>
                                <a:lnTo>
                                  <a:pt x="1734375" y="128841"/>
                                </a:lnTo>
                                <a:lnTo>
                                  <a:pt x="1832787" y="128409"/>
                                </a:lnTo>
                                <a:lnTo>
                                  <a:pt x="1814957" y="87160"/>
                                </a:lnTo>
                                <a:lnTo>
                                  <a:pt x="1787575" y="51828"/>
                                </a:lnTo>
                                <a:lnTo>
                                  <a:pt x="1751901" y="24282"/>
                                </a:lnTo>
                                <a:lnTo>
                                  <a:pt x="1709115" y="6388"/>
                                </a:lnTo>
                                <a:lnTo>
                                  <a:pt x="1660448" y="0"/>
                                </a:lnTo>
                                <a:lnTo>
                                  <a:pt x="1610537" y="6680"/>
                                </a:lnTo>
                                <a:lnTo>
                                  <a:pt x="1566837" y="25361"/>
                                </a:lnTo>
                                <a:lnTo>
                                  <a:pt x="1530616" y="54076"/>
                                </a:lnTo>
                                <a:lnTo>
                                  <a:pt x="1503159" y="90805"/>
                                </a:lnTo>
                                <a:lnTo>
                                  <a:pt x="1485747" y="133565"/>
                                </a:lnTo>
                                <a:lnTo>
                                  <a:pt x="1479664" y="180365"/>
                                </a:lnTo>
                                <a:lnTo>
                                  <a:pt x="1485747" y="227342"/>
                                </a:lnTo>
                                <a:lnTo>
                                  <a:pt x="1503159" y="270230"/>
                                </a:lnTo>
                                <a:lnTo>
                                  <a:pt x="1530616" y="307035"/>
                                </a:lnTo>
                                <a:lnTo>
                                  <a:pt x="1566837" y="335775"/>
                                </a:lnTo>
                                <a:lnTo>
                                  <a:pt x="1610537" y="354482"/>
                                </a:lnTo>
                                <a:lnTo>
                                  <a:pt x="1660448" y="361149"/>
                                </a:lnTo>
                                <a:lnTo>
                                  <a:pt x="1705698" y="355587"/>
                                </a:lnTo>
                                <a:lnTo>
                                  <a:pt x="1746224" y="339864"/>
                                </a:lnTo>
                                <a:lnTo>
                                  <a:pt x="1780882" y="315506"/>
                                </a:lnTo>
                                <a:lnTo>
                                  <a:pt x="1808581" y="283972"/>
                                </a:lnTo>
                                <a:lnTo>
                                  <a:pt x="1828203" y="246786"/>
                                </a:lnTo>
                                <a:lnTo>
                                  <a:pt x="1838617" y="205409"/>
                                </a:lnTo>
                                <a:lnTo>
                                  <a:pt x="1838718" y="161353"/>
                                </a:lnTo>
                                <a:close/>
                              </a:path>
                            </a:pathLst>
                          </a:custGeom>
                          <a:solidFill>
                            <a:srgbClr val="9ACA3C"/>
                          </a:solidFill>
                        </wps:spPr>
                        <wps:bodyPr wrap="square" lIns="0" tIns="0" rIns="0" bIns="0" rtlCol="0">
                          <a:prstTxWarp prst="textNoShape">
                            <a:avLst/>
                          </a:prstTxWarp>
                          <a:noAutofit/>
                        </wps:bodyPr>
                      </wps:wsp>
                      <wps:wsp>
                        <wps:cNvPr id="2017878434" name="Graphic 638"/>
                        <wps:cNvSpPr/>
                        <wps:spPr>
                          <a:xfrm>
                            <a:off x="-8" y="6595037"/>
                            <a:ext cx="1845310" cy="327025"/>
                          </a:xfrm>
                          <a:custGeom>
                            <a:avLst/>
                            <a:gdLst/>
                            <a:ahLst/>
                            <a:cxnLst/>
                            <a:rect l="l" t="t" r="r" b="b"/>
                            <a:pathLst>
                              <a:path w="1845310" h="327025">
                                <a:moveTo>
                                  <a:pt x="307479" y="321652"/>
                                </a:moveTo>
                                <a:lnTo>
                                  <a:pt x="293484" y="282600"/>
                                </a:lnTo>
                                <a:lnTo>
                                  <a:pt x="271932" y="222478"/>
                                </a:lnTo>
                                <a:lnTo>
                                  <a:pt x="227330" y="98031"/>
                                </a:lnTo>
                                <a:lnTo>
                                  <a:pt x="195668" y="9715"/>
                                </a:lnTo>
                                <a:lnTo>
                                  <a:pt x="195668" y="222478"/>
                                </a:lnTo>
                                <a:lnTo>
                                  <a:pt x="113728" y="222478"/>
                                </a:lnTo>
                                <a:lnTo>
                                  <a:pt x="154686" y="98031"/>
                                </a:lnTo>
                                <a:lnTo>
                                  <a:pt x="195668" y="222478"/>
                                </a:lnTo>
                                <a:lnTo>
                                  <a:pt x="195668" y="9715"/>
                                </a:lnTo>
                                <a:lnTo>
                                  <a:pt x="194525" y="6515"/>
                                </a:lnTo>
                                <a:lnTo>
                                  <a:pt x="114871" y="6515"/>
                                </a:lnTo>
                                <a:lnTo>
                                  <a:pt x="0" y="321652"/>
                                </a:lnTo>
                                <a:lnTo>
                                  <a:pt x="80797" y="321652"/>
                                </a:lnTo>
                                <a:lnTo>
                                  <a:pt x="93814" y="282600"/>
                                </a:lnTo>
                                <a:lnTo>
                                  <a:pt x="215582" y="282600"/>
                                </a:lnTo>
                                <a:lnTo>
                                  <a:pt x="228600" y="321652"/>
                                </a:lnTo>
                                <a:lnTo>
                                  <a:pt x="307479" y="321652"/>
                                </a:lnTo>
                                <a:close/>
                              </a:path>
                              <a:path w="1845310" h="327025">
                                <a:moveTo>
                                  <a:pt x="533019" y="227457"/>
                                </a:moveTo>
                                <a:lnTo>
                                  <a:pt x="525068" y="185267"/>
                                </a:lnTo>
                                <a:lnTo>
                                  <a:pt x="503542" y="157530"/>
                                </a:lnTo>
                                <a:lnTo>
                                  <a:pt x="471957" y="139204"/>
                                </a:lnTo>
                                <a:lnTo>
                                  <a:pt x="417296" y="119253"/>
                                </a:lnTo>
                                <a:lnTo>
                                  <a:pt x="403644" y="112483"/>
                                </a:lnTo>
                                <a:lnTo>
                                  <a:pt x="394373" y="103568"/>
                                </a:lnTo>
                                <a:lnTo>
                                  <a:pt x="390956" y="91135"/>
                                </a:lnTo>
                                <a:lnTo>
                                  <a:pt x="392963" y="81495"/>
                                </a:lnTo>
                                <a:lnTo>
                                  <a:pt x="398665" y="73710"/>
                                </a:lnTo>
                                <a:lnTo>
                                  <a:pt x="407593" y="68516"/>
                                </a:lnTo>
                                <a:lnTo>
                                  <a:pt x="419290" y="66624"/>
                                </a:lnTo>
                                <a:lnTo>
                                  <a:pt x="432816" y="69189"/>
                                </a:lnTo>
                                <a:lnTo>
                                  <a:pt x="442468" y="76200"/>
                                </a:lnTo>
                                <a:lnTo>
                                  <a:pt x="448373" y="86664"/>
                                </a:lnTo>
                                <a:lnTo>
                                  <a:pt x="450697" y="99568"/>
                                </a:lnTo>
                                <a:lnTo>
                                  <a:pt x="521144" y="99949"/>
                                </a:lnTo>
                                <a:lnTo>
                                  <a:pt x="513689" y="58966"/>
                                </a:lnTo>
                                <a:lnTo>
                                  <a:pt x="493052" y="27432"/>
                                </a:lnTo>
                                <a:lnTo>
                                  <a:pt x="460997" y="7162"/>
                                </a:lnTo>
                                <a:lnTo>
                                  <a:pt x="419290" y="0"/>
                                </a:lnTo>
                                <a:lnTo>
                                  <a:pt x="379437" y="6464"/>
                                </a:lnTo>
                                <a:lnTo>
                                  <a:pt x="347357" y="24739"/>
                                </a:lnTo>
                                <a:lnTo>
                                  <a:pt x="325983" y="53149"/>
                                </a:lnTo>
                                <a:lnTo>
                                  <a:pt x="318211" y="89992"/>
                                </a:lnTo>
                                <a:lnTo>
                                  <a:pt x="323913" y="123952"/>
                                </a:lnTo>
                                <a:lnTo>
                                  <a:pt x="340563" y="149682"/>
                                </a:lnTo>
                                <a:lnTo>
                                  <a:pt x="367474" y="169316"/>
                                </a:lnTo>
                                <a:lnTo>
                                  <a:pt x="403974" y="184950"/>
                                </a:lnTo>
                                <a:lnTo>
                                  <a:pt x="426212" y="193459"/>
                                </a:lnTo>
                                <a:lnTo>
                                  <a:pt x="442277" y="202184"/>
                                </a:lnTo>
                                <a:lnTo>
                                  <a:pt x="452018" y="212636"/>
                                </a:lnTo>
                                <a:lnTo>
                                  <a:pt x="455295" y="226314"/>
                                </a:lnTo>
                                <a:lnTo>
                                  <a:pt x="452869" y="238747"/>
                                </a:lnTo>
                                <a:lnTo>
                                  <a:pt x="445909" y="248564"/>
                                </a:lnTo>
                                <a:lnTo>
                                  <a:pt x="434936" y="255016"/>
                                </a:lnTo>
                                <a:lnTo>
                                  <a:pt x="420433" y="257327"/>
                                </a:lnTo>
                                <a:lnTo>
                                  <a:pt x="404126" y="254254"/>
                                </a:lnTo>
                                <a:lnTo>
                                  <a:pt x="392442" y="245935"/>
                                </a:lnTo>
                                <a:lnTo>
                                  <a:pt x="385279" y="233743"/>
                                </a:lnTo>
                                <a:lnTo>
                                  <a:pt x="382536" y="219036"/>
                                </a:lnTo>
                                <a:lnTo>
                                  <a:pt x="307098" y="219036"/>
                                </a:lnTo>
                                <a:lnTo>
                                  <a:pt x="315506" y="262826"/>
                                </a:lnTo>
                                <a:lnTo>
                                  <a:pt x="338696" y="296824"/>
                                </a:lnTo>
                                <a:lnTo>
                                  <a:pt x="374523" y="318820"/>
                                </a:lnTo>
                                <a:lnTo>
                                  <a:pt x="420827" y="326644"/>
                                </a:lnTo>
                                <a:lnTo>
                                  <a:pt x="465175" y="319925"/>
                                </a:lnTo>
                                <a:lnTo>
                                  <a:pt x="500761" y="300456"/>
                                </a:lnTo>
                                <a:lnTo>
                                  <a:pt x="524433" y="269290"/>
                                </a:lnTo>
                                <a:lnTo>
                                  <a:pt x="533019" y="227457"/>
                                </a:lnTo>
                                <a:close/>
                              </a:path>
                              <a:path w="1845310" h="327025">
                                <a:moveTo>
                                  <a:pt x="1844700" y="162445"/>
                                </a:moveTo>
                                <a:lnTo>
                                  <a:pt x="1840344" y="121031"/>
                                </a:lnTo>
                                <a:lnTo>
                                  <a:pt x="1826933" y="83629"/>
                                </a:lnTo>
                                <a:lnTo>
                                  <a:pt x="1803971" y="51790"/>
                                </a:lnTo>
                                <a:lnTo>
                                  <a:pt x="1770951" y="27101"/>
                                </a:lnTo>
                                <a:lnTo>
                                  <a:pt x="1727390" y="11125"/>
                                </a:lnTo>
                                <a:lnTo>
                                  <a:pt x="1672767" y="5461"/>
                                </a:lnTo>
                                <a:lnTo>
                                  <a:pt x="1598866" y="5461"/>
                                </a:lnTo>
                                <a:lnTo>
                                  <a:pt x="1598866" y="66865"/>
                                </a:lnTo>
                                <a:lnTo>
                                  <a:pt x="1609242" y="69342"/>
                                </a:lnTo>
                                <a:lnTo>
                                  <a:pt x="1617662" y="75311"/>
                                </a:lnTo>
                                <a:lnTo>
                                  <a:pt x="1623326" y="83947"/>
                                </a:lnTo>
                                <a:lnTo>
                                  <a:pt x="1625396" y="94462"/>
                                </a:lnTo>
                                <a:lnTo>
                                  <a:pt x="1625396" y="99809"/>
                                </a:lnTo>
                                <a:lnTo>
                                  <a:pt x="1623822" y="104724"/>
                                </a:lnTo>
                                <a:lnTo>
                                  <a:pt x="1621218" y="108953"/>
                                </a:lnTo>
                                <a:lnTo>
                                  <a:pt x="1623618" y="108724"/>
                                </a:lnTo>
                                <a:lnTo>
                                  <a:pt x="1634845" y="110985"/>
                                </a:lnTo>
                                <a:lnTo>
                                  <a:pt x="1644027" y="117170"/>
                                </a:lnTo>
                                <a:lnTo>
                                  <a:pt x="1650199" y="126339"/>
                                </a:lnTo>
                                <a:lnTo>
                                  <a:pt x="1652473" y="137566"/>
                                </a:lnTo>
                                <a:lnTo>
                                  <a:pt x="1651063" y="146443"/>
                                </a:lnTo>
                                <a:lnTo>
                                  <a:pt x="1647151" y="154190"/>
                                </a:lnTo>
                                <a:lnTo>
                                  <a:pt x="1641182" y="160362"/>
                                </a:lnTo>
                                <a:lnTo>
                                  <a:pt x="1633601" y="164553"/>
                                </a:lnTo>
                                <a:lnTo>
                                  <a:pt x="1641182" y="168732"/>
                                </a:lnTo>
                                <a:lnTo>
                                  <a:pt x="1647151" y="174904"/>
                                </a:lnTo>
                                <a:lnTo>
                                  <a:pt x="1651063" y="182651"/>
                                </a:lnTo>
                                <a:lnTo>
                                  <a:pt x="1652473" y="191528"/>
                                </a:lnTo>
                                <a:lnTo>
                                  <a:pt x="1650199" y="202755"/>
                                </a:lnTo>
                                <a:lnTo>
                                  <a:pt x="1644027" y="211937"/>
                                </a:lnTo>
                                <a:lnTo>
                                  <a:pt x="1634845" y="218122"/>
                                </a:lnTo>
                                <a:lnTo>
                                  <a:pt x="1623237" y="220395"/>
                                </a:lnTo>
                                <a:lnTo>
                                  <a:pt x="1622526" y="220281"/>
                                </a:lnTo>
                                <a:lnTo>
                                  <a:pt x="1624304" y="223939"/>
                                </a:lnTo>
                                <a:lnTo>
                                  <a:pt x="1625396" y="228003"/>
                                </a:lnTo>
                                <a:lnTo>
                                  <a:pt x="1625396" y="232359"/>
                                </a:lnTo>
                                <a:lnTo>
                                  <a:pt x="1623326" y="242862"/>
                                </a:lnTo>
                                <a:lnTo>
                                  <a:pt x="1617662" y="251510"/>
                                </a:lnTo>
                                <a:lnTo>
                                  <a:pt x="1609242" y="257479"/>
                                </a:lnTo>
                                <a:lnTo>
                                  <a:pt x="1598866" y="259969"/>
                                </a:lnTo>
                                <a:lnTo>
                                  <a:pt x="1598866" y="321360"/>
                                </a:lnTo>
                                <a:lnTo>
                                  <a:pt x="1672767" y="321360"/>
                                </a:lnTo>
                                <a:lnTo>
                                  <a:pt x="1727390" y="315544"/>
                                </a:lnTo>
                                <a:lnTo>
                                  <a:pt x="1770951" y="299224"/>
                                </a:lnTo>
                                <a:lnTo>
                                  <a:pt x="1803971" y="274066"/>
                                </a:lnTo>
                                <a:lnTo>
                                  <a:pt x="1826933" y="241769"/>
                                </a:lnTo>
                                <a:lnTo>
                                  <a:pt x="1840344" y="204000"/>
                                </a:lnTo>
                                <a:lnTo>
                                  <a:pt x="1844700" y="162445"/>
                                </a:lnTo>
                                <a:close/>
                              </a:path>
                            </a:pathLst>
                          </a:custGeom>
                          <a:solidFill>
                            <a:srgbClr val="ED0080"/>
                          </a:solidFill>
                        </wps:spPr>
                        <wps:bodyPr wrap="square" lIns="0" tIns="0" rIns="0" bIns="0" rtlCol="0">
                          <a:prstTxWarp prst="textNoShape">
                            <a:avLst/>
                          </a:prstTxWarp>
                          <a:noAutofit/>
                        </wps:bodyPr>
                      </wps:wsp>
                    </wpg:wgp>
                  </a:graphicData>
                </a:graphic>
              </wp:inline>
            </w:drawing>
          </mc:Choice>
          <mc:Fallback>
            <w:pict>
              <v:group w14:anchorId="057C9EAD" id="Group 299501908" o:spid="_x0000_s1026" alt="Love where you live, Be healthy, be happy, Feeding Ashfield" style="width:109.15pt;height:441.05pt;mso-position-horizontal-relative:char;mso-position-vertical-relative:line" coordsize="18453,74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36" o:spid="_x0000_s1027" type="#_x0000_t75" style="position:absolute;left:376;width:17761;height:74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">
                  <v:imagedata r:id="rId12" o:title=""/>
                </v:shape>
                <v:shape id="Graphic 637" o:spid="_x0000_s1028" style="position:absolute;top:61818;width:18389;height:3613;visibility:visible;mso-wrap-style:square;v-text-anchor:top" coordsize="183896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" path="m190931,6337l,6337,,87617r,60960l,220967,,354317r84899,l84899,220967r96317,l181216,148577r-96317,l84899,87617r106032,l190931,6337xem431266,7607r-198526,l232740,87617r,59690l232740,210807r,63500l232740,354317r198526,l431266,274307r-113627,l317639,210807r103912,l421551,147307r-103912,l317639,87617r113627,l431266,7607xem674573,7607r-198527,l476046,87617r,59690l476046,210807r,63500l476046,354317r198527,l674573,274307r-113627,l560946,210807r103911,l664857,147307r-103911,l560946,87617r113627,l674573,7607xem1838718,161353r-201498,l1637220,224726r103073,l1728101,246405r-18796,16802l1685823,274078r-26213,3861l1619859,270256r-30213,-20816l1570443,218782r-6718,-37147l1570583,144487r19495,-30645l1620570,93014r39878,-7683l1684121,88506r20892,8915l1722107,111163r12268,17678l1832787,128409,1814957,87160,1787575,51828,1751901,24282,1709115,6388,1660448,r-49911,6680l1566837,25361r-36221,28715l1503159,90805r-17412,42760l1479664,180365r6083,46977l1503159,270230r27457,36805l1566837,335775r43700,18707l1660448,361149r45250,-5562l1746224,339864r34658,-24358l1808581,283972r19622,-37186l1838617,205409r101,-44056xe" fillcolor="#9aca3c" stroked="f">
                  <v:path arrowok="t"/>
                </v:shape>
                <v:shape id="Graphic 638" o:spid="_x0000_s1029" style="position:absolute;top:65950;width:18453;height:3270;visibility:visible;mso-wrap-style:square;v-text-anchor:top" coordsize="1845310,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" path="m307479,321652l293484,282600,271932,222478,227330,98031,195668,9715r,212763l113728,222478,154686,98031r40982,124447l195668,9715,194525,6515r-79654,l,321652r80797,l93814,282600r121768,l228600,321652r78879,xem533019,227457r-7951,-42190l503542,157530,471957,139204,417296,119253r-13652,-6770l394373,103568,390956,91135r2007,-9640l398665,73710r8928,-5194l419290,66624r13526,2565l442468,76200r5905,10464l450697,99568r70447,381l513689,58966,493052,27432,460997,7162,419290,,379437,6464,347357,24739,325983,53149r-7772,36843l323913,123952r16650,25730l367474,169316r36500,15634l426212,193459r16065,8725l452018,212636r3277,13678l452869,238747r-6960,9817l434936,255016r-14503,2311l404126,254254r-11684,-8319l385279,233743r-2743,-14707l307098,219036r8408,43790l338696,296824r35827,21996l420827,326644r44348,-6719l500761,300456r23672,-31166l533019,227457xem1844700,162445r-4356,-41414l1826933,83629,1803971,51790,1770951,27101,1727390,11125,1672767,5461r-73901,l1598866,66865r10376,2477l1617662,75311r5664,8636l1625396,94462r,5347l1623822,104724r-2604,4229l1623618,108724r11227,2261l1644027,117170r6172,9169l1652473,137566r-1410,8877l1647151,154190r-5969,6172l1633601,164553r7581,4179l1647151,174904r3912,7747l1652473,191528r-2274,11227l1644027,211937r-9182,6185l1623237,220395r-711,-114l1624304,223939r1092,4064l1625396,232359r-2070,10503l1617662,251510r-8420,5969l1598866,259969r,61391l1672767,321360r54623,-5816l1770951,299224r33020,-25158l1826933,241769r13411,-37769l1844700,162445xe" fillcolor="#ed0080" stroked="f">
                  <v:path arrowok="t"/>
                </v:shape>
                <w10:anchorlock/>
              </v:group>
            </w:pict>
          </mc:Fallback>
        </mc:AlternateContent>
      </w:r>
    </w:p>
    <w:p w14:paraId="16E7A363" w14:textId="0370818F" w:rsidR="00B11B2A" w:rsidRDefault="00B11B2A" w:rsidP="008F4C72">
      <w:pPr>
        <w:pStyle w:val="1text"/>
      </w:pPr>
    </w:p>
    <w:p w14:paraId="060C63AF" w14:textId="77777777" w:rsidR="00275E2C" w:rsidRDefault="00275E2C" w:rsidP="00D40D23"/>
    <w:p w14:paraId="7ED033CF" w14:textId="77777777" w:rsidR="00275E2C" w:rsidRDefault="00275E2C" w:rsidP="00D40D23">
      <w:pPr>
        <w:sectPr w:rsidR="00275E2C" w:rsidSect="00275E2C">
          <w:type w:val="continuous"/>
          <w:pgSz w:w="16840" w:h="11910" w:orient="landscape"/>
          <w:pgMar w:top="780" w:right="708" w:bottom="280" w:left="708" w:header="720" w:footer="720" w:gutter="0"/>
          <w:cols w:num="2" w:space="2495" w:equalWidth="0">
            <w:col w:w="9072" w:space="2495"/>
            <w:col w:w="3857"/>
          </w:cols>
        </w:sectPr>
      </w:pPr>
    </w:p>
    <w:p w14:paraId="434646A1" w14:textId="7C4CD2B7" w:rsidR="002A454D" w:rsidRPr="00E327E0" w:rsidRDefault="002A454D" w:rsidP="00D40D23"/>
    <w:p w14:paraId="417EEC61" w14:textId="5974323D" w:rsidR="00F448E6" w:rsidRPr="00E327E0" w:rsidRDefault="00F448E6">
      <w:pPr>
        <w:rPr>
          <w:rFonts w:eastAsia="Times New Roman" w:cs="Arial"/>
          <w:b/>
          <w:bCs/>
          <w:szCs w:val="24"/>
          <w:lang w:eastAsia="en-GB"/>
        </w:rPr>
      </w:pPr>
      <w:r w:rsidRPr="00E327E0">
        <w:rPr>
          <w:b/>
          <w:bCs/>
        </w:rPr>
        <w:br w:type="page"/>
      </w:r>
    </w:p>
    <w:p w14:paraId="480F5E5D" w14:textId="77777777" w:rsidR="00783AA5" w:rsidRPr="00E327E0" w:rsidRDefault="00783AA5" w:rsidP="00783AA5">
      <w:pPr>
        <w:pStyle w:val="inbetween"/>
      </w:pPr>
    </w:p>
    <w:p w14:paraId="1AB7A2BD" w14:textId="5B2225C2" w:rsidR="00783AA5" w:rsidRPr="00E327E0" w:rsidRDefault="00783AA5" w:rsidP="00C10397">
      <w:pPr>
        <w:pStyle w:val="Redboxedheading2"/>
      </w:pPr>
      <w:r w:rsidRPr="00E327E0">
        <w:t>Map of Ashfield</w:t>
      </w:r>
    </w:p>
    <w:p w14:paraId="2935933E" w14:textId="77777777" w:rsidR="00783AA5" w:rsidRPr="00E327E0" w:rsidRDefault="00783AA5" w:rsidP="00783AA5">
      <w:pPr>
        <w:pStyle w:val="inbetween"/>
      </w:pPr>
    </w:p>
    <w:p w14:paraId="01AF4876" w14:textId="77777777" w:rsidR="00783AA5" w:rsidRPr="00E327E0" w:rsidRDefault="00783AA5" w:rsidP="00783AA5">
      <w:pPr>
        <w:pStyle w:val="inbetween"/>
        <w:rPr>
          <w:color w:val="000000" w:themeColor="text1"/>
        </w:rPr>
      </w:pPr>
      <w:r w:rsidRPr="00E327E0">
        <w:rPr>
          <w:noProof/>
        </w:rPr>
        <w:drawing>
          <wp:inline distT="0" distB="0" distL="0" distR="0" wp14:anchorId="1C198CDE" wp14:editId="0F08F227">
            <wp:extent cx="4163060" cy="5892800"/>
            <wp:effectExtent l="0" t="0" r="8890" b="0"/>
            <wp:docPr id="2016691262" name="drawing" descr="map of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1262" name="drawing" descr="map of Ashfiel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3060" cy="5892800"/>
                    </a:xfrm>
                    <a:prstGeom prst="rect">
                      <a:avLst/>
                    </a:prstGeom>
                  </pic:spPr>
                </pic:pic>
              </a:graphicData>
            </a:graphic>
          </wp:inline>
        </w:drawing>
      </w:r>
      <w:r w:rsidRPr="00E327E0">
        <w:rPr>
          <w:color w:val="000000" w:themeColor="text1"/>
        </w:rPr>
        <w:br w:type="column"/>
      </w:r>
    </w:p>
    <w:p w14:paraId="7D6D0AAB" w14:textId="5347B9C9" w:rsidR="00783AA5" w:rsidRPr="00E327E0" w:rsidRDefault="00783AA5" w:rsidP="00C10397">
      <w:pPr>
        <w:pStyle w:val="Redboxedheading2"/>
        <w:rPr>
          <w:color w:val="000000" w:themeColor="text1"/>
        </w:rPr>
      </w:pPr>
      <w:r w:rsidRPr="00E327E0">
        <w:t>Introduction and background</w:t>
      </w:r>
    </w:p>
    <w:p w14:paraId="1556F411" w14:textId="66E5153F" w:rsidR="00AB03F2" w:rsidRPr="00E327E0" w:rsidRDefault="00AB03F2" w:rsidP="00783AA5">
      <w:r w:rsidRPr="00E327E0">
        <w:t xml:space="preserve">Ashfield is a district within the county of Nottinghamshire.  Ashfield is home to just under 130,000 residents, with a population that has grown steadily since 2011. The district has a relatively balanced age structure, though it is ageing, with one in five residents now over 65. Levels of disability are significant, affecting more than 27,000 people, including nearly one in five children. Many households’ face vulnerability, reflected in high proportions of single-person households, lone parent families, and a large share of homes in Council Tax Band A. Digital exclusion is above the national average, and access to green space is limited for most households. </w:t>
      </w:r>
    </w:p>
    <w:p w14:paraId="320BD3FF" w14:textId="77777777" w:rsidR="00AB03F2" w:rsidRPr="00E327E0" w:rsidRDefault="00AB03F2" w:rsidP="00783AA5">
      <w:r w:rsidRPr="00E327E0">
        <w:t>Children and young people in Ashfield experience some of the most notable inequalities. Over 40% live in income deprived families, childhood obesity rates exceed national levels, and participation in higher education is considerably lower than the England average, with nearly a quarter of adults having no qualifications. Older people also experience notable health challenges, with high numbers of lone pensioner households and continued demand for support to age well.  The district also faces higher than average fuel poverty and ranks as a high-risk area for food insecurity due to pressures such as low incomes, limited retail diversity, and rising living costs. Together, these factors create a community with pronounced economic challenges and health inequalities, shaping clear priorities for targeted support and investment.</w:t>
      </w:r>
    </w:p>
    <w:p w14:paraId="75E9A975" w14:textId="0AD84D7A" w:rsidR="00783AA5" w:rsidRPr="00E327E0" w:rsidRDefault="00AB03F2" w:rsidP="00783AA5">
      <w:r w:rsidRPr="00E327E0">
        <w:t xml:space="preserve">Despite these challenges, Ashfield is a resilient community with a strong sense of identity and clear opportunities for improvement. While some communities experience greater pressures, there is significant potential for targeted investment to deliver meaningful change—particularly in strengthening health, financial security, and opportunities for residents. Many people in Ashfield demonstrate </w:t>
      </w:r>
      <w:r w:rsidRPr="00E327E0">
        <w:lastRenderedPageBreak/>
        <w:t>remarkable adaptability and tenacity, and with the right support, the district is well positioned to build on its existing strengths to improve quality of life and reduce inequalities.</w:t>
      </w:r>
    </w:p>
    <w:p w14:paraId="04BECBCC" w14:textId="77777777" w:rsidR="00783AA5" w:rsidRPr="00E327E0" w:rsidRDefault="00783AA5" w:rsidP="00783AA5">
      <w:r w:rsidRPr="00E327E0">
        <w:t xml:space="preserve">Food insecurity presents a powerful opportunity to strengthen community wellbeing in Ashfield by expanding access to affordable, nutritious food and building on the district’s strong networks of support. By enhancing local food partnerships, increasing community growing initiatives, and improving access to healthy options, Ashfield can turn this challenge into a catalyst for stronger resilience, improved health, and greater community connection. </w:t>
      </w:r>
    </w:p>
    <w:p w14:paraId="0AD0B1EF" w14:textId="7F80D70F" w:rsidR="00AB03F2" w:rsidRPr="00E327E0" w:rsidRDefault="00783AA5" w:rsidP="00C10397">
      <w:pPr>
        <w:pStyle w:val="Redboxedheading2"/>
      </w:pPr>
      <w:r w:rsidRPr="00E327E0">
        <w:t xml:space="preserve">Map showing locations of food provision across Ashfield </w:t>
      </w:r>
      <w:r w:rsidRPr="00E327E0">
        <w:rPr>
          <w:noProof/>
        </w:rPr>
        <w:drawing>
          <wp:inline distT="0" distB="0" distL="0" distR="0" wp14:anchorId="78066A37" wp14:editId="2925C521">
            <wp:extent cx="4597400" cy="6029325"/>
            <wp:effectExtent l="0" t="0" r="0" b="9525"/>
            <wp:docPr id="1242452138" name="drawing" descr="Map showing locations of food provision across Ash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52138" name="drawing" descr="Map showing locations of food provision across Ashfield"/>
                    <pic:cNvPicPr/>
                  </pic:nvPicPr>
                  <pic:blipFill>
                    <a:blip r:embed="rId14">
                      <a:extLst>
                        <a:ext uri="{28A0092B-C50C-407E-A947-70E740481C1C}">
                          <a14:useLocalDpi xmlns:a14="http://schemas.microsoft.com/office/drawing/2010/main" val="0"/>
                        </a:ext>
                      </a:extLst>
                    </a:blip>
                    <a:stretch>
                      <a:fillRect/>
                    </a:stretch>
                  </pic:blipFill>
                  <pic:spPr>
                    <a:xfrm>
                      <a:off x="0" y="0"/>
                      <a:ext cx="4597400" cy="6029325"/>
                    </a:xfrm>
                    <a:prstGeom prst="rect">
                      <a:avLst/>
                    </a:prstGeom>
                  </pic:spPr>
                </pic:pic>
              </a:graphicData>
            </a:graphic>
          </wp:inline>
        </w:drawing>
      </w:r>
    </w:p>
    <w:p w14:paraId="4027E32F" w14:textId="77777777" w:rsidR="00783AA5" w:rsidRPr="00E327E0" w:rsidRDefault="00783AA5" w:rsidP="00AB03F2">
      <w:pPr>
        <w:pStyle w:val="NormalWeb"/>
        <w:sectPr w:rsidR="00783AA5" w:rsidRPr="00E327E0" w:rsidSect="00783AA5">
          <w:type w:val="continuous"/>
          <w:pgSz w:w="16840" w:h="11910" w:orient="landscape"/>
          <w:pgMar w:top="780" w:right="708" w:bottom="280" w:left="708" w:header="720" w:footer="720" w:gutter="0"/>
          <w:cols w:num="2" w:space="720"/>
        </w:sectPr>
      </w:pPr>
    </w:p>
    <w:p w14:paraId="0346DE91" w14:textId="0E1890FF" w:rsidR="00AB03F2" w:rsidRPr="00E327E0" w:rsidRDefault="00AB03F2" w:rsidP="00AB03F2">
      <w:pPr>
        <w:pStyle w:val="NormalWeb"/>
      </w:pPr>
    </w:p>
    <w:p w14:paraId="2ACDD1FA" w14:textId="200CBA82" w:rsidR="00525E74" w:rsidRPr="00E327E0" w:rsidRDefault="1E067BAD" w:rsidP="00C10397">
      <w:pPr>
        <w:pStyle w:val="Heading2"/>
      </w:pPr>
      <w:r w:rsidRPr="00E327E0">
        <w:t>Data and Insight</w:t>
      </w:r>
    </w:p>
    <w:p w14:paraId="12BA4288" w14:textId="5386CB78" w:rsidR="00783AA5" w:rsidRPr="00E327E0" w:rsidRDefault="00783AA5" w:rsidP="0060103E">
      <w:pPr>
        <w:pStyle w:val="Heading3"/>
      </w:pPr>
      <w:r w:rsidRPr="00E327E0">
        <w:t>Population</w:t>
      </w:r>
    </w:p>
    <w:p w14:paraId="18F91D19" w14:textId="77777777" w:rsidR="00783AA5" w:rsidRPr="00E327E0" w:rsidRDefault="00783AA5"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2202"/>
        <w:gridCol w:w="2202"/>
        <w:gridCol w:w="2202"/>
        <w:gridCol w:w="2202"/>
        <w:gridCol w:w="2202"/>
        <w:gridCol w:w="2202"/>
        <w:gridCol w:w="2202"/>
      </w:tblGrid>
      <w:tr w:rsidR="00783AA5" w:rsidRPr="00E327E0" w14:paraId="280C0DAD" w14:textId="77777777" w:rsidTr="0060103E">
        <w:tc>
          <w:tcPr>
            <w:tcW w:w="2202" w:type="dxa"/>
            <w:shd w:val="clear" w:color="auto" w:fill="D9D9D9" w:themeFill="background1" w:themeFillShade="D9"/>
          </w:tcPr>
          <w:p w14:paraId="3AD867AB" w14:textId="28FB5D8E"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2202" w:type="dxa"/>
            <w:shd w:val="clear" w:color="auto" w:fill="D9D9D9" w:themeFill="background1" w:themeFillShade="D9"/>
          </w:tcPr>
          <w:p w14:paraId="1B0DEFC1" w14:textId="5B3CE801"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Total population</w:t>
            </w:r>
          </w:p>
        </w:tc>
        <w:tc>
          <w:tcPr>
            <w:tcW w:w="2202" w:type="dxa"/>
            <w:shd w:val="clear" w:color="auto" w:fill="D9D9D9" w:themeFill="background1" w:themeFillShade="D9"/>
          </w:tcPr>
          <w:p w14:paraId="00B3706C" w14:textId="7DC45CAE"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0 – 14 years</w:t>
            </w:r>
          </w:p>
        </w:tc>
        <w:tc>
          <w:tcPr>
            <w:tcW w:w="2202" w:type="dxa"/>
            <w:shd w:val="clear" w:color="auto" w:fill="D9D9D9" w:themeFill="background1" w:themeFillShade="D9"/>
          </w:tcPr>
          <w:p w14:paraId="7EEC8046" w14:textId="277BF34F"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15 – 64 years</w:t>
            </w:r>
          </w:p>
        </w:tc>
        <w:tc>
          <w:tcPr>
            <w:tcW w:w="2202" w:type="dxa"/>
            <w:shd w:val="clear" w:color="auto" w:fill="D9D9D9" w:themeFill="background1" w:themeFillShade="D9"/>
          </w:tcPr>
          <w:p w14:paraId="5202019B" w14:textId="2C1D64BC"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65 or over years</w:t>
            </w:r>
          </w:p>
        </w:tc>
        <w:tc>
          <w:tcPr>
            <w:tcW w:w="2202" w:type="dxa"/>
            <w:shd w:val="clear" w:color="auto" w:fill="D9D9D9" w:themeFill="background1" w:themeFillShade="D9"/>
          </w:tcPr>
          <w:p w14:paraId="32046636" w14:textId="6CEAB803"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Female</w:t>
            </w:r>
          </w:p>
        </w:tc>
        <w:tc>
          <w:tcPr>
            <w:tcW w:w="2202" w:type="dxa"/>
            <w:shd w:val="clear" w:color="auto" w:fill="D9D9D9" w:themeFill="background1" w:themeFillShade="D9"/>
          </w:tcPr>
          <w:p w14:paraId="6DD1E35B" w14:textId="6571A290"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Male</w:t>
            </w:r>
          </w:p>
        </w:tc>
      </w:tr>
      <w:tr w:rsidR="00783AA5" w:rsidRPr="00E327E0" w14:paraId="71003556" w14:textId="77777777" w:rsidTr="0060103E">
        <w:tc>
          <w:tcPr>
            <w:tcW w:w="2202" w:type="dxa"/>
            <w:shd w:val="clear" w:color="auto" w:fill="D9D9D9" w:themeFill="background1" w:themeFillShade="D9"/>
          </w:tcPr>
          <w:p w14:paraId="717563D0" w14:textId="0B836B83"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2202" w:type="dxa"/>
          </w:tcPr>
          <w:p w14:paraId="3F8304B8" w14:textId="2980F998"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129,572</w:t>
            </w:r>
          </w:p>
        </w:tc>
        <w:tc>
          <w:tcPr>
            <w:tcW w:w="2202" w:type="dxa"/>
          </w:tcPr>
          <w:p w14:paraId="2058DEE3" w14:textId="10698E8C"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18.5%</w:t>
            </w:r>
          </w:p>
        </w:tc>
        <w:tc>
          <w:tcPr>
            <w:tcW w:w="2202" w:type="dxa"/>
          </w:tcPr>
          <w:p w14:paraId="0C6B6E5A" w14:textId="4E7EAE80"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61.5%</w:t>
            </w:r>
          </w:p>
        </w:tc>
        <w:tc>
          <w:tcPr>
            <w:tcW w:w="2202" w:type="dxa"/>
          </w:tcPr>
          <w:p w14:paraId="10753BE7" w14:textId="4828F899"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20.1%</w:t>
            </w:r>
          </w:p>
        </w:tc>
        <w:tc>
          <w:tcPr>
            <w:tcW w:w="2202" w:type="dxa"/>
          </w:tcPr>
          <w:p w14:paraId="7C87D226" w14:textId="5E8B3BAC"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51.1%</w:t>
            </w:r>
          </w:p>
        </w:tc>
        <w:tc>
          <w:tcPr>
            <w:tcW w:w="2202" w:type="dxa"/>
          </w:tcPr>
          <w:p w14:paraId="0195F5B8" w14:textId="0254B119"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48.9%</w:t>
            </w:r>
          </w:p>
        </w:tc>
      </w:tr>
      <w:tr w:rsidR="00783AA5" w:rsidRPr="00E327E0" w14:paraId="284AF774" w14:textId="77777777" w:rsidTr="0060103E">
        <w:tc>
          <w:tcPr>
            <w:tcW w:w="2202" w:type="dxa"/>
            <w:shd w:val="clear" w:color="auto" w:fill="D9D9D9" w:themeFill="background1" w:themeFillShade="D9"/>
          </w:tcPr>
          <w:p w14:paraId="300B0580" w14:textId="46BD43A3" w:rsidR="00783AA5" w:rsidRPr="00E327E0" w:rsidRDefault="00783AA5"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2202" w:type="dxa"/>
            <w:shd w:val="clear" w:color="auto" w:fill="FFF2CC"/>
          </w:tcPr>
          <w:p w14:paraId="31DEDC0A" w14:textId="323F25A5"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857,013</w:t>
            </w:r>
          </w:p>
        </w:tc>
        <w:tc>
          <w:tcPr>
            <w:tcW w:w="2202" w:type="dxa"/>
            <w:shd w:val="clear" w:color="auto" w:fill="FFF2CC"/>
          </w:tcPr>
          <w:p w14:paraId="4DAC2B9F" w14:textId="0DC64BC7"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18.0%</w:t>
            </w:r>
          </w:p>
        </w:tc>
        <w:tc>
          <w:tcPr>
            <w:tcW w:w="2202" w:type="dxa"/>
            <w:shd w:val="clear" w:color="auto" w:fill="FFF2CC"/>
          </w:tcPr>
          <w:p w14:paraId="6112513F" w14:textId="1B742F5B"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61.0%</w:t>
            </w:r>
          </w:p>
        </w:tc>
        <w:tc>
          <w:tcPr>
            <w:tcW w:w="2202" w:type="dxa"/>
            <w:shd w:val="clear" w:color="auto" w:fill="FFF2CC"/>
          </w:tcPr>
          <w:p w14:paraId="16C3B99A" w14:textId="5C470478"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22.0%</w:t>
            </w:r>
          </w:p>
        </w:tc>
        <w:tc>
          <w:tcPr>
            <w:tcW w:w="2202" w:type="dxa"/>
            <w:shd w:val="clear" w:color="auto" w:fill="FFF2CC"/>
          </w:tcPr>
          <w:p w14:paraId="6DB40902" w14:textId="37412D9D"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51.0%</w:t>
            </w:r>
          </w:p>
        </w:tc>
        <w:tc>
          <w:tcPr>
            <w:tcW w:w="2202" w:type="dxa"/>
            <w:shd w:val="clear" w:color="auto" w:fill="FFF2CC"/>
          </w:tcPr>
          <w:p w14:paraId="2ECA772E" w14:textId="15930389" w:rsidR="00783AA5" w:rsidRPr="00E327E0" w:rsidRDefault="00783AA5" w:rsidP="6DFD5566">
            <w:pPr>
              <w:spacing w:after="0" w:line="240" w:lineRule="auto"/>
              <w:rPr>
                <w:rFonts w:eastAsia="Arial" w:cs="Arial"/>
                <w:color w:val="000000" w:themeColor="text1"/>
                <w:szCs w:val="24"/>
              </w:rPr>
            </w:pPr>
            <w:r w:rsidRPr="00E327E0">
              <w:rPr>
                <w:rFonts w:eastAsia="Arial" w:cs="Arial"/>
                <w:color w:val="000000" w:themeColor="text1"/>
                <w:szCs w:val="24"/>
              </w:rPr>
              <w:t>49.0</w:t>
            </w:r>
            <w:r w:rsidR="0060103E" w:rsidRPr="00E327E0">
              <w:rPr>
                <w:rFonts w:eastAsia="Arial" w:cs="Arial"/>
                <w:color w:val="000000" w:themeColor="text1"/>
                <w:szCs w:val="24"/>
              </w:rPr>
              <w:t>%</w:t>
            </w:r>
          </w:p>
        </w:tc>
      </w:tr>
    </w:tbl>
    <w:p w14:paraId="0DC2C3B0" w14:textId="77777777" w:rsidR="00783AA5" w:rsidRPr="00E327E0" w:rsidRDefault="00783AA5" w:rsidP="6DFD5566">
      <w:pPr>
        <w:spacing w:after="0" w:line="240" w:lineRule="auto"/>
        <w:rPr>
          <w:rFonts w:eastAsia="Arial" w:cs="Arial"/>
          <w:color w:val="000000" w:themeColor="text1"/>
          <w:szCs w:val="24"/>
        </w:rPr>
      </w:pPr>
    </w:p>
    <w:p w14:paraId="5BDFE0B6" w14:textId="56724C71" w:rsidR="00783AA5" w:rsidRPr="00E327E0" w:rsidRDefault="0060103E" w:rsidP="0060103E">
      <w:pPr>
        <w:pStyle w:val="Heading3"/>
      </w:pPr>
      <w:r w:rsidRPr="00E327E0">
        <w:t>Health</w:t>
      </w:r>
    </w:p>
    <w:p w14:paraId="796BA154" w14:textId="77777777" w:rsidR="00783AA5" w:rsidRPr="00E327E0" w:rsidRDefault="00783AA5"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3853"/>
        <w:gridCol w:w="3853"/>
        <w:gridCol w:w="3854"/>
        <w:gridCol w:w="3854"/>
      </w:tblGrid>
      <w:tr w:rsidR="0060103E" w:rsidRPr="00E327E0" w14:paraId="3B6D0A12" w14:textId="77777777" w:rsidTr="0060103E">
        <w:tc>
          <w:tcPr>
            <w:tcW w:w="3853" w:type="dxa"/>
            <w:shd w:val="clear" w:color="auto" w:fill="D9D9D9" w:themeFill="background1" w:themeFillShade="D9"/>
          </w:tcPr>
          <w:p w14:paraId="515A8253" w14:textId="2EF02433"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3853" w:type="dxa"/>
            <w:shd w:val="clear" w:color="auto" w:fill="D9D9D9" w:themeFill="background1" w:themeFillShade="D9"/>
          </w:tcPr>
          <w:p w14:paraId="18467C0D" w14:textId="0AE557C3" w:rsidR="0060103E" w:rsidRPr="00E327E0" w:rsidRDefault="0060103E" w:rsidP="6DFD5566">
            <w:pPr>
              <w:spacing w:after="0" w:line="240" w:lineRule="auto"/>
              <w:rPr>
                <w:rFonts w:eastAsia="Arial" w:cs="Arial"/>
                <w:b/>
                <w:bCs/>
                <w:color w:val="000000" w:themeColor="text1"/>
                <w:szCs w:val="24"/>
              </w:rPr>
            </w:pPr>
            <w:proofErr w:type="spellStart"/>
            <w:r w:rsidRPr="00E327E0">
              <w:rPr>
                <w:rFonts w:eastAsia="Arial" w:cs="Arial"/>
                <w:b/>
                <w:bCs/>
                <w:color w:val="000000" w:themeColor="text1"/>
                <w:szCs w:val="24"/>
              </w:rPr>
              <w:t>Self reported</w:t>
            </w:r>
            <w:proofErr w:type="spellEnd"/>
            <w:r w:rsidRPr="00E327E0">
              <w:rPr>
                <w:rFonts w:eastAsia="Arial" w:cs="Arial"/>
                <w:b/>
                <w:bCs/>
                <w:color w:val="000000" w:themeColor="text1"/>
                <w:szCs w:val="24"/>
              </w:rPr>
              <w:t xml:space="preserve"> poor health</w:t>
            </w:r>
          </w:p>
        </w:tc>
        <w:tc>
          <w:tcPr>
            <w:tcW w:w="3854" w:type="dxa"/>
            <w:shd w:val="clear" w:color="auto" w:fill="D9D9D9" w:themeFill="background1" w:themeFillShade="D9"/>
          </w:tcPr>
          <w:p w14:paraId="6311C6A7" w14:textId="1C21B878"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overweight or obese (Reception)</w:t>
            </w:r>
          </w:p>
        </w:tc>
        <w:tc>
          <w:tcPr>
            <w:tcW w:w="3854" w:type="dxa"/>
            <w:shd w:val="clear" w:color="auto" w:fill="D9D9D9" w:themeFill="background1" w:themeFillShade="D9"/>
          </w:tcPr>
          <w:p w14:paraId="3BFEDCE5" w14:textId="4EF0838F"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overweight or obese (Year 6)</w:t>
            </w:r>
          </w:p>
        </w:tc>
      </w:tr>
      <w:tr w:rsidR="0060103E" w:rsidRPr="00E327E0" w14:paraId="4098F099" w14:textId="77777777" w:rsidTr="0060103E">
        <w:tc>
          <w:tcPr>
            <w:tcW w:w="3853" w:type="dxa"/>
            <w:shd w:val="clear" w:color="auto" w:fill="D9D9D9" w:themeFill="background1" w:themeFillShade="D9"/>
          </w:tcPr>
          <w:p w14:paraId="612815F3" w14:textId="755D26C0"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3853" w:type="dxa"/>
          </w:tcPr>
          <w:p w14:paraId="59DEFB12" w14:textId="6C30A4BB"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7.1%</w:t>
            </w:r>
          </w:p>
        </w:tc>
        <w:tc>
          <w:tcPr>
            <w:tcW w:w="3854" w:type="dxa"/>
          </w:tcPr>
          <w:p w14:paraId="5A52BBAD" w14:textId="655DF6FE"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25.6%</w:t>
            </w:r>
          </w:p>
        </w:tc>
        <w:tc>
          <w:tcPr>
            <w:tcW w:w="3854" w:type="dxa"/>
          </w:tcPr>
          <w:p w14:paraId="32F6C965" w14:textId="5FBFBE70"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40.4%</w:t>
            </w:r>
          </w:p>
        </w:tc>
      </w:tr>
      <w:tr w:rsidR="0060103E" w:rsidRPr="00E327E0" w14:paraId="3050EECC" w14:textId="77777777" w:rsidTr="0060103E">
        <w:tc>
          <w:tcPr>
            <w:tcW w:w="3853" w:type="dxa"/>
            <w:shd w:val="clear" w:color="auto" w:fill="D9D9D9" w:themeFill="background1" w:themeFillShade="D9"/>
          </w:tcPr>
          <w:p w14:paraId="4652ED4E" w14:textId="784D1D49"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3853" w:type="dxa"/>
            <w:shd w:val="clear" w:color="auto" w:fill="FFF2CC"/>
          </w:tcPr>
          <w:p w14:paraId="7666AD5D" w14:textId="5D10A7C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5.8%</w:t>
            </w:r>
          </w:p>
        </w:tc>
        <w:tc>
          <w:tcPr>
            <w:tcW w:w="3854" w:type="dxa"/>
            <w:shd w:val="clear" w:color="auto" w:fill="FFF2CC"/>
          </w:tcPr>
          <w:p w14:paraId="5C15B56E" w14:textId="4627DDD2"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25.5%</w:t>
            </w:r>
          </w:p>
        </w:tc>
        <w:tc>
          <w:tcPr>
            <w:tcW w:w="3854" w:type="dxa"/>
            <w:shd w:val="clear" w:color="auto" w:fill="FFF2CC"/>
          </w:tcPr>
          <w:p w14:paraId="47DE257C" w14:textId="009642C4"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37.4%</w:t>
            </w:r>
          </w:p>
        </w:tc>
      </w:tr>
    </w:tbl>
    <w:p w14:paraId="269B33AF" w14:textId="77777777" w:rsidR="00783AA5" w:rsidRPr="00E327E0" w:rsidRDefault="00783AA5" w:rsidP="6DFD5566">
      <w:pPr>
        <w:spacing w:after="0" w:line="240" w:lineRule="auto"/>
        <w:rPr>
          <w:rFonts w:eastAsia="Arial" w:cs="Arial"/>
          <w:color w:val="000000" w:themeColor="text1"/>
          <w:szCs w:val="24"/>
        </w:rPr>
      </w:pPr>
    </w:p>
    <w:p w14:paraId="3397A93A" w14:textId="7117C952" w:rsidR="00783AA5" w:rsidRPr="00E327E0" w:rsidRDefault="0060103E" w:rsidP="0060103E">
      <w:pPr>
        <w:pStyle w:val="Heading3"/>
      </w:pPr>
      <w:r w:rsidRPr="00E327E0">
        <w:t>Economy</w:t>
      </w:r>
    </w:p>
    <w:tbl>
      <w:tblPr>
        <w:tblStyle w:val="TableGrid"/>
        <w:tblW w:w="0" w:type="auto"/>
        <w:tblLook w:val="04A0" w:firstRow="1" w:lastRow="0" w:firstColumn="1" w:lastColumn="0" w:noHBand="0" w:noVBand="1"/>
      </w:tblPr>
      <w:tblGrid>
        <w:gridCol w:w="2123"/>
        <w:gridCol w:w="1883"/>
        <w:gridCol w:w="1919"/>
        <w:gridCol w:w="1889"/>
        <w:gridCol w:w="1896"/>
        <w:gridCol w:w="1895"/>
        <w:gridCol w:w="1919"/>
        <w:gridCol w:w="1890"/>
      </w:tblGrid>
      <w:tr w:rsidR="0060103E" w:rsidRPr="00E327E0" w14:paraId="2F514E3D" w14:textId="46A99048" w:rsidTr="0060103E">
        <w:tc>
          <w:tcPr>
            <w:tcW w:w="1926" w:type="dxa"/>
            <w:shd w:val="clear" w:color="auto" w:fill="D9D9D9" w:themeFill="background1" w:themeFillShade="D9"/>
          </w:tcPr>
          <w:p w14:paraId="64B48D85" w14:textId="74DFDEC0"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1926" w:type="dxa"/>
            <w:shd w:val="clear" w:color="auto" w:fill="D9D9D9" w:themeFill="background1" w:themeFillShade="D9"/>
          </w:tcPr>
          <w:p w14:paraId="7DA61515" w14:textId="735DD57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Provide 50 hours of unpaid care per week</w:t>
            </w:r>
          </w:p>
        </w:tc>
        <w:tc>
          <w:tcPr>
            <w:tcW w:w="1927" w:type="dxa"/>
            <w:shd w:val="clear" w:color="auto" w:fill="D9D9D9" w:themeFill="background1" w:themeFillShade="D9"/>
          </w:tcPr>
          <w:p w14:paraId="6783CACD" w14:textId="05A3ABB3"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Economically inactive</w:t>
            </w:r>
          </w:p>
        </w:tc>
        <w:tc>
          <w:tcPr>
            <w:tcW w:w="1927" w:type="dxa"/>
            <w:shd w:val="clear" w:color="auto" w:fill="D9D9D9" w:themeFill="background1" w:themeFillShade="D9"/>
          </w:tcPr>
          <w:p w14:paraId="46080432" w14:textId="6910D614"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Out of work Benefits claimant count</w:t>
            </w:r>
          </w:p>
        </w:tc>
        <w:tc>
          <w:tcPr>
            <w:tcW w:w="1927" w:type="dxa"/>
            <w:shd w:val="clear" w:color="auto" w:fill="D9D9D9" w:themeFill="background1" w:themeFillShade="D9"/>
          </w:tcPr>
          <w:p w14:paraId="007B11FE"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 xml:space="preserve">Universal credit claimants </w:t>
            </w:r>
          </w:p>
          <w:p w14:paraId="3C95D751" w14:textId="20A1A3D0"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16 to 65 years old</w:t>
            </w:r>
          </w:p>
        </w:tc>
        <w:tc>
          <w:tcPr>
            <w:tcW w:w="1927" w:type="dxa"/>
            <w:shd w:val="clear" w:color="auto" w:fill="D9D9D9" w:themeFill="background1" w:themeFillShade="D9"/>
          </w:tcPr>
          <w:p w14:paraId="512D23D0"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 xml:space="preserve">People in Universal Credit </w:t>
            </w:r>
          </w:p>
          <w:p w14:paraId="5B722081" w14:textId="41C2FD63"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3 years plus</w:t>
            </w:r>
          </w:p>
        </w:tc>
        <w:tc>
          <w:tcPr>
            <w:tcW w:w="1927" w:type="dxa"/>
            <w:shd w:val="clear" w:color="auto" w:fill="D9D9D9" w:themeFill="background1" w:themeFillShade="D9"/>
          </w:tcPr>
          <w:p w14:paraId="30505E16" w14:textId="7777777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 qualifications</w:t>
            </w:r>
          </w:p>
          <w:p w14:paraId="4455EC26" w14:textId="6A6DE19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16 years plus</w:t>
            </w:r>
          </w:p>
        </w:tc>
        <w:tc>
          <w:tcPr>
            <w:tcW w:w="1927" w:type="dxa"/>
            <w:shd w:val="clear" w:color="auto" w:fill="D9D9D9" w:themeFill="background1" w:themeFillShade="D9"/>
          </w:tcPr>
          <w:p w14:paraId="7210E54E" w14:textId="0DF5FFC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Children under 16 in families with absolute low income</w:t>
            </w:r>
          </w:p>
        </w:tc>
      </w:tr>
      <w:tr w:rsidR="0060103E" w:rsidRPr="00E327E0" w14:paraId="6474DD2F" w14:textId="0D39E8A9" w:rsidTr="0060103E">
        <w:tc>
          <w:tcPr>
            <w:tcW w:w="1926" w:type="dxa"/>
            <w:shd w:val="clear" w:color="auto" w:fill="D9D9D9" w:themeFill="background1" w:themeFillShade="D9"/>
          </w:tcPr>
          <w:p w14:paraId="5D334B3B" w14:textId="0655D2D2"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1926" w:type="dxa"/>
          </w:tcPr>
          <w:p w14:paraId="13DA04CE" w14:textId="36E42BB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3.8%</w:t>
            </w:r>
          </w:p>
        </w:tc>
        <w:tc>
          <w:tcPr>
            <w:tcW w:w="1927" w:type="dxa"/>
          </w:tcPr>
          <w:p w14:paraId="2DF71BAB" w14:textId="611ACD1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41.6%</w:t>
            </w:r>
          </w:p>
        </w:tc>
        <w:tc>
          <w:tcPr>
            <w:tcW w:w="1927" w:type="dxa"/>
          </w:tcPr>
          <w:p w14:paraId="7BED37E0" w14:textId="6E3FCFCD"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4.0%</w:t>
            </w:r>
          </w:p>
        </w:tc>
        <w:tc>
          <w:tcPr>
            <w:tcW w:w="1927" w:type="dxa"/>
          </w:tcPr>
          <w:p w14:paraId="56857486" w14:textId="0F53CAD8"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22.8%</w:t>
            </w:r>
          </w:p>
        </w:tc>
        <w:tc>
          <w:tcPr>
            <w:tcW w:w="1927" w:type="dxa"/>
          </w:tcPr>
          <w:p w14:paraId="58D4251A" w14:textId="393BA444"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9.9%</w:t>
            </w:r>
          </w:p>
        </w:tc>
        <w:tc>
          <w:tcPr>
            <w:tcW w:w="1927" w:type="dxa"/>
          </w:tcPr>
          <w:p w14:paraId="5DA029EA" w14:textId="1CF104E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23.6%</w:t>
            </w:r>
          </w:p>
        </w:tc>
        <w:tc>
          <w:tcPr>
            <w:tcW w:w="1927" w:type="dxa"/>
          </w:tcPr>
          <w:p w14:paraId="019F50AC" w14:textId="67D2F76E"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24.5%</w:t>
            </w:r>
          </w:p>
        </w:tc>
      </w:tr>
      <w:tr w:rsidR="0060103E" w:rsidRPr="00E327E0" w14:paraId="507D49F7" w14:textId="57E68F94" w:rsidTr="0060103E">
        <w:tc>
          <w:tcPr>
            <w:tcW w:w="1926" w:type="dxa"/>
            <w:shd w:val="clear" w:color="auto" w:fill="D9D9D9" w:themeFill="background1" w:themeFillShade="D9"/>
          </w:tcPr>
          <w:p w14:paraId="7256327B" w14:textId="2340B65D"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1926" w:type="dxa"/>
            <w:shd w:val="clear" w:color="auto" w:fill="FFF2CC"/>
          </w:tcPr>
          <w:p w14:paraId="6FDB93CA" w14:textId="4FF456BD"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3.1%</w:t>
            </w:r>
          </w:p>
        </w:tc>
        <w:tc>
          <w:tcPr>
            <w:tcW w:w="1927" w:type="dxa"/>
            <w:shd w:val="clear" w:color="auto" w:fill="FFF2CC"/>
          </w:tcPr>
          <w:p w14:paraId="55C19701" w14:textId="30E9F6B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22.0%</w:t>
            </w:r>
          </w:p>
        </w:tc>
        <w:tc>
          <w:tcPr>
            <w:tcW w:w="1927" w:type="dxa"/>
            <w:shd w:val="clear" w:color="auto" w:fill="FFF2CC"/>
          </w:tcPr>
          <w:p w14:paraId="7ECAED7B" w14:textId="0FEE55AF"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3.0%</w:t>
            </w:r>
          </w:p>
        </w:tc>
        <w:tc>
          <w:tcPr>
            <w:tcW w:w="1927" w:type="dxa"/>
            <w:shd w:val="clear" w:color="auto" w:fill="FFF2CC"/>
          </w:tcPr>
          <w:p w14:paraId="4A058C02" w14:textId="73ADB19D"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18.3%</w:t>
            </w:r>
          </w:p>
        </w:tc>
        <w:tc>
          <w:tcPr>
            <w:tcW w:w="1927" w:type="dxa"/>
            <w:shd w:val="clear" w:color="auto" w:fill="FFF2CC"/>
          </w:tcPr>
          <w:p w14:paraId="51D8FA2C" w14:textId="342A4D56"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7.9%</w:t>
            </w:r>
          </w:p>
        </w:tc>
        <w:tc>
          <w:tcPr>
            <w:tcW w:w="1927" w:type="dxa"/>
            <w:shd w:val="clear" w:color="auto" w:fill="FFF2CC"/>
          </w:tcPr>
          <w:p w14:paraId="0C0254D6" w14:textId="703064D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19.4%</w:t>
            </w:r>
          </w:p>
        </w:tc>
        <w:tc>
          <w:tcPr>
            <w:tcW w:w="1927" w:type="dxa"/>
            <w:shd w:val="clear" w:color="auto" w:fill="FFF2CC"/>
          </w:tcPr>
          <w:p w14:paraId="431F0A57" w14:textId="3FA8322A"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18.8%</w:t>
            </w:r>
          </w:p>
        </w:tc>
      </w:tr>
    </w:tbl>
    <w:p w14:paraId="03535A2B" w14:textId="77777777" w:rsidR="0060103E" w:rsidRPr="00E327E0" w:rsidRDefault="0060103E" w:rsidP="6DFD5566">
      <w:pPr>
        <w:spacing w:after="0" w:line="240" w:lineRule="auto"/>
        <w:rPr>
          <w:rFonts w:eastAsia="Arial" w:cs="Arial"/>
          <w:color w:val="000000" w:themeColor="text1"/>
          <w:szCs w:val="24"/>
        </w:rPr>
      </w:pPr>
    </w:p>
    <w:p w14:paraId="35EA28B9" w14:textId="77777777" w:rsidR="00783AA5" w:rsidRPr="00E327E0" w:rsidRDefault="00783AA5" w:rsidP="6DFD5566">
      <w:pPr>
        <w:spacing w:after="0" w:line="240" w:lineRule="auto"/>
        <w:rPr>
          <w:rFonts w:eastAsia="Arial" w:cs="Arial"/>
          <w:color w:val="000000" w:themeColor="text1"/>
          <w:szCs w:val="24"/>
        </w:rPr>
      </w:pPr>
    </w:p>
    <w:p w14:paraId="082DED7F" w14:textId="77777777" w:rsidR="00783AA5" w:rsidRPr="00E327E0" w:rsidRDefault="00783AA5" w:rsidP="6DFD5566">
      <w:pPr>
        <w:spacing w:after="0" w:line="240" w:lineRule="auto"/>
        <w:rPr>
          <w:rFonts w:eastAsia="Arial" w:cs="Arial"/>
          <w:color w:val="000000" w:themeColor="text1"/>
          <w:szCs w:val="24"/>
        </w:rPr>
      </w:pPr>
    </w:p>
    <w:p w14:paraId="52305FCF" w14:textId="77777777" w:rsidR="00783AA5" w:rsidRPr="00E327E0" w:rsidRDefault="00783AA5" w:rsidP="6DFD5566">
      <w:pPr>
        <w:spacing w:after="0" w:line="240" w:lineRule="auto"/>
        <w:rPr>
          <w:rFonts w:eastAsia="Arial" w:cs="Arial"/>
          <w:color w:val="000000" w:themeColor="text1"/>
          <w:szCs w:val="24"/>
        </w:rPr>
      </w:pPr>
    </w:p>
    <w:p w14:paraId="1F7785CD" w14:textId="7BA0E418" w:rsidR="00783AA5" w:rsidRPr="00E327E0" w:rsidRDefault="0060103E" w:rsidP="0060103E">
      <w:pPr>
        <w:pStyle w:val="Heading3"/>
      </w:pPr>
      <w:r w:rsidRPr="00E327E0">
        <w:t>Housing</w:t>
      </w:r>
    </w:p>
    <w:p w14:paraId="027D5733" w14:textId="77777777" w:rsidR="007C7C1D" w:rsidRPr="00E327E0" w:rsidRDefault="007C7C1D" w:rsidP="6DFD5566">
      <w:pPr>
        <w:spacing w:after="0" w:line="240" w:lineRule="auto"/>
        <w:rPr>
          <w:rFonts w:eastAsia="Arial" w:cs="Arial"/>
          <w:color w:val="000000" w:themeColor="text1"/>
          <w:szCs w:val="24"/>
        </w:rPr>
      </w:pPr>
    </w:p>
    <w:tbl>
      <w:tblPr>
        <w:tblStyle w:val="TableGrid"/>
        <w:tblW w:w="0" w:type="auto"/>
        <w:tblLook w:val="04A0" w:firstRow="1" w:lastRow="0" w:firstColumn="1" w:lastColumn="0" w:noHBand="0" w:noVBand="1"/>
      </w:tblPr>
      <w:tblGrid>
        <w:gridCol w:w="3082"/>
        <w:gridCol w:w="3083"/>
        <w:gridCol w:w="3083"/>
        <w:gridCol w:w="3083"/>
        <w:gridCol w:w="3083"/>
      </w:tblGrid>
      <w:tr w:rsidR="0060103E" w:rsidRPr="00E327E0" w14:paraId="44FA5594" w14:textId="77777777" w:rsidTr="00A36E00">
        <w:tc>
          <w:tcPr>
            <w:tcW w:w="3082" w:type="dxa"/>
            <w:shd w:val="clear" w:color="auto" w:fill="D9D9D9" w:themeFill="background1" w:themeFillShade="D9"/>
          </w:tcPr>
          <w:p w14:paraId="3D7B637F" w14:textId="0CF09A3F"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Area</w:t>
            </w:r>
          </w:p>
        </w:tc>
        <w:tc>
          <w:tcPr>
            <w:tcW w:w="3083" w:type="dxa"/>
            <w:shd w:val="clear" w:color="auto" w:fill="D9D9D9" w:themeFill="background1" w:themeFillShade="D9"/>
          </w:tcPr>
          <w:p w14:paraId="41A4D0CF" w14:textId="41E02F1F"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Council rented</w:t>
            </w:r>
          </w:p>
        </w:tc>
        <w:tc>
          <w:tcPr>
            <w:tcW w:w="3083" w:type="dxa"/>
            <w:shd w:val="clear" w:color="auto" w:fill="D9D9D9" w:themeFill="background1" w:themeFillShade="D9"/>
          </w:tcPr>
          <w:p w14:paraId="6AEB6E96" w14:textId="1E8C7C7E"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Owned outright</w:t>
            </w:r>
          </w:p>
        </w:tc>
        <w:tc>
          <w:tcPr>
            <w:tcW w:w="3083" w:type="dxa"/>
            <w:shd w:val="clear" w:color="auto" w:fill="D9D9D9" w:themeFill="background1" w:themeFillShade="D9"/>
          </w:tcPr>
          <w:p w14:paraId="64FE6514" w14:textId="7D347CC4"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Household in fuel poverty</w:t>
            </w:r>
          </w:p>
        </w:tc>
        <w:tc>
          <w:tcPr>
            <w:tcW w:w="3083" w:type="dxa"/>
            <w:shd w:val="clear" w:color="auto" w:fill="D9D9D9" w:themeFill="background1" w:themeFillShade="D9"/>
          </w:tcPr>
          <w:p w14:paraId="0E78A262" w14:textId="4DC1A83B"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 cars or vans within household</w:t>
            </w:r>
          </w:p>
        </w:tc>
      </w:tr>
      <w:tr w:rsidR="0060103E" w:rsidRPr="00E327E0" w14:paraId="1CC8B1B5" w14:textId="77777777" w:rsidTr="00A36E00">
        <w:tc>
          <w:tcPr>
            <w:tcW w:w="3082" w:type="dxa"/>
            <w:shd w:val="clear" w:color="auto" w:fill="D9D9D9" w:themeFill="background1" w:themeFillShade="D9"/>
          </w:tcPr>
          <w:p w14:paraId="52B1EFA6" w14:textId="6B6B7467"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Ashfield</w:t>
            </w:r>
          </w:p>
        </w:tc>
        <w:tc>
          <w:tcPr>
            <w:tcW w:w="3083" w:type="dxa"/>
          </w:tcPr>
          <w:p w14:paraId="0F4387D4" w14:textId="7A1E52D6"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14.90%</w:t>
            </w:r>
          </w:p>
        </w:tc>
        <w:tc>
          <w:tcPr>
            <w:tcW w:w="3083" w:type="dxa"/>
          </w:tcPr>
          <w:p w14:paraId="2CBE7F4C" w14:textId="3B4DA49F"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35.7%</w:t>
            </w:r>
          </w:p>
        </w:tc>
        <w:tc>
          <w:tcPr>
            <w:tcW w:w="3083" w:type="dxa"/>
          </w:tcPr>
          <w:p w14:paraId="232651B1" w14:textId="4FE4A2FB"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12.3%</w:t>
            </w:r>
          </w:p>
        </w:tc>
        <w:tc>
          <w:tcPr>
            <w:tcW w:w="3083" w:type="dxa"/>
          </w:tcPr>
          <w:p w14:paraId="1018A6EE" w14:textId="706142B1"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20.6%</w:t>
            </w:r>
          </w:p>
        </w:tc>
      </w:tr>
      <w:tr w:rsidR="0060103E" w:rsidRPr="00E327E0" w14:paraId="200C9E94" w14:textId="77777777" w:rsidTr="00A36E00">
        <w:tc>
          <w:tcPr>
            <w:tcW w:w="3082" w:type="dxa"/>
            <w:shd w:val="clear" w:color="auto" w:fill="D9D9D9" w:themeFill="background1" w:themeFillShade="D9"/>
          </w:tcPr>
          <w:p w14:paraId="5A563DE6" w14:textId="0F0EDE6C" w:rsidR="0060103E" w:rsidRPr="00E327E0" w:rsidRDefault="0060103E" w:rsidP="6DFD5566">
            <w:pPr>
              <w:spacing w:after="0" w:line="240" w:lineRule="auto"/>
              <w:rPr>
                <w:rFonts w:eastAsia="Arial" w:cs="Arial"/>
                <w:b/>
                <w:bCs/>
                <w:color w:val="000000" w:themeColor="text1"/>
                <w:szCs w:val="24"/>
              </w:rPr>
            </w:pPr>
            <w:r w:rsidRPr="00E327E0">
              <w:rPr>
                <w:rFonts w:eastAsia="Arial" w:cs="Arial"/>
                <w:b/>
                <w:bCs/>
                <w:color w:val="000000" w:themeColor="text1"/>
                <w:szCs w:val="24"/>
              </w:rPr>
              <w:t>Nottinghamshire</w:t>
            </w:r>
          </w:p>
        </w:tc>
        <w:tc>
          <w:tcPr>
            <w:tcW w:w="3083" w:type="dxa"/>
            <w:shd w:val="clear" w:color="auto" w:fill="FFF2CC"/>
          </w:tcPr>
          <w:p w14:paraId="399195E5" w14:textId="19B6F97B"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8.4%</w:t>
            </w:r>
          </w:p>
        </w:tc>
        <w:tc>
          <w:tcPr>
            <w:tcW w:w="3083" w:type="dxa"/>
            <w:shd w:val="clear" w:color="auto" w:fill="FFF2CC"/>
          </w:tcPr>
          <w:p w14:paraId="213036E7" w14:textId="4238B7BC" w:rsidR="0060103E" w:rsidRPr="00E327E0" w:rsidRDefault="0060103E" w:rsidP="6DFD5566">
            <w:pPr>
              <w:spacing w:after="0" w:line="240" w:lineRule="auto"/>
              <w:rPr>
                <w:rFonts w:eastAsia="Arial" w:cs="Arial"/>
                <w:color w:val="000000" w:themeColor="text1"/>
                <w:szCs w:val="24"/>
              </w:rPr>
            </w:pPr>
            <w:r w:rsidRPr="00E327E0">
              <w:rPr>
                <w:rFonts w:eastAsia="Arial" w:cs="Arial"/>
                <w:color w:val="000000" w:themeColor="text1"/>
                <w:szCs w:val="24"/>
              </w:rPr>
              <w:t>38.2</w:t>
            </w:r>
            <w:r w:rsidR="00A36E00" w:rsidRPr="00E327E0">
              <w:rPr>
                <w:rFonts w:eastAsia="Arial" w:cs="Arial"/>
                <w:color w:val="000000" w:themeColor="text1"/>
                <w:szCs w:val="24"/>
              </w:rPr>
              <w:t>%</w:t>
            </w:r>
          </w:p>
        </w:tc>
        <w:tc>
          <w:tcPr>
            <w:tcW w:w="3083" w:type="dxa"/>
            <w:shd w:val="clear" w:color="auto" w:fill="FFF2CC"/>
          </w:tcPr>
          <w:p w14:paraId="51B7050C" w14:textId="43837C8B" w:rsidR="0060103E" w:rsidRPr="00E327E0" w:rsidRDefault="00A36E00" w:rsidP="6DFD5566">
            <w:pPr>
              <w:spacing w:after="0" w:line="240" w:lineRule="auto"/>
              <w:rPr>
                <w:rFonts w:eastAsia="Arial" w:cs="Arial"/>
                <w:color w:val="000000" w:themeColor="text1"/>
                <w:szCs w:val="24"/>
              </w:rPr>
            </w:pPr>
            <w:r w:rsidRPr="00E327E0">
              <w:rPr>
                <w:rFonts w:eastAsia="Arial" w:cs="Arial"/>
                <w:color w:val="000000" w:themeColor="text1"/>
                <w:szCs w:val="24"/>
              </w:rPr>
              <w:t>11.4%</w:t>
            </w:r>
          </w:p>
        </w:tc>
        <w:tc>
          <w:tcPr>
            <w:tcW w:w="3083" w:type="dxa"/>
            <w:shd w:val="clear" w:color="auto" w:fill="FFF2CC"/>
          </w:tcPr>
          <w:p w14:paraId="754981FC" w14:textId="2D3A987B" w:rsidR="0060103E" w:rsidRPr="00E327E0" w:rsidRDefault="00A36E00" w:rsidP="6DFD5566">
            <w:pPr>
              <w:spacing w:after="0" w:line="240" w:lineRule="auto"/>
              <w:rPr>
                <w:rFonts w:eastAsia="Arial" w:cs="Arial"/>
                <w:color w:val="000000" w:themeColor="text1"/>
                <w:szCs w:val="24"/>
              </w:rPr>
            </w:pPr>
            <w:r w:rsidRPr="00E327E0">
              <w:rPr>
                <w:rFonts w:eastAsia="Arial" w:cs="Arial"/>
                <w:color w:val="000000" w:themeColor="text1"/>
                <w:szCs w:val="24"/>
              </w:rPr>
              <w:t>23.4%</w:t>
            </w:r>
          </w:p>
        </w:tc>
      </w:tr>
    </w:tbl>
    <w:p w14:paraId="5D19BF8E" w14:textId="77777777" w:rsidR="007C7C1D" w:rsidRPr="00E327E0" w:rsidRDefault="007C7C1D" w:rsidP="6DFD5566">
      <w:pPr>
        <w:spacing w:after="0" w:line="240" w:lineRule="auto"/>
        <w:rPr>
          <w:rFonts w:eastAsia="Arial" w:cs="Arial"/>
          <w:color w:val="000000" w:themeColor="text1"/>
          <w:szCs w:val="24"/>
        </w:rPr>
      </w:pPr>
    </w:p>
    <w:p w14:paraId="73DDA45A" w14:textId="5E2D7066" w:rsidR="00005B05" w:rsidRPr="00E327E0" w:rsidRDefault="00EC5B33" w:rsidP="00A36E00">
      <w:r w:rsidRPr="00E327E0">
        <w:t xml:space="preserve">Ashfield has similar population demographics </w:t>
      </w:r>
      <w:r w:rsidR="000302A2" w:rsidRPr="00E327E0">
        <w:t>to</w:t>
      </w:r>
      <w:r w:rsidR="00CF2DA4" w:rsidRPr="00E327E0">
        <w:t xml:space="preserve"> Nottinghamshire as a whole, with </w:t>
      </w:r>
      <w:r w:rsidR="001C3EAE" w:rsidRPr="00E327E0">
        <w:t xml:space="preserve">higher levels of </w:t>
      </w:r>
      <w:r w:rsidR="00974BAD" w:rsidRPr="00E327E0">
        <w:t>self-reported</w:t>
      </w:r>
      <w:r w:rsidR="001C3EAE" w:rsidRPr="00E327E0">
        <w:t xml:space="preserve"> poor health and children overweight or obese in year 6 </w:t>
      </w:r>
      <w:r w:rsidR="00B51066" w:rsidRPr="00E327E0">
        <w:t xml:space="preserve">reported in Ashfield. </w:t>
      </w:r>
      <w:r w:rsidR="006A74C0" w:rsidRPr="00E327E0">
        <w:t xml:space="preserve">There is a significantly higher </w:t>
      </w:r>
      <w:r w:rsidR="00E9487E" w:rsidRPr="00E327E0">
        <w:t>percentage</w:t>
      </w:r>
      <w:r w:rsidR="006A74C0" w:rsidRPr="00E327E0">
        <w:t xml:space="preserve"> of econ</w:t>
      </w:r>
      <w:r w:rsidR="00C73F09" w:rsidRPr="00E327E0">
        <w:t>omically inactive individuals within Ashfield</w:t>
      </w:r>
      <w:r w:rsidR="008E4E70" w:rsidRPr="00E327E0">
        <w:t xml:space="preserve">, with </w:t>
      </w:r>
      <w:r w:rsidR="00CE02EC" w:rsidRPr="00E327E0">
        <w:t xml:space="preserve">24.5% </w:t>
      </w:r>
      <w:r w:rsidR="007E0B12" w:rsidRPr="00E327E0">
        <w:t xml:space="preserve">of children under 16 in families with absolute low income compared to </w:t>
      </w:r>
      <w:r w:rsidR="00DA3FDA" w:rsidRPr="00E327E0">
        <w:t xml:space="preserve">18.8% reported within Nottinghamshire. </w:t>
      </w:r>
      <w:r w:rsidR="00541793" w:rsidRPr="00E327E0">
        <w:t xml:space="preserve">Fewer homes are owned outright </w:t>
      </w:r>
      <w:r w:rsidR="00351CFD" w:rsidRPr="00E327E0">
        <w:t>in Ashfield than Nottinghamshire</w:t>
      </w:r>
      <w:r w:rsidR="001B4D7D" w:rsidRPr="00E327E0">
        <w:t xml:space="preserve">, however a higher percentage have access to </w:t>
      </w:r>
      <w:r w:rsidR="00071C3C" w:rsidRPr="00E327E0">
        <w:t xml:space="preserve">cars and vans within Ashfield than </w:t>
      </w:r>
      <w:r w:rsidR="00CD4C2B" w:rsidRPr="00E327E0">
        <w:t xml:space="preserve">within Nottinghamshire as a whole. </w:t>
      </w:r>
    </w:p>
    <w:p w14:paraId="3C310E70" w14:textId="77777777" w:rsidR="00C668F7" w:rsidRDefault="00133198" w:rsidP="00A36E00">
      <w:pPr>
        <w:sectPr w:rsidR="00C668F7" w:rsidSect="00783AA5">
          <w:type w:val="continuous"/>
          <w:pgSz w:w="16840" w:h="11910" w:orient="landscape"/>
          <w:pgMar w:top="780" w:right="708" w:bottom="280" w:left="708" w:header="720" w:footer="720" w:gutter="0"/>
          <w:cols w:space="720"/>
        </w:sectPr>
      </w:pPr>
      <w:r w:rsidRPr="00E327E0">
        <w:t xml:space="preserve">Within The Broken Plate </w:t>
      </w:r>
      <w:r w:rsidR="00DE4415" w:rsidRPr="00E327E0">
        <w:t>R</w:t>
      </w:r>
      <w:r w:rsidRPr="00E327E0">
        <w:t xml:space="preserve">eport </w:t>
      </w:r>
      <w:r w:rsidR="004B5C0C" w:rsidRPr="00E327E0">
        <w:t xml:space="preserve">2025, The Food Foundation </w:t>
      </w:r>
      <w:r w:rsidRPr="00E327E0">
        <w:t>reported that</w:t>
      </w:r>
      <w:r w:rsidR="009A1921" w:rsidRPr="00E327E0">
        <w:t>,</w:t>
      </w:r>
      <w:r w:rsidRPr="00E327E0">
        <w:t xml:space="preserve"> </w:t>
      </w:r>
      <w:r w:rsidR="009E74BE" w:rsidRPr="00E327E0">
        <w:t xml:space="preserve">to be able to afford the government recommended healthy diet, the </w:t>
      </w:r>
      <w:r w:rsidR="00AD37E9" w:rsidRPr="00E327E0">
        <w:t xml:space="preserve">most deprived fifth of the </w:t>
      </w:r>
      <w:r w:rsidR="00DE4415" w:rsidRPr="00E327E0">
        <w:t>country’s</w:t>
      </w:r>
      <w:r w:rsidR="00AD37E9" w:rsidRPr="00E327E0">
        <w:t xml:space="preserve"> population would need to spend 45</w:t>
      </w:r>
      <w:r w:rsidR="00A14003" w:rsidRPr="00E327E0">
        <w:t>% of their disposable</w:t>
      </w:r>
      <w:r w:rsidR="009A1921" w:rsidRPr="00E327E0">
        <w:t xml:space="preserve">. This number rises to 70% </w:t>
      </w:r>
      <w:r w:rsidR="00DE4415" w:rsidRPr="00E327E0">
        <w:t xml:space="preserve">for households with children. </w:t>
      </w:r>
    </w:p>
    <w:p w14:paraId="05AC095A" w14:textId="2C2D5CDB" w:rsidR="6DFD5566" w:rsidRPr="00E327E0" w:rsidRDefault="6DFD5566" w:rsidP="00A36E00"/>
    <w:p w14:paraId="60698EAA" w14:textId="1F7AEFDB" w:rsidR="2F4F8E1D" w:rsidRPr="00E327E0" w:rsidRDefault="2F4F8E1D" w:rsidP="00C10397">
      <w:pPr>
        <w:pStyle w:val="Heading2"/>
      </w:pPr>
      <w:r w:rsidRPr="00E327E0">
        <w:t xml:space="preserve">Disease </w:t>
      </w:r>
      <w:r w:rsidR="00CD08CF" w:rsidRPr="00E327E0">
        <w:t>p</w:t>
      </w:r>
      <w:r w:rsidRPr="00E327E0">
        <w:t xml:space="preserve">revalence </w:t>
      </w:r>
    </w:p>
    <w:p w14:paraId="62FB24A7" w14:textId="4F532784" w:rsidR="00857FD5" w:rsidRPr="00E327E0" w:rsidRDefault="00857FD5" w:rsidP="76B7B05F">
      <w:pPr>
        <w:spacing w:line="240" w:lineRule="auto"/>
        <w:rPr>
          <w:rFonts w:eastAsia="Arial" w:cs="Arial"/>
          <w:color w:val="000000" w:themeColor="text1"/>
          <w:szCs w:val="24"/>
          <w:highlight w:val="cyan"/>
        </w:rPr>
      </w:pPr>
      <w:r w:rsidRPr="00E327E0">
        <w:rPr>
          <w:rFonts w:eastAsia="Arial" w:cs="Arial"/>
          <w:szCs w:val="24"/>
        </w:rPr>
        <w:t>Data table: Disease - percentage prevalence within the population area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17"/>
        <w:gridCol w:w="1641"/>
        <w:gridCol w:w="1128"/>
        <w:gridCol w:w="1128"/>
        <w:gridCol w:w="895"/>
        <w:gridCol w:w="1188"/>
        <w:gridCol w:w="932"/>
        <w:gridCol w:w="1616"/>
        <w:gridCol w:w="1433"/>
        <w:gridCol w:w="956"/>
        <w:gridCol w:w="1017"/>
        <w:gridCol w:w="1323"/>
      </w:tblGrid>
      <w:tr w:rsidR="6DFD5566" w:rsidRPr="00E327E0" w14:paraId="61FCCB5D" w14:textId="77777777" w:rsidTr="00857FD5">
        <w:trPr>
          <w:trHeight w:val="1200"/>
        </w:trPr>
        <w:tc>
          <w:tcPr>
            <w:tcW w:w="1977" w:type="dxa"/>
            <w:shd w:val="clear" w:color="auto" w:fill="D9D9D9" w:themeFill="background1" w:themeFillShade="D9"/>
            <w:tcMar>
              <w:left w:w="105" w:type="dxa"/>
              <w:right w:w="105" w:type="dxa"/>
            </w:tcMar>
            <w:vAlign w:val="center"/>
          </w:tcPr>
          <w:p w14:paraId="0A9D7E05" w14:textId="0B425E2B" w:rsidR="6DFD5566" w:rsidRPr="00E327E0" w:rsidRDefault="00857FD5" w:rsidP="00857FD5">
            <w:pPr>
              <w:jc w:val="center"/>
              <w:rPr>
                <w:rFonts w:eastAsia="Arial" w:cs="Arial"/>
                <w:b/>
                <w:bCs/>
                <w:szCs w:val="24"/>
              </w:rPr>
            </w:pPr>
            <w:r w:rsidRPr="00E327E0">
              <w:rPr>
                <w:rFonts w:eastAsia="Arial" w:cs="Arial"/>
                <w:b/>
                <w:bCs/>
                <w:szCs w:val="24"/>
              </w:rPr>
              <w:t>Area</w:t>
            </w:r>
          </w:p>
        </w:tc>
        <w:tc>
          <w:tcPr>
            <w:tcW w:w="1556" w:type="dxa"/>
            <w:shd w:val="clear" w:color="auto" w:fill="D9D9D9" w:themeFill="background1" w:themeFillShade="D9"/>
            <w:tcMar>
              <w:left w:w="105" w:type="dxa"/>
              <w:right w:w="105" w:type="dxa"/>
            </w:tcMar>
            <w:vAlign w:val="center"/>
          </w:tcPr>
          <w:p w14:paraId="5AB1272A" w14:textId="44AEA45D" w:rsidR="6DFD5566" w:rsidRPr="00E327E0" w:rsidRDefault="6DFD5566" w:rsidP="00857FD5">
            <w:pPr>
              <w:jc w:val="center"/>
              <w:rPr>
                <w:rFonts w:eastAsia="Arial" w:cs="Arial"/>
                <w:b/>
                <w:bCs/>
                <w:sz w:val="22"/>
              </w:rPr>
            </w:pPr>
            <w:r w:rsidRPr="00E327E0">
              <w:rPr>
                <w:rFonts w:eastAsia="Arial" w:cs="Arial"/>
                <w:b/>
                <w:bCs/>
                <w:sz w:val="22"/>
              </w:rPr>
              <w:t>Severe Multiple Disadvantage</w:t>
            </w:r>
          </w:p>
        </w:tc>
        <w:tc>
          <w:tcPr>
            <w:tcW w:w="1079" w:type="dxa"/>
            <w:shd w:val="clear" w:color="auto" w:fill="D9D9D9" w:themeFill="background1" w:themeFillShade="D9"/>
            <w:tcMar>
              <w:left w:w="105" w:type="dxa"/>
              <w:right w:w="105" w:type="dxa"/>
            </w:tcMar>
            <w:vAlign w:val="center"/>
          </w:tcPr>
          <w:p w14:paraId="07522B7E" w14:textId="11D89C88" w:rsidR="6DFD5566" w:rsidRPr="00E327E0" w:rsidRDefault="6DFD5566" w:rsidP="00857FD5">
            <w:pPr>
              <w:jc w:val="center"/>
              <w:rPr>
                <w:rFonts w:eastAsia="Arial" w:cs="Arial"/>
                <w:b/>
                <w:bCs/>
                <w:sz w:val="22"/>
              </w:rPr>
            </w:pPr>
            <w:r w:rsidRPr="00E327E0">
              <w:rPr>
                <w:rFonts w:eastAsia="Arial" w:cs="Arial"/>
                <w:b/>
                <w:bCs/>
                <w:sz w:val="22"/>
              </w:rPr>
              <w:t>Diabetes Type 1</w:t>
            </w:r>
          </w:p>
        </w:tc>
        <w:tc>
          <w:tcPr>
            <w:tcW w:w="1079" w:type="dxa"/>
            <w:shd w:val="clear" w:color="auto" w:fill="D9D9D9" w:themeFill="background1" w:themeFillShade="D9"/>
            <w:tcMar>
              <w:left w:w="105" w:type="dxa"/>
              <w:right w:w="105" w:type="dxa"/>
            </w:tcMar>
            <w:vAlign w:val="center"/>
          </w:tcPr>
          <w:p w14:paraId="20E8BCD5" w14:textId="3795C486" w:rsidR="6DFD5566" w:rsidRPr="00E327E0" w:rsidRDefault="6DFD5566" w:rsidP="00857FD5">
            <w:pPr>
              <w:jc w:val="center"/>
              <w:rPr>
                <w:rFonts w:eastAsia="Arial" w:cs="Arial"/>
                <w:b/>
                <w:bCs/>
                <w:sz w:val="22"/>
              </w:rPr>
            </w:pPr>
            <w:r w:rsidRPr="00E327E0">
              <w:rPr>
                <w:rFonts w:eastAsia="Arial" w:cs="Arial"/>
                <w:b/>
                <w:bCs/>
                <w:sz w:val="22"/>
              </w:rPr>
              <w:t>Diabetes</w:t>
            </w:r>
          </w:p>
          <w:p w14:paraId="748E7969" w14:textId="0D9DE540" w:rsidR="6DFD5566" w:rsidRPr="00E327E0" w:rsidRDefault="6DFD5566" w:rsidP="00857FD5">
            <w:pPr>
              <w:jc w:val="center"/>
              <w:rPr>
                <w:rFonts w:eastAsia="Arial" w:cs="Arial"/>
                <w:b/>
                <w:bCs/>
                <w:sz w:val="22"/>
              </w:rPr>
            </w:pPr>
            <w:r w:rsidRPr="00E327E0">
              <w:rPr>
                <w:rFonts w:eastAsia="Arial" w:cs="Arial"/>
                <w:b/>
                <w:bCs/>
                <w:sz w:val="22"/>
              </w:rPr>
              <w:t>Type 2</w:t>
            </w:r>
          </w:p>
        </w:tc>
        <w:tc>
          <w:tcPr>
            <w:tcW w:w="846" w:type="dxa"/>
            <w:shd w:val="clear" w:color="auto" w:fill="D9D9D9" w:themeFill="background1" w:themeFillShade="D9"/>
            <w:tcMar>
              <w:left w:w="105" w:type="dxa"/>
              <w:right w:w="105" w:type="dxa"/>
            </w:tcMar>
            <w:vAlign w:val="center"/>
          </w:tcPr>
          <w:p w14:paraId="319FD7CD" w14:textId="2755F949" w:rsidR="6DFD5566" w:rsidRPr="00E327E0" w:rsidRDefault="6DFD5566" w:rsidP="00857FD5">
            <w:pPr>
              <w:jc w:val="center"/>
              <w:rPr>
                <w:rFonts w:eastAsia="Arial" w:cs="Arial"/>
                <w:b/>
                <w:bCs/>
                <w:sz w:val="22"/>
              </w:rPr>
            </w:pPr>
            <w:r w:rsidRPr="00E327E0">
              <w:rPr>
                <w:rFonts w:eastAsia="Arial" w:cs="Arial"/>
                <w:b/>
                <w:bCs/>
                <w:sz w:val="22"/>
              </w:rPr>
              <w:t>Stroke</w:t>
            </w:r>
          </w:p>
        </w:tc>
        <w:tc>
          <w:tcPr>
            <w:tcW w:w="1115" w:type="dxa"/>
            <w:shd w:val="clear" w:color="auto" w:fill="D9D9D9" w:themeFill="background1" w:themeFillShade="D9"/>
            <w:tcMar>
              <w:left w:w="105" w:type="dxa"/>
              <w:right w:w="105" w:type="dxa"/>
            </w:tcMar>
            <w:vAlign w:val="center"/>
          </w:tcPr>
          <w:p w14:paraId="55A1CE46" w14:textId="35D9C6EB" w:rsidR="6DFD5566" w:rsidRPr="00E327E0" w:rsidRDefault="6DFD5566" w:rsidP="00857FD5">
            <w:pPr>
              <w:jc w:val="center"/>
              <w:rPr>
                <w:rFonts w:eastAsia="Arial" w:cs="Arial"/>
                <w:b/>
                <w:bCs/>
                <w:sz w:val="22"/>
              </w:rPr>
            </w:pPr>
            <w:r w:rsidRPr="00E327E0">
              <w:rPr>
                <w:rFonts w:eastAsia="Arial" w:cs="Arial"/>
                <w:b/>
                <w:bCs/>
                <w:sz w:val="22"/>
              </w:rPr>
              <w:t>Coronary Heart Disease</w:t>
            </w:r>
          </w:p>
        </w:tc>
        <w:tc>
          <w:tcPr>
            <w:tcW w:w="883" w:type="dxa"/>
            <w:shd w:val="clear" w:color="auto" w:fill="D9D9D9" w:themeFill="background1" w:themeFillShade="D9"/>
            <w:tcMar>
              <w:left w:w="105" w:type="dxa"/>
              <w:right w:w="105" w:type="dxa"/>
            </w:tcMar>
            <w:vAlign w:val="center"/>
          </w:tcPr>
          <w:p w14:paraId="307C9BFB" w14:textId="74387B98" w:rsidR="6DFD5566" w:rsidRPr="00E327E0" w:rsidRDefault="6DFD5566" w:rsidP="00857FD5">
            <w:pPr>
              <w:jc w:val="center"/>
              <w:rPr>
                <w:rFonts w:eastAsia="Arial" w:cs="Arial"/>
                <w:b/>
                <w:bCs/>
                <w:sz w:val="22"/>
              </w:rPr>
            </w:pPr>
            <w:r w:rsidRPr="00E327E0">
              <w:rPr>
                <w:rFonts w:eastAsia="Arial" w:cs="Arial"/>
                <w:b/>
                <w:bCs/>
                <w:sz w:val="22"/>
              </w:rPr>
              <w:t>Heart Failure</w:t>
            </w:r>
          </w:p>
        </w:tc>
        <w:tc>
          <w:tcPr>
            <w:tcW w:w="1507" w:type="dxa"/>
            <w:shd w:val="clear" w:color="auto" w:fill="D9D9D9" w:themeFill="background1" w:themeFillShade="D9"/>
            <w:tcMar>
              <w:left w:w="105" w:type="dxa"/>
              <w:right w:w="105" w:type="dxa"/>
            </w:tcMar>
            <w:vAlign w:val="center"/>
          </w:tcPr>
          <w:p w14:paraId="729BC803" w14:textId="46E5A461" w:rsidR="6DFD5566" w:rsidRPr="00E327E0" w:rsidRDefault="6DFD5566" w:rsidP="00857FD5">
            <w:pPr>
              <w:jc w:val="center"/>
              <w:rPr>
                <w:rFonts w:eastAsia="Arial" w:cs="Arial"/>
                <w:b/>
                <w:bCs/>
                <w:sz w:val="22"/>
              </w:rPr>
            </w:pPr>
            <w:r w:rsidRPr="00E327E0">
              <w:rPr>
                <w:rFonts w:eastAsia="Arial" w:cs="Arial"/>
                <w:b/>
                <w:bCs/>
                <w:sz w:val="22"/>
              </w:rPr>
              <w:t>Hypertension</w:t>
            </w:r>
          </w:p>
        </w:tc>
        <w:tc>
          <w:tcPr>
            <w:tcW w:w="1323" w:type="dxa"/>
            <w:shd w:val="clear" w:color="auto" w:fill="D9D9D9" w:themeFill="background1" w:themeFillShade="D9"/>
            <w:tcMar>
              <w:left w:w="105" w:type="dxa"/>
              <w:right w:w="105" w:type="dxa"/>
            </w:tcMar>
            <w:vAlign w:val="center"/>
          </w:tcPr>
          <w:p w14:paraId="1F1616F2" w14:textId="4652EA9A" w:rsidR="6DFD5566" w:rsidRPr="00E327E0" w:rsidRDefault="6DFD5566" w:rsidP="00857FD5">
            <w:pPr>
              <w:jc w:val="center"/>
              <w:rPr>
                <w:rFonts w:eastAsia="Arial" w:cs="Arial"/>
                <w:b/>
                <w:bCs/>
                <w:sz w:val="22"/>
              </w:rPr>
            </w:pPr>
            <w:r w:rsidRPr="00E327E0">
              <w:rPr>
                <w:rFonts w:eastAsia="Arial" w:cs="Arial"/>
                <w:b/>
                <w:bCs/>
                <w:sz w:val="22"/>
              </w:rPr>
              <w:t>Chronic Obstructive Pulmonary Disease</w:t>
            </w:r>
          </w:p>
        </w:tc>
        <w:tc>
          <w:tcPr>
            <w:tcW w:w="920" w:type="dxa"/>
            <w:shd w:val="clear" w:color="auto" w:fill="D9D9D9" w:themeFill="background1" w:themeFillShade="D9"/>
            <w:tcMar>
              <w:left w:w="105" w:type="dxa"/>
              <w:right w:w="105" w:type="dxa"/>
            </w:tcMar>
            <w:vAlign w:val="center"/>
          </w:tcPr>
          <w:p w14:paraId="1A9CEB40" w14:textId="01EB3520" w:rsidR="6DFD5566" w:rsidRPr="00E327E0" w:rsidRDefault="6DFD5566" w:rsidP="00857FD5">
            <w:pPr>
              <w:jc w:val="center"/>
              <w:rPr>
                <w:rFonts w:eastAsia="Arial" w:cs="Arial"/>
                <w:b/>
                <w:bCs/>
                <w:sz w:val="22"/>
              </w:rPr>
            </w:pPr>
            <w:r w:rsidRPr="00E327E0">
              <w:rPr>
                <w:rFonts w:eastAsia="Arial" w:cs="Arial"/>
                <w:b/>
                <w:bCs/>
                <w:sz w:val="22"/>
              </w:rPr>
              <w:t>Cancer</w:t>
            </w:r>
          </w:p>
        </w:tc>
        <w:tc>
          <w:tcPr>
            <w:tcW w:w="956" w:type="dxa"/>
            <w:shd w:val="clear" w:color="auto" w:fill="D9D9D9" w:themeFill="background1" w:themeFillShade="D9"/>
            <w:tcMar>
              <w:left w:w="105" w:type="dxa"/>
              <w:right w:w="105" w:type="dxa"/>
            </w:tcMar>
            <w:vAlign w:val="center"/>
          </w:tcPr>
          <w:p w14:paraId="580DB7AE" w14:textId="69669D87" w:rsidR="6DFD5566" w:rsidRPr="00E327E0" w:rsidRDefault="6DFD5566" w:rsidP="00857FD5">
            <w:pPr>
              <w:jc w:val="center"/>
              <w:rPr>
                <w:rFonts w:eastAsia="Arial" w:cs="Arial"/>
                <w:b/>
                <w:bCs/>
                <w:sz w:val="22"/>
              </w:rPr>
            </w:pPr>
            <w:r w:rsidRPr="00E327E0">
              <w:rPr>
                <w:rFonts w:eastAsia="Arial" w:cs="Arial"/>
                <w:b/>
                <w:bCs/>
                <w:sz w:val="22"/>
              </w:rPr>
              <w:t>Serious Mental Illness</w:t>
            </w:r>
          </w:p>
        </w:tc>
        <w:tc>
          <w:tcPr>
            <w:tcW w:w="1250" w:type="dxa"/>
            <w:shd w:val="clear" w:color="auto" w:fill="D9D9D9" w:themeFill="background1" w:themeFillShade="D9"/>
            <w:tcMar>
              <w:left w:w="105" w:type="dxa"/>
              <w:right w:w="105" w:type="dxa"/>
            </w:tcMar>
            <w:vAlign w:val="center"/>
          </w:tcPr>
          <w:p w14:paraId="442CD117" w14:textId="31E24068" w:rsidR="6DFD5566" w:rsidRPr="00E327E0" w:rsidRDefault="6DFD5566" w:rsidP="00857FD5">
            <w:pPr>
              <w:jc w:val="center"/>
              <w:rPr>
                <w:rFonts w:eastAsia="Arial" w:cs="Arial"/>
                <w:b/>
                <w:bCs/>
                <w:sz w:val="22"/>
              </w:rPr>
            </w:pPr>
            <w:r w:rsidRPr="00E327E0">
              <w:rPr>
                <w:rFonts w:eastAsia="Arial" w:cs="Arial"/>
                <w:b/>
                <w:bCs/>
                <w:sz w:val="22"/>
              </w:rPr>
              <w:t>Substance Misuse</w:t>
            </w:r>
          </w:p>
        </w:tc>
      </w:tr>
      <w:tr w:rsidR="6DFD5566" w:rsidRPr="00E327E0" w14:paraId="4BDD450A" w14:textId="77777777" w:rsidTr="00857FD5">
        <w:trPr>
          <w:trHeight w:val="567"/>
        </w:trPr>
        <w:tc>
          <w:tcPr>
            <w:tcW w:w="1977" w:type="dxa"/>
            <w:shd w:val="clear" w:color="auto" w:fill="D9D9D9" w:themeFill="background1" w:themeFillShade="D9"/>
            <w:tcMar>
              <w:left w:w="105" w:type="dxa"/>
              <w:right w:w="105" w:type="dxa"/>
            </w:tcMar>
          </w:tcPr>
          <w:p w14:paraId="61D26518" w14:textId="2CB92BA4" w:rsidR="6DFD5566" w:rsidRPr="00E327E0" w:rsidRDefault="6DFD5566" w:rsidP="6DFD5566">
            <w:pPr>
              <w:rPr>
                <w:rFonts w:eastAsia="Arial" w:cs="Arial"/>
                <w:b/>
                <w:bCs/>
                <w:szCs w:val="24"/>
              </w:rPr>
            </w:pPr>
            <w:r w:rsidRPr="00E327E0">
              <w:rPr>
                <w:rFonts w:eastAsia="Arial" w:cs="Arial"/>
                <w:b/>
                <w:bCs/>
                <w:szCs w:val="24"/>
              </w:rPr>
              <w:t>Ashfield</w:t>
            </w:r>
          </w:p>
        </w:tc>
        <w:tc>
          <w:tcPr>
            <w:tcW w:w="1556" w:type="dxa"/>
            <w:tcMar>
              <w:left w:w="105" w:type="dxa"/>
              <w:right w:w="105" w:type="dxa"/>
            </w:tcMar>
            <w:vAlign w:val="center"/>
          </w:tcPr>
          <w:p w14:paraId="2B07E0D4" w14:textId="50D4330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0.6%</w:t>
            </w:r>
          </w:p>
        </w:tc>
        <w:tc>
          <w:tcPr>
            <w:tcW w:w="1079" w:type="dxa"/>
            <w:tcMar>
              <w:left w:w="105" w:type="dxa"/>
              <w:right w:w="105" w:type="dxa"/>
            </w:tcMar>
            <w:vAlign w:val="center"/>
          </w:tcPr>
          <w:p w14:paraId="140E940B" w14:textId="2D7978BC"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079" w:type="dxa"/>
            <w:tcMar>
              <w:left w:w="105" w:type="dxa"/>
              <w:right w:w="105" w:type="dxa"/>
            </w:tcMar>
            <w:vAlign w:val="center"/>
          </w:tcPr>
          <w:p w14:paraId="3C4C7A0A" w14:textId="0A644BB2"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6.9%</w:t>
            </w:r>
          </w:p>
        </w:tc>
        <w:tc>
          <w:tcPr>
            <w:tcW w:w="846" w:type="dxa"/>
            <w:tcMar>
              <w:left w:w="105" w:type="dxa"/>
              <w:right w:w="105" w:type="dxa"/>
            </w:tcMar>
            <w:vAlign w:val="center"/>
          </w:tcPr>
          <w:p w14:paraId="72139342" w14:textId="611966A5"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1.5%</w:t>
            </w:r>
          </w:p>
        </w:tc>
        <w:tc>
          <w:tcPr>
            <w:tcW w:w="1115" w:type="dxa"/>
            <w:tcMar>
              <w:left w:w="105" w:type="dxa"/>
              <w:right w:w="105" w:type="dxa"/>
            </w:tcMar>
            <w:vAlign w:val="center"/>
          </w:tcPr>
          <w:p w14:paraId="09A39A86" w14:textId="571CE523"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3.6%</w:t>
            </w:r>
          </w:p>
        </w:tc>
        <w:tc>
          <w:tcPr>
            <w:tcW w:w="883" w:type="dxa"/>
            <w:tcMar>
              <w:left w:w="105" w:type="dxa"/>
              <w:right w:w="105" w:type="dxa"/>
            </w:tcMar>
            <w:vAlign w:val="center"/>
          </w:tcPr>
          <w:p w14:paraId="5A1C0D8C" w14:textId="62D5AFA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1.6%</w:t>
            </w:r>
          </w:p>
        </w:tc>
        <w:tc>
          <w:tcPr>
            <w:tcW w:w="1507" w:type="dxa"/>
            <w:tcMar>
              <w:left w:w="105" w:type="dxa"/>
              <w:right w:w="105" w:type="dxa"/>
            </w:tcMar>
            <w:vAlign w:val="center"/>
          </w:tcPr>
          <w:p w14:paraId="0803E830" w14:textId="2DCEF13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17.4%</w:t>
            </w:r>
          </w:p>
        </w:tc>
        <w:tc>
          <w:tcPr>
            <w:tcW w:w="1323" w:type="dxa"/>
            <w:tcMar>
              <w:left w:w="105" w:type="dxa"/>
              <w:right w:w="105" w:type="dxa"/>
            </w:tcMar>
            <w:vAlign w:val="center"/>
          </w:tcPr>
          <w:p w14:paraId="03B3394F" w14:textId="206636F2"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2.7%</w:t>
            </w:r>
          </w:p>
        </w:tc>
        <w:tc>
          <w:tcPr>
            <w:tcW w:w="920" w:type="dxa"/>
            <w:tcMar>
              <w:left w:w="105" w:type="dxa"/>
              <w:right w:w="105" w:type="dxa"/>
            </w:tcMar>
            <w:vAlign w:val="center"/>
          </w:tcPr>
          <w:p w14:paraId="2B81626A" w14:textId="0BEF28AC"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5.1%</w:t>
            </w:r>
          </w:p>
        </w:tc>
        <w:tc>
          <w:tcPr>
            <w:tcW w:w="956" w:type="dxa"/>
            <w:tcMar>
              <w:left w:w="105" w:type="dxa"/>
              <w:right w:w="105" w:type="dxa"/>
            </w:tcMar>
            <w:vAlign w:val="center"/>
          </w:tcPr>
          <w:p w14:paraId="257B0AE6" w14:textId="049DA790"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250" w:type="dxa"/>
            <w:tcMar>
              <w:left w:w="105" w:type="dxa"/>
              <w:right w:w="105" w:type="dxa"/>
            </w:tcMar>
            <w:vAlign w:val="center"/>
          </w:tcPr>
          <w:p w14:paraId="0C009E4E" w14:textId="19BACED3"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2.2%</w:t>
            </w:r>
          </w:p>
        </w:tc>
      </w:tr>
      <w:tr w:rsidR="6DFD5566" w:rsidRPr="00E327E0" w14:paraId="2043EC93" w14:textId="77777777" w:rsidTr="00C668F7">
        <w:trPr>
          <w:trHeight w:val="285"/>
        </w:trPr>
        <w:tc>
          <w:tcPr>
            <w:tcW w:w="1977" w:type="dxa"/>
            <w:shd w:val="clear" w:color="auto" w:fill="D9D9D9" w:themeFill="background1" w:themeFillShade="D9"/>
            <w:tcMar>
              <w:left w:w="105" w:type="dxa"/>
              <w:right w:w="105" w:type="dxa"/>
            </w:tcMar>
          </w:tcPr>
          <w:p w14:paraId="61D48521" w14:textId="05AA9F9E" w:rsidR="6DFD5566" w:rsidRPr="00E327E0" w:rsidRDefault="6DFD5566" w:rsidP="6DFD5566">
            <w:pPr>
              <w:rPr>
                <w:rFonts w:eastAsia="Arial" w:cs="Arial"/>
                <w:b/>
                <w:bCs/>
                <w:szCs w:val="24"/>
              </w:rPr>
            </w:pPr>
            <w:r w:rsidRPr="00E327E0">
              <w:rPr>
                <w:rFonts w:eastAsia="Arial" w:cs="Arial"/>
                <w:b/>
                <w:bCs/>
                <w:szCs w:val="24"/>
              </w:rPr>
              <w:t>Nottinghamshire (including Nottingham City)</w:t>
            </w:r>
          </w:p>
        </w:tc>
        <w:tc>
          <w:tcPr>
            <w:tcW w:w="1556" w:type="dxa"/>
            <w:shd w:val="clear" w:color="auto" w:fill="FFF2CC"/>
            <w:tcMar>
              <w:left w:w="105" w:type="dxa"/>
              <w:right w:w="105" w:type="dxa"/>
            </w:tcMar>
            <w:vAlign w:val="center"/>
          </w:tcPr>
          <w:p w14:paraId="58FD2542" w14:textId="63AFABEF"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079" w:type="dxa"/>
            <w:shd w:val="clear" w:color="auto" w:fill="FFF2CC"/>
            <w:tcMar>
              <w:left w:w="105" w:type="dxa"/>
              <w:right w:w="105" w:type="dxa"/>
            </w:tcMar>
            <w:vAlign w:val="center"/>
          </w:tcPr>
          <w:p w14:paraId="4DF763A7" w14:textId="268C3B86"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0.6%</w:t>
            </w:r>
          </w:p>
        </w:tc>
        <w:tc>
          <w:tcPr>
            <w:tcW w:w="1079" w:type="dxa"/>
            <w:shd w:val="clear" w:color="auto" w:fill="FFF2CC"/>
            <w:tcMar>
              <w:left w:w="105" w:type="dxa"/>
              <w:right w:w="105" w:type="dxa"/>
            </w:tcMar>
            <w:vAlign w:val="center"/>
          </w:tcPr>
          <w:p w14:paraId="156D0304" w14:textId="40928C96"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5.9%</w:t>
            </w:r>
          </w:p>
        </w:tc>
        <w:tc>
          <w:tcPr>
            <w:tcW w:w="846" w:type="dxa"/>
            <w:shd w:val="clear" w:color="auto" w:fill="FFF2CC"/>
            <w:tcMar>
              <w:left w:w="105" w:type="dxa"/>
              <w:right w:w="105" w:type="dxa"/>
            </w:tcMar>
            <w:vAlign w:val="center"/>
          </w:tcPr>
          <w:p w14:paraId="4739DFBD" w14:textId="6D5640E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1.4%</w:t>
            </w:r>
          </w:p>
        </w:tc>
        <w:tc>
          <w:tcPr>
            <w:tcW w:w="1115" w:type="dxa"/>
            <w:shd w:val="clear" w:color="auto" w:fill="FFF2CC"/>
            <w:tcMar>
              <w:left w:w="105" w:type="dxa"/>
              <w:right w:w="105" w:type="dxa"/>
            </w:tcMar>
            <w:vAlign w:val="center"/>
          </w:tcPr>
          <w:p w14:paraId="1BBB4B55" w14:textId="78FDD44A"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3.0%</w:t>
            </w:r>
          </w:p>
        </w:tc>
        <w:tc>
          <w:tcPr>
            <w:tcW w:w="883" w:type="dxa"/>
            <w:shd w:val="clear" w:color="auto" w:fill="FFF2CC"/>
            <w:tcMar>
              <w:left w:w="105" w:type="dxa"/>
              <w:right w:w="105" w:type="dxa"/>
            </w:tcMar>
            <w:vAlign w:val="center"/>
          </w:tcPr>
          <w:p w14:paraId="06993F23" w14:textId="0F5A3F00"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1.2%</w:t>
            </w:r>
          </w:p>
        </w:tc>
        <w:tc>
          <w:tcPr>
            <w:tcW w:w="1507" w:type="dxa"/>
            <w:shd w:val="clear" w:color="auto" w:fill="FFF2CC"/>
            <w:tcMar>
              <w:left w:w="105" w:type="dxa"/>
              <w:right w:w="105" w:type="dxa"/>
            </w:tcMar>
            <w:vAlign w:val="center"/>
          </w:tcPr>
          <w:p w14:paraId="227D0739" w14:textId="7EA19E3D"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15.6%</w:t>
            </w:r>
          </w:p>
        </w:tc>
        <w:tc>
          <w:tcPr>
            <w:tcW w:w="1323" w:type="dxa"/>
            <w:shd w:val="clear" w:color="auto" w:fill="FFF2CC"/>
            <w:tcMar>
              <w:left w:w="105" w:type="dxa"/>
              <w:right w:w="105" w:type="dxa"/>
            </w:tcMar>
            <w:vAlign w:val="center"/>
          </w:tcPr>
          <w:p w14:paraId="529E741B" w14:textId="0FC78AB0"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2.2%</w:t>
            </w:r>
          </w:p>
        </w:tc>
        <w:tc>
          <w:tcPr>
            <w:tcW w:w="920" w:type="dxa"/>
            <w:shd w:val="clear" w:color="auto" w:fill="FFF2CC"/>
            <w:tcMar>
              <w:left w:w="105" w:type="dxa"/>
              <w:right w:w="105" w:type="dxa"/>
            </w:tcMar>
            <w:vAlign w:val="center"/>
          </w:tcPr>
          <w:p w14:paraId="5D7BAE47" w14:textId="369DF8CB"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4.5%</w:t>
            </w:r>
          </w:p>
        </w:tc>
        <w:tc>
          <w:tcPr>
            <w:tcW w:w="956" w:type="dxa"/>
            <w:shd w:val="clear" w:color="auto" w:fill="FFF2CC"/>
            <w:tcMar>
              <w:left w:w="105" w:type="dxa"/>
              <w:right w:w="105" w:type="dxa"/>
            </w:tcMar>
            <w:vAlign w:val="center"/>
          </w:tcPr>
          <w:p w14:paraId="01248CFF" w14:textId="71A853A7"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0.7%</w:t>
            </w:r>
          </w:p>
        </w:tc>
        <w:tc>
          <w:tcPr>
            <w:tcW w:w="1250" w:type="dxa"/>
            <w:shd w:val="clear" w:color="auto" w:fill="FFF2CC"/>
            <w:tcMar>
              <w:left w:w="105" w:type="dxa"/>
              <w:right w:w="105" w:type="dxa"/>
            </w:tcMar>
            <w:vAlign w:val="center"/>
          </w:tcPr>
          <w:p w14:paraId="0E984629" w14:textId="323656D5" w:rsidR="6DFD5566" w:rsidRPr="00E327E0" w:rsidRDefault="6DFD5566" w:rsidP="00857FD5">
            <w:pPr>
              <w:jc w:val="center"/>
              <w:rPr>
                <w:rFonts w:eastAsia="Arial" w:cs="Arial"/>
                <w:color w:val="000000" w:themeColor="text1"/>
                <w:szCs w:val="24"/>
              </w:rPr>
            </w:pPr>
            <w:r w:rsidRPr="00E327E0">
              <w:rPr>
                <w:rFonts w:eastAsia="Arial" w:cs="Arial"/>
                <w:color w:val="000000" w:themeColor="text1"/>
                <w:szCs w:val="24"/>
              </w:rPr>
              <w:t>1.9%</w:t>
            </w:r>
          </w:p>
        </w:tc>
      </w:tr>
    </w:tbl>
    <w:p w14:paraId="22894238" w14:textId="1E83E911" w:rsidR="2F4F8E1D" w:rsidRPr="00E327E0" w:rsidRDefault="00FD0DBE" w:rsidP="138739BB">
      <w:pPr>
        <w:pStyle w:val="NormalWeb"/>
        <w:spacing w:before="0" w:beforeAutospacing="0" w:after="0" w:afterAutospacing="0"/>
        <w:rPr>
          <w:rFonts w:eastAsia="Arial"/>
          <w:color w:val="000000" w:themeColor="text1"/>
        </w:rPr>
      </w:pPr>
      <w:r w:rsidRPr="00E327E0">
        <w:rPr>
          <w:rFonts w:eastAsia="Arial"/>
          <w:color w:val="000000" w:themeColor="text1"/>
        </w:rPr>
        <w:t>D</w:t>
      </w:r>
      <w:r w:rsidR="00CA7DEE" w:rsidRPr="00E327E0">
        <w:rPr>
          <w:rFonts w:eastAsia="Arial"/>
          <w:color w:val="000000" w:themeColor="text1"/>
        </w:rPr>
        <w:t>isease prev</w:t>
      </w:r>
      <w:r w:rsidR="001C0267" w:rsidRPr="00E327E0">
        <w:rPr>
          <w:rFonts w:eastAsia="Arial"/>
          <w:color w:val="000000" w:themeColor="text1"/>
        </w:rPr>
        <w:t xml:space="preserve">alence within Ashfield is similar to that within Nottinghamshire </w:t>
      </w:r>
      <w:r w:rsidR="2E174BA9" w:rsidRPr="00E327E0">
        <w:rPr>
          <w:rFonts w:eastAsia="Arial"/>
          <w:color w:val="000000" w:themeColor="text1"/>
        </w:rPr>
        <w:t>with</w:t>
      </w:r>
      <w:r w:rsidR="0099763E" w:rsidRPr="00E327E0">
        <w:rPr>
          <w:rFonts w:eastAsia="Arial"/>
          <w:color w:val="000000" w:themeColor="text1"/>
        </w:rPr>
        <w:t xml:space="preserve"> a notably higher prevalence of</w:t>
      </w:r>
      <w:r w:rsidR="00812BC4" w:rsidRPr="00E327E0">
        <w:rPr>
          <w:rFonts w:eastAsia="Arial"/>
          <w:color w:val="000000" w:themeColor="text1"/>
        </w:rPr>
        <w:t xml:space="preserve"> Type 2 Diabetes </w:t>
      </w:r>
      <w:r w:rsidR="00EA05CE" w:rsidRPr="00E327E0">
        <w:rPr>
          <w:rFonts w:eastAsia="Arial"/>
          <w:color w:val="000000" w:themeColor="text1"/>
        </w:rPr>
        <w:t xml:space="preserve">and Hypertension within Ashfield. </w:t>
      </w:r>
    </w:p>
    <w:p w14:paraId="4367DFC8" w14:textId="70B363BE" w:rsidR="3C36E511" w:rsidRPr="00E327E0" w:rsidRDefault="3C36E511" w:rsidP="3C36E511">
      <w:pPr>
        <w:pStyle w:val="NormalWeb"/>
        <w:spacing w:before="0" w:beforeAutospacing="0" w:after="0" w:afterAutospacing="0"/>
        <w:rPr>
          <w:rFonts w:eastAsia="Arial"/>
          <w:color w:val="000000" w:themeColor="text1"/>
          <w:highlight w:val="lightGray"/>
        </w:rPr>
      </w:pPr>
    </w:p>
    <w:p w14:paraId="1F917709" w14:textId="2D8EEEC4" w:rsidR="008650A5" w:rsidRPr="00E327E0" w:rsidRDefault="008650A5">
      <w:pPr>
        <w:rPr>
          <w:rFonts w:eastAsia="Arial" w:cs="Arial"/>
          <w:color w:val="000000" w:themeColor="text1"/>
          <w:szCs w:val="24"/>
          <w:highlight w:val="lightGray"/>
          <w:lang w:eastAsia="en-GB"/>
        </w:rPr>
      </w:pPr>
      <w:r w:rsidRPr="00E327E0">
        <w:rPr>
          <w:rFonts w:eastAsia="Arial"/>
          <w:color w:val="000000" w:themeColor="text1"/>
          <w:highlight w:val="lightGray"/>
        </w:rPr>
        <w:br w:type="page"/>
      </w:r>
    </w:p>
    <w:p w14:paraId="0B664F68" w14:textId="72750A53" w:rsidR="00A747E4" w:rsidRPr="00E327E0" w:rsidRDefault="00A747E4" w:rsidP="00A747E4">
      <w:pPr>
        <w:rPr>
          <w:sz w:val="2"/>
          <w:szCs w:val="2"/>
        </w:rPr>
      </w:pPr>
      <w:r w:rsidRPr="00E327E0">
        <w:rPr>
          <w:noProof/>
          <w:sz w:val="2"/>
          <w:szCs w:val="2"/>
        </w:rPr>
        <w:lastRenderedPageBreak/>
        <mc:AlternateContent>
          <mc:Choice Requires="wpg">
            <w:drawing>
              <wp:anchor distT="0" distB="0" distL="0" distR="0" simplePos="0" relativeHeight="251658247" behindDoc="1" locked="0" layoutInCell="1" allowOverlap="1" wp14:anchorId="6F00FA75" wp14:editId="5F34744B">
                <wp:simplePos x="0" y="0"/>
                <wp:positionH relativeFrom="page">
                  <wp:posOffset>1052206</wp:posOffset>
                </wp:positionH>
                <wp:positionV relativeFrom="page">
                  <wp:posOffset>1418643</wp:posOffset>
                </wp:positionV>
                <wp:extent cx="2404745" cy="942975"/>
                <wp:effectExtent l="0" t="0" r="0" b="0"/>
                <wp:wrapNone/>
                <wp:docPr id="660" name="Group 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4745" cy="942975"/>
                          <a:chOff x="0" y="0"/>
                          <a:chExt cx="2404745" cy="942975"/>
                        </a:xfrm>
                      </wpg:grpSpPr>
                      <wps:wsp>
                        <wps:cNvPr id="661" name="Graphic 661"/>
                        <wps:cNvSpPr/>
                        <wps:spPr>
                          <a:xfrm>
                            <a:off x="44999" y="45001"/>
                            <a:ext cx="2359660" cy="897890"/>
                          </a:xfrm>
                          <a:custGeom>
                            <a:avLst/>
                            <a:gdLst/>
                            <a:ahLst/>
                            <a:cxnLst/>
                            <a:rect l="l" t="t" r="r" b="b"/>
                            <a:pathLst>
                              <a:path w="2359660" h="897890">
                                <a:moveTo>
                                  <a:pt x="2337587" y="0"/>
                                </a:moveTo>
                                <a:lnTo>
                                  <a:pt x="0" y="61213"/>
                                </a:lnTo>
                                <a:lnTo>
                                  <a:pt x="21894" y="897382"/>
                                </a:lnTo>
                                <a:lnTo>
                                  <a:pt x="2359494" y="836168"/>
                                </a:lnTo>
                                <a:lnTo>
                                  <a:pt x="2337587" y="0"/>
                                </a:lnTo>
                                <a:close/>
                              </a:path>
                            </a:pathLst>
                          </a:custGeom>
                          <a:solidFill>
                            <a:srgbClr val="F1F2F2"/>
                          </a:solidFill>
                        </wps:spPr>
                        <wps:bodyPr wrap="square" lIns="0" tIns="0" rIns="0" bIns="0" rtlCol="0">
                          <a:prstTxWarp prst="textNoShape">
                            <a:avLst/>
                          </a:prstTxWarp>
                          <a:noAutofit/>
                        </wps:bodyPr>
                      </wps:wsp>
                      <wps:wsp>
                        <wps:cNvPr id="662" name="Graphic 662"/>
                        <wps:cNvSpPr/>
                        <wps:spPr>
                          <a:xfrm>
                            <a:off x="0" y="0"/>
                            <a:ext cx="2359660" cy="897890"/>
                          </a:xfrm>
                          <a:custGeom>
                            <a:avLst/>
                            <a:gdLst/>
                            <a:ahLst/>
                            <a:cxnLst/>
                            <a:rect l="l" t="t" r="r" b="b"/>
                            <a:pathLst>
                              <a:path w="2359660" h="897890">
                                <a:moveTo>
                                  <a:pt x="2337600" y="0"/>
                                </a:moveTo>
                                <a:lnTo>
                                  <a:pt x="0" y="61213"/>
                                </a:lnTo>
                                <a:lnTo>
                                  <a:pt x="21894" y="897382"/>
                                </a:lnTo>
                                <a:lnTo>
                                  <a:pt x="2359494" y="836168"/>
                                </a:lnTo>
                                <a:lnTo>
                                  <a:pt x="2337600" y="0"/>
                                </a:lnTo>
                                <a:close/>
                              </a:path>
                            </a:pathLst>
                          </a:custGeom>
                          <a:solidFill>
                            <a:srgbClr val="EAE1D7"/>
                          </a:solidFill>
                        </wps:spPr>
                        <wps:bodyPr wrap="square" lIns="0" tIns="0" rIns="0" bIns="0" rtlCol="0">
                          <a:prstTxWarp prst="textNoShape">
                            <a:avLst/>
                          </a:prstTxWarp>
                          <a:noAutofit/>
                        </wps:bodyPr>
                      </wps:wsp>
                      <wps:wsp>
                        <wps:cNvPr id="663" name="Graphic 663"/>
                        <wps:cNvSpPr/>
                        <wps:spPr>
                          <a:xfrm>
                            <a:off x="2014843" y="473012"/>
                            <a:ext cx="180340" cy="180340"/>
                          </a:xfrm>
                          <a:custGeom>
                            <a:avLst/>
                            <a:gdLst/>
                            <a:ahLst/>
                            <a:cxnLst/>
                            <a:rect l="l" t="t" r="r" b="b"/>
                            <a:pathLst>
                              <a:path w="180340" h="180340">
                                <a:moveTo>
                                  <a:pt x="85991" y="0"/>
                                </a:moveTo>
                                <a:lnTo>
                                  <a:pt x="51301" y="8588"/>
                                </a:lnTo>
                                <a:lnTo>
                                  <a:pt x="23560" y="29102"/>
                                </a:lnTo>
                                <a:lnTo>
                                  <a:pt x="5537" y="58521"/>
                                </a:lnTo>
                                <a:lnTo>
                                  <a:pt x="0" y="93827"/>
                                </a:lnTo>
                                <a:lnTo>
                                  <a:pt x="8595" y="128518"/>
                                </a:lnTo>
                                <a:lnTo>
                                  <a:pt x="29113" y="156259"/>
                                </a:lnTo>
                                <a:lnTo>
                                  <a:pt x="58534" y="174282"/>
                                </a:lnTo>
                                <a:lnTo>
                                  <a:pt x="93840" y="179819"/>
                                </a:lnTo>
                                <a:lnTo>
                                  <a:pt x="128529" y="171223"/>
                                </a:lnTo>
                                <a:lnTo>
                                  <a:pt x="156267" y="150706"/>
                                </a:lnTo>
                                <a:lnTo>
                                  <a:pt x="174289" y="121285"/>
                                </a:lnTo>
                                <a:lnTo>
                                  <a:pt x="179832" y="85978"/>
                                </a:lnTo>
                                <a:lnTo>
                                  <a:pt x="171236" y="51290"/>
                                </a:lnTo>
                                <a:lnTo>
                                  <a:pt x="150718" y="23553"/>
                                </a:lnTo>
                                <a:lnTo>
                                  <a:pt x="121297" y="5535"/>
                                </a:lnTo>
                                <a:lnTo>
                                  <a:pt x="85991" y="0"/>
                                </a:lnTo>
                                <a:close/>
                              </a:path>
                            </a:pathLst>
                          </a:custGeom>
                          <a:solidFill>
                            <a:srgbClr val="B1B3B6"/>
                          </a:solidFill>
                        </wps:spPr>
                        <wps:bodyPr wrap="square" lIns="0" tIns="0" rIns="0" bIns="0" rtlCol="0">
                          <a:prstTxWarp prst="textNoShape">
                            <a:avLst/>
                          </a:prstTxWarp>
                          <a:noAutofit/>
                        </wps:bodyPr>
                      </wps:wsp>
                      <wps:wsp>
                        <wps:cNvPr id="664" name="Graphic 664"/>
                        <wps:cNvSpPr/>
                        <wps:spPr>
                          <a:xfrm>
                            <a:off x="1996842" y="455010"/>
                            <a:ext cx="180340" cy="180340"/>
                          </a:xfrm>
                          <a:custGeom>
                            <a:avLst/>
                            <a:gdLst/>
                            <a:ahLst/>
                            <a:cxnLst/>
                            <a:rect l="l" t="t" r="r" b="b"/>
                            <a:pathLst>
                              <a:path w="180340" h="180340">
                                <a:moveTo>
                                  <a:pt x="85991" y="0"/>
                                </a:moveTo>
                                <a:lnTo>
                                  <a:pt x="51301" y="8588"/>
                                </a:lnTo>
                                <a:lnTo>
                                  <a:pt x="23560" y="29102"/>
                                </a:lnTo>
                                <a:lnTo>
                                  <a:pt x="5537" y="58521"/>
                                </a:lnTo>
                                <a:lnTo>
                                  <a:pt x="0" y="93827"/>
                                </a:lnTo>
                                <a:lnTo>
                                  <a:pt x="8595" y="128518"/>
                                </a:lnTo>
                                <a:lnTo>
                                  <a:pt x="29113" y="156259"/>
                                </a:lnTo>
                                <a:lnTo>
                                  <a:pt x="58534" y="174282"/>
                                </a:lnTo>
                                <a:lnTo>
                                  <a:pt x="93840" y="179819"/>
                                </a:lnTo>
                                <a:lnTo>
                                  <a:pt x="128529" y="171223"/>
                                </a:lnTo>
                                <a:lnTo>
                                  <a:pt x="156267" y="150706"/>
                                </a:lnTo>
                                <a:lnTo>
                                  <a:pt x="174289" y="121285"/>
                                </a:lnTo>
                                <a:lnTo>
                                  <a:pt x="179832" y="85978"/>
                                </a:lnTo>
                                <a:lnTo>
                                  <a:pt x="171236" y="51290"/>
                                </a:lnTo>
                                <a:lnTo>
                                  <a:pt x="150718" y="23553"/>
                                </a:lnTo>
                                <a:lnTo>
                                  <a:pt x="121297" y="5535"/>
                                </a:lnTo>
                                <a:lnTo>
                                  <a:pt x="85991"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53B0F92F" id="Group 660" o:spid="_x0000_s1026" alt="&quot;&quot;" style="position:absolute;margin-left:82.85pt;margin-top:111.7pt;width:189.35pt;height:74.25pt;z-index:-251658233;mso-wrap-distance-left:0;mso-wrap-distance-right:0;mso-position-horizontal-relative:page;mso-position-vertical-relative:page" coordsize="24047,9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">
                <v:shape id="Graphic 661" o:spid="_x0000_s1027" style="position:absolute;left:449;top:450;width:23597;height:8978;visibility:visible;mso-wrap-style:square;v-text-anchor:top" coordsize="2359660,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" path="m2337587,l,61213,21894,897382,2359494,836168,2337587,xe" fillcolor="#f1f2f2" stroked="f">
                  <v:path arrowok="t"/>
                </v:shape>
                <v:shape id="Graphic 662" o:spid="_x0000_s1028" style="position:absolute;width:23596;height:8978;visibility:visible;mso-wrap-style:square;v-text-anchor:top" coordsize="2359660,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" path="m2337600,l,61213,21894,897382,2359494,836168,2337600,xe" fillcolor="#eae1d7" stroked="f">
                  <v:path arrowok="t"/>
                </v:shape>
                <v:shape id="Graphic 663" o:spid="_x0000_s1029" style="position:absolute;left:20148;top:473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" path="m85991,l51301,8588,23560,29102,5537,58521,,93827r8595,34691l29113,156259r29421,18023l93840,179819r34689,-8596l156267,150706r18022,-29421l179832,85978,171236,51290,150718,23553,121297,5535,85991,xe" fillcolor="#b1b3b6" stroked="f">
                  <v:path arrowok="t"/>
                </v:shape>
                <v:shape id="Graphic 664" o:spid="_x0000_s1030" style="position:absolute;left:19968;top:455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" path="m85991,l51301,8588,23560,29102,5537,58521,,93827r8595,34691l29113,156259r29421,18023l93840,179819r34689,-8596l156267,150706r18022,-29421l179832,85978,171236,51290,150718,23553,121297,5535,85991,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48" behindDoc="1" locked="0" layoutInCell="1" allowOverlap="1" wp14:anchorId="607B6977" wp14:editId="607EA6B2">
                <wp:simplePos x="0" y="0"/>
                <wp:positionH relativeFrom="page">
                  <wp:posOffset>963000</wp:posOffset>
                </wp:positionH>
                <wp:positionV relativeFrom="page">
                  <wp:posOffset>2770643</wp:posOffset>
                </wp:positionV>
                <wp:extent cx="2540635" cy="1818005"/>
                <wp:effectExtent l="0" t="0" r="0" b="0"/>
                <wp:wrapNone/>
                <wp:docPr id="665" name="Group 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818005"/>
                          <a:chOff x="0" y="0"/>
                          <a:chExt cx="2540635" cy="1818005"/>
                        </a:xfrm>
                      </wpg:grpSpPr>
                      <wps:wsp>
                        <wps:cNvPr id="666" name="Graphic 666"/>
                        <wps:cNvSpPr/>
                        <wps:spPr>
                          <a:xfrm>
                            <a:off x="44999" y="45001"/>
                            <a:ext cx="2495550" cy="1772920"/>
                          </a:xfrm>
                          <a:custGeom>
                            <a:avLst/>
                            <a:gdLst/>
                            <a:ahLst/>
                            <a:cxnLst/>
                            <a:rect l="l" t="t" r="r" b="b"/>
                            <a:pathLst>
                              <a:path w="2495550" h="1772920">
                                <a:moveTo>
                                  <a:pt x="2480005" y="0"/>
                                </a:moveTo>
                                <a:lnTo>
                                  <a:pt x="0" y="21640"/>
                                </a:lnTo>
                                <a:lnTo>
                                  <a:pt x="15278" y="1772691"/>
                                </a:lnTo>
                                <a:lnTo>
                                  <a:pt x="2495296" y="1751037"/>
                                </a:lnTo>
                                <a:lnTo>
                                  <a:pt x="2480005" y="0"/>
                                </a:lnTo>
                                <a:close/>
                              </a:path>
                            </a:pathLst>
                          </a:custGeom>
                          <a:solidFill>
                            <a:srgbClr val="F1F2F2"/>
                          </a:solidFill>
                        </wps:spPr>
                        <wps:bodyPr wrap="square" lIns="0" tIns="0" rIns="0" bIns="0" rtlCol="0">
                          <a:prstTxWarp prst="textNoShape">
                            <a:avLst/>
                          </a:prstTxWarp>
                          <a:noAutofit/>
                        </wps:bodyPr>
                      </wps:wsp>
                      <wps:wsp>
                        <wps:cNvPr id="667" name="Graphic 667"/>
                        <wps:cNvSpPr/>
                        <wps:spPr>
                          <a:xfrm>
                            <a:off x="0" y="0"/>
                            <a:ext cx="2495550" cy="1772920"/>
                          </a:xfrm>
                          <a:custGeom>
                            <a:avLst/>
                            <a:gdLst/>
                            <a:ahLst/>
                            <a:cxnLst/>
                            <a:rect l="l" t="t" r="r" b="b"/>
                            <a:pathLst>
                              <a:path w="2495550" h="1772920">
                                <a:moveTo>
                                  <a:pt x="2480005" y="0"/>
                                </a:moveTo>
                                <a:lnTo>
                                  <a:pt x="0" y="21640"/>
                                </a:lnTo>
                                <a:lnTo>
                                  <a:pt x="15278" y="1772691"/>
                                </a:lnTo>
                                <a:lnTo>
                                  <a:pt x="2495296" y="1751037"/>
                                </a:lnTo>
                                <a:lnTo>
                                  <a:pt x="2480005" y="0"/>
                                </a:lnTo>
                                <a:close/>
                              </a:path>
                            </a:pathLst>
                          </a:custGeom>
                          <a:solidFill>
                            <a:srgbClr val="EAE1D7"/>
                          </a:solidFill>
                        </wps:spPr>
                        <wps:bodyPr wrap="square" lIns="0" tIns="0" rIns="0" bIns="0" rtlCol="0">
                          <a:prstTxWarp prst="textNoShape">
                            <a:avLst/>
                          </a:prstTxWarp>
                          <a:noAutofit/>
                        </wps:bodyPr>
                      </wps:wsp>
                      <wps:wsp>
                        <wps:cNvPr id="668" name="Graphic 668"/>
                        <wps:cNvSpPr/>
                        <wps:spPr>
                          <a:xfrm>
                            <a:off x="2193959" y="26502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669" name="Graphic 669"/>
                        <wps:cNvSpPr/>
                        <wps:spPr>
                          <a:xfrm>
                            <a:off x="2175959" y="247026"/>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51929CD6" id="Group 665" o:spid="_x0000_s1026" alt="&quot;&quot;" style="position:absolute;margin-left:75.85pt;margin-top:218.15pt;width:200.05pt;height:143.15pt;z-index:-251658232;mso-wrap-distance-left:0;mso-wrap-distance-right:0;mso-position-horizontal-relative:page;mso-position-vertical-relative:page" coordsize="25406,18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">
                <v:shape id="Graphic 666" o:spid="_x0000_s1027" style="position:absolute;left:449;top:450;width:24956;height:17729;visibility:visible;mso-wrap-style:square;v-text-anchor:top" coordsize="2495550,177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" path="m2480005,l,21640,15278,1772691r2480018,-21654l2480005,xe" fillcolor="#f1f2f2" stroked="f">
                  <v:path arrowok="t"/>
                </v:shape>
                <v:shape id="Graphic 667" o:spid="_x0000_s1028" style="position:absolute;width:24955;height:17729;visibility:visible;mso-wrap-style:square;v-text-anchor:top" coordsize="2495550,177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" path="m2480005,l,21640,15278,1772691r2480018,-21654l2480005,xe" fillcolor="#eae1d7" stroked="f">
                  <v:path arrowok="t"/>
                </v:shape>
                <v:shape id="Graphic 668" o:spid="_x0000_s1029" style="position:absolute;left:21939;top:265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" path="m90004,l54971,7072,26362,26360,7073,54965,,89992r7073,35033l26362,153635r28609,19288l90004,179997r35034,-7074l153647,153635r19289,-28610l180009,89992,172936,54965,153647,26360,125038,7072,90004,xe" fillcolor="#b1b3b6" stroked="f">
                  <v:path arrowok="t"/>
                </v:shape>
                <v:shape id="Graphic 669" o:spid="_x0000_s1030" style="position:absolute;left:21759;top:247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49" behindDoc="1" locked="0" layoutInCell="1" allowOverlap="1" wp14:anchorId="3C597182" wp14:editId="1B401C81">
                <wp:simplePos x="0" y="0"/>
                <wp:positionH relativeFrom="page">
                  <wp:posOffset>4350613</wp:posOffset>
                </wp:positionH>
                <wp:positionV relativeFrom="page">
                  <wp:posOffset>1540447</wp:posOffset>
                </wp:positionV>
                <wp:extent cx="2035810" cy="978535"/>
                <wp:effectExtent l="0" t="0" r="0" b="0"/>
                <wp:wrapNone/>
                <wp:docPr id="670" name="Group 6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5810" cy="978535"/>
                          <a:chOff x="0" y="0"/>
                          <a:chExt cx="2035810" cy="978535"/>
                        </a:xfrm>
                      </wpg:grpSpPr>
                      <wps:wsp>
                        <wps:cNvPr id="671" name="Graphic 671"/>
                        <wps:cNvSpPr/>
                        <wps:spPr>
                          <a:xfrm>
                            <a:off x="44996" y="138403"/>
                            <a:ext cx="1991360" cy="840105"/>
                          </a:xfrm>
                          <a:custGeom>
                            <a:avLst/>
                            <a:gdLst/>
                            <a:ahLst/>
                            <a:cxnLst/>
                            <a:rect l="l" t="t" r="r" b="b"/>
                            <a:pathLst>
                              <a:path w="1991360" h="840105">
                                <a:moveTo>
                                  <a:pt x="1990788" y="0"/>
                                </a:moveTo>
                                <a:lnTo>
                                  <a:pt x="0" y="0"/>
                                </a:lnTo>
                                <a:lnTo>
                                  <a:pt x="0" y="840066"/>
                                </a:lnTo>
                                <a:lnTo>
                                  <a:pt x="1990788" y="840066"/>
                                </a:lnTo>
                                <a:lnTo>
                                  <a:pt x="1990788" y="0"/>
                                </a:lnTo>
                                <a:close/>
                              </a:path>
                            </a:pathLst>
                          </a:custGeom>
                          <a:solidFill>
                            <a:srgbClr val="F1F2F2"/>
                          </a:solidFill>
                        </wps:spPr>
                        <wps:bodyPr wrap="square" lIns="0" tIns="0" rIns="0" bIns="0" rtlCol="0">
                          <a:prstTxWarp prst="textNoShape">
                            <a:avLst/>
                          </a:prstTxWarp>
                          <a:noAutofit/>
                        </wps:bodyPr>
                      </wps:wsp>
                      <wps:wsp>
                        <wps:cNvPr id="672" name="Graphic 672"/>
                        <wps:cNvSpPr/>
                        <wps:spPr>
                          <a:xfrm>
                            <a:off x="0" y="93407"/>
                            <a:ext cx="1991360" cy="840105"/>
                          </a:xfrm>
                          <a:custGeom>
                            <a:avLst/>
                            <a:gdLst/>
                            <a:ahLst/>
                            <a:cxnLst/>
                            <a:rect l="l" t="t" r="r" b="b"/>
                            <a:pathLst>
                              <a:path w="1991360" h="840105">
                                <a:moveTo>
                                  <a:pt x="1990788" y="0"/>
                                </a:moveTo>
                                <a:lnTo>
                                  <a:pt x="0" y="0"/>
                                </a:lnTo>
                                <a:lnTo>
                                  <a:pt x="0" y="840066"/>
                                </a:lnTo>
                                <a:lnTo>
                                  <a:pt x="1990788" y="840066"/>
                                </a:lnTo>
                                <a:lnTo>
                                  <a:pt x="1990788" y="0"/>
                                </a:lnTo>
                                <a:close/>
                              </a:path>
                            </a:pathLst>
                          </a:custGeom>
                          <a:solidFill>
                            <a:srgbClr val="EAE1D7"/>
                          </a:solidFill>
                        </wps:spPr>
                        <wps:bodyPr wrap="square" lIns="0" tIns="0" rIns="0" bIns="0" rtlCol="0">
                          <a:prstTxWarp prst="textNoShape">
                            <a:avLst/>
                          </a:prstTxWarp>
                          <a:noAutofit/>
                        </wps:bodyPr>
                      </wps:wsp>
                      <wps:wsp>
                        <wps:cNvPr id="673" name="Graphic 673"/>
                        <wps:cNvSpPr/>
                        <wps:spPr>
                          <a:xfrm>
                            <a:off x="881988"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674" name="Graphic 674"/>
                        <wps:cNvSpPr/>
                        <wps:spPr>
                          <a:xfrm>
                            <a:off x="863988"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2E23A618" id="Group 670" o:spid="_x0000_s1026" alt="&quot;&quot;" style="position:absolute;margin-left:342.55pt;margin-top:121.3pt;width:160.3pt;height:77.05pt;z-index:-251658231;mso-wrap-distance-left:0;mso-wrap-distance-right:0;mso-position-horizontal-relative:page;mso-position-vertical-relative:page" coordsize="20358,9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">
                <v:shape id="Graphic 671" o:spid="_x0000_s1027" style="position:absolute;left:449;top:1384;width:19914;height:8401;visibility:visible;mso-wrap-style:square;v-text-anchor:top" coordsize="1991360,8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" path="m1990788,l,,,840066r1990788,l1990788,xe" fillcolor="#f1f2f2" stroked="f">
                  <v:path arrowok="t"/>
                </v:shape>
                <v:shape id="Graphic 672" o:spid="_x0000_s1028" style="position:absolute;top:934;width:19913;height:8401;visibility:visible;mso-wrap-style:square;v-text-anchor:top" coordsize="1991360,8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" path="m1990788,l,,,840066r1990788,l1990788,xe" fillcolor="#eae1d7" stroked="f">
                  <v:path arrowok="t"/>
                </v:shape>
                <v:shape id="Graphic 673" o:spid="_x0000_s1029" style="position:absolute;left:8819;top:18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" path="m90004,l54971,7072,26362,26360,7073,54965,,89992r7073,35033l26362,153635r28609,19288l90004,179997r35034,-7074l153647,153635r19289,-28610l180009,89992,172936,54965,153647,26360,125038,7072,90004,xe" fillcolor="#b1b3b6" stroked="f">
                  <v:path arrowok="t"/>
                </v:shape>
                <v:shape id="Graphic 674" o:spid="_x0000_s1030" style="position:absolute;left:8639;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50" behindDoc="1" locked="0" layoutInCell="1" allowOverlap="1" wp14:anchorId="797DD597" wp14:editId="078114C3">
                <wp:simplePos x="0" y="0"/>
                <wp:positionH relativeFrom="page">
                  <wp:posOffset>4173466</wp:posOffset>
                </wp:positionH>
                <wp:positionV relativeFrom="page">
                  <wp:posOffset>5275280</wp:posOffset>
                </wp:positionV>
                <wp:extent cx="2390140" cy="1287780"/>
                <wp:effectExtent l="0" t="0" r="0" b="0"/>
                <wp:wrapNone/>
                <wp:docPr id="675" name="Group 6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0140" cy="1287780"/>
                          <a:chOff x="0" y="0"/>
                          <a:chExt cx="2390140" cy="1287780"/>
                        </a:xfrm>
                      </wpg:grpSpPr>
                      <wps:wsp>
                        <wps:cNvPr id="676" name="Graphic 676"/>
                        <wps:cNvSpPr/>
                        <wps:spPr>
                          <a:xfrm>
                            <a:off x="44999" y="44999"/>
                            <a:ext cx="2345690" cy="1242695"/>
                          </a:xfrm>
                          <a:custGeom>
                            <a:avLst/>
                            <a:gdLst/>
                            <a:ahLst/>
                            <a:cxnLst/>
                            <a:rect l="l" t="t" r="r" b="b"/>
                            <a:pathLst>
                              <a:path w="2345690" h="1242695">
                                <a:moveTo>
                                  <a:pt x="20980" y="0"/>
                                </a:moveTo>
                                <a:lnTo>
                                  <a:pt x="0" y="1201915"/>
                                </a:lnTo>
                                <a:lnTo>
                                  <a:pt x="2324087" y="1242491"/>
                                </a:lnTo>
                                <a:lnTo>
                                  <a:pt x="2345067" y="40563"/>
                                </a:lnTo>
                                <a:lnTo>
                                  <a:pt x="20980" y="0"/>
                                </a:lnTo>
                                <a:close/>
                              </a:path>
                            </a:pathLst>
                          </a:custGeom>
                          <a:solidFill>
                            <a:srgbClr val="F1F2F2"/>
                          </a:solidFill>
                        </wps:spPr>
                        <wps:bodyPr wrap="square" lIns="0" tIns="0" rIns="0" bIns="0" rtlCol="0">
                          <a:prstTxWarp prst="textNoShape">
                            <a:avLst/>
                          </a:prstTxWarp>
                          <a:noAutofit/>
                        </wps:bodyPr>
                      </wps:wsp>
                      <wps:wsp>
                        <wps:cNvPr id="677" name="Graphic 677"/>
                        <wps:cNvSpPr/>
                        <wps:spPr>
                          <a:xfrm>
                            <a:off x="0" y="0"/>
                            <a:ext cx="2345690" cy="1242695"/>
                          </a:xfrm>
                          <a:custGeom>
                            <a:avLst/>
                            <a:gdLst/>
                            <a:ahLst/>
                            <a:cxnLst/>
                            <a:rect l="l" t="t" r="r" b="b"/>
                            <a:pathLst>
                              <a:path w="2345690" h="1242695">
                                <a:moveTo>
                                  <a:pt x="20980" y="0"/>
                                </a:moveTo>
                                <a:lnTo>
                                  <a:pt x="0" y="1201915"/>
                                </a:lnTo>
                                <a:lnTo>
                                  <a:pt x="2324087" y="1242491"/>
                                </a:lnTo>
                                <a:lnTo>
                                  <a:pt x="2345067" y="40563"/>
                                </a:lnTo>
                                <a:lnTo>
                                  <a:pt x="20980" y="0"/>
                                </a:lnTo>
                                <a:close/>
                              </a:path>
                            </a:pathLst>
                          </a:custGeom>
                          <a:solidFill>
                            <a:srgbClr val="EAE1D7"/>
                          </a:solidFill>
                        </wps:spPr>
                        <wps:bodyPr wrap="square" lIns="0" tIns="0" rIns="0" bIns="0" rtlCol="0">
                          <a:prstTxWarp prst="textNoShape">
                            <a:avLst/>
                          </a:prstTxWarp>
                          <a:noAutofit/>
                        </wps:bodyPr>
                      </wps:wsp>
                      <wps:wsp>
                        <wps:cNvPr id="678" name="Graphic 678"/>
                        <wps:cNvSpPr/>
                        <wps:spPr>
                          <a:xfrm>
                            <a:off x="2099528" y="21472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679" name="Graphic 679"/>
                        <wps:cNvSpPr/>
                        <wps:spPr>
                          <a:xfrm>
                            <a:off x="2081528" y="19672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20EF4C42" id="Group 675" o:spid="_x0000_s1026" alt="&quot;&quot;" style="position:absolute;margin-left:328.6pt;margin-top:415.4pt;width:188.2pt;height:101.4pt;z-index:-251658230;mso-wrap-distance-left:0;mso-wrap-distance-right:0;mso-position-horizontal-relative:page;mso-position-vertical-relative:page" coordsize="23901,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">
                <v:shape id="Graphic 676" o:spid="_x0000_s1027" style="position:absolute;left:449;top:449;width:23457;height:12427;visibility:visible;mso-wrap-style:square;v-text-anchor:top" coordsize="2345690,124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" path="m20980,l,1201915r2324087,40576l2345067,40563,20980,xe" fillcolor="#f1f2f2" stroked="f">
                  <v:path arrowok="t"/>
                </v:shape>
                <v:shape id="Graphic 677" o:spid="_x0000_s1028" style="position:absolute;width:23456;height:12426;visibility:visible;mso-wrap-style:square;v-text-anchor:top" coordsize="2345690,124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" path="m20980,l,1201915r2324087,40576l2345067,40563,20980,xe" fillcolor="#eae1d7" stroked="f">
                  <v:path arrowok="t"/>
                </v:shape>
                <v:shape id="Graphic 678" o:spid="_x0000_s1029" style="position:absolute;left:20995;top:214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" path="m90004,l54971,7072,26362,26360,7073,54965,,89992r7073,35033l26362,153635r28609,19288l90004,179997r35034,-7074l153647,153635r19289,-28610l180009,89992,172936,54965,153647,26360,125038,7072,90004,xe" fillcolor="#b1b3b6" stroked="f">
                  <v:path arrowok="t"/>
                </v:shape>
                <v:shape id="Graphic 679" o:spid="_x0000_s1030" style="position:absolute;left:20815;top:1967;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51" behindDoc="1" locked="0" layoutInCell="1" allowOverlap="1" wp14:anchorId="74335F5E" wp14:editId="4DE2EBD2">
                <wp:simplePos x="0" y="0"/>
                <wp:positionH relativeFrom="page">
                  <wp:posOffset>4060516</wp:posOffset>
                </wp:positionH>
                <wp:positionV relativeFrom="page">
                  <wp:posOffset>3062668</wp:posOffset>
                </wp:positionV>
                <wp:extent cx="2616200" cy="1635760"/>
                <wp:effectExtent l="0" t="0" r="0" b="0"/>
                <wp:wrapNone/>
                <wp:docPr id="680" name="Group 6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6200" cy="1635760"/>
                          <a:chOff x="0" y="0"/>
                          <a:chExt cx="2616200" cy="1635760"/>
                        </a:xfrm>
                      </wpg:grpSpPr>
                      <wps:wsp>
                        <wps:cNvPr id="681" name="Graphic 681"/>
                        <wps:cNvSpPr/>
                        <wps:spPr>
                          <a:xfrm>
                            <a:off x="44999" y="45001"/>
                            <a:ext cx="2571115" cy="1590675"/>
                          </a:xfrm>
                          <a:custGeom>
                            <a:avLst/>
                            <a:gdLst/>
                            <a:ahLst/>
                            <a:cxnLst/>
                            <a:rect l="l" t="t" r="r" b="b"/>
                            <a:pathLst>
                              <a:path w="2571115" h="1590675">
                                <a:moveTo>
                                  <a:pt x="2557284" y="0"/>
                                </a:moveTo>
                                <a:lnTo>
                                  <a:pt x="0" y="22313"/>
                                </a:lnTo>
                                <a:lnTo>
                                  <a:pt x="13690" y="1590484"/>
                                </a:lnTo>
                                <a:lnTo>
                                  <a:pt x="2570962" y="1568170"/>
                                </a:lnTo>
                                <a:lnTo>
                                  <a:pt x="2557284" y="0"/>
                                </a:lnTo>
                                <a:close/>
                              </a:path>
                            </a:pathLst>
                          </a:custGeom>
                          <a:solidFill>
                            <a:srgbClr val="F1F2F2"/>
                          </a:solidFill>
                        </wps:spPr>
                        <wps:bodyPr wrap="square" lIns="0" tIns="0" rIns="0" bIns="0" rtlCol="0">
                          <a:prstTxWarp prst="textNoShape">
                            <a:avLst/>
                          </a:prstTxWarp>
                          <a:noAutofit/>
                        </wps:bodyPr>
                      </wps:wsp>
                      <wps:wsp>
                        <wps:cNvPr id="682" name="Graphic 682"/>
                        <wps:cNvSpPr/>
                        <wps:spPr>
                          <a:xfrm>
                            <a:off x="0" y="0"/>
                            <a:ext cx="2571115" cy="1590675"/>
                          </a:xfrm>
                          <a:custGeom>
                            <a:avLst/>
                            <a:gdLst/>
                            <a:ahLst/>
                            <a:cxnLst/>
                            <a:rect l="l" t="t" r="r" b="b"/>
                            <a:pathLst>
                              <a:path w="2571115" h="1590675">
                                <a:moveTo>
                                  <a:pt x="2557284" y="0"/>
                                </a:moveTo>
                                <a:lnTo>
                                  <a:pt x="0" y="22313"/>
                                </a:lnTo>
                                <a:lnTo>
                                  <a:pt x="13690" y="1590484"/>
                                </a:lnTo>
                                <a:lnTo>
                                  <a:pt x="2570962" y="1568170"/>
                                </a:lnTo>
                                <a:lnTo>
                                  <a:pt x="2557284" y="0"/>
                                </a:lnTo>
                                <a:close/>
                              </a:path>
                            </a:pathLst>
                          </a:custGeom>
                          <a:solidFill>
                            <a:srgbClr val="EAE1D7"/>
                          </a:solidFill>
                        </wps:spPr>
                        <wps:bodyPr wrap="square" lIns="0" tIns="0" rIns="0" bIns="0" rtlCol="0">
                          <a:prstTxWarp prst="textNoShape">
                            <a:avLst/>
                          </a:prstTxWarp>
                          <a:noAutofit/>
                        </wps:bodyPr>
                      </wps:wsp>
                      <wps:wsp>
                        <wps:cNvPr id="683" name="Graphic 683"/>
                        <wps:cNvSpPr/>
                        <wps:spPr>
                          <a:xfrm>
                            <a:off x="2212478" y="43232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684" name="Graphic 684"/>
                        <wps:cNvSpPr/>
                        <wps:spPr>
                          <a:xfrm>
                            <a:off x="2194478" y="41431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5A43D404" id="Group 680" o:spid="_x0000_s1026" alt="&quot;&quot;" style="position:absolute;margin-left:319.75pt;margin-top:241.15pt;width:206pt;height:128.8pt;z-index:-251658229;mso-wrap-distance-left:0;mso-wrap-distance-right:0;mso-position-horizontal-relative:page;mso-position-vertical-relative:page" coordsize="26162,1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">
                <v:shape id="Graphic 681" o:spid="_x0000_s1027" style="position:absolute;left:449;top:450;width:25712;height:15906;visibility:visible;mso-wrap-style:square;v-text-anchor:top" coordsize="2571115,159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" path="m2557284,l,22313,13690,1590484r2557272,-22314l2557284,xe" fillcolor="#f1f2f2" stroked="f">
                  <v:path arrowok="t"/>
                </v:shape>
                <v:shape id="Graphic 682" o:spid="_x0000_s1028" style="position:absolute;width:25711;height:15906;visibility:visible;mso-wrap-style:square;v-text-anchor:top" coordsize="2571115,159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" path="m2557284,l,22313,13690,1590484r2557272,-22314l2557284,xe" fillcolor="#eae1d7" stroked="f">
                  <v:path arrowok="t"/>
                </v:shape>
                <v:shape id="Graphic 683" o:spid="_x0000_s1029" style="position:absolute;left:22124;top:4323;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" path="m90004,l54971,7072,26362,26360,7073,54965,,89992r7073,35033l26362,153635r28609,19288l90004,179997r35034,-7074l153647,153635r19289,-28610l180009,89992,172936,54965,153647,26360,125038,7072,90004,xe" fillcolor="#b1b3b6" stroked="f">
                  <v:path arrowok="t"/>
                </v:shape>
                <v:shape id="Graphic 684" o:spid="_x0000_s1030" style="position:absolute;left:21944;top:4143;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52" behindDoc="1" locked="0" layoutInCell="1" allowOverlap="1" wp14:anchorId="0346681A" wp14:editId="11C97701">
                <wp:simplePos x="0" y="0"/>
                <wp:positionH relativeFrom="page">
                  <wp:posOffset>7572257</wp:posOffset>
                </wp:positionH>
                <wp:positionV relativeFrom="page">
                  <wp:posOffset>3857915</wp:posOffset>
                </wp:positionV>
                <wp:extent cx="2244725" cy="1170305"/>
                <wp:effectExtent l="0" t="0" r="0" b="0"/>
                <wp:wrapNone/>
                <wp:docPr id="685" name="Group 6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4725" cy="1170305"/>
                          <a:chOff x="0" y="0"/>
                          <a:chExt cx="2244725" cy="1170305"/>
                        </a:xfrm>
                      </wpg:grpSpPr>
                      <wps:wsp>
                        <wps:cNvPr id="686" name="Graphic 686"/>
                        <wps:cNvSpPr/>
                        <wps:spPr>
                          <a:xfrm>
                            <a:off x="44999" y="94968"/>
                            <a:ext cx="2199640" cy="1075690"/>
                          </a:xfrm>
                          <a:custGeom>
                            <a:avLst/>
                            <a:gdLst/>
                            <a:ahLst/>
                            <a:cxnLst/>
                            <a:rect l="l" t="t" r="r" b="b"/>
                            <a:pathLst>
                              <a:path w="2199640" h="1075690">
                                <a:moveTo>
                                  <a:pt x="18097" y="0"/>
                                </a:moveTo>
                                <a:lnTo>
                                  <a:pt x="0" y="1037094"/>
                                </a:lnTo>
                                <a:lnTo>
                                  <a:pt x="2181263" y="1075169"/>
                                </a:lnTo>
                                <a:lnTo>
                                  <a:pt x="2199360" y="38074"/>
                                </a:lnTo>
                                <a:lnTo>
                                  <a:pt x="18097" y="0"/>
                                </a:lnTo>
                                <a:close/>
                              </a:path>
                            </a:pathLst>
                          </a:custGeom>
                          <a:solidFill>
                            <a:srgbClr val="F1F2F2"/>
                          </a:solidFill>
                        </wps:spPr>
                        <wps:bodyPr wrap="square" lIns="0" tIns="0" rIns="0" bIns="0" rtlCol="0">
                          <a:prstTxWarp prst="textNoShape">
                            <a:avLst/>
                          </a:prstTxWarp>
                          <a:noAutofit/>
                        </wps:bodyPr>
                      </wps:wsp>
                      <wps:wsp>
                        <wps:cNvPr id="687" name="Graphic 687"/>
                        <wps:cNvSpPr/>
                        <wps:spPr>
                          <a:xfrm>
                            <a:off x="0" y="49966"/>
                            <a:ext cx="2199640" cy="1075690"/>
                          </a:xfrm>
                          <a:custGeom>
                            <a:avLst/>
                            <a:gdLst/>
                            <a:ahLst/>
                            <a:cxnLst/>
                            <a:rect l="l" t="t" r="r" b="b"/>
                            <a:pathLst>
                              <a:path w="2199640" h="1075690">
                                <a:moveTo>
                                  <a:pt x="18097" y="0"/>
                                </a:moveTo>
                                <a:lnTo>
                                  <a:pt x="0" y="1037094"/>
                                </a:lnTo>
                                <a:lnTo>
                                  <a:pt x="2181263" y="1075169"/>
                                </a:lnTo>
                                <a:lnTo>
                                  <a:pt x="2199360" y="38074"/>
                                </a:lnTo>
                                <a:lnTo>
                                  <a:pt x="18097" y="0"/>
                                </a:lnTo>
                                <a:close/>
                              </a:path>
                            </a:pathLst>
                          </a:custGeom>
                          <a:solidFill>
                            <a:srgbClr val="EAE1D7"/>
                          </a:solidFill>
                        </wps:spPr>
                        <wps:bodyPr wrap="square" lIns="0" tIns="0" rIns="0" bIns="0" rtlCol="0">
                          <a:prstTxWarp prst="textNoShape">
                            <a:avLst/>
                          </a:prstTxWarp>
                          <a:noAutofit/>
                        </wps:bodyPr>
                      </wps:wsp>
                      <wps:wsp>
                        <wps:cNvPr id="688" name="Graphic 688"/>
                        <wps:cNvSpPr/>
                        <wps:spPr>
                          <a:xfrm>
                            <a:off x="38688" y="17999"/>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689" name="Graphic 689"/>
                        <wps:cNvSpPr/>
                        <wps:spPr>
                          <a:xfrm>
                            <a:off x="20688"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2F9EBB4A" id="Group 685" o:spid="_x0000_s1026" alt="&quot;&quot;" style="position:absolute;margin-left:596.25pt;margin-top:303.75pt;width:176.75pt;height:92.15pt;z-index:-251658228;mso-wrap-distance-left:0;mso-wrap-distance-right:0;mso-position-horizontal-relative:page;mso-position-vertical-relative:page" coordsize="22447,1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">
                <v:shape id="Graphic 686" o:spid="_x0000_s1027" style="position:absolute;left:449;top:949;width:21997;height:10757;visibility:visible;mso-wrap-style:square;v-text-anchor:top" coordsize="2199640,10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" path="m18097,l,1037094r2181263,38075l2199360,38074,18097,xe" fillcolor="#f1f2f2" stroked="f">
                  <v:path arrowok="t"/>
                </v:shape>
                <v:shape id="Graphic 687" o:spid="_x0000_s1028" style="position:absolute;top:499;width:21996;height:10757;visibility:visible;mso-wrap-style:square;v-text-anchor:top" coordsize="2199640,10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" path="m18097,l,1037094r2181263,38075l2199360,38074,18097,xe" fillcolor="#eae1d7" stroked="f">
                  <v:path arrowok="t"/>
                </v:shape>
                <v:shape id="Graphic 688" o:spid="_x0000_s1029" style="position:absolute;left:386;top:179;width:1804;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" path="m90004,l54971,7072,26362,26360,7073,54965,,89992r7073,35033l26362,153635r28609,19288l90004,179997r35034,-7074l153647,153635r19289,-28610l180009,89992,172936,54965,153647,26360,125038,7072,90004,xe" fillcolor="#b1b3b6" stroked="f">
                  <v:path arrowok="t"/>
                </v:shape>
                <v:shape id="Graphic 689" o:spid="_x0000_s1030" style="position:absolute;left:206;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53" behindDoc="1" locked="0" layoutInCell="1" allowOverlap="1" wp14:anchorId="0C108CD3" wp14:editId="37E79627">
                <wp:simplePos x="0" y="0"/>
                <wp:positionH relativeFrom="page">
                  <wp:posOffset>7762459</wp:posOffset>
                </wp:positionH>
                <wp:positionV relativeFrom="page">
                  <wp:posOffset>1152003</wp:posOffset>
                </wp:positionV>
                <wp:extent cx="2183130" cy="909955"/>
                <wp:effectExtent l="0" t="0" r="0" b="0"/>
                <wp:wrapNone/>
                <wp:docPr id="690" name="Group 6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3130" cy="909955"/>
                          <a:chOff x="0" y="0"/>
                          <a:chExt cx="2183130" cy="909955"/>
                        </a:xfrm>
                      </wpg:grpSpPr>
                      <wps:wsp>
                        <wps:cNvPr id="691" name="Graphic 691"/>
                        <wps:cNvSpPr/>
                        <wps:spPr>
                          <a:xfrm>
                            <a:off x="44998" y="44999"/>
                            <a:ext cx="2138045" cy="864869"/>
                          </a:xfrm>
                          <a:custGeom>
                            <a:avLst/>
                            <a:gdLst/>
                            <a:ahLst/>
                            <a:cxnLst/>
                            <a:rect l="l" t="t" r="r" b="b"/>
                            <a:pathLst>
                              <a:path w="2138045" h="864869">
                                <a:moveTo>
                                  <a:pt x="2130132" y="0"/>
                                </a:moveTo>
                                <a:lnTo>
                                  <a:pt x="0" y="18592"/>
                                </a:lnTo>
                                <a:lnTo>
                                  <a:pt x="7378" y="864654"/>
                                </a:lnTo>
                                <a:lnTo>
                                  <a:pt x="2137511" y="846074"/>
                                </a:lnTo>
                                <a:lnTo>
                                  <a:pt x="2130132" y="0"/>
                                </a:lnTo>
                                <a:close/>
                              </a:path>
                            </a:pathLst>
                          </a:custGeom>
                          <a:solidFill>
                            <a:srgbClr val="F1F2F2"/>
                          </a:solidFill>
                        </wps:spPr>
                        <wps:bodyPr wrap="square" lIns="0" tIns="0" rIns="0" bIns="0" rtlCol="0">
                          <a:prstTxWarp prst="textNoShape">
                            <a:avLst/>
                          </a:prstTxWarp>
                          <a:noAutofit/>
                        </wps:bodyPr>
                      </wps:wsp>
                      <wps:wsp>
                        <wps:cNvPr id="692" name="Graphic 692"/>
                        <wps:cNvSpPr/>
                        <wps:spPr>
                          <a:xfrm>
                            <a:off x="0" y="0"/>
                            <a:ext cx="2138045" cy="864869"/>
                          </a:xfrm>
                          <a:custGeom>
                            <a:avLst/>
                            <a:gdLst/>
                            <a:ahLst/>
                            <a:cxnLst/>
                            <a:rect l="l" t="t" r="r" b="b"/>
                            <a:pathLst>
                              <a:path w="2138045" h="864869">
                                <a:moveTo>
                                  <a:pt x="2130120" y="0"/>
                                </a:moveTo>
                                <a:lnTo>
                                  <a:pt x="0" y="18592"/>
                                </a:lnTo>
                                <a:lnTo>
                                  <a:pt x="7378" y="864654"/>
                                </a:lnTo>
                                <a:lnTo>
                                  <a:pt x="2137511" y="846074"/>
                                </a:lnTo>
                                <a:lnTo>
                                  <a:pt x="2130120" y="0"/>
                                </a:lnTo>
                                <a:close/>
                              </a:path>
                            </a:pathLst>
                          </a:custGeom>
                          <a:solidFill>
                            <a:srgbClr val="EAE1D7"/>
                          </a:solidFill>
                        </wps:spPr>
                        <wps:bodyPr wrap="square" lIns="0" tIns="0" rIns="0" bIns="0" rtlCol="0">
                          <a:prstTxWarp prst="textNoShape">
                            <a:avLst/>
                          </a:prstTxWarp>
                          <a:noAutofit/>
                        </wps:bodyPr>
                      </wps:wsp>
                      <wps:wsp>
                        <wps:cNvPr id="693" name="Graphic 693"/>
                        <wps:cNvSpPr/>
                        <wps:spPr>
                          <a:xfrm>
                            <a:off x="1918704" y="58248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694" name="Graphic 694"/>
                        <wps:cNvSpPr/>
                        <wps:spPr>
                          <a:xfrm>
                            <a:off x="1900706" y="564484"/>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2E630AA3" id="Group 690" o:spid="_x0000_s1026" alt="&quot;&quot;" style="position:absolute;margin-left:611.2pt;margin-top:90.7pt;width:171.9pt;height:71.65pt;z-index:-251658227;mso-wrap-distance-left:0;mso-wrap-distance-right:0;mso-position-horizontal-relative:page;mso-position-vertical-relative:page" coordsize="21831,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">
                <v:shape id="Graphic 691" o:spid="_x0000_s1027" style="position:absolute;left:449;top:449;width:21381;height:8649;visibility:visible;mso-wrap-style:square;v-text-anchor:top" coordsize="213804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" path="m2130132,l,18592,7378,864654,2137511,846074,2130132,xe" fillcolor="#f1f2f2" stroked="f">
                  <v:path arrowok="t"/>
                </v:shape>
                <v:shape id="Graphic 692" o:spid="_x0000_s1028" style="position:absolute;width:21380;height:8648;visibility:visible;mso-wrap-style:square;v-text-anchor:top" coordsize="2138045,86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" path="m2130120,l,18592,7378,864654,2137511,846074,2130120,xe" fillcolor="#eae1d7" stroked="f">
                  <v:path arrowok="t"/>
                </v:shape>
                <v:shape id="Graphic 693" o:spid="_x0000_s1029" style="position:absolute;left:19187;top:5824;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" path="m90004,l54971,7072,26362,26360,7073,54965,,89992r7073,35033l26362,153635r28609,19288l90004,179997r35034,-7074l153647,153635r19289,-28610l180009,89992,172936,54965,153647,26360,125038,7072,90004,xe" fillcolor="#b1b3b6" stroked="f">
                  <v:path arrowok="t"/>
                </v:shape>
                <v:shape id="Graphic 694" o:spid="_x0000_s1030" style="position:absolute;left:19007;top:5644;width:1803;height:1804;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54" behindDoc="1" locked="0" layoutInCell="1" allowOverlap="1" wp14:anchorId="35383C90" wp14:editId="7FD97CA7">
                <wp:simplePos x="0" y="0"/>
                <wp:positionH relativeFrom="page">
                  <wp:posOffset>7572251</wp:posOffset>
                </wp:positionH>
                <wp:positionV relativeFrom="page">
                  <wp:posOffset>2408543</wp:posOffset>
                </wp:positionV>
                <wp:extent cx="2248535" cy="1010285"/>
                <wp:effectExtent l="0" t="0" r="0" b="0"/>
                <wp:wrapNone/>
                <wp:docPr id="695" name="Group 6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8535" cy="1010285"/>
                          <a:chOff x="0" y="0"/>
                          <a:chExt cx="2248535" cy="1010285"/>
                        </a:xfrm>
                      </wpg:grpSpPr>
                      <wps:wsp>
                        <wps:cNvPr id="696" name="Graphic 696"/>
                        <wps:cNvSpPr/>
                        <wps:spPr>
                          <a:xfrm>
                            <a:off x="44998" y="134998"/>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F1F2F2"/>
                          </a:solidFill>
                        </wps:spPr>
                        <wps:bodyPr wrap="square" lIns="0" tIns="0" rIns="0" bIns="0" rtlCol="0">
                          <a:prstTxWarp prst="textNoShape">
                            <a:avLst/>
                          </a:prstTxWarp>
                          <a:noAutofit/>
                        </wps:bodyPr>
                      </wps:wsp>
                      <wps:wsp>
                        <wps:cNvPr id="697" name="Graphic 697"/>
                        <wps:cNvSpPr/>
                        <wps:spPr>
                          <a:xfrm>
                            <a:off x="0" y="89998"/>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EAE1D7"/>
                          </a:solidFill>
                        </wps:spPr>
                        <wps:bodyPr wrap="square" lIns="0" tIns="0" rIns="0" bIns="0" rtlCol="0">
                          <a:prstTxWarp prst="textNoShape">
                            <a:avLst/>
                          </a:prstTxWarp>
                          <a:noAutofit/>
                        </wps:bodyPr>
                      </wps:wsp>
                      <wps:wsp>
                        <wps:cNvPr id="698" name="Graphic 698"/>
                        <wps:cNvSpPr/>
                        <wps:spPr>
                          <a:xfrm>
                            <a:off x="877153"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699" name="Graphic 699"/>
                        <wps:cNvSpPr/>
                        <wps:spPr>
                          <a:xfrm>
                            <a:off x="859155"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1B8BBD59" id="Group 695" o:spid="_x0000_s1026" alt="&quot;&quot;" style="position:absolute;margin-left:596.25pt;margin-top:189.65pt;width:177.05pt;height:79.55pt;z-index:-251658226;mso-wrap-distance-left:0;mso-wrap-distance-right:0;mso-position-horizontal-relative:page;mso-position-vertical-relative:page" coordsize="22485,1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">
                <v:shape id="Graphic 696" o:spid="_x0000_s1027" style="position:absolute;left:449;top:1349;width:22035;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" path="m14604,l,836587r2188476,38201l2203081,38201,14604,xe" fillcolor="#f1f2f2" stroked="f">
                  <v:path arrowok="t"/>
                </v:shape>
                <v:shape id="Graphic 697" o:spid="_x0000_s1028" style="position:absolute;top:899;width:22034;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" path="m14604,l,836587r2188476,38201l2203081,38201,14604,xe" fillcolor="#eae1d7" stroked="f">
                  <v:path arrowok="t"/>
                </v:shape>
                <v:shape id="Graphic 698" o:spid="_x0000_s1029" style="position:absolute;left:8771;top:18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" path="m90004,l54971,7072,26362,26360,7073,54965,,89992r7073,35033l26362,153635r28609,19288l90004,179997r35034,-7074l153647,153635r19289,-28610l180009,89992,172936,54965,153647,26360,125038,7072,90004,xe" fillcolor="#b1b3b6" stroked="f">
                  <v:path arrowok="t"/>
                </v:shape>
                <v:shape id="Graphic 699" o:spid="_x0000_s1030" style="position:absolute;left:8591;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55" behindDoc="1" locked="0" layoutInCell="1" allowOverlap="1" wp14:anchorId="235347BD" wp14:editId="52D27C64">
                <wp:simplePos x="0" y="0"/>
                <wp:positionH relativeFrom="page">
                  <wp:posOffset>7572251</wp:posOffset>
                </wp:positionH>
                <wp:positionV relativeFrom="page">
                  <wp:posOffset>5492975</wp:posOffset>
                </wp:positionV>
                <wp:extent cx="2248535" cy="1010285"/>
                <wp:effectExtent l="0" t="0" r="0" b="0"/>
                <wp:wrapNone/>
                <wp:docPr id="700" name="Group 7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8535" cy="1010285"/>
                          <a:chOff x="0" y="0"/>
                          <a:chExt cx="2248535" cy="1010285"/>
                        </a:xfrm>
                      </wpg:grpSpPr>
                      <wps:wsp>
                        <wps:cNvPr id="701" name="Graphic 701"/>
                        <wps:cNvSpPr/>
                        <wps:spPr>
                          <a:xfrm>
                            <a:off x="44998" y="134998"/>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F1F2F2"/>
                          </a:solidFill>
                        </wps:spPr>
                        <wps:bodyPr wrap="square" lIns="0" tIns="0" rIns="0" bIns="0" rtlCol="0">
                          <a:prstTxWarp prst="textNoShape">
                            <a:avLst/>
                          </a:prstTxWarp>
                          <a:noAutofit/>
                        </wps:bodyPr>
                      </wps:wsp>
                      <wps:wsp>
                        <wps:cNvPr id="702" name="Graphic 702"/>
                        <wps:cNvSpPr/>
                        <wps:spPr>
                          <a:xfrm>
                            <a:off x="0" y="89997"/>
                            <a:ext cx="2203450" cy="875030"/>
                          </a:xfrm>
                          <a:custGeom>
                            <a:avLst/>
                            <a:gdLst/>
                            <a:ahLst/>
                            <a:cxnLst/>
                            <a:rect l="l" t="t" r="r" b="b"/>
                            <a:pathLst>
                              <a:path w="2203450" h="875030">
                                <a:moveTo>
                                  <a:pt x="14604" y="0"/>
                                </a:moveTo>
                                <a:lnTo>
                                  <a:pt x="0" y="836587"/>
                                </a:lnTo>
                                <a:lnTo>
                                  <a:pt x="2188476" y="874788"/>
                                </a:lnTo>
                                <a:lnTo>
                                  <a:pt x="2203081" y="38201"/>
                                </a:lnTo>
                                <a:lnTo>
                                  <a:pt x="14604" y="0"/>
                                </a:lnTo>
                                <a:close/>
                              </a:path>
                            </a:pathLst>
                          </a:custGeom>
                          <a:solidFill>
                            <a:srgbClr val="EAE1D7"/>
                          </a:solidFill>
                        </wps:spPr>
                        <wps:bodyPr wrap="square" lIns="0" tIns="0" rIns="0" bIns="0" rtlCol="0">
                          <a:prstTxWarp prst="textNoShape">
                            <a:avLst/>
                          </a:prstTxWarp>
                          <a:noAutofit/>
                        </wps:bodyPr>
                      </wps:wsp>
                      <wps:wsp>
                        <wps:cNvPr id="703" name="Graphic 703"/>
                        <wps:cNvSpPr/>
                        <wps:spPr>
                          <a:xfrm>
                            <a:off x="877153" y="18002"/>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704" name="Graphic 704"/>
                        <wps:cNvSpPr/>
                        <wps:spPr>
                          <a:xfrm>
                            <a:off x="859155" y="0"/>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5618C5BB" id="Group 700" o:spid="_x0000_s1026" alt="&quot;&quot;" style="position:absolute;margin-left:596.25pt;margin-top:432.5pt;width:177.05pt;height:79.55pt;z-index:-251658225;mso-wrap-distance-left:0;mso-wrap-distance-right:0;mso-position-horizontal-relative:page;mso-position-vertical-relative:page" coordsize="22485,1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">
                <v:shape id="Graphic 701" o:spid="_x0000_s1027" style="position:absolute;left:449;top:1349;width:22035;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" path="m14604,l,836587r2188476,38201l2203081,38201,14604,xe" fillcolor="#f1f2f2" stroked="f">
                  <v:path arrowok="t"/>
                </v:shape>
                <v:shape id="Graphic 702" o:spid="_x0000_s1028" style="position:absolute;top:899;width:22034;height:8751;visibility:visible;mso-wrap-style:square;v-text-anchor:top" coordsize="2203450,87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" path="m14604,l,836587r2188476,38201l2203081,38201,14604,xe" fillcolor="#eae1d7" stroked="f">
                  <v:path arrowok="t"/>
                </v:shape>
                <v:shape id="Graphic 703" o:spid="_x0000_s1029" style="position:absolute;left:8771;top:180;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" path="m90004,l54971,7072,26362,26360,7073,54965,,89992r7073,35033l26362,153635r28609,19288l90004,179997r35034,-7074l153647,153635r19289,-28610l180009,89992,172936,54965,153647,26360,125038,7072,90004,xe" fillcolor="#b1b3b6" stroked="f">
                  <v:path arrowok="t"/>
                </v:shape>
                <v:shape id="Graphic 704" o:spid="_x0000_s1030" style="position:absolute;left:8591;width:1803;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g">
            <w:drawing>
              <wp:anchor distT="0" distB="0" distL="0" distR="0" simplePos="0" relativeHeight="251658256" behindDoc="1" locked="0" layoutInCell="1" allowOverlap="1" wp14:anchorId="45AD03B5" wp14:editId="795D50FB">
                <wp:simplePos x="0" y="0"/>
                <wp:positionH relativeFrom="page">
                  <wp:posOffset>841512</wp:posOffset>
                </wp:positionH>
                <wp:positionV relativeFrom="page">
                  <wp:posOffset>5241332</wp:posOffset>
                </wp:positionV>
                <wp:extent cx="2221230" cy="1468120"/>
                <wp:effectExtent l="0" t="0" r="0" b="0"/>
                <wp:wrapNone/>
                <wp:docPr id="705" name="Group 7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1230" cy="1468120"/>
                          <a:chOff x="0" y="0"/>
                          <a:chExt cx="2221230" cy="1468120"/>
                        </a:xfrm>
                      </wpg:grpSpPr>
                      <wps:wsp>
                        <wps:cNvPr id="706" name="Graphic 706"/>
                        <wps:cNvSpPr/>
                        <wps:spPr>
                          <a:xfrm>
                            <a:off x="44999" y="44999"/>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F1F2F2"/>
                          </a:solidFill>
                        </wps:spPr>
                        <wps:bodyPr wrap="square" lIns="0" tIns="0" rIns="0" bIns="0" rtlCol="0">
                          <a:prstTxWarp prst="textNoShape">
                            <a:avLst/>
                          </a:prstTxWarp>
                          <a:noAutofit/>
                        </wps:bodyPr>
                      </wps:wsp>
                      <wps:wsp>
                        <wps:cNvPr id="707" name="Graphic 707"/>
                        <wps:cNvSpPr/>
                        <wps:spPr>
                          <a:xfrm>
                            <a:off x="0" y="0"/>
                            <a:ext cx="2176145" cy="1423670"/>
                          </a:xfrm>
                          <a:custGeom>
                            <a:avLst/>
                            <a:gdLst/>
                            <a:ahLst/>
                            <a:cxnLst/>
                            <a:rect l="l" t="t" r="r" b="b"/>
                            <a:pathLst>
                              <a:path w="2176145" h="1423670">
                                <a:moveTo>
                                  <a:pt x="2163559" y="0"/>
                                </a:moveTo>
                                <a:lnTo>
                                  <a:pt x="0" y="18884"/>
                                </a:lnTo>
                                <a:lnTo>
                                  <a:pt x="12255" y="1423060"/>
                                </a:lnTo>
                                <a:lnTo>
                                  <a:pt x="2175814" y="1404188"/>
                                </a:lnTo>
                                <a:lnTo>
                                  <a:pt x="2163559" y="0"/>
                                </a:lnTo>
                                <a:close/>
                              </a:path>
                            </a:pathLst>
                          </a:custGeom>
                          <a:solidFill>
                            <a:srgbClr val="EAE1D7"/>
                          </a:solidFill>
                        </wps:spPr>
                        <wps:bodyPr wrap="square" lIns="0" tIns="0" rIns="0" bIns="0" rtlCol="0">
                          <a:prstTxWarp prst="textNoShape">
                            <a:avLst/>
                          </a:prstTxWarp>
                          <a:noAutofit/>
                        </wps:bodyPr>
                      </wps:wsp>
                      <wps:wsp>
                        <wps:cNvPr id="708" name="Graphic 708"/>
                        <wps:cNvSpPr/>
                        <wps:spPr>
                          <a:xfrm>
                            <a:off x="1985671" y="752038"/>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B1B3B6"/>
                          </a:solidFill>
                        </wps:spPr>
                        <wps:bodyPr wrap="square" lIns="0" tIns="0" rIns="0" bIns="0" rtlCol="0">
                          <a:prstTxWarp prst="textNoShape">
                            <a:avLst/>
                          </a:prstTxWarp>
                          <a:noAutofit/>
                        </wps:bodyPr>
                      </wps:wsp>
                      <wps:wsp>
                        <wps:cNvPr id="709" name="Graphic 709"/>
                        <wps:cNvSpPr/>
                        <wps:spPr>
                          <a:xfrm>
                            <a:off x="1967670" y="734035"/>
                            <a:ext cx="180340" cy="180340"/>
                          </a:xfrm>
                          <a:custGeom>
                            <a:avLst/>
                            <a:gdLst/>
                            <a:ahLst/>
                            <a:cxnLst/>
                            <a:rect l="l" t="t" r="r" b="b"/>
                            <a:pathLst>
                              <a:path w="180340" h="180340">
                                <a:moveTo>
                                  <a:pt x="90004" y="0"/>
                                </a:moveTo>
                                <a:lnTo>
                                  <a:pt x="54971" y="7072"/>
                                </a:lnTo>
                                <a:lnTo>
                                  <a:pt x="26362" y="26360"/>
                                </a:lnTo>
                                <a:lnTo>
                                  <a:pt x="7073" y="54965"/>
                                </a:lnTo>
                                <a:lnTo>
                                  <a:pt x="0" y="89992"/>
                                </a:lnTo>
                                <a:lnTo>
                                  <a:pt x="7073" y="125025"/>
                                </a:lnTo>
                                <a:lnTo>
                                  <a:pt x="26362" y="153635"/>
                                </a:lnTo>
                                <a:lnTo>
                                  <a:pt x="54971" y="172923"/>
                                </a:lnTo>
                                <a:lnTo>
                                  <a:pt x="90004" y="179997"/>
                                </a:lnTo>
                                <a:lnTo>
                                  <a:pt x="125038" y="172923"/>
                                </a:lnTo>
                                <a:lnTo>
                                  <a:pt x="153647" y="153635"/>
                                </a:lnTo>
                                <a:lnTo>
                                  <a:pt x="172936" y="125025"/>
                                </a:lnTo>
                                <a:lnTo>
                                  <a:pt x="180009" y="89992"/>
                                </a:lnTo>
                                <a:lnTo>
                                  <a:pt x="172936" y="54965"/>
                                </a:lnTo>
                                <a:lnTo>
                                  <a:pt x="153647" y="26360"/>
                                </a:lnTo>
                                <a:lnTo>
                                  <a:pt x="125038" y="7072"/>
                                </a:lnTo>
                                <a:lnTo>
                                  <a:pt x="90004" y="0"/>
                                </a:lnTo>
                                <a:close/>
                              </a:path>
                            </a:pathLst>
                          </a:custGeom>
                          <a:solidFill>
                            <a:srgbClr val="A71E28"/>
                          </a:solidFill>
                        </wps:spPr>
                        <wps:bodyPr wrap="square" lIns="0" tIns="0" rIns="0" bIns="0" rtlCol="0">
                          <a:prstTxWarp prst="textNoShape">
                            <a:avLst/>
                          </a:prstTxWarp>
                          <a:noAutofit/>
                        </wps:bodyPr>
                      </wps:wsp>
                    </wpg:wgp>
                  </a:graphicData>
                </a:graphic>
              </wp:anchor>
            </w:drawing>
          </mc:Choice>
          <mc:Fallback>
            <w:pict>
              <v:group w14:anchorId="4FC1464B" id="Group 705" o:spid="_x0000_s1026" alt="&quot;&quot;" style="position:absolute;margin-left:66.25pt;margin-top:412.7pt;width:174.9pt;height:115.6pt;z-index:-251658224;mso-wrap-distance-left:0;mso-wrap-distance-right:0;mso-position-horizontal-relative:page;mso-position-vertical-relative:page" coordsize="22212,1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">
                <v:shape id="Graphic 706" o:spid="_x0000_s1027" style="position:absolute;left:449;top:449;width:21762;height:14237;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" path="m2163559,l,18884,12255,1423060r2163559,-18872l2163559,xe" fillcolor="#f1f2f2" stroked="f">
                  <v:path arrowok="t"/>
                </v:shape>
                <v:shape id="Graphic 707" o:spid="_x0000_s1028" style="position:absolute;width:21761;height:14236;visibility:visible;mso-wrap-style:square;v-text-anchor:top" coordsize="2176145,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" path="m2163559,l,18884,12255,1423060r2163559,-18872l2163559,xe" fillcolor="#eae1d7" stroked="f">
                  <v:path arrowok="t"/>
                </v:shape>
                <v:shape id="Graphic 708" o:spid="_x0000_s1029" style="position:absolute;left:19856;top:752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" path="m90004,l54971,7072,26362,26360,7073,54965,,89992r7073,35033l26362,153635r28609,19288l90004,179997r35034,-7074l153647,153635r19289,-28610l180009,89992,172936,54965,153647,26360,125038,7072,90004,xe" fillcolor="#b1b3b6" stroked="f">
                  <v:path arrowok="t"/>
                </v:shape>
                <v:shape id="Graphic 709" o:spid="_x0000_s1030" style="position:absolute;left:19676;top:7340;width:1804;height:1803;visibility:visible;mso-wrap-style:square;v-text-anchor:top" coordsize="1803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" path="m90004,l54971,7072,26362,26360,7073,54965,,89992r7073,35033l26362,153635r28609,19288l90004,179997r35034,-7074l153647,153635r19289,-28610l180009,89992,172936,54965,153647,26360,125038,7072,90004,xe" fillcolor="#a71e28" stroked="f">
                  <v:path arrowok="t"/>
                </v:shape>
                <w10:wrap anchorx="page" anchory="page"/>
              </v:group>
            </w:pict>
          </mc:Fallback>
        </mc:AlternateContent>
      </w:r>
      <w:r w:rsidRPr="00E327E0">
        <w:rPr>
          <w:noProof/>
          <w:sz w:val="2"/>
          <w:szCs w:val="2"/>
        </w:rPr>
        <mc:AlternateContent>
          <mc:Choice Requires="wps">
            <w:drawing>
              <wp:anchor distT="0" distB="0" distL="0" distR="0" simplePos="0" relativeHeight="251658258" behindDoc="1" locked="0" layoutInCell="1" allowOverlap="1" wp14:anchorId="539CD6AE" wp14:editId="469DE58C">
                <wp:simplePos x="0" y="0"/>
                <wp:positionH relativeFrom="page">
                  <wp:posOffset>7941580</wp:posOffset>
                </wp:positionH>
                <wp:positionV relativeFrom="page">
                  <wp:posOffset>1294281</wp:posOffset>
                </wp:positionV>
                <wp:extent cx="1737995" cy="576580"/>
                <wp:effectExtent l="0" t="0" r="0" b="0"/>
                <wp:wrapNone/>
                <wp:docPr id="711" name="Textbox 711" descr="Foodbanks spend a lot of money at supermarkets to top up food parce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7995" cy="576580"/>
                        </a:xfrm>
                        <a:prstGeom prst="rect">
                          <a:avLst/>
                        </a:prstGeom>
                      </wps:spPr>
                      <wps:txbx>
                        <w:txbxContent>
                          <w:p w14:paraId="293C680A" w14:textId="77777777" w:rsidR="00A747E4" w:rsidRPr="00E327E0" w:rsidRDefault="00A747E4" w:rsidP="00A747E4">
                            <w:pPr>
                              <w:pStyle w:val="BodyText"/>
                              <w:spacing w:before="15" w:line="242" w:lineRule="auto"/>
                              <w:ind w:left="22" w:right="17" w:hanging="3"/>
                              <w:rPr>
                                <w:position w:val="1"/>
                                <w:lang w:val="en-GB"/>
                              </w:rPr>
                            </w:pPr>
                            <w:r w:rsidRPr="00E327E0">
                              <w:rPr>
                                <w:color w:val="231F20"/>
                                <w:lang w:val="en-GB"/>
                              </w:rPr>
                              <w:t>Foodbanks</w:t>
                            </w:r>
                            <w:r w:rsidRPr="00E327E0">
                              <w:rPr>
                                <w:color w:val="231F20"/>
                                <w:spacing w:val="-9"/>
                                <w:lang w:val="en-GB"/>
                              </w:rPr>
                              <w:t xml:space="preserve"> </w:t>
                            </w:r>
                            <w:r w:rsidRPr="00E327E0">
                              <w:rPr>
                                <w:color w:val="231F20"/>
                                <w:position w:val="1"/>
                                <w:lang w:val="en-GB"/>
                              </w:rPr>
                              <w:t>spend</w:t>
                            </w:r>
                            <w:r w:rsidRPr="00E327E0">
                              <w:rPr>
                                <w:color w:val="231F20"/>
                                <w:spacing w:val="-9"/>
                                <w:position w:val="1"/>
                                <w:lang w:val="en-GB"/>
                              </w:rPr>
                              <w:t xml:space="preserve"> </w:t>
                            </w:r>
                            <w:r w:rsidRPr="00E327E0">
                              <w:rPr>
                                <w:color w:val="231F20"/>
                                <w:position w:val="2"/>
                                <w:lang w:val="en-GB"/>
                              </w:rPr>
                              <w:t>a</w:t>
                            </w:r>
                            <w:r w:rsidRPr="00E327E0">
                              <w:rPr>
                                <w:color w:val="231F20"/>
                                <w:spacing w:val="-9"/>
                                <w:position w:val="2"/>
                                <w:lang w:val="en-GB"/>
                              </w:rPr>
                              <w:t xml:space="preserve"> </w:t>
                            </w:r>
                            <w:r w:rsidRPr="00E327E0">
                              <w:rPr>
                                <w:color w:val="231F20"/>
                                <w:position w:val="2"/>
                                <w:lang w:val="en-GB"/>
                              </w:rPr>
                              <w:t>lot</w:t>
                            </w:r>
                            <w:r w:rsidRPr="00E327E0">
                              <w:rPr>
                                <w:color w:val="231F20"/>
                                <w:spacing w:val="-9"/>
                                <w:position w:val="2"/>
                                <w:lang w:val="en-GB"/>
                              </w:rPr>
                              <w:t xml:space="preserve"> </w:t>
                            </w:r>
                            <w:r w:rsidRPr="00E327E0">
                              <w:rPr>
                                <w:color w:val="231F20"/>
                                <w:position w:val="2"/>
                                <w:lang w:val="en-GB"/>
                              </w:rPr>
                              <w:t xml:space="preserve">of </w:t>
                            </w:r>
                            <w:r w:rsidRPr="00E327E0">
                              <w:rPr>
                                <w:color w:val="231F20"/>
                                <w:lang w:val="en-GB"/>
                              </w:rPr>
                              <w:t xml:space="preserve">money </w:t>
                            </w:r>
                            <w:r w:rsidRPr="00E327E0">
                              <w:rPr>
                                <w:color w:val="231F20"/>
                                <w:position w:val="1"/>
                                <w:lang w:val="en-GB"/>
                              </w:rPr>
                              <w:t xml:space="preserve">at supermarkets </w:t>
                            </w:r>
                            <w:r w:rsidRPr="00E327E0">
                              <w:rPr>
                                <w:color w:val="231F20"/>
                                <w:lang w:val="en-GB"/>
                              </w:rPr>
                              <w:t xml:space="preserve">to top </w:t>
                            </w:r>
                            <w:r w:rsidRPr="00E327E0">
                              <w:rPr>
                                <w:color w:val="231F20"/>
                                <w:position w:val="1"/>
                                <w:lang w:val="en-GB"/>
                              </w:rPr>
                              <w:t>up food parcels.</w:t>
                            </w:r>
                          </w:p>
                        </w:txbxContent>
                      </wps:txbx>
                      <wps:bodyPr wrap="square" lIns="0" tIns="0" rIns="0" bIns="0" rtlCol="0">
                        <a:noAutofit/>
                      </wps:bodyPr>
                    </wps:wsp>
                  </a:graphicData>
                </a:graphic>
              </wp:anchor>
            </w:drawing>
          </mc:Choice>
          <mc:Fallback>
            <w:pict>
              <v:shapetype w14:anchorId="539CD6AE" id="_x0000_t202" coordsize="21600,21600" o:spt="202" path="m,l,21600r21600,l21600,xe">
                <v:stroke joinstyle="miter"/>
                <v:path gradientshapeok="t" o:connecttype="rect"/>
              </v:shapetype>
              <v:shape id="Textbox 711" o:spid="_x0000_s1026" type="#_x0000_t202" alt="Foodbanks spend a lot of money at supermarkets to top up food parcels." style="position:absolute;margin-left:625.3pt;margin-top:101.9pt;width:136.85pt;height:45.4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" filled="f" stroked="f">
                <v:textbox inset="0,0,0,0">
                  <w:txbxContent>
                    <w:p w14:paraId="293C680A" w14:textId="77777777" w:rsidR="00A747E4" w:rsidRPr="00E327E0" w:rsidRDefault="00A747E4" w:rsidP="00A747E4">
                      <w:pPr>
                        <w:pStyle w:val="BodyText"/>
                        <w:spacing w:before="15" w:line="242" w:lineRule="auto"/>
                        <w:ind w:left="22" w:right="17" w:hanging="3"/>
                        <w:rPr>
                          <w:position w:val="1"/>
                          <w:lang w:val="en-GB"/>
                        </w:rPr>
                      </w:pPr>
                      <w:r w:rsidRPr="00E327E0">
                        <w:rPr>
                          <w:color w:val="231F20"/>
                          <w:lang w:val="en-GB"/>
                        </w:rPr>
                        <w:t>Foodbanks</w:t>
                      </w:r>
                      <w:r w:rsidRPr="00E327E0">
                        <w:rPr>
                          <w:color w:val="231F20"/>
                          <w:spacing w:val="-9"/>
                          <w:lang w:val="en-GB"/>
                        </w:rPr>
                        <w:t xml:space="preserve"> </w:t>
                      </w:r>
                      <w:r w:rsidRPr="00E327E0">
                        <w:rPr>
                          <w:color w:val="231F20"/>
                          <w:position w:val="1"/>
                          <w:lang w:val="en-GB"/>
                        </w:rPr>
                        <w:t>spend</w:t>
                      </w:r>
                      <w:r w:rsidRPr="00E327E0">
                        <w:rPr>
                          <w:color w:val="231F20"/>
                          <w:spacing w:val="-9"/>
                          <w:position w:val="1"/>
                          <w:lang w:val="en-GB"/>
                        </w:rPr>
                        <w:t xml:space="preserve"> </w:t>
                      </w:r>
                      <w:r w:rsidRPr="00E327E0">
                        <w:rPr>
                          <w:color w:val="231F20"/>
                          <w:position w:val="2"/>
                          <w:lang w:val="en-GB"/>
                        </w:rPr>
                        <w:t>a</w:t>
                      </w:r>
                      <w:r w:rsidRPr="00E327E0">
                        <w:rPr>
                          <w:color w:val="231F20"/>
                          <w:spacing w:val="-9"/>
                          <w:position w:val="2"/>
                          <w:lang w:val="en-GB"/>
                        </w:rPr>
                        <w:t xml:space="preserve"> </w:t>
                      </w:r>
                      <w:r w:rsidRPr="00E327E0">
                        <w:rPr>
                          <w:color w:val="231F20"/>
                          <w:position w:val="2"/>
                          <w:lang w:val="en-GB"/>
                        </w:rPr>
                        <w:t>lot</w:t>
                      </w:r>
                      <w:r w:rsidRPr="00E327E0">
                        <w:rPr>
                          <w:color w:val="231F20"/>
                          <w:spacing w:val="-9"/>
                          <w:position w:val="2"/>
                          <w:lang w:val="en-GB"/>
                        </w:rPr>
                        <w:t xml:space="preserve"> </w:t>
                      </w:r>
                      <w:r w:rsidRPr="00E327E0">
                        <w:rPr>
                          <w:color w:val="231F20"/>
                          <w:position w:val="2"/>
                          <w:lang w:val="en-GB"/>
                        </w:rPr>
                        <w:t xml:space="preserve">of </w:t>
                      </w:r>
                      <w:r w:rsidRPr="00E327E0">
                        <w:rPr>
                          <w:color w:val="231F20"/>
                          <w:lang w:val="en-GB"/>
                        </w:rPr>
                        <w:t xml:space="preserve">money </w:t>
                      </w:r>
                      <w:r w:rsidRPr="00E327E0">
                        <w:rPr>
                          <w:color w:val="231F20"/>
                          <w:position w:val="1"/>
                          <w:lang w:val="en-GB"/>
                        </w:rPr>
                        <w:t xml:space="preserve">at supermarkets </w:t>
                      </w:r>
                      <w:r w:rsidRPr="00E327E0">
                        <w:rPr>
                          <w:color w:val="231F20"/>
                          <w:lang w:val="en-GB"/>
                        </w:rPr>
                        <w:t xml:space="preserve">to top </w:t>
                      </w:r>
                      <w:r w:rsidRPr="00E327E0">
                        <w:rPr>
                          <w:color w:val="231F20"/>
                          <w:position w:val="1"/>
                          <w:lang w:val="en-GB"/>
                        </w:rPr>
                        <w:t>up food parcels.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59" behindDoc="1" locked="0" layoutInCell="1" allowOverlap="1" wp14:anchorId="594965FB" wp14:editId="2EDE200A">
                <wp:simplePos x="0" y="0"/>
                <wp:positionH relativeFrom="page">
                  <wp:posOffset>1150025</wp:posOffset>
                </wp:positionH>
                <wp:positionV relativeFrom="page">
                  <wp:posOffset>2914001</wp:posOffset>
                </wp:positionV>
                <wp:extent cx="2110105" cy="1491615"/>
                <wp:effectExtent l="0" t="0" r="0" b="0"/>
                <wp:wrapNone/>
                <wp:docPr id="712" name="Textbox 712" descr="Many residents that would benefit from support do not access the food provision available. This is often due to not believing they qualify to access the support or because of the stigma associated with attending a foodban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0105" cy="1491615"/>
                        </a:xfrm>
                        <a:prstGeom prst="rect">
                          <a:avLst/>
                        </a:prstGeom>
                      </wps:spPr>
                      <wps:txbx>
                        <w:txbxContent>
                          <w:p w14:paraId="0D701842" w14:textId="77777777" w:rsidR="00A747E4" w:rsidRPr="00E327E0" w:rsidRDefault="00A747E4" w:rsidP="00A747E4">
                            <w:pPr>
                              <w:pStyle w:val="BodyText"/>
                              <w:spacing w:before="23" w:line="232" w:lineRule="auto"/>
                              <w:ind w:left="22" w:right="17" w:hanging="3"/>
                              <w:rPr>
                                <w:position w:val="1"/>
                                <w:lang w:val="en-GB"/>
                              </w:rPr>
                            </w:pPr>
                            <w:r w:rsidRPr="00E327E0">
                              <w:rPr>
                                <w:color w:val="231F20"/>
                                <w:lang w:val="en-GB"/>
                              </w:rPr>
                              <w:t xml:space="preserve">Many </w:t>
                            </w:r>
                            <w:r w:rsidRPr="00E327E0">
                              <w:rPr>
                                <w:color w:val="231F20"/>
                                <w:position w:val="1"/>
                                <w:lang w:val="en-GB"/>
                              </w:rPr>
                              <w:t xml:space="preserve">residents that </w:t>
                            </w:r>
                            <w:r w:rsidRPr="00E327E0">
                              <w:rPr>
                                <w:color w:val="231F20"/>
                                <w:position w:val="2"/>
                                <w:lang w:val="en-GB"/>
                              </w:rPr>
                              <w:t xml:space="preserve">would </w:t>
                            </w:r>
                            <w:r w:rsidRPr="00E327E0">
                              <w:rPr>
                                <w:color w:val="231F20"/>
                                <w:lang w:val="en-GB"/>
                              </w:rPr>
                              <w:t xml:space="preserve">benefit </w:t>
                            </w:r>
                            <w:r w:rsidRPr="00E327E0">
                              <w:rPr>
                                <w:color w:val="231F20"/>
                                <w:position w:val="1"/>
                                <w:lang w:val="en-GB"/>
                              </w:rPr>
                              <w:t xml:space="preserve">from support </w:t>
                            </w:r>
                            <w:r w:rsidRPr="00E327E0">
                              <w:rPr>
                                <w:color w:val="231F20"/>
                                <w:position w:val="2"/>
                                <w:lang w:val="en-GB"/>
                              </w:rPr>
                              <w:t xml:space="preserve">do not </w:t>
                            </w:r>
                            <w:r w:rsidRPr="00E327E0">
                              <w:rPr>
                                <w:color w:val="231F20"/>
                                <w:lang w:val="en-GB"/>
                              </w:rPr>
                              <w:t xml:space="preserve">access </w:t>
                            </w:r>
                            <w:r w:rsidRPr="00E327E0">
                              <w:rPr>
                                <w:color w:val="231F20"/>
                                <w:position w:val="1"/>
                                <w:lang w:val="en-GB"/>
                              </w:rPr>
                              <w:t xml:space="preserve">the food </w:t>
                            </w:r>
                            <w:r w:rsidRPr="00E327E0">
                              <w:rPr>
                                <w:color w:val="231F20"/>
                                <w:position w:val="2"/>
                                <w:lang w:val="en-GB"/>
                              </w:rPr>
                              <w:t xml:space="preserve">provision </w:t>
                            </w:r>
                            <w:r w:rsidRPr="00E327E0">
                              <w:rPr>
                                <w:color w:val="231F20"/>
                                <w:lang w:val="en-GB"/>
                              </w:rPr>
                              <w:t xml:space="preserve">available. </w:t>
                            </w:r>
                            <w:r w:rsidRPr="00E327E0">
                              <w:rPr>
                                <w:color w:val="231F20"/>
                                <w:position w:val="1"/>
                                <w:lang w:val="en-GB"/>
                              </w:rPr>
                              <w:t xml:space="preserve">This is </w:t>
                            </w:r>
                            <w:r w:rsidRPr="00E327E0">
                              <w:rPr>
                                <w:color w:val="231F20"/>
                                <w:position w:val="2"/>
                                <w:lang w:val="en-GB"/>
                              </w:rPr>
                              <w:t xml:space="preserve">often due </w:t>
                            </w:r>
                            <w:r w:rsidRPr="00E327E0">
                              <w:rPr>
                                <w:color w:val="231F20"/>
                                <w:position w:val="3"/>
                                <w:lang w:val="en-GB"/>
                              </w:rPr>
                              <w:t xml:space="preserve">to </w:t>
                            </w:r>
                            <w:r w:rsidRPr="00E327E0">
                              <w:rPr>
                                <w:color w:val="231F20"/>
                                <w:lang w:val="en-GB"/>
                              </w:rPr>
                              <w:t xml:space="preserve">not believing </w:t>
                            </w:r>
                            <w:r w:rsidRPr="00E327E0">
                              <w:rPr>
                                <w:color w:val="231F20"/>
                                <w:position w:val="1"/>
                                <w:lang w:val="en-GB"/>
                              </w:rPr>
                              <w:t xml:space="preserve">they </w:t>
                            </w:r>
                            <w:r w:rsidRPr="00E327E0">
                              <w:rPr>
                                <w:color w:val="231F20"/>
                                <w:position w:val="2"/>
                                <w:lang w:val="en-GB"/>
                              </w:rPr>
                              <w:t xml:space="preserve">qualify to </w:t>
                            </w:r>
                            <w:r w:rsidRPr="00E327E0">
                              <w:rPr>
                                <w:color w:val="231F20"/>
                                <w:lang w:val="en-GB"/>
                              </w:rPr>
                              <w:t>access</w:t>
                            </w:r>
                            <w:r w:rsidRPr="00E327E0">
                              <w:rPr>
                                <w:color w:val="231F20"/>
                                <w:spacing w:val="-7"/>
                                <w:lang w:val="en-GB"/>
                              </w:rPr>
                              <w:t xml:space="preserve"> </w:t>
                            </w:r>
                            <w:r w:rsidRPr="00E327E0">
                              <w:rPr>
                                <w:color w:val="231F20"/>
                                <w:position w:val="1"/>
                                <w:lang w:val="en-GB"/>
                              </w:rPr>
                              <w:t>the</w:t>
                            </w:r>
                            <w:r w:rsidRPr="00E327E0">
                              <w:rPr>
                                <w:color w:val="231F20"/>
                                <w:spacing w:val="-7"/>
                                <w:position w:val="1"/>
                                <w:lang w:val="en-GB"/>
                              </w:rPr>
                              <w:t xml:space="preserve"> </w:t>
                            </w:r>
                            <w:r w:rsidRPr="00E327E0">
                              <w:rPr>
                                <w:color w:val="231F20"/>
                                <w:position w:val="1"/>
                                <w:lang w:val="en-GB"/>
                              </w:rPr>
                              <w:t>support</w:t>
                            </w:r>
                            <w:r w:rsidRPr="00E327E0">
                              <w:rPr>
                                <w:color w:val="231F20"/>
                                <w:spacing w:val="-7"/>
                                <w:position w:val="1"/>
                                <w:lang w:val="en-GB"/>
                              </w:rPr>
                              <w:t xml:space="preserve"> </w:t>
                            </w:r>
                            <w:r w:rsidRPr="00E327E0">
                              <w:rPr>
                                <w:color w:val="231F20"/>
                                <w:position w:val="2"/>
                                <w:lang w:val="en-GB"/>
                              </w:rPr>
                              <w:t>or</w:t>
                            </w:r>
                            <w:r w:rsidRPr="00E327E0">
                              <w:rPr>
                                <w:color w:val="231F20"/>
                                <w:spacing w:val="-7"/>
                                <w:position w:val="2"/>
                                <w:lang w:val="en-GB"/>
                              </w:rPr>
                              <w:t xml:space="preserve"> </w:t>
                            </w:r>
                            <w:r w:rsidRPr="00E327E0">
                              <w:rPr>
                                <w:color w:val="231F20"/>
                                <w:position w:val="2"/>
                                <w:lang w:val="en-GB"/>
                              </w:rPr>
                              <w:t xml:space="preserve">because </w:t>
                            </w:r>
                            <w:r w:rsidRPr="00E327E0">
                              <w:rPr>
                                <w:color w:val="231F20"/>
                                <w:lang w:val="en-GB"/>
                              </w:rPr>
                              <w:t xml:space="preserve">of the </w:t>
                            </w:r>
                            <w:r w:rsidRPr="00E327E0">
                              <w:rPr>
                                <w:color w:val="231F20"/>
                                <w:position w:val="1"/>
                                <w:lang w:val="en-GB"/>
                              </w:rPr>
                              <w:t xml:space="preserve">stigma associated </w:t>
                            </w:r>
                            <w:r w:rsidRPr="00E327E0">
                              <w:rPr>
                                <w:color w:val="231F20"/>
                                <w:position w:val="2"/>
                                <w:lang w:val="en-GB"/>
                              </w:rPr>
                              <w:t xml:space="preserve">with </w:t>
                            </w:r>
                            <w:r w:rsidRPr="00E327E0">
                              <w:rPr>
                                <w:color w:val="231F20"/>
                                <w:lang w:val="en-GB"/>
                              </w:rPr>
                              <w:t xml:space="preserve">attending </w:t>
                            </w:r>
                            <w:r w:rsidRPr="00E327E0">
                              <w:rPr>
                                <w:color w:val="231F20"/>
                                <w:position w:val="1"/>
                                <w:lang w:val="en-GB"/>
                              </w:rPr>
                              <w:t>a foodbank.</w:t>
                            </w:r>
                          </w:p>
                        </w:txbxContent>
                      </wps:txbx>
                      <wps:bodyPr wrap="square" lIns="0" tIns="0" rIns="0" bIns="0" rtlCol="0">
                        <a:noAutofit/>
                      </wps:bodyPr>
                    </wps:wsp>
                  </a:graphicData>
                </a:graphic>
              </wp:anchor>
            </w:drawing>
          </mc:Choice>
          <mc:Fallback>
            <w:pict>
              <v:shape w14:anchorId="594965FB" id="Textbox 712" o:spid="_x0000_s1027" type="#_x0000_t202" alt="Many residents that would benefit from support do not access the food provision available. This is often due to not believing they qualify to access the support or because of the stigma associated with attending a foodbank." style="position:absolute;margin-left:90.55pt;margin-top:229.45pt;width:166.15pt;height:117.4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" filled="f" stroked="f">
                <v:textbox inset="0,0,0,0">
                  <w:txbxContent>
                    <w:p w14:paraId="0D701842" w14:textId="77777777" w:rsidR="00A747E4" w:rsidRPr="00E327E0" w:rsidRDefault="00A747E4" w:rsidP="00A747E4">
                      <w:pPr>
                        <w:pStyle w:val="BodyText"/>
                        <w:spacing w:before="23" w:line="232" w:lineRule="auto"/>
                        <w:ind w:left="22" w:right="17" w:hanging="3"/>
                        <w:rPr>
                          <w:position w:val="1"/>
                          <w:lang w:val="en-GB"/>
                        </w:rPr>
                      </w:pPr>
                      <w:r w:rsidRPr="00E327E0">
                        <w:rPr>
                          <w:color w:val="231F20"/>
                          <w:lang w:val="en-GB"/>
                        </w:rPr>
                        <w:t xml:space="preserve">Many </w:t>
                      </w:r>
                      <w:r w:rsidRPr="00E327E0">
                        <w:rPr>
                          <w:color w:val="231F20"/>
                          <w:position w:val="1"/>
                          <w:lang w:val="en-GB"/>
                        </w:rPr>
                        <w:t xml:space="preserve">residents that </w:t>
                      </w:r>
                      <w:r w:rsidRPr="00E327E0">
                        <w:rPr>
                          <w:color w:val="231F20"/>
                          <w:position w:val="2"/>
                          <w:lang w:val="en-GB"/>
                        </w:rPr>
                        <w:t xml:space="preserve">would </w:t>
                      </w:r>
                      <w:r w:rsidRPr="00E327E0">
                        <w:rPr>
                          <w:color w:val="231F20"/>
                          <w:lang w:val="en-GB"/>
                        </w:rPr>
                        <w:t xml:space="preserve">benefit </w:t>
                      </w:r>
                      <w:r w:rsidRPr="00E327E0">
                        <w:rPr>
                          <w:color w:val="231F20"/>
                          <w:position w:val="1"/>
                          <w:lang w:val="en-GB"/>
                        </w:rPr>
                        <w:t xml:space="preserve">from support </w:t>
                      </w:r>
                      <w:r w:rsidRPr="00E327E0">
                        <w:rPr>
                          <w:color w:val="231F20"/>
                          <w:position w:val="2"/>
                          <w:lang w:val="en-GB"/>
                        </w:rPr>
                        <w:t xml:space="preserve">do not </w:t>
                      </w:r>
                      <w:r w:rsidRPr="00E327E0">
                        <w:rPr>
                          <w:color w:val="231F20"/>
                          <w:lang w:val="en-GB"/>
                        </w:rPr>
                        <w:t xml:space="preserve">access </w:t>
                      </w:r>
                      <w:r w:rsidRPr="00E327E0">
                        <w:rPr>
                          <w:color w:val="231F20"/>
                          <w:position w:val="1"/>
                          <w:lang w:val="en-GB"/>
                        </w:rPr>
                        <w:t xml:space="preserve">the food </w:t>
                      </w:r>
                      <w:r w:rsidRPr="00E327E0">
                        <w:rPr>
                          <w:color w:val="231F20"/>
                          <w:position w:val="2"/>
                          <w:lang w:val="en-GB"/>
                        </w:rPr>
                        <w:t xml:space="preserve">provision </w:t>
                      </w:r>
                      <w:r w:rsidRPr="00E327E0">
                        <w:rPr>
                          <w:color w:val="231F20"/>
                          <w:lang w:val="en-GB"/>
                        </w:rPr>
                        <w:t xml:space="preserve">available. </w:t>
                      </w:r>
                      <w:r w:rsidRPr="00E327E0">
                        <w:rPr>
                          <w:color w:val="231F20"/>
                          <w:position w:val="1"/>
                          <w:lang w:val="en-GB"/>
                        </w:rPr>
                        <w:t xml:space="preserve">This is </w:t>
                      </w:r>
                      <w:r w:rsidRPr="00E327E0">
                        <w:rPr>
                          <w:color w:val="231F20"/>
                          <w:position w:val="2"/>
                          <w:lang w:val="en-GB"/>
                        </w:rPr>
                        <w:t xml:space="preserve">often due </w:t>
                      </w:r>
                      <w:r w:rsidRPr="00E327E0">
                        <w:rPr>
                          <w:color w:val="231F20"/>
                          <w:position w:val="3"/>
                          <w:lang w:val="en-GB"/>
                        </w:rPr>
                        <w:t xml:space="preserve">to </w:t>
                      </w:r>
                      <w:r w:rsidRPr="00E327E0">
                        <w:rPr>
                          <w:color w:val="231F20"/>
                          <w:lang w:val="en-GB"/>
                        </w:rPr>
                        <w:t xml:space="preserve">not believing </w:t>
                      </w:r>
                      <w:r w:rsidRPr="00E327E0">
                        <w:rPr>
                          <w:color w:val="231F20"/>
                          <w:position w:val="1"/>
                          <w:lang w:val="en-GB"/>
                        </w:rPr>
                        <w:t xml:space="preserve">they </w:t>
                      </w:r>
                      <w:r w:rsidRPr="00E327E0">
                        <w:rPr>
                          <w:color w:val="231F20"/>
                          <w:position w:val="2"/>
                          <w:lang w:val="en-GB"/>
                        </w:rPr>
                        <w:t xml:space="preserve">qualify to </w:t>
                      </w:r>
                      <w:r w:rsidRPr="00E327E0">
                        <w:rPr>
                          <w:color w:val="231F20"/>
                          <w:lang w:val="en-GB"/>
                        </w:rPr>
                        <w:t>access</w:t>
                      </w:r>
                      <w:r w:rsidRPr="00E327E0">
                        <w:rPr>
                          <w:color w:val="231F20"/>
                          <w:spacing w:val="-7"/>
                          <w:lang w:val="en-GB"/>
                        </w:rPr>
                        <w:t xml:space="preserve"> </w:t>
                      </w:r>
                      <w:r w:rsidRPr="00E327E0">
                        <w:rPr>
                          <w:color w:val="231F20"/>
                          <w:position w:val="1"/>
                          <w:lang w:val="en-GB"/>
                        </w:rPr>
                        <w:t>the</w:t>
                      </w:r>
                      <w:r w:rsidRPr="00E327E0">
                        <w:rPr>
                          <w:color w:val="231F20"/>
                          <w:spacing w:val="-7"/>
                          <w:position w:val="1"/>
                          <w:lang w:val="en-GB"/>
                        </w:rPr>
                        <w:t xml:space="preserve"> </w:t>
                      </w:r>
                      <w:r w:rsidRPr="00E327E0">
                        <w:rPr>
                          <w:color w:val="231F20"/>
                          <w:position w:val="1"/>
                          <w:lang w:val="en-GB"/>
                        </w:rPr>
                        <w:t>support</w:t>
                      </w:r>
                      <w:r w:rsidRPr="00E327E0">
                        <w:rPr>
                          <w:color w:val="231F20"/>
                          <w:spacing w:val="-7"/>
                          <w:position w:val="1"/>
                          <w:lang w:val="en-GB"/>
                        </w:rPr>
                        <w:t xml:space="preserve"> </w:t>
                      </w:r>
                      <w:r w:rsidRPr="00E327E0">
                        <w:rPr>
                          <w:color w:val="231F20"/>
                          <w:position w:val="2"/>
                          <w:lang w:val="en-GB"/>
                        </w:rPr>
                        <w:t>or</w:t>
                      </w:r>
                      <w:r w:rsidRPr="00E327E0">
                        <w:rPr>
                          <w:color w:val="231F20"/>
                          <w:spacing w:val="-7"/>
                          <w:position w:val="2"/>
                          <w:lang w:val="en-GB"/>
                        </w:rPr>
                        <w:t xml:space="preserve"> </w:t>
                      </w:r>
                      <w:r w:rsidRPr="00E327E0">
                        <w:rPr>
                          <w:color w:val="231F20"/>
                          <w:position w:val="2"/>
                          <w:lang w:val="en-GB"/>
                        </w:rPr>
                        <w:t xml:space="preserve">because </w:t>
                      </w:r>
                      <w:r w:rsidRPr="00E327E0">
                        <w:rPr>
                          <w:color w:val="231F20"/>
                          <w:lang w:val="en-GB"/>
                        </w:rPr>
                        <w:t xml:space="preserve">of the </w:t>
                      </w:r>
                      <w:r w:rsidRPr="00E327E0">
                        <w:rPr>
                          <w:color w:val="231F20"/>
                          <w:position w:val="1"/>
                          <w:lang w:val="en-GB"/>
                        </w:rPr>
                        <w:t xml:space="preserve">stigma associated </w:t>
                      </w:r>
                      <w:r w:rsidRPr="00E327E0">
                        <w:rPr>
                          <w:color w:val="231F20"/>
                          <w:position w:val="2"/>
                          <w:lang w:val="en-GB"/>
                        </w:rPr>
                        <w:t xml:space="preserve">with </w:t>
                      </w:r>
                      <w:r w:rsidRPr="00E327E0">
                        <w:rPr>
                          <w:color w:val="231F20"/>
                          <w:lang w:val="en-GB"/>
                        </w:rPr>
                        <w:t xml:space="preserve">attending </w:t>
                      </w:r>
                      <w:r w:rsidRPr="00E327E0">
                        <w:rPr>
                          <w:color w:val="231F20"/>
                          <w:position w:val="1"/>
                          <w:lang w:val="en-GB"/>
                        </w:rPr>
                        <w:t>a foodbank.</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60" behindDoc="1" locked="0" layoutInCell="1" allowOverlap="1" wp14:anchorId="200776CD" wp14:editId="48C4F1AA">
                <wp:simplePos x="0" y="0"/>
                <wp:positionH relativeFrom="page">
                  <wp:posOffset>4229144</wp:posOffset>
                </wp:positionH>
                <wp:positionV relativeFrom="page">
                  <wp:posOffset>3205661</wp:posOffset>
                </wp:positionV>
                <wp:extent cx="2204720" cy="1311275"/>
                <wp:effectExtent l="0" t="0" r="0" b="0"/>
                <wp:wrapNone/>
                <wp:docPr id="713" name="Textbox 713" descr="There is a good understanding between the organisations offering food provision and those offering wider wraparound support regarding who can offer what service, when and how to access 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4720" cy="1311275"/>
                        </a:xfrm>
                        <a:prstGeom prst="rect">
                          <a:avLst/>
                        </a:prstGeom>
                      </wps:spPr>
                      <wps:txbx>
                        <w:txbxContent>
                          <w:p w14:paraId="205F608A" w14:textId="77777777" w:rsidR="00A747E4" w:rsidRPr="00E327E0" w:rsidRDefault="00A747E4" w:rsidP="00A747E4">
                            <w:pPr>
                              <w:pStyle w:val="BodyText"/>
                              <w:spacing w:before="27" w:line="232" w:lineRule="auto"/>
                              <w:ind w:left="22" w:right="17" w:hanging="3"/>
                              <w:rPr>
                                <w:position w:val="1"/>
                                <w:lang w:val="en-GB"/>
                              </w:rPr>
                            </w:pPr>
                            <w:r w:rsidRPr="00E327E0">
                              <w:rPr>
                                <w:color w:val="231F20"/>
                                <w:lang w:val="en-GB"/>
                              </w:rPr>
                              <w:t xml:space="preserve">There </w:t>
                            </w:r>
                            <w:r w:rsidRPr="00E327E0">
                              <w:rPr>
                                <w:color w:val="231F20"/>
                                <w:position w:val="1"/>
                                <w:lang w:val="en-GB"/>
                              </w:rPr>
                              <w:t xml:space="preserve">is a good </w:t>
                            </w:r>
                            <w:r w:rsidRPr="00E327E0">
                              <w:rPr>
                                <w:color w:val="231F20"/>
                                <w:position w:val="2"/>
                                <w:lang w:val="en-GB"/>
                              </w:rPr>
                              <w:t xml:space="preserve">understanding </w:t>
                            </w:r>
                            <w:r w:rsidRPr="00E327E0">
                              <w:rPr>
                                <w:color w:val="231F20"/>
                                <w:lang w:val="en-GB"/>
                              </w:rPr>
                              <w:t xml:space="preserve">between </w:t>
                            </w:r>
                            <w:r w:rsidRPr="00E327E0">
                              <w:rPr>
                                <w:color w:val="231F20"/>
                                <w:position w:val="1"/>
                                <w:lang w:val="en-GB"/>
                              </w:rPr>
                              <w:t xml:space="preserve">the organisations </w:t>
                            </w:r>
                            <w:r w:rsidRPr="00E327E0">
                              <w:rPr>
                                <w:color w:val="231F20"/>
                                <w:lang w:val="en-GB"/>
                              </w:rPr>
                              <w:t xml:space="preserve">offering </w:t>
                            </w:r>
                            <w:r w:rsidRPr="00E327E0">
                              <w:rPr>
                                <w:color w:val="231F20"/>
                                <w:position w:val="1"/>
                                <w:lang w:val="en-GB"/>
                              </w:rPr>
                              <w:t xml:space="preserve">food provision </w:t>
                            </w:r>
                            <w:r w:rsidRPr="00E327E0">
                              <w:rPr>
                                <w:color w:val="231F20"/>
                                <w:position w:val="2"/>
                                <w:lang w:val="en-GB"/>
                              </w:rPr>
                              <w:t xml:space="preserve">and </w:t>
                            </w:r>
                            <w:r w:rsidRPr="00E327E0">
                              <w:rPr>
                                <w:color w:val="231F20"/>
                                <w:lang w:val="en-GB"/>
                              </w:rPr>
                              <w:t>those</w:t>
                            </w:r>
                            <w:r w:rsidRPr="00E327E0">
                              <w:rPr>
                                <w:color w:val="231F20"/>
                                <w:spacing w:val="-12"/>
                                <w:lang w:val="en-GB"/>
                              </w:rPr>
                              <w:t xml:space="preserve"> </w:t>
                            </w:r>
                            <w:r w:rsidRPr="00E327E0">
                              <w:rPr>
                                <w:color w:val="231F20"/>
                                <w:position w:val="1"/>
                                <w:lang w:val="en-GB"/>
                              </w:rPr>
                              <w:t>offering</w:t>
                            </w:r>
                            <w:r w:rsidRPr="00E327E0">
                              <w:rPr>
                                <w:color w:val="231F20"/>
                                <w:spacing w:val="-12"/>
                                <w:position w:val="1"/>
                                <w:lang w:val="en-GB"/>
                              </w:rPr>
                              <w:t xml:space="preserve"> </w:t>
                            </w:r>
                            <w:r w:rsidRPr="00E327E0">
                              <w:rPr>
                                <w:color w:val="231F20"/>
                                <w:position w:val="1"/>
                                <w:lang w:val="en-GB"/>
                              </w:rPr>
                              <w:t>wider</w:t>
                            </w:r>
                            <w:r w:rsidRPr="00E327E0">
                              <w:rPr>
                                <w:color w:val="231F20"/>
                                <w:spacing w:val="-12"/>
                                <w:position w:val="1"/>
                                <w:lang w:val="en-GB"/>
                              </w:rPr>
                              <w:t xml:space="preserve"> </w:t>
                            </w:r>
                            <w:r w:rsidRPr="00E327E0">
                              <w:rPr>
                                <w:color w:val="231F20"/>
                                <w:position w:val="2"/>
                                <w:lang w:val="en-GB"/>
                              </w:rPr>
                              <w:t xml:space="preserve">wraparound </w:t>
                            </w:r>
                            <w:r w:rsidRPr="00E327E0">
                              <w:rPr>
                                <w:color w:val="231F20"/>
                                <w:lang w:val="en-GB"/>
                              </w:rPr>
                              <w:t xml:space="preserve">support </w:t>
                            </w:r>
                            <w:r w:rsidRPr="00E327E0">
                              <w:rPr>
                                <w:color w:val="231F20"/>
                                <w:position w:val="1"/>
                                <w:lang w:val="en-GB"/>
                              </w:rPr>
                              <w:t xml:space="preserve">regarding </w:t>
                            </w:r>
                            <w:r w:rsidRPr="00E327E0">
                              <w:rPr>
                                <w:color w:val="231F20"/>
                                <w:position w:val="2"/>
                                <w:lang w:val="en-GB"/>
                              </w:rPr>
                              <w:t xml:space="preserve">who can </w:t>
                            </w:r>
                            <w:r w:rsidRPr="00E327E0">
                              <w:rPr>
                                <w:color w:val="231F20"/>
                                <w:position w:val="3"/>
                                <w:lang w:val="en-GB"/>
                              </w:rPr>
                              <w:t xml:space="preserve">offer </w:t>
                            </w:r>
                            <w:r w:rsidRPr="00E327E0">
                              <w:rPr>
                                <w:color w:val="231F20"/>
                                <w:lang w:val="en-GB"/>
                              </w:rPr>
                              <w:t xml:space="preserve">what </w:t>
                            </w:r>
                            <w:r w:rsidRPr="00E327E0">
                              <w:rPr>
                                <w:color w:val="231F20"/>
                                <w:position w:val="1"/>
                                <w:lang w:val="en-GB"/>
                              </w:rPr>
                              <w:t xml:space="preserve">service, when </w:t>
                            </w:r>
                            <w:r w:rsidRPr="00E327E0">
                              <w:rPr>
                                <w:color w:val="231F20"/>
                                <w:position w:val="2"/>
                                <w:lang w:val="en-GB"/>
                              </w:rPr>
                              <w:t xml:space="preserve">and how </w:t>
                            </w:r>
                            <w:r w:rsidRPr="00E327E0">
                              <w:rPr>
                                <w:color w:val="231F20"/>
                                <w:position w:val="3"/>
                                <w:lang w:val="en-GB"/>
                              </w:rPr>
                              <w:t xml:space="preserve">to </w:t>
                            </w:r>
                            <w:r w:rsidRPr="00E327E0">
                              <w:rPr>
                                <w:color w:val="231F20"/>
                                <w:lang w:val="en-GB"/>
                              </w:rPr>
                              <w:t xml:space="preserve">access </w:t>
                            </w:r>
                            <w:r w:rsidRPr="00E327E0">
                              <w:rPr>
                                <w:color w:val="231F20"/>
                                <w:position w:val="1"/>
                                <w:lang w:val="en-GB"/>
                              </w:rPr>
                              <w:t>it.</w:t>
                            </w:r>
                          </w:p>
                        </w:txbxContent>
                      </wps:txbx>
                      <wps:bodyPr wrap="square" lIns="0" tIns="0" rIns="0" bIns="0" rtlCol="0">
                        <a:noAutofit/>
                      </wps:bodyPr>
                    </wps:wsp>
                  </a:graphicData>
                </a:graphic>
              </wp:anchor>
            </w:drawing>
          </mc:Choice>
          <mc:Fallback>
            <w:pict>
              <v:shape w14:anchorId="200776CD" id="Textbox 713" o:spid="_x0000_s1028" type="#_x0000_t202" alt="There is a good understanding between the organisations offering food provision and those offering wider wraparound support regarding who can offer what service, when and how to access it." style="position:absolute;margin-left:333pt;margin-top:252.4pt;width:173.6pt;height:103.25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" filled="f" stroked="f">
                <v:textbox inset="0,0,0,0">
                  <w:txbxContent>
                    <w:p w14:paraId="205F608A" w14:textId="77777777" w:rsidR="00A747E4" w:rsidRPr="00E327E0" w:rsidRDefault="00A747E4" w:rsidP="00A747E4">
                      <w:pPr>
                        <w:pStyle w:val="BodyText"/>
                        <w:spacing w:before="27" w:line="232" w:lineRule="auto"/>
                        <w:ind w:left="22" w:right="17" w:hanging="3"/>
                        <w:rPr>
                          <w:position w:val="1"/>
                          <w:lang w:val="en-GB"/>
                        </w:rPr>
                      </w:pPr>
                      <w:r w:rsidRPr="00E327E0">
                        <w:rPr>
                          <w:color w:val="231F20"/>
                          <w:lang w:val="en-GB"/>
                        </w:rPr>
                        <w:t xml:space="preserve">There </w:t>
                      </w:r>
                      <w:r w:rsidRPr="00E327E0">
                        <w:rPr>
                          <w:color w:val="231F20"/>
                          <w:position w:val="1"/>
                          <w:lang w:val="en-GB"/>
                        </w:rPr>
                        <w:t xml:space="preserve">is a good </w:t>
                      </w:r>
                      <w:r w:rsidRPr="00E327E0">
                        <w:rPr>
                          <w:color w:val="231F20"/>
                          <w:position w:val="2"/>
                          <w:lang w:val="en-GB"/>
                        </w:rPr>
                        <w:t xml:space="preserve">understanding </w:t>
                      </w:r>
                      <w:r w:rsidRPr="00E327E0">
                        <w:rPr>
                          <w:color w:val="231F20"/>
                          <w:lang w:val="en-GB"/>
                        </w:rPr>
                        <w:t xml:space="preserve">between </w:t>
                      </w:r>
                      <w:r w:rsidRPr="00E327E0">
                        <w:rPr>
                          <w:color w:val="231F20"/>
                          <w:position w:val="1"/>
                          <w:lang w:val="en-GB"/>
                        </w:rPr>
                        <w:t xml:space="preserve">the organisations </w:t>
                      </w:r>
                      <w:r w:rsidRPr="00E327E0">
                        <w:rPr>
                          <w:color w:val="231F20"/>
                          <w:lang w:val="en-GB"/>
                        </w:rPr>
                        <w:t xml:space="preserve">offering </w:t>
                      </w:r>
                      <w:r w:rsidRPr="00E327E0">
                        <w:rPr>
                          <w:color w:val="231F20"/>
                          <w:position w:val="1"/>
                          <w:lang w:val="en-GB"/>
                        </w:rPr>
                        <w:t xml:space="preserve">food provision </w:t>
                      </w:r>
                      <w:r w:rsidRPr="00E327E0">
                        <w:rPr>
                          <w:color w:val="231F20"/>
                          <w:position w:val="2"/>
                          <w:lang w:val="en-GB"/>
                        </w:rPr>
                        <w:t xml:space="preserve">and </w:t>
                      </w:r>
                      <w:r w:rsidRPr="00E327E0">
                        <w:rPr>
                          <w:color w:val="231F20"/>
                          <w:lang w:val="en-GB"/>
                        </w:rPr>
                        <w:t>those</w:t>
                      </w:r>
                      <w:r w:rsidRPr="00E327E0">
                        <w:rPr>
                          <w:color w:val="231F20"/>
                          <w:spacing w:val="-12"/>
                          <w:lang w:val="en-GB"/>
                        </w:rPr>
                        <w:t xml:space="preserve"> </w:t>
                      </w:r>
                      <w:r w:rsidRPr="00E327E0">
                        <w:rPr>
                          <w:color w:val="231F20"/>
                          <w:position w:val="1"/>
                          <w:lang w:val="en-GB"/>
                        </w:rPr>
                        <w:t>offering</w:t>
                      </w:r>
                      <w:r w:rsidRPr="00E327E0">
                        <w:rPr>
                          <w:color w:val="231F20"/>
                          <w:spacing w:val="-12"/>
                          <w:position w:val="1"/>
                          <w:lang w:val="en-GB"/>
                        </w:rPr>
                        <w:t xml:space="preserve"> </w:t>
                      </w:r>
                      <w:r w:rsidRPr="00E327E0">
                        <w:rPr>
                          <w:color w:val="231F20"/>
                          <w:position w:val="1"/>
                          <w:lang w:val="en-GB"/>
                        </w:rPr>
                        <w:t>wider</w:t>
                      </w:r>
                      <w:r w:rsidRPr="00E327E0">
                        <w:rPr>
                          <w:color w:val="231F20"/>
                          <w:spacing w:val="-12"/>
                          <w:position w:val="1"/>
                          <w:lang w:val="en-GB"/>
                        </w:rPr>
                        <w:t xml:space="preserve"> </w:t>
                      </w:r>
                      <w:r w:rsidRPr="00E327E0">
                        <w:rPr>
                          <w:color w:val="231F20"/>
                          <w:position w:val="2"/>
                          <w:lang w:val="en-GB"/>
                        </w:rPr>
                        <w:t xml:space="preserve">wraparound </w:t>
                      </w:r>
                      <w:r w:rsidRPr="00E327E0">
                        <w:rPr>
                          <w:color w:val="231F20"/>
                          <w:lang w:val="en-GB"/>
                        </w:rPr>
                        <w:t xml:space="preserve">support </w:t>
                      </w:r>
                      <w:r w:rsidRPr="00E327E0">
                        <w:rPr>
                          <w:color w:val="231F20"/>
                          <w:position w:val="1"/>
                          <w:lang w:val="en-GB"/>
                        </w:rPr>
                        <w:t xml:space="preserve">regarding </w:t>
                      </w:r>
                      <w:r w:rsidRPr="00E327E0">
                        <w:rPr>
                          <w:color w:val="231F20"/>
                          <w:position w:val="2"/>
                          <w:lang w:val="en-GB"/>
                        </w:rPr>
                        <w:t xml:space="preserve">who can </w:t>
                      </w:r>
                      <w:r w:rsidRPr="00E327E0">
                        <w:rPr>
                          <w:color w:val="231F20"/>
                          <w:position w:val="3"/>
                          <w:lang w:val="en-GB"/>
                        </w:rPr>
                        <w:t xml:space="preserve">offer </w:t>
                      </w:r>
                      <w:r w:rsidRPr="00E327E0">
                        <w:rPr>
                          <w:color w:val="231F20"/>
                          <w:lang w:val="en-GB"/>
                        </w:rPr>
                        <w:t xml:space="preserve">what </w:t>
                      </w:r>
                      <w:r w:rsidRPr="00E327E0">
                        <w:rPr>
                          <w:color w:val="231F20"/>
                          <w:position w:val="1"/>
                          <w:lang w:val="en-GB"/>
                        </w:rPr>
                        <w:t xml:space="preserve">service, when </w:t>
                      </w:r>
                      <w:r w:rsidRPr="00E327E0">
                        <w:rPr>
                          <w:color w:val="231F20"/>
                          <w:position w:val="2"/>
                          <w:lang w:val="en-GB"/>
                        </w:rPr>
                        <w:t xml:space="preserve">and how </w:t>
                      </w:r>
                      <w:r w:rsidRPr="00E327E0">
                        <w:rPr>
                          <w:color w:val="231F20"/>
                          <w:position w:val="3"/>
                          <w:lang w:val="en-GB"/>
                        </w:rPr>
                        <w:t xml:space="preserve">to </w:t>
                      </w:r>
                      <w:r w:rsidRPr="00E327E0">
                        <w:rPr>
                          <w:color w:val="231F20"/>
                          <w:lang w:val="en-GB"/>
                        </w:rPr>
                        <w:t xml:space="preserve">access </w:t>
                      </w:r>
                      <w:r w:rsidRPr="00E327E0">
                        <w:rPr>
                          <w:color w:val="231F20"/>
                          <w:position w:val="1"/>
                          <w:lang w:val="en-GB"/>
                        </w:rPr>
                        <w:t>it.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61" behindDoc="1" locked="0" layoutInCell="1" allowOverlap="1" wp14:anchorId="2084A1EA" wp14:editId="298CE371">
                <wp:simplePos x="0" y="0"/>
                <wp:positionH relativeFrom="page">
                  <wp:posOffset>1010140</wp:posOffset>
                </wp:positionH>
                <wp:positionV relativeFrom="page">
                  <wp:posOffset>5387325</wp:posOffset>
                </wp:positionV>
                <wp:extent cx="1822450" cy="1122045"/>
                <wp:effectExtent l="0" t="0" r="0" b="0"/>
                <wp:wrapNone/>
                <wp:docPr id="714" name="Textbox 714" descr="There are not many opportunities for residents to learn how to cook. This sometimes limits what people are happy to take from foodbanks and club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0" cy="1122045"/>
                        </a:xfrm>
                        <a:prstGeom prst="rect">
                          <a:avLst/>
                        </a:prstGeom>
                      </wps:spPr>
                      <wps:txbx>
                        <w:txbxContent>
                          <w:p w14:paraId="6094E206" w14:textId="77777777" w:rsidR="00A747E4" w:rsidRPr="00E327E0" w:rsidRDefault="00A747E4" w:rsidP="00A747E4">
                            <w:pPr>
                              <w:pStyle w:val="BodyText"/>
                              <w:spacing w:before="27" w:line="232" w:lineRule="auto"/>
                              <w:ind w:left="22" w:right="18" w:hanging="3"/>
                              <w:rPr>
                                <w:position w:val="2"/>
                                <w:lang w:val="en-GB"/>
                              </w:rPr>
                            </w:pPr>
                            <w:r w:rsidRPr="00E327E0">
                              <w:rPr>
                                <w:color w:val="231F20"/>
                                <w:lang w:val="en-GB"/>
                              </w:rPr>
                              <w:t xml:space="preserve">There </w:t>
                            </w:r>
                            <w:r w:rsidRPr="00E327E0">
                              <w:rPr>
                                <w:color w:val="231F20"/>
                                <w:position w:val="1"/>
                                <w:lang w:val="en-GB"/>
                              </w:rPr>
                              <w:t xml:space="preserve">are not many </w:t>
                            </w:r>
                            <w:r w:rsidRPr="00E327E0">
                              <w:rPr>
                                <w:color w:val="231F20"/>
                                <w:lang w:val="en-GB"/>
                              </w:rPr>
                              <w:t xml:space="preserve">opportunities </w:t>
                            </w:r>
                            <w:r w:rsidRPr="00E327E0">
                              <w:rPr>
                                <w:color w:val="231F20"/>
                                <w:position w:val="1"/>
                                <w:lang w:val="en-GB"/>
                              </w:rPr>
                              <w:t xml:space="preserve">for </w:t>
                            </w:r>
                            <w:r w:rsidRPr="00E327E0">
                              <w:rPr>
                                <w:color w:val="231F20"/>
                                <w:position w:val="2"/>
                                <w:lang w:val="en-GB"/>
                              </w:rPr>
                              <w:t xml:space="preserve">residents </w:t>
                            </w:r>
                            <w:r w:rsidRPr="00E327E0">
                              <w:rPr>
                                <w:color w:val="231F20"/>
                                <w:lang w:val="en-GB"/>
                              </w:rPr>
                              <w:t xml:space="preserve">to learn </w:t>
                            </w:r>
                            <w:r w:rsidRPr="00E327E0">
                              <w:rPr>
                                <w:color w:val="231F20"/>
                                <w:position w:val="1"/>
                                <w:lang w:val="en-GB"/>
                              </w:rPr>
                              <w:t xml:space="preserve">how to cook. </w:t>
                            </w:r>
                            <w:r w:rsidRPr="00E327E0">
                              <w:rPr>
                                <w:color w:val="231F20"/>
                                <w:position w:val="2"/>
                                <w:lang w:val="en-GB"/>
                              </w:rPr>
                              <w:t xml:space="preserve">This </w:t>
                            </w:r>
                            <w:r w:rsidRPr="00E327E0">
                              <w:rPr>
                                <w:color w:val="231F20"/>
                                <w:lang w:val="en-GB"/>
                              </w:rPr>
                              <w:t xml:space="preserve">sometimes </w:t>
                            </w:r>
                            <w:r w:rsidRPr="00E327E0">
                              <w:rPr>
                                <w:color w:val="231F20"/>
                                <w:position w:val="1"/>
                                <w:lang w:val="en-GB"/>
                              </w:rPr>
                              <w:t xml:space="preserve">limits </w:t>
                            </w:r>
                            <w:r w:rsidRPr="00E327E0">
                              <w:rPr>
                                <w:color w:val="231F20"/>
                                <w:position w:val="2"/>
                                <w:lang w:val="en-GB"/>
                              </w:rPr>
                              <w:t xml:space="preserve">what </w:t>
                            </w:r>
                            <w:r w:rsidRPr="00E327E0">
                              <w:rPr>
                                <w:color w:val="231F20"/>
                                <w:lang w:val="en-GB"/>
                              </w:rPr>
                              <w:t xml:space="preserve">people </w:t>
                            </w:r>
                            <w:r w:rsidRPr="00E327E0">
                              <w:rPr>
                                <w:color w:val="231F20"/>
                                <w:position w:val="1"/>
                                <w:lang w:val="en-GB"/>
                              </w:rPr>
                              <w:t xml:space="preserve">are happy </w:t>
                            </w:r>
                            <w:r w:rsidRPr="00E327E0">
                              <w:rPr>
                                <w:color w:val="231F20"/>
                                <w:position w:val="2"/>
                                <w:lang w:val="en-GB"/>
                              </w:rPr>
                              <w:t xml:space="preserve">to take </w:t>
                            </w:r>
                            <w:r w:rsidRPr="00E327E0">
                              <w:rPr>
                                <w:color w:val="231F20"/>
                                <w:lang w:val="en-GB"/>
                              </w:rPr>
                              <w:t>from</w:t>
                            </w:r>
                            <w:r w:rsidRPr="00E327E0">
                              <w:rPr>
                                <w:color w:val="231F20"/>
                                <w:spacing w:val="-9"/>
                                <w:lang w:val="en-GB"/>
                              </w:rPr>
                              <w:t xml:space="preserve"> </w:t>
                            </w:r>
                            <w:r w:rsidRPr="00E327E0">
                              <w:rPr>
                                <w:color w:val="231F20"/>
                                <w:lang w:val="en-GB"/>
                              </w:rPr>
                              <w:t>foodbanks</w:t>
                            </w:r>
                            <w:r w:rsidRPr="00E327E0">
                              <w:rPr>
                                <w:color w:val="231F20"/>
                                <w:spacing w:val="-9"/>
                                <w:lang w:val="en-GB"/>
                              </w:rPr>
                              <w:t xml:space="preserve"> </w:t>
                            </w:r>
                            <w:r w:rsidRPr="00E327E0">
                              <w:rPr>
                                <w:color w:val="231F20"/>
                                <w:position w:val="2"/>
                                <w:lang w:val="en-GB"/>
                              </w:rPr>
                              <w:t>and</w:t>
                            </w:r>
                            <w:r w:rsidRPr="00E327E0">
                              <w:rPr>
                                <w:color w:val="231F20"/>
                                <w:spacing w:val="-9"/>
                                <w:position w:val="2"/>
                                <w:lang w:val="en-GB"/>
                              </w:rPr>
                              <w:t xml:space="preserve"> </w:t>
                            </w:r>
                            <w:r w:rsidRPr="00E327E0">
                              <w:rPr>
                                <w:color w:val="231F20"/>
                                <w:position w:val="2"/>
                                <w:lang w:val="en-GB"/>
                              </w:rPr>
                              <w:t>clubs.</w:t>
                            </w:r>
                          </w:p>
                        </w:txbxContent>
                      </wps:txbx>
                      <wps:bodyPr wrap="square" lIns="0" tIns="0" rIns="0" bIns="0" rtlCol="0">
                        <a:noAutofit/>
                      </wps:bodyPr>
                    </wps:wsp>
                  </a:graphicData>
                </a:graphic>
              </wp:anchor>
            </w:drawing>
          </mc:Choice>
          <mc:Fallback>
            <w:pict>
              <v:shape w14:anchorId="2084A1EA" id="Textbox 714" o:spid="_x0000_s1029" type="#_x0000_t202" alt="There are not many opportunities for residents to learn how to cook. This sometimes limits what people are happy to take from foodbanks and clubs" style="position:absolute;margin-left:79.55pt;margin-top:424.2pt;width:143.5pt;height:88.35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" filled="f" stroked="f">
                <v:textbox inset="0,0,0,0">
                  <w:txbxContent>
                    <w:p w14:paraId="6094E206" w14:textId="77777777" w:rsidR="00A747E4" w:rsidRPr="00E327E0" w:rsidRDefault="00A747E4" w:rsidP="00A747E4">
                      <w:pPr>
                        <w:pStyle w:val="BodyText"/>
                        <w:spacing w:before="27" w:line="232" w:lineRule="auto"/>
                        <w:ind w:left="22" w:right="18" w:hanging="3"/>
                        <w:rPr>
                          <w:position w:val="2"/>
                          <w:lang w:val="en-GB"/>
                        </w:rPr>
                      </w:pPr>
                      <w:r w:rsidRPr="00E327E0">
                        <w:rPr>
                          <w:color w:val="231F20"/>
                          <w:lang w:val="en-GB"/>
                        </w:rPr>
                        <w:t xml:space="preserve">There </w:t>
                      </w:r>
                      <w:r w:rsidRPr="00E327E0">
                        <w:rPr>
                          <w:color w:val="231F20"/>
                          <w:position w:val="1"/>
                          <w:lang w:val="en-GB"/>
                        </w:rPr>
                        <w:t xml:space="preserve">are not many </w:t>
                      </w:r>
                      <w:r w:rsidRPr="00E327E0">
                        <w:rPr>
                          <w:color w:val="231F20"/>
                          <w:lang w:val="en-GB"/>
                        </w:rPr>
                        <w:t xml:space="preserve">opportunities </w:t>
                      </w:r>
                      <w:r w:rsidRPr="00E327E0">
                        <w:rPr>
                          <w:color w:val="231F20"/>
                          <w:position w:val="1"/>
                          <w:lang w:val="en-GB"/>
                        </w:rPr>
                        <w:t xml:space="preserve">for </w:t>
                      </w:r>
                      <w:r w:rsidRPr="00E327E0">
                        <w:rPr>
                          <w:color w:val="231F20"/>
                          <w:position w:val="2"/>
                          <w:lang w:val="en-GB"/>
                        </w:rPr>
                        <w:t xml:space="preserve">residents </w:t>
                      </w:r>
                      <w:r w:rsidRPr="00E327E0">
                        <w:rPr>
                          <w:color w:val="231F20"/>
                          <w:lang w:val="en-GB"/>
                        </w:rPr>
                        <w:t xml:space="preserve">to learn </w:t>
                      </w:r>
                      <w:r w:rsidRPr="00E327E0">
                        <w:rPr>
                          <w:color w:val="231F20"/>
                          <w:position w:val="1"/>
                          <w:lang w:val="en-GB"/>
                        </w:rPr>
                        <w:t xml:space="preserve">how to cook. </w:t>
                      </w:r>
                      <w:r w:rsidRPr="00E327E0">
                        <w:rPr>
                          <w:color w:val="231F20"/>
                          <w:position w:val="2"/>
                          <w:lang w:val="en-GB"/>
                        </w:rPr>
                        <w:t xml:space="preserve">This </w:t>
                      </w:r>
                      <w:r w:rsidRPr="00E327E0">
                        <w:rPr>
                          <w:color w:val="231F20"/>
                          <w:lang w:val="en-GB"/>
                        </w:rPr>
                        <w:t xml:space="preserve">sometimes </w:t>
                      </w:r>
                      <w:r w:rsidRPr="00E327E0">
                        <w:rPr>
                          <w:color w:val="231F20"/>
                          <w:position w:val="1"/>
                          <w:lang w:val="en-GB"/>
                        </w:rPr>
                        <w:t xml:space="preserve">limits </w:t>
                      </w:r>
                      <w:r w:rsidRPr="00E327E0">
                        <w:rPr>
                          <w:color w:val="231F20"/>
                          <w:position w:val="2"/>
                          <w:lang w:val="en-GB"/>
                        </w:rPr>
                        <w:t xml:space="preserve">what </w:t>
                      </w:r>
                      <w:r w:rsidRPr="00E327E0">
                        <w:rPr>
                          <w:color w:val="231F20"/>
                          <w:lang w:val="en-GB"/>
                        </w:rPr>
                        <w:t xml:space="preserve">people </w:t>
                      </w:r>
                      <w:r w:rsidRPr="00E327E0">
                        <w:rPr>
                          <w:color w:val="231F20"/>
                          <w:position w:val="1"/>
                          <w:lang w:val="en-GB"/>
                        </w:rPr>
                        <w:t xml:space="preserve">are happy </w:t>
                      </w:r>
                      <w:r w:rsidRPr="00E327E0">
                        <w:rPr>
                          <w:color w:val="231F20"/>
                          <w:position w:val="2"/>
                          <w:lang w:val="en-GB"/>
                        </w:rPr>
                        <w:t xml:space="preserve">to take </w:t>
                      </w:r>
                      <w:r w:rsidRPr="00E327E0">
                        <w:rPr>
                          <w:color w:val="231F20"/>
                          <w:lang w:val="en-GB"/>
                        </w:rPr>
                        <w:t>from</w:t>
                      </w:r>
                      <w:r w:rsidRPr="00E327E0">
                        <w:rPr>
                          <w:color w:val="231F20"/>
                          <w:spacing w:val="-9"/>
                          <w:lang w:val="en-GB"/>
                        </w:rPr>
                        <w:t xml:space="preserve"> </w:t>
                      </w:r>
                      <w:r w:rsidRPr="00E327E0">
                        <w:rPr>
                          <w:color w:val="231F20"/>
                          <w:lang w:val="en-GB"/>
                        </w:rPr>
                        <w:t>foodbanks</w:t>
                      </w:r>
                      <w:r w:rsidRPr="00E327E0">
                        <w:rPr>
                          <w:color w:val="231F20"/>
                          <w:spacing w:val="-9"/>
                          <w:lang w:val="en-GB"/>
                        </w:rPr>
                        <w:t xml:space="preserve"> </w:t>
                      </w:r>
                      <w:r w:rsidRPr="00E327E0">
                        <w:rPr>
                          <w:color w:val="231F20"/>
                          <w:position w:val="2"/>
                          <w:lang w:val="en-GB"/>
                        </w:rPr>
                        <w:t>and</w:t>
                      </w:r>
                      <w:r w:rsidRPr="00E327E0">
                        <w:rPr>
                          <w:color w:val="231F20"/>
                          <w:spacing w:val="-9"/>
                          <w:position w:val="2"/>
                          <w:lang w:val="en-GB"/>
                        </w:rPr>
                        <w:t xml:space="preserve"> </w:t>
                      </w:r>
                      <w:r w:rsidRPr="00E327E0">
                        <w:rPr>
                          <w:color w:val="231F20"/>
                          <w:position w:val="2"/>
                          <w:lang w:val="en-GB"/>
                        </w:rPr>
                        <w:t>clubs.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62" behindDoc="1" locked="0" layoutInCell="1" allowOverlap="1" wp14:anchorId="25C1B603" wp14:editId="3858AA91">
                <wp:simplePos x="0" y="0"/>
                <wp:positionH relativeFrom="page">
                  <wp:posOffset>7742104</wp:posOffset>
                </wp:positionH>
                <wp:positionV relativeFrom="page">
                  <wp:posOffset>2641947</wp:posOffset>
                </wp:positionV>
                <wp:extent cx="1880870" cy="590550"/>
                <wp:effectExtent l="0" t="0" r="0" b="0"/>
                <wp:wrapNone/>
                <wp:docPr id="715" name="Textbox 715" descr="People are often pleasantly surprised by what is included in food parce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0870" cy="590550"/>
                        </a:xfrm>
                        <a:prstGeom prst="rect">
                          <a:avLst/>
                        </a:prstGeom>
                      </wps:spPr>
                      <wps:txbx>
                        <w:txbxContent>
                          <w:p w14:paraId="56DBA888" w14:textId="77777777" w:rsidR="00A747E4" w:rsidRPr="00E327E0" w:rsidRDefault="00A747E4" w:rsidP="00A747E4">
                            <w:pPr>
                              <w:pStyle w:val="BodyText"/>
                              <w:spacing w:before="27" w:line="225" w:lineRule="auto"/>
                              <w:ind w:right="17" w:firstLine="10"/>
                              <w:rPr>
                                <w:lang w:val="en-GB"/>
                              </w:rPr>
                            </w:pPr>
                            <w:r w:rsidRPr="00E327E0">
                              <w:rPr>
                                <w:color w:val="231F20"/>
                                <w:position w:val="3"/>
                                <w:lang w:val="en-GB"/>
                              </w:rPr>
                              <w:t>People</w:t>
                            </w:r>
                            <w:r w:rsidRPr="00E327E0">
                              <w:rPr>
                                <w:color w:val="231F20"/>
                                <w:spacing w:val="-12"/>
                                <w:position w:val="3"/>
                                <w:lang w:val="en-GB"/>
                              </w:rPr>
                              <w:t xml:space="preserve"> </w:t>
                            </w:r>
                            <w:r w:rsidRPr="00E327E0">
                              <w:rPr>
                                <w:color w:val="231F20"/>
                                <w:position w:val="2"/>
                                <w:lang w:val="en-GB"/>
                              </w:rPr>
                              <w:t>are</w:t>
                            </w:r>
                            <w:r w:rsidRPr="00E327E0">
                              <w:rPr>
                                <w:color w:val="231F20"/>
                                <w:spacing w:val="-12"/>
                                <w:position w:val="2"/>
                                <w:lang w:val="en-GB"/>
                              </w:rPr>
                              <w:t xml:space="preserve"> </w:t>
                            </w:r>
                            <w:r w:rsidRPr="00E327E0">
                              <w:rPr>
                                <w:color w:val="231F20"/>
                                <w:position w:val="1"/>
                                <w:lang w:val="en-GB"/>
                              </w:rPr>
                              <w:t>often</w:t>
                            </w:r>
                            <w:r w:rsidRPr="00E327E0">
                              <w:rPr>
                                <w:color w:val="231F20"/>
                                <w:spacing w:val="-12"/>
                                <w:position w:val="1"/>
                                <w:lang w:val="en-GB"/>
                              </w:rPr>
                              <w:t xml:space="preserve"> </w:t>
                            </w:r>
                            <w:r w:rsidRPr="00E327E0">
                              <w:rPr>
                                <w:color w:val="231F20"/>
                                <w:lang w:val="en-GB"/>
                              </w:rPr>
                              <w:t xml:space="preserve">pleasantly surprised </w:t>
                            </w:r>
                            <w:r w:rsidRPr="00E327E0">
                              <w:rPr>
                                <w:color w:val="231F20"/>
                                <w:position w:val="-1"/>
                                <w:lang w:val="en-GB"/>
                              </w:rPr>
                              <w:t xml:space="preserve">by what </w:t>
                            </w:r>
                            <w:r w:rsidRPr="00E327E0">
                              <w:rPr>
                                <w:color w:val="231F20"/>
                                <w:position w:val="-2"/>
                                <w:lang w:val="en-GB"/>
                              </w:rPr>
                              <w:t xml:space="preserve">is </w:t>
                            </w:r>
                            <w:r w:rsidRPr="00E327E0">
                              <w:rPr>
                                <w:color w:val="231F20"/>
                                <w:position w:val="3"/>
                                <w:lang w:val="en-GB"/>
                              </w:rPr>
                              <w:t xml:space="preserve">included </w:t>
                            </w:r>
                            <w:r w:rsidRPr="00E327E0">
                              <w:rPr>
                                <w:color w:val="231F20"/>
                                <w:position w:val="1"/>
                                <w:lang w:val="en-GB"/>
                              </w:rPr>
                              <w:t xml:space="preserve">in food </w:t>
                            </w:r>
                            <w:r w:rsidRPr="00E327E0">
                              <w:rPr>
                                <w:color w:val="231F20"/>
                                <w:lang w:val="en-GB"/>
                              </w:rPr>
                              <w:t>parcels.</w:t>
                            </w:r>
                          </w:p>
                        </w:txbxContent>
                      </wps:txbx>
                      <wps:bodyPr wrap="square" lIns="0" tIns="0" rIns="0" bIns="0" rtlCol="0">
                        <a:noAutofit/>
                      </wps:bodyPr>
                    </wps:wsp>
                  </a:graphicData>
                </a:graphic>
              </wp:anchor>
            </w:drawing>
          </mc:Choice>
          <mc:Fallback>
            <w:pict>
              <v:shape w14:anchorId="25C1B603" id="Textbox 715" o:spid="_x0000_s1030" type="#_x0000_t202" alt="People are often pleasantly surprised by what is included in food parcels." style="position:absolute;margin-left:609.6pt;margin-top:208.05pt;width:148.1pt;height:46.5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" filled="f" stroked="f">
                <v:textbox inset="0,0,0,0">
                  <w:txbxContent>
                    <w:p w14:paraId="56DBA888" w14:textId="77777777" w:rsidR="00A747E4" w:rsidRPr="00E327E0" w:rsidRDefault="00A747E4" w:rsidP="00A747E4">
                      <w:pPr>
                        <w:pStyle w:val="BodyText"/>
                        <w:spacing w:before="27" w:line="225" w:lineRule="auto"/>
                        <w:ind w:right="17" w:firstLine="10"/>
                        <w:rPr>
                          <w:lang w:val="en-GB"/>
                        </w:rPr>
                      </w:pPr>
                      <w:r w:rsidRPr="00E327E0">
                        <w:rPr>
                          <w:color w:val="231F20"/>
                          <w:position w:val="3"/>
                          <w:lang w:val="en-GB"/>
                        </w:rPr>
                        <w:t>People</w:t>
                      </w:r>
                      <w:r w:rsidRPr="00E327E0">
                        <w:rPr>
                          <w:color w:val="231F20"/>
                          <w:spacing w:val="-12"/>
                          <w:position w:val="3"/>
                          <w:lang w:val="en-GB"/>
                        </w:rPr>
                        <w:t xml:space="preserve"> </w:t>
                      </w:r>
                      <w:r w:rsidRPr="00E327E0">
                        <w:rPr>
                          <w:color w:val="231F20"/>
                          <w:position w:val="2"/>
                          <w:lang w:val="en-GB"/>
                        </w:rPr>
                        <w:t>are</w:t>
                      </w:r>
                      <w:r w:rsidRPr="00E327E0">
                        <w:rPr>
                          <w:color w:val="231F20"/>
                          <w:spacing w:val="-12"/>
                          <w:position w:val="2"/>
                          <w:lang w:val="en-GB"/>
                        </w:rPr>
                        <w:t xml:space="preserve"> </w:t>
                      </w:r>
                      <w:r w:rsidRPr="00E327E0">
                        <w:rPr>
                          <w:color w:val="231F20"/>
                          <w:position w:val="1"/>
                          <w:lang w:val="en-GB"/>
                        </w:rPr>
                        <w:t>often</w:t>
                      </w:r>
                      <w:r w:rsidRPr="00E327E0">
                        <w:rPr>
                          <w:color w:val="231F20"/>
                          <w:spacing w:val="-12"/>
                          <w:position w:val="1"/>
                          <w:lang w:val="en-GB"/>
                        </w:rPr>
                        <w:t xml:space="preserve"> </w:t>
                      </w:r>
                      <w:r w:rsidRPr="00E327E0">
                        <w:rPr>
                          <w:color w:val="231F20"/>
                          <w:lang w:val="en-GB"/>
                        </w:rPr>
                        <w:t xml:space="preserve">pleasantly surprised </w:t>
                      </w:r>
                      <w:r w:rsidRPr="00E327E0">
                        <w:rPr>
                          <w:color w:val="231F20"/>
                          <w:position w:val="-1"/>
                          <w:lang w:val="en-GB"/>
                        </w:rPr>
                        <w:t xml:space="preserve">by what </w:t>
                      </w:r>
                      <w:r w:rsidRPr="00E327E0">
                        <w:rPr>
                          <w:color w:val="231F20"/>
                          <w:position w:val="-2"/>
                          <w:lang w:val="en-GB"/>
                        </w:rPr>
                        <w:t xml:space="preserve">is </w:t>
                      </w:r>
                      <w:r w:rsidRPr="00E327E0">
                        <w:rPr>
                          <w:color w:val="231F20"/>
                          <w:position w:val="3"/>
                          <w:lang w:val="en-GB"/>
                        </w:rPr>
                        <w:t xml:space="preserve">included </w:t>
                      </w:r>
                      <w:r w:rsidRPr="00E327E0">
                        <w:rPr>
                          <w:color w:val="231F20"/>
                          <w:position w:val="1"/>
                          <w:lang w:val="en-GB"/>
                        </w:rPr>
                        <w:t xml:space="preserve">in food </w:t>
                      </w:r>
                      <w:r w:rsidRPr="00E327E0">
                        <w:rPr>
                          <w:color w:val="231F20"/>
                          <w:lang w:val="en-GB"/>
                        </w:rPr>
                        <w:t>parcels.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63" behindDoc="1" locked="0" layoutInCell="1" allowOverlap="1" wp14:anchorId="58789884" wp14:editId="7ADF7AF0">
                <wp:simplePos x="0" y="0"/>
                <wp:positionH relativeFrom="page">
                  <wp:posOffset>7742786</wp:posOffset>
                </wp:positionH>
                <wp:positionV relativeFrom="page">
                  <wp:posOffset>4051295</wp:posOffset>
                </wp:positionV>
                <wp:extent cx="1832610" cy="773430"/>
                <wp:effectExtent l="0" t="0" r="0" b="0"/>
                <wp:wrapNone/>
                <wp:docPr id="716" name="Textbox 716" descr="All sorts of people access food support within Ashfield. This is not limited to certain demographic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2610" cy="773430"/>
                        </a:xfrm>
                        <a:prstGeom prst="rect">
                          <a:avLst/>
                        </a:prstGeom>
                      </wps:spPr>
                      <wps:txbx>
                        <w:txbxContent>
                          <w:p w14:paraId="1B6F2DCB" w14:textId="77777777" w:rsidR="00A747E4" w:rsidRPr="00E327E0" w:rsidRDefault="00A747E4" w:rsidP="00A747E4">
                            <w:pPr>
                              <w:pStyle w:val="BodyText"/>
                              <w:spacing w:before="32" w:line="223" w:lineRule="auto"/>
                              <w:ind w:right="17" w:firstLine="15"/>
                              <w:rPr>
                                <w:lang w:val="en-GB"/>
                              </w:rPr>
                            </w:pPr>
                            <w:r w:rsidRPr="00E327E0">
                              <w:rPr>
                                <w:color w:val="231F20"/>
                                <w:position w:val="3"/>
                                <w:lang w:val="en-GB"/>
                              </w:rPr>
                              <w:t xml:space="preserve">All sorts </w:t>
                            </w:r>
                            <w:r w:rsidRPr="00E327E0">
                              <w:rPr>
                                <w:color w:val="231F20"/>
                                <w:position w:val="2"/>
                                <w:lang w:val="en-GB"/>
                              </w:rPr>
                              <w:t xml:space="preserve">of </w:t>
                            </w:r>
                            <w:r w:rsidRPr="00E327E0">
                              <w:rPr>
                                <w:color w:val="231F20"/>
                                <w:position w:val="1"/>
                                <w:lang w:val="en-GB"/>
                              </w:rPr>
                              <w:t xml:space="preserve">people </w:t>
                            </w:r>
                            <w:r w:rsidRPr="00E327E0">
                              <w:rPr>
                                <w:color w:val="231F20"/>
                                <w:lang w:val="en-GB"/>
                              </w:rPr>
                              <w:t xml:space="preserve">access </w:t>
                            </w:r>
                            <w:r w:rsidRPr="00E327E0">
                              <w:rPr>
                                <w:color w:val="231F20"/>
                                <w:position w:val="2"/>
                                <w:lang w:val="en-GB"/>
                              </w:rPr>
                              <w:t xml:space="preserve">food support </w:t>
                            </w:r>
                            <w:r w:rsidRPr="00E327E0">
                              <w:rPr>
                                <w:color w:val="231F20"/>
                                <w:lang w:val="en-GB"/>
                              </w:rPr>
                              <w:t xml:space="preserve">within </w:t>
                            </w:r>
                            <w:r w:rsidRPr="00E327E0">
                              <w:rPr>
                                <w:color w:val="231F20"/>
                                <w:position w:val="4"/>
                                <w:lang w:val="en-GB"/>
                              </w:rPr>
                              <w:t>Ashfield.</w:t>
                            </w:r>
                            <w:r w:rsidRPr="00E327E0">
                              <w:rPr>
                                <w:color w:val="231F20"/>
                                <w:spacing w:val="-11"/>
                                <w:position w:val="4"/>
                                <w:lang w:val="en-GB"/>
                              </w:rPr>
                              <w:t xml:space="preserve"> </w:t>
                            </w:r>
                            <w:r w:rsidRPr="00E327E0">
                              <w:rPr>
                                <w:color w:val="231F20"/>
                                <w:position w:val="2"/>
                                <w:lang w:val="en-GB"/>
                              </w:rPr>
                              <w:t>This</w:t>
                            </w:r>
                            <w:r w:rsidRPr="00E327E0">
                              <w:rPr>
                                <w:color w:val="231F20"/>
                                <w:spacing w:val="-8"/>
                                <w:position w:val="2"/>
                                <w:lang w:val="en-GB"/>
                              </w:rPr>
                              <w:t xml:space="preserve"> </w:t>
                            </w:r>
                            <w:r w:rsidRPr="00E327E0">
                              <w:rPr>
                                <w:color w:val="231F20"/>
                                <w:position w:val="1"/>
                                <w:lang w:val="en-GB"/>
                              </w:rPr>
                              <w:t>is</w:t>
                            </w:r>
                            <w:r w:rsidRPr="00E327E0">
                              <w:rPr>
                                <w:color w:val="231F20"/>
                                <w:spacing w:val="-8"/>
                                <w:position w:val="1"/>
                                <w:lang w:val="en-GB"/>
                              </w:rPr>
                              <w:t xml:space="preserve"> </w:t>
                            </w:r>
                            <w:r w:rsidRPr="00E327E0">
                              <w:rPr>
                                <w:color w:val="231F20"/>
                                <w:position w:val="1"/>
                                <w:lang w:val="en-GB"/>
                              </w:rPr>
                              <w:t>not</w:t>
                            </w:r>
                            <w:r w:rsidRPr="00E327E0">
                              <w:rPr>
                                <w:color w:val="231F20"/>
                                <w:spacing w:val="-8"/>
                                <w:position w:val="1"/>
                                <w:lang w:val="en-GB"/>
                              </w:rPr>
                              <w:t xml:space="preserve"> </w:t>
                            </w:r>
                            <w:r w:rsidRPr="00E327E0">
                              <w:rPr>
                                <w:color w:val="231F20"/>
                                <w:lang w:val="en-GB"/>
                              </w:rPr>
                              <w:t xml:space="preserve">limited </w:t>
                            </w:r>
                            <w:r w:rsidRPr="00E327E0">
                              <w:rPr>
                                <w:color w:val="231F20"/>
                                <w:position w:val="2"/>
                                <w:lang w:val="en-GB"/>
                              </w:rPr>
                              <w:t xml:space="preserve">to </w:t>
                            </w:r>
                            <w:r w:rsidRPr="00E327E0">
                              <w:rPr>
                                <w:color w:val="231F20"/>
                                <w:position w:val="1"/>
                                <w:lang w:val="en-GB"/>
                              </w:rPr>
                              <w:t xml:space="preserve">certain </w:t>
                            </w:r>
                            <w:r w:rsidRPr="00E327E0">
                              <w:rPr>
                                <w:color w:val="231F20"/>
                                <w:lang w:val="en-GB"/>
                              </w:rPr>
                              <w:t>demographics.</w:t>
                            </w:r>
                          </w:p>
                        </w:txbxContent>
                      </wps:txbx>
                      <wps:bodyPr wrap="square" lIns="0" tIns="0" rIns="0" bIns="0" rtlCol="0">
                        <a:noAutofit/>
                      </wps:bodyPr>
                    </wps:wsp>
                  </a:graphicData>
                </a:graphic>
              </wp:anchor>
            </w:drawing>
          </mc:Choice>
          <mc:Fallback>
            <w:pict>
              <v:shape w14:anchorId="58789884" id="Textbox 716" o:spid="_x0000_s1031" type="#_x0000_t202" alt="All sorts of people access food support within Ashfield. This is not limited to certain demographics." style="position:absolute;margin-left:609.65pt;margin-top:319pt;width:144.3pt;height:60.9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" filled="f" stroked="f">
                <v:textbox inset="0,0,0,0">
                  <w:txbxContent>
                    <w:p w14:paraId="1B6F2DCB" w14:textId="77777777" w:rsidR="00A747E4" w:rsidRPr="00E327E0" w:rsidRDefault="00A747E4" w:rsidP="00A747E4">
                      <w:pPr>
                        <w:pStyle w:val="BodyText"/>
                        <w:spacing w:before="32" w:line="223" w:lineRule="auto"/>
                        <w:ind w:right="17" w:firstLine="15"/>
                        <w:rPr>
                          <w:lang w:val="en-GB"/>
                        </w:rPr>
                      </w:pPr>
                      <w:r w:rsidRPr="00E327E0">
                        <w:rPr>
                          <w:color w:val="231F20"/>
                          <w:position w:val="3"/>
                          <w:lang w:val="en-GB"/>
                        </w:rPr>
                        <w:t xml:space="preserve">All sorts </w:t>
                      </w:r>
                      <w:r w:rsidRPr="00E327E0">
                        <w:rPr>
                          <w:color w:val="231F20"/>
                          <w:position w:val="2"/>
                          <w:lang w:val="en-GB"/>
                        </w:rPr>
                        <w:t xml:space="preserve">of </w:t>
                      </w:r>
                      <w:r w:rsidRPr="00E327E0">
                        <w:rPr>
                          <w:color w:val="231F20"/>
                          <w:position w:val="1"/>
                          <w:lang w:val="en-GB"/>
                        </w:rPr>
                        <w:t xml:space="preserve">people </w:t>
                      </w:r>
                      <w:r w:rsidRPr="00E327E0">
                        <w:rPr>
                          <w:color w:val="231F20"/>
                          <w:lang w:val="en-GB"/>
                        </w:rPr>
                        <w:t xml:space="preserve">access </w:t>
                      </w:r>
                      <w:r w:rsidRPr="00E327E0">
                        <w:rPr>
                          <w:color w:val="231F20"/>
                          <w:position w:val="2"/>
                          <w:lang w:val="en-GB"/>
                        </w:rPr>
                        <w:t xml:space="preserve">food support </w:t>
                      </w:r>
                      <w:r w:rsidRPr="00E327E0">
                        <w:rPr>
                          <w:color w:val="231F20"/>
                          <w:lang w:val="en-GB"/>
                        </w:rPr>
                        <w:t xml:space="preserve">within </w:t>
                      </w:r>
                      <w:r w:rsidRPr="00E327E0">
                        <w:rPr>
                          <w:color w:val="231F20"/>
                          <w:position w:val="4"/>
                          <w:lang w:val="en-GB"/>
                        </w:rPr>
                        <w:t>Ashfield.</w:t>
                      </w:r>
                      <w:r w:rsidRPr="00E327E0">
                        <w:rPr>
                          <w:color w:val="231F20"/>
                          <w:spacing w:val="-11"/>
                          <w:position w:val="4"/>
                          <w:lang w:val="en-GB"/>
                        </w:rPr>
                        <w:t xml:space="preserve"> </w:t>
                      </w:r>
                      <w:r w:rsidRPr="00E327E0">
                        <w:rPr>
                          <w:color w:val="231F20"/>
                          <w:position w:val="2"/>
                          <w:lang w:val="en-GB"/>
                        </w:rPr>
                        <w:t>This</w:t>
                      </w:r>
                      <w:r w:rsidRPr="00E327E0">
                        <w:rPr>
                          <w:color w:val="231F20"/>
                          <w:spacing w:val="-8"/>
                          <w:position w:val="2"/>
                          <w:lang w:val="en-GB"/>
                        </w:rPr>
                        <w:t xml:space="preserve"> </w:t>
                      </w:r>
                      <w:r w:rsidRPr="00E327E0">
                        <w:rPr>
                          <w:color w:val="231F20"/>
                          <w:position w:val="1"/>
                          <w:lang w:val="en-GB"/>
                        </w:rPr>
                        <w:t>is</w:t>
                      </w:r>
                      <w:r w:rsidRPr="00E327E0">
                        <w:rPr>
                          <w:color w:val="231F20"/>
                          <w:spacing w:val="-8"/>
                          <w:position w:val="1"/>
                          <w:lang w:val="en-GB"/>
                        </w:rPr>
                        <w:t xml:space="preserve"> </w:t>
                      </w:r>
                      <w:r w:rsidRPr="00E327E0">
                        <w:rPr>
                          <w:color w:val="231F20"/>
                          <w:position w:val="1"/>
                          <w:lang w:val="en-GB"/>
                        </w:rPr>
                        <w:t>not</w:t>
                      </w:r>
                      <w:r w:rsidRPr="00E327E0">
                        <w:rPr>
                          <w:color w:val="231F20"/>
                          <w:spacing w:val="-8"/>
                          <w:position w:val="1"/>
                          <w:lang w:val="en-GB"/>
                        </w:rPr>
                        <w:t xml:space="preserve"> </w:t>
                      </w:r>
                      <w:r w:rsidRPr="00E327E0">
                        <w:rPr>
                          <w:color w:val="231F20"/>
                          <w:lang w:val="en-GB"/>
                        </w:rPr>
                        <w:t xml:space="preserve">limited </w:t>
                      </w:r>
                      <w:r w:rsidRPr="00E327E0">
                        <w:rPr>
                          <w:color w:val="231F20"/>
                          <w:position w:val="2"/>
                          <w:lang w:val="en-GB"/>
                        </w:rPr>
                        <w:t xml:space="preserve">to </w:t>
                      </w:r>
                      <w:r w:rsidRPr="00E327E0">
                        <w:rPr>
                          <w:color w:val="231F20"/>
                          <w:position w:val="1"/>
                          <w:lang w:val="en-GB"/>
                        </w:rPr>
                        <w:t xml:space="preserve">certain </w:t>
                      </w:r>
                      <w:r w:rsidRPr="00E327E0">
                        <w:rPr>
                          <w:color w:val="231F20"/>
                          <w:lang w:val="en-GB"/>
                        </w:rPr>
                        <w:t>demographics.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64" behindDoc="1" locked="0" layoutInCell="1" allowOverlap="1" wp14:anchorId="344358E3" wp14:editId="746CC4DA">
                <wp:simplePos x="0" y="0"/>
                <wp:positionH relativeFrom="page">
                  <wp:posOffset>4343956</wp:posOffset>
                </wp:positionH>
                <wp:positionV relativeFrom="page">
                  <wp:posOffset>5418696</wp:posOffset>
                </wp:positionV>
                <wp:extent cx="1979295" cy="946150"/>
                <wp:effectExtent l="0" t="0" r="0" b="0"/>
                <wp:wrapNone/>
                <wp:docPr id="717" name="Textbox 717" descr="School staff are reporting lower number of families claiming Free School Meals compared to the amount that qualify for th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295" cy="946150"/>
                        </a:xfrm>
                        <a:prstGeom prst="rect">
                          <a:avLst/>
                        </a:prstGeom>
                      </wps:spPr>
                      <wps:txbx>
                        <w:txbxContent>
                          <w:p w14:paraId="13164649" w14:textId="77777777" w:rsidR="00A747E4" w:rsidRPr="00E327E0" w:rsidRDefault="00A747E4" w:rsidP="00A747E4">
                            <w:pPr>
                              <w:pStyle w:val="BodyText"/>
                              <w:spacing w:before="30" w:line="220" w:lineRule="auto"/>
                              <w:ind w:right="17" w:firstLine="20"/>
                              <w:rPr>
                                <w:lang w:val="en-GB"/>
                              </w:rPr>
                            </w:pPr>
                            <w:r w:rsidRPr="00E327E0">
                              <w:rPr>
                                <w:color w:val="231F20"/>
                                <w:position w:val="3"/>
                                <w:lang w:val="en-GB"/>
                              </w:rPr>
                              <w:t xml:space="preserve">School </w:t>
                            </w:r>
                            <w:r w:rsidRPr="00E327E0">
                              <w:rPr>
                                <w:color w:val="231F20"/>
                                <w:position w:val="2"/>
                                <w:lang w:val="en-GB"/>
                              </w:rPr>
                              <w:t xml:space="preserve">staff </w:t>
                            </w:r>
                            <w:r w:rsidRPr="00E327E0">
                              <w:rPr>
                                <w:color w:val="231F20"/>
                                <w:position w:val="1"/>
                                <w:lang w:val="en-GB"/>
                              </w:rPr>
                              <w:t xml:space="preserve">are </w:t>
                            </w:r>
                            <w:r w:rsidRPr="00E327E0">
                              <w:rPr>
                                <w:color w:val="231F20"/>
                                <w:lang w:val="en-GB"/>
                              </w:rPr>
                              <w:t xml:space="preserve">reporting </w:t>
                            </w:r>
                            <w:r w:rsidRPr="00E327E0">
                              <w:rPr>
                                <w:color w:val="231F20"/>
                                <w:position w:val="1"/>
                                <w:lang w:val="en-GB"/>
                              </w:rPr>
                              <w:t xml:space="preserve">lower </w:t>
                            </w:r>
                            <w:r w:rsidRPr="00E327E0">
                              <w:rPr>
                                <w:color w:val="231F20"/>
                                <w:lang w:val="en-GB"/>
                              </w:rPr>
                              <w:t xml:space="preserve">number </w:t>
                            </w:r>
                            <w:r w:rsidRPr="00E327E0">
                              <w:rPr>
                                <w:color w:val="231F20"/>
                                <w:position w:val="-1"/>
                                <w:lang w:val="en-GB"/>
                              </w:rPr>
                              <w:t xml:space="preserve">of families </w:t>
                            </w:r>
                            <w:r w:rsidRPr="00E327E0">
                              <w:rPr>
                                <w:color w:val="231F20"/>
                                <w:position w:val="2"/>
                                <w:lang w:val="en-GB"/>
                              </w:rPr>
                              <w:t xml:space="preserve">claiming </w:t>
                            </w:r>
                            <w:r w:rsidRPr="00E327E0">
                              <w:rPr>
                                <w:color w:val="231F20"/>
                                <w:lang w:val="en-GB"/>
                              </w:rPr>
                              <w:t xml:space="preserve">Free School </w:t>
                            </w:r>
                            <w:r w:rsidRPr="00E327E0">
                              <w:rPr>
                                <w:color w:val="231F20"/>
                                <w:position w:val="-1"/>
                                <w:lang w:val="en-GB"/>
                              </w:rPr>
                              <w:t xml:space="preserve">Meals </w:t>
                            </w:r>
                            <w:r w:rsidRPr="00E327E0">
                              <w:rPr>
                                <w:color w:val="231F20"/>
                                <w:position w:val="5"/>
                                <w:lang w:val="en-GB"/>
                              </w:rPr>
                              <w:t>compared</w:t>
                            </w:r>
                            <w:r w:rsidRPr="00E327E0">
                              <w:rPr>
                                <w:color w:val="231F20"/>
                                <w:spacing w:val="-8"/>
                                <w:position w:val="5"/>
                                <w:lang w:val="en-GB"/>
                              </w:rPr>
                              <w:t xml:space="preserve"> </w:t>
                            </w:r>
                            <w:r w:rsidRPr="00E327E0">
                              <w:rPr>
                                <w:color w:val="231F20"/>
                                <w:position w:val="3"/>
                                <w:lang w:val="en-GB"/>
                              </w:rPr>
                              <w:t>to</w:t>
                            </w:r>
                            <w:r w:rsidRPr="00E327E0">
                              <w:rPr>
                                <w:color w:val="231F20"/>
                                <w:spacing w:val="-8"/>
                                <w:position w:val="3"/>
                                <w:lang w:val="en-GB"/>
                              </w:rPr>
                              <w:t xml:space="preserve"> </w:t>
                            </w:r>
                            <w:r w:rsidRPr="00E327E0">
                              <w:rPr>
                                <w:color w:val="231F20"/>
                                <w:position w:val="2"/>
                                <w:lang w:val="en-GB"/>
                              </w:rPr>
                              <w:t>the</w:t>
                            </w:r>
                            <w:r w:rsidRPr="00E327E0">
                              <w:rPr>
                                <w:color w:val="231F20"/>
                                <w:spacing w:val="-8"/>
                                <w:position w:val="2"/>
                                <w:lang w:val="en-GB"/>
                              </w:rPr>
                              <w:t xml:space="preserve"> </w:t>
                            </w:r>
                            <w:r w:rsidRPr="00E327E0">
                              <w:rPr>
                                <w:color w:val="231F20"/>
                                <w:position w:val="2"/>
                                <w:lang w:val="en-GB"/>
                              </w:rPr>
                              <w:t>amount</w:t>
                            </w:r>
                            <w:r w:rsidRPr="00E327E0">
                              <w:rPr>
                                <w:color w:val="231F20"/>
                                <w:spacing w:val="-8"/>
                                <w:position w:val="2"/>
                                <w:lang w:val="en-GB"/>
                              </w:rPr>
                              <w:t xml:space="preserve"> </w:t>
                            </w:r>
                            <w:r w:rsidRPr="00E327E0">
                              <w:rPr>
                                <w:color w:val="231F20"/>
                                <w:lang w:val="en-GB"/>
                              </w:rPr>
                              <w:t xml:space="preserve">that </w:t>
                            </w:r>
                            <w:r w:rsidRPr="00E327E0">
                              <w:rPr>
                                <w:color w:val="231F20"/>
                                <w:position w:val="2"/>
                                <w:lang w:val="en-GB"/>
                              </w:rPr>
                              <w:t xml:space="preserve">qualify </w:t>
                            </w:r>
                            <w:r w:rsidRPr="00E327E0">
                              <w:rPr>
                                <w:color w:val="231F20"/>
                                <w:position w:val="1"/>
                                <w:lang w:val="en-GB"/>
                              </w:rPr>
                              <w:t xml:space="preserve">for </w:t>
                            </w:r>
                            <w:r w:rsidRPr="00E327E0">
                              <w:rPr>
                                <w:color w:val="231F20"/>
                                <w:lang w:val="en-GB"/>
                              </w:rPr>
                              <w:t>them.</w:t>
                            </w:r>
                          </w:p>
                        </w:txbxContent>
                      </wps:txbx>
                      <wps:bodyPr wrap="square" lIns="0" tIns="0" rIns="0" bIns="0" rtlCol="0">
                        <a:noAutofit/>
                      </wps:bodyPr>
                    </wps:wsp>
                  </a:graphicData>
                </a:graphic>
              </wp:anchor>
            </w:drawing>
          </mc:Choice>
          <mc:Fallback>
            <w:pict>
              <v:shape w14:anchorId="344358E3" id="Textbox 717" o:spid="_x0000_s1032" type="#_x0000_t202" alt="School staff are reporting lower number of families claiming Free School Meals compared to the amount that qualify for them." style="position:absolute;margin-left:342.05pt;margin-top:426.65pt;width:155.85pt;height:74.5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" filled="f" stroked="f">
                <v:textbox inset="0,0,0,0">
                  <w:txbxContent>
                    <w:p w14:paraId="13164649" w14:textId="77777777" w:rsidR="00A747E4" w:rsidRPr="00E327E0" w:rsidRDefault="00A747E4" w:rsidP="00A747E4">
                      <w:pPr>
                        <w:pStyle w:val="BodyText"/>
                        <w:spacing w:before="30" w:line="220" w:lineRule="auto"/>
                        <w:ind w:right="17" w:firstLine="20"/>
                        <w:rPr>
                          <w:lang w:val="en-GB"/>
                        </w:rPr>
                      </w:pPr>
                      <w:r w:rsidRPr="00E327E0">
                        <w:rPr>
                          <w:color w:val="231F20"/>
                          <w:position w:val="3"/>
                          <w:lang w:val="en-GB"/>
                        </w:rPr>
                        <w:t xml:space="preserve">School </w:t>
                      </w:r>
                      <w:r w:rsidRPr="00E327E0">
                        <w:rPr>
                          <w:color w:val="231F20"/>
                          <w:position w:val="2"/>
                          <w:lang w:val="en-GB"/>
                        </w:rPr>
                        <w:t xml:space="preserve">staff </w:t>
                      </w:r>
                      <w:r w:rsidRPr="00E327E0">
                        <w:rPr>
                          <w:color w:val="231F20"/>
                          <w:position w:val="1"/>
                          <w:lang w:val="en-GB"/>
                        </w:rPr>
                        <w:t xml:space="preserve">are </w:t>
                      </w:r>
                      <w:r w:rsidRPr="00E327E0">
                        <w:rPr>
                          <w:color w:val="231F20"/>
                          <w:lang w:val="en-GB"/>
                        </w:rPr>
                        <w:t xml:space="preserve">reporting </w:t>
                      </w:r>
                      <w:r w:rsidRPr="00E327E0">
                        <w:rPr>
                          <w:color w:val="231F20"/>
                          <w:position w:val="1"/>
                          <w:lang w:val="en-GB"/>
                        </w:rPr>
                        <w:t xml:space="preserve">lower </w:t>
                      </w:r>
                      <w:r w:rsidRPr="00E327E0">
                        <w:rPr>
                          <w:color w:val="231F20"/>
                          <w:lang w:val="en-GB"/>
                        </w:rPr>
                        <w:t xml:space="preserve">number </w:t>
                      </w:r>
                      <w:r w:rsidRPr="00E327E0">
                        <w:rPr>
                          <w:color w:val="231F20"/>
                          <w:position w:val="-1"/>
                          <w:lang w:val="en-GB"/>
                        </w:rPr>
                        <w:t xml:space="preserve">of families </w:t>
                      </w:r>
                      <w:r w:rsidRPr="00E327E0">
                        <w:rPr>
                          <w:color w:val="231F20"/>
                          <w:position w:val="2"/>
                          <w:lang w:val="en-GB"/>
                        </w:rPr>
                        <w:t xml:space="preserve">claiming </w:t>
                      </w:r>
                      <w:r w:rsidRPr="00E327E0">
                        <w:rPr>
                          <w:color w:val="231F20"/>
                          <w:lang w:val="en-GB"/>
                        </w:rPr>
                        <w:t xml:space="preserve">Free School </w:t>
                      </w:r>
                      <w:r w:rsidRPr="00E327E0">
                        <w:rPr>
                          <w:color w:val="231F20"/>
                          <w:position w:val="-1"/>
                          <w:lang w:val="en-GB"/>
                        </w:rPr>
                        <w:t xml:space="preserve">Meals </w:t>
                      </w:r>
                      <w:r w:rsidRPr="00E327E0">
                        <w:rPr>
                          <w:color w:val="231F20"/>
                          <w:position w:val="5"/>
                          <w:lang w:val="en-GB"/>
                        </w:rPr>
                        <w:t>compared</w:t>
                      </w:r>
                      <w:r w:rsidRPr="00E327E0">
                        <w:rPr>
                          <w:color w:val="231F20"/>
                          <w:spacing w:val="-8"/>
                          <w:position w:val="5"/>
                          <w:lang w:val="en-GB"/>
                        </w:rPr>
                        <w:t xml:space="preserve"> </w:t>
                      </w:r>
                      <w:r w:rsidRPr="00E327E0">
                        <w:rPr>
                          <w:color w:val="231F20"/>
                          <w:position w:val="3"/>
                          <w:lang w:val="en-GB"/>
                        </w:rPr>
                        <w:t>to</w:t>
                      </w:r>
                      <w:r w:rsidRPr="00E327E0">
                        <w:rPr>
                          <w:color w:val="231F20"/>
                          <w:spacing w:val="-8"/>
                          <w:position w:val="3"/>
                          <w:lang w:val="en-GB"/>
                        </w:rPr>
                        <w:t xml:space="preserve"> </w:t>
                      </w:r>
                      <w:r w:rsidRPr="00E327E0">
                        <w:rPr>
                          <w:color w:val="231F20"/>
                          <w:position w:val="2"/>
                          <w:lang w:val="en-GB"/>
                        </w:rPr>
                        <w:t>the</w:t>
                      </w:r>
                      <w:r w:rsidRPr="00E327E0">
                        <w:rPr>
                          <w:color w:val="231F20"/>
                          <w:spacing w:val="-8"/>
                          <w:position w:val="2"/>
                          <w:lang w:val="en-GB"/>
                        </w:rPr>
                        <w:t xml:space="preserve"> </w:t>
                      </w:r>
                      <w:r w:rsidRPr="00E327E0">
                        <w:rPr>
                          <w:color w:val="231F20"/>
                          <w:position w:val="2"/>
                          <w:lang w:val="en-GB"/>
                        </w:rPr>
                        <w:t>amount</w:t>
                      </w:r>
                      <w:r w:rsidRPr="00E327E0">
                        <w:rPr>
                          <w:color w:val="231F20"/>
                          <w:spacing w:val="-8"/>
                          <w:position w:val="2"/>
                          <w:lang w:val="en-GB"/>
                        </w:rPr>
                        <w:t xml:space="preserve"> </w:t>
                      </w:r>
                      <w:r w:rsidRPr="00E327E0">
                        <w:rPr>
                          <w:color w:val="231F20"/>
                          <w:lang w:val="en-GB"/>
                        </w:rPr>
                        <w:t xml:space="preserve">that </w:t>
                      </w:r>
                      <w:r w:rsidRPr="00E327E0">
                        <w:rPr>
                          <w:color w:val="231F20"/>
                          <w:position w:val="2"/>
                          <w:lang w:val="en-GB"/>
                        </w:rPr>
                        <w:t xml:space="preserve">qualify </w:t>
                      </w:r>
                      <w:r w:rsidRPr="00E327E0">
                        <w:rPr>
                          <w:color w:val="231F20"/>
                          <w:position w:val="1"/>
                          <w:lang w:val="en-GB"/>
                        </w:rPr>
                        <w:t xml:space="preserve">for </w:t>
                      </w:r>
                      <w:r w:rsidRPr="00E327E0">
                        <w:rPr>
                          <w:color w:val="231F20"/>
                          <w:lang w:val="en-GB"/>
                        </w:rPr>
                        <w:t>them.</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65" behindDoc="1" locked="0" layoutInCell="1" allowOverlap="1" wp14:anchorId="553C6A6D" wp14:editId="666D0A9B">
                <wp:simplePos x="0" y="0"/>
                <wp:positionH relativeFrom="page">
                  <wp:posOffset>7742104</wp:posOffset>
                </wp:positionH>
                <wp:positionV relativeFrom="page">
                  <wp:posOffset>5726378</wp:posOffset>
                </wp:positionV>
                <wp:extent cx="1838960" cy="591820"/>
                <wp:effectExtent l="0" t="0" r="0" b="0"/>
                <wp:wrapNone/>
                <wp:docPr id="718" name="Textbox 718" descr="Relying on public transport can be a barrier to accessing food provis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591820"/>
                        </a:xfrm>
                        <a:prstGeom prst="rect">
                          <a:avLst/>
                        </a:prstGeom>
                      </wps:spPr>
                      <wps:txbx>
                        <w:txbxContent>
                          <w:p w14:paraId="1EC142D1" w14:textId="77777777" w:rsidR="00A747E4" w:rsidRPr="00E327E0" w:rsidRDefault="00A747E4" w:rsidP="00A747E4">
                            <w:pPr>
                              <w:pStyle w:val="BodyText"/>
                              <w:spacing w:before="31" w:line="223" w:lineRule="auto"/>
                              <w:ind w:right="17" w:firstLine="10"/>
                              <w:rPr>
                                <w:lang w:val="en-GB"/>
                              </w:rPr>
                            </w:pPr>
                            <w:r w:rsidRPr="00E327E0">
                              <w:rPr>
                                <w:color w:val="231F20"/>
                                <w:position w:val="3"/>
                                <w:lang w:val="en-GB"/>
                              </w:rPr>
                              <w:t>Relying</w:t>
                            </w:r>
                            <w:r w:rsidRPr="00E327E0">
                              <w:rPr>
                                <w:color w:val="231F20"/>
                                <w:spacing w:val="-11"/>
                                <w:position w:val="3"/>
                                <w:lang w:val="en-GB"/>
                              </w:rPr>
                              <w:t xml:space="preserve"> </w:t>
                            </w:r>
                            <w:r w:rsidRPr="00E327E0">
                              <w:rPr>
                                <w:color w:val="231F20"/>
                                <w:position w:val="2"/>
                                <w:lang w:val="en-GB"/>
                              </w:rPr>
                              <w:t>on</w:t>
                            </w:r>
                            <w:r w:rsidRPr="00E327E0">
                              <w:rPr>
                                <w:color w:val="231F20"/>
                                <w:spacing w:val="-11"/>
                                <w:position w:val="2"/>
                                <w:lang w:val="en-GB"/>
                              </w:rPr>
                              <w:t xml:space="preserve"> </w:t>
                            </w:r>
                            <w:r w:rsidRPr="00E327E0">
                              <w:rPr>
                                <w:color w:val="231F20"/>
                                <w:position w:val="1"/>
                                <w:lang w:val="en-GB"/>
                              </w:rPr>
                              <w:t>public</w:t>
                            </w:r>
                            <w:r w:rsidRPr="00E327E0">
                              <w:rPr>
                                <w:color w:val="231F20"/>
                                <w:spacing w:val="-11"/>
                                <w:position w:val="1"/>
                                <w:lang w:val="en-GB"/>
                              </w:rPr>
                              <w:t xml:space="preserve"> </w:t>
                            </w:r>
                            <w:r w:rsidRPr="00E327E0">
                              <w:rPr>
                                <w:color w:val="231F20"/>
                                <w:lang w:val="en-GB"/>
                              </w:rPr>
                              <w:t xml:space="preserve">transport </w:t>
                            </w:r>
                            <w:r w:rsidRPr="00E327E0">
                              <w:rPr>
                                <w:color w:val="231F20"/>
                                <w:position w:val="3"/>
                                <w:lang w:val="en-GB"/>
                              </w:rPr>
                              <w:t xml:space="preserve">can </w:t>
                            </w:r>
                            <w:r w:rsidRPr="00E327E0">
                              <w:rPr>
                                <w:color w:val="231F20"/>
                                <w:position w:val="2"/>
                                <w:lang w:val="en-GB"/>
                              </w:rPr>
                              <w:t xml:space="preserve">be a </w:t>
                            </w:r>
                            <w:r w:rsidRPr="00E327E0">
                              <w:rPr>
                                <w:color w:val="231F20"/>
                                <w:position w:val="1"/>
                                <w:lang w:val="en-GB"/>
                              </w:rPr>
                              <w:t xml:space="preserve">barrier </w:t>
                            </w:r>
                            <w:r w:rsidRPr="00E327E0">
                              <w:rPr>
                                <w:color w:val="231F20"/>
                                <w:lang w:val="en-GB"/>
                              </w:rPr>
                              <w:t xml:space="preserve">to </w:t>
                            </w:r>
                            <w:r w:rsidRPr="00E327E0">
                              <w:rPr>
                                <w:color w:val="231F20"/>
                                <w:position w:val="3"/>
                                <w:lang w:val="en-GB"/>
                              </w:rPr>
                              <w:t xml:space="preserve">accessing </w:t>
                            </w:r>
                            <w:r w:rsidRPr="00E327E0">
                              <w:rPr>
                                <w:color w:val="231F20"/>
                                <w:position w:val="1"/>
                                <w:lang w:val="en-GB"/>
                              </w:rPr>
                              <w:t xml:space="preserve">food </w:t>
                            </w:r>
                            <w:r w:rsidRPr="00E327E0">
                              <w:rPr>
                                <w:color w:val="231F20"/>
                                <w:lang w:val="en-GB"/>
                              </w:rPr>
                              <w:t>provision.</w:t>
                            </w:r>
                          </w:p>
                        </w:txbxContent>
                      </wps:txbx>
                      <wps:bodyPr wrap="square" lIns="0" tIns="0" rIns="0" bIns="0" rtlCol="0">
                        <a:noAutofit/>
                      </wps:bodyPr>
                    </wps:wsp>
                  </a:graphicData>
                </a:graphic>
              </wp:anchor>
            </w:drawing>
          </mc:Choice>
          <mc:Fallback>
            <w:pict>
              <v:shape w14:anchorId="553C6A6D" id="Textbox 718" o:spid="_x0000_s1033" type="#_x0000_t202" alt="Relying on public transport can be a barrier to accessing food provision." style="position:absolute;margin-left:609.6pt;margin-top:450.9pt;width:144.8pt;height:46.6pt;z-index:-251658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" filled="f" stroked="f">
                <v:textbox inset="0,0,0,0">
                  <w:txbxContent>
                    <w:p w14:paraId="1EC142D1" w14:textId="77777777" w:rsidR="00A747E4" w:rsidRPr="00E327E0" w:rsidRDefault="00A747E4" w:rsidP="00A747E4">
                      <w:pPr>
                        <w:pStyle w:val="BodyText"/>
                        <w:spacing w:before="31" w:line="223" w:lineRule="auto"/>
                        <w:ind w:right="17" w:firstLine="10"/>
                        <w:rPr>
                          <w:lang w:val="en-GB"/>
                        </w:rPr>
                      </w:pPr>
                      <w:r w:rsidRPr="00E327E0">
                        <w:rPr>
                          <w:color w:val="231F20"/>
                          <w:position w:val="3"/>
                          <w:lang w:val="en-GB"/>
                        </w:rPr>
                        <w:t>Relying</w:t>
                      </w:r>
                      <w:r w:rsidRPr="00E327E0">
                        <w:rPr>
                          <w:color w:val="231F20"/>
                          <w:spacing w:val="-11"/>
                          <w:position w:val="3"/>
                          <w:lang w:val="en-GB"/>
                        </w:rPr>
                        <w:t xml:space="preserve"> </w:t>
                      </w:r>
                      <w:r w:rsidRPr="00E327E0">
                        <w:rPr>
                          <w:color w:val="231F20"/>
                          <w:position w:val="2"/>
                          <w:lang w:val="en-GB"/>
                        </w:rPr>
                        <w:t>on</w:t>
                      </w:r>
                      <w:r w:rsidRPr="00E327E0">
                        <w:rPr>
                          <w:color w:val="231F20"/>
                          <w:spacing w:val="-11"/>
                          <w:position w:val="2"/>
                          <w:lang w:val="en-GB"/>
                        </w:rPr>
                        <w:t xml:space="preserve"> </w:t>
                      </w:r>
                      <w:r w:rsidRPr="00E327E0">
                        <w:rPr>
                          <w:color w:val="231F20"/>
                          <w:position w:val="1"/>
                          <w:lang w:val="en-GB"/>
                        </w:rPr>
                        <w:t>public</w:t>
                      </w:r>
                      <w:r w:rsidRPr="00E327E0">
                        <w:rPr>
                          <w:color w:val="231F20"/>
                          <w:spacing w:val="-11"/>
                          <w:position w:val="1"/>
                          <w:lang w:val="en-GB"/>
                        </w:rPr>
                        <w:t xml:space="preserve"> </w:t>
                      </w:r>
                      <w:r w:rsidRPr="00E327E0">
                        <w:rPr>
                          <w:color w:val="231F20"/>
                          <w:lang w:val="en-GB"/>
                        </w:rPr>
                        <w:t xml:space="preserve">transport </w:t>
                      </w:r>
                      <w:r w:rsidRPr="00E327E0">
                        <w:rPr>
                          <w:color w:val="231F20"/>
                          <w:position w:val="3"/>
                          <w:lang w:val="en-GB"/>
                        </w:rPr>
                        <w:t xml:space="preserve">can </w:t>
                      </w:r>
                      <w:r w:rsidRPr="00E327E0">
                        <w:rPr>
                          <w:color w:val="231F20"/>
                          <w:position w:val="2"/>
                          <w:lang w:val="en-GB"/>
                        </w:rPr>
                        <w:t xml:space="preserve">be a </w:t>
                      </w:r>
                      <w:r w:rsidRPr="00E327E0">
                        <w:rPr>
                          <w:color w:val="231F20"/>
                          <w:position w:val="1"/>
                          <w:lang w:val="en-GB"/>
                        </w:rPr>
                        <w:t xml:space="preserve">barrier </w:t>
                      </w:r>
                      <w:r w:rsidRPr="00E327E0">
                        <w:rPr>
                          <w:color w:val="231F20"/>
                          <w:lang w:val="en-GB"/>
                        </w:rPr>
                        <w:t xml:space="preserve">to </w:t>
                      </w:r>
                      <w:r w:rsidRPr="00E327E0">
                        <w:rPr>
                          <w:color w:val="231F20"/>
                          <w:position w:val="3"/>
                          <w:lang w:val="en-GB"/>
                        </w:rPr>
                        <w:t xml:space="preserve">accessing </w:t>
                      </w:r>
                      <w:r w:rsidRPr="00E327E0">
                        <w:rPr>
                          <w:color w:val="231F20"/>
                          <w:position w:val="1"/>
                          <w:lang w:val="en-GB"/>
                        </w:rPr>
                        <w:t xml:space="preserve">food </w:t>
                      </w:r>
                      <w:r w:rsidRPr="00E327E0">
                        <w:rPr>
                          <w:color w:val="231F20"/>
                          <w:lang w:val="en-GB"/>
                        </w:rPr>
                        <w:t>provision.</w:t>
                      </w:r>
                    </w:p>
                  </w:txbxContent>
                </v:textbox>
                <w10:wrap anchorx="page" anchory="page"/>
              </v:shape>
            </w:pict>
          </mc:Fallback>
        </mc:AlternateContent>
      </w:r>
    </w:p>
    <w:p w14:paraId="6ADB9F5D" w14:textId="6340D2AE" w:rsidR="6DFD5566" w:rsidRPr="00E327E0" w:rsidRDefault="00A36E00" w:rsidP="00C10397">
      <w:pPr>
        <w:pStyle w:val="Heading2"/>
        <w:rPr>
          <w:rFonts w:eastAsia="Arial"/>
          <w:color w:val="000000" w:themeColor="text1"/>
          <w:highlight w:val="lightGray"/>
        </w:rPr>
      </w:pPr>
      <w:r w:rsidRPr="00E327E0">
        <w:t>Key</w:t>
      </w:r>
      <w:r w:rsidRPr="00E327E0">
        <w:rPr>
          <w:spacing w:val="-5"/>
        </w:rPr>
        <w:t xml:space="preserve"> </w:t>
      </w:r>
      <w:r w:rsidRPr="00E327E0">
        <w:t>messages</w:t>
      </w:r>
      <w:r w:rsidRPr="00E327E0">
        <w:rPr>
          <w:spacing w:val="-5"/>
        </w:rPr>
        <w:t xml:space="preserve"> </w:t>
      </w:r>
      <w:r w:rsidRPr="00E327E0">
        <w:t>from</w:t>
      </w:r>
      <w:r w:rsidRPr="00E327E0">
        <w:rPr>
          <w:spacing w:val="-5"/>
        </w:rPr>
        <w:t xml:space="preserve"> </w:t>
      </w:r>
      <w:r w:rsidRPr="00E327E0">
        <w:t>partners</w:t>
      </w:r>
      <w:r w:rsidRPr="00E327E0">
        <w:rPr>
          <w:spacing w:val="-5"/>
        </w:rPr>
        <w:t xml:space="preserve"> </w:t>
      </w:r>
      <w:r w:rsidRPr="00E327E0">
        <w:t>and</w:t>
      </w:r>
      <w:r w:rsidRPr="00E327E0">
        <w:rPr>
          <w:spacing w:val="-4"/>
        </w:rPr>
        <w:t xml:space="preserve"> </w:t>
      </w:r>
      <w:r w:rsidRPr="00E327E0">
        <w:rPr>
          <w:spacing w:val="-2"/>
        </w:rPr>
        <w:t>residents</w:t>
      </w:r>
    </w:p>
    <w:p w14:paraId="677BA847" w14:textId="3BDE68A8" w:rsidR="6DFD5566" w:rsidRPr="00E327E0" w:rsidRDefault="6DFD5566" w:rsidP="6DFD5566">
      <w:pPr>
        <w:pStyle w:val="NormalWeb"/>
        <w:spacing w:before="0" w:beforeAutospacing="0" w:after="0" w:afterAutospacing="0"/>
        <w:rPr>
          <w:rFonts w:eastAsia="Arial"/>
          <w:color w:val="000000" w:themeColor="text1"/>
          <w:highlight w:val="lightGray"/>
        </w:rPr>
      </w:pPr>
    </w:p>
    <w:p w14:paraId="6870CC87" w14:textId="679D7290" w:rsidR="3A3AF397" w:rsidRPr="00E327E0" w:rsidRDefault="3A3AF397" w:rsidP="2B614BFF">
      <w:pPr>
        <w:spacing w:after="0" w:line="240" w:lineRule="auto"/>
        <w:rPr>
          <w:rFonts w:eastAsia="Arial" w:cs="Arial"/>
          <w:b/>
          <w:bCs/>
          <w:color w:val="000000" w:themeColor="text1"/>
        </w:rPr>
      </w:pPr>
    </w:p>
    <w:p w14:paraId="5B504BAC" w14:textId="0F1A07DE" w:rsidR="3A3AF397" w:rsidRPr="00E327E0" w:rsidRDefault="001A454E" w:rsidP="76B7B05F">
      <w:pPr>
        <w:spacing w:after="0" w:line="240" w:lineRule="auto"/>
      </w:pPr>
      <w:r w:rsidRPr="00E327E0">
        <w:rPr>
          <w:noProof/>
          <w:sz w:val="2"/>
          <w:szCs w:val="2"/>
        </w:rPr>
        <mc:AlternateContent>
          <mc:Choice Requires="wps">
            <w:drawing>
              <wp:anchor distT="0" distB="0" distL="0" distR="0" simplePos="0" relativeHeight="251658269" behindDoc="1" locked="0" layoutInCell="1" allowOverlap="1" wp14:anchorId="18624CD4" wp14:editId="60DB595F">
                <wp:simplePos x="0" y="0"/>
                <wp:positionH relativeFrom="page">
                  <wp:posOffset>4352925</wp:posOffset>
                </wp:positionH>
                <wp:positionV relativeFrom="page">
                  <wp:posOffset>1628775</wp:posOffset>
                </wp:positionV>
                <wp:extent cx="1991360" cy="840105"/>
                <wp:effectExtent l="0" t="0" r="0" b="0"/>
                <wp:wrapNone/>
                <wp:docPr id="722" name="Textbox 722" descr="In school, lunch is often the only hot meal many students eat that da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1360" cy="840105"/>
                        </a:xfrm>
                        <a:prstGeom prst="rect">
                          <a:avLst/>
                        </a:prstGeom>
                      </wps:spPr>
                      <wps:txbx>
                        <w:txbxContent>
                          <w:p w14:paraId="2398A17C" w14:textId="77777777" w:rsidR="00A747E4" w:rsidRPr="00E327E0" w:rsidRDefault="00A747E4" w:rsidP="001A454E">
                            <w:pPr>
                              <w:pStyle w:val="BodyText"/>
                              <w:spacing w:before="238" w:line="249" w:lineRule="auto"/>
                              <w:ind w:left="283" w:right="341"/>
                              <w:rPr>
                                <w:lang w:val="en-GB"/>
                              </w:rPr>
                            </w:pPr>
                            <w:r w:rsidRPr="00E327E0">
                              <w:rPr>
                                <w:color w:val="231F20"/>
                                <w:lang w:val="en-GB"/>
                              </w:rPr>
                              <w:t>In</w:t>
                            </w:r>
                            <w:r w:rsidRPr="00E327E0">
                              <w:rPr>
                                <w:color w:val="231F20"/>
                                <w:spacing w:val="-10"/>
                                <w:lang w:val="en-GB"/>
                              </w:rPr>
                              <w:t xml:space="preserve"> </w:t>
                            </w:r>
                            <w:r w:rsidRPr="00E327E0">
                              <w:rPr>
                                <w:color w:val="231F20"/>
                                <w:lang w:val="en-GB"/>
                              </w:rPr>
                              <w:t>school,</w:t>
                            </w:r>
                            <w:r w:rsidRPr="00E327E0">
                              <w:rPr>
                                <w:color w:val="231F20"/>
                                <w:spacing w:val="-10"/>
                                <w:lang w:val="en-GB"/>
                              </w:rPr>
                              <w:t xml:space="preserve"> </w:t>
                            </w:r>
                            <w:r w:rsidRPr="00E327E0">
                              <w:rPr>
                                <w:color w:val="231F20"/>
                                <w:lang w:val="en-GB"/>
                              </w:rPr>
                              <w:t>lunch</w:t>
                            </w:r>
                            <w:r w:rsidRPr="00E327E0">
                              <w:rPr>
                                <w:color w:val="231F20"/>
                                <w:spacing w:val="-10"/>
                                <w:lang w:val="en-GB"/>
                              </w:rPr>
                              <w:t xml:space="preserve"> </w:t>
                            </w:r>
                            <w:r w:rsidRPr="00E327E0">
                              <w:rPr>
                                <w:color w:val="231F20"/>
                                <w:lang w:val="en-GB"/>
                              </w:rPr>
                              <w:t>is</w:t>
                            </w:r>
                            <w:r w:rsidRPr="00E327E0">
                              <w:rPr>
                                <w:color w:val="231F20"/>
                                <w:spacing w:val="-10"/>
                                <w:lang w:val="en-GB"/>
                              </w:rPr>
                              <w:t xml:space="preserve"> </w:t>
                            </w:r>
                            <w:r w:rsidRPr="00E327E0">
                              <w:rPr>
                                <w:color w:val="231F20"/>
                                <w:lang w:val="en-GB"/>
                              </w:rPr>
                              <w:t>often the</w:t>
                            </w:r>
                            <w:r w:rsidRPr="00E327E0">
                              <w:rPr>
                                <w:color w:val="231F20"/>
                                <w:spacing w:val="-3"/>
                                <w:lang w:val="en-GB"/>
                              </w:rPr>
                              <w:t xml:space="preserve"> </w:t>
                            </w:r>
                            <w:r w:rsidRPr="00E327E0">
                              <w:rPr>
                                <w:color w:val="231F20"/>
                                <w:lang w:val="en-GB"/>
                              </w:rPr>
                              <w:t>only</w:t>
                            </w:r>
                            <w:r w:rsidRPr="00E327E0">
                              <w:rPr>
                                <w:color w:val="231F20"/>
                                <w:spacing w:val="-3"/>
                                <w:lang w:val="en-GB"/>
                              </w:rPr>
                              <w:t xml:space="preserve"> </w:t>
                            </w:r>
                            <w:r w:rsidRPr="00E327E0">
                              <w:rPr>
                                <w:color w:val="231F20"/>
                                <w:lang w:val="en-GB"/>
                              </w:rPr>
                              <w:t>hot</w:t>
                            </w:r>
                            <w:r w:rsidRPr="00E327E0">
                              <w:rPr>
                                <w:color w:val="231F20"/>
                                <w:spacing w:val="-3"/>
                                <w:lang w:val="en-GB"/>
                              </w:rPr>
                              <w:t xml:space="preserve"> </w:t>
                            </w:r>
                            <w:r w:rsidRPr="00E327E0">
                              <w:rPr>
                                <w:color w:val="231F20"/>
                                <w:lang w:val="en-GB"/>
                              </w:rPr>
                              <w:t>meal</w:t>
                            </w:r>
                            <w:r w:rsidRPr="00E327E0">
                              <w:rPr>
                                <w:color w:val="231F20"/>
                                <w:spacing w:val="-3"/>
                                <w:lang w:val="en-GB"/>
                              </w:rPr>
                              <w:t xml:space="preserve"> </w:t>
                            </w:r>
                            <w:r w:rsidRPr="00E327E0">
                              <w:rPr>
                                <w:color w:val="231F20"/>
                                <w:lang w:val="en-GB"/>
                              </w:rPr>
                              <w:t>many students eat that day.</w:t>
                            </w:r>
                          </w:p>
                          <w:p w14:paraId="3177E033" w14:textId="77777777" w:rsidR="00A747E4" w:rsidRPr="00E327E0" w:rsidRDefault="00A747E4" w:rsidP="001A454E">
                            <w:pPr>
                              <w:pStyle w:val="BodyText"/>
                              <w:ind w:left="40"/>
                              <w:rPr>
                                <w:sz w:val="17"/>
                                <w:lang w:val="en-GB"/>
                              </w:rPr>
                            </w:pPr>
                          </w:p>
                        </w:txbxContent>
                      </wps:txbx>
                      <wps:bodyPr wrap="square" lIns="0" tIns="0" rIns="0" bIns="0" rtlCol="0">
                        <a:noAutofit/>
                      </wps:bodyPr>
                    </wps:wsp>
                  </a:graphicData>
                </a:graphic>
                <wp14:sizeRelH relativeFrom="margin">
                  <wp14:pctWidth>0</wp14:pctWidth>
                </wp14:sizeRelH>
              </wp:anchor>
            </w:drawing>
          </mc:Choice>
          <mc:Fallback>
            <w:pict>
              <v:shape w14:anchorId="18624CD4" id="Textbox 722" o:spid="_x0000_s1034" type="#_x0000_t202" alt="In school, lunch is often the only hot meal many students eat that day." style="position:absolute;margin-left:342.75pt;margin-top:128.25pt;width:156.8pt;height:66.15pt;z-index:-251658211;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" filled="f" stroked="f">
                <v:textbox inset="0,0,0,0">
                  <w:txbxContent>
                    <w:p w14:paraId="2398A17C" w14:textId="77777777" w:rsidR="00A747E4" w:rsidRPr="00E327E0" w:rsidRDefault="00A747E4" w:rsidP="001A454E">
                      <w:pPr>
                        <w:pStyle w:val="BodyText"/>
                        <w:spacing w:before="238" w:line="249" w:lineRule="auto"/>
                        <w:ind w:left="283" w:right="341"/>
                        <w:rPr>
                          <w:lang w:val="en-GB"/>
                        </w:rPr>
                      </w:pPr>
                      <w:r w:rsidRPr="00E327E0">
                        <w:rPr>
                          <w:color w:val="231F20"/>
                          <w:lang w:val="en-GB"/>
                        </w:rPr>
                        <w:t>In</w:t>
                      </w:r>
                      <w:r w:rsidRPr="00E327E0">
                        <w:rPr>
                          <w:color w:val="231F20"/>
                          <w:spacing w:val="-10"/>
                          <w:lang w:val="en-GB"/>
                        </w:rPr>
                        <w:t xml:space="preserve"> </w:t>
                      </w:r>
                      <w:r w:rsidRPr="00E327E0">
                        <w:rPr>
                          <w:color w:val="231F20"/>
                          <w:lang w:val="en-GB"/>
                        </w:rPr>
                        <w:t>school,</w:t>
                      </w:r>
                      <w:r w:rsidRPr="00E327E0">
                        <w:rPr>
                          <w:color w:val="231F20"/>
                          <w:spacing w:val="-10"/>
                          <w:lang w:val="en-GB"/>
                        </w:rPr>
                        <w:t xml:space="preserve"> </w:t>
                      </w:r>
                      <w:r w:rsidRPr="00E327E0">
                        <w:rPr>
                          <w:color w:val="231F20"/>
                          <w:lang w:val="en-GB"/>
                        </w:rPr>
                        <w:t>lunch</w:t>
                      </w:r>
                      <w:r w:rsidRPr="00E327E0">
                        <w:rPr>
                          <w:color w:val="231F20"/>
                          <w:spacing w:val="-10"/>
                          <w:lang w:val="en-GB"/>
                        </w:rPr>
                        <w:t xml:space="preserve"> </w:t>
                      </w:r>
                      <w:r w:rsidRPr="00E327E0">
                        <w:rPr>
                          <w:color w:val="231F20"/>
                          <w:lang w:val="en-GB"/>
                        </w:rPr>
                        <w:t>is</w:t>
                      </w:r>
                      <w:r w:rsidRPr="00E327E0">
                        <w:rPr>
                          <w:color w:val="231F20"/>
                          <w:spacing w:val="-10"/>
                          <w:lang w:val="en-GB"/>
                        </w:rPr>
                        <w:t xml:space="preserve"> </w:t>
                      </w:r>
                      <w:r w:rsidRPr="00E327E0">
                        <w:rPr>
                          <w:color w:val="231F20"/>
                          <w:lang w:val="en-GB"/>
                        </w:rPr>
                        <w:t>often the</w:t>
                      </w:r>
                      <w:r w:rsidRPr="00E327E0">
                        <w:rPr>
                          <w:color w:val="231F20"/>
                          <w:spacing w:val="-3"/>
                          <w:lang w:val="en-GB"/>
                        </w:rPr>
                        <w:t xml:space="preserve"> </w:t>
                      </w:r>
                      <w:r w:rsidRPr="00E327E0">
                        <w:rPr>
                          <w:color w:val="231F20"/>
                          <w:lang w:val="en-GB"/>
                        </w:rPr>
                        <w:t>only</w:t>
                      </w:r>
                      <w:r w:rsidRPr="00E327E0">
                        <w:rPr>
                          <w:color w:val="231F20"/>
                          <w:spacing w:val="-3"/>
                          <w:lang w:val="en-GB"/>
                        </w:rPr>
                        <w:t xml:space="preserve"> </w:t>
                      </w:r>
                      <w:r w:rsidRPr="00E327E0">
                        <w:rPr>
                          <w:color w:val="231F20"/>
                          <w:lang w:val="en-GB"/>
                        </w:rPr>
                        <w:t>hot</w:t>
                      </w:r>
                      <w:r w:rsidRPr="00E327E0">
                        <w:rPr>
                          <w:color w:val="231F20"/>
                          <w:spacing w:val="-3"/>
                          <w:lang w:val="en-GB"/>
                        </w:rPr>
                        <w:t xml:space="preserve"> </w:t>
                      </w:r>
                      <w:r w:rsidRPr="00E327E0">
                        <w:rPr>
                          <w:color w:val="231F20"/>
                          <w:lang w:val="en-GB"/>
                        </w:rPr>
                        <w:t>meal</w:t>
                      </w:r>
                      <w:r w:rsidRPr="00E327E0">
                        <w:rPr>
                          <w:color w:val="231F20"/>
                          <w:spacing w:val="-3"/>
                          <w:lang w:val="en-GB"/>
                        </w:rPr>
                        <w:t xml:space="preserve"> </w:t>
                      </w:r>
                      <w:r w:rsidRPr="00E327E0">
                        <w:rPr>
                          <w:color w:val="231F20"/>
                          <w:lang w:val="en-GB"/>
                        </w:rPr>
                        <w:t>many students eat that day.</w:t>
                      </w:r>
                    </w:p>
                    <w:p w14:paraId="3177E033" w14:textId="77777777" w:rsidR="00A747E4" w:rsidRPr="00E327E0" w:rsidRDefault="00A747E4" w:rsidP="001A454E">
                      <w:pPr>
                        <w:pStyle w:val="BodyText"/>
                        <w:ind w:left="40"/>
                        <w:rPr>
                          <w:sz w:val="17"/>
                          <w:lang w:val="en-GB"/>
                        </w:rPr>
                      </w:pP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68" behindDoc="1" locked="0" layoutInCell="1" allowOverlap="1" wp14:anchorId="4CE74507" wp14:editId="09659D48">
                <wp:simplePos x="0" y="0"/>
                <wp:positionH relativeFrom="page">
                  <wp:posOffset>1211301</wp:posOffset>
                </wp:positionH>
                <wp:positionV relativeFrom="page">
                  <wp:posOffset>1643094</wp:posOffset>
                </wp:positionV>
                <wp:extent cx="1880736" cy="533467"/>
                <wp:effectExtent l="0" t="0" r="0" b="0"/>
                <wp:wrapNone/>
                <wp:docPr id="721" name="Textbox 721" descr="Culturally appropriate foods can be hard to access through food provis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880736" cy="533467"/>
                        </a:xfrm>
                        <a:prstGeom prst="rect">
                          <a:avLst/>
                        </a:prstGeom>
                      </wps:spPr>
                      <wps:txbx>
                        <w:txbxContent>
                          <w:p w14:paraId="48220046" w14:textId="11F9E9AE" w:rsidR="00A747E4" w:rsidRPr="00E327E0" w:rsidRDefault="001A454E" w:rsidP="00A747E4">
                            <w:pPr>
                              <w:pStyle w:val="BodyText"/>
                              <w:spacing w:before="0" w:line="240" w:lineRule="exact"/>
                              <w:ind w:left="0"/>
                              <w:rPr>
                                <w:position w:val="1"/>
                                <w:lang w:val="en-GB"/>
                              </w:rPr>
                            </w:pPr>
                            <w:r w:rsidRPr="00E327E0">
                              <w:rPr>
                                <w:color w:val="231F20"/>
                                <w:lang w:val="en-GB"/>
                              </w:rPr>
                              <w:t xml:space="preserve">Culturally appropriate foods can be hard to access </w:t>
                            </w:r>
                            <w:r w:rsidR="00A747E4" w:rsidRPr="00E327E0">
                              <w:rPr>
                                <w:color w:val="231F20"/>
                                <w:lang w:val="en-GB"/>
                              </w:rPr>
                              <w:t>through</w:t>
                            </w:r>
                            <w:r w:rsidR="00A747E4" w:rsidRPr="00E327E0">
                              <w:rPr>
                                <w:color w:val="231F20"/>
                                <w:spacing w:val="-8"/>
                                <w:lang w:val="en-GB"/>
                              </w:rPr>
                              <w:t xml:space="preserve"> </w:t>
                            </w:r>
                            <w:r w:rsidR="00A747E4" w:rsidRPr="00E327E0">
                              <w:rPr>
                                <w:color w:val="231F20"/>
                                <w:position w:val="1"/>
                                <w:lang w:val="en-GB"/>
                              </w:rPr>
                              <w:t>food</w:t>
                            </w:r>
                            <w:r w:rsidR="00A747E4" w:rsidRPr="00E327E0">
                              <w:rPr>
                                <w:color w:val="231F20"/>
                                <w:spacing w:val="-7"/>
                                <w:position w:val="1"/>
                                <w:lang w:val="en-GB"/>
                              </w:rPr>
                              <w:t xml:space="preserve"> </w:t>
                            </w:r>
                            <w:r w:rsidR="00A747E4" w:rsidRPr="00E327E0">
                              <w:rPr>
                                <w:color w:val="231F20"/>
                                <w:spacing w:val="-2"/>
                                <w:position w:val="1"/>
                                <w:lang w:val="en-GB"/>
                              </w:rPr>
                              <w:t>provision.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CE74507" id="Textbox 721" o:spid="_x0000_s1035" type="#_x0000_t202" alt="Culturally appropriate foods can be hard to access through food provision." style="position:absolute;margin-left:95.4pt;margin-top:129.4pt;width:148.1pt;height:42pt;rotation:-1;z-index:-2516582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" filled="f" stroked="f">
                <v:textbox inset="0,0,0,0">
                  <w:txbxContent>
                    <w:p w14:paraId="48220046" w14:textId="11F9E9AE" w:rsidR="00A747E4" w:rsidRPr="00E327E0" w:rsidRDefault="001A454E" w:rsidP="00A747E4">
                      <w:pPr>
                        <w:pStyle w:val="BodyText"/>
                        <w:spacing w:before="0" w:line="240" w:lineRule="exact"/>
                        <w:ind w:left="0"/>
                        <w:rPr>
                          <w:position w:val="1"/>
                          <w:lang w:val="en-GB"/>
                        </w:rPr>
                      </w:pPr>
                      <w:r w:rsidRPr="00E327E0">
                        <w:rPr>
                          <w:color w:val="231F20"/>
                          <w:lang w:val="en-GB"/>
                        </w:rPr>
                        <w:t xml:space="preserve">Culturally appropriate foods can be hard to access </w:t>
                      </w:r>
                      <w:r w:rsidR="00A747E4" w:rsidRPr="00E327E0">
                        <w:rPr>
                          <w:color w:val="231F20"/>
                          <w:lang w:val="en-GB"/>
                        </w:rPr>
                        <w:t>through</w:t>
                      </w:r>
                      <w:r w:rsidR="00A747E4" w:rsidRPr="00E327E0">
                        <w:rPr>
                          <w:color w:val="231F20"/>
                          <w:spacing w:val="-8"/>
                          <w:lang w:val="en-GB"/>
                        </w:rPr>
                        <w:t xml:space="preserve"> </w:t>
                      </w:r>
                      <w:r w:rsidR="00A747E4" w:rsidRPr="00E327E0">
                        <w:rPr>
                          <w:color w:val="231F20"/>
                          <w:position w:val="1"/>
                          <w:lang w:val="en-GB"/>
                        </w:rPr>
                        <w:t>food</w:t>
                      </w:r>
                      <w:r w:rsidR="00A747E4" w:rsidRPr="00E327E0">
                        <w:rPr>
                          <w:color w:val="231F20"/>
                          <w:spacing w:val="-7"/>
                          <w:position w:val="1"/>
                          <w:lang w:val="en-GB"/>
                        </w:rPr>
                        <w:t xml:space="preserve"> </w:t>
                      </w:r>
                      <w:r w:rsidR="00A747E4" w:rsidRPr="00E327E0">
                        <w:rPr>
                          <w:color w:val="231F20"/>
                          <w:spacing w:val="-2"/>
                          <w:position w:val="1"/>
                          <w:lang w:val="en-GB"/>
                        </w:rPr>
                        <w:t>provision.</w:t>
                      </w:r>
                    </w:p>
                  </w:txbxContent>
                </v:textbox>
                <w10:wrap anchorx="page" anchory="page"/>
              </v:shape>
            </w:pict>
          </mc:Fallback>
        </mc:AlternateContent>
      </w:r>
      <w:r w:rsidR="3A3AF397" w:rsidRPr="00E327E0">
        <w:br w:type="page"/>
      </w:r>
    </w:p>
    <w:p w14:paraId="3A0E5C99" w14:textId="688FE897" w:rsidR="00995657" w:rsidRPr="00E327E0" w:rsidRDefault="0B6EF26F" w:rsidP="00C10397">
      <w:pPr>
        <w:pStyle w:val="Heading2"/>
      </w:pPr>
      <w:r w:rsidRPr="00E327E0">
        <w:lastRenderedPageBreak/>
        <w:t>The</w:t>
      </w:r>
      <w:r w:rsidR="7AD520A4" w:rsidRPr="00E327E0">
        <w:t xml:space="preserve"> Feeding Ashfield Network</w:t>
      </w:r>
    </w:p>
    <w:p w14:paraId="7D786633" w14:textId="4E0C662F" w:rsidR="00FA230C" w:rsidRPr="00E327E0" w:rsidRDefault="0B6EF26F" w:rsidP="001A454E">
      <w:r w:rsidRPr="00E327E0">
        <w:t xml:space="preserve">The </w:t>
      </w:r>
      <w:r w:rsidR="4FEC0967" w:rsidRPr="00E327E0">
        <w:t>Feeding Ashfield Network</w:t>
      </w:r>
      <w:r w:rsidRPr="00E327E0">
        <w:t xml:space="preserve"> was established in </w:t>
      </w:r>
      <w:r w:rsidR="2E064081" w:rsidRPr="00E327E0">
        <w:t>2021.</w:t>
      </w:r>
      <w:r w:rsidRPr="00E327E0">
        <w:t xml:space="preserve"> The Partnership forms part of a network set up in Ashfield to deliver the vision of:</w:t>
      </w:r>
    </w:p>
    <w:p w14:paraId="5EDF2645" w14:textId="6C3662C7" w:rsidR="00FA230C" w:rsidRPr="00E327E0" w:rsidRDefault="00FA230C" w:rsidP="00FA230C">
      <w:pPr>
        <w:spacing w:line="300" w:lineRule="atLeast"/>
        <w:rPr>
          <w:rFonts w:ascii="Bradley Hand ITC" w:eastAsia="Arial" w:hAnsi="Bradley Hand ITC" w:cs="Arial"/>
          <w:b/>
          <w:bCs/>
          <w:color w:val="000000" w:themeColor="text1"/>
          <w:sz w:val="36"/>
          <w:szCs w:val="36"/>
        </w:rPr>
      </w:pPr>
      <w:r w:rsidRPr="00E327E0">
        <w:rPr>
          <w:rFonts w:ascii="Bradley Hand ITC" w:eastAsia="Arial" w:hAnsi="Bradley Hand ITC" w:cs="Arial"/>
          <w:b/>
          <w:bCs/>
          <w:color w:val="000000" w:themeColor="text1"/>
          <w:sz w:val="36"/>
          <w:szCs w:val="36"/>
        </w:rPr>
        <w:t>‘</w:t>
      </w:r>
      <w:r w:rsidRPr="00E327E0">
        <w:rPr>
          <w:rFonts w:ascii="Bradley Hand ITC" w:hAnsi="Bradley Hand ITC"/>
          <w:b/>
          <w:bCs/>
          <w:sz w:val="36"/>
          <w:szCs w:val="32"/>
        </w:rPr>
        <w:t>Healthy, happy lives for all who live in Ashfield’</w:t>
      </w:r>
    </w:p>
    <w:p w14:paraId="6FEFC4B0" w14:textId="287F4899" w:rsidR="00995657" w:rsidRPr="00E327E0" w:rsidRDefault="0B6EF26F" w:rsidP="001A454E">
      <w:r w:rsidRPr="00E327E0">
        <w:t>The partnership is made up of a wide range of organisations, including but not limited to</w:t>
      </w:r>
      <w:r w:rsidR="5B867DC3" w:rsidRPr="00E327E0">
        <w:t xml:space="preserve"> foodbanks, food clubs, health and educational providers,</w:t>
      </w:r>
      <w:r w:rsidRPr="00E327E0">
        <w:t xml:space="preserve"> who work together to achieve this vision, aligned to a set of core values, that underpin a collaborative, action and person centre-focussed approach.</w:t>
      </w:r>
      <w:r w:rsidR="001C3F1E" w:rsidRPr="00E327E0">
        <w:t xml:space="preserve"> The Feeding Ashfield Network </w:t>
      </w:r>
      <w:r w:rsidR="00287907" w:rsidRPr="00E327E0">
        <w:t xml:space="preserve">also </w:t>
      </w:r>
      <w:r w:rsidR="007E2A65" w:rsidRPr="00E327E0">
        <w:rPr>
          <w:shd w:val="clear" w:color="auto" w:fill="FEFEFE"/>
        </w:rPr>
        <w:t>forms part of the</w:t>
      </w:r>
      <w:r w:rsidR="00D77ED3" w:rsidRPr="00E327E0">
        <w:rPr>
          <w:shd w:val="clear" w:color="auto" w:fill="FEFEFE"/>
        </w:rPr>
        <w:t xml:space="preserve"> wider</w:t>
      </w:r>
      <w:r w:rsidR="007E2A65" w:rsidRPr="00E327E0">
        <w:rPr>
          <w:shd w:val="clear" w:color="auto" w:fill="FEFEFE"/>
        </w:rPr>
        <w:t xml:space="preserve"> Nottinghamshire Sustainable Food </w:t>
      </w:r>
      <w:r w:rsidR="00D77ED3" w:rsidRPr="00E327E0">
        <w:rPr>
          <w:shd w:val="clear" w:color="auto" w:fill="FEFEFE"/>
        </w:rPr>
        <w:t xml:space="preserve">and Feeding Britain Networks. </w:t>
      </w:r>
      <w:r w:rsidR="00DB6337" w:rsidRPr="00E327E0">
        <w:rPr>
          <w:shd w:val="clear" w:color="auto" w:fill="FEFEFE"/>
        </w:rPr>
        <w:t xml:space="preserve"> </w:t>
      </w:r>
    </w:p>
    <w:p w14:paraId="17B43946" w14:textId="237B03AE" w:rsidR="00995657" w:rsidRPr="00E327E0" w:rsidRDefault="0B6EF26F" w:rsidP="001A454E">
      <w:r w:rsidRPr="00E327E0">
        <w:t>The partnership has achieved several key successes since its inception.</w:t>
      </w:r>
    </w:p>
    <w:p w14:paraId="368ADA69" w14:textId="4FD7FA76" w:rsidR="00995657" w:rsidRPr="00E327E0" w:rsidRDefault="0B6EF26F" w:rsidP="00C10397">
      <w:pPr>
        <w:pStyle w:val="Heading2"/>
      </w:pPr>
      <w:r w:rsidRPr="00E327E0">
        <w:t>Successes to date</w:t>
      </w:r>
    </w:p>
    <w:p w14:paraId="573D5F3E" w14:textId="4A67DD54" w:rsidR="00BD3641" w:rsidRPr="00E327E0" w:rsidRDefault="00FF56FC" w:rsidP="001A454E">
      <w:pPr>
        <w:pStyle w:val="Heading3"/>
      </w:pPr>
      <w:r w:rsidRPr="00E327E0">
        <w:t>Growth of the Network</w:t>
      </w:r>
    </w:p>
    <w:p w14:paraId="4E546621" w14:textId="1858329F" w:rsidR="0040224E" w:rsidRPr="00E327E0" w:rsidRDefault="00FF56FC" w:rsidP="001A454E">
      <w:pPr>
        <w:rPr>
          <w:rStyle w:val="eop"/>
          <w:rFonts w:eastAsia="Times New Roman" w:cs="Arial"/>
          <w:szCs w:val="24"/>
        </w:rPr>
      </w:pPr>
      <w:r w:rsidRPr="00E327E0">
        <w:rPr>
          <w:rFonts w:eastAsia="Arial" w:cs="Arial"/>
          <w:color w:val="000000" w:themeColor="text1"/>
          <w:szCs w:val="24"/>
        </w:rPr>
        <w:t>The Feeding Ashfield Network continues to grow</w:t>
      </w:r>
      <w:r w:rsidR="009B1BF9" w:rsidRPr="00E327E0">
        <w:rPr>
          <w:rStyle w:val="normaltextrun"/>
          <w:color w:val="000000"/>
          <w:shd w:val="clear" w:color="auto" w:fill="FFFFFF"/>
        </w:rPr>
        <w:t>, taking a holistic approach to tackle food insecurities and other related issues by providing improved access to food and educational opportunities.</w:t>
      </w:r>
      <w:r w:rsidR="001A454E" w:rsidRPr="00E327E0">
        <w:rPr>
          <w:rStyle w:val="normaltextrun"/>
          <w:color w:val="000000"/>
          <w:shd w:val="clear" w:color="auto" w:fill="FFFFFF"/>
        </w:rPr>
        <w:t xml:space="preserve"> </w:t>
      </w:r>
      <w:r w:rsidR="001269BB" w:rsidRPr="00E327E0">
        <w:rPr>
          <w:rStyle w:val="normaltextrun"/>
          <w:color w:val="000000"/>
          <w:shd w:val="clear" w:color="auto" w:fill="FFFFFF"/>
        </w:rPr>
        <w:t>Network</w:t>
      </w:r>
      <w:r w:rsidR="008A07B1" w:rsidRPr="00E327E0">
        <w:rPr>
          <w:rStyle w:val="normaltextrun"/>
          <w:color w:val="000000"/>
          <w:shd w:val="clear" w:color="auto" w:fill="FFFFFF"/>
        </w:rPr>
        <w:t xml:space="preserve"> meetings are well attended with</w:t>
      </w:r>
      <w:r w:rsidR="001269BB" w:rsidRPr="00E327E0">
        <w:rPr>
          <w:rStyle w:val="normaltextrun"/>
          <w:color w:val="000000"/>
          <w:shd w:val="clear" w:color="auto" w:fill="FFFFFF"/>
        </w:rPr>
        <w:t xml:space="preserve"> members </w:t>
      </w:r>
      <w:r w:rsidR="008A07B1" w:rsidRPr="00E327E0">
        <w:rPr>
          <w:rStyle w:val="eop"/>
          <w:rFonts w:eastAsia="Times New Roman" w:cs="Arial"/>
          <w:szCs w:val="24"/>
        </w:rPr>
        <w:t>collaborating</w:t>
      </w:r>
      <w:r w:rsidR="009B1BF9" w:rsidRPr="00E327E0">
        <w:rPr>
          <w:rStyle w:val="eop"/>
          <w:rFonts w:eastAsia="Times New Roman" w:cs="Arial"/>
          <w:szCs w:val="24"/>
        </w:rPr>
        <w:t xml:space="preserve"> to support</w:t>
      </w:r>
      <w:r w:rsidR="0023561C" w:rsidRPr="00E327E0">
        <w:rPr>
          <w:rStyle w:val="eop"/>
          <w:rFonts w:eastAsia="Times New Roman" w:cs="Arial"/>
          <w:szCs w:val="24"/>
        </w:rPr>
        <w:t xml:space="preserve"> residents and</w:t>
      </w:r>
      <w:r w:rsidR="009B1BF9" w:rsidRPr="00E327E0">
        <w:rPr>
          <w:rStyle w:val="eop"/>
          <w:rFonts w:eastAsia="Times New Roman" w:cs="Arial"/>
          <w:szCs w:val="24"/>
        </w:rPr>
        <w:t xml:space="preserve"> each other </w:t>
      </w:r>
      <w:r w:rsidR="0023561C" w:rsidRPr="00E327E0">
        <w:rPr>
          <w:rStyle w:val="eop"/>
          <w:rFonts w:eastAsia="Times New Roman" w:cs="Arial"/>
          <w:szCs w:val="24"/>
        </w:rPr>
        <w:t>as well as to</w:t>
      </w:r>
      <w:r w:rsidR="009B1BF9" w:rsidRPr="00E327E0">
        <w:rPr>
          <w:rStyle w:val="eop"/>
          <w:rFonts w:eastAsia="Times New Roman" w:cs="Arial"/>
          <w:szCs w:val="24"/>
        </w:rPr>
        <w:t xml:space="preserve"> share </w:t>
      </w:r>
      <w:r w:rsidR="0023561C" w:rsidRPr="00E327E0">
        <w:rPr>
          <w:rStyle w:val="eop"/>
          <w:rFonts w:eastAsia="Times New Roman" w:cs="Arial"/>
          <w:szCs w:val="24"/>
        </w:rPr>
        <w:t xml:space="preserve">insights and </w:t>
      </w:r>
      <w:r w:rsidR="009B1BF9" w:rsidRPr="00E327E0">
        <w:rPr>
          <w:rStyle w:val="eop"/>
          <w:rFonts w:eastAsia="Times New Roman" w:cs="Arial"/>
          <w:szCs w:val="24"/>
        </w:rPr>
        <w:t>resources</w:t>
      </w:r>
      <w:r w:rsidR="0023561C" w:rsidRPr="00E327E0">
        <w:rPr>
          <w:rStyle w:val="eop"/>
          <w:rFonts w:eastAsia="Times New Roman" w:cs="Arial"/>
          <w:szCs w:val="24"/>
        </w:rPr>
        <w:t>.</w:t>
      </w:r>
      <w:r w:rsidR="00CB072C" w:rsidRPr="00E327E0">
        <w:rPr>
          <w:rStyle w:val="eop"/>
          <w:rFonts w:eastAsia="Times New Roman" w:cs="Arial"/>
          <w:szCs w:val="24"/>
        </w:rPr>
        <w:t xml:space="preserve"> The work of the Feeding Ashfield Network is also regularly fed into </w:t>
      </w:r>
      <w:r w:rsidR="00F14C65" w:rsidRPr="00E327E0">
        <w:rPr>
          <w:rStyle w:val="eop"/>
          <w:rFonts w:eastAsia="Times New Roman" w:cs="Arial"/>
          <w:szCs w:val="24"/>
        </w:rPr>
        <w:t>wider food systems</w:t>
      </w:r>
      <w:r w:rsidR="000C63DD" w:rsidRPr="00E327E0">
        <w:rPr>
          <w:rStyle w:val="eop"/>
          <w:rFonts w:eastAsia="Times New Roman" w:cs="Arial"/>
          <w:szCs w:val="24"/>
        </w:rPr>
        <w:t xml:space="preserve">, </w:t>
      </w:r>
      <w:r w:rsidR="00265251" w:rsidRPr="00E327E0">
        <w:rPr>
          <w:rStyle w:val="eop"/>
          <w:rFonts w:eastAsia="Times New Roman" w:cs="Arial"/>
          <w:szCs w:val="24"/>
        </w:rPr>
        <w:t>including</w:t>
      </w:r>
      <w:r w:rsidR="000C63DD" w:rsidRPr="00E327E0">
        <w:rPr>
          <w:rStyle w:val="eop"/>
          <w:rFonts w:eastAsia="Times New Roman" w:cs="Arial"/>
          <w:szCs w:val="24"/>
        </w:rPr>
        <w:t xml:space="preserve"> as the Nottinghamshire Sustainable Food Network </w:t>
      </w:r>
      <w:r w:rsidR="007E0B39" w:rsidRPr="00E327E0">
        <w:rPr>
          <w:rStyle w:val="eop"/>
          <w:rFonts w:eastAsia="Times New Roman" w:cs="Arial"/>
          <w:szCs w:val="24"/>
        </w:rPr>
        <w:t>which</w:t>
      </w:r>
      <w:r w:rsidR="004856FB" w:rsidRPr="00E327E0">
        <w:rPr>
          <w:rStyle w:val="eop"/>
          <w:rFonts w:eastAsia="Times New Roman" w:cs="Arial"/>
          <w:szCs w:val="24"/>
        </w:rPr>
        <w:t xml:space="preserve"> achieved the Bronze Award for Sustainable Food Places</w:t>
      </w:r>
      <w:r w:rsidR="00746B6B" w:rsidRPr="00E327E0">
        <w:rPr>
          <w:rStyle w:val="eop"/>
          <w:rFonts w:eastAsia="Times New Roman" w:cs="Arial"/>
          <w:szCs w:val="24"/>
        </w:rPr>
        <w:t xml:space="preserve"> 2024</w:t>
      </w:r>
      <w:r w:rsidR="004856FB" w:rsidRPr="00E327E0">
        <w:rPr>
          <w:rStyle w:val="eop"/>
          <w:rFonts w:eastAsia="Times New Roman" w:cs="Arial"/>
          <w:szCs w:val="24"/>
        </w:rPr>
        <w:t xml:space="preserve"> and </w:t>
      </w:r>
      <w:r w:rsidR="00D56BB3" w:rsidRPr="00E327E0">
        <w:rPr>
          <w:rStyle w:val="eop"/>
          <w:rFonts w:eastAsia="Times New Roman" w:cs="Arial"/>
          <w:szCs w:val="24"/>
        </w:rPr>
        <w:t>Feeding Britain</w:t>
      </w:r>
      <w:r w:rsidR="00746B6B" w:rsidRPr="00E327E0">
        <w:rPr>
          <w:rStyle w:val="eop"/>
          <w:rFonts w:eastAsia="Times New Roman" w:cs="Arial"/>
          <w:szCs w:val="24"/>
        </w:rPr>
        <w:t xml:space="preserve"> who a representative from the Feeding Ashfield Network joined at </w:t>
      </w:r>
      <w:r w:rsidR="001C37E0" w:rsidRPr="00E327E0">
        <w:rPr>
          <w:rStyle w:val="eop"/>
          <w:rFonts w:eastAsia="Times New Roman" w:cs="Arial"/>
          <w:szCs w:val="24"/>
        </w:rPr>
        <w:t xml:space="preserve">their </w:t>
      </w:r>
      <w:r w:rsidR="005B1485" w:rsidRPr="00E327E0">
        <w:rPr>
          <w:rStyle w:val="eop"/>
          <w:rFonts w:eastAsia="Times New Roman" w:cs="Arial"/>
          <w:szCs w:val="24"/>
        </w:rPr>
        <w:t xml:space="preserve">Summer 2024 </w:t>
      </w:r>
      <w:r w:rsidR="001C37E0" w:rsidRPr="00E327E0">
        <w:rPr>
          <w:rStyle w:val="eop"/>
          <w:rFonts w:eastAsia="Times New Roman" w:cs="Arial"/>
          <w:szCs w:val="24"/>
        </w:rPr>
        <w:t>parliamentary reception</w:t>
      </w:r>
      <w:r w:rsidR="00DC5941" w:rsidRPr="00E327E0">
        <w:rPr>
          <w:rStyle w:val="eop"/>
          <w:rFonts w:eastAsia="Times New Roman" w:cs="Arial"/>
          <w:szCs w:val="24"/>
        </w:rPr>
        <w:t xml:space="preserve"> at the House of Lords</w:t>
      </w:r>
      <w:r w:rsidR="005B1485" w:rsidRPr="00E327E0">
        <w:rPr>
          <w:rStyle w:val="eop"/>
          <w:rFonts w:eastAsia="Times New Roman" w:cs="Arial"/>
          <w:szCs w:val="24"/>
        </w:rPr>
        <w:t xml:space="preserve">. </w:t>
      </w:r>
    </w:p>
    <w:p w14:paraId="6B6D9B29" w14:textId="17C9A5F4" w:rsidR="00C63CC0" w:rsidRPr="00E327E0" w:rsidRDefault="00C63CC0" w:rsidP="001A454E">
      <w:r w:rsidRPr="00E327E0">
        <w:rPr>
          <w:rStyle w:val="eop"/>
          <w:rFonts w:eastAsia="Times New Roman" w:cs="Arial"/>
          <w:szCs w:val="24"/>
        </w:rPr>
        <w:t xml:space="preserve">The Feeding Ashfield Network have also created a webpage </w:t>
      </w:r>
      <w:r w:rsidR="008103DB" w:rsidRPr="00E327E0">
        <w:rPr>
          <w:rStyle w:val="eop"/>
          <w:rFonts w:eastAsia="Times New Roman" w:cs="Arial"/>
          <w:szCs w:val="24"/>
        </w:rPr>
        <w:t xml:space="preserve">for </w:t>
      </w:r>
      <w:r w:rsidR="00DA1BF0" w:rsidRPr="00E327E0">
        <w:t xml:space="preserve">professionals and residents </w:t>
      </w:r>
      <w:r w:rsidR="00C04796" w:rsidRPr="00E327E0">
        <w:t>to use</w:t>
      </w:r>
      <w:r w:rsidR="00DA1BF0" w:rsidRPr="00E327E0">
        <w:t xml:space="preserve"> as a tool to find information </w:t>
      </w:r>
      <w:r w:rsidR="00C04796" w:rsidRPr="00E327E0">
        <w:t xml:space="preserve">regarding food provision </w:t>
      </w:r>
      <w:r w:rsidR="00977C8B" w:rsidRPr="00E327E0">
        <w:t>and regular updates</w:t>
      </w:r>
      <w:r w:rsidR="00BD41DA" w:rsidRPr="00E327E0">
        <w:t>, training and funding opportunities</w:t>
      </w:r>
      <w:r w:rsidR="00977C8B" w:rsidRPr="00E327E0">
        <w:t xml:space="preserve"> are shared with community partners through a</w:t>
      </w:r>
      <w:r w:rsidR="00120FD0" w:rsidRPr="00E327E0">
        <w:t>n online newsletter.</w:t>
      </w:r>
    </w:p>
    <w:p w14:paraId="43CAA403" w14:textId="77777777" w:rsidR="00CA5B29" w:rsidRPr="00E327E0" w:rsidRDefault="00CA5B29" w:rsidP="001A454E">
      <w:pPr>
        <w:rPr>
          <w:rStyle w:val="eop"/>
          <w:rFonts w:eastAsia="Times New Roman" w:cs="Arial"/>
          <w:szCs w:val="24"/>
        </w:rPr>
      </w:pPr>
    </w:p>
    <w:p w14:paraId="68435A2F" w14:textId="77777777" w:rsidR="006F3BFF" w:rsidRPr="00E327E0" w:rsidRDefault="006F3BFF" w:rsidP="001A454E">
      <w:pPr>
        <w:rPr>
          <w:rStyle w:val="eop"/>
          <w:rFonts w:eastAsia="Times New Roman" w:cs="Arial"/>
          <w:szCs w:val="24"/>
        </w:rPr>
        <w:sectPr w:rsidR="006F3BFF" w:rsidRPr="00E327E0" w:rsidSect="00C668F7">
          <w:pgSz w:w="16840" w:h="11910" w:orient="landscape"/>
          <w:pgMar w:top="780" w:right="708" w:bottom="280" w:left="708" w:header="720" w:footer="720" w:gutter="0"/>
          <w:cols w:space="720"/>
        </w:sectPr>
      </w:pPr>
    </w:p>
    <w:p w14:paraId="4338BF0A" w14:textId="77777777" w:rsidR="00CA5B29" w:rsidRPr="00E327E0" w:rsidRDefault="00CA5B29" w:rsidP="006F3BFF">
      <w:pPr>
        <w:keepNext/>
        <w:spacing w:after="0" w:line="240" w:lineRule="auto"/>
        <w:jc w:val="center"/>
        <w:rPr>
          <w:rStyle w:val="eop"/>
          <w:rFonts w:eastAsia="Times New Roman" w:cs="Arial"/>
          <w:szCs w:val="24"/>
        </w:rPr>
      </w:pPr>
      <w:r w:rsidRPr="00E327E0">
        <w:rPr>
          <w:rStyle w:val="eop"/>
          <w:rFonts w:eastAsia="Times New Roman" w:cs="Arial"/>
          <w:noProof/>
          <w:szCs w:val="24"/>
        </w:rPr>
        <w:drawing>
          <wp:inline distT="0" distB="0" distL="0" distR="0" wp14:anchorId="16007EBB" wp14:editId="2C0A7DEA">
            <wp:extent cx="1905000" cy="1266490"/>
            <wp:effectExtent l="0" t="0" r="0" b="0"/>
            <wp:docPr id="45243980" name="Picture 3" descr="People at Feeding Britain parliamentary re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3980" name="Picture 3" descr="People at Feeding Britain parliamentary recep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6615" cy="1274212"/>
                    </a:xfrm>
                    <a:prstGeom prst="rect">
                      <a:avLst/>
                    </a:prstGeom>
                    <a:noFill/>
                  </pic:spPr>
                </pic:pic>
              </a:graphicData>
            </a:graphic>
          </wp:inline>
        </w:drawing>
      </w:r>
    </w:p>
    <w:p w14:paraId="6E8A2BDD" w14:textId="77777777" w:rsidR="006F3BFF" w:rsidRPr="00E327E0" w:rsidRDefault="00CA5B29" w:rsidP="006F3BFF">
      <w:pPr>
        <w:pStyle w:val="Caption"/>
        <w:jc w:val="center"/>
      </w:pPr>
      <w:r w:rsidRPr="00E327E0">
        <w:t>Feeding Britain parliamentary reception</w:t>
      </w:r>
      <w:r w:rsidRPr="00E327E0">
        <w:br w:type="column"/>
      </w:r>
      <w:r w:rsidR="006F3BFF" w:rsidRPr="00E327E0">
        <w:rPr>
          <w:rStyle w:val="eop"/>
          <w:rFonts w:eastAsia="Times New Roman" w:cs="Arial"/>
          <w:noProof/>
          <w:szCs w:val="24"/>
        </w:rPr>
        <w:drawing>
          <wp:inline distT="0" distB="0" distL="0" distR="0" wp14:anchorId="7F43DEB9" wp14:editId="69C459DD">
            <wp:extent cx="874479" cy="1272540"/>
            <wp:effectExtent l="0" t="0" r="1905" b="3810"/>
            <wp:docPr id="1882022853" name="Picture 4" descr="Sustainable food places - Nottinghamshire - Bronz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22853" name="Picture 4" descr="Sustainable food places - Nottinghamshire - Bronz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6813" cy="1290489"/>
                    </a:xfrm>
                    <a:prstGeom prst="rect">
                      <a:avLst/>
                    </a:prstGeom>
                    <a:noFill/>
                    <a:ln>
                      <a:noFill/>
                    </a:ln>
                  </pic:spPr>
                </pic:pic>
              </a:graphicData>
            </a:graphic>
          </wp:inline>
        </w:drawing>
      </w:r>
      <w:r w:rsidR="006F3BFF" w:rsidRPr="00E327E0">
        <w:t xml:space="preserve"> </w:t>
      </w:r>
    </w:p>
    <w:p w14:paraId="6C4250BE" w14:textId="2E7293E3" w:rsidR="006F3BFF" w:rsidRPr="00E327E0" w:rsidRDefault="006F3BFF" w:rsidP="006F3BFF">
      <w:pPr>
        <w:pStyle w:val="Caption"/>
        <w:jc w:val="center"/>
      </w:pPr>
      <w:r w:rsidRPr="00E327E0">
        <w:t>Bronze Sustainable Food Place award</w:t>
      </w:r>
      <w:r w:rsidRPr="00E327E0">
        <w:br w:type="column"/>
      </w:r>
      <w:r w:rsidRPr="00E327E0">
        <w:rPr>
          <w:rStyle w:val="eop"/>
          <w:rFonts w:eastAsia="Times New Roman" w:cs="Arial"/>
          <w:noProof/>
          <w:szCs w:val="24"/>
        </w:rPr>
        <w:drawing>
          <wp:inline distT="0" distB="0" distL="0" distR="0" wp14:anchorId="1CADF0BA" wp14:editId="57F8E390">
            <wp:extent cx="2438400" cy="1247210"/>
            <wp:effectExtent l="0" t="0" r="0" b="0"/>
            <wp:docPr id="991763480" name="Picture 1" descr="screenshot of press coverage of Feeding Ashfield web page la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63480" name="Picture 1" descr="screenshot of press coverage of Feeding Ashfield web page launch."/>
                    <pic:cNvPicPr/>
                  </pic:nvPicPr>
                  <pic:blipFill>
                    <a:blip r:embed="rId17"/>
                    <a:stretch>
                      <a:fillRect/>
                    </a:stretch>
                  </pic:blipFill>
                  <pic:spPr>
                    <a:xfrm>
                      <a:off x="0" y="0"/>
                      <a:ext cx="2470997" cy="1263883"/>
                    </a:xfrm>
                    <a:prstGeom prst="rect">
                      <a:avLst/>
                    </a:prstGeom>
                  </pic:spPr>
                </pic:pic>
              </a:graphicData>
            </a:graphic>
          </wp:inline>
        </w:drawing>
      </w:r>
      <w:r w:rsidRPr="00E327E0">
        <w:t>S</w:t>
      </w:r>
      <w:r w:rsidR="00CA5B29" w:rsidRPr="00E327E0">
        <w:t>creenshot of press coverage of Feeding Ashfield web page launch</w:t>
      </w:r>
    </w:p>
    <w:p w14:paraId="7AE7AC90" w14:textId="13C57CB2" w:rsidR="006F3BFF" w:rsidRPr="00E327E0" w:rsidRDefault="006F3BFF" w:rsidP="00CA5B29">
      <w:pPr>
        <w:keepNext/>
        <w:spacing w:after="0" w:line="240" w:lineRule="auto"/>
        <w:rPr>
          <w:rStyle w:val="eop"/>
          <w:rFonts w:eastAsia="Times New Roman" w:cs="Arial"/>
          <w:szCs w:val="24"/>
        </w:rPr>
        <w:sectPr w:rsidR="006F3BFF" w:rsidRPr="00E327E0" w:rsidSect="00CA5B29">
          <w:type w:val="continuous"/>
          <w:pgSz w:w="16840" w:h="11910" w:orient="landscape"/>
          <w:pgMar w:top="780" w:right="708" w:bottom="280" w:left="708" w:header="720" w:footer="720" w:gutter="0"/>
          <w:cols w:num="3" w:space="720"/>
        </w:sectPr>
      </w:pPr>
    </w:p>
    <w:p w14:paraId="5C43B745" w14:textId="4AB147EC" w:rsidR="00285F6E" w:rsidRPr="00E327E0" w:rsidRDefault="00577288" w:rsidP="006F3BFF">
      <w:pPr>
        <w:pStyle w:val="Heading3"/>
        <w:rPr>
          <w:rStyle w:val="eop"/>
          <w:b w:val="0"/>
          <w:bCs/>
          <w:color w:val="000000"/>
          <w:shd w:val="clear" w:color="auto" w:fill="FFFFFF"/>
        </w:rPr>
      </w:pPr>
      <w:r w:rsidRPr="00E327E0">
        <w:lastRenderedPageBreak/>
        <w:t xml:space="preserve">Improving </w:t>
      </w:r>
      <w:r w:rsidR="006F759D" w:rsidRPr="00E327E0">
        <w:t>a</w:t>
      </w:r>
      <w:r w:rsidRPr="00E327E0">
        <w:t xml:space="preserve">ccess to </w:t>
      </w:r>
      <w:r w:rsidR="006F759D" w:rsidRPr="00E327E0">
        <w:t>w</w:t>
      </w:r>
      <w:r w:rsidRPr="00E327E0">
        <w:t xml:space="preserve">raparound </w:t>
      </w:r>
      <w:r w:rsidR="006F759D" w:rsidRPr="00E327E0">
        <w:t>s</w:t>
      </w:r>
      <w:r w:rsidRPr="00E327E0">
        <w:t>upport</w:t>
      </w:r>
    </w:p>
    <w:p w14:paraId="69AE74FD" w14:textId="1C9B59FC" w:rsidR="003B7454" w:rsidRPr="00E327E0" w:rsidRDefault="75AD2191" w:rsidP="006F3BFF">
      <w:r w:rsidRPr="00E327E0">
        <w:t xml:space="preserve">Networking </w:t>
      </w:r>
      <w:r w:rsidR="0000140B" w:rsidRPr="00E327E0">
        <w:t>has enabled</w:t>
      </w:r>
      <w:r w:rsidRPr="00E327E0">
        <w:t xml:space="preserve"> partners to improve </w:t>
      </w:r>
      <w:r w:rsidR="0000140B" w:rsidRPr="00E327E0">
        <w:t xml:space="preserve">their </w:t>
      </w:r>
      <w:r w:rsidRPr="00E327E0">
        <w:t xml:space="preserve">understanding of </w:t>
      </w:r>
      <w:r w:rsidR="0000140B" w:rsidRPr="00E327E0">
        <w:t xml:space="preserve">the different </w:t>
      </w:r>
      <w:r w:rsidRPr="00E327E0">
        <w:t>services available to residents</w:t>
      </w:r>
      <w:r w:rsidR="0000140B" w:rsidRPr="00E327E0">
        <w:t xml:space="preserve"> and how they might be able to work </w:t>
      </w:r>
      <w:r w:rsidR="006257AA" w:rsidRPr="00E327E0">
        <w:t>with other partners to improve access to wraparound support. For example</w:t>
      </w:r>
      <w:r w:rsidR="0047394B" w:rsidRPr="00E327E0">
        <w:t xml:space="preserve">, the Feeding Ashfield Network has been able to build relationships with </w:t>
      </w:r>
      <w:r w:rsidR="00C731EC" w:rsidRPr="00E327E0">
        <w:t>fuel poverty charities including National Energy Action</w:t>
      </w:r>
      <w:r w:rsidR="00766803" w:rsidRPr="00E327E0">
        <w:t>, Nottingham</w:t>
      </w:r>
      <w:r w:rsidR="002D7435" w:rsidRPr="00E327E0">
        <w:t xml:space="preserve"> Energy Partnership</w:t>
      </w:r>
      <w:r w:rsidR="00C731EC" w:rsidRPr="00E327E0">
        <w:t xml:space="preserve"> </w:t>
      </w:r>
      <w:r w:rsidR="00766803" w:rsidRPr="00E327E0">
        <w:t>and Better Housing Better Health</w:t>
      </w:r>
      <w:r w:rsidR="002D7435" w:rsidRPr="00E327E0">
        <w:t xml:space="preserve"> who have been able to offer </w:t>
      </w:r>
      <w:r w:rsidR="0031203E" w:rsidRPr="00E327E0">
        <w:t>support and energy saving advice to those accessing food provision</w:t>
      </w:r>
      <w:r w:rsidR="00590F46" w:rsidRPr="00E327E0">
        <w:t xml:space="preserve"> and the wider Ashfield Community</w:t>
      </w:r>
      <w:r w:rsidR="0031203E" w:rsidRPr="00E327E0">
        <w:t xml:space="preserve">. </w:t>
      </w:r>
      <w:r w:rsidR="00590F46" w:rsidRPr="00E327E0">
        <w:t xml:space="preserve">Mental Health services, educational providers and Citizens Advice have also </w:t>
      </w:r>
      <w:r w:rsidR="006123C0" w:rsidRPr="00E327E0">
        <w:t>been able to improve their links with food hubs</w:t>
      </w:r>
      <w:r w:rsidR="00640774" w:rsidRPr="00E327E0">
        <w:t xml:space="preserve"> either through </w:t>
      </w:r>
      <w:r w:rsidR="001D7E16" w:rsidRPr="00E327E0">
        <w:t>sharing information of their offer</w:t>
      </w:r>
      <w:r w:rsidR="007A113D" w:rsidRPr="00E327E0">
        <w:t xml:space="preserve"> with volunteers</w:t>
      </w:r>
      <w:r w:rsidR="001D7E16" w:rsidRPr="00E327E0">
        <w:t xml:space="preserve"> or</w:t>
      </w:r>
      <w:r w:rsidR="007A113D" w:rsidRPr="00E327E0">
        <w:t xml:space="preserve"> through</w:t>
      </w:r>
      <w:r w:rsidR="001D7E16" w:rsidRPr="00E327E0">
        <w:t xml:space="preserve"> having a presence at the food hubs during </w:t>
      </w:r>
      <w:r w:rsidR="003B7454" w:rsidRPr="00E327E0">
        <w:t xml:space="preserve">opening hours. </w:t>
      </w:r>
    </w:p>
    <w:p w14:paraId="59B04553" w14:textId="109B7BFC" w:rsidR="003B7454" w:rsidRPr="00E327E0" w:rsidRDefault="00EF30CB" w:rsidP="006F3BFF">
      <w:pPr>
        <w:pStyle w:val="Heading3"/>
      </w:pPr>
      <w:r w:rsidRPr="00E327E0">
        <w:t xml:space="preserve">Encouraging </w:t>
      </w:r>
      <w:r w:rsidR="006F759D" w:rsidRPr="00E327E0">
        <w:t>c</w:t>
      </w:r>
      <w:r w:rsidRPr="00E327E0">
        <w:t xml:space="preserve">ommunity </w:t>
      </w:r>
      <w:r w:rsidR="006F759D" w:rsidRPr="00E327E0">
        <w:t>g</w:t>
      </w:r>
      <w:r w:rsidRPr="00E327E0">
        <w:t xml:space="preserve">rowing </w:t>
      </w:r>
      <w:r w:rsidR="006F759D" w:rsidRPr="00E327E0">
        <w:t>p</w:t>
      </w:r>
      <w:r w:rsidRPr="00E327E0">
        <w:t>rojects</w:t>
      </w:r>
    </w:p>
    <w:p w14:paraId="0F1B4D27" w14:textId="030CE6F1" w:rsidR="00FF71E9" w:rsidRPr="00E327E0" w:rsidRDefault="00191C19" w:rsidP="006F3BFF">
      <w:r w:rsidRPr="00E327E0">
        <w:t xml:space="preserve">In October </w:t>
      </w:r>
      <w:r w:rsidR="000F3D20" w:rsidRPr="00E327E0">
        <w:t xml:space="preserve">2022, the Feeding Ashfield Network highlighted an opportunity to </w:t>
      </w:r>
      <w:r w:rsidR="00B54D6B" w:rsidRPr="00E327E0">
        <w:t>encourage the c</w:t>
      </w:r>
      <w:r w:rsidR="005342ED" w:rsidRPr="00E327E0">
        <w:t xml:space="preserve">ommunity to get involved in community growing projects. </w:t>
      </w:r>
      <w:r w:rsidR="00133E02" w:rsidRPr="00E327E0">
        <w:t xml:space="preserve">Since then, multiple actions have been taken towards achieving this </w:t>
      </w:r>
      <w:r w:rsidR="00C349E0" w:rsidRPr="00E327E0">
        <w:t>goal</w:t>
      </w:r>
      <w:r w:rsidR="00E35130" w:rsidRPr="00E327E0">
        <w:t xml:space="preserve"> including</w:t>
      </w:r>
      <w:r w:rsidR="00F0309E" w:rsidRPr="00E327E0">
        <w:t>;</w:t>
      </w:r>
      <w:r w:rsidR="00C349E0" w:rsidRPr="00E327E0">
        <w:t xml:space="preserve"> </w:t>
      </w:r>
    </w:p>
    <w:p w14:paraId="4B799A93" w14:textId="26F12176" w:rsidR="00D42F5E" w:rsidRPr="00E327E0" w:rsidRDefault="00731676" w:rsidP="006F3BFF">
      <w:pPr>
        <w:pStyle w:val="ListParagraph"/>
        <w:numPr>
          <w:ilvl w:val="0"/>
          <w:numId w:val="13"/>
        </w:numPr>
      </w:pPr>
      <w:r w:rsidRPr="00E327E0">
        <w:t>Ashfield District Council Environments team were s</w:t>
      </w:r>
      <w:r w:rsidR="004955F6" w:rsidRPr="00E327E0">
        <w:t xml:space="preserve">upported to deliver and plant </w:t>
      </w:r>
      <w:r w:rsidR="00ED4EF1" w:rsidRPr="00E327E0">
        <w:t>planters to 16 schools across the district</w:t>
      </w:r>
      <w:r w:rsidR="002539BD" w:rsidRPr="00E327E0">
        <w:t>.</w:t>
      </w:r>
      <w:r w:rsidR="004F3091" w:rsidRPr="00E327E0">
        <w:t xml:space="preserve"> Planters have also been installed within priority places </w:t>
      </w:r>
      <w:r w:rsidR="00F16BDD" w:rsidRPr="00E327E0">
        <w:t>within Ashfield.</w:t>
      </w:r>
    </w:p>
    <w:p w14:paraId="199EB298" w14:textId="34F4320D" w:rsidR="00F27C9B" w:rsidRPr="00E327E0" w:rsidRDefault="00F27C9B" w:rsidP="006F3BFF">
      <w:pPr>
        <w:pStyle w:val="ListParagraph"/>
        <w:numPr>
          <w:ilvl w:val="0"/>
          <w:numId w:val="13"/>
        </w:numPr>
      </w:pPr>
      <w:r w:rsidRPr="00E327E0">
        <w:t xml:space="preserve">St Mary Magdalene C of E school contacted ADC to see if it was possible to bring a group of pupils to visit an allotment site and learn about the work involved in growing fruit &amp; </w:t>
      </w:r>
      <w:r w:rsidR="00F324FC" w:rsidRPr="00E327E0">
        <w:t>v</w:t>
      </w:r>
      <w:r w:rsidRPr="00E327E0">
        <w:t xml:space="preserve">eg. </w:t>
      </w:r>
      <w:r w:rsidR="00BC3770" w:rsidRPr="00E327E0">
        <w:t>Allotment holders from Sutton met with the group to give a tour of the allotment and share their knowledge on the work involved in keeping an allotment.</w:t>
      </w:r>
    </w:p>
    <w:p w14:paraId="7AFA7F76" w14:textId="5D6474FF" w:rsidR="00D42F5E" w:rsidRPr="00E327E0" w:rsidRDefault="00A318F2" w:rsidP="006F3BFF">
      <w:pPr>
        <w:pStyle w:val="ListParagraph"/>
        <w:numPr>
          <w:ilvl w:val="0"/>
          <w:numId w:val="13"/>
        </w:numPr>
      </w:pPr>
      <w:r w:rsidRPr="00E327E0">
        <w:t xml:space="preserve">UKSPF Funds have been utilised to </w:t>
      </w:r>
      <w:r w:rsidR="00D34E36" w:rsidRPr="00E327E0">
        <w:t xml:space="preserve">provide community groups with grants to enable them to set up </w:t>
      </w:r>
      <w:r w:rsidR="00B847CA" w:rsidRPr="00E327E0">
        <w:t xml:space="preserve">and improve their community growing offer </w:t>
      </w:r>
      <w:r w:rsidR="00D42F5E" w:rsidRPr="00E327E0">
        <w:t>as well</w:t>
      </w:r>
      <w:r w:rsidR="00B847CA" w:rsidRPr="00E327E0">
        <w:t xml:space="preserve"> as </w:t>
      </w:r>
      <w:r w:rsidR="00D44001" w:rsidRPr="00E327E0">
        <w:t>providing family growing packs to residents during 2024</w:t>
      </w:r>
      <w:r w:rsidR="006F3BFF" w:rsidRPr="00E327E0">
        <w:t xml:space="preserve"> and </w:t>
      </w:r>
      <w:r w:rsidR="00D44001" w:rsidRPr="00E327E0">
        <w:t>2025</w:t>
      </w:r>
      <w:r w:rsidR="00D42F5E" w:rsidRPr="00E327E0">
        <w:t>.</w:t>
      </w:r>
    </w:p>
    <w:p w14:paraId="7C7F8F17" w14:textId="44A15B4B" w:rsidR="00CF51ED" w:rsidRPr="00E327E0" w:rsidRDefault="00CF51ED" w:rsidP="00CF51ED">
      <w:pPr>
        <w:pStyle w:val="ListParagraph"/>
        <w:keepNext/>
      </w:pPr>
      <w:r w:rsidRPr="00E327E0">
        <w:t>Photos showing community growing activity supported through the Feeding Ashfield Network</w:t>
      </w:r>
    </w:p>
    <w:p w14:paraId="369A8F82" w14:textId="6B7D9BE8" w:rsidR="009E4151" w:rsidRPr="00E327E0" w:rsidRDefault="00CF51ED" w:rsidP="00CF51ED">
      <w:pPr>
        <w:pStyle w:val="Caption"/>
      </w:pPr>
      <w:r w:rsidRPr="00E327E0">
        <w:t>Photos showing community growing activity supported through the Feeding Ashfield Network</w:t>
      </w:r>
    </w:p>
    <w:p w14:paraId="6280413F" w14:textId="77777777" w:rsidR="009E4151" w:rsidRPr="00E327E0" w:rsidRDefault="009E4151" w:rsidP="009E4151">
      <w:pPr>
        <w:sectPr w:rsidR="009E4151" w:rsidRPr="00E327E0" w:rsidSect="00783AA5">
          <w:type w:val="continuous"/>
          <w:pgSz w:w="16840" w:h="11910" w:orient="landscape"/>
          <w:pgMar w:top="780" w:right="708" w:bottom="280" w:left="708" w:header="720" w:footer="720" w:gutter="0"/>
          <w:cols w:space="720"/>
        </w:sectPr>
      </w:pPr>
    </w:p>
    <w:p w14:paraId="71E9A8D1" w14:textId="42C3588E" w:rsidR="009E4151" w:rsidRPr="00E327E0" w:rsidRDefault="009E4151" w:rsidP="009E4151">
      <w:pPr>
        <w:sectPr w:rsidR="009E4151" w:rsidRPr="00E327E0" w:rsidSect="009E4151">
          <w:type w:val="continuous"/>
          <w:pgSz w:w="16840" w:h="11910" w:orient="landscape"/>
          <w:pgMar w:top="780" w:right="708" w:bottom="280" w:left="708" w:header="720" w:footer="720" w:gutter="0"/>
          <w:cols w:num="4" w:space="720"/>
        </w:sectPr>
      </w:pPr>
      <w:r w:rsidRPr="00E327E0">
        <w:rPr>
          <w:rFonts w:eastAsia="Arial" w:cs="Arial"/>
          <w:noProof/>
          <w:szCs w:val="24"/>
        </w:rPr>
        <w:drawing>
          <wp:inline distT="0" distB="0" distL="0" distR="0" wp14:anchorId="66D86260" wp14:editId="1642FD74">
            <wp:extent cx="1143000" cy="1513571"/>
            <wp:effectExtent l="0" t="0" r="0" b="0"/>
            <wp:docPr id="462783883" name="Picture 8" descr="People in a greenhouse at a community grown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83883" name="Picture 8" descr="People in a greenhouse at a community growning even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5153" cy="1516422"/>
                    </a:xfrm>
                    <a:prstGeom prst="rect">
                      <a:avLst/>
                    </a:prstGeom>
                    <a:noFill/>
                  </pic:spPr>
                </pic:pic>
              </a:graphicData>
            </a:graphic>
          </wp:inline>
        </w:drawing>
      </w:r>
      <w:r w:rsidRPr="00E327E0">
        <w:br w:type="column"/>
      </w:r>
      <w:r w:rsidRPr="00E327E0">
        <w:rPr>
          <w:noProof/>
        </w:rPr>
        <w:drawing>
          <wp:inline distT="0" distB="0" distL="0" distR="0" wp14:anchorId="310AC552" wp14:editId="610872A2">
            <wp:extent cx="2105660" cy="1138627"/>
            <wp:effectExtent l="0" t="0" r="8890" b="4445"/>
            <wp:docPr id="1194516362" name="Picture 7" descr="gardening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16362" name="Picture 7" descr="gardening suppli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5660" cy="1138627"/>
                    </a:xfrm>
                    <a:prstGeom prst="rect">
                      <a:avLst/>
                    </a:prstGeom>
                    <a:noFill/>
                  </pic:spPr>
                </pic:pic>
              </a:graphicData>
            </a:graphic>
          </wp:inline>
        </w:drawing>
      </w:r>
      <w:r w:rsidRPr="00E327E0">
        <w:br w:type="column"/>
      </w:r>
      <w:r w:rsidRPr="00E327E0">
        <w:rPr>
          <w:rFonts w:eastAsia="Arial" w:cs="Arial"/>
          <w:noProof/>
          <w:szCs w:val="24"/>
        </w:rPr>
        <w:drawing>
          <wp:inline distT="0" distB="0" distL="0" distR="0" wp14:anchorId="2CF15A0F" wp14:editId="4218CD17">
            <wp:extent cx="870383" cy="1493520"/>
            <wp:effectExtent l="0" t="0" r="6350" b="0"/>
            <wp:docPr id="1686150146" name="Picture 9" descr="People gard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50146" name="Picture 9" descr="People garden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1068" cy="1511855"/>
                    </a:xfrm>
                    <a:prstGeom prst="rect">
                      <a:avLst/>
                    </a:prstGeom>
                    <a:noFill/>
                  </pic:spPr>
                </pic:pic>
              </a:graphicData>
            </a:graphic>
          </wp:inline>
        </w:drawing>
      </w:r>
      <w:r w:rsidRPr="00E327E0">
        <w:br w:type="column"/>
      </w:r>
      <w:r w:rsidRPr="00E327E0">
        <w:rPr>
          <w:rFonts w:eastAsia="Arial" w:cs="Arial"/>
          <w:noProof/>
          <w:szCs w:val="24"/>
        </w:rPr>
        <w:drawing>
          <wp:inline distT="0" distB="0" distL="0" distR="0" wp14:anchorId="5B2928B6" wp14:editId="550BA1E3">
            <wp:extent cx="1988820" cy="1423670"/>
            <wp:effectExtent l="0" t="0" r="0" b="5080"/>
            <wp:docPr id="2040239474" name="Picture 6" descr="Children planting and someone with a wheelbarrow at a community growing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39474" name="Picture 6" descr="Children planting and someone with a wheelbarrow at a community growing activit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8820" cy="1423670"/>
                    </a:xfrm>
                    <a:prstGeom prst="rect">
                      <a:avLst/>
                    </a:prstGeom>
                    <a:noFill/>
                  </pic:spPr>
                </pic:pic>
              </a:graphicData>
            </a:graphic>
          </wp:inline>
        </w:drawing>
      </w:r>
    </w:p>
    <w:p w14:paraId="6D53F19D" w14:textId="77777777" w:rsidR="009E4151" w:rsidRPr="00E327E0" w:rsidRDefault="009E4151" w:rsidP="009E4151">
      <w:pPr>
        <w:sectPr w:rsidR="009E4151" w:rsidRPr="00E327E0" w:rsidSect="00783AA5">
          <w:type w:val="continuous"/>
          <w:pgSz w:w="16840" w:h="11910" w:orient="landscape"/>
          <w:pgMar w:top="780" w:right="708" w:bottom="280" w:left="708" w:header="720" w:footer="720" w:gutter="0"/>
          <w:cols w:space="720"/>
        </w:sectPr>
      </w:pPr>
    </w:p>
    <w:p w14:paraId="5402A348" w14:textId="1DB490FB" w:rsidR="007135B0" w:rsidRPr="00E327E0" w:rsidRDefault="007135B0" w:rsidP="00CF51ED">
      <w:pPr>
        <w:spacing w:after="0" w:line="240" w:lineRule="auto"/>
        <w:sectPr w:rsidR="007135B0" w:rsidRPr="00E327E0" w:rsidSect="00783AA5">
          <w:type w:val="continuous"/>
          <w:pgSz w:w="16840" w:h="11910" w:orient="landscape"/>
          <w:pgMar w:top="780" w:right="708" w:bottom="280" w:left="708" w:header="720" w:footer="720" w:gutter="0"/>
          <w:cols w:space="720"/>
        </w:sectPr>
      </w:pPr>
    </w:p>
    <w:p w14:paraId="209EC8B5" w14:textId="00637F87" w:rsidR="00764CE0" w:rsidRPr="00E327E0" w:rsidRDefault="5CD7C727" w:rsidP="00CF51ED">
      <w:pPr>
        <w:pStyle w:val="Heading3"/>
      </w:pPr>
      <w:r w:rsidRPr="00E327E0">
        <w:lastRenderedPageBreak/>
        <w:t xml:space="preserve">Creating </w:t>
      </w:r>
      <w:r w:rsidR="00CF51ED" w:rsidRPr="00E327E0">
        <w:t>w</w:t>
      </w:r>
      <w:r w:rsidRPr="00E327E0">
        <w:t xml:space="preserve">elcoming </w:t>
      </w:r>
      <w:r w:rsidR="00CF51ED" w:rsidRPr="00E327E0">
        <w:t>s</w:t>
      </w:r>
      <w:r w:rsidRPr="00E327E0">
        <w:t xml:space="preserve">paces in </w:t>
      </w:r>
      <w:r w:rsidR="008675DD" w:rsidRPr="00E327E0">
        <w:t xml:space="preserve">the </w:t>
      </w:r>
      <w:r w:rsidR="00CF51ED" w:rsidRPr="00E327E0">
        <w:t>c</w:t>
      </w:r>
      <w:r w:rsidRPr="00E327E0">
        <w:t>ommunity</w:t>
      </w:r>
    </w:p>
    <w:p w14:paraId="00B4AC43" w14:textId="58FFE1CB" w:rsidR="005C4B6C" w:rsidRPr="00E327E0" w:rsidRDefault="001F14FF" w:rsidP="00CF51ED">
      <w:r w:rsidRPr="00E327E0">
        <w:t xml:space="preserve">Many </w:t>
      </w:r>
      <w:r w:rsidR="006C17C7" w:rsidRPr="00E327E0">
        <w:t xml:space="preserve">partners within the Feeding Ashfield Network have been successful in creating </w:t>
      </w:r>
      <w:r w:rsidR="00F23657" w:rsidRPr="00E327E0">
        <w:t xml:space="preserve">welcoming spaces within the community. There </w:t>
      </w:r>
      <w:r w:rsidR="00BF0C55" w:rsidRPr="00E327E0">
        <w:t>is often stigma attached to accessing food support</w:t>
      </w:r>
      <w:r w:rsidR="00A67BC6" w:rsidRPr="00E327E0">
        <w:t xml:space="preserve">, so to be able to create a friendly and welcoming environment </w:t>
      </w:r>
      <w:r w:rsidR="00551506" w:rsidRPr="00E327E0">
        <w:t xml:space="preserve">for </w:t>
      </w:r>
      <w:r w:rsidR="0053128F" w:rsidRPr="00E327E0">
        <w:t>residents</w:t>
      </w:r>
      <w:r w:rsidR="00551506" w:rsidRPr="00E327E0">
        <w:t xml:space="preserve"> is a huge success. </w:t>
      </w:r>
      <w:r w:rsidR="00073001" w:rsidRPr="00E327E0">
        <w:t xml:space="preserve">The Network regularly receives feedback from partners and residents </w:t>
      </w:r>
      <w:r w:rsidR="0053128F" w:rsidRPr="00E327E0">
        <w:t xml:space="preserve">on how they had felt anxious to </w:t>
      </w:r>
      <w:r w:rsidR="00312740" w:rsidRPr="00E327E0">
        <w:t xml:space="preserve">access certain places but were then welcomed in a friendly </w:t>
      </w:r>
      <w:r w:rsidR="007F0015" w:rsidRPr="00E327E0">
        <w:t xml:space="preserve">and unjudgmental manner by the volunteers within the food hubs. </w:t>
      </w:r>
    </w:p>
    <w:p w14:paraId="13590ADC" w14:textId="03FD9DF4" w:rsidR="00CF51ED" w:rsidRPr="00E327E0" w:rsidRDefault="00CF51ED" w:rsidP="00CF51ED">
      <w:pPr>
        <w:pStyle w:val="Caption"/>
      </w:pPr>
      <w:r w:rsidRPr="00E327E0">
        <w:t xml:space="preserve">Photos of social eating events provided by </w:t>
      </w:r>
      <w:proofErr w:type="spellStart"/>
      <w:r w:rsidRPr="00E327E0">
        <w:t>FoodCycle</w:t>
      </w:r>
      <w:proofErr w:type="spellEnd"/>
      <w:r w:rsidRPr="00E327E0">
        <w:t xml:space="preserve"> and Bowls of Blessings </w:t>
      </w:r>
      <w:fldSimple w:instr=" SEQ Photos_of_social_eating_events_provided_ \* ARABIC ">
        <w:r w:rsidRPr="00E327E0">
          <w:t>1</w:t>
        </w:r>
      </w:fldSimple>
    </w:p>
    <w:p w14:paraId="6D3900AD" w14:textId="77777777" w:rsidR="00CF51ED" w:rsidRPr="00E327E0" w:rsidRDefault="00CF51ED" w:rsidP="00CF51ED">
      <w:pPr>
        <w:sectPr w:rsidR="00CF51ED" w:rsidRPr="00E327E0" w:rsidSect="007135B0">
          <w:pgSz w:w="16840" w:h="11910" w:orient="landscape"/>
          <w:pgMar w:top="780" w:right="708" w:bottom="280" w:left="708" w:header="720" w:footer="720" w:gutter="0"/>
          <w:cols w:space="720"/>
        </w:sectPr>
      </w:pPr>
    </w:p>
    <w:p w14:paraId="7A7E7E00" w14:textId="77777777" w:rsidR="00CF51ED" w:rsidRPr="00E327E0" w:rsidRDefault="00CF51ED" w:rsidP="00CF51ED">
      <w:pPr>
        <w:sectPr w:rsidR="00CF51ED" w:rsidRPr="00E327E0" w:rsidSect="00CF51ED">
          <w:type w:val="continuous"/>
          <w:pgSz w:w="16840" w:h="11910" w:orient="landscape"/>
          <w:pgMar w:top="780" w:right="708" w:bottom="280" w:left="708" w:header="720" w:footer="720" w:gutter="0"/>
          <w:cols w:num="3" w:space="720"/>
        </w:sectPr>
      </w:pPr>
    </w:p>
    <w:p w14:paraId="61B4B963" w14:textId="516A03E4" w:rsidR="00CF51ED" w:rsidRPr="00E327E0" w:rsidRDefault="00CF51ED" w:rsidP="00CF51ED">
      <w:pPr>
        <w:sectPr w:rsidR="00CF51ED" w:rsidRPr="00E327E0" w:rsidSect="00CF51ED">
          <w:type w:val="continuous"/>
          <w:pgSz w:w="16840" w:h="11910" w:orient="landscape"/>
          <w:pgMar w:top="780" w:right="708" w:bottom="280" w:left="708" w:header="720" w:footer="720" w:gutter="0"/>
          <w:cols w:num="3" w:space="720"/>
        </w:sectPr>
      </w:pPr>
      <w:r w:rsidRPr="00E327E0">
        <w:rPr>
          <w:noProof/>
        </w:rPr>
        <w:drawing>
          <wp:inline distT="0" distB="0" distL="0" distR="0" wp14:anchorId="5E5FDD11" wp14:editId="1EB0C486">
            <wp:extent cx="1723407" cy="1516380"/>
            <wp:effectExtent l="0" t="0" r="0" b="7620"/>
            <wp:docPr id="1172469409" name="Picture 11" descr="People attending a social eating event holding 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9409" name="Picture 11" descr="People attending a social eating event holding a bann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5449" cy="1544573"/>
                    </a:xfrm>
                    <a:prstGeom prst="rect">
                      <a:avLst/>
                    </a:prstGeom>
                    <a:noFill/>
                  </pic:spPr>
                </pic:pic>
              </a:graphicData>
            </a:graphic>
          </wp:inline>
        </w:drawing>
      </w:r>
      <w:r w:rsidRPr="00E327E0">
        <w:br w:type="column"/>
      </w:r>
      <w:r w:rsidRPr="00E327E0">
        <w:rPr>
          <w:noProof/>
        </w:rPr>
        <w:drawing>
          <wp:inline distT="0" distB="0" distL="0" distR="0" wp14:anchorId="7D97F3E2" wp14:editId="497428FA">
            <wp:extent cx="2068963" cy="1523287"/>
            <wp:effectExtent l="0" t="0" r="7620" b="1270"/>
            <wp:docPr id="4" name="Picture 3" descr="People queing up for food at a social eating event">
              <a:extLst xmlns:a="http://schemas.openxmlformats.org/drawingml/2006/main">
                <a:ext uri="{FF2B5EF4-FFF2-40B4-BE49-F238E27FC236}">
                  <a16:creationId xmlns:a16="http://schemas.microsoft.com/office/drawing/2014/main" id="{271F1615-0E7D-19CE-52AC-256E509FBF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eople queing up for food at a social eating event">
                      <a:extLst>
                        <a:ext uri="{FF2B5EF4-FFF2-40B4-BE49-F238E27FC236}">
                          <a16:creationId xmlns:a16="http://schemas.microsoft.com/office/drawing/2014/main" id="{271F1615-0E7D-19CE-52AC-256E509FBF0C}"/>
                        </a:ext>
                      </a:extLst>
                    </pic:cNvPr>
                    <pic:cNvPicPr>
                      <a:picLocks noChangeAspect="1"/>
                    </pic:cNvPicPr>
                  </pic:nvPicPr>
                  <pic:blipFill rotWithShape="1">
                    <a:blip r:embed="rId23"/>
                    <a:srcRect t="15892" r="-3" b="10481"/>
                    <a:stretch/>
                  </pic:blipFill>
                  <pic:spPr>
                    <a:xfrm>
                      <a:off x="0" y="0"/>
                      <a:ext cx="2094273" cy="1541922"/>
                    </a:xfrm>
                    <a:prstGeom prst="rect">
                      <a:avLst/>
                    </a:prstGeom>
                  </pic:spPr>
                </pic:pic>
              </a:graphicData>
            </a:graphic>
          </wp:inline>
        </w:drawing>
      </w:r>
      <w:r w:rsidRPr="00E327E0">
        <w:br w:type="column"/>
      </w:r>
      <w:r w:rsidRPr="00E327E0">
        <w:rPr>
          <w:noProof/>
        </w:rPr>
        <w:drawing>
          <wp:inline distT="0" distB="0" distL="0" distR="0" wp14:anchorId="0AE5C5ED" wp14:editId="2BE6D444">
            <wp:extent cx="1112520" cy="1482125"/>
            <wp:effectExtent l="0" t="0" r="0" b="3810"/>
            <wp:docPr id="447931877" name="Picture 12" descr="A Frame backboard listing food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31877" name="Picture 12" descr="A Frame backboard listing food menu"/>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27182" cy="1501657"/>
                    </a:xfrm>
                    <a:prstGeom prst="rect">
                      <a:avLst/>
                    </a:prstGeom>
                    <a:noFill/>
                  </pic:spPr>
                </pic:pic>
              </a:graphicData>
            </a:graphic>
          </wp:inline>
        </w:drawing>
      </w:r>
    </w:p>
    <w:p w14:paraId="6D40A58F" w14:textId="3F815533" w:rsidR="00995657" w:rsidRPr="00E327E0" w:rsidRDefault="00995657" w:rsidP="2B614BFF">
      <w:pPr>
        <w:pStyle w:val="NormalWeb"/>
        <w:spacing w:before="0" w:beforeAutospacing="0" w:after="0" w:afterAutospacing="0"/>
        <w:rPr>
          <w:rFonts w:eastAsia="Arial"/>
          <w:b/>
          <w:bCs/>
          <w:color w:val="000000" w:themeColor="text1"/>
        </w:rPr>
      </w:pPr>
    </w:p>
    <w:p w14:paraId="18FC906F" w14:textId="414B454A" w:rsidR="00995657" w:rsidRPr="00E327E0" w:rsidRDefault="75AD2191" w:rsidP="2B614BFF">
      <w:pPr>
        <w:spacing w:after="0"/>
      </w:pPr>
      <w:r w:rsidRPr="00E327E0">
        <w:br w:type="page"/>
      </w:r>
    </w:p>
    <w:p w14:paraId="67AB27DE" w14:textId="16F17379" w:rsidR="00995657" w:rsidRPr="00E327E0" w:rsidRDefault="75AD2191" w:rsidP="00C10397">
      <w:pPr>
        <w:pStyle w:val="Heading2"/>
      </w:pPr>
      <w:r w:rsidRPr="00E327E0">
        <w:lastRenderedPageBreak/>
        <w:t>Feeding Ashfield</w:t>
      </w:r>
      <w:r w:rsidR="540C9974" w:rsidRPr="00E327E0">
        <w:t xml:space="preserve"> Action Plan 2026 - 2035</w:t>
      </w:r>
    </w:p>
    <w:p w14:paraId="6DDAC1F4" w14:textId="0C3CE9FE" w:rsidR="00995657" w:rsidRPr="00E327E0" w:rsidRDefault="00995657" w:rsidP="5FED7624">
      <w:pPr>
        <w:spacing w:after="0" w:line="240" w:lineRule="auto"/>
        <w:rPr>
          <w:rFonts w:eastAsia="Arial" w:cs="Arial"/>
          <w:color w:val="000000" w:themeColor="text1"/>
          <w:szCs w:val="24"/>
        </w:rPr>
      </w:pPr>
    </w:p>
    <w:p w14:paraId="2C54A2F0" w14:textId="50E554CD" w:rsidR="00995657" w:rsidRPr="00E327E0" w:rsidRDefault="0060406B" w:rsidP="5FED7624">
      <w:pPr>
        <w:pStyle w:val="NormalWeb"/>
        <w:spacing w:before="0" w:beforeAutospacing="0" w:after="0" w:afterAutospacing="0"/>
        <w:rPr>
          <w:rFonts w:eastAsia="Arial"/>
          <w:color w:val="000000" w:themeColor="text1"/>
        </w:rPr>
      </w:pPr>
      <w:r w:rsidRPr="00E327E0">
        <w:rPr>
          <w:noProof/>
        </w:rPr>
        <w:drawing>
          <wp:anchor distT="0" distB="0" distL="114300" distR="114300" simplePos="0" relativeHeight="251658270" behindDoc="0" locked="0" layoutInCell="1" allowOverlap="1" wp14:anchorId="0119003A" wp14:editId="3ED90441">
            <wp:simplePos x="0" y="0"/>
            <wp:positionH relativeFrom="column">
              <wp:posOffset>4331970</wp:posOffset>
            </wp:positionH>
            <wp:positionV relativeFrom="paragraph">
              <wp:posOffset>173355</wp:posOffset>
            </wp:positionV>
            <wp:extent cx="5135880" cy="3556000"/>
            <wp:effectExtent l="0" t="0" r="7620" b="6350"/>
            <wp:wrapThrough wrapText="bothSides">
              <wp:wrapPolygon edited="0">
                <wp:start x="0" y="0"/>
                <wp:lineTo x="0" y="21523"/>
                <wp:lineTo x="21552" y="21523"/>
                <wp:lineTo x="21552" y="0"/>
                <wp:lineTo x="0" y="0"/>
              </wp:wrapPolygon>
            </wp:wrapThrough>
            <wp:docPr id="1733735441" name="drawing" descr="Diagram of a person, displaying 40% socioeconomic factors, 10% physical environment, 30% Health behaviours, 20% Health care, image source institute for clinical systems improvement going beyond clinical walls solving complex problems octo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35441" name="drawing" descr="Diagram of a person, displaying 40% socioeconomic factors, 10% physical environment, 30% Health behaviours, 20% Health care, image source institute for clinical systems improvement going beyond clinical walls solving complex problems october 2014"/>
                    <pic:cNvPicPr/>
                  </pic:nvPicPr>
                  <pic:blipFill>
                    <a:blip r:embed="rId25">
                      <a:extLst>
                        <a:ext uri="{28A0092B-C50C-407E-A947-70E740481C1C}">
                          <a14:useLocalDpi xmlns:a14="http://schemas.microsoft.com/office/drawing/2010/main" val="0"/>
                        </a:ext>
                      </a:extLst>
                    </a:blip>
                    <a:stretch>
                      <a:fillRect/>
                    </a:stretch>
                  </pic:blipFill>
                  <pic:spPr>
                    <a:xfrm>
                      <a:off x="0" y="0"/>
                      <a:ext cx="5135880" cy="3556000"/>
                    </a:xfrm>
                    <a:prstGeom prst="rect">
                      <a:avLst/>
                    </a:prstGeom>
                  </pic:spPr>
                </pic:pic>
              </a:graphicData>
            </a:graphic>
            <wp14:sizeRelH relativeFrom="page">
              <wp14:pctWidth>0</wp14:pctWidth>
            </wp14:sizeRelH>
            <wp14:sizeRelV relativeFrom="page">
              <wp14:pctHeight>0</wp14:pctHeight>
            </wp14:sizeRelV>
          </wp:anchor>
        </w:drawing>
      </w:r>
      <w:r w:rsidR="540C9974" w:rsidRPr="00E327E0">
        <w:rPr>
          <w:rFonts w:eastAsia="Arial"/>
          <w:color w:val="000000" w:themeColor="text1"/>
        </w:rPr>
        <w:t xml:space="preserve">This action plan has been developed by the </w:t>
      </w:r>
      <w:r w:rsidR="63EE0240" w:rsidRPr="00E327E0">
        <w:rPr>
          <w:rFonts w:eastAsia="Arial"/>
          <w:color w:val="000000" w:themeColor="text1"/>
        </w:rPr>
        <w:t>Feeding Ashfield Network</w:t>
      </w:r>
      <w:r w:rsidR="540C9974" w:rsidRPr="00E327E0">
        <w:rPr>
          <w:rFonts w:eastAsia="Arial"/>
          <w:color w:val="000000" w:themeColor="text1"/>
        </w:rPr>
        <w:t xml:space="preserve"> following a series of workshops held throughout 2025. These sessions shaped the objectives, actions, and expected outcomes, all of which are organised using the Building Blocks of Health framework.</w:t>
      </w:r>
    </w:p>
    <w:p w14:paraId="05F6049E" w14:textId="304136F0" w:rsidR="00995657" w:rsidRPr="00E327E0" w:rsidRDefault="00995657" w:rsidP="5FED7624">
      <w:pPr>
        <w:spacing w:after="0" w:line="240" w:lineRule="auto"/>
        <w:rPr>
          <w:rFonts w:eastAsia="Arial" w:cs="Arial"/>
          <w:color w:val="000000" w:themeColor="text1"/>
          <w:szCs w:val="24"/>
        </w:rPr>
      </w:pPr>
    </w:p>
    <w:p w14:paraId="147309FF" w14:textId="6209FBD7" w:rsidR="00995657" w:rsidRPr="00E327E0" w:rsidRDefault="540C9974" w:rsidP="5FED7624">
      <w:pPr>
        <w:pStyle w:val="NormalWeb"/>
        <w:spacing w:before="0" w:beforeAutospacing="0" w:after="0" w:afterAutospacing="0"/>
        <w:rPr>
          <w:rFonts w:eastAsia="Arial"/>
          <w:color w:val="000000" w:themeColor="text1"/>
        </w:rPr>
      </w:pPr>
      <w:r w:rsidRPr="00E327E0">
        <w:rPr>
          <w:rFonts w:eastAsia="Arial"/>
          <w:color w:val="000000" w:themeColor="text1"/>
        </w:rPr>
        <w:t xml:space="preserve">A wide range of factors influence people’s wellbeing. </w:t>
      </w:r>
    </w:p>
    <w:p w14:paraId="1EC8FB46" w14:textId="4F19723C" w:rsidR="00995657" w:rsidRPr="00E327E0" w:rsidRDefault="00995657" w:rsidP="5FED7624">
      <w:pPr>
        <w:spacing w:after="0" w:line="240" w:lineRule="auto"/>
        <w:rPr>
          <w:rFonts w:eastAsia="Arial" w:cs="Arial"/>
          <w:color w:val="000000" w:themeColor="text1"/>
          <w:szCs w:val="24"/>
        </w:rPr>
      </w:pPr>
    </w:p>
    <w:p w14:paraId="0D589CF5" w14:textId="7EEB123F" w:rsidR="00995657" w:rsidRPr="00E327E0" w:rsidRDefault="540C9974" w:rsidP="5FED7624">
      <w:pPr>
        <w:pStyle w:val="NormalWeb"/>
        <w:spacing w:before="0" w:beforeAutospacing="0" w:after="0" w:afterAutospacing="0"/>
        <w:rPr>
          <w:rFonts w:eastAsia="Arial"/>
          <w:color w:val="000000" w:themeColor="text1"/>
        </w:rPr>
      </w:pPr>
      <w:r w:rsidRPr="00E327E0">
        <w:rPr>
          <w:rFonts w:eastAsia="Arial"/>
          <w:color w:val="000000" w:themeColor="text1"/>
        </w:rPr>
        <w:t>These include:</w:t>
      </w:r>
    </w:p>
    <w:p w14:paraId="0CFC8EE6" w14:textId="30E49F32" w:rsidR="00995657" w:rsidRPr="00E327E0" w:rsidRDefault="540C9974" w:rsidP="5FED7624">
      <w:pPr>
        <w:pStyle w:val="NormalWeb"/>
        <w:numPr>
          <w:ilvl w:val="0"/>
          <w:numId w:val="2"/>
        </w:numPr>
        <w:spacing w:before="0" w:beforeAutospacing="0" w:after="0" w:afterAutospacing="0"/>
        <w:rPr>
          <w:rFonts w:eastAsia="Arial"/>
          <w:color w:val="000000" w:themeColor="text1"/>
        </w:rPr>
      </w:pPr>
      <w:r w:rsidRPr="00E327E0">
        <w:rPr>
          <w:rFonts w:eastAsia="Arial"/>
          <w:color w:val="000000" w:themeColor="text1"/>
        </w:rPr>
        <w:t>Socioeconomic factors such as education, employment, income, family support, and community safety.</w:t>
      </w:r>
    </w:p>
    <w:p w14:paraId="62C48672" w14:textId="4850DA6E" w:rsidR="00995657" w:rsidRPr="00E327E0" w:rsidRDefault="540C9974" w:rsidP="5FED7624">
      <w:pPr>
        <w:pStyle w:val="NormalWeb"/>
        <w:numPr>
          <w:ilvl w:val="0"/>
          <w:numId w:val="2"/>
        </w:numPr>
        <w:spacing w:before="0" w:beforeAutospacing="0" w:after="0" w:afterAutospacing="0"/>
        <w:rPr>
          <w:rFonts w:eastAsia="Arial"/>
          <w:color w:val="000000" w:themeColor="text1"/>
        </w:rPr>
      </w:pPr>
      <w:r w:rsidRPr="00E327E0">
        <w:rPr>
          <w:rFonts w:eastAsia="Arial"/>
          <w:color w:val="000000" w:themeColor="text1"/>
        </w:rPr>
        <w:t>The physical environment, including access to green spaces and exposure to pollution.</w:t>
      </w:r>
    </w:p>
    <w:p w14:paraId="5CF9FF97" w14:textId="4D654680" w:rsidR="00995657" w:rsidRPr="00E327E0" w:rsidRDefault="540C9974" w:rsidP="5FED7624">
      <w:pPr>
        <w:pStyle w:val="NormalWeb"/>
        <w:numPr>
          <w:ilvl w:val="0"/>
          <w:numId w:val="2"/>
        </w:numPr>
        <w:spacing w:before="0" w:beforeAutospacing="0" w:after="0" w:afterAutospacing="0"/>
        <w:rPr>
          <w:rFonts w:eastAsia="Arial"/>
          <w:color w:val="000000" w:themeColor="text1"/>
        </w:rPr>
      </w:pPr>
      <w:r w:rsidRPr="00E327E0">
        <w:rPr>
          <w:rFonts w:eastAsia="Arial"/>
          <w:color w:val="000000" w:themeColor="text1"/>
        </w:rPr>
        <w:t>Health behaviours like diet, physical activity, smoking, alcohol use, and other lifestyle choices.</w:t>
      </w:r>
    </w:p>
    <w:p w14:paraId="2FF6E168" w14:textId="3150D69D" w:rsidR="00995657" w:rsidRPr="00E327E0" w:rsidRDefault="540C9974" w:rsidP="5FED7624">
      <w:pPr>
        <w:pStyle w:val="NormalWeb"/>
        <w:numPr>
          <w:ilvl w:val="0"/>
          <w:numId w:val="2"/>
        </w:numPr>
        <w:spacing w:before="0" w:beforeAutospacing="0" w:after="0" w:afterAutospacing="0"/>
        <w:rPr>
          <w:rFonts w:eastAsia="Arial"/>
          <w:color w:val="000000" w:themeColor="text1"/>
        </w:rPr>
      </w:pPr>
      <w:r w:rsidRPr="00E327E0">
        <w:rPr>
          <w:rFonts w:eastAsia="Arial"/>
          <w:color w:val="000000" w:themeColor="text1"/>
        </w:rPr>
        <w:t>Access to and the quality of health care services.</w:t>
      </w:r>
    </w:p>
    <w:p w14:paraId="25A91EB4" w14:textId="77777777" w:rsidR="00CF51ED" w:rsidRPr="00E327E0" w:rsidRDefault="00CF51ED" w:rsidP="5FED7624">
      <w:pPr>
        <w:spacing w:after="0" w:line="240" w:lineRule="auto"/>
        <w:ind w:left="720"/>
        <w:rPr>
          <w:rFonts w:eastAsia="Arial" w:cs="Arial"/>
          <w:color w:val="000000" w:themeColor="text1"/>
          <w:szCs w:val="24"/>
        </w:rPr>
        <w:sectPr w:rsidR="00CF51ED" w:rsidRPr="00E327E0" w:rsidSect="00CF51ED">
          <w:type w:val="continuous"/>
          <w:pgSz w:w="16840" w:h="11910" w:orient="landscape"/>
          <w:pgMar w:top="780" w:right="708" w:bottom="280" w:left="708" w:header="720" w:footer="720" w:gutter="0"/>
          <w:cols w:space="720"/>
        </w:sectPr>
      </w:pPr>
    </w:p>
    <w:p w14:paraId="7DBA0650" w14:textId="1BD037EA" w:rsidR="00995657" w:rsidRPr="00E327E0" w:rsidRDefault="00CF2F23" w:rsidP="00C10397">
      <w:pPr>
        <w:pStyle w:val="Redboxedheading2"/>
        <w:rPr>
          <w:spacing w:val="-2"/>
          <w:shd w:val="clear" w:color="auto" w:fill="A71E28"/>
        </w:rPr>
      </w:pPr>
      <w:r w:rsidRPr="00E327E0">
        <w:rPr>
          <w:shd w:val="clear" w:color="auto" w:fill="A71E28"/>
        </w:rPr>
        <w:lastRenderedPageBreak/>
        <w:t>THE</w:t>
      </w:r>
      <w:r w:rsidRPr="00E327E0">
        <w:rPr>
          <w:spacing w:val="29"/>
          <w:shd w:val="clear" w:color="auto" w:fill="A71E28"/>
        </w:rPr>
        <w:t xml:space="preserve"> </w:t>
      </w:r>
      <w:r w:rsidRPr="00E327E0">
        <w:rPr>
          <w:shd w:val="clear" w:color="auto" w:fill="A71E28"/>
        </w:rPr>
        <w:t>HEALTH</w:t>
      </w:r>
      <w:r w:rsidRPr="00E327E0">
        <w:rPr>
          <w:spacing w:val="29"/>
          <w:shd w:val="clear" w:color="auto" w:fill="A71E28"/>
        </w:rPr>
        <w:t xml:space="preserve"> </w:t>
      </w:r>
      <w:r w:rsidRPr="00E327E0">
        <w:rPr>
          <w:shd w:val="clear" w:color="auto" w:fill="A71E28"/>
        </w:rPr>
        <w:t>FOUNDATION</w:t>
      </w:r>
      <w:r w:rsidRPr="00E327E0">
        <w:rPr>
          <w:spacing w:val="24"/>
          <w:shd w:val="clear" w:color="auto" w:fill="A71E28"/>
        </w:rPr>
        <w:t xml:space="preserve"> </w:t>
      </w:r>
      <w:r w:rsidRPr="00E327E0">
        <w:rPr>
          <w:position w:val="3"/>
          <w:shd w:val="clear" w:color="auto" w:fill="A71E28"/>
        </w:rPr>
        <w:t>-</w:t>
      </w:r>
      <w:r w:rsidRPr="00E327E0">
        <w:rPr>
          <w:spacing w:val="22"/>
          <w:position w:val="3"/>
          <w:shd w:val="clear" w:color="auto" w:fill="A71E28"/>
        </w:rPr>
        <w:t xml:space="preserve"> </w:t>
      </w:r>
      <w:r w:rsidRPr="00E327E0">
        <w:rPr>
          <w:shd w:val="clear" w:color="auto" w:fill="A71E28"/>
        </w:rPr>
        <w:t>WHAT</w:t>
      </w:r>
      <w:r w:rsidRPr="00E327E0">
        <w:rPr>
          <w:spacing w:val="29"/>
          <w:shd w:val="clear" w:color="auto" w:fill="A71E28"/>
        </w:rPr>
        <w:t xml:space="preserve"> </w:t>
      </w:r>
      <w:r w:rsidRPr="00E327E0">
        <w:rPr>
          <w:shd w:val="clear" w:color="auto" w:fill="A71E28"/>
        </w:rPr>
        <w:t>BUILDS</w:t>
      </w:r>
      <w:r w:rsidRPr="00E327E0">
        <w:rPr>
          <w:spacing w:val="29"/>
          <w:shd w:val="clear" w:color="auto" w:fill="A71E28"/>
        </w:rPr>
        <w:t xml:space="preserve"> </w:t>
      </w:r>
      <w:r w:rsidRPr="00E327E0">
        <w:rPr>
          <w:shd w:val="clear" w:color="auto" w:fill="A71E28"/>
        </w:rPr>
        <w:t>GOOD</w:t>
      </w:r>
      <w:r w:rsidRPr="00E327E0">
        <w:rPr>
          <w:spacing w:val="30"/>
          <w:shd w:val="clear" w:color="auto" w:fill="A71E28"/>
        </w:rPr>
        <w:t xml:space="preserve"> </w:t>
      </w:r>
      <w:r w:rsidRPr="00E327E0">
        <w:rPr>
          <w:spacing w:val="-2"/>
          <w:shd w:val="clear" w:color="auto" w:fill="A71E28"/>
        </w:rPr>
        <w:t>HEALTH?</w:t>
      </w:r>
    </w:p>
    <w:p w14:paraId="507B7C87" w14:textId="5D49F02F" w:rsidR="007E3926" w:rsidRPr="00E327E0" w:rsidRDefault="007E3926" w:rsidP="007E3926">
      <w:pPr>
        <w:rPr>
          <w:bCs/>
          <w:color w:val="231F20"/>
          <w:szCs w:val="24"/>
        </w:rPr>
      </w:pPr>
      <w:r w:rsidRPr="00E327E0">
        <w:rPr>
          <w:bCs/>
          <w:color w:val="231F20"/>
          <w:szCs w:val="24"/>
        </w:rPr>
        <w:t>The</w:t>
      </w:r>
      <w:r w:rsidRPr="00E327E0">
        <w:rPr>
          <w:bCs/>
          <w:color w:val="231F20"/>
          <w:spacing w:val="-4"/>
          <w:szCs w:val="24"/>
        </w:rPr>
        <w:t xml:space="preserve"> </w:t>
      </w:r>
      <w:r w:rsidRPr="00E327E0">
        <w:rPr>
          <w:bCs/>
          <w:color w:val="231F20"/>
          <w:szCs w:val="24"/>
        </w:rPr>
        <w:t>Health</w:t>
      </w:r>
      <w:r w:rsidRPr="00E327E0">
        <w:rPr>
          <w:bCs/>
          <w:color w:val="231F20"/>
          <w:spacing w:val="-4"/>
          <w:szCs w:val="24"/>
        </w:rPr>
        <w:t xml:space="preserve"> </w:t>
      </w:r>
      <w:r w:rsidRPr="00E327E0">
        <w:rPr>
          <w:bCs/>
          <w:color w:val="231F20"/>
          <w:szCs w:val="24"/>
        </w:rPr>
        <w:t>Foundation</w:t>
      </w:r>
      <w:r w:rsidRPr="00E327E0">
        <w:rPr>
          <w:bCs/>
          <w:color w:val="231F20"/>
          <w:spacing w:val="-4"/>
          <w:szCs w:val="24"/>
        </w:rPr>
        <w:t xml:space="preserve"> </w:t>
      </w:r>
      <w:r w:rsidRPr="00E327E0">
        <w:rPr>
          <w:bCs/>
          <w:color w:val="231F20"/>
          <w:szCs w:val="24"/>
        </w:rPr>
        <w:t>developed</w:t>
      </w:r>
      <w:r w:rsidRPr="00E327E0">
        <w:rPr>
          <w:bCs/>
          <w:color w:val="231F20"/>
          <w:spacing w:val="-4"/>
          <w:szCs w:val="24"/>
        </w:rPr>
        <w:t xml:space="preserve"> </w:t>
      </w:r>
      <w:r w:rsidRPr="00E327E0">
        <w:rPr>
          <w:bCs/>
          <w:color w:val="231F20"/>
          <w:szCs w:val="24"/>
        </w:rPr>
        <w:t>the</w:t>
      </w:r>
      <w:r w:rsidRPr="00E327E0">
        <w:rPr>
          <w:bCs/>
          <w:color w:val="231F20"/>
          <w:spacing w:val="-4"/>
          <w:szCs w:val="24"/>
        </w:rPr>
        <w:t xml:space="preserve"> </w:t>
      </w:r>
      <w:r w:rsidRPr="00E327E0">
        <w:rPr>
          <w:bCs/>
          <w:color w:val="231F20"/>
          <w:szCs w:val="24"/>
        </w:rPr>
        <w:t>Building</w:t>
      </w:r>
      <w:r w:rsidRPr="00E327E0">
        <w:rPr>
          <w:bCs/>
          <w:color w:val="231F20"/>
          <w:spacing w:val="-4"/>
          <w:szCs w:val="24"/>
        </w:rPr>
        <w:t xml:space="preserve"> </w:t>
      </w:r>
      <w:r w:rsidRPr="00E327E0">
        <w:rPr>
          <w:bCs/>
          <w:color w:val="231F20"/>
          <w:szCs w:val="24"/>
        </w:rPr>
        <w:t>Blocks</w:t>
      </w:r>
      <w:r w:rsidRPr="00E327E0">
        <w:rPr>
          <w:bCs/>
          <w:color w:val="231F20"/>
          <w:spacing w:val="-4"/>
          <w:szCs w:val="24"/>
        </w:rPr>
        <w:t xml:space="preserve"> </w:t>
      </w:r>
      <w:r w:rsidRPr="00E327E0">
        <w:rPr>
          <w:bCs/>
          <w:color w:val="231F20"/>
          <w:szCs w:val="24"/>
        </w:rPr>
        <w:t>of</w:t>
      </w:r>
      <w:r w:rsidRPr="00E327E0">
        <w:rPr>
          <w:bCs/>
          <w:color w:val="231F20"/>
          <w:spacing w:val="-4"/>
          <w:szCs w:val="24"/>
        </w:rPr>
        <w:t xml:space="preserve"> </w:t>
      </w:r>
      <w:r w:rsidRPr="00E327E0">
        <w:rPr>
          <w:bCs/>
          <w:color w:val="231F20"/>
          <w:szCs w:val="24"/>
        </w:rPr>
        <w:t>Health</w:t>
      </w:r>
      <w:r w:rsidRPr="00E327E0">
        <w:rPr>
          <w:bCs/>
          <w:color w:val="231F20"/>
          <w:spacing w:val="-4"/>
          <w:szCs w:val="24"/>
        </w:rPr>
        <w:t xml:space="preserve"> </w:t>
      </w:r>
      <w:r w:rsidRPr="00E327E0">
        <w:rPr>
          <w:bCs/>
          <w:color w:val="231F20"/>
          <w:szCs w:val="24"/>
        </w:rPr>
        <w:t>to</w:t>
      </w:r>
      <w:r w:rsidRPr="00E327E0">
        <w:rPr>
          <w:bCs/>
          <w:color w:val="231F20"/>
          <w:spacing w:val="-4"/>
          <w:szCs w:val="24"/>
        </w:rPr>
        <w:t xml:space="preserve"> </w:t>
      </w:r>
      <w:r w:rsidRPr="00E327E0">
        <w:rPr>
          <w:bCs/>
          <w:color w:val="231F20"/>
          <w:szCs w:val="24"/>
        </w:rPr>
        <w:t>help</w:t>
      </w:r>
      <w:r w:rsidRPr="00E327E0">
        <w:rPr>
          <w:bCs/>
          <w:color w:val="231F20"/>
          <w:spacing w:val="-4"/>
          <w:szCs w:val="24"/>
        </w:rPr>
        <w:t xml:space="preserve"> </w:t>
      </w:r>
      <w:r w:rsidRPr="00E327E0">
        <w:rPr>
          <w:bCs/>
          <w:color w:val="231F20"/>
          <w:szCs w:val="24"/>
        </w:rPr>
        <w:t>communities understand how these factors interact and what needs to be addressed to reduce inequalities and support thriving, healthy neighbourhoods.</w:t>
      </w:r>
    </w:p>
    <w:p w14:paraId="2742ED31" w14:textId="4D9246D1" w:rsidR="007E3926" w:rsidRPr="00E327E0" w:rsidRDefault="007E3926" w:rsidP="007E3926">
      <w:pPr>
        <w:rPr>
          <w:shd w:val="clear" w:color="auto" w:fill="A71E28"/>
        </w:rPr>
      </w:pPr>
      <w:r w:rsidRPr="00E327E0">
        <w:rPr>
          <w:bCs/>
          <w:color w:val="231F20"/>
          <w:szCs w:val="24"/>
        </w:rPr>
        <w:t>In</w:t>
      </w:r>
      <w:r w:rsidRPr="00E327E0">
        <w:rPr>
          <w:bCs/>
          <w:color w:val="231F20"/>
          <w:spacing w:val="-14"/>
          <w:szCs w:val="24"/>
        </w:rPr>
        <w:t xml:space="preserve"> </w:t>
      </w:r>
      <w:r w:rsidRPr="00E327E0">
        <w:rPr>
          <w:bCs/>
          <w:color w:val="231F20"/>
          <w:szCs w:val="24"/>
        </w:rPr>
        <w:t>Ashfield,</w:t>
      </w:r>
      <w:r w:rsidRPr="00E327E0">
        <w:rPr>
          <w:bCs/>
          <w:color w:val="231F20"/>
          <w:spacing w:val="-3"/>
          <w:szCs w:val="24"/>
        </w:rPr>
        <w:t xml:space="preserve"> </w:t>
      </w:r>
      <w:r w:rsidRPr="00E327E0">
        <w:rPr>
          <w:bCs/>
          <w:color w:val="231F20"/>
          <w:szCs w:val="24"/>
        </w:rPr>
        <w:t>‘system</w:t>
      </w:r>
      <w:r w:rsidRPr="00E327E0">
        <w:rPr>
          <w:bCs/>
          <w:color w:val="231F20"/>
          <w:spacing w:val="-3"/>
          <w:szCs w:val="24"/>
        </w:rPr>
        <w:t xml:space="preserve"> </w:t>
      </w:r>
      <w:r w:rsidRPr="00E327E0">
        <w:rPr>
          <w:bCs/>
          <w:color w:val="231F20"/>
          <w:szCs w:val="24"/>
        </w:rPr>
        <w:t>development’</w:t>
      </w:r>
      <w:r w:rsidRPr="00E327E0">
        <w:rPr>
          <w:bCs/>
          <w:color w:val="231F20"/>
          <w:spacing w:val="-19"/>
          <w:szCs w:val="24"/>
        </w:rPr>
        <w:t xml:space="preserve"> </w:t>
      </w:r>
      <w:r w:rsidRPr="00E327E0">
        <w:rPr>
          <w:bCs/>
          <w:color w:val="231F20"/>
          <w:szCs w:val="24"/>
        </w:rPr>
        <w:t>has</w:t>
      </w:r>
      <w:r w:rsidRPr="00E327E0">
        <w:rPr>
          <w:bCs/>
          <w:color w:val="231F20"/>
          <w:spacing w:val="-3"/>
          <w:szCs w:val="24"/>
        </w:rPr>
        <w:t xml:space="preserve"> </w:t>
      </w:r>
      <w:r w:rsidRPr="00E327E0">
        <w:rPr>
          <w:bCs/>
          <w:color w:val="231F20"/>
          <w:szCs w:val="24"/>
        </w:rPr>
        <w:t>been</w:t>
      </w:r>
      <w:r w:rsidRPr="00E327E0">
        <w:rPr>
          <w:bCs/>
          <w:color w:val="231F20"/>
          <w:spacing w:val="-3"/>
          <w:szCs w:val="24"/>
        </w:rPr>
        <w:t xml:space="preserve"> </w:t>
      </w:r>
      <w:r w:rsidRPr="00E327E0">
        <w:rPr>
          <w:bCs/>
          <w:color w:val="231F20"/>
          <w:szCs w:val="24"/>
        </w:rPr>
        <w:t>added</w:t>
      </w:r>
      <w:r w:rsidRPr="00E327E0">
        <w:rPr>
          <w:bCs/>
          <w:color w:val="231F20"/>
          <w:spacing w:val="-3"/>
          <w:szCs w:val="24"/>
        </w:rPr>
        <w:t xml:space="preserve"> </w:t>
      </w:r>
      <w:r w:rsidRPr="00E327E0">
        <w:rPr>
          <w:bCs/>
          <w:color w:val="231F20"/>
          <w:szCs w:val="24"/>
        </w:rPr>
        <w:t>as</w:t>
      </w:r>
      <w:r w:rsidRPr="00E327E0">
        <w:rPr>
          <w:bCs/>
          <w:color w:val="231F20"/>
          <w:spacing w:val="-3"/>
          <w:szCs w:val="24"/>
        </w:rPr>
        <w:t xml:space="preserve"> </w:t>
      </w:r>
      <w:r w:rsidRPr="00E327E0">
        <w:rPr>
          <w:bCs/>
          <w:color w:val="231F20"/>
          <w:szCs w:val="24"/>
        </w:rPr>
        <w:t>a</w:t>
      </w:r>
      <w:r w:rsidRPr="00E327E0">
        <w:rPr>
          <w:bCs/>
          <w:color w:val="231F20"/>
          <w:spacing w:val="-3"/>
          <w:szCs w:val="24"/>
        </w:rPr>
        <w:t xml:space="preserve"> </w:t>
      </w:r>
      <w:r w:rsidRPr="00E327E0">
        <w:rPr>
          <w:bCs/>
          <w:color w:val="231F20"/>
          <w:szCs w:val="24"/>
        </w:rPr>
        <w:t>9th</w:t>
      </w:r>
      <w:r w:rsidRPr="00E327E0">
        <w:rPr>
          <w:bCs/>
          <w:color w:val="231F20"/>
          <w:spacing w:val="-3"/>
          <w:szCs w:val="24"/>
        </w:rPr>
        <w:t xml:space="preserve"> </w:t>
      </w:r>
      <w:r w:rsidRPr="00E327E0">
        <w:rPr>
          <w:bCs/>
          <w:color w:val="231F20"/>
          <w:szCs w:val="24"/>
        </w:rPr>
        <w:t>building</w:t>
      </w:r>
      <w:r w:rsidRPr="00E327E0">
        <w:rPr>
          <w:bCs/>
          <w:color w:val="231F20"/>
          <w:spacing w:val="-3"/>
          <w:szCs w:val="24"/>
        </w:rPr>
        <w:t xml:space="preserve"> </w:t>
      </w:r>
      <w:r w:rsidRPr="00E327E0">
        <w:rPr>
          <w:bCs/>
          <w:color w:val="231F20"/>
          <w:szCs w:val="24"/>
        </w:rPr>
        <w:t>block,</w:t>
      </w:r>
      <w:r w:rsidRPr="00E327E0">
        <w:rPr>
          <w:bCs/>
          <w:color w:val="231F20"/>
          <w:spacing w:val="-3"/>
          <w:szCs w:val="24"/>
        </w:rPr>
        <w:t xml:space="preserve"> </w:t>
      </w:r>
      <w:r w:rsidRPr="00E327E0">
        <w:rPr>
          <w:bCs/>
          <w:color w:val="231F20"/>
          <w:szCs w:val="24"/>
        </w:rPr>
        <w:t>recognising</w:t>
      </w:r>
      <w:r w:rsidRPr="00E327E0">
        <w:rPr>
          <w:bCs/>
          <w:color w:val="231F20"/>
          <w:spacing w:val="-3"/>
          <w:szCs w:val="24"/>
        </w:rPr>
        <w:t xml:space="preserve"> </w:t>
      </w:r>
      <w:r w:rsidRPr="00E327E0">
        <w:rPr>
          <w:bCs/>
          <w:color w:val="231F20"/>
          <w:szCs w:val="24"/>
        </w:rPr>
        <w:t>the importance of collaborative working between organisations and communities.</w:t>
      </w:r>
    </w:p>
    <w:p w14:paraId="31B5CC37" w14:textId="1A38517E" w:rsidR="007E3926" w:rsidRDefault="007E3926" w:rsidP="007E3926">
      <w:r w:rsidRPr="00E327E0">
        <w:rPr>
          <w:noProof/>
        </w:rPr>
        <w:drawing>
          <wp:inline distT="0" distB="0" distL="0" distR="0" wp14:anchorId="7D9B00BF" wp14:editId="66363BAC">
            <wp:extent cx="9624879" cy="4500000"/>
            <wp:effectExtent l="0" t="0" r="0" b="0"/>
            <wp:docPr id="1936927625" name="Picture 1" descr="The health foundation - Diagram&#10;Family, friends and communities, Housing, The food we eat, Money and resources, Transport, Education and skills, System Development, Our surroundings,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27625" name="Picture 1" descr="The health foundation - Diagram&#10;Family, friends and communities, Housing, The food we eat, Money and resources, Transport, Education and skills, System Development, Our surroundings, Work"/>
                    <pic:cNvPicPr/>
                  </pic:nvPicPr>
                  <pic:blipFill>
                    <a:blip r:embed="rId26"/>
                    <a:stretch>
                      <a:fillRect/>
                    </a:stretch>
                  </pic:blipFill>
                  <pic:spPr>
                    <a:xfrm>
                      <a:off x="0" y="0"/>
                      <a:ext cx="9624879" cy="4500000"/>
                    </a:xfrm>
                    <a:prstGeom prst="rect">
                      <a:avLst/>
                    </a:prstGeom>
                  </pic:spPr>
                </pic:pic>
              </a:graphicData>
            </a:graphic>
          </wp:inline>
        </w:drawing>
      </w:r>
    </w:p>
    <w:p w14:paraId="6CF36CB2" w14:textId="09545813" w:rsidR="00E405E4" w:rsidRPr="00E327E0" w:rsidRDefault="00E405E4" w:rsidP="007E3926">
      <w:r>
        <w:t xml:space="preserve">Link: </w:t>
      </w:r>
      <w:hyperlink r:id="rId27" w:history="1">
        <w:r w:rsidR="00495AE9" w:rsidRPr="00495AE9">
          <w:rPr>
            <w:rStyle w:val="Hyperlink"/>
          </w:rPr>
          <w:t>What builds good heath – The Health Foundation</w:t>
        </w:r>
      </w:hyperlink>
    </w:p>
    <w:p w14:paraId="5A204FDE" w14:textId="32432BBE" w:rsidR="00E57EDF" w:rsidRPr="00E327E0" w:rsidRDefault="00E57EDF" w:rsidP="00E57EDF">
      <w:pPr>
        <w:rPr>
          <w:sz w:val="2"/>
          <w:szCs w:val="2"/>
        </w:rPr>
      </w:pPr>
      <w:r w:rsidRPr="00E327E0">
        <w:rPr>
          <w:noProof/>
          <w:sz w:val="2"/>
          <w:szCs w:val="2"/>
        </w:rPr>
        <mc:AlternateContent>
          <mc:Choice Requires="wps">
            <w:drawing>
              <wp:anchor distT="0" distB="0" distL="0" distR="0" simplePos="0" relativeHeight="251658282" behindDoc="1" locked="0" layoutInCell="1" allowOverlap="1" wp14:anchorId="37883137" wp14:editId="5BB59CE9">
                <wp:simplePos x="0" y="0"/>
                <wp:positionH relativeFrom="page">
                  <wp:posOffset>1084311</wp:posOffset>
                </wp:positionH>
                <wp:positionV relativeFrom="page">
                  <wp:posOffset>5375307</wp:posOffset>
                </wp:positionV>
                <wp:extent cx="1316990" cy="389255"/>
                <wp:effectExtent l="0" t="0" r="0" b="0"/>
                <wp:wrapNone/>
                <wp:docPr id="752" name="Text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990" cy="389255"/>
                        </a:xfrm>
                        <a:prstGeom prst="rect">
                          <a:avLst/>
                        </a:prstGeom>
                      </wps:spPr>
                      <wps:txbx>
                        <w:txbxContent>
                          <w:p w14:paraId="1F2C398C" w14:textId="77777777" w:rsidR="00E57EDF" w:rsidRPr="00E327E0" w:rsidRDefault="00E57EDF" w:rsidP="00E57EDF">
                            <w:pPr>
                              <w:spacing w:before="14"/>
                              <w:ind w:left="20"/>
                              <w:rPr>
                                <w:rFonts w:ascii="Arial Black"/>
                                <w:position w:val="1"/>
                                <w:sz w:val="39"/>
                              </w:rPr>
                            </w:pPr>
                            <w:r w:rsidRPr="00E327E0">
                              <w:rPr>
                                <w:rFonts w:ascii="Arial Black"/>
                                <w:color w:val="FFFFFF"/>
                                <w:spacing w:val="-13"/>
                                <w:sz w:val="39"/>
                              </w:rPr>
                              <w:t>Edu</w:t>
                            </w:r>
                            <w:r w:rsidRPr="00E327E0">
                              <w:rPr>
                                <w:rFonts w:ascii="Arial Black"/>
                                <w:color w:val="FFFFFF"/>
                                <w:spacing w:val="-13"/>
                                <w:position w:val="1"/>
                                <w:sz w:val="39"/>
                              </w:rPr>
                              <w:t>cation</w:t>
                            </w:r>
                          </w:p>
                        </w:txbxContent>
                      </wps:txbx>
                      <wps:bodyPr wrap="square" lIns="0" tIns="0" rIns="0" bIns="0" rtlCol="0">
                        <a:noAutofit/>
                      </wps:bodyPr>
                    </wps:wsp>
                  </a:graphicData>
                </a:graphic>
              </wp:anchor>
            </w:drawing>
          </mc:Choice>
          <mc:Fallback>
            <w:pict>
              <v:shape w14:anchorId="37883137" id="Textbox 752" o:spid="_x0000_s1036" type="#_x0000_t202" style="position:absolute;margin-left:85.4pt;margin-top:423.25pt;width:103.7pt;height:30.65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" filled="f" stroked="f">
                <v:textbox inset="0,0,0,0">
                  <w:txbxContent>
                    <w:p w14:paraId="1F2C398C" w14:textId="77777777" w:rsidR="00E57EDF" w:rsidRPr="00E327E0" w:rsidRDefault="00E57EDF" w:rsidP="00E57EDF">
                      <w:pPr>
                        <w:spacing w:before="14"/>
                        <w:ind w:left="20"/>
                        <w:rPr>
                          <w:rFonts w:ascii="Arial Black"/>
                          <w:position w:val="1"/>
                          <w:sz w:val="39"/>
                        </w:rPr>
                      </w:pPr>
                      <w:r w:rsidRPr="00E327E0">
                        <w:rPr>
                          <w:rFonts w:ascii="Arial Black"/>
                          <w:color w:val="FFFFFF"/>
                          <w:spacing w:val="-13"/>
                          <w:sz w:val="39"/>
                        </w:rPr>
                        <w:t>Edu</w:t>
                      </w:r>
                      <w:r w:rsidRPr="00E327E0">
                        <w:rPr>
                          <w:rFonts w:ascii="Arial Black"/>
                          <w:color w:val="FFFFFF"/>
                          <w:spacing w:val="-13"/>
                          <w:position w:val="1"/>
                          <w:sz w:val="39"/>
                        </w:rPr>
                        <w:t>cation</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3" behindDoc="1" locked="0" layoutInCell="1" allowOverlap="1" wp14:anchorId="48697D50" wp14:editId="11F9514A">
                <wp:simplePos x="0" y="0"/>
                <wp:positionH relativeFrom="page">
                  <wp:posOffset>1086351</wp:posOffset>
                </wp:positionH>
                <wp:positionV relativeFrom="page">
                  <wp:posOffset>5609735</wp:posOffset>
                </wp:positionV>
                <wp:extent cx="1242695" cy="388620"/>
                <wp:effectExtent l="0" t="0" r="0" b="0"/>
                <wp:wrapNone/>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2695" cy="388620"/>
                        </a:xfrm>
                        <a:prstGeom prst="rect">
                          <a:avLst/>
                        </a:prstGeom>
                      </wps:spPr>
                      <wps:txbx>
                        <w:txbxContent>
                          <w:p w14:paraId="1CE38CD2" w14:textId="77777777" w:rsidR="00E57EDF" w:rsidRPr="00E327E0" w:rsidRDefault="00E57EDF" w:rsidP="00E57EDF">
                            <w:pPr>
                              <w:spacing w:before="13"/>
                              <w:ind w:left="20"/>
                              <w:rPr>
                                <w:rFonts w:ascii="Arial Black"/>
                                <w:position w:val="1"/>
                                <w:sz w:val="39"/>
                              </w:rPr>
                            </w:pPr>
                            <w:r w:rsidRPr="00E327E0">
                              <w:rPr>
                                <w:rFonts w:ascii="Arial Black"/>
                                <w:color w:val="FFFFFF"/>
                                <w:sz w:val="39"/>
                              </w:rPr>
                              <w:t>and</w:t>
                            </w:r>
                            <w:r w:rsidRPr="00E327E0">
                              <w:rPr>
                                <w:rFonts w:ascii="Arial Black"/>
                                <w:color w:val="FFFFFF"/>
                                <w:spacing w:val="-56"/>
                                <w:sz w:val="39"/>
                              </w:rPr>
                              <w:t xml:space="preserve"> </w:t>
                            </w:r>
                            <w:r w:rsidRPr="00E327E0">
                              <w:rPr>
                                <w:rFonts w:ascii="Arial Black"/>
                                <w:color w:val="FFFFFF"/>
                                <w:spacing w:val="-10"/>
                                <w:position w:val="1"/>
                                <w:sz w:val="39"/>
                              </w:rPr>
                              <w:t>skills</w:t>
                            </w:r>
                          </w:p>
                        </w:txbxContent>
                      </wps:txbx>
                      <wps:bodyPr wrap="square" lIns="0" tIns="0" rIns="0" bIns="0" rtlCol="0">
                        <a:noAutofit/>
                      </wps:bodyPr>
                    </wps:wsp>
                  </a:graphicData>
                </a:graphic>
              </wp:anchor>
            </w:drawing>
          </mc:Choice>
          <mc:Fallback>
            <w:pict>
              <v:shape w14:anchorId="48697D50" id="Textbox 753" o:spid="_x0000_s1037" type="#_x0000_t202" style="position:absolute;margin-left:85.55pt;margin-top:441.7pt;width:97.85pt;height:30.6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" filled="f" stroked="f">
                <v:textbox inset="0,0,0,0">
                  <w:txbxContent>
                    <w:p w14:paraId="1CE38CD2" w14:textId="77777777" w:rsidR="00E57EDF" w:rsidRPr="00E327E0" w:rsidRDefault="00E57EDF" w:rsidP="00E57EDF">
                      <w:pPr>
                        <w:spacing w:before="13"/>
                        <w:ind w:left="20"/>
                        <w:rPr>
                          <w:rFonts w:ascii="Arial Black"/>
                          <w:position w:val="1"/>
                          <w:sz w:val="39"/>
                        </w:rPr>
                      </w:pPr>
                      <w:r w:rsidRPr="00E327E0">
                        <w:rPr>
                          <w:rFonts w:ascii="Arial Black"/>
                          <w:color w:val="FFFFFF"/>
                          <w:sz w:val="39"/>
                        </w:rPr>
                        <w:t>and</w:t>
                      </w:r>
                      <w:r w:rsidRPr="00E327E0">
                        <w:rPr>
                          <w:rFonts w:ascii="Arial Black"/>
                          <w:color w:val="FFFFFF"/>
                          <w:spacing w:val="-56"/>
                          <w:sz w:val="39"/>
                        </w:rPr>
                        <w:t xml:space="preserve"> </w:t>
                      </w:r>
                      <w:r w:rsidRPr="00E327E0">
                        <w:rPr>
                          <w:rFonts w:ascii="Arial Black"/>
                          <w:color w:val="FFFFFF"/>
                          <w:spacing w:val="-10"/>
                          <w:position w:val="1"/>
                          <w:sz w:val="39"/>
                        </w:rPr>
                        <w:t>skills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5" behindDoc="1" locked="0" layoutInCell="1" allowOverlap="1" wp14:anchorId="6685A227" wp14:editId="55F1EAF8">
                <wp:simplePos x="0" y="0"/>
                <wp:positionH relativeFrom="page">
                  <wp:posOffset>5536056</wp:posOffset>
                </wp:positionH>
                <wp:positionV relativeFrom="page">
                  <wp:posOffset>2569192</wp:posOffset>
                </wp:positionV>
                <wp:extent cx="1068070" cy="252095"/>
                <wp:effectExtent l="0" t="0" r="0" b="0"/>
                <wp:wrapNone/>
                <wp:docPr id="755" name="Text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68070" cy="252095"/>
                        </a:xfrm>
                        <a:prstGeom prst="rect">
                          <a:avLst/>
                        </a:prstGeom>
                      </wps:spPr>
                      <wps:txbx>
                        <w:txbxContent>
                          <w:p w14:paraId="2B278F7B" w14:textId="77777777" w:rsidR="00E57EDF" w:rsidRPr="00E327E0" w:rsidRDefault="00E57EDF" w:rsidP="00E57EDF">
                            <w:pPr>
                              <w:spacing w:line="396" w:lineRule="exact"/>
                              <w:rPr>
                                <w:rFonts w:ascii="Arial Black"/>
                                <w:sz w:val="39"/>
                              </w:rPr>
                            </w:pPr>
                            <w:r w:rsidRPr="00E327E0">
                              <w:rPr>
                                <w:rFonts w:ascii="Arial Black"/>
                                <w:color w:val="FFFFFF"/>
                                <w:spacing w:val="-10"/>
                                <w:position w:val="2"/>
                                <w:sz w:val="39"/>
                              </w:rPr>
                              <w:t>Hou</w:t>
                            </w:r>
                            <w:proofErr w:type="spellStart"/>
                            <w:r w:rsidRPr="00E327E0">
                              <w:rPr>
                                <w:rFonts w:ascii="Arial Black"/>
                                <w:color w:val="FFFFFF"/>
                                <w:spacing w:val="-10"/>
                                <w:position w:val="1"/>
                                <w:sz w:val="39"/>
                              </w:rPr>
                              <w:t>si</w:t>
                            </w:r>
                            <w:proofErr w:type="spellEnd"/>
                            <w:r w:rsidRPr="00E327E0">
                              <w:rPr>
                                <w:rFonts w:ascii="Arial Black"/>
                                <w:color w:val="FFFFFF"/>
                                <w:spacing w:val="-10"/>
                                <w:sz w:val="39"/>
                              </w:rPr>
                              <w:t>ng</w:t>
                            </w:r>
                          </w:p>
                        </w:txbxContent>
                      </wps:txbx>
                      <wps:bodyPr wrap="square" lIns="0" tIns="0" rIns="0" bIns="0" rtlCol="0">
                        <a:noAutofit/>
                      </wps:bodyPr>
                    </wps:wsp>
                  </a:graphicData>
                </a:graphic>
              </wp:anchor>
            </w:drawing>
          </mc:Choice>
          <mc:Fallback>
            <w:pict>
              <v:shape w14:anchorId="6685A227" id="Textbox 755" o:spid="_x0000_s1038" type="#_x0000_t202" style="position:absolute;margin-left:435.9pt;margin-top:202.3pt;width:84.1pt;height:19.85pt;rotation:1;z-index:-2516581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" filled="f" stroked="f">
                <v:textbox inset="0,0,0,0">
                  <w:txbxContent>
                    <w:p w14:paraId="2B278F7B" w14:textId="77777777" w:rsidR="00E57EDF" w:rsidRPr="00E327E0" w:rsidRDefault="00E57EDF" w:rsidP="00E57EDF">
                      <w:pPr>
                        <w:spacing w:line="396" w:lineRule="exact"/>
                        <w:rPr>
                          <w:rFonts w:ascii="Arial Black"/>
                          <w:sz w:val="39"/>
                        </w:rPr>
                      </w:pPr>
                      <w:r w:rsidRPr="00E327E0">
                        <w:rPr>
                          <w:rFonts w:ascii="Arial Black"/>
                          <w:color w:val="FFFFFF"/>
                          <w:spacing w:val="-10"/>
                          <w:position w:val="2"/>
                          <w:sz w:val="39"/>
                        </w:rPr>
                        <w:t>Hou</w:t>
                      </w:r>
                      <w:proofErr w:type="spellStart"/>
                      <w:r w:rsidRPr="00E327E0">
                        <w:rPr>
                          <w:rFonts w:ascii="Arial Black"/>
                          <w:color w:val="FFFFFF"/>
                          <w:spacing w:val="-10"/>
                          <w:position w:val="1"/>
                          <w:sz w:val="39"/>
                        </w:rPr>
                        <w:t>si</w:t>
                      </w:r>
                      <w:proofErr w:type="spellEnd"/>
                      <w:r w:rsidRPr="00E327E0">
                        <w:rPr>
                          <w:rFonts w:ascii="Arial Black"/>
                          <w:color w:val="FFFFFF"/>
                          <w:spacing w:val="-10"/>
                          <w:sz w:val="39"/>
                        </w:rPr>
                        <w:t>ng</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6" behindDoc="1" locked="0" layoutInCell="1" allowOverlap="1" wp14:anchorId="3EB86428" wp14:editId="42E719A3">
                <wp:simplePos x="0" y="0"/>
                <wp:positionH relativeFrom="page">
                  <wp:posOffset>6813684</wp:posOffset>
                </wp:positionH>
                <wp:positionV relativeFrom="page">
                  <wp:posOffset>4036792</wp:posOffset>
                </wp:positionV>
                <wp:extent cx="1275715" cy="252095"/>
                <wp:effectExtent l="0" t="0" r="0" b="0"/>
                <wp:wrapNone/>
                <wp:docPr id="756" name="Text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275715" cy="252095"/>
                        </a:xfrm>
                        <a:prstGeom prst="rect">
                          <a:avLst/>
                        </a:prstGeom>
                      </wps:spPr>
                      <wps:txbx>
                        <w:txbxContent>
                          <w:p w14:paraId="606065E7" w14:textId="77777777" w:rsidR="00E57EDF" w:rsidRPr="00E327E0" w:rsidRDefault="00E57EDF" w:rsidP="00E57EDF">
                            <w:pPr>
                              <w:spacing w:line="396" w:lineRule="exact"/>
                              <w:rPr>
                                <w:rFonts w:ascii="Arial Black"/>
                                <w:sz w:val="39"/>
                              </w:rPr>
                            </w:pPr>
                            <w:r w:rsidRPr="00E327E0">
                              <w:rPr>
                                <w:rFonts w:ascii="Arial Black"/>
                                <w:color w:val="FFFFFF"/>
                                <w:spacing w:val="-10"/>
                                <w:position w:val="3"/>
                                <w:sz w:val="39"/>
                              </w:rPr>
                              <w:t>Tr</w:t>
                            </w:r>
                            <w:proofErr w:type="spellStart"/>
                            <w:r w:rsidRPr="00E327E0">
                              <w:rPr>
                                <w:rFonts w:ascii="Arial Black"/>
                                <w:color w:val="FFFFFF"/>
                                <w:spacing w:val="-10"/>
                                <w:position w:val="2"/>
                                <w:sz w:val="39"/>
                              </w:rPr>
                              <w:t>ans</w:t>
                            </w:r>
                            <w:r w:rsidRPr="00E327E0">
                              <w:rPr>
                                <w:rFonts w:ascii="Arial Black"/>
                                <w:color w:val="FFFFFF"/>
                                <w:spacing w:val="-10"/>
                                <w:position w:val="1"/>
                                <w:sz w:val="39"/>
                              </w:rPr>
                              <w:t>por</w:t>
                            </w:r>
                            <w:proofErr w:type="spellEnd"/>
                            <w:r w:rsidRPr="00E327E0">
                              <w:rPr>
                                <w:rFonts w:ascii="Arial Black"/>
                                <w:color w:val="FFFFFF"/>
                                <w:spacing w:val="-10"/>
                                <w:sz w:val="39"/>
                              </w:rPr>
                              <w:t>t</w:t>
                            </w:r>
                          </w:p>
                        </w:txbxContent>
                      </wps:txbx>
                      <wps:bodyPr wrap="square" lIns="0" tIns="0" rIns="0" bIns="0" rtlCol="0">
                        <a:noAutofit/>
                      </wps:bodyPr>
                    </wps:wsp>
                  </a:graphicData>
                </a:graphic>
              </wp:anchor>
            </w:drawing>
          </mc:Choice>
          <mc:Fallback>
            <w:pict>
              <v:shape w14:anchorId="3EB86428" id="Textbox 756" o:spid="_x0000_s1039" type="#_x0000_t202" style="position:absolute;margin-left:536.5pt;margin-top:317.85pt;width:100.45pt;height:19.85pt;rotation:1;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" filled="f" stroked="f">
                <v:textbox inset="0,0,0,0">
                  <w:txbxContent>
                    <w:p w14:paraId="606065E7" w14:textId="77777777" w:rsidR="00E57EDF" w:rsidRPr="00E327E0" w:rsidRDefault="00E57EDF" w:rsidP="00E57EDF">
                      <w:pPr>
                        <w:spacing w:line="396" w:lineRule="exact"/>
                        <w:rPr>
                          <w:rFonts w:ascii="Arial Black"/>
                          <w:sz w:val="39"/>
                        </w:rPr>
                      </w:pPr>
                      <w:r w:rsidRPr="00E327E0">
                        <w:rPr>
                          <w:rFonts w:ascii="Arial Black"/>
                          <w:color w:val="FFFFFF"/>
                          <w:spacing w:val="-10"/>
                          <w:position w:val="3"/>
                          <w:sz w:val="39"/>
                        </w:rPr>
                        <w:t>Tr</w:t>
                      </w:r>
                      <w:proofErr w:type="spellStart"/>
                      <w:r w:rsidRPr="00E327E0">
                        <w:rPr>
                          <w:rFonts w:ascii="Arial Black"/>
                          <w:color w:val="FFFFFF"/>
                          <w:spacing w:val="-10"/>
                          <w:position w:val="2"/>
                          <w:sz w:val="39"/>
                        </w:rPr>
                        <w:t>ans</w:t>
                      </w:r>
                      <w:r w:rsidRPr="00E327E0">
                        <w:rPr>
                          <w:rFonts w:ascii="Arial Black"/>
                          <w:color w:val="FFFFFF"/>
                          <w:spacing w:val="-10"/>
                          <w:position w:val="1"/>
                          <w:sz w:val="39"/>
                        </w:rPr>
                        <w:t>por</w:t>
                      </w:r>
                      <w:proofErr w:type="spellEnd"/>
                      <w:r w:rsidRPr="00E327E0">
                        <w:rPr>
                          <w:rFonts w:ascii="Arial Black"/>
                          <w:color w:val="FFFFFF"/>
                          <w:spacing w:val="-10"/>
                          <w:sz w:val="39"/>
                        </w:rPr>
                        <w:t>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7" behindDoc="1" locked="0" layoutInCell="1" allowOverlap="1" wp14:anchorId="36CF6A84" wp14:editId="4E361DCC">
                <wp:simplePos x="0" y="0"/>
                <wp:positionH relativeFrom="page">
                  <wp:posOffset>2271170</wp:posOffset>
                </wp:positionH>
                <wp:positionV relativeFrom="page">
                  <wp:posOffset>3997978</wp:posOffset>
                </wp:positionV>
                <wp:extent cx="1098550" cy="252095"/>
                <wp:effectExtent l="0" t="0" r="0" b="0"/>
                <wp:wrapNone/>
                <wp:docPr id="757" name="Text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098550" cy="252095"/>
                        </a:xfrm>
                        <a:prstGeom prst="rect">
                          <a:avLst/>
                        </a:prstGeom>
                      </wps:spPr>
                      <wps:txbx>
                        <w:txbxContent>
                          <w:p w14:paraId="3C90FB44" w14:textId="77777777" w:rsidR="00E57EDF" w:rsidRPr="00E327E0" w:rsidRDefault="00E57EDF" w:rsidP="00E57EDF">
                            <w:pPr>
                              <w:spacing w:line="396" w:lineRule="exact"/>
                              <w:rPr>
                                <w:rFonts w:ascii="Arial Black"/>
                                <w:sz w:val="39"/>
                              </w:rPr>
                            </w:pPr>
                            <w:proofErr w:type="spellStart"/>
                            <w:r w:rsidRPr="00E327E0">
                              <w:rPr>
                                <w:rFonts w:ascii="Arial Black"/>
                                <w:color w:val="FFFFFF"/>
                                <w:w w:val="90"/>
                                <w:position w:val="3"/>
                                <w:sz w:val="39"/>
                              </w:rPr>
                              <w:t>T</w:t>
                            </w:r>
                            <w:r w:rsidRPr="00E327E0">
                              <w:rPr>
                                <w:rFonts w:ascii="Arial Black"/>
                                <w:color w:val="FFFFFF"/>
                                <w:w w:val="90"/>
                                <w:position w:val="2"/>
                                <w:sz w:val="39"/>
                              </w:rPr>
                              <w:t>he</w:t>
                            </w:r>
                            <w:proofErr w:type="spellEnd"/>
                            <w:r w:rsidRPr="00E327E0">
                              <w:rPr>
                                <w:rFonts w:ascii="Arial Black"/>
                                <w:color w:val="FFFFFF"/>
                                <w:spacing w:val="-50"/>
                                <w:w w:val="90"/>
                                <w:position w:val="2"/>
                                <w:sz w:val="39"/>
                              </w:rPr>
                              <w:t xml:space="preserve"> </w:t>
                            </w:r>
                            <w:proofErr w:type="spellStart"/>
                            <w:r w:rsidRPr="00E327E0">
                              <w:rPr>
                                <w:rFonts w:ascii="Arial Black"/>
                                <w:color w:val="FFFFFF"/>
                                <w:spacing w:val="-4"/>
                                <w:position w:val="1"/>
                                <w:sz w:val="39"/>
                              </w:rPr>
                              <w:t>fo</w:t>
                            </w:r>
                            <w:proofErr w:type="spellEnd"/>
                            <w:r w:rsidRPr="00E327E0">
                              <w:rPr>
                                <w:rFonts w:ascii="Arial Black"/>
                                <w:color w:val="FFFFFF"/>
                                <w:spacing w:val="-4"/>
                                <w:sz w:val="39"/>
                              </w:rPr>
                              <w:t>od</w:t>
                            </w:r>
                          </w:p>
                        </w:txbxContent>
                      </wps:txbx>
                      <wps:bodyPr wrap="square" lIns="0" tIns="0" rIns="0" bIns="0" rtlCol="0">
                        <a:noAutofit/>
                      </wps:bodyPr>
                    </wps:wsp>
                  </a:graphicData>
                </a:graphic>
              </wp:anchor>
            </w:drawing>
          </mc:Choice>
          <mc:Fallback>
            <w:pict>
              <v:shape w14:anchorId="36CF6A84" id="Textbox 757" o:spid="_x0000_s1040" type="#_x0000_t202" style="position:absolute;margin-left:178.85pt;margin-top:314.8pt;width:86.5pt;height:19.85pt;rotation:1;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" filled="f" stroked="f">
                <v:textbox inset="0,0,0,0">
                  <w:txbxContent>
                    <w:p w14:paraId="3C90FB44" w14:textId="77777777" w:rsidR="00E57EDF" w:rsidRPr="00E327E0" w:rsidRDefault="00E57EDF" w:rsidP="00E57EDF">
                      <w:pPr>
                        <w:spacing w:line="396" w:lineRule="exact"/>
                        <w:rPr>
                          <w:rFonts w:ascii="Arial Black"/>
                          <w:sz w:val="39"/>
                        </w:rPr>
                      </w:pPr>
                      <w:proofErr w:type="spellStart"/>
                      <w:r w:rsidRPr="00E327E0">
                        <w:rPr>
                          <w:rFonts w:ascii="Arial Black"/>
                          <w:color w:val="FFFFFF"/>
                          <w:w w:val="90"/>
                          <w:position w:val="3"/>
                          <w:sz w:val="39"/>
                        </w:rPr>
                        <w:t>T</w:t>
                      </w:r>
                      <w:r w:rsidRPr="00E327E0">
                        <w:rPr>
                          <w:rFonts w:ascii="Arial Black"/>
                          <w:color w:val="FFFFFF"/>
                          <w:w w:val="90"/>
                          <w:position w:val="2"/>
                          <w:sz w:val="39"/>
                        </w:rPr>
                        <w:t>he</w:t>
                      </w:r>
                      <w:proofErr w:type="spellEnd"/>
                      <w:r w:rsidRPr="00E327E0">
                        <w:rPr>
                          <w:rFonts w:ascii="Arial Black"/>
                          <w:color w:val="FFFFFF"/>
                          <w:spacing w:val="-50"/>
                          <w:w w:val="90"/>
                          <w:position w:val="2"/>
                          <w:sz w:val="39"/>
                        </w:rPr>
                        <w:t xml:space="preserve"> </w:t>
                      </w:r>
                      <w:proofErr w:type="spellStart"/>
                      <w:r w:rsidRPr="00E327E0">
                        <w:rPr>
                          <w:rFonts w:ascii="Arial Black"/>
                          <w:color w:val="FFFFFF"/>
                          <w:spacing w:val="-4"/>
                          <w:position w:val="1"/>
                          <w:sz w:val="39"/>
                        </w:rPr>
                        <w:t>fo</w:t>
                      </w:r>
                      <w:proofErr w:type="spellEnd"/>
                      <w:r w:rsidRPr="00E327E0">
                        <w:rPr>
                          <w:rFonts w:ascii="Arial Black"/>
                          <w:color w:val="FFFFFF"/>
                          <w:spacing w:val="-4"/>
                          <w:sz w:val="39"/>
                        </w:rPr>
                        <w:t>od</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8" behindDoc="1" locked="0" layoutInCell="1" allowOverlap="1" wp14:anchorId="0D21FEC4" wp14:editId="6C376F01">
                <wp:simplePos x="0" y="0"/>
                <wp:positionH relativeFrom="page">
                  <wp:posOffset>2263087</wp:posOffset>
                </wp:positionH>
                <wp:positionV relativeFrom="page">
                  <wp:posOffset>4226244</wp:posOffset>
                </wp:positionV>
                <wp:extent cx="851535" cy="252095"/>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851535" cy="252095"/>
                        </a:xfrm>
                        <a:prstGeom prst="rect">
                          <a:avLst/>
                        </a:prstGeom>
                      </wps:spPr>
                      <wps:txbx>
                        <w:txbxContent>
                          <w:p w14:paraId="36940409" w14:textId="77777777" w:rsidR="00E57EDF" w:rsidRPr="00E327E0" w:rsidRDefault="00E57EDF" w:rsidP="00E57EDF">
                            <w:pPr>
                              <w:spacing w:line="396" w:lineRule="exact"/>
                              <w:rPr>
                                <w:rFonts w:ascii="Arial Black"/>
                                <w:sz w:val="39"/>
                              </w:rPr>
                            </w:pPr>
                            <w:r w:rsidRPr="00E327E0">
                              <w:rPr>
                                <w:rFonts w:ascii="Arial Black"/>
                                <w:color w:val="FFFFFF"/>
                                <w:w w:val="90"/>
                                <w:position w:val="2"/>
                                <w:sz w:val="39"/>
                              </w:rPr>
                              <w:t>we</w:t>
                            </w:r>
                            <w:r w:rsidRPr="00E327E0">
                              <w:rPr>
                                <w:rFonts w:ascii="Arial Black"/>
                                <w:color w:val="FFFFFF"/>
                                <w:spacing w:val="-37"/>
                                <w:w w:val="90"/>
                                <w:position w:val="2"/>
                                <w:sz w:val="39"/>
                              </w:rPr>
                              <w:t xml:space="preserve"> </w:t>
                            </w:r>
                            <w:r w:rsidRPr="00E327E0">
                              <w:rPr>
                                <w:rFonts w:ascii="Arial Black"/>
                                <w:color w:val="FFFFFF"/>
                                <w:spacing w:val="-5"/>
                                <w:position w:val="1"/>
                                <w:sz w:val="39"/>
                              </w:rPr>
                              <w:t>e</w:t>
                            </w:r>
                            <w:r w:rsidRPr="00E327E0">
                              <w:rPr>
                                <w:rFonts w:ascii="Arial Black"/>
                                <w:color w:val="FFFFFF"/>
                                <w:spacing w:val="-5"/>
                                <w:sz w:val="39"/>
                              </w:rPr>
                              <w:t>at</w:t>
                            </w:r>
                          </w:p>
                        </w:txbxContent>
                      </wps:txbx>
                      <wps:bodyPr wrap="square" lIns="0" tIns="0" rIns="0" bIns="0" rtlCol="0">
                        <a:noAutofit/>
                      </wps:bodyPr>
                    </wps:wsp>
                  </a:graphicData>
                </a:graphic>
              </wp:anchor>
            </w:drawing>
          </mc:Choice>
          <mc:Fallback>
            <w:pict>
              <v:shape w14:anchorId="0D21FEC4" id="Textbox 758" o:spid="_x0000_s1041" type="#_x0000_t202" style="position:absolute;margin-left:178.2pt;margin-top:332.8pt;width:67.05pt;height:19.85pt;rotation:1;z-index:-25165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" filled="f" stroked="f">
                <v:textbox inset="0,0,0,0">
                  <w:txbxContent>
                    <w:p w14:paraId="36940409" w14:textId="77777777" w:rsidR="00E57EDF" w:rsidRPr="00E327E0" w:rsidRDefault="00E57EDF" w:rsidP="00E57EDF">
                      <w:pPr>
                        <w:spacing w:line="396" w:lineRule="exact"/>
                        <w:rPr>
                          <w:rFonts w:ascii="Arial Black"/>
                          <w:sz w:val="39"/>
                        </w:rPr>
                      </w:pPr>
                      <w:r w:rsidRPr="00E327E0">
                        <w:rPr>
                          <w:rFonts w:ascii="Arial Black"/>
                          <w:color w:val="FFFFFF"/>
                          <w:w w:val="90"/>
                          <w:position w:val="2"/>
                          <w:sz w:val="39"/>
                        </w:rPr>
                        <w:t>we</w:t>
                      </w:r>
                      <w:r w:rsidRPr="00E327E0">
                        <w:rPr>
                          <w:rFonts w:ascii="Arial Black"/>
                          <w:color w:val="FFFFFF"/>
                          <w:spacing w:val="-37"/>
                          <w:w w:val="90"/>
                          <w:position w:val="2"/>
                          <w:sz w:val="39"/>
                        </w:rPr>
                        <w:t xml:space="preserve"> </w:t>
                      </w:r>
                      <w:r w:rsidRPr="00E327E0">
                        <w:rPr>
                          <w:rFonts w:ascii="Arial Black"/>
                          <w:color w:val="FFFFFF"/>
                          <w:spacing w:val="-5"/>
                          <w:position w:val="1"/>
                          <w:sz w:val="39"/>
                        </w:rPr>
                        <w:t>e</w:t>
                      </w:r>
                      <w:r w:rsidRPr="00E327E0">
                        <w:rPr>
                          <w:rFonts w:ascii="Arial Black"/>
                          <w:color w:val="FFFFFF"/>
                          <w:spacing w:val="-5"/>
                          <w:sz w:val="39"/>
                        </w:rPr>
                        <w:t>at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89" behindDoc="1" locked="0" layoutInCell="1" allowOverlap="1" wp14:anchorId="25AA7658" wp14:editId="178AE6E9">
                <wp:simplePos x="0" y="0"/>
                <wp:positionH relativeFrom="page">
                  <wp:posOffset>7859514</wp:posOffset>
                </wp:positionH>
                <wp:positionV relativeFrom="page">
                  <wp:posOffset>5455158</wp:posOffset>
                </wp:positionV>
                <wp:extent cx="688975" cy="252095"/>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688975" cy="252095"/>
                        </a:xfrm>
                        <a:prstGeom prst="rect">
                          <a:avLst/>
                        </a:prstGeom>
                      </wps:spPr>
                      <wps:txbx>
                        <w:txbxContent>
                          <w:p w14:paraId="2794F33E" w14:textId="77777777" w:rsidR="00E57EDF" w:rsidRPr="00E327E0" w:rsidRDefault="00E57EDF" w:rsidP="00E57EDF">
                            <w:pPr>
                              <w:spacing w:line="396" w:lineRule="exact"/>
                              <w:rPr>
                                <w:rFonts w:ascii="Arial Black"/>
                                <w:sz w:val="39"/>
                              </w:rPr>
                            </w:pPr>
                            <w:r w:rsidRPr="00E327E0">
                              <w:rPr>
                                <w:rFonts w:ascii="Arial Black"/>
                                <w:color w:val="FFFFFF"/>
                                <w:spacing w:val="-4"/>
                                <w:position w:val="1"/>
                                <w:sz w:val="39"/>
                              </w:rPr>
                              <w:t>Wo</w:t>
                            </w:r>
                            <w:proofErr w:type="spellStart"/>
                            <w:r w:rsidRPr="00E327E0">
                              <w:rPr>
                                <w:rFonts w:ascii="Arial Black"/>
                                <w:color w:val="FFFFFF"/>
                                <w:spacing w:val="-4"/>
                                <w:sz w:val="39"/>
                              </w:rPr>
                              <w:t>rk</w:t>
                            </w:r>
                            <w:proofErr w:type="spellEnd"/>
                          </w:p>
                        </w:txbxContent>
                      </wps:txbx>
                      <wps:bodyPr wrap="square" lIns="0" tIns="0" rIns="0" bIns="0" rtlCol="0">
                        <a:noAutofit/>
                      </wps:bodyPr>
                    </wps:wsp>
                  </a:graphicData>
                </a:graphic>
              </wp:anchor>
            </w:drawing>
          </mc:Choice>
          <mc:Fallback>
            <w:pict>
              <v:shape w14:anchorId="25AA7658" id="Textbox 759" o:spid="_x0000_s1042" type="#_x0000_t202" style="position:absolute;margin-left:618.85pt;margin-top:429.55pt;width:54.25pt;height:19.85pt;rotation:1;z-index:-251658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" filled="f" stroked="f">
                <v:textbox inset="0,0,0,0">
                  <w:txbxContent>
                    <w:p w14:paraId="2794F33E" w14:textId="77777777" w:rsidR="00E57EDF" w:rsidRPr="00E327E0" w:rsidRDefault="00E57EDF" w:rsidP="00E57EDF">
                      <w:pPr>
                        <w:spacing w:line="396" w:lineRule="exact"/>
                        <w:rPr>
                          <w:rFonts w:ascii="Arial Black"/>
                          <w:sz w:val="39"/>
                        </w:rPr>
                      </w:pPr>
                      <w:r w:rsidRPr="00E327E0">
                        <w:rPr>
                          <w:rFonts w:ascii="Arial Black"/>
                          <w:color w:val="FFFFFF"/>
                          <w:spacing w:val="-4"/>
                          <w:position w:val="1"/>
                          <w:sz w:val="39"/>
                        </w:rPr>
                        <w:t>Wo</w:t>
                      </w:r>
                      <w:proofErr w:type="spellStart"/>
                      <w:r w:rsidRPr="00E327E0">
                        <w:rPr>
                          <w:rFonts w:ascii="Arial Black"/>
                          <w:color w:val="FFFFFF"/>
                          <w:spacing w:val="-4"/>
                          <w:sz w:val="39"/>
                        </w:rPr>
                        <w:t>rk</w:t>
                      </w:r>
                      <w:proofErr w:type="spellEnd"/>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0" behindDoc="1" locked="0" layoutInCell="1" allowOverlap="1" wp14:anchorId="46C9436C" wp14:editId="322C6AB7">
                <wp:simplePos x="0" y="0"/>
                <wp:positionH relativeFrom="page">
                  <wp:posOffset>3342944</wp:posOffset>
                </wp:positionH>
                <wp:positionV relativeFrom="page">
                  <wp:posOffset>5458588</wp:posOffset>
                </wp:positionV>
                <wp:extent cx="974725" cy="252095"/>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974725" cy="252095"/>
                        </a:xfrm>
                        <a:prstGeom prst="rect">
                          <a:avLst/>
                        </a:prstGeom>
                      </wps:spPr>
                      <wps:txbx>
                        <w:txbxContent>
                          <w:p w14:paraId="11C6B842" w14:textId="77777777" w:rsidR="00E57EDF" w:rsidRPr="00E327E0" w:rsidRDefault="00E57EDF" w:rsidP="00E57EDF">
                            <w:pPr>
                              <w:spacing w:line="396" w:lineRule="exact"/>
                              <w:rPr>
                                <w:rFonts w:ascii="Arial Black"/>
                                <w:sz w:val="39"/>
                              </w:rPr>
                            </w:pPr>
                            <w:r w:rsidRPr="00E327E0">
                              <w:rPr>
                                <w:rFonts w:ascii="Arial Black"/>
                                <w:color w:val="FFFFFF"/>
                                <w:spacing w:val="-11"/>
                                <w:position w:val="2"/>
                                <w:sz w:val="39"/>
                              </w:rPr>
                              <w:t>S</w:t>
                            </w:r>
                            <w:proofErr w:type="spellStart"/>
                            <w:r w:rsidRPr="00E327E0">
                              <w:rPr>
                                <w:rFonts w:ascii="Arial Black"/>
                                <w:color w:val="FFFFFF"/>
                                <w:spacing w:val="-11"/>
                                <w:position w:val="1"/>
                                <w:sz w:val="39"/>
                              </w:rPr>
                              <w:t>yst</w:t>
                            </w:r>
                            <w:r w:rsidRPr="00E327E0">
                              <w:rPr>
                                <w:rFonts w:ascii="Arial Black"/>
                                <w:color w:val="FFFFFF"/>
                                <w:spacing w:val="-11"/>
                                <w:sz w:val="39"/>
                              </w:rPr>
                              <w:t>em</w:t>
                            </w:r>
                            <w:proofErr w:type="spellEnd"/>
                          </w:p>
                        </w:txbxContent>
                      </wps:txbx>
                      <wps:bodyPr wrap="square" lIns="0" tIns="0" rIns="0" bIns="0" rtlCol="0">
                        <a:noAutofit/>
                      </wps:bodyPr>
                    </wps:wsp>
                  </a:graphicData>
                </a:graphic>
              </wp:anchor>
            </w:drawing>
          </mc:Choice>
          <mc:Fallback>
            <w:pict>
              <v:shape w14:anchorId="46C9436C" id="Textbox 760" o:spid="_x0000_s1043" type="#_x0000_t202" style="position:absolute;margin-left:263.2pt;margin-top:429.8pt;width:76.75pt;height:19.85pt;rotation:1;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" filled="f" stroked="f">
                <v:textbox inset="0,0,0,0">
                  <w:txbxContent>
                    <w:p w14:paraId="11C6B842" w14:textId="77777777" w:rsidR="00E57EDF" w:rsidRPr="00E327E0" w:rsidRDefault="00E57EDF" w:rsidP="00E57EDF">
                      <w:pPr>
                        <w:spacing w:line="396" w:lineRule="exact"/>
                        <w:rPr>
                          <w:rFonts w:ascii="Arial Black"/>
                          <w:sz w:val="39"/>
                        </w:rPr>
                      </w:pPr>
                      <w:r w:rsidRPr="00E327E0">
                        <w:rPr>
                          <w:rFonts w:ascii="Arial Black"/>
                          <w:color w:val="FFFFFF"/>
                          <w:spacing w:val="-11"/>
                          <w:position w:val="2"/>
                          <w:sz w:val="39"/>
                        </w:rPr>
                        <w:t>S</w:t>
                      </w:r>
                      <w:proofErr w:type="spellStart"/>
                      <w:r w:rsidRPr="00E327E0">
                        <w:rPr>
                          <w:rFonts w:ascii="Arial Black"/>
                          <w:color w:val="FFFFFF"/>
                          <w:spacing w:val="-11"/>
                          <w:position w:val="1"/>
                          <w:sz w:val="39"/>
                        </w:rPr>
                        <w:t>yst</w:t>
                      </w:r>
                      <w:r w:rsidRPr="00E327E0">
                        <w:rPr>
                          <w:rFonts w:ascii="Arial Black"/>
                          <w:color w:val="FFFFFF"/>
                          <w:spacing w:val="-11"/>
                          <w:sz w:val="39"/>
                        </w:rPr>
                        <w:t>em</w:t>
                      </w:r>
                      <w:proofErr w:type="spellEnd"/>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1" behindDoc="1" locked="0" layoutInCell="1" allowOverlap="1" wp14:anchorId="6D06B835" wp14:editId="35D5BF44">
                <wp:simplePos x="0" y="0"/>
                <wp:positionH relativeFrom="page">
                  <wp:posOffset>3334558</wp:posOffset>
                </wp:positionH>
                <wp:positionV relativeFrom="page">
                  <wp:posOffset>5708567</wp:posOffset>
                </wp:positionV>
                <wp:extent cx="1723389" cy="25209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23389" cy="252095"/>
                        </a:xfrm>
                        <a:prstGeom prst="rect">
                          <a:avLst/>
                        </a:prstGeom>
                      </wps:spPr>
                      <wps:txbx>
                        <w:txbxContent>
                          <w:p w14:paraId="3E31571C" w14:textId="77777777" w:rsidR="00E57EDF" w:rsidRPr="00E327E0" w:rsidRDefault="00E57EDF" w:rsidP="00E57EDF">
                            <w:pPr>
                              <w:spacing w:line="396" w:lineRule="exact"/>
                              <w:rPr>
                                <w:rFonts w:ascii="Arial Black"/>
                                <w:position w:val="-1"/>
                                <w:sz w:val="39"/>
                              </w:rPr>
                            </w:pPr>
                            <w:r w:rsidRPr="00E327E0">
                              <w:rPr>
                                <w:rFonts w:ascii="Arial Black"/>
                                <w:color w:val="FFFFFF"/>
                                <w:spacing w:val="-10"/>
                                <w:position w:val="2"/>
                                <w:sz w:val="39"/>
                              </w:rPr>
                              <w:t>De</w:t>
                            </w:r>
                            <w:r w:rsidRPr="00E327E0">
                              <w:rPr>
                                <w:rFonts w:ascii="Arial Black"/>
                                <w:color w:val="FFFFFF"/>
                                <w:spacing w:val="-10"/>
                                <w:position w:val="1"/>
                                <w:sz w:val="39"/>
                              </w:rPr>
                              <w:t>velo</w:t>
                            </w:r>
                            <w:proofErr w:type="spellStart"/>
                            <w:r w:rsidRPr="00E327E0">
                              <w:rPr>
                                <w:rFonts w:ascii="Arial Black"/>
                                <w:color w:val="FFFFFF"/>
                                <w:spacing w:val="-10"/>
                                <w:sz w:val="39"/>
                              </w:rPr>
                              <w:t>pmen</w:t>
                            </w:r>
                            <w:proofErr w:type="spellEnd"/>
                            <w:r w:rsidRPr="00E327E0">
                              <w:rPr>
                                <w:rFonts w:ascii="Arial Black"/>
                                <w:color w:val="FFFFFF"/>
                                <w:spacing w:val="-10"/>
                                <w:position w:val="-1"/>
                                <w:sz w:val="39"/>
                              </w:rPr>
                              <w:t>t</w:t>
                            </w:r>
                          </w:p>
                        </w:txbxContent>
                      </wps:txbx>
                      <wps:bodyPr wrap="square" lIns="0" tIns="0" rIns="0" bIns="0" rtlCol="0">
                        <a:noAutofit/>
                      </wps:bodyPr>
                    </wps:wsp>
                  </a:graphicData>
                </a:graphic>
              </wp:anchor>
            </w:drawing>
          </mc:Choice>
          <mc:Fallback>
            <w:pict>
              <v:shape w14:anchorId="6D06B835" id="Textbox 761" o:spid="_x0000_s1044" type="#_x0000_t202" style="position:absolute;margin-left:262.55pt;margin-top:449.5pt;width:135.7pt;height:19.85pt;rotation:1;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" filled="f" stroked="f">
                <v:textbox inset="0,0,0,0">
                  <w:txbxContent>
                    <w:p w14:paraId="3E31571C" w14:textId="77777777" w:rsidR="00E57EDF" w:rsidRPr="00E327E0" w:rsidRDefault="00E57EDF" w:rsidP="00E57EDF">
                      <w:pPr>
                        <w:spacing w:line="396" w:lineRule="exact"/>
                        <w:rPr>
                          <w:rFonts w:ascii="Arial Black"/>
                          <w:position w:val="-1"/>
                          <w:sz w:val="39"/>
                        </w:rPr>
                      </w:pPr>
                      <w:r w:rsidRPr="00E327E0">
                        <w:rPr>
                          <w:rFonts w:ascii="Arial Black"/>
                          <w:color w:val="FFFFFF"/>
                          <w:spacing w:val="-10"/>
                          <w:position w:val="2"/>
                          <w:sz w:val="39"/>
                        </w:rPr>
                        <w:t>De</w:t>
                      </w:r>
                      <w:r w:rsidRPr="00E327E0">
                        <w:rPr>
                          <w:rFonts w:ascii="Arial Black"/>
                          <w:color w:val="FFFFFF"/>
                          <w:spacing w:val="-10"/>
                          <w:position w:val="1"/>
                          <w:sz w:val="39"/>
                        </w:rPr>
                        <w:t>velo</w:t>
                      </w:r>
                      <w:proofErr w:type="spellStart"/>
                      <w:r w:rsidRPr="00E327E0">
                        <w:rPr>
                          <w:rFonts w:ascii="Arial Black"/>
                          <w:color w:val="FFFFFF"/>
                          <w:spacing w:val="-10"/>
                          <w:sz w:val="39"/>
                        </w:rPr>
                        <w:t>pmen</w:t>
                      </w:r>
                      <w:proofErr w:type="spellEnd"/>
                      <w:r w:rsidRPr="00E327E0">
                        <w:rPr>
                          <w:rFonts w:ascii="Arial Black"/>
                          <w:color w:val="FFFFFF"/>
                          <w:spacing w:val="-10"/>
                          <w:position w:val="-1"/>
                          <w:sz w:val="39"/>
                        </w:rPr>
                        <w:t>t</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2" behindDoc="1" locked="0" layoutInCell="1" allowOverlap="1" wp14:anchorId="641770D6" wp14:editId="7250B97A">
                <wp:simplePos x="0" y="0"/>
                <wp:positionH relativeFrom="page">
                  <wp:posOffset>3173912</wp:posOffset>
                </wp:positionH>
                <wp:positionV relativeFrom="page">
                  <wp:posOffset>2518296</wp:posOffset>
                </wp:positionV>
                <wp:extent cx="1380490" cy="180340"/>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380490" cy="180340"/>
                        </a:xfrm>
                        <a:prstGeom prst="rect">
                          <a:avLst/>
                        </a:prstGeom>
                      </wps:spPr>
                      <wps:txbx>
                        <w:txbxContent>
                          <w:p w14:paraId="20418F52" w14:textId="77777777" w:rsidR="00E57EDF" w:rsidRPr="00E327E0" w:rsidRDefault="00E57EDF" w:rsidP="00E57EDF">
                            <w:pPr>
                              <w:spacing w:line="283" w:lineRule="exact"/>
                              <w:rPr>
                                <w:rFonts w:ascii="Arial Black"/>
                                <w:sz w:val="28"/>
                              </w:rPr>
                            </w:pPr>
                            <w:r w:rsidRPr="00E327E0">
                              <w:rPr>
                                <w:rFonts w:ascii="Arial Black"/>
                                <w:color w:val="FFFFFF"/>
                                <w:spacing w:val="-10"/>
                                <w:sz w:val="28"/>
                              </w:rPr>
                              <w:t>Family,</w:t>
                            </w:r>
                            <w:r w:rsidRPr="00E327E0">
                              <w:rPr>
                                <w:rFonts w:ascii="Arial Black"/>
                                <w:color w:val="FFFFFF"/>
                                <w:spacing w:val="-32"/>
                                <w:sz w:val="28"/>
                              </w:rPr>
                              <w:t xml:space="preserve"> </w:t>
                            </w:r>
                            <w:r w:rsidRPr="00E327E0">
                              <w:rPr>
                                <w:rFonts w:ascii="Arial Black"/>
                                <w:color w:val="FFFFFF"/>
                                <w:spacing w:val="-11"/>
                                <w:sz w:val="28"/>
                              </w:rPr>
                              <w:t>Friends</w:t>
                            </w:r>
                          </w:p>
                        </w:txbxContent>
                      </wps:txbx>
                      <wps:bodyPr wrap="square" lIns="0" tIns="0" rIns="0" bIns="0" rtlCol="0">
                        <a:noAutofit/>
                      </wps:bodyPr>
                    </wps:wsp>
                  </a:graphicData>
                </a:graphic>
              </wp:anchor>
            </w:drawing>
          </mc:Choice>
          <mc:Fallback>
            <w:pict>
              <v:shape w14:anchorId="641770D6" id="Textbox 762" o:spid="_x0000_s1045" type="#_x0000_t202" style="position:absolute;margin-left:249.9pt;margin-top:198.3pt;width:108.7pt;height:14.2pt;rotation:-3;z-index:-2516581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" filled="f" stroked="f">
                <v:textbox inset="0,0,0,0">
                  <w:txbxContent>
                    <w:p w14:paraId="20418F52" w14:textId="77777777" w:rsidR="00E57EDF" w:rsidRPr="00E327E0" w:rsidRDefault="00E57EDF" w:rsidP="00E57EDF">
                      <w:pPr>
                        <w:spacing w:line="283" w:lineRule="exact"/>
                        <w:rPr>
                          <w:rFonts w:ascii="Arial Black"/>
                          <w:sz w:val="28"/>
                        </w:rPr>
                      </w:pPr>
                      <w:r w:rsidRPr="00E327E0">
                        <w:rPr>
                          <w:rFonts w:ascii="Arial Black"/>
                          <w:color w:val="FFFFFF"/>
                          <w:spacing w:val="-10"/>
                          <w:sz w:val="28"/>
                        </w:rPr>
                        <w:t>Family,</w:t>
                      </w:r>
                      <w:r w:rsidRPr="00E327E0">
                        <w:rPr>
                          <w:rFonts w:ascii="Arial Black"/>
                          <w:color w:val="FFFFFF"/>
                          <w:spacing w:val="-32"/>
                          <w:sz w:val="28"/>
                        </w:rPr>
                        <w:t xml:space="preserve"> </w:t>
                      </w:r>
                      <w:r w:rsidRPr="00E327E0">
                        <w:rPr>
                          <w:rFonts w:ascii="Arial Black"/>
                          <w:color w:val="FFFFFF"/>
                          <w:spacing w:val="-11"/>
                          <w:sz w:val="28"/>
                        </w:rPr>
                        <w:t>Friends</w:t>
                      </w:r>
                    </w:p>
                  </w:txbxContent>
                </v:textbox>
                <w10:wrap anchorx="page" anchory="page"/>
              </v:shape>
            </w:pict>
          </mc:Fallback>
        </mc:AlternateContent>
      </w:r>
      <w:r w:rsidRPr="00E327E0">
        <w:rPr>
          <w:noProof/>
          <w:sz w:val="2"/>
          <w:szCs w:val="2"/>
        </w:rPr>
        <mc:AlternateContent>
          <mc:Choice Requires="wps">
            <w:drawing>
              <wp:anchor distT="0" distB="0" distL="0" distR="0" simplePos="0" relativeHeight="251658293" behindDoc="1" locked="0" layoutInCell="1" allowOverlap="1" wp14:anchorId="1DE86134" wp14:editId="76E5C04F">
                <wp:simplePos x="0" y="0"/>
                <wp:positionH relativeFrom="page">
                  <wp:posOffset>3183131</wp:posOffset>
                </wp:positionH>
                <wp:positionV relativeFrom="page">
                  <wp:posOffset>2690563</wp:posOffset>
                </wp:positionV>
                <wp:extent cx="1657350" cy="180340"/>
                <wp:effectExtent l="0" t="0" r="0" b="0"/>
                <wp:wrapNone/>
                <wp:docPr id="763" name="Text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657350" cy="180340"/>
                        </a:xfrm>
                        <a:prstGeom prst="rect">
                          <a:avLst/>
                        </a:prstGeom>
                      </wps:spPr>
                      <wps:txbx>
                        <w:txbxContent>
                          <w:p w14:paraId="14EA6530" w14:textId="77777777" w:rsidR="00E57EDF" w:rsidRPr="00E327E0" w:rsidRDefault="00E57EDF" w:rsidP="00E57EDF">
                            <w:pPr>
                              <w:spacing w:line="283" w:lineRule="exact"/>
                              <w:rPr>
                                <w:rFonts w:ascii="Arial Black"/>
                                <w:sz w:val="28"/>
                              </w:rPr>
                            </w:pPr>
                            <w:r w:rsidRPr="00E327E0">
                              <w:rPr>
                                <w:rFonts w:ascii="Arial Black"/>
                                <w:color w:val="FFFFFF"/>
                                <w:sz w:val="28"/>
                              </w:rPr>
                              <w:t>and</w:t>
                            </w:r>
                            <w:r w:rsidRPr="00E327E0">
                              <w:rPr>
                                <w:rFonts w:ascii="Arial Black"/>
                                <w:color w:val="FFFFFF"/>
                                <w:spacing w:val="-31"/>
                                <w:sz w:val="28"/>
                              </w:rPr>
                              <w:t xml:space="preserve"> </w:t>
                            </w:r>
                            <w:r w:rsidRPr="00E327E0">
                              <w:rPr>
                                <w:rFonts w:ascii="Arial Black"/>
                                <w:color w:val="FFFFFF"/>
                                <w:spacing w:val="-4"/>
                                <w:sz w:val="28"/>
                              </w:rPr>
                              <w:t>Communities</w:t>
                            </w:r>
                          </w:p>
                        </w:txbxContent>
                      </wps:txbx>
                      <wps:bodyPr wrap="square" lIns="0" tIns="0" rIns="0" bIns="0" rtlCol="0">
                        <a:noAutofit/>
                      </wps:bodyPr>
                    </wps:wsp>
                  </a:graphicData>
                </a:graphic>
              </wp:anchor>
            </w:drawing>
          </mc:Choice>
          <mc:Fallback>
            <w:pict>
              <v:shape w14:anchorId="1DE86134" id="Textbox 763" o:spid="_x0000_s1046" type="#_x0000_t202" style="position:absolute;margin-left:250.65pt;margin-top:211.85pt;width:130.5pt;height:14.2pt;rotation:-3;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" filled="f" stroked="f">
                <v:textbox inset="0,0,0,0">
                  <w:txbxContent>
                    <w:p w14:paraId="14EA6530" w14:textId="77777777" w:rsidR="00E57EDF" w:rsidRPr="00E327E0" w:rsidRDefault="00E57EDF" w:rsidP="00E57EDF">
                      <w:pPr>
                        <w:spacing w:line="283" w:lineRule="exact"/>
                        <w:rPr>
                          <w:rFonts w:ascii="Arial Black"/>
                          <w:sz w:val="28"/>
                        </w:rPr>
                      </w:pPr>
                      <w:r w:rsidRPr="00E327E0">
                        <w:rPr>
                          <w:rFonts w:ascii="Arial Black"/>
                          <w:color w:val="FFFFFF"/>
                          <w:sz w:val="28"/>
                        </w:rPr>
                        <w:t>and</w:t>
                      </w:r>
                      <w:r w:rsidRPr="00E327E0">
                        <w:rPr>
                          <w:rFonts w:ascii="Arial Black"/>
                          <w:color w:val="FFFFFF"/>
                          <w:spacing w:val="-31"/>
                          <w:sz w:val="28"/>
                        </w:rPr>
                        <w:t xml:space="preserve"> </w:t>
                      </w:r>
                      <w:r w:rsidRPr="00E327E0">
                        <w:rPr>
                          <w:rFonts w:ascii="Arial Black"/>
                          <w:color w:val="FFFFFF"/>
                          <w:spacing w:val="-4"/>
                          <w:sz w:val="28"/>
                        </w:rPr>
                        <w:t>Communities</w:t>
                      </w:r>
                    </w:p>
                  </w:txbxContent>
                </v:textbox>
                <w10:wrap anchorx="page" anchory="page"/>
              </v:shape>
            </w:pict>
          </mc:Fallback>
        </mc:AlternateContent>
      </w:r>
    </w:p>
    <w:p w14:paraId="24A4E1D3" w14:textId="77777777" w:rsidR="00E57EDF" w:rsidRPr="00E327E0" w:rsidRDefault="00E57EDF" w:rsidP="00E57EDF">
      <w:pPr>
        <w:rPr>
          <w:sz w:val="2"/>
          <w:szCs w:val="2"/>
        </w:rPr>
        <w:sectPr w:rsidR="00E57EDF" w:rsidRPr="00E327E0" w:rsidSect="00E57EDF">
          <w:pgSz w:w="16840" w:h="11910" w:orient="landscape"/>
          <w:pgMar w:top="780" w:right="708" w:bottom="280" w:left="708" w:header="720" w:footer="720" w:gutter="0"/>
          <w:cols w:space="720"/>
        </w:sectPr>
      </w:pPr>
    </w:p>
    <w:p w14:paraId="47E93857" w14:textId="21A062E0" w:rsidR="000722A8" w:rsidRPr="00E327E0" w:rsidRDefault="0020362A" w:rsidP="00C10397">
      <w:pPr>
        <w:pStyle w:val="Blackboxedheading2-OurValues"/>
      </w:pPr>
      <w:r w:rsidRPr="00E327E0">
        <w:lastRenderedPageBreak/>
        <w:t>Our values</w:t>
      </w:r>
    </w:p>
    <w:p w14:paraId="389DCB39" w14:textId="77777777" w:rsidR="0020362A" w:rsidRPr="00E327E0" w:rsidRDefault="0020362A" w:rsidP="000722A8"/>
    <w:p w14:paraId="46DD067C" w14:textId="77777777" w:rsidR="0020362A" w:rsidRPr="00E327E0" w:rsidRDefault="0020362A" w:rsidP="0020362A">
      <w:pPr>
        <w:pStyle w:val="inbetween"/>
        <w:sectPr w:rsidR="0020362A" w:rsidRPr="00E327E0" w:rsidSect="0020362A">
          <w:pgSz w:w="16840" w:h="11910" w:orient="landscape"/>
          <w:pgMar w:top="567" w:right="567" w:bottom="284" w:left="567" w:header="720" w:footer="720" w:gutter="0"/>
          <w:cols w:space="720"/>
        </w:sectPr>
      </w:pPr>
    </w:p>
    <w:p w14:paraId="7F28883A" w14:textId="77777777" w:rsidR="0020362A" w:rsidRPr="00E327E0" w:rsidRDefault="0020362A" w:rsidP="0020362A">
      <w:pPr>
        <w:pStyle w:val="inbetween"/>
      </w:pPr>
    </w:p>
    <w:p w14:paraId="50A99191" w14:textId="10116B9D" w:rsidR="000722A8" w:rsidRPr="00E327E0" w:rsidRDefault="00CD1726" w:rsidP="000722A8">
      <w:pPr>
        <w:pStyle w:val="Tableheader-red-3"/>
      </w:pPr>
      <w:r w:rsidRPr="00E327E0">
        <w:t>INCLUSIVE</w:t>
      </w:r>
    </w:p>
    <w:p w14:paraId="14425A8B" w14:textId="77777777" w:rsidR="000722A8" w:rsidRPr="00E327E0" w:rsidRDefault="000722A8" w:rsidP="000722A8">
      <w:pPr>
        <w:pStyle w:val="inbetween"/>
      </w:pPr>
    </w:p>
    <w:p w14:paraId="50984B6E" w14:textId="291E0AE8" w:rsidR="000722A8" w:rsidRPr="00E327E0" w:rsidRDefault="00CD1726" w:rsidP="000722A8">
      <w:pPr>
        <w:pStyle w:val="Tableheader-red-3"/>
      </w:pPr>
      <w:r w:rsidRPr="00E327E0">
        <w:t>AND</w:t>
      </w:r>
    </w:p>
    <w:p w14:paraId="7D9298FE" w14:textId="77777777" w:rsidR="000722A8" w:rsidRPr="00E327E0" w:rsidRDefault="000722A8" w:rsidP="000722A8">
      <w:pPr>
        <w:pStyle w:val="inbetween"/>
      </w:pPr>
    </w:p>
    <w:p w14:paraId="7C0446E6" w14:textId="7682312F" w:rsidR="000722A8" w:rsidRPr="00E327E0" w:rsidRDefault="00CD1726" w:rsidP="000722A8">
      <w:pPr>
        <w:pStyle w:val="Tableheader-red-3"/>
      </w:pPr>
      <w:r w:rsidRPr="00E327E0">
        <w:t>RESPECTFUL</w:t>
      </w:r>
    </w:p>
    <w:p w14:paraId="4B20E4DC" w14:textId="77777777" w:rsidR="000722A8" w:rsidRPr="00E327E0" w:rsidRDefault="000722A8" w:rsidP="000722A8">
      <w:r w:rsidRPr="00E327E0">
        <w:t>We want everyone to feel that</w:t>
      </w:r>
      <w:r w:rsidRPr="00E327E0">
        <w:rPr>
          <w:spacing w:val="-7"/>
        </w:rPr>
        <w:t xml:space="preserve"> </w:t>
      </w:r>
      <w:r w:rsidRPr="00E327E0">
        <w:t>they</w:t>
      </w:r>
      <w:r w:rsidRPr="00E327E0">
        <w:rPr>
          <w:spacing w:val="-7"/>
        </w:rPr>
        <w:t xml:space="preserve"> </w:t>
      </w:r>
      <w:r w:rsidRPr="00E327E0">
        <w:t>are</w:t>
      </w:r>
      <w:r w:rsidRPr="00E327E0">
        <w:rPr>
          <w:spacing w:val="-7"/>
        </w:rPr>
        <w:t xml:space="preserve"> </w:t>
      </w:r>
      <w:r w:rsidRPr="00E327E0">
        <w:t>involved</w:t>
      </w:r>
      <w:r w:rsidRPr="00E327E0">
        <w:rPr>
          <w:spacing w:val="-7"/>
        </w:rPr>
        <w:t xml:space="preserve"> </w:t>
      </w:r>
      <w:r w:rsidRPr="00E327E0">
        <w:t>and that</w:t>
      </w:r>
      <w:r w:rsidRPr="00E327E0">
        <w:rPr>
          <w:spacing w:val="-1"/>
        </w:rPr>
        <w:t xml:space="preserve"> </w:t>
      </w:r>
      <w:r w:rsidRPr="00E327E0">
        <w:t>their views</w:t>
      </w:r>
      <w:r w:rsidRPr="00E327E0">
        <w:rPr>
          <w:spacing w:val="-1"/>
        </w:rPr>
        <w:t xml:space="preserve"> </w:t>
      </w:r>
      <w:r w:rsidRPr="00E327E0">
        <w:t xml:space="preserve">are </w:t>
      </w:r>
      <w:r w:rsidRPr="00E327E0">
        <w:rPr>
          <w:spacing w:val="-2"/>
        </w:rPr>
        <w:t>heard.</w:t>
      </w:r>
    </w:p>
    <w:p w14:paraId="47F896C6" w14:textId="7A61FB1D" w:rsidR="000722A8" w:rsidRPr="00E327E0" w:rsidRDefault="000722A8" w:rsidP="000722A8">
      <w:pPr>
        <w:rPr>
          <w:color w:val="231F20"/>
          <w:spacing w:val="-2"/>
        </w:rPr>
      </w:pPr>
      <w:r w:rsidRPr="00E327E0">
        <w:rPr>
          <w:color w:val="231F20"/>
        </w:rPr>
        <w:t>We will acknowledge and</w:t>
      </w:r>
      <w:r w:rsidRPr="00E327E0">
        <w:rPr>
          <w:color w:val="231F20"/>
          <w:spacing w:val="-17"/>
        </w:rPr>
        <w:t xml:space="preserve"> </w:t>
      </w:r>
      <w:r w:rsidRPr="00E327E0">
        <w:rPr>
          <w:color w:val="231F20"/>
        </w:rPr>
        <w:t>embrace</w:t>
      </w:r>
      <w:r w:rsidRPr="00E327E0">
        <w:rPr>
          <w:color w:val="231F20"/>
          <w:spacing w:val="-17"/>
        </w:rPr>
        <w:t xml:space="preserve"> </w:t>
      </w:r>
      <w:r w:rsidRPr="00E327E0">
        <w:rPr>
          <w:color w:val="231F20"/>
        </w:rPr>
        <w:t>difference, encouraging different</w:t>
      </w:r>
      <w:r w:rsidRPr="00E327E0">
        <w:rPr>
          <w:color w:val="231F20"/>
          <w:spacing w:val="-2"/>
        </w:rPr>
        <w:t xml:space="preserve"> perspectives.</w:t>
      </w:r>
    </w:p>
    <w:p w14:paraId="5BFA1EB8" w14:textId="5813C57B" w:rsidR="0020362A" w:rsidRPr="00E327E0" w:rsidRDefault="0020362A" w:rsidP="0020362A">
      <w:pPr>
        <w:rPr>
          <w:spacing w:val="-2"/>
        </w:rPr>
      </w:pPr>
      <w:r w:rsidRPr="00E327E0">
        <w:rPr>
          <w:noProof/>
          <w:sz w:val="2"/>
          <w:szCs w:val="2"/>
        </w:rPr>
        <w:drawing>
          <wp:anchor distT="0" distB="0" distL="0" distR="0" simplePos="0" relativeHeight="251658298" behindDoc="1" locked="0" layoutInCell="1" allowOverlap="1" wp14:anchorId="63C518B1" wp14:editId="3F9DBB5C">
            <wp:simplePos x="0" y="0"/>
            <wp:positionH relativeFrom="page">
              <wp:posOffset>913765</wp:posOffset>
            </wp:positionH>
            <wp:positionV relativeFrom="page">
              <wp:posOffset>5378450</wp:posOffset>
            </wp:positionV>
            <wp:extent cx="9354563" cy="2016551"/>
            <wp:effectExtent l="0" t="0" r="0" b="3175"/>
            <wp:wrapNone/>
            <wp:docPr id="768" name="Image 7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a:extLst>
                        <a:ext uri="{C183D7F6-B498-43B3-948B-1728B52AA6E4}">
                          <adec:decorative xmlns:adec="http://schemas.microsoft.com/office/drawing/2017/decorative" val="1"/>
                        </a:ext>
                      </a:extLst>
                    </pic:cNvPr>
                    <pic:cNvPicPr/>
                  </pic:nvPicPr>
                  <pic:blipFill>
                    <a:blip r:embed="rId28" cstate="print"/>
                    <a:stretch>
                      <a:fillRect/>
                    </a:stretch>
                  </pic:blipFill>
                  <pic:spPr>
                    <a:xfrm>
                      <a:off x="0" y="0"/>
                      <a:ext cx="9354563" cy="2016551"/>
                    </a:xfrm>
                    <a:prstGeom prst="rect">
                      <a:avLst/>
                    </a:prstGeom>
                  </pic:spPr>
                </pic:pic>
              </a:graphicData>
            </a:graphic>
            <wp14:sizeRelH relativeFrom="margin">
              <wp14:pctWidth>0</wp14:pctWidth>
            </wp14:sizeRelH>
            <wp14:sizeRelV relativeFrom="margin">
              <wp14:pctHeight>0</wp14:pctHeight>
            </wp14:sizeRelV>
          </wp:anchor>
        </w:drawing>
      </w:r>
      <w:r w:rsidR="000722A8" w:rsidRPr="00E327E0">
        <w:t>In doing this we will seek</w:t>
      </w:r>
      <w:r w:rsidR="000722A8" w:rsidRPr="00E327E0">
        <w:rPr>
          <w:spacing w:val="-9"/>
        </w:rPr>
        <w:t xml:space="preserve"> </w:t>
      </w:r>
      <w:r w:rsidR="000722A8" w:rsidRPr="00E327E0">
        <w:t>to</w:t>
      </w:r>
      <w:r w:rsidR="000722A8" w:rsidRPr="00E327E0">
        <w:rPr>
          <w:spacing w:val="-9"/>
        </w:rPr>
        <w:t xml:space="preserve"> </w:t>
      </w:r>
      <w:r w:rsidR="000722A8" w:rsidRPr="00E327E0">
        <w:t>understand,</w:t>
      </w:r>
      <w:r w:rsidR="000722A8" w:rsidRPr="00E327E0">
        <w:rPr>
          <w:spacing w:val="-9"/>
        </w:rPr>
        <w:t xml:space="preserve"> </w:t>
      </w:r>
      <w:r w:rsidR="000722A8" w:rsidRPr="00E327E0">
        <w:t>not challenge, and use this as a strength to build a shared understanding. We will use data and lived</w:t>
      </w:r>
      <w:r w:rsidR="000722A8" w:rsidRPr="00E327E0">
        <w:rPr>
          <w:spacing w:val="-13"/>
        </w:rPr>
        <w:t xml:space="preserve"> </w:t>
      </w:r>
      <w:r w:rsidR="000722A8" w:rsidRPr="00E327E0">
        <w:t>experience</w:t>
      </w:r>
      <w:r w:rsidR="000722A8" w:rsidRPr="00E327E0">
        <w:rPr>
          <w:spacing w:val="-13"/>
        </w:rPr>
        <w:t xml:space="preserve"> </w:t>
      </w:r>
      <w:r w:rsidR="000722A8" w:rsidRPr="00E327E0">
        <w:t>to</w:t>
      </w:r>
      <w:r w:rsidR="000722A8" w:rsidRPr="00E327E0">
        <w:rPr>
          <w:spacing w:val="-13"/>
        </w:rPr>
        <w:t xml:space="preserve"> </w:t>
      </w:r>
      <w:r w:rsidR="000722A8" w:rsidRPr="00E327E0">
        <w:t>help identify where to focus our energies and work with</w:t>
      </w:r>
      <w:r w:rsidR="000722A8" w:rsidRPr="00E327E0">
        <w:rPr>
          <w:spacing w:val="-13"/>
        </w:rPr>
        <w:t xml:space="preserve"> </w:t>
      </w:r>
      <w:r w:rsidR="000722A8" w:rsidRPr="00E327E0">
        <w:t>residents</w:t>
      </w:r>
      <w:r w:rsidR="000722A8" w:rsidRPr="00E327E0">
        <w:rPr>
          <w:spacing w:val="-13"/>
        </w:rPr>
        <w:t xml:space="preserve"> </w:t>
      </w:r>
      <w:r w:rsidR="000722A8" w:rsidRPr="00E327E0">
        <w:t>to</w:t>
      </w:r>
      <w:r w:rsidR="000722A8" w:rsidRPr="00E327E0">
        <w:rPr>
          <w:spacing w:val="-13"/>
        </w:rPr>
        <w:t xml:space="preserve"> </w:t>
      </w:r>
      <w:r w:rsidR="000722A8" w:rsidRPr="00E327E0">
        <w:t xml:space="preserve">enable </w:t>
      </w:r>
      <w:r w:rsidR="000722A8" w:rsidRPr="00E327E0">
        <w:rPr>
          <w:spacing w:val="-2"/>
        </w:rPr>
        <w:t>inclusivity.</w:t>
      </w:r>
    </w:p>
    <w:p w14:paraId="168CC960" w14:textId="64BDAF47" w:rsidR="000722A8" w:rsidRPr="00E327E0" w:rsidRDefault="000722A8" w:rsidP="0020362A">
      <w:pPr>
        <w:pStyle w:val="inbetween"/>
      </w:pPr>
      <w:r w:rsidRPr="00E327E0">
        <w:br w:type="column"/>
      </w:r>
    </w:p>
    <w:p w14:paraId="3BDA0F16" w14:textId="23392696" w:rsidR="0020362A" w:rsidRPr="00E327E0" w:rsidRDefault="00CD1726" w:rsidP="0020362A">
      <w:pPr>
        <w:pStyle w:val="Tableheader-red-3"/>
      </w:pPr>
      <w:r w:rsidRPr="00E327E0">
        <w:t>AMBITIOUS</w:t>
      </w:r>
    </w:p>
    <w:p w14:paraId="37819589" w14:textId="77777777" w:rsidR="0020362A" w:rsidRPr="00E327E0" w:rsidRDefault="0020362A" w:rsidP="0020362A">
      <w:pPr>
        <w:pStyle w:val="inbetween"/>
      </w:pPr>
    </w:p>
    <w:p w14:paraId="01527ABF" w14:textId="63F89ABA" w:rsidR="0020362A" w:rsidRPr="00E327E0" w:rsidRDefault="00CD1726" w:rsidP="0020362A">
      <w:pPr>
        <w:pStyle w:val="Tableheader-red-3"/>
      </w:pPr>
      <w:r w:rsidRPr="00E327E0">
        <w:t>AND</w:t>
      </w:r>
    </w:p>
    <w:p w14:paraId="543B99EC" w14:textId="77777777" w:rsidR="0020362A" w:rsidRPr="00E327E0" w:rsidRDefault="0020362A" w:rsidP="0020362A">
      <w:pPr>
        <w:pStyle w:val="inbetween"/>
      </w:pPr>
    </w:p>
    <w:p w14:paraId="0D8CD6D8" w14:textId="7617C095" w:rsidR="0020362A" w:rsidRPr="00E327E0" w:rsidRDefault="00CD1726" w:rsidP="0020362A">
      <w:pPr>
        <w:pStyle w:val="Tableheader-red-3"/>
      </w:pPr>
      <w:r w:rsidRPr="00E327E0">
        <w:t>COMMITTED</w:t>
      </w:r>
    </w:p>
    <w:p w14:paraId="6F1ACED1" w14:textId="77777777" w:rsidR="0020362A" w:rsidRPr="00E327E0" w:rsidRDefault="0020362A" w:rsidP="0020362A">
      <w:r w:rsidRPr="00E327E0">
        <w:t>We are ambitious in our desire to create a culture of</w:t>
      </w:r>
      <w:r w:rsidRPr="00E327E0">
        <w:rPr>
          <w:spacing w:val="-13"/>
        </w:rPr>
        <w:t xml:space="preserve"> </w:t>
      </w:r>
      <w:r w:rsidRPr="00E327E0">
        <w:t>collaboration</w:t>
      </w:r>
      <w:r w:rsidRPr="00E327E0">
        <w:rPr>
          <w:spacing w:val="-13"/>
        </w:rPr>
        <w:t xml:space="preserve"> </w:t>
      </w:r>
      <w:r w:rsidRPr="00E327E0">
        <w:t>across</w:t>
      </w:r>
      <w:r w:rsidRPr="00E327E0">
        <w:rPr>
          <w:spacing w:val="-13"/>
        </w:rPr>
        <w:t xml:space="preserve"> </w:t>
      </w:r>
      <w:r w:rsidRPr="00E327E0">
        <w:t>all sectors and communities where we work towards shared goals and learn together.</w:t>
      </w:r>
    </w:p>
    <w:p w14:paraId="2912515D" w14:textId="55C894BB" w:rsidR="0020362A" w:rsidRPr="00E327E0" w:rsidRDefault="0020362A" w:rsidP="0020362A">
      <w:pPr>
        <w:rPr>
          <w:spacing w:val="-2"/>
        </w:rPr>
      </w:pPr>
      <w:r w:rsidRPr="00E327E0">
        <w:t>We will be brave and committed to working in</w:t>
      </w:r>
      <w:r w:rsidRPr="00E327E0">
        <w:rPr>
          <w:spacing w:val="-14"/>
        </w:rPr>
        <w:t xml:space="preserve"> </w:t>
      </w:r>
      <w:r w:rsidRPr="00E327E0">
        <w:t>this</w:t>
      </w:r>
      <w:r w:rsidRPr="00E327E0">
        <w:rPr>
          <w:spacing w:val="-14"/>
        </w:rPr>
        <w:t xml:space="preserve"> </w:t>
      </w:r>
      <w:r w:rsidRPr="00E327E0">
        <w:t>way,</w:t>
      </w:r>
      <w:r w:rsidRPr="00E327E0">
        <w:rPr>
          <w:spacing w:val="-14"/>
        </w:rPr>
        <w:t xml:space="preserve"> </w:t>
      </w:r>
      <w:r w:rsidRPr="00E327E0">
        <w:t>shifting</w:t>
      </w:r>
      <w:r w:rsidRPr="00E327E0">
        <w:rPr>
          <w:spacing w:val="-14"/>
        </w:rPr>
        <w:t xml:space="preserve"> </w:t>
      </w:r>
      <w:r w:rsidRPr="00E327E0">
        <w:t>our individual and collective behaviours to enable this way</w:t>
      </w:r>
      <w:r w:rsidRPr="00E327E0">
        <w:rPr>
          <w:spacing w:val="-2"/>
        </w:rPr>
        <w:t xml:space="preserve"> </w:t>
      </w:r>
      <w:r w:rsidRPr="00E327E0">
        <w:t>of</w:t>
      </w:r>
      <w:r w:rsidRPr="00E327E0">
        <w:rPr>
          <w:spacing w:val="-2"/>
        </w:rPr>
        <w:t xml:space="preserve"> </w:t>
      </w:r>
      <w:r w:rsidRPr="00E327E0">
        <w:t>working</w:t>
      </w:r>
      <w:r w:rsidRPr="00E327E0">
        <w:rPr>
          <w:spacing w:val="-2"/>
        </w:rPr>
        <w:t xml:space="preserve"> </w:t>
      </w:r>
      <w:r w:rsidRPr="00E327E0">
        <w:t>to</w:t>
      </w:r>
      <w:r w:rsidRPr="00E327E0">
        <w:rPr>
          <w:spacing w:val="-1"/>
        </w:rPr>
        <w:t xml:space="preserve"> </w:t>
      </w:r>
      <w:r w:rsidRPr="00E327E0">
        <w:rPr>
          <w:spacing w:val="-2"/>
        </w:rPr>
        <w:t>happen.</w:t>
      </w:r>
    </w:p>
    <w:p w14:paraId="6C0CA31A" w14:textId="38D17F77" w:rsidR="0020362A" w:rsidRPr="00E327E0" w:rsidRDefault="0020362A" w:rsidP="0020362A">
      <w:pPr>
        <w:pStyle w:val="inbetween"/>
      </w:pPr>
      <w:r w:rsidRPr="00E327E0">
        <w:br w:type="column"/>
      </w:r>
    </w:p>
    <w:p w14:paraId="3EC82CE2" w14:textId="383CC213" w:rsidR="0020362A" w:rsidRPr="00E327E0" w:rsidRDefault="00CD1726" w:rsidP="0020362A">
      <w:pPr>
        <w:pStyle w:val="Tableheader-red-3"/>
      </w:pPr>
      <w:r w:rsidRPr="00E327E0">
        <w:t>COLLABORATION</w:t>
      </w:r>
    </w:p>
    <w:p w14:paraId="30EEFF13" w14:textId="206EBA9D" w:rsidR="000722A8" w:rsidRPr="00E327E0" w:rsidRDefault="0020362A" w:rsidP="0020362A">
      <w:pPr>
        <w:rPr>
          <w:color w:val="231F20"/>
        </w:rPr>
      </w:pPr>
      <w:r w:rsidRPr="00E327E0">
        <w:t>Individuals and organisations are connected, and relationships are important. We will develop shared goals and an understanding of the work we want to do together</w:t>
      </w:r>
      <w:r w:rsidRPr="00E327E0">
        <w:rPr>
          <w:color w:val="231F20"/>
        </w:rPr>
        <w:t>.</w:t>
      </w:r>
    </w:p>
    <w:p w14:paraId="65DDB499" w14:textId="05665157" w:rsidR="0020362A" w:rsidRPr="00E327E0" w:rsidRDefault="0020362A" w:rsidP="0020362A">
      <w:pPr>
        <w:pStyle w:val="inbetween"/>
      </w:pPr>
      <w:r w:rsidRPr="00E327E0">
        <w:br w:type="column"/>
      </w:r>
    </w:p>
    <w:p w14:paraId="57A9C1FC" w14:textId="77777777" w:rsidR="00CD1726" w:rsidRDefault="00CD1726" w:rsidP="0020362A">
      <w:pPr>
        <w:pStyle w:val="Tableheader-red-3"/>
      </w:pPr>
      <w:r w:rsidRPr="00E327E0">
        <w:t xml:space="preserve">PERSON </w:t>
      </w:r>
    </w:p>
    <w:p w14:paraId="2A9D0B15" w14:textId="77777777" w:rsidR="00CD1726" w:rsidRDefault="00CD1726" w:rsidP="00CD1726">
      <w:pPr>
        <w:pStyle w:val="inbetween"/>
      </w:pPr>
    </w:p>
    <w:p w14:paraId="218BA56E" w14:textId="2683D55D" w:rsidR="0020362A" w:rsidRPr="00E327E0" w:rsidRDefault="00CD1726" w:rsidP="0020362A">
      <w:pPr>
        <w:pStyle w:val="Tableheader-red-3"/>
      </w:pPr>
      <w:r w:rsidRPr="00E327E0">
        <w:t>CENTRED</w:t>
      </w:r>
    </w:p>
    <w:p w14:paraId="05562B88" w14:textId="77777777" w:rsidR="0020362A" w:rsidRPr="00E327E0" w:rsidRDefault="0020362A" w:rsidP="0020362A">
      <w:r w:rsidRPr="00E327E0">
        <w:t>We will put people at the</w:t>
      </w:r>
      <w:r w:rsidRPr="00E327E0">
        <w:rPr>
          <w:spacing w:val="-13"/>
        </w:rPr>
        <w:t xml:space="preserve"> </w:t>
      </w:r>
      <w:r w:rsidRPr="00E327E0">
        <w:t>centre</w:t>
      </w:r>
      <w:r w:rsidRPr="00E327E0">
        <w:rPr>
          <w:spacing w:val="-13"/>
        </w:rPr>
        <w:t xml:space="preserve"> </w:t>
      </w:r>
      <w:r w:rsidRPr="00E327E0">
        <w:t>of</w:t>
      </w:r>
      <w:r w:rsidRPr="00E327E0">
        <w:rPr>
          <w:spacing w:val="-13"/>
        </w:rPr>
        <w:t xml:space="preserve"> </w:t>
      </w:r>
      <w:r w:rsidRPr="00E327E0">
        <w:t>everything we do, recognising that everyone and every community</w:t>
      </w:r>
      <w:r w:rsidRPr="00E327E0">
        <w:rPr>
          <w:spacing w:val="-15"/>
        </w:rPr>
        <w:t xml:space="preserve"> </w:t>
      </w:r>
      <w:r w:rsidRPr="00E327E0">
        <w:t>is</w:t>
      </w:r>
      <w:r w:rsidRPr="00E327E0">
        <w:rPr>
          <w:spacing w:val="-15"/>
        </w:rPr>
        <w:t xml:space="preserve"> </w:t>
      </w:r>
      <w:r w:rsidRPr="00E327E0">
        <w:t>different</w:t>
      </w:r>
      <w:r w:rsidRPr="00E327E0">
        <w:rPr>
          <w:spacing w:val="-15"/>
        </w:rPr>
        <w:t xml:space="preserve"> </w:t>
      </w:r>
      <w:r w:rsidRPr="00E327E0">
        <w:t>and what matters to them is what matters to us.</w:t>
      </w:r>
    </w:p>
    <w:p w14:paraId="79DCAD58" w14:textId="55D0A738" w:rsidR="0020362A" w:rsidRPr="00E327E0" w:rsidRDefault="0020362A" w:rsidP="0020362A">
      <w:r w:rsidRPr="00E327E0">
        <w:t>We will spend time understanding and reaching those who do</w:t>
      </w:r>
      <w:r w:rsidRPr="00E327E0">
        <w:rPr>
          <w:spacing w:val="-10"/>
        </w:rPr>
        <w:t xml:space="preserve"> </w:t>
      </w:r>
      <w:r w:rsidRPr="00E327E0">
        <w:t>not</w:t>
      </w:r>
      <w:r w:rsidRPr="00E327E0">
        <w:rPr>
          <w:spacing w:val="-10"/>
        </w:rPr>
        <w:t xml:space="preserve"> </w:t>
      </w:r>
      <w:r w:rsidRPr="00E327E0">
        <w:t>usually</w:t>
      </w:r>
      <w:r w:rsidRPr="00E327E0">
        <w:rPr>
          <w:spacing w:val="-10"/>
        </w:rPr>
        <w:t xml:space="preserve"> </w:t>
      </w:r>
      <w:r w:rsidRPr="00E327E0">
        <w:t>have</w:t>
      </w:r>
      <w:r w:rsidRPr="00E327E0">
        <w:rPr>
          <w:spacing w:val="-10"/>
        </w:rPr>
        <w:t xml:space="preserve"> </w:t>
      </w:r>
      <w:r w:rsidRPr="00E327E0">
        <w:t>a voice</w:t>
      </w:r>
      <w:r w:rsidRPr="00E327E0">
        <w:rPr>
          <w:spacing w:val="-13"/>
        </w:rPr>
        <w:t xml:space="preserve"> </w:t>
      </w:r>
      <w:r w:rsidRPr="00E327E0">
        <w:t>and</w:t>
      </w:r>
      <w:r w:rsidRPr="00E327E0">
        <w:rPr>
          <w:spacing w:val="-13"/>
        </w:rPr>
        <w:t xml:space="preserve"> </w:t>
      </w:r>
      <w:r w:rsidRPr="00E327E0">
        <w:t>have</w:t>
      </w:r>
      <w:r w:rsidRPr="00E327E0">
        <w:rPr>
          <w:spacing w:val="-13"/>
        </w:rPr>
        <w:t xml:space="preserve"> </w:t>
      </w:r>
      <w:r w:rsidRPr="00E327E0">
        <w:t>ongoing authentic</w:t>
      </w:r>
      <w:r w:rsidRPr="00E327E0">
        <w:rPr>
          <w:spacing w:val="-17"/>
        </w:rPr>
        <w:t xml:space="preserve"> </w:t>
      </w:r>
      <w:r w:rsidRPr="00E327E0">
        <w:t>conversations to understand what is important to them.</w:t>
      </w:r>
    </w:p>
    <w:p w14:paraId="1EA1BBCD" w14:textId="3DAE5CBF" w:rsidR="0020362A" w:rsidRPr="00E327E0" w:rsidRDefault="0020362A" w:rsidP="0020362A">
      <w:pPr>
        <w:pStyle w:val="inbetween"/>
        <w:rPr>
          <w:color w:val="231F20"/>
        </w:rPr>
      </w:pPr>
      <w:r w:rsidRPr="00E327E0">
        <w:br w:type="column"/>
      </w:r>
    </w:p>
    <w:p w14:paraId="1408C434" w14:textId="23D97F18" w:rsidR="0020362A" w:rsidRPr="00E327E0" w:rsidRDefault="00CD1726" w:rsidP="0020362A">
      <w:pPr>
        <w:pStyle w:val="Tableheader-red-3"/>
      </w:pPr>
      <w:r w:rsidRPr="00E327E0">
        <w:t>INNOVATION</w:t>
      </w:r>
    </w:p>
    <w:p w14:paraId="2F5BC447" w14:textId="77777777" w:rsidR="0020362A" w:rsidRPr="00E327E0" w:rsidRDefault="0020362A" w:rsidP="0020362A">
      <w:r w:rsidRPr="00E327E0">
        <w:t>We will be led by insight to</w:t>
      </w:r>
      <w:r w:rsidRPr="00E327E0">
        <w:rPr>
          <w:spacing w:val="-10"/>
        </w:rPr>
        <w:t xml:space="preserve"> </w:t>
      </w:r>
      <w:r w:rsidRPr="00E327E0">
        <w:t>focus</w:t>
      </w:r>
      <w:r w:rsidRPr="00E327E0">
        <w:rPr>
          <w:spacing w:val="-10"/>
        </w:rPr>
        <w:t xml:space="preserve"> </w:t>
      </w:r>
      <w:r w:rsidRPr="00E327E0">
        <w:t>our</w:t>
      </w:r>
      <w:r w:rsidRPr="00E327E0">
        <w:rPr>
          <w:spacing w:val="-10"/>
        </w:rPr>
        <w:t xml:space="preserve"> </w:t>
      </w:r>
      <w:r w:rsidRPr="00E327E0">
        <w:t>energies</w:t>
      </w:r>
      <w:r w:rsidRPr="00E327E0">
        <w:rPr>
          <w:spacing w:val="-10"/>
        </w:rPr>
        <w:t xml:space="preserve"> </w:t>
      </w:r>
      <w:r w:rsidRPr="00E327E0">
        <w:t>and think</w:t>
      </w:r>
      <w:r w:rsidRPr="00E327E0">
        <w:rPr>
          <w:spacing w:val="-3"/>
        </w:rPr>
        <w:t xml:space="preserve"> </w:t>
      </w:r>
      <w:r w:rsidRPr="00E327E0">
        <w:t>creatively</w:t>
      </w:r>
      <w:r w:rsidRPr="00E327E0">
        <w:rPr>
          <w:spacing w:val="-3"/>
        </w:rPr>
        <w:t xml:space="preserve"> </w:t>
      </w:r>
      <w:r w:rsidRPr="00E327E0">
        <w:t>as</w:t>
      </w:r>
      <w:r w:rsidRPr="00E327E0">
        <w:rPr>
          <w:spacing w:val="-3"/>
        </w:rPr>
        <w:t xml:space="preserve"> </w:t>
      </w:r>
      <w:r w:rsidRPr="00E327E0">
        <w:t>to</w:t>
      </w:r>
      <w:r w:rsidRPr="00E327E0">
        <w:rPr>
          <w:spacing w:val="-3"/>
        </w:rPr>
        <w:t xml:space="preserve"> </w:t>
      </w:r>
      <w:r w:rsidRPr="00E327E0">
        <w:t>how we</w:t>
      </w:r>
      <w:r w:rsidRPr="00E327E0">
        <w:rPr>
          <w:spacing w:val="-13"/>
        </w:rPr>
        <w:t xml:space="preserve"> </w:t>
      </w:r>
      <w:r w:rsidRPr="00E327E0">
        <w:t>engage</w:t>
      </w:r>
      <w:r w:rsidRPr="00E327E0">
        <w:rPr>
          <w:spacing w:val="-13"/>
        </w:rPr>
        <w:t xml:space="preserve"> </w:t>
      </w:r>
      <w:r w:rsidRPr="00E327E0">
        <w:t>with</w:t>
      </w:r>
      <w:r w:rsidRPr="00E327E0">
        <w:rPr>
          <w:spacing w:val="-13"/>
        </w:rPr>
        <w:t xml:space="preserve"> </w:t>
      </w:r>
      <w:r w:rsidRPr="00E327E0">
        <w:t>residents to understand what is important to them.</w:t>
      </w:r>
    </w:p>
    <w:p w14:paraId="6E8592E9" w14:textId="77777777" w:rsidR="0020362A" w:rsidRPr="00E327E0" w:rsidRDefault="0020362A" w:rsidP="0020362A">
      <w:r w:rsidRPr="00E327E0">
        <w:t>We will encourage ‘trying new’ and testing different approaches to help us understand what creates change,</w:t>
      </w:r>
      <w:r w:rsidRPr="00E327E0">
        <w:rPr>
          <w:spacing w:val="-13"/>
        </w:rPr>
        <w:t xml:space="preserve"> </w:t>
      </w:r>
      <w:r w:rsidRPr="00E327E0">
        <w:t>what</w:t>
      </w:r>
      <w:r w:rsidRPr="00E327E0">
        <w:rPr>
          <w:spacing w:val="-13"/>
        </w:rPr>
        <w:t xml:space="preserve"> </w:t>
      </w:r>
      <w:r w:rsidRPr="00E327E0">
        <w:t>doesn’t</w:t>
      </w:r>
      <w:r w:rsidRPr="00E327E0">
        <w:rPr>
          <w:spacing w:val="-13"/>
        </w:rPr>
        <w:t xml:space="preserve"> </w:t>
      </w:r>
      <w:r w:rsidRPr="00E327E0">
        <w:t>and most importantly, why.</w:t>
      </w:r>
    </w:p>
    <w:p w14:paraId="268E6856" w14:textId="124A6FAE" w:rsidR="000722A8" w:rsidRPr="00E327E0" w:rsidRDefault="0020362A" w:rsidP="000722A8">
      <w:pPr>
        <w:sectPr w:rsidR="000722A8" w:rsidRPr="00E327E0" w:rsidSect="0020362A">
          <w:type w:val="continuous"/>
          <w:pgSz w:w="16840" w:h="11910" w:orient="landscape"/>
          <w:pgMar w:top="567" w:right="567" w:bottom="284" w:left="567" w:header="720" w:footer="720" w:gutter="0"/>
          <w:cols w:num="5" w:space="454"/>
        </w:sectPr>
      </w:pPr>
      <w:r w:rsidRPr="00E327E0">
        <w:t>We will create a culture</w:t>
      </w:r>
      <w:r w:rsidRPr="00E327E0">
        <w:rPr>
          <w:spacing w:val="40"/>
        </w:rPr>
        <w:t xml:space="preserve"> </w:t>
      </w:r>
      <w:r w:rsidRPr="00E327E0">
        <w:t>of learning where to celebrate innovation, encouraging</w:t>
      </w:r>
      <w:r w:rsidRPr="00E327E0">
        <w:rPr>
          <w:spacing w:val="-13"/>
        </w:rPr>
        <w:t xml:space="preserve"> </w:t>
      </w:r>
      <w:r w:rsidRPr="00E327E0">
        <w:t>people</w:t>
      </w:r>
      <w:r w:rsidRPr="00E327E0">
        <w:rPr>
          <w:spacing w:val="-13"/>
        </w:rPr>
        <w:t xml:space="preserve"> </w:t>
      </w:r>
      <w:r w:rsidRPr="00E327E0">
        <w:t>to</w:t>
      </w:r>
      <w:r w:rsidRPr="00E327E0">
        <w:rPr>
          <w:spacing w:val="-13"/>
        </w:rPr>
        <w:t xml:space="preserve"> </w:t>
      </w:r>
      <w:r w:rsidRPr="00E327E0">
        <w:t>be creative</w:t>
      </w:r>
      <w:r w:rsidRPr="00E327E0">
        <w:rPr>
          <w:spacing w:val="-10"/>
        </w:rPr>
        <w:t xml:space="preserve"> </w:t>
      </w:r>
      <w:r w:rsidRPr="00E327E0">
        <w:t>and</w:t>
      </w:r>
      <w:r w:rsidRPr="00E327E0">
        <w:rPr>
          <w:spacing w:val="-10"/>
        </w:rPr>
        <w:t xml:space="preserve"> </w:t>
      </w:r>
      <w:r w:rsidRPr="00E327E0">
        <w:t>test</w:t>
      </w:r>
      <w:r w:rsidRPr="00E327E0">
        <w:rPr>
          <w:spacing w:val="-10"/>
        </w:rPr>
        <w:t xml:space="preserve"> </w:t>
      </w:r>
      <w:r w:rsidRPr="00E327E0">
        <w:t>ideas,</w:t>
      </w:r>
      <w:r w:rsidRPr="00E327E0">
        <w:rPr>
          <w:spacing w:val="-10"/>
        </w:rPr>
        <w:t xml:space="preserve"> </w:t>
      </w:r>
      <w:r w:rsidRPr="00E327E0">
        <w:t>by putting them into practice so that we can learn from</w:t>
      </w:r>
      <w:r w:rsidRPr="00E327E0">
        <w:rPr>
          <w:spacing w:val="-10"/>
        </w:rPr>
        <w:t xml:space="preserve"> </w:t>
      </w:r>
      <w:r w:rsidRPr="00E327E0">
        <w:t>them</w:t>
      </w:r>
      <w:r w:rsidRPr="00E327E0">
        <w:rPr>
          <w:spacing w:val="-10"/>
        </w:rPr>
        <w:t xml:space="preserve"> </w:t>
      </w:r>
      <w:r w:rsidRPr="00E327E0">
        <w:t>to</w:t>
      </w:r>
      <w:r w:rsidRPr="00E327E0">
        <w:rPr>
          <w:spacing w:val="-10"/>
        </w:rPr>
        <w:t xml:space="preserve"> </w:t>
      </w:r>
      <w:r w:rsidRPr="00E327E0">
        <w:t>inform</w:t>
      </w:r>
      <w:r w:rsidRPr="00E327E0">
        <w:rPr>
          <w:spacing w:val="-10"/>
        </w:rPr>
        <w:t xml:space="preserve"> </w:t>
      </w:r>
      <w:r w:rsidRPr="00E327E0">
        <w:t>what needs to happen next.</w:t>
      </w:r>
    </w:p>
    <w:p w14:paraId="64781DE3" w14:textId="6FF1D549" w:rsidR="00E57EDF" w:rsidRPr="00E327E0" w:rsidRDefault="00E57EDF" w:rsidP="00E57EDF">
      <w:pPr>
        <w:rPr>
          <w:sz w:val="2"/>
          <w:szCs w:val="2"/>
        </w:rPr>
      </w:pPr>
    </w:p>
    <w:p w14:paraId="38EFE43D" w14:textId="5744D834" w:rsidR="00995657" w:rsidRPr="00E327E0" w:rsidRDefault="00E57EDF" w:rsidP="00C10397">
      <w:pPr>
        <w:pStyle w:val="Heading2"/>
      </w:pPr>
      <w:r w:rsidRPr="00E327E0">
        <w:t>Feeding Ashfield Action Plans</w:t>
      </w:r>
    </w:p>
    <w:p w14:paraId="762C50EF" w14:textId="1D29D3FE" w:rsidR="00857FD5" w:rsidRPr="00E327E0" w:rsidRDefault="00857FD5" w:rsidP="00857FD5">
      <w:pPr>
        <w:pStyle w:val="boxedheading3"/>
      </w:pPr>
      <w:r w:rsidRPr="00E327E0">
        <w:t>Family, Friends and Communities</w:t>
      </w:r>
    </w:p>
    <w:p w14:paraId="1DD81C1A" w14:textId="15C1AE6D" w:rsidR="00857FD5" w:rsidRPr="00E327E0" w:rsidRDefault="00857FD5" w:rsidP="00857FD5">
      <w:pPr>
        <w:pStyle w:val="Heading3"/>
      </w:pPr>
      <w:r w:rsidRPr="00E327E0">
        <w:t>10-year vision:</w:t>
      </w:r>
    </w:p>
    <w:p w14:paraId="605F1330" w14:textId="57B65952" w:rsidR="00857FD5" w:rsidRPr="00E327E0" w:rsidRDefault="00857FD5" w:rsidP="00857FD5">
      <w:r w:rsidRPr="00E327E0">
        <w:t xml:space="preserve">To foster </w:t>
      </w:r>
      <w:r w:rsidRPr="00E327E0">
        <w:rPr>
          <w:b/>
          <w:bCs/>
        </w:rPr>
        <w:t>strong, connected, and resilient communities</w:t>
      </w:r>
      <w:r w:rsidRPr="00E327E0">
        <w:t xml:space="preserve"> where residents can access support early, feel confident seeking help, and build meaningful relationships across generations. By strengthening volunteer skills, expanding wraparound support within food hubs, and creating community led and intergenerational activities, residents will experience improved wellbeing, reduced crisis situations, and a stronger sense of belonging and collective responsibility.</w:t>
      </w:r>
    </w:p>
    <w:p w14:paraId="0F2A7CCC" w14:textId="2FC5F83C" w:rsidR="00857FD5" w:rsidRPr="00E327E0" w:rsidRDefault="00857FD5" w:rsidP="00857FD5">
      <w:pPr>
        <w:pStyle w:val="Heading3"/>
      </w:pPr>
      <w:r w:rsidRPr="00E327E0">
        <w:t xml:space="preserve">Focus areas and themes: </w:t>
      </w:r>
    </w:p>
    <w:p w14:paraId="6A1D35B7" w14:textId="5E464843" w:rsidR="00857FD5" w:rsidRPr="00E327E0" w:rsidRDefault="00857FD5" w:rsidP="00857FD5">
      <w:r w:rsidRPr="00E327E0">
        <w:t>Strengthening community connections by expanding wraparound support, empowering volunteers, and creating inclusive intergenerational activities that build resilience, confidence, and a stronger sense of belonging across Ashfield.</w:t>
      </w:r>
    </w:p>
    <w:tbl>
      <w:tblPr>
        <w:tblStyle w:val="TableGrid"/>
        <w:tblW w:w="5000" w:type="pct"/>
        <w:tblLook w:val="0420" w:firstRow="1" w:lastRow="0" w:firstColumn="0" w:lastColumn="0" w:noHBand="0" w:noVBand="1"/>
      </w:tblPr>
      <w:tblGrid>
        <w:gridCol w:w="3108"/>
        <w:gridCol w:w="3108"/>
        <w:gridCol w:w="2883"/>
        <w:gridCol w:w="3207"/>
        <w:gridCol w:w="3108"/>
      </w:tblGrid>
      <w:tr w:rsidR="50FEDDD4" w:rsidRPr="00E327E0" w14:paraId="348D50CC" w14:textId="77777777" w:rsidTr="0020362A">
        <w:trPr>
          <w:trHeight w:val="567"/>
        </w:trPr>
        <w:tc>
          <w:tcPr>
            <w:tcW w:w="1008" w:type="pct"/>
            <w:shd w:val="clear" w:color="auto" w:fill="D9D9D9" w:themeFill="background1" w:themeFillShade="D9"/>
            <w:vAlign w:val="center"/>
          </w:tcPr>
          <w:p w14:paraId="4CFC081F"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2391A808" w14:textId="0DAC3FE7"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435D59E3"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47F553C2"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578BDE5E" w14:textId="241C2D21" w:rsidR="50FEDDD4" w:rsidRPr="00E327E0" w:rsidRDefault="50FEDDD4" w:rsidP="0020362A">
            <w:pPr>
              <w:pStyle w:val="Tabletext"/>
              <w:jc w:val="center"/>
              <w:rPr>
                <w:b/>
                <w:bCs/>
              </w:rPr>
            </w:pPr>
            <w:r w:rsidRPr="00E327E0">
              <w:rPr>
                <w:b/>
                <w:bCs/>
              </w:rPr>
              <w:t>Lead</w:t>
            </w:r>
          </w:p>
        </w:tc>
      </w:tr>
      <w:tr w:rsidR="50FEDDD4" w:rsidRPr="00E327E0" w14:paraId="1BC74D0B" w14:textId="77777777" w:rsidTr="00857FD5">
        <w:trPr>
          <w:trHeight w:val="300"/>
        </w:trPr>
        <w:tc>
          <w:tcPr>
            <w:tcW w:w="1008" w:type="pct"/>
            <w:shd w:val="clear" w:color="auto" w:fill="D9D9D9" w:themeFill="background1" w:themeFillShade="D9"/>
          </w:tcPr>
          <w:p w14:paraId="19F013BA" w14:textId="3C43B542" w:rsidR="50FEDDD4" w:rsidRPr="00E327E0" w:rsidRDefault="00EF1D1B" w:rsidP="0020362A">
            <w:pPr>
              <w:pStyle w:val="Tabletext"/>
              <w:rPr>
                <w:b/>
                <w:bCs/>
              </w:rPr>
            </w:pPr>
            <w:r w:rsidRPr="00E327E0">
              <w:rPr>
                <w:b/>
                <w:bCs/>
              </w:rPr>
              <w:t xml:space="preserve">Enable </w:t>
            </w:r>
            <w:r w:rsidR="001F40BC" w:rsidRPr="00E327E0">
              <w:rPr>
                <w:b/>
                <w:bCs/>
              </w:rPr>
              <w:t xml:space="preserve">those </w:t>
            </w:r>
            <w:r w:rsidRPr="00E327E0">
              <w:rPr>
                <w:b/>
                <w:bCs/>
              </w:rPr>
              <w:t>access</w:t>
            </w:r>
            <w:r w:rsidR="001F40BC" w:rsidRPr="00E327E0">
              <w:rPr>
                <w:b/>
                <w:bCs/>
              </w:rPr>
              <w:t>ing food provision</w:t>
            </w:r>
            <w:r w:rsidRPr="00E327E0">
              <w:rPr>
                <w:b/>
                <w:bCs/>
              </w:rPr>
              <w:t xml:space="preserve"> to</w:t>
            </w:r>
            <w:r w:rsidR="00824134" w:rsidRPr="00E327E0">
              <w:rPr>
                <w:b/>
                <w:bCs/>
              </w:rPr>
              <w:t xml:space="preserve"> </w:t>
            </w:r>
            <w:r w:rsidR="00113976" w:rsidRPr="00E327E0">
              <w:rPr>
                <w:b/>
                <w:bCs/>
              </w:rPr>
              <w:t xml:space="preserve">access </w:t>
            </w:r>
            <w:r w:rsidR="00824134" w:rsidRPr="00E327E0">
              <w:rPr>
                <w:b/>
                <w:bCs/>
              </w:rPr>
              <w:t xml:space="preserve">a variety of wraparound support </w:t>
            </w:r>
            <w:r w:rsidR="00177F95" w:rsidRPr="00E327E0">
              <w:rPr>
                <w:b/>
                <w:bCs/>
              </w:rPr>
              <w:t>when needed</w:t>
            </w:r>
            <w:r w:rsidR="00824134" w:rsidRPr="00E327E0">
              <w:rPr>
                <w:b/>
                <w:bCs/>
              </w:rPr>
              <w:t>.</w:t>
            </w:r>
          </w:p>
        </w:tc>
        <w:tc>
          <w:tcPr>
            <w:tcW w:w="1008" w:type="pct"/>
          </w:tcPr>
          <w:p w14:paraId="78CA54A5" w14:textId="1366DC46" w:rsidR="50FEDDD4" w:rsidRPr="00E327E0" w:rsidRDefault="00C040E4" w:rsidP="0020362A">
            <w:pPr>
              <w:pStyle w:val="Tabletext"/>
            </w:pPr>
            <w:r w:rsidRPr="00E327E0">
              <w:t xml:space="preserve">Provide wraparound support </w:t>
            </w:r>
            <w:r w:rsidR="00783123" w:rsidRPr="00E327E0">
              <w:t xml:space="preserve">such as </w:t>
            </w:r>
            <w:r w:rsidRPr="00E327E0">
              <w:t>mental health</w:t>
            </w:r>
            <w:r w:rsidR="00783123" w:rsidRPr="00E327E0">
              <w:t xml:space="preserve"> and</w:t>
            </w:r>
            <w:r w:rsidRPr="00E327E0">
              <w:t xml:space="preserve"> money advice</w:t>
            </w:r>
            <w:r w:rsidR="00783123" w:rsidRPr="00E327E0">
              <w:t xml:space="preserve"> </w:t>
            </w:r>
            <w:r w:rsidRPr="00E327E0">
              <w:t>at food hubs.</w:t>
            </w:r>
          </w:p>
        </w:tc>
        <w:tc>
          <w:tcPr>
            <w:tcW w:w="935" w:type="pct"/>
          </w:tcPr>
          <w:p w14:paraId="618009DA" w14:textId="77CF1983" w:rsidR="50FEDDD4" w:rsidRPr="00E327E0" w:rsidRDefault="002505A3" w:rsidP="0020362A">
            <w:pPr>
              <w:pStyle w:val="Tabletext"/>
            </w:pPr>
            <w:r w:rsidRPr="00E327E0">
              <w:t>Develop community-led food support models to reduce reliance on foodbanks.</w:t>
            </w:r>
          </w:p>
        </w:tc>
        <w:tc>
          <w:tcPr>
            <w:tcW w:w="1040" w:type="pct"/>
          </w:tcPr>
          <w:p w14:paraId="63B3C50E" w14:textId="28CB2C02" w:rsidR="50FEDDD4" w:rsidRPr="00E327E0" w:rsidRDefault="1716C9E0" w:rsidP="0020362A">
            <w:pPr>
              <w:pStyle w:val="Tabletext"/>
            </w:pPr>
            <w:r w:rsidRPr="00E327E0">
              <w:t xml:space="preserve">Residents receive holistic support alongside food provision, leading to improved wellbeing and reduced </w:t>
            </w:r>
            <w:r w:rsidR="77FC002C" w:rsidRPr="00E327E0">
              <w:t>long-term</w:t>
            </w:r>
            <w:r w:rsidRPr="00E327E0">
              <w:t xml:space="preserve"> dependency on emergency food services.</w:t>
            </w:r>
          </w:p>
        </w:tc>
        <w:tc>
          <w:tcPr>
            <w:tcW w:w="1008" w:type="pct"/>
          </w:tcPr>
          <w:p w14:paraId="69754EB8" w14:textId="25B81A36" w:rsidR="50FEDDD4" w:rsidRPr="00E327E0" w:rsidRDefault="0056737C" w:rsidP="0020362A">
            <w:pPr>
              <w:pStyle w:val="Tabletext"/>
            </w:pPr>
            <w:r w:rsidRPr="00E327E0">
              <w:t>Ashfield District Council (</w:t>
            </w:r>
            <w:r w:rsidR="00247653" w:rsidRPr="00E327E0">
              <w:t>ADC</w:t>
            </w:r>
            <w:r w:rsidRPr="00E327E0">
              <w:t>)</w:t>
            </w:r>
            <w:r w:rsidR="00247653" w:rsidRPr="00E327E0">
              <w:t>, Food Providers, Community Partners</w:t>
            </w:r>
          </w:p>
        </w:tc>
      </w:tr>
      <w:tr w:rsidR="50FEDDD4" w:rsidRPr="00E327E0" w14:paraId="24DE6442" w14:textId="77777777" w:rsidTr="00857FD5">
        <w:trPr>
          <w:trHeight w:val="300"/>
        </w:trPr>
        <w:tc>
          <w:tcPr>
            <w:tcW w:w="1008" w:type="pct"/>
            <w:shd w:val="clear" w:color="auto" w:fill="D9D9D9" w:themeFill="background1" w:themeFillShade="D9"/>
          </w:tcPr>
          <w:p w14:paraId="5EA67D7C" w14:textId="3DEC3739" w:rsidR="50FEDDD4" w:rsidRPr="00E327E0" w:rsidRDefault="00E9566A" w:rsidP="0020362A">
            <w:pPr>
              <w:pStyle w:val="Tabletext"/>
              <w:rPr>
                <w:b/>
                <w:bCs/>
              </w:rPr>
            </w:pPr>
            <w:r w:rsidRPr="00E327E0">
              <w:rPr>
                <w:b/>
                <w:bCs/>
              </w:rPr>
              <w:t xml:space="preserve">Empower volunteers to </w:t>
            </w:r>
            <w:r w:rsidR="00E12D0E" w:rsidRPr="00E327E0">
              <w:rPr>
                <w:b/>
                <w:bCs/>
              </w:rPr>
              <w:t xml:space="preserve">signpost residents to support services where appropriate. </w:t>
            </w:r>
          </w:p>
        </w:tc>
        <w:tc>
          <w:tcPr>
            <w:tcW w:w="1008" w:type="pct"/>
          </w:tcPr>
          <w:p w14:paraId="43D9F35E" w14:textId="5F12A9C1" w:rsidR="50FEDDD4" w:rsidRPr="00E327E0" w:rsidRDefault="008E2739" w:rsidP="0020362A">
            <w:pPr>
              <w:pStyle w:val="Tabletext"/>
              <w:rPr>
                <w:rFonts w:eastAsia="Arial"/>
              </w:rPr>
            </w:pPr>
            <w:r w:rsidRPr="00E327E0">
              <w:rPr>
                <w:rFonts w:eastAsia="Arial"/>
              </w:rPr>
              <w:t xml:space="preserve">Train volunteers </w:t>
            </w:r>
            <w:r w:rsidR="0061441D" w:rsidRPr="00E327E0">
              <w:rPr>
                <w:rFonts w:eastAsia="Arial"/>
              </w:rPr>
              <w:t xml:space="preserve">within Food Hubs </w:t>
            </w:r>
            <w:r w:rsidRPr="00E327E0">
              <w:rPr>
                <w:rFonts w:eastAsia="Arial"/>
              </w:rPr>
              <w:t>to confidently signpost residents to support services.</w:t>
            </w:r>
          </w:p>
        </w:tc>
        <w:tc>
          <w:tcPr>
            <w:tcW w:w="935" w:type="pct"/>
          </w:tcPr>
          <w:p w14:paraId="53BBCECA" w14:textId="3B500037" w:rsidR="50FEDDD4" w:rsidRPr="00E327E0" w:rsidRDefault="00550336" w:rsidP="0020362A">
            <w:pPr>
              <w:pStyle w:val="Tabletext"/>
            </w:pPr>
            <w:r w:rsidRPr="00E327E0">
              <w:t>Ensure volunteers are kept updated with</w:t>
            </w:r>
            <w:r w:rsidR="00FB3FEA" w:rsidRPr="00E327E0">
              <w:t xml:space="preserve"> signposting </w:t>
            </w:r>
            <w:r w:rsidRPr="00E327E0">
              <w:t>advice</w:t>
            </w:r>
            <w:r w:rsidR="00FB3FEA" w:rsidRPr="00E327E0">
              <w:t xml:space="preserve">, </w:t>
            </w:r>
            <w:r w:rsidR="0061441D" w:rsidRPr="00E327E0">
              <w:t xml:space="preserve">have access to </w:t>
            </w:r>
            <w:r w:rsidR="00FB3FEA" w:rsidRPr="00E327E0">
              <w:t>peer support, and</w:t>
            </w:r>
            <w:r w:rsidR="0061441D" w:rsidRPr="00E327E0">
              <w:t xml:space="preserve"> improved</w:t>
            </w:r>
            <w:r w:rsidR="00FB3FEA" w:rsidRPr="00E327E0">
              <w:t xml:space="preserve"> links with wider community services.</w:t>
            </w:r>
          </w:p>
        </w:tc>
        <w:tc>
          <w:tcPr>
            <w:tcW w:w="1040" w:type="pct"/>
          </w:tcPr>
          <w:p w14:paraId="587C0394" w14:textId="15641395" w:rsidR="50FEDDD4" w:rsidRPr="00E327E0" w:rsidRDefault="0061441D" w:rsidP="0020362A">
            <w:pPr>
              <w:pStyle w:val="Tabletext"/>
            </w:pPr>
            <w:r w:rsidRPr="00E327E0">
              <w:t>Residents are more effectively connected to the right support at the right time, reducing crisis situations and improving outcomes.</w:t>
            </w:r>
          </w:p>
        </w:tc>
        <w:tc>
          <w:tcPr>
            <w:tcW w:w="1008" w:type="pct"/>
          </w:tcPr>
          <w:p w14:paraId="09036ACE" w14:textId="27759318" w:rsidR="50FEDDD4" w:rsidRPr="00E327E0" w:rsidRDefault="0061441D" w:rsidP="0020362A">
            <w:pPr>
              <w:pStyle w:val="Tabletext"/>
            </w:pPr>
            <w:r w:rsidRPr="00E327E0">
              <w:t>C</w:t>
            </w:r>
            <w:r w:rsidR="00EE7A51" w:rsidRPr="00E327E0">
              <w:t>itizens Advice, Community Partners.</w:t>
            </w:r>
          </w:p>
        </w:tc>
      </w:tr>
      <w:tr w:rsidR="50FEDDD4" w:rsidRPr="00E327E0" w14:paraId="2CA1501B" w14:textId="77777777" w:rsidTr="00857FD5">
        <w:trPr>
          <w:trHeight w:val="300"/>
        </w:trPr>
        <w:tc>
          <w:tcPr>
            <w:tcW w:w="1008" w:type="pct"/>
            <w:shd w:val="clear" w:color="auto" w:fill="D9D9D9" w:themeFill="background1" w:themeFillShade="D9"/>
          </w:tcPr>
          <w:p w14:paraId="4B0EDA87" w14:textId="2AD628EE" w:rsidR="50FEDDD4" w:rsidRPr="00E327E0" w:rsidRDefault="000966BF" w:rsidP="0020362A">
            <w:pPr>
              <w:pStyle w:val="Tabletext"/>
              <w:rPr>
                <w:b/>
                <w:bCs/>
              </w:rPr>
            </w:pPr>
            <w:r w:rsidRPr="00E327E0">
              <w:rPr>
                <w:b/>
                <w:bCs/>
              </w:rPr>
              <w:lastRenderedPageBreak/>
              <w:t xml:space="preserve">Improve intergenerational relationships within communities. </w:t>
            </w:r>
          </w:p>
        </w:tc>
        <w:tc>
          <w:tcPr>
            <w:tcW w:w="1008" w:type="pct"/>
          </w:tcPr>
          <w:p w14:paraId="3D156CB8" w14:textId="320787E1" w:rsidR="50FEDDD4" w:rsidRPr="00E327E0" w:rsidRDefault="008E3F90" w:rsidP="0020362A">
            <w:pPr>
              <w:pStyle w:val="Tabletext"/>
            </w:pPr>
            <w:r w:rsidRPr="00E327E0">
              <w:t>Launch a pilot intergenerational cooking and growing programme.</w:t>
            </w:r>
          </w:p>
        </w:tc>
        <w:tc>
          <w:tcPr>
            <w:tcW w:w="935" w:type="pct"/>
          </w:tcPr>
          <w:p w14:paraId="366C83C1" w14:textId="07250398" w:rsidR="50FEDDD4" w:rsidRPr="00E327E0" w:rsidRDefault="008E3F90" w:rsidP="0020362A">
            <w:pPr>
              <w:pStyle w:val="Tabletext"/>
            </w:pPr>
            <w:r w:rsidRPr="00E327E0">
              <w:t>Expand intergenerational food activities across the district, embedding them in schools, community hubs, and local neighbourhood projects.</w:t>
            </w:r>
          </w:p>
        </w:tc>
        <w:tc>
          <w:tcPr>
            <w:tcW w:w="1040" w:type="pct"/>
          </w:tcPr>
          <w:p w14:paraId="3E090E21" w14:textId="65F49C47" w:rsidR="50FEDDD4" w:rsidRPr="00E327E0" w:rsidRDefault="008E3F90" w:rsidP="0020362A">
            <w:pPr>
              <w:pStyle w:val="Tabletext"/>
            </w:pPr>
            <w:r w:rsidRPr="00E327E0">
              <w:t>Stronger intergenerational relationships, increased food confidence, and more connected communities.</w:t>
            </w:r>
          </w:p>
        </w:tc>
        <w:tc>
          <w:tcPr>
            <w:tcW w:w="1008" w:type="pct"/>
          </w:tcPr>
          <w:p w14:paraId="58EEE1E2" w14:textId="44BB24D1" w:rsidR="50FEDDD4" w:rsidRPr="00E327E0" w:rsidRDefault="00E16DAB" w:rsidP="0020362A">
            <w:pPr>
              <w:pStyle w:val="Tabletext"/>
            </w:pPr>
            <w:r w:rsidRPr="00E327E0">
              <w:t>Community Partners, Schools</w:t>
            </w:r>
          </w:p>
        </w:tc>
      </w:tr>
    </w:tbl>
    <w:p w14:paraId="79CC2C44" w14:textId="77777777" w:rsidR="00857FD5" w:rsidRPr="00E327E0" w:rsidRDefault="00857FD5">
      <w:pPr>
        <w:sectPr w:rsidR="00857FD5" w:rsidRPr="00E327E0" w:rsidSect="008F5FE6">
          <w:pgSz w:w="16840" w:h="11910" w:orient="landscape"/>
          <w:pgMar w:top="840" w:right="708" w:bottom="280" w:left="708" w:header="720" w:footer="720" w:gutter="0"/>
          <w:cols w:space="720"/>
        </w:sectPr>
      </w:pPr>
    </w:p>
    <w:p w14:paraId="35DFF684" w14:textId="5618E395" w:rsidR="00857FD5" w:rsidRPr="00E327E0" w:rsidRDefault="00857FD5" w:rsidP="00857FD5">
      <w:pPr>
        <w:pStyle w:val="boxedheading3"/>
      </w:pPr>
      <w:r w:rsidRPr="00E327E0">
        <w:rPr>
          <w:highlight w:val="lightGray"/>
        </w:rPr>
        <w:lastRenderedPageBreak/>
        <w:t xml:space="preserve">The </w:t>
      </w:r>
      <w:r w:rsidR="0020362A" w:rsidRPr="00E327E0">
        <w:rPr>
          <w:highlight w:val="lightGray"/>
        </w:rPr>
        <w:t>f</w:t>
      </w:r>
      <w:r w:rsidRPr="00E327E0">
        <w:rPr>
          <w:highlight w:val="lightGray"/>
        </w:rPr>
        <w:t xml:space="preserve">ood </w:t>
      </w:r>
      <w:r w:rsidR="0020362A" w:rsidRPr="00E327E0">
        <w:rPr>
          <w:highlight w:val="lightGray"/>
        </w:rPr>
        <w:t>w</w:t>
      </w:r>
      <w:r w:rsidRPr="00E327E0">
        <w:rPr>
          <w:highlight w:val="lightGray"/>
        </w:rPr>
        <w:t xml:space="preserve">e </w:t>
      </w:r>
      <w:r w:rsidR="0020362A" w:rsidRPr="00E327E0">
        <w:rPr>
          <w:highlight w:val="lightGray"/>
        </w:rPr>
        <w:t>e</w:t>
      </w:r>
      <w:r w:rsidRPr="00E327E0">
        <w:rPr>
          <w:highlight w:val="lightGray"/>
        </w:rPr>
        <w:t>at</w:t>
      </w:r>
    </w:p>
    <w:p w14:paraId="0BF46240" w14:textId="77777777" w:rsidR="00857FD5" w:rsidRPr="00E327E0" w:rsidRDefault="00857FD5" w:rsidP="00857FD5">
      <w:pPr>
        <w:pStyle w:val="Heading3"/>
      </w:pPr>
      <w:r w:rsidRPr="00E327E0">
        <w:t xml:space="preserve">10-year vision: </w:t>
      </w:r>
    </w:p>
    <w:p w14:paraId="6C34ED52" w14:textId="6C016108" w:rsidR="00857FD5" w:rsidRPr="00E327E0" w:rsidRDefault="00857FD5" w:rsidP="000F184F">
      <w:r w:rsidRPr="00E327E0">
        <w:t xml:space="preserve">Ashfield will have a </w:t>
      </w:r>
      <w:r w:rsidRPr="00E327E0">
        <w:rPr>
          <w:b/>
          <w:bCs/>
        </w:rPr>
        <w:t>sustainable, inclusive food system</w:t>
      </w:r>
      <w:r w:rsidRPr="00E327E0">
        <w:t xml:space="preserve"> where residents can easily access </w:t>
      </w:r>
      <w:r w:rsidRPr="00E327E0">
        <w:rPr>
          <w:b/>
          <w:bCs/>
        </w:rPr>
        <w:t>healthy, affordable, and culturally appropriate food</w:t>
      </w:r>
      <w:r w:rsidRPr="00E327E0">
        <w:t xml:space="preserve"> through strong local partnerships, thriving Food Clubs, and improved school holiday provision—reducing stigma, waste, and inequalities across the district.</w:t>
      </w:r>
    </w:p>
    <w:p w14:paraId="6CAD8DC5" w14:textId="3B55751A" w:rsidR="00857FD5" w:rsidRPr="00E327E0" w:rsidRDefault="00857FD5" w:rsidP="00857FD5">
      <w:pPr>
        <w:pStyle w:val="Heading3"/>
      </w:pPr>
      <w:r w:rsidRPr="00E327E0">
        <w:t>Focus areas and themes:</w:t>
      </w:r>
    </w:p>
    <w:p w14:paraId="7B5FA3F8" w14:textId="6A0731FE" w:rsidR="00857FD5" w:rsidRPr="00E327E0" w:rsidRDefault="00857FD5" w:rsidP="000F184F">
      <w:r w:rsidRPr="00E327E0">
        <w:t>Creating a sustainable, inclusive food system that offers healthy, affordable, and culturally appropriate food through strong partnerships, thriving Food Clubs, and improved school holiday provision.</w:t>
      </w:r>
    </w:p>
    <w:tbl>
      <w:tblPr>
        <w:tblStyle w:val="TableGrid"/>
        <w:tblW w:w="5000" w:type="pct"/>
        <w:tblLook w:val="04A0" w:firstRow="1" w:lastRow="0" w:firstColumn="1" w:lastColumn="0" w:noHBand="0" w:noVBand="1"/>
      </w:tblPr>
      <w:tblGrid>
        <w:gridCol w:w="3108"/>
        <w:gridCol w:w="3108"/>
        <w:gridCol w:w="2883"/>
        <w:gridCol w:w="3207"/>
        <w:gridCol w:w="3108"/>
      </w:tblGrid>
      <w:tr w:rsidR="009B5C27" w:rsidRPr="00E327E0" w14:paraId="41F6667F" w14:textId="77777777" w:rsidTr="0020362A">
        <w:trPr>
          <w:trHeight w:val="567"/>
        </w:trPr>
        <w:tc>
          <w:tcPr>
            <w:tcW w:w="1008" w:type="pct"/>
            <w:shd w:val="clear" w:color="auto" w:fill="D9D9D9" w:themeFill="background1" w:themeFillShade="D9"/>
            <w:vAlign w:val="center"/>
          </w:tcPr>
          <w:p w14:paraId="212669F2" w14:textId="2A3A4554" w:rsidR="009B5C27" w:rsidRPr="00E327E0" w:rsidRDefault="009B5C27"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59BB3EB5" w14:textId="4621A518" w:rsidR="009B5C27" w:rsidRPr="00E327E0" w:rsidRDefault="009B5C27"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1D5857CE" w14:textId="0954CFE6" w:rsidR="009B5C27" w:rsidRPr="00E327E0" w:rsidRDefault="009B5C27"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7F617EC4" w14:textId="6170F324" w:rsidR="009B5C27" w:rsidRPr="00E327E0" w:rsidRDefault="009B5C27"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5A491D50" w14:textId="13C7571F" w:rsidR="009B5C27" w:rsidRPr="00E327E0" w:rsidRDefault="00951CA2" w:rsidP="0020362A">
            <w:pPr>
              <w:pStyle w:val="Tabletext"/>
              <w:jc w:val="center"/>
              <w:rPr>
                <w:b/>
                <w:bCs/>
              </w:rPr>
            </w:pPr>
            <w:r w:rsidRPr="00E327E0">
              <w:rPr>
                <w:b/>
                <w:bCs/>
              </w:rPr>
              <w:t>Lead</w:t>
            </w:r>
          </w:p>
        </w:tc>
      </w:tr>
      <w:tr w:rsidR="009B5C27" w:rsidRPr="00E327E0" w14:paraId="160961A1" w14:textId="77777777" w:rsidTr="00857FD5">
        <w:tc>
          <w:tcPr>
            <w:tcW w:w="1008" w:type="pct"/>
            <w:shd w:val="clear" w:color="auto" w:fill="D9D9D9" w:themeFill="background1" w:themeFillShade="D9"/>
          </w:tcPr>
          <w:p w14:paraId="24C6E736" w14:textId="662147D3" w:rsidR="009B5C27" w:rsidRPr="00E327E0" w:rsidRDefault="4E413CF7" w:rsidP="0020362A">
            <w:pPr>
              <w:pStyle w:val="Tabletext"/>
              <w:rPr>
                <w:rFonts w:eastAsia="Arial"/>
                <w:b/>
                <w:bCs/>
              </w:rPr>
            </w:pPr>
            <w:r w:rsidRPr="00E327E0">
              <w:rPr>
                <w:rFonts w:eastAsia="Arial"/>
                <w:b/>
                <w:bCs/>
              </w:rPr>
              <w:t>Improv</w:t>
            </w:r>
            <w:r w:rsidR="793793B2" w:rsidRPr="00E327E0">
              <w:rPr>
                <w:rFonts w:eastAsia="Arial"/>
                <w:b/>
                <w:bCs/>
              </w:rPr>
              <w:t>e the quality and variety</w:t>
            </w:r>
            <w:r w:rsidRPr="00E327E0">
              <w:rPr>
                <w:rFonts w:eastAsia="Arial"/>
                <w:b/>
                <w:bCs/>
              </w:rPr>
              <w:t xml:space="preserve"> of food available for </w:t>
            </w:r>
            <w:r w:rsidR="6AED5A1D" w:rsidRPr="00E327E0">
              <w:rPr>
                <w:rFonts w:eastAsia="Arial"/>
                <w:b/>
                <w:bCs/>
              </w:rPr>
              <w:t xml:space="preserve">school </w:t>
            </w:r>
            <w:r w:rsidRPr="00E327E0">
              <w:rPr>
                <w:rFonts w:eastAsia="Arial"/>
                <w:b/>
                <w:bCs/>
              </w:rPr>
              <w:t>holiday provision.</w:t>
            </w:r>
          </w:p>
        </w:tc>
        <w:tc>
          <w:tcPr>
            <w:tcW w:w="1008" w:type="pct"/>
          </w:tcPr>
          <w:p w14:paraId="7DA0CA9F" w14:textId="4FB4699F" w:rsidR="009B5C27" w:rsidRPr="00E327E0" w:rsidRDefault="4E413CF7" w:rsidP="0020362A">
            <w:pPr>
              <w:pStyle w:val="Tabletext"/>
            </w:pPr>
            <w:r w:rsidRPr="00E327E0">
              <w:t xml:space="preserve">Promote the </w:t>
            </w:r>
            <w:r w:rsidR="00B912CD" w:rsidRPr="00E327E0">
              <w:t xml:space="preserve">Holiday </w:t>
            </w:r>
            <w:r w:rsidR="0005666B" w:rsidRPr="00E327E0">
              <w:t>activities and food (</w:t>
            </w:r>
            <w:r w:rsidRPr="00E327E0">
              <w:t>HAF</w:t>
            </w:r>
            <w:r w:rsidR="0005666B" w:rsidRPr="00E327E0">
              <w:t>)</w:t>
            </w:r>
            <w:r w:rsidRPr="00E327E0">
              <w:t xml:space="preserve"> scheme to more local businesses </w:t>
            </w:r>
            <w:r w:rsidR="57749C78" w:rsidRPr="00E327E0">
              <w:t xml:space="preserve">and provide information of how to sign up to be a food provider. </w:t>
            </w:r>
          </w:p>
        </w:tc>
        <w:tc>
          <w:tcPr>
            <w:tcW w:w="935" w:type="pct"/>
          </w:tcPr>
          <w:p w14:paraId="1D0229CE" w14:textId="46D523D3" w:rsidR="00AB28B3" w:rsidRPr="00E327E0" w:rsidRDefault="00D22801" w:rsidP="0020362A">
            <w:pPr>
              <w:pStyle w:val="Tabletext"/>
            </w:pPr>
            <w:r w:rsidRPr="00E327E0">
              <w:t xml:space="preserve">Work alongside the </w:t>
            </w:r>
            <w:r w:rsidR="004407B7" w:rsidRPr="00E327E0">
              <w:t>Nottinghamshire County Council (</w:t>
            </w:r>
            <w:r w:rsidRPr="00E327E0">
              <w:t>NCC</w:t>
            </w:r>
            <w:r w:rsidR="007C4E1C" w:rsidRPr="00E327E0">
              <w:t>)</w:t>
            </w:r>
            <w:r w:rsidRPr="00E327E0">
              <w:t xml:space="preserve"> HAF team to </w:t>
            </w:r>
            <w:r w:rsidR="00FA7965" w:rsidRPr="00E327E0">
              <w:t>im</w:t>
            </w:r>
            <w:r w:rsidR="006B1FDA" w:rsidRPr="00E327E0">
              <w:t>prove variety of food provided within Ashfield as needed.</w:t>
            </w:r>
          </w:p>
        </w:tc>
        <w:tc>
          <w:tcPr>
            <w:tcW w:w="1040" w:type="pct"/>
          </w:tcPr>
          <w:p w14:paraId="1C8A24F5" w14:textId="2E4E76EF" w:rsidR="009B5C27" w:rsidRPr="00E327E0" w:rsidRDefault="71703735" w:rsidP="0020362A">
            <w:pPr>
              <w:pStyle w:val="Tabletext"/>
            </w:pPr>
            <w:r w:rsidRPr="00E327E0">
              <w:t>Increased variety of healthy food available to school holiday activity providers.</w:t>
            </w:r>
          </w:p>
        </w:tc>
        <w:tc>
          <w:tcPr>
            <w:tcW w:w="1008" w:type="pct"/>
          </w:tcPr>
          <w:p w14:paraId="7AB893C2" w14:textId="3E898439" w:rsidR="009B5C27" w:rsidRPr="00E327E0" w:rsidRDefault="52407896" w:rsidP="0020362A">
            <w:pPr>
              <w:pStyle w:val="Tabletext"/>
            </w:pPr>
            <w:r w:rsidRPr="00E327E0">
              <w:t xml:space="preserve">NCC HAF team </w:t>
            </w:r>
          </w:p>
        </w:tc>
      </w:tr>
      <w:tr w:rsidR="009B5C27" w:rsidRPr="00E327E0" w14:paraId="628268F8" w14:textId="77777777" w:rsidTr="00857FD5">
        <w:tc>
          <w:tcPr>
            <w:tcW w:w="1008" w:type="pct"/>
            <w:shd w:val="clear" w:color="auto" w:fill="D9D9D9" w:themeFill="background1" w:themeFillShade="D9"/>
          </w:tcPr>
          <w:p w14:paraId="00F3238D" w14:textId="19D977C9" w:rsidR="009B5C27" w:rsidRPr="00E327E0" w:rsidRDefault="75CB4C42" w:rsidP="0020362A">
            <w:pPr>
              <w:pStyle w:val="Tabletext"/>
              <w:rPr>
                <w:b/>
                <w:bCs/>
              </w:rPr>
            </w:pPr>
            <w:r w:rsidRPr="00E327E0">
              <w:rPr>
                <w:b/>
                <w:bCs/>
              </w:rPr>
              <w:t>Promote the use of Food Clubs to reduce stigma to residents accessing food provision and</w:t>
            </w:r>
            <w:r w:rsidR="62286FD8" w:rsidRPr="00E327E0">
              <w:rPr>
                <w:b/>
                <w:bCs/>
              </w:rPr>
              <w:t xml:space="preserve"> lower</w:t>
            </w:r>
            <w:r w:rsidR="00DD7180" w:rsidRPr="00E327E0">
              <w:rPr>
                <w:b/>
                <w:bCs/>
              </w:rPr>
              <w:t xml:space="preserve"> the</w:t>
            </w:r>
            <w:r w:rsidR="62286FD8" w:rsidRPr="00E327E0">
              <w:rPr>
                <w:b/>
                <w:bCs/>
              </w:rPr>
              <w:t xml:space="preserve"> amount of food </w:t>
            </w:r>
            <w:r w:rsidR="00F908C3" w:rsidRPr="00E327E0">
              <w:rPr>
                <w:b/>
                <w:bCs/>
              </w:rPr>
              <w:t xml:space="preserve">that goes to </w:t>
            </w:r>
            <w:r w:rsidR="62286FD8" w:rsidRPr="00E327E0">
              <w:rPr>
                <w:b/>
                <w:bCs/>
              </w:rPr>
              <w:t>waste.</w:t>
            </w:r>
          </w:p>
        </w:tc>
        <w:tc>
          <w:tcPr>
            <w:tcW w:w="1008" w:type="pct"/>
          </w:tcPr>
          <w:p w14:paraId="5514D728" w14:textId="77777777" w:rsidR="00E82267" w:rsidRPr="00E327E0" w:rsidRDefault="00E82267" w:rsidP="0020362A">
            <w:pPr>
              <w:pStyle w:val="Tabletext"/>
            </w:pPr>
            <w:r w:rsidRPr="00E327E0">
              <w:t xml:space="preserve">Social media campaign to highlight what Food Clubs are and who can access them. </w:t>
            </w:r>
          </w:p>
          <w:p w14:paraId="0AA78555" w14:textId="2D7AA4E6" w:rsidR="009B5C27" w:rsidRPr="00E327E0" w:rsidRDefault="75CB4C42" w:rsidP="0020362A">
            <w:pPr>
              <w:pStyle w:val="Tabletext"/>
            </w:pPr>
            <w:r w:rsidRPr="00E327E0">
              <w:t>Launch a “Try Before You Buy” healthy food initiative across the district.</w:t>
            </w:r>
          </w:p>
        </w:tc>
        <w:tc>
          <w:tcPr>
            <w:tcW w:w="935" w:type="pct"/>
          </w:tcPr>
          <w:p w14:paraId="6BA09AEB" w14:textId="0A9A39E2" w:rsidR="00AB28B3" w:rsidRPr="00E327E0" w:rsidRDefault="00BB42A9" w:rsidP="0020362A">
            <w:pPr>
              <w:pStyle w:val="Tabletext"/>
            </w:pPr>
            <w:r w:rsidRPr="00E327E0">
              <w:t>Develop a district</w:t>
            </w:r>
            <w:r w:rsidRPr="00E327E0">
              <w:noBreakHyphen/>
              <w:t>wide Food Club engagement programme—including community cooking demos</w:t>
            </w:r>
            <w:r w:rsidR="00034A47" w:rsidRPr="00E327E0">
              <w:t xml:space="preserve"> </w:t>
            </w:r>
            <w:r w:rsidRPr="00E327E0">
              <w:t>and family food discovery events</w:t>
            </w:r>
            <w:r w:rsidR="00D31AC2" w:rsidRPr="00E327E0">
              <w:t xml:space="preserve"> </w:t>
            </w:r>
            <w:r w:rsidRPr="00E327E0">
              <w:t>to normalise membership and strengthen community ownership.</w:t>
            </w:r>
          </w:p>
        </w:tc>
        <w:tc>
          <w:tcPr>
            <w:tcW w:w="1040" w:type="pct"/>
          </w:tcPr>
          <w:p w14:paraId="57B2CEB1" w14:textId="34FE15B8" w:rsidR="009B5C27" w:rsidRPr="00E327E0" w:rsidRDefault="3393FB37" w:rsidP="0020362A">
            <w:pPr>
              <w:pStyle w:val="Tabletext"/>
            </w:pPr>
            <w:r w:rsidRPr="00E327E0">
              <w:t>More residents</w:t>
            </w:r>
            <w:r w:rsidR="00A22925" w:rsidRPr="00E327E0">
              <w:t xml:space="preserve"> will feel</w:t>
            </w:r>
            <w:r w:rsidRPr="00E327E0">
              <w:t xml:space="preserve"> comfortable accessing affordable food </w:t>
            </w:r>
            <w:r w:rsidR="00A22925" w:rsidRPr="00E327E0">
              <w:t>provision and amount of</w:t>
            </w:r>
            <w:r w:rsidR="3E4C8607" w:rsidRPr="00E327E0">
              <w:t xml:space="preserve"> food waste reduced. </w:t>
            </w:r>
          </w:p>
        </w:tc>
        <w:tc>
          <w:tcPr>
            <w:tcW w:w="1008" w:type="pct"/>
          </w:tcPr>
          <w:p w14:paraId="01B04637" w14:textId="64876A57" w:rsidR="009B5C27" w:rsidRPr="00E327E0" w:rsidRDefault="00E82267" w:rsidP="0020362A">
            <w:pPr>
              <w:pStyle w:val="Tabletext"/>
            </w:pPr>
            <w:r w:rsidRPr="00E327E0">
              <w:t>A</w:t>
            </w:r>
            <w:r w:rsidR="00FD4FA3" w:rsidRPr="00E327E0">
              <w:t xml:space="preserve">DC &amp; </w:t>
            </w:r>
            <w:r w:rsidR="00351436" w:rsidRPr="00E327E0">
              <w:t>Affordable food providers</w:t>
            </w:r>
          </w:p>
        </w:tc>
      </w:tr>
      <w:tr w:rsidR="009B5C27" w:rsidRPr="00E327E0" w14:paraId="105492D5" w14:textId="77777777" w:rsidTr="00857FD5">
        <w:tc>
          <w:tcPr>
            <w:tcW w:w="1008" w:type="pct"/>
            <w:shd w:val="clear" w:color="auto" w:fill="D9D9D9" w:themeFill="background1" w:themeFillShade="D9"/>
          </w:tcPr>
          <w:p w14:paraId="4F837869" w14:textId="70BFD6A4" w:rsidR="009B5C27" w:rsidRPr="00E327E0" w:rsidRDefault="4615E066" w:rsidP="0020362A">
            <w:pPr>
              <w:pStyle w:val="Tabletext"/>
              <w:rPr>
                <w:rFonts w:eastAsia="Arial"/>
                <w:b/>
                <w:bCs/>
              </w:rPr>
            </w:pPr>
            <w:r w:rsidRPr="00E327E0">
              <w:rPr>
                <w:b/>
                <w:bCs/>
              </w:rPr>
              <w:t xml:space="preserve">Improve access to </w:t>
            </w:r>
            <w:r w:rsidR="00FD4FA3" w:rsidRPr="00E327E0">
              <w:rPr>
                <w:b/>
                <w:bCs/>
              </w:rPr>
              <w:t xml:space="preserve">inclusive and </w:t>
            </w:r>
            <w:r w:rsidRPr="00E327E0">
              <w:rPr>
                <w:b/>
                <w:bCs/>
              </w:rPr>
              <w:t xml:space="preserve">culturally appropriate food </w:t>
            </w:r>
            <w:r w:rsidRPr="00E327E0">
              <w:rPr>
                <w:b/>
                <w:bCs/>
              </w:rPr>
              <w:lastRenderedPageBreak/>
              <w:t>provision across all food hubs.</w:t>
            </w:r>
          </w:p>
        </w:tc>
        <w:tc>
          <w:tcPr>
            <w:tcW w:w="1008" w:type="pct"/>
          </w:tcPr>
          <w:p w14:paraId="01AF25F8" w14:textId="5956BE36" w:rsidR="009B5C27" w:rsidRPr="00E327E0" w:rsidRDefault="048FE640" w:rsidP="0020362A">
            <w:pPr>
              <w:pStyle w:val="Tabletext"/>
            </w:pPr>
            <w:r w:rsidRPr="00E327E0">
              <w:rPr>
                <w:rFonts w:eastAsia="Arial"/>
              </w:rPr>
              <w:lastRenderedPageBreak/>
              <w:t xml:space="preserve">Gain insight into the cultural </w:t>
            </w:r>
            <w:r w:rsidR="5E70D167" w:rsidRPr="00E327E0">
              <w:rPr>
                <w:rFonts w:eastAsia="Arial"/>
              </w:rPr>
              <w:t xml:space="preserve">demographics and </w:t>
            </w:r>
            <w:r w:rsidR="306CCE0A" w:rsidRPr="00E327E0">
              <w:rPr>
                <w:rFonts w:eastAsia="Arial"/>
              </w:rPr>
              <w:t>dietary</w:t>
            </w:r>
            <w:r w:rsidR="5E70D167" w:rsidRPr="00E327E0">
              <w:rPr>
                <w:rFonts w:eastAsia="Arial"/>
              </w:rPr>
              <w:t xml:space="preserve"> requirements</w:t>
            </w:r>
            <w:r w:rsidRPr="00E327E0">
              <w:rPr>
                <w:rFonts w:eastAsia="Arial"/>
              </w:rPr>
              <w:t xml:space="preserve"> within the different areas of </w:t>
            </w:r>
            <w:r w:rsidRPr="00E327E0">
              <w:rPr>
                <w:rFonts w:eastAsia="Arial"/>
              </w:rPr>
              <w:lastRenderedPageBreak/>
              <w:t>Ashfield and what types of foods would be beneficial to have available within each food provision.</w:t>
            </w:r>
          </w:p>
        </w:tc>
        <w:tc>
          <w:tcPr>
            <w:tcW w:w="935" w:type="pct"/>
          </w:tcPr>
          <w:p w14:paraId="177179A4" w14:textId="6E8B5017" w:rsidR="009B5C27" w:rsidRPr="00E327E0" w:rsidRDefault="048FE640" w:rsidP="0020362A">
            <w:pPr>
              <w:pStyle w:val="Tabletext"/>
            </w:pPr>
            <w:r w:rsidRPr="00E327E0">
              <w:lastRenderedPageBreak/>
              <w:t xml:space="preserve">Build relationships with </w:t>
            </w:r>
            <w:r w:rsidR="6C70065C" w:rsidRPr="00E327E0">
              <w:t>businesses providing</w:t>
            </w:r>
            <w:r w:rsidRPr="00E327E0">
              <w:t xml:space="preserve"> </w:t>
            </w:r>
            <w:r w:rsidR="0895B0E2" w:rsidRPr="00E327E0">
              <w:t xml:space="preserve">culturally appropriate food and explore </w:t>
            </w:r>
            <w:r w:rsidR="0895B0E2" w:rsidRPr="00E327E0">
              <w:lastRenderedPageBreak/>
              <w:t xml:space="preserve">opportunities to access donations of these foods. </w:t>
            </w:r>
          </w:p>
        </w:tc>
        <w:tc>
          <w:tcPr>
            <w:tcW w:w="1040" w:type="pct"/>
          </w:tcPr>
          <w:p w14:paraId="37505C0F" w14:textId="3C4C2835" w:rsidR="009B5C27" w:rsidRPr="00E327E0" w:rsidRDefault="5B94F5EC" w:rsidP="0020362A">
            <w:pPr>
              <w:pStyle w:val="Tabletext"/>
            </w:pPr>
            <w:r w:rsidRPr="00E327E0">
              <w:lastRenderedPageBreak/>
              <w:t xml:space="preserve">Increased variety of foods available within food hubs – Saving foodbank costs </w:t>
            </w:r>
            <w:r w:rsidR="676CDC69" w:rsidRPr="00E327E0">
              <w:lastRenderedPageBreak/>
              <w:t xml:space="preserve">when providing for </w:t>
            </w:r>
            <w:r w:rsidR="3016CBB7" w:rsidRPr="00E327E0">
              <w:t xml:space="preserve">different dietary requirements. </w:t>
            </w:r>
          </w:p>
        </w:tc>
        <w:tc>
          <w:tcPr>
            <w:tcW w:w="1008" w:type="pct"/>
          </w:tcPr>
          <w:p w14:paraId="20E87170" w14:textId="58274287" w:rsidR="009B5C27" w:rsidRPr="00E327E0" w:rsidRDefault="00280277" w:rsidP="0020362A">
            <w:pPr>
              <w:pStyle w:val="Tabletext"/>
            </w:pPr>
            <w:r w:rsidRPr="00E327E0">
              <w:lastRenderedPageBreak/>
              <w:t>Food Providers</w:t>
            </w:r>
          </w:p>
        </w:tc>
      </w:tr>
      <w:tr w:rsidR="009B5C27" w:rsidRPr="00E327E0" w14:paraId="37A871AA" w14:textId="77777777" w:rsidTr="00857FD5">
        <w:tc>
          <w:tcPr>
            <w:tcW w:w="1008" w:type="pct"/>
            <w:shd w:val="clear" w:color="auto" w:fill="D9D9D9" w:themeFill="background1" w:themeFillShade="D9"/>
          </w:tcPr>
          <w:p w14:paraId="7AA74810" w14:textId="2B30231D" w:rsidR="009B5C27" w:rsidRPr="00E327E0" w:rsidRDefault="16252DBE" w:rsidP="0020362A">
            <w:pPr>
              <w:pStyle w:val="Tabletext"/>
              <w:rPr>
                <w:b/>
                <w:bCs/>
              </w:rPr>
            </w:pPr>
            <w:r w:rsidRPr="00E327E0">
              <w:rPr>
                <w:b/>
                <w:bCs/>
              </w:rPr>
              <w:t>Improve a</w:t>
            </w:r>
            <w:r w:rsidRPr="00E327E0">
              <w:rPr>
                <w:rFonts w:eastAsia="Arial"/>
                <w:b/>
                <w:bCs/>
              </w:rPr>
              <w:t>ccess to more affordable healthy food across the district.</w:t>
            </w:r>
          </w:p>
        </w:tc>
        <w:tc>
          <w:tcPr>
            <w:tcW w:w="1008" w:type="pct"/>
          </w:tcPr>
          <w:p w14:paraId="7E8486BE" w14:textId="57F78653" w:rsidR="009B5C27" w:rsidRPr="00E327E0" w:rsidRDefault="00EC0E4E" w:rsidP="0020362A">
            <w:pPr>
              <w:pStyle w:val="Tabletext"/>
            </w:pPr>
            <w:r w:rsidRPr="00E327E0">
              <w:t>Create a district</w:t>
            </w:r>
            <w:r w:rsidRPr="00E327E0">
              <w:noBreakHyphen/>
              <w:t>wide directory of local producers willing to donate or sell surplus produce at low cost and share it with all food hubs.</w:t>
            </w:r>
          </w:p>
        </w:tc>
        <w:tc>
          <w:tcPr>
            <w:tcW w:w="935" w:type="pct"/>
          </w:tcPr>
          <w:p w14:paraId="78EC3016" w14:textId="542ADC38" w:rsidR="009B5C27" w:rsidRPr="00E327E0" w:rsidRDefault="32D17B10" w:rsidP="0020362A">
            <w:pPr>
              <w:pStyle w:val="Tabletext"/>
            </w:pPr>
            <w:r w:rsidRPr="00E327E0">
              <w:t>Build stronger relationships with local producers including farmers and allotments for sustainable sourcing.</w:t>
            </w:r>
          </w:p>
        </w:tc>
        <w:tc>
          <w:tcPr>
            <w:tcW w:w="1040" w:type="pct"/>
          </w:tcPr>
          <w:p w14:paraId="3D322DD2" w14:textId="5A755FC2" w:rsidR="009B5C27" w:rsidRPr="00E327E0" w:rsidRDefault="0E8C2ED4" w:rsidP="0020362A">
            <w:pPr>
              <w:pStyle w:val="Tabletext"/>
            </w:pPr>
            <w:r w:rsidRPr="00E327E0">
              <w:t xml:space="preserve">Allotment/farm surplus to be made available to food hubs – </w:t>
            </w:r>
            <w:r w:rsidR="3C2A739B" w:rsidRPr="00E327E0">
              <w:t>increasing</w:t>
            </w:r>
            <w:r w:rsidRPr="00E327E0">
              <w:t xml:space="preserve"> access to fruit and veg</w:t>
            </w:r>
            <w:r w:rsidR="2394A9CC" w:rsidRPr="00E327E0">
              <w:t xml:space="preserve"> whilst lowering costs and food waste. </w:t>
            </w:r>
          </w:p>
        </w:tc>
        <w:tc>
          <w:tcPr>
            <w:tcW w:w="1008" w:type="pct"/>
          </w:tcPr>
          <w:p w14:paraId="60EE0D1A" w14:textId="77777777" w:rsidR="009B5C27" w:rsidRPr="00E327E0" w:rsidRDefault="54A27981" w:rsidP="0020362A">
            <w:pPr>
              <w:pStyle w:val="Tabletext"/>
            </w:pPr>
            <w:proofErr w:type="spellStart"/>
            <w:r w:rsidRPr="00E327E0">
              <w:t>Fareshare</w:t>
            </w:r>
            <w:proofErr w:type="spellEnd"/>
            <w:r w:rsidRPr="00E327E0">
              <w:t xml:space="preserve"> </w:t>
            </w:r>
          </w:p>
          <w:p w14:paraId="4914A270" w14:textId="588EA052" w:rsidR="00F1767B" w:rsidRPr="00E327E0" w:rsidRDefault="00F1767B" w:rsidP="0020362A">
            <w:pPr>
              <w:pStyle w:val="Tabletext"/>
            </w:pPr>
            <w:r w:rsidRPr="00E327E0">
              <w:t>Supermarket Community Leads</w:t>
            </w:r>
          </w:p>
        </w:tc>
      </w:tr>
    </w:tbl>
    <w:p w14:paraId="5771221E" w14:textId="344B732E" w:rsidR="50FEDDD4" w:rsidRPr="00E327E0" w:rsidRDefault="50FEDDD4"/>
    <w:p w14:paraId="4695CDB2" w14:textId="77777777" w:rsidR="000F184F" w:rsidRPr="00E327E0" w:rsidRDefault="000F184F">
      <w:pPr>
        <w:sectPr w:rsidR="000F184F" w:rsidRPr="00E327E0" w:rsidSect="008F5FE6">
          <w:pgSz w:w="16840" w:h="11910" w:orient="landscape"/>
          <w:pgMar w:top="840" w:right="708" w:bottom="280" w:left="708" w:header="720" w:footer="720" w:gutter="0"/>
          <w:cols w:space="720"/>
        </w:sectPr>
      </w:pPr>
    </w:p>
    <w:p w14:paraId="41A60575" w14:textId="7B80F548" w:rsidR="00E57EDF" w:rsidRPr="00E327E0" w:rsidRDefault="000F184F" w:rsidP="000F184F">
      <w:pPr>
        <w:pStyle w:val="boxedheading3"/>
      </w:pPr>
      <w:r w:rsidRPr="00E327E0">
        <w:lastRenderedPageBreak/>
        <w:t>Work</w:t>
      </w:r>
    </w:p>
    <w:p w14:paraId="4FCD73C3" w14:textId="77777777" w:rsidR="000F184F" w:rsidRPr="00E327E0" w:rsidRDefault="000F184F">
      <w:r w:rsidRPr="00E327E0">
        <w:rPr>
          <w:b/>
          <w:bCs/>
        </w:rPr>
        <w:t>10-year vision:</w:t>
      </w:r>
    </w:p>
    <w:p w14:paraId="0A042165" w14:textId="5833A1A7" w:rsidR="00995657" w:rsidRPr="00E327E0" w:rsidRDefault="000F184F">
      <w:r w:rsidRPr="00E327E0">
        <w:t xml:space="preserve">Over the next decade, Ashfield will create a </w:t>
      </w:r>
      <w:r w:rsidRPr="00E327E0">
        <w:rPr>
          <w:b/>
          <w:bCs/>
        </w:rPr>
        <w:t>skilled, confident, and well-connected local workforce</w:t>
      </w:r>
      <w:r w:rsidRPr="00E327E0">
        <w:t>, where residents have clear pathways into secure, good quality employment. Volunteering within Food Hubs and community projects will act as a stepping stone into meaningful work, supported by strong partnerships with employers, training providers, and community organisations. Through research, advocacy, and collaborative action, the district will reduce reliance on Universal Credit and insecure contracts, enabling more residents to access stable careers that support long-term wellbeing and financial resilience.</w:t>
      </w:r>
    </w:p>
    <w:p w14:paraId="6DD3953B" w14:textId="7DB3745D" w:rsidR="000F184F" w:rsidRPr="00E327E0" w:rsidRDefault="000F184F">
      <w:r w:rsidRPr="00E327E0">
        <w:rPr>
          <w:b/>
          <w:bCs/>
        </w:rPr>
        <w:t>Focus areas and themes</w:t>
      </w:r>
      <w:r w:rsidRPr="00E327E0">
        <w:t>:</w:t>
      </w:r>
    </w:p>
    <w:p w14:paraId="23140AD2" w14:textId="4A77B7D0" w:rsidR="000F184F" w:rsidRPr="00E327E0" w:rsidRDefault="000F184F">
      <w:r w:rsidRPr="00E327E0">
        <w:t>Strengthening volunteering pathways, expanding access to food sector training and careers, building strong employer partnerships, and advocating for secure, fair wage employment across Ashfield.</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1EB455A0" w14:textId="77777777" w:rsidTr="0020362A">
        <w:trPr>
          <w:trHeight w:val="567"/>
        </w:trPr>
        <w:tc>
          <w:tcPr>
            <w:tcW w:w="1008" w:type="pct"/>
            <w:shd w:val="clear" w:color="auto" w:fill="D9D9D9" w:themeFill="background1" w:themeFillShade="D9"/>
          </w:tcPr>
          <w:p w14:paraId="4A6C9D7F" w14:textId="2A3A4554" w:rsidR="50FEDDD4" w:rsidRPr="00E327E0" w:rsidRDefault="50FEDDD4" w:rsidP="0020362A">
            <w:pPr>
              <w:pStyle w:val="Tabletext"/>
              <w:rPr>
                <w:b/>
                <w:bCs/>
              </w:rPr>
            </w:pPr>
            <w:r w:rsidRPr="00E327E0">
              <w:rPr>
                <w:b/>
                <w:bCs/>
              </w:rPr>
              <w:t>Objective</w:t>
            </w:r>
          </w:p>
        </w:tc>
        <w:tc>
          <w:tcPr>
            <w:tcW w:w="1008" w:type="pct"/>
            <w:shd w:val="clear" w:color="auto" w:fill="D9D9D9" w:themeFill="background1" w:themeFillShade="D9"/>
          </w:tcPr>
          <w:p w14:paraId="4BAC30B8" w14:textId="5BD4AF45" w:rsidR="50FEDDD4" w:rsidRPr="00E327E0" w:rsidRDefault="50FEDDD4" w:rsidP="0020362A">
            <w:pPr>
              <w:pStyle w:val="Tabletext"/>
              <w:rPr>
                <w:b/>
                <w:bCs/>
              </w:rPr>
            </w:pPr>
            <w:r w:rsidRPr="00E327E0">
              <w:rPr>
                <w:b/>
                <w:bCs/>
              </w:rPr>
              <w:t xml:space="preserve"> 1-year actions</w:t>
            </w:r>
          </w:p>
        </w:tc>
        <w:tc>
          <w:tcPr>
            <w:tcW w:w="935" w:type="pct"/>
            <w:shd w:val="clear" w:color="auto" w:fill="D9D9D9" w:themeFill="background1" w:themeFillShade="D9"/>
          </w:tcPr>
          <w:p w14:paraId="2936F124" w14:textId="0954CFE6" w:rsidR="50FEDDD4" w:rsidRPr="00E327E0" w:rsidRDefault="50FEDDD4" w:rsidP="0020362A">
            <w:pPr>
              <w:pStyle w:val="Tabletext"/>
              <w:rPr>
                <w:b/>
                <w:bCs/>
              </w:rPr>
            </w:pPr>
            <w:r w:rsidRPr="00E327E0">
              <w:rPr>
                <w:b/>
                <w:bCs/>
              </w:rPr>
              <w:t>3-year actions</w:t>
            </w:r>
          </w:p>
        </w:tc>
        <w:tc>
          <w:tcPr>
            <w:tcW w:w="1040" w:type="pct"/>
            <w:shd w:val="clear" w:color="auto" w:fill="D9D9D9" w:themeFill="background1" w:themeFillShade="D9"/>
          </w:tcPr>
          <w:p w14:paraId="68DFDCF4" w14:textId="6170F324" w:rsidR="50FEDDD4" w:rsidRPr="00E327E0" w:rsidRDefault="50FEDDD4" w:rsidP="0020362A">
            <w:pPr>
              <w:pStyle w:val="Tabletext"/>
              <w:rPr>
                <w:b/>
                <w:bCs/>
              </w:rPr>
            </w:pPr>
            <w:r w:rsidRPr="00E327E0">
              <w:rPr>
                <w:b/>
                <w:bCs/>
              </w:rPr>
              <w:t>Expected Outcomes</w:t>
            </w:r>
          </w:p>
        </w:tc>
        <w:tc>
          <w:tcPr>
            <w:tcW w:w="1008" w:type="pct"/>
            <w:shd w:val="clear" w:color="auto" w:fill="D9D9D9" w:themeFill="background1" w:themeFillShade="D9"/>
          </w:tcPr>
          <w:p w14:paraId="6BBCF8C7" w14:textId="3AA37434" w:rsidR="50FEDDD4" w:rsidRPr="00E327E0" w:rsidRDefault="50FEDDD4" w:rsidP="0020362A">
            <w:pPr>
              <w:pStyle w:val="Tabletext"/>
              <w:rPr>
                <w:b/>
                <w:bCs/>
              </w:rPr>
            </w:pPr>
            <w:r w:rsidRPr="00E327E0">
              <w:rPr>
                <w:b/>
                <w:bCs/>
              </w:rPr>
              <w:t>Lead</w:t>
            </w:r>
          </w:p>
        </w:tc>
      </w:tr>
      <w:tr w:rsidR="50FEDDD4" w:rsidRPr="00E327E0" w14:paraId="5F353CE7" w14:textId="77777777" w:rsidTr="000F184F">
        <w:trPr>
          <w:trHeight w:val="300"/>
        </w:trPr>
        <w:tc>
          <w:tcPr>
            <w:tcW w:w="1008" w:type="pct"/>
            <w:shd w:val="clear" w:color="auto" w:fill="D9D9D9" w:themeFill="background1" w:themeFillShade="D9"/>
          </w:tcPr>
          <w:p w14:paraId="51D8A117" w14:textId="0F46E6D9" w:rsidR="50FEDDD4" w:rsidRPr="00E327E0" w:rsidRDefault="0001551E" w:rsidP="0020362A">
            <w:pPr>
              <w:pStyle w:val="Tabletext"/>
              <w:rPr>
                <w:b/>
                <w:bCs/>
              </w:rPr>
            </w:pPr>
            <w:r w:rsidRPr="00E327E0">
              <w:rPr>
                <w:b/>
                <w:bCs/>
              </w:rPr>
              <w:t xml:space="preserve">Promote </w:t>
            </w:r>
            <w:r w:rsidR="00A95689" w:rsidRPr="00E327E0">
              <w:rPr>
                <w:b/>
                <w:bCs/>
              </w:rPr>
              <w:t>work and</w:t>
            </w:r>
            <w:r w:rsidR="00C81DA2" w:rsidRPr="00E327E0">
              <w:rPr>
                <w:b/>
                <w:bCs/>
              </w:rPr>
              <w:t xml:space="preserve"> </w:t>
            </w:r>
            <w:r w:rsidRPr="00E327E0">
              <w:rPr>
                <w:b/>
                <w:bCs/>
              </w:rPr>
              <w:t>volunteering opportunities across the district including opportunities within Food Hubs.</w:t>
            </w:r>
          </w:p>
        </w:tc>
        <w:tc>
          <w:tcPr>
            <w:tcW w:w="1008" w:type="pct"/>
          </w:tcPr>
          <w:p w14:paraId="24E932FC" w14:textId="2C381911" w:rsidR="50FEDDD4" w:rsidRPr="00E327E0" w:rsidRDefault="000A0AEC" w:rsidP="0020362A">
            <w:pPr>
              <w:pStyle w:val="Tabletext"/>
            </w:pPr>
            <w:r w:rsidRPr="00E327E0">
              <w:t>Run a district</w:t>
            </w:r>
            <w:r w:rsidRPr="00E327E0">
              <w:noBreakHyphen/>
              <w:t>wide volunteering awareness campaign, highlighting roles within Food Hubs and community projects</w:t>
            </w:r>
          </w:p>
        </w:tc>
        <w:tc>
          <w:tcPr>
            <w:tcW w:w="935" w:type="pct"/>
          </w:tcPr>
          <w:p w14:paraId="3CE84A01" w14:textId="363C9955" w:rsidR="50FEDDD4" w:rsidRPr="00E327E0" w:rsidRDefault="538C255C" w:rsidP="0020362A">
            <w:pPr>
              <w:pStyle w:val="Tabletext"/>
            </w:pPr>
            <w:r w:rsidRPr="00E327E0">
              <w:t>Support volunteers to access</w:t>
            </w:r>
            <w:r w:rsidR="6B0B1911" w:rsidRPr="00E327E0">
              <w:t xml:space="preserve"> training</w:t>
            </w:r>
            <w:r w:rsidRPr="00E327E0">
              <w:t xml:space="preserve"> </w:t>
            </w:r>
            <w:r w:rsidR="424B7895" w:rsidRPr="00E327E0">
              <w:t>and progression</w:t>
            </w:r>
            <w:r w:rsidR="6B0B1911" w:rsidRPr="00E327E0">
              <w:t xml:space="preserve"> routes</w:t>
            </w:r>
            <w:r w:rsidR="424B7895" w:rsidRPr="00E327E0">
              <w:t xml:space="preserve"> </w:t>
            </w:r>
            <w:r w:rsidR="6B0B1911" w:rsidRPr="00E327E0">
              <w:t xml:space="preserve">that link to </w:t>
            </w:r>
            <w:r w:rsidR="0FEB0B5A" w:rsidRPr="00E327E0">
              <w:t>food related</w:t>
            </w:r>
            <w:r w:rsidR="6B0B1911" w:rsidRPr="00E327E0">
              <w:t xml:space="preserve"> career pathways and </w:t>
            </w:r>
            <w:r w:rsidR="0433AE6B" w:rsidRPr="00E327E0">
              <w:t>long-term</w:t>
            </w:r>
            <w:r w:rsidR="6B0B1911" w:rsidRPr="00E327E0">
              <w:t xml:space="preserve"> opportunities.</w:t>
            </w:r>
          </w:p>
        </w:tc>
        <w:tc>
          <w:tcPr>
            <w:tcW w:w="1040" w:type="pct"/>
          </w:tcPr>
          <w:p w14:paraId="1BC910F6" w14:textId="4748283D" w:rsidR="50FEDDD4" w:rsidRPr="00E327E0" w:rsidRDefault="00345AB2" w:rsidP="0020362A">
            <w:pPr>
              <w:pStyle w:val="Tabletext"/>
            </w:pPr>
            <w:r w:rsidRPr="00E327E0">
              <w:t>Increased number of active volunteers supporting food provision; improved local skills, confidence, and pathways into employment.</w:t>
            </w:r>
          </w:p>
        </w:tc>
        <w:tc>
          <w:tcPr>
            <w:tcW w:w="1008" w:type="pct"/>
          </w:tcPr>
          <w:p w14:paraId="523BB964" w14:textId="6A367C37" w:rsidR="00C32A1F" w:rsidRPr="00E327E0" w:rsidRDefault="00C32A1F" w:rsidP="0020362A">
            <w:pPr>
              <w:pStyle w:val="Tabletext"/>
            </w:pPr>
            <w:proofErr w:type="spellStart"/>
            <w:r w:rsidRPr="00E327E0">
              <w:t>Standguide</w:t>
            </w:r>
            <w:proofErr w:type="spellEnd"/>
            <w:r w:rsidRPr="00E327E0">
              <w:t xml:space="preserve"> Ltd</w:t>
            </w:r>
          </w:p>
        </w:tc>
      </w:tr>
      <w:tr w:rsidR="50FEDDD4" w:rsidRPr="00E327E0" w14:paraId="3681C3FB" w14:textId="77777777" w:rsidTr="000F184F">
        <w:trPr>
          <w:trHeight w:val="300"/>
        </w:trPr>
        <w:tc>
          <w:tcPr>
            <w:tcW w:w="1008" w:type="pct"/>
            <w:shd w:val="clear" w:color="auto" w:fill="D9D9D9" w:themeFill="background1" w:themeFillShade="D9"/>
          </w:tcPr>
          <w:p w14:paraId="15E847B2" w14:textId="6884206C" w:rsidR="50FEDDD4" w:rsidRPr="00E327E0" w:rsidRDefault="2AB68CBE" w:rsidP="0020362A">
            <w:pPr>
              <w:pStyle w:val="Tabletext"/>
              <w:rPr>
                <w:b/>
                <w:bCs/>
              </w:rPr>
            </w:pPr>
            <w:r w:rsidRPr="00E327E0">
              <w:rPr>
                <w:b/>
                <w:bCs/>
              </w:rPr>
              <w:t xml:space="preserve">Support </w:t>
            </w:r>
            <w:r w:rsidR="34BB3D7E" w:rsidRPr="00E327E0">
              <w:rPr>
                <w:b/>
                <w:bCs/>
              </w:rPr>
              <w:t xml:space="preserve">Feeding Britain </w:t>
            </w:r>
            <w:r w:rsidRPr="00E327E0">
              <w:rPr>
                <w:b/>
                <w:bCs/>
              </w:rPr>
              <w:t xml:space="preserve">research and lobbying to reduce reliance on Universal Credit and </w:t>
            </w:r>
            <w:r w:rsidR="464226BD" w:rsidRPr="00E327E0">
              <w:rPr>
                <w:b/>
                <w:bCs/>
              </w:rPr>
              <w:t>zero-hour</w:t>
            </w:r>
            <w:r w:rsidRPr="00E327E0">
              <w:rPr>
                <w:b/>
                <w:bCs/>
              </w:rPr>
              <w:t xml:space="preserve"> contracts.</w:t>
            </w:r>
          </w:p>
        </w:tc>
        <w:tc>
          <w:tcPr>
            <w:tcW w:w="1008" w:type="pct"/>
          </w:tcPr>
          <w:p w14:paraId="5F4011A5" w14:textId="2FDCCD31" w:rsidR="50FEDDD4" w:rsidRPr="00E327E0" w:rsidRDefault="009C303F" w:rsidP="0020362A">
            <w:pPr>
              <w:pStyle w:val="Tabletext"/>
              <w:rPr>
                <w:rFonts w:eastAsia="Arial"/>
              </w:rPr>
            </w:pPr>
            <w:r w:rsidRPr="00E327E0">
              <w:rPr>
                <w:rFonts w:eastAsia="Arial"/>
              </w:rPr>
              <w:t>Gather insight from residents, employers, and community organisations about barriers to secure employment, and share findings with local partners to inform advocacy.</w:t>
            </w:r>
          </w:p>
        </w:tc>
        <w:tc>
          <w:tcPr>
            <w:tcW w:w="935" w:type="pct"/>
          </w:tcPr>
          <w:p w14:paraId="4BFC3885" w14:textId="44B8913D" w:rsidR="50FEDDD4" w:rsidRPr="00E327E0" w:rsidRDefault="25347B79" w:rsidP="0020362A">
            <w:pPr>
              <w:pStyle w:val="Tabletext"/>
            </w:pPr>
            <w:r w:rsidRPr="00E327E0">
              <w:t xml:space="preserve">Work with regional partners, training providers and employers to influence policy and promote secure, </w:t>
            </w:r>
            <w:r w:rsidR="20AB8CDE" w:rsidRPr="00E327E0">
              <w:t>fair wage</w:t>
            </w:r>
            <w:r w:rsidRPr="00E327E0">
              <w:t xml:space="preserve"> employment models that reduce dependency on Universal Credit and unstable work.</w:t>
            </w:r>
          </w:p>
        </w:tc>
        <w:tc>
          <w:tcPr>
            <w:tcW w:w="1040" w:type="pct"/>
          </w:tcPr>
          <w:p w14:paraId="646AEAFF" w14:textId="77A8B317" w:rsidR="50FEDDD4" w:rsidRPr="00E327E0" w:rsidRDefault="00114A28" w:rsidP="0020362A">
            <w:pPr>
              <w:pStyle w:val="Tabletext"/>
            </w:pPr>
            <w:r w:rsidRPr="00E327E0">
              <w:t>Increased understanding of local employment barriers; strengthened advocacy for fair, stable employment; improved access to secure work opportunities for residents.</w:t>
            </w:r>
          </w:p>
        </w:tc>
        <w:tc>
          <w:tcPr>
            <w:tcW w:w="1008" w:type="pct"/>
          </w:tcPr>
          <w:p w14:paraId="5B38D00B" w14:textId="1DEB62B5" w:rsidR="50FEDDD4" w:rsidRPr="00E327E0" w:rsidRDefault="00114A28" w:rsidP="0020362A">
            <w:pPr>
              <w:pStyle w:val="Tabletext"/>
            </w:pPr>
            <w:r w:rsidRPr="00E327E0">
              <w:t xml:space="preserve">ADC, </w:t>
            </w:r>
            <w:proofErr w:type="spellStart"/>
            <w:r w:rsidRPr="00E327E0">
              <w:t>Standguide</w:t>
            </w:r>
            <w:proofErr w:type="spellEnd"/>
            <w:r w:rsidRPr="00E327E0">
              <w:t xml:space="preserve"> Ltd, Local Employment Partners</w:t>
            </w:r>
          </w:p>
        </w:tc>
      </w:tr>
    </w:tbl>
    <w:p w14:paraId="59F3798A" w14:textId="102F265B" w:rsidR="6BF2160C" w:rsidRPr="00E327E0" w:rsidRDefault="000F184F" w:rsidP="000F184F">
      <w:pPr>
        <w:pStyle w:val="boxedheading3"/>
      </w:pPr>
      <w:r w:rsidRPr="00E327E0">
        <w:lastRenderedPageBreak/>
        <w:t>Transport</w:t>
      </w:r>
    </w:p>
    <w:p w14:paraId="42404323" w14:textId="77777777" w:rsidR="000F184F" w:rsidRPr="00E327E0" w:rsidRDefault="000F184F" w:rsidP="000F184F">
      <w:pPr>
        <w:pStyle w:val="Heading3"/>
      </w:pPr>
      <w:r w:rsidRPr="00E327E0">
        <w:t>10-year vision:</w:t>
      </w:r>
    </w:p>
    <w:p w14:paraId="395EAA00" w14:textId="26B67F59" w:rsidR="00FC04C4" w:rsidRPr="00E327E0" w:rsidRDefault="000F184F" w:rsidP="000F184F">
      <w:r w:rsidRPr="00E327E0">
        <w:t xml:space="preserve">Ashfield will have </w:t>
      </w:r>
      <w:r w:rsidRPr="00E327E0">
        <w:rPr>
          <w:b/>
          <w:bCs/>
        </w:rPr>
        <w:t>accessible, reliable and inclusive transport options</w:t>
      </w:r>
      <w:r w:rsidRPr="00E327E0">
        <w:t xml:space="preserve"> that enable all residents to reach food hubs and community food spaces with ease. Through partnerships with community transport providers, improved active travel routes, and coordinated travel support, residents will face fewer transport barriers, helping reduce isolation and ensuring everyone can access affordable, healthy food and local wellbeing opportunities.</w:t>
      </w:r>
    </w:p>
    <w:p w14:paraId="05C7067A" w14:textId="0F20E2E5" w:rsidR="000F184F" w:rsidRPr="00E327E0" w:rsidRDefault="000F184F" w:rsidP="000F184F">
      <w:pPr>
        <w:pStyle w:val="Heading3"/>
      </w:pPr>
      <w:r w:rsidRPr="00E327E0">
        <w:t>Focus areas and themes:</w:t>
      </w:r>
    </w:p>
    <w:p w14:paraId="1B08E29C" w14:textId="4A32467D" w:rsidR="00FC04C4" w:rsidRPr="00E327E0" w:rsidRDefault="000F184F" w:rsidP="000F184F">
      <w:r w:rsidRPr="00E327E0">
        <w:t>Improving access to food by strengthening community transport partnerships, promoting active travel, and creating movement focused initiatives that help residents reach food hubs more easily</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3369B176" w14:textId="77777777" w:rsidTr="0020362A">
        <w:trPr>
          <w:trHeight w:val="567"/>
        </w:trPr>
        <w:tc>
          <w:tcPr>
            <w:tcW w:w="1008" w:type="pct"/>
            <w:shd w:val="clear" w:color="auto" w:fill="D9D9D9" w:themeFill="background1" w:themeFillShade="D9"/>
            <w:vAlign w:val="center"/>
          </w:tcPr>
          <w:p w14:paraId="79646C58"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7C7DD508" w14:textId="55166CD3"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3584D493"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7B0DB538"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7256FCC0" w14:textId="5859ABCC" w:rsidR="50FEDDD4" w:rsidRPr="00E327E0" w:rsidRDefault="50FEDDD4" w:rsidP="0020362A">
            <w:pPr>
              <w:pStyle w:val="Tabletext"/>
              <w:jc w:val="center"/>
              <w:rPr>
                <w:b/>
                <w:bCs/>
              </w:rPr>
            </w:pPr>
            <w:r w:rsidRPr="00E327E0">
              <w:rPr>
                <w:b/>
                <w:bCs/>
              </w:rPr>
              <w:t>Lead</w:t>
            </w:r>
          </w:p>
        </w:tc>
      </w:tr>
      <w:tr w:rsidR="50FEDDD4" w:rsidRPr="00E327E0" w14:paraId="0B5A61B1" w14:textId="77777777" w:rsidTr="000F184F">
        <w:trPr>
          <w:trHeight w:val="300"/>
        </w:trPr>
        <w:tc>
          <w:tcPr>
            <w:tcW w:w="1008" w:type="pct"/>
            <w:shd w:val="clear" w:color="auto" w:fill="D9D9D9" w:themeFill="background1" w:themeFillShade="D9"/>
          </w:tcPr>
          <w:p w14:paraId="796B5D33" w14:textId="661A1AFB" w:rsidR="50FEDDD4" w:rsidRPr="00E327E0" w:rsidRDefault="00BA5175" w:rsidP="0020362A">
            <w:pPr>
              <w:pStyle w:val="Tabletext"/>
              <w:rPr>
                <w:b/>
                <w:bCs/>
              </w:rPr>
            </w:pPr>
            <w:r w:rsidRPr="00E327E0">
              <w:rPr>
                <w:b/>
                <w:bCs/>
              </w:rPr>
              <w:t>Improve access to transport that supports residents in reaching food provision.</w:t>
            </w:r>
          </w:p>
        </w:tc>
        <w:tc>
          <w:tcPr>
            <w:tcW w:w="1008" w:type="pct"/>
          </w:tcPr>
          <w:p w14:paraId="6E055757" w14:textId="6DDB5C2C" w:rsidR="50FEDDD4" w:rsidRPr="00E327E0" w:rsidRDefault="001613A1" w:rsidP="0020362A">
            <w:pPr>
              <w:pStyle w:val="Tabletext"/>
              <w:rPr>
                <w:rFonts w:ascii="Aptos" w:hAnsi="Aptos" w:cs="Aptos"/>
              </w:rPr>
            </w:pPr>
            <w:r w:rsidRPr="00E327E0">
              <w:t xml:space="preserve">Share public </w:t>
            </w:r>
            <w:r w:rsidR="007933A3" w:rsidRPr="00E327E0">
              <w:t xml:space="preserve">and community </w:t>
            </w:r>
            <w:r w:rsidRPr="00E327E0">
              <w:t>transport timetables and group travel options at food hubs.</w:t>
            </w:r>
          </w:p>
        </w:tc>
        <w:tc>
          <w:tcPr>
            <w:tcW w:w="935" w:type="pct"/>
          </w:tcPr>
          <w:p w14:paraId="7CB4F5D3" w14:textId="59CDCA2A" w:rsidR="50FEDDD4" w:rsidRPr="00E327E0" w:rsidRDefault="002365D5" w:rsidP="0020362A">
            <w:pPr>
              <w:pStyle w:val="Tabletext"/>
            </w:pPr>
            <w:r w:rsidRPr="00E327E0">
              <w:t>Partner with Community Transport services to coordinate regular routes, group travel schemes, and supported transport options that help residents reach food hubs more easily.</w:t>
            </w:r>
          </w:p>
        </w:tc>
        <w:tc>
          <w:tcPr>
            <w:tcW w:w="1040" w:type="pct"/>
          </w:tcPr>
          <w:p w14:paraId="08A1F866" w14:textId="1289EECC" w:rsidR="50FEDDD4" w:rsidRPr="00E327E0" w:rsidRDefault="008D7005" w:rsidP="0020362A">
            <w:pPr>
              <w:pStyle w:val="Tabletext"/>
            </w:pPr>
            <w:r w:rsidRPr="00E327E0">
              <w:t>Residents experience fewer transport barriers when accessing food provision, increasing uptake and reducing isolation.</w:t>
            </w:r>
          </w:p>
        </w:tc>
        <w:tc>
          <w:tcPr>
            <w:tcW w:w="1008" w:type="pct"/>
          </w:tcPr>
          <w:p w14:paraId="41A18572" w14:textId="4F3746CA" w:rsidR="50FEDDD4" w:rsidRPr="00E327E0" w:rsidRDefault="007933A3" w:rsidP="0020362A">
            <w:pPr>
              <w:pStyle w:val="Tabletext"/>
            </w:pPr>
            <w:r w:rsidRPr="00E327E0">
              <w:t xml:space="preserve">ADC, Food Hubs, </w:t>
            </w:r>
            <w:r w:rsidR="008D7005" w:rsidRPr="00E327E0">
              <w:t>Community Transport</w:t>
            </w:r>
          </w:p>
        </w:tc>
      </w:tr>
      <w:tr w:rsidR="50FEDDD4" w:rsidRPr="00E327E0" w14:paraId="53E9E168" w14:textId="77777777" w:rsidTr="000F184F">
        <w:trPr>
          <w:trHeight w:val="300"/>
        </w:trPr>
        <w:tc>
          <w:tcPr>
            <w:tcW w:w="1008" w:type="pct"/>
            <w:shd w:val="clear" w:color="auto" w:fill="D9D9D9" w:themeFill="background1" w:themeFillShade="D9"/>
          </w:tcPr>
          <w:p w14:paraId="00854D82" w14:textId="7ED25184" w:rsidR="50FEDDD4" w:rsidRPr="00E327E0" w:rsidRDefault="007924F0" w:rsidP="0020362A">
            <w:pPr>
              <w:pStyle w:val="Tabletext"/>
              <w:rPr>
                <w:b/>
                <w:bCs/>
              </w:rPr>
            </w:pPr>
            <w:r w:rsidRPr="00E327E0">
              <w:rPr>
                <w:b/>
                <w:bCs/>
              </w:rPr>
              <w:t>Explore opportunities to l</w:t>
            </w:r>
            <w:r w:rsidR="0022701E" w:rsidRPr="00E327E0">
              <w:rPr>
                <w:b/>
                <w:bCs/>
              </w:rPr>
              <w:t>ink movement and food</w:t>
            </w:r>
            <w:r w:rsidR="00165E22" w:rsidRPr="00E327E0">
              <w:rPr>
                <w:b/>
                <w:bCs/>
              </w:rPr>
              <w:t>.</w:t>
            </w:r>
          </w:p>
        </w:tc>
        <w:tc>
          <w:tcPr>
            <w:tcW w:w="1008" w:type="pct"/>
          </w:tcPr>
          <w:p w14:paraId="1EF65AC7" w14:textId="66999478" w:rsidR="50FEDDD4" w:rsidRPr="00E327E0" w:rsidRDefault="00E03BC0" w:rsidP="0020362A">
            <w:pPr>
              <w:pStyle w:val="Tabletext"/>
              <w:rPr>
                <w:rFonts w:eastAsia="Arial"/>
              </w:rPr>
            </w:pPr>
            <w:r w:rsidRPr="00E327E0">
              <w:rPr>
                <w:color w:val="000000" w:themeColor="text1"/>
              </w:rPr>
              <w:t>Promote</w:t>
            </w:r>
            <w:r w:rsidRPr="00E327E0">
              <w:rPr>
                <w:color w:val="FF0000"/>
              </w:rPr>
              <w:t xml:space="preserve"> </w:t>
            </w:r>
            <w:r w:rsidRPr="00E327E0">
              <w:t>walking</w:t>
            </w:r>
            <w:r w:rsidR="008D7005" w:rsidRPr="00E327E0">
              <w:t xml:space="preserve"> and </w:t>
            </w:r>
            <w:r w:rsidRPr="00E327E0">
              <w:t>wheeling routes to food provision sites.</w:t>
            </w:r>
          </w:p>
        </w:tc>
        <w:tc>
          <w:tcPr>
            <w:tcW w:w="935" w:type="pct"/>
          </w:tcPr>
          <w:p w14:paraId="558C779C" w14:textId="3803E136" w:rsidR="50FEDDD4" w:rsidRPr="00E327E0" w:rsidRDefault="002D70CB" w:rsidP="0020362A">
            <w:pPr>
              <w:pStyle w:val="Tabletext"/>
            </w:pPr>
            <w:r w:rsidRPr="00E327E0">
              <w:t>Launch a “Food Around the World” virtual walking and tasting trail</w:t>
            </w:r>
            <w:r w:rsidR="00165E22" w:rsidRPr="00E327E0">
              <w:t>, linking physical activity with food discovery and encouraging residents to explore local food hubs.</w:t>
            </w:r>
          </w:p>
        </w:tc>
        <w:tc>
          <w:tcPr>
            <w:tcW w:w="1040" w:type="pct"/>
          </w:tcPr>
          <w:p w14:paraId="486459B7" w14:textId="509AB2E5" w:rsidR="50FEDDD4" w:rsidRPr="00E327E0" w:rsidRDefault="00165E22" w:rsidP="0020362A">
            <w:pPr>
              <w:pStyle w:val="Tabletext"/>
            </w:pPr>
            <w:r w:rsidRPr="00E327E0">
              <w:t>Increased physical activity, stronger engagement with food hubs, and improved awareness of local healthy food options.</w:t>
            </w:r>
          </w:p>
        </w:tc>
        <w:tc>
          <w:tcPr>
            <w:tcW w:w="1008" w:type="pct"/>
          </w:tcPr>
          <w:p w14:paraId="3AB73EC4" w14:textId="4644846E" w:rsidR="50FEDDD4" w:rsidRPr="00E327E0" w:rsidRDefault="00A42C94" w:rsidP="0020362A">
            <w:pPr>
              <w:pStyle w:val="Tabletext"/>
            </w:pPr>
            <w:r w:rsidRPr="00E327E0">
              <w:t>Active Notts</w:t>
            </w:r>
          </w:p>
        </w:tc>
      </w:tr>
    </w:tbl>
    <w:p w14:paraId="1CFF5C46" w14:textId="77777777" w:rsidR="6BF2160C" w:rsidRPr="00E327E0" w:rsidRDefault="6BF2160C" w:rsidP="000F184F"/>
    <w:p w14:paraId="15C87D32" w14:textId="2DACEDD2" w:rsidR="000F184F" w:rsidRPr="00E327E0" w:rsidRDefault="000F184F" w:rsidP="000F184F">
      <w:pPr>
        <w:pStyle w:val="boxedheading3"/>
      </w:pPr>
      <w:r w:rsidRPr="00E327E0">
        <w:lastRenderedPageBreak/>
        <w:t>Our Surroundings</w:t>
      </w:r>
    </w:p>
    <w:p w14:paraId="41DAC85A" w14:textId="77777777" w:rsidR="000F184F" w:rsidRPr="00E327E0" w:rsidRDefault="000F184F" w:rsidP="000F184F">
      <w:pPr>
        <w:pStyle w:val="Heading3"/>
      </w:pPr>
      <w:r w:rsidRPr="00E327E0">
        <w:t>10-year vision:</w:t>
      </w:r>
    </w:p>
    <w:p w14:paraId="72989EF1" w14:textId="44C12CA6" w:rsidR="000F184F" w:rsidRPr="00E327E0" w:rsidRDefault="000F184F" w:rsidP="000F184F">
      <w:r w:rsidRPr="00E327E0">
        <w:t xml:space="preserve">Ashfield will create </w:t>
      </w:r>
      <w:r w:rsidRPr="00E327E0">
        <w:rPr>
          <w:b/>
          <w:bCs/>
        </w:rPr>
        <w:t>welcoming, connected community spaces</w:t>
      </w:r>
      <w:r w:rsidRPr="00E327E0">
        <w:t xml:space="preserve"> where residents can come together to eat, socialise, and access support. By strengthening social eating opportunities, improving awareness of local hubs, and fostering intergenerational activities, neighbourhoods will become more inclusive, resilient, and supportive. Food related community spaces will be widely recognised, easily accessible, and embedded within wider wellbeing, cultural, and social initiatives—helping residents build stronger relationships and feel more connected to where they live.</w:t>
      </w:r>
    </w:p>
    <w:p w14:paraId="38051C1E" w14:textId="1B776A3E" w:rsidR="000F184F" w:rsidRPr="00E327E0" w:rsidRDefault="000F184F" w:rsidP="000F184F">
      <w:pPr>
        <w:pStyle w:val="Heading3"/>
      </w:pPr>
      <w:r w:rsidRPr="00E327E0">
        <w:t>Focus areas and themes:</w:t>
      </w:r>
    </w:p>
    <w:p w14:paraId="7CDA0978" w14:textId="655CE68A" w:rsidR="000F184F" w:rsidRPr="00E327E0" w:rsidRDefault="000F184F" w:rsidP="000F184F">
      <w:r w:rsidRPr="00E327E0">
        <w:t>Strengthening community food spaces by improving awareness, promoting social eating, and creating inclusive, intergenerational activities that help residents connect with each other and their local area</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443FC741" w14:textId="77777777" w:rsidTr="0020362A">
        <w:trPr>
          <w:trHeight w:val="567"/>
        </w:trPr>
        <w:tc>
          <w:tcPr>
            <w:tcW w:w="1008" w:type="pct"/>
            <w:shd w:val="clear" w:color="auto" w:fill="D9D9D9" w:themeFill="background1" w:themeFillShade="D9"/>
            <w:vAlign w:val="center"/>
          </w:tcPr>
          <w:p w14:paraId="7D34E260"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05342422" w14:textId="3B6F6ADE"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68F5C437"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3374B104"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5A7CC58F" w14:textId="3C63A0A3" w:rsidR="50FEDDD4" w:rsidRPr="00E327E0" w:rsidRDefault="50FEDDD4" w:rsidP="0020362A">
            <w:pPr>
              <w:pStyle w:val="Tabletext"/>
              <w:jc w:val="center"/>
              <w:rPr>
                <w:b/>
                <w:bCs/>
              </w:rPr>
            </w:pPr>
            <w:r w:rsidRPr="00E327E0">
              <w:rPr>
                <w:b/>
                <w:bCs/>
              </w:rPr>
              <w:t>Lead</w:t>
            </w:r>
          </w:p>
        </w:tc>
      </w:tr>
      <w:tr w:rsidR="50FEDDD4" w:rsidRPr="00E327E0" w14:paraId="2BF07779" w14:textId="77777777" w:rsidTr="000F184F">
        <w:trPr>
          <w:trHeight w:val="300"/>
        </w:trPr>
        <w:tc>
          <w:tcPr>
            <w:tcW w:w="1008" w:type="pct"/>
            <w:shd w:val="clear" w:color="auto" w:fill="D9D9D9" w:themeFill="background1" w:themeFillShade="D9"/>
          </w:tcPr>
          <w:p w14:paraId="55C359CF" w14:textId="192ED2BD" w:rsidR="50FEDDD4" w:rsidRPr="00E327E0" w:rsidRDefault="00841C98" w:rsidP="0020362A">
            <w:pPr>
              <w:pStyle w:val="Tabletext"/>
              <w:rPr>
                <w:b/>
                <w:bCs/>
              </w:rPr>
            </w:pPr>
            <w:r w:rsidRPr="00E327E0">
              <w:rPr>
                <w:b/>
                <w:bCs/>
              </w:rPr>
              <w:t xml:space="preserve">Identify, highlight, and increase awareness of the places in Ashfield where people can come together to eat, connect, and access support. </w:t>
            </w:r>
          </w:p>
        </w:tc>
        <w:tc>
          <w:tcPr>
            <w:tcW w:w="1008" w:type="pct"/>
          </w:tcPr>
          <w:p w14:paraId="5C968C83" w14:textId="6DCA6DE7" w:rsidR="50FEDDD4" w:rsidRPr="00E327E0" w:rsidRDefault="00B074FF" w:rsidP="0020362A">
            <w:pPr>
              <w:pStyle w:val="Tabletext"/>
              <w:rPr>
                <w:rFonts w:ascii="Aptos" w:hAnsi="Aptos" w:cs="Aptos"/>
              </w:rPr>
            </w:pPr>
            <w:r w:rsidRPr="00E327E0">
              <w:t>Map and promote community hubs and social eating spaces.</w:t>
            </w:r>
          </w:p>
        </w:tc>
        <w:tc>
          <w:tcPr>
            <w:tcW w:w="935" w:type="pct"/>
          </w:tcPr>
          <w:p w14:paraId="1917E5CE" w14:textId="1570A9B1" w:rsidR="50FEDDD4" w:rsidRPr="00E327E0" w:rsidRDefault="005D71EB" w:rsidP="0020362A">
            <w:pPr>
              <w:pStyle w:val="Tabletext"/>
            </w:pPr>
            <w:r w:rsidRPr="00E327E0">
              <w:t>Develop intergenerational food projects to build resilience and respect.</w:t>
            </w:r>
          </w:p>
        </w:tc>
        <w:tc>
          <w:tcPr>
            <w:tcW w:w="1040" w:type="pct"/>
          </w:tcPr>
          <w:p w14:paraId="5C5329E8" w14:textId="34574BF1" w:rsidR="50FEDDD4" w:rsidRPr="00E327E0" w:rsidRDefault="002230AD" w:rsidP="0020362A">
            <w:pPr>
              <w:pStyle w:val="Tabletext"/>
            </w:pPr>
            <w:r w:rsidRPr="00E327E0">
              <w:t>Increased awareness of local food spaces; stronger intergenerational relationships and more inclusive community food activities.</w:t>
            </w:r>
          </w:p>
        </w:tc>
        <w:tc>
          <w:tcPr>
            <w:tcW w:w="1008" w:type="pct"/>
          </w:tcPr>
          <w:p w14:paraId="203E91A9" w14:textId="77777777" w:rsidR="002230AD" w:rsidRPr="00E327E0" w:rsidRDefault="002230AD" w:rsidP="0020362A">
            <w:pPr>
              <w:pStyle w:val="Tabletext"/>
            </w:pPr>
            <w:r w:rsidRPr="00E327E0">
              <w:t>ADC, Community Partners</w:t>
            </w:r>
          </w:p>
          <w:p w14:paraId="1E9B52A8" w14:textId="77777777" w:rsidR="50FEDDD4" w:rsidRPr="00E327E0" w:rsidRDefault="50FEDDD4" w:rsidP="0020362A">
            <w:pPr>
              <w:pStyle w:val="Tabletext"/>
            </w:pPr>
          </w:p>
        </w:tc>
      </w:tr>
      <w:tr w:rsidR="50FEDDD4" w:rsidRPr="00E327E0" w14:paraId="5C170644" w14:textId="77777777" w:rsidTr="000F184F">
        <w:trPr>
          <w:trHeight w:val="300"/>
        </w:trPr>
        <w:tc>
          <w:tcPr>
            <w:tcW w:w="1008" w:type="pct"/>
            <w:shd w:val="clear" w:color="auto" w:fill="D9D9D9" w:themeFill="background1" w:themeFillShade="D9"/>
          </w:tcPr>
          <w:p w14:paraId="771DDFB2" w14:textId="61F7C950" w:rsidR="50FEDDD4" w:rsidRPr="00E327E0" w:rsidRDefault="00A95760" w:rsidP="0020362A">
            <w:pPr>
              <w:pStyle w:val="Tabletext"/>
              <w:rPr>
                <w:b/>
                <w:bCs/>
              </w:rPr>
            </w:pPr>
            <w:r w:rsidRPr="00E327E0">
              <w:rPr>
                <w:b/>
                <w:bCs/>
              </w:rPr>
              <w:t xml:space="preserve">Increase awareness of food provision available within the district and how to access it. </w:t>
            </w:r>
          </w:p>
        </w:tc>
        <w:tc>
          <w:tcPr>
            <w:tcW w:w="1008" w:type="pct"/>
          </w:tcPr>
          <w:p w14:paraId="0E7C0D2A" w14:textId="5DAFB791" w:rsidR="50FEDDD4" w:rsidRPr="00E327E0" w:rsidRDefault="008E0AD8" w:rsidP="0020362A">
            <w:pPr>
              <w:pStyle w:val="Tabletext"/>
              <w:rPr>
                <w:rFonts w:eastAsia="Arial"/>
              </w:rPr>
            </w:pPr>
            <w:r w:rsidRPr="00E327E0">
              <w:t xml:space="preserve">Share food provision </w:t>
            </w:r>
            <w:r w:rsidR="00A95760" w:rsidRPr="00E327E0">
              <w:t>information</w:t>
            </w:r>
            <w:r w:rsidRPr="00E327E0">
              <w:t xml:space="preserve"> in</w:t>
            </w:r>
            <w:r w:rsidR="00A95760" w:rsidRPr="00E327E0">
              <w:t xml:space="preserve"> a variety of spaces including within</w:t>
            </w:r>
            <w:r w:rsidRPr="00E327E0">
              <w:t xml:space="preserve"> GP waiting rooms</w:t>
            </w:r>
            <w:r w:rsidR="00A95760" w:rsidRPr="00E327E0">
              <w:t>,</w:t>
            </w:r>
            <w:r w:rsidRPr="00E327E0">
              <w:t xml:space="preserve"> community noticeboards</w:t>
            </w:r>
            <w:r w:rsidR="00A95760" w:rsidRPr="00E327E0">
              <w:t xml:space="preserve"> and</w:t>
            </w:r>
            <w:r w:rsidR="00D83007" w:rsidRPr="00E327E0">
              <w:t xml:space="preserve"> </w:t>
            </w:r>
            <w:r w:rsidR="00A95760" w:rsidRPr="00E327E0">
              <w:t>online</w:t>
            </w:r>
            <w:r w:rsidR="00D83007" w:rsidRPr="00E327E0">
              <w:t>.</w:t>
            </w:r>
          </w:p>
        </w:tc>
        <w:tc>
          <w:tcPr>
            <w:tcW w:w="935" w:type="pct"/>
          </w:tcPr>
          <w:p w14:paraId="67FF4F2E" w14:textId="3E42257A" w:rsidR="50FEDDD4" w:rsidRPr="00E327E0" w:rsidRDefault="001A1BFA" w:rsidP="0020362A">
            <w:pPr>
              <w:pStyle w:val="Tabletext"/>
            </w:pPr>
            <w:r w:rsidRPr="00E327E0">
              <w:t xml:space="preserve">Integrate food projects with wider community initiatives and </w:t>
            </w:r>
            <w:r w:rsidR="00D83007" w:rsidRPr="00E327E0">
              <w:t>campaigns, including wellbeing, social prescribing, and local events.</w:t>
            </w:r>
          </w:p>
        </w:tc>
        <w:tc>
          <w:tcPr>
            <w:tcW w:w="1040" w:type="pct"/>
          </w:tcPr>
          <w:p w14:paraId="4E21B27C" w14:textId="140927A2" w:rsidR="50FEDDD4" w:rsidRPr="00E327E0" w:rsidRDefault="00D83007" w:rsidP="0020362A">
            <w:pPr>
              <w:pStyle w:val="Tabletext"/>
            </w:pPr>
            <w:r w:rsidRPr="00E327E0">
              <w:t>Improved access to information; more residents connected to local food support and community projects.</w:t>
            </w:r>
          </w:p>
        </w:tc>
        <w:tc>
          <w:tcPr>
            <w:tcW w:w="1008" w:type="pct"/>
          </w:tcPr>
          <w:p w14:paraId="5EE9E96D" w14:textId="44D689FD" w:rsidR="50FEDDD4" w:rsidRPr="00E327E0" w:rsidRDefault="002A6883" w:rsidP="0020362A">
            <w:pPr>
              <w:pStyle w:val="Tabletext"/>
            </w:pPr>
            <w:r w:rsidRPr="00E327E0">
              <w:t>Pri</w:t>
            </w:r>
            <w:r w:rsidR="00282B1F" w:rsidRPr="00E327E0">
              <w:t>mary Care Networks (</w:t>
            </w:r>
            <w:r w:rsidR="006E07F3" w:rsidRPr="00E327E0">
              <w:t>PCN</w:t>
            </w:r>
            <w:r w:rsidR="00282B1F" w:rsidRPr="00E327E0">
              <w:t>)</w:t>
            </w:r>
            <w:r w:rsidR="00221282" w:rsidRPr="00E327E0">
              <w:t xml:space="preserve">, Social Prescribers </w:t>
            </w:r>
          </w:p>
        </w:tc>
      </w:tr>
    </w:tbl>
    <w:p w14:paraId="0320A673" w14:textId="77777777" w:rsidR="0020362A" w:rsidRPr="00E327E0" w:rsidRDefault="0020362A" w:rsidP="000F184F">
      <w:pPr>
        <w:sectPr w:rsidR="0020362A" w:rsidRPr="00E327E0" w:rsidSect="008F5FE6">
          <w:pgSz w:w="16840" w:h="11910" w:orient="landscape"/>
          <w:pgMar w:top="840" w:right="708" w:bottom="280" w:left="708" w:header="720" w:footer="720" w:gutter="0"/>
          <w:cols w:space="720"/>
        </w:sectPr>
      </w:pPr>
    </w:p>
    <w:p w14:paraId="496D4DA1" w14:textId="7ADB4F7B" w:rsidR="000F184F" w:rsidRPr="00E327E0" w:rsidRDefault="000F184F" w:rsidP="000F184F">
      <w:pPr>
        <w:pStyle w:val="boxedheading3"/>
      </w:pPr>
      <w:r w:rsidRPr="00E327E0">
        <w:lastRenderedPageBreak/>
        <w:t>Housing</w:t>
      </w:r>
    </w:p>
    <w:p w14:paraId="61896781" w14:textId="77777777" w:rsidR="000F184F" w:rsidRPr="00E327E0" w:rsidRDefault="000F184F" w:rsidP="000F184F">
      <w:pPr>
        <w:pStyle w:val="Heading3"/>
      </w:pPr>
      <w:r w:rsidRPr="00E327E0">
        <w:t>10-year vision:</w:t>
      </w:r>
    </w:p>
    <w:p w14:paraId="3F5D3A0D" w14:textId="2833AD3B" w:rsidR="000F184F" w:rsidRPr="00E327E0" w:rsidRDefault="000F184F" w:rsidP="000F184F">
      <w:r w:rsidRPr="00E327E0">
        <w:t xml:space="preserve">Through stronger partnerships with housing services, community organisations, and environmental partners, residents will have improved access to fuel bill support, better living conditions, and practical guidance on food recycling and reducing waste. By addressing the link between housing, financial strain, and food insecurity, the district will create </w:t>
      </w:r>
      <w:r w:rsidRPr="00E327E0">
        <w:rPr>
          <w:b/>
          <w:bCs/>
        </w:rPr>
        <w:t>healthier home environments</w:t>
      </w:r>
      <w:r w:rsidRPr="00E327E0">
        <w:t xml:space="preserve"> where families can thrive and make sustainable, affordable food choices.</w:t>
      </w:r>
    </w:p>
    <w:p w14:paraId="1E7AE1D6" w14:textId="5EF32022" w:rsidR="000F184F" w:rsidRPr="00E327E0" w:rsidRDefault="000F184F" w:rsidP="000F184F">
      <w:pPr>
        <w:pStyle w:val="Heading3"/>
      </w:pPr>
      <w:r w:rsidRPr="00E327E0">
        <w:t>Focus areas and themes:</w:t>
      </w:r>
    </w:p>
    <w:p w14:paraId="22D0A61A" w14:textId="115FACF5" w:rsidR="000F184F" w:rsidRPr="00E327E0" w:rsidRDefault="000F184F" w:rsidP="000F184F">
      <w:r w:rsidRPr="00E327E0">
        <w:t>Improving living conditions, reducing financial strain, and supporting sustainable food practices by strengthening housing partnerships, promoting fuel bill support, and expanding food recycling education across the district</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503BF45E" w14:textId="77777777" w:rsidTr="0020362A">
        <w:trPr>
          <w:trHeight w:val="567"/>
        </w:trPr>
        <w:tc>
          <w:tcPr>
            <w:tcW w:w="1008" w:type="pct"/>
            <w:shd w:val="clear" w:color="auto" w:fill="D9D9D9" w:themeFill="background1" w:themeFillShade="D9"/>
            <w:vAlign w:val="center"/>
          </w:tcPr>
          <w:p w14:paraId="4BA0A465" w14:textId="2A3A4554" w:rsidR="50FEDDD4" w:rsidRPr="00E327E0" w:rsidRDefault="50FEDDD4" w:rsidP="0020362A">
            <w:pPr>
              <w:pStyle w:val="Tabletext"/>
              <w:jc w:val="center"/>
              <w:rPr>
                <w:b/>
                <w:bCs/>
              </w:rPr>
            </w:pPr>
            <w:r w:rsidRPr="00E327E0">
              <w:rPr>
                <w:b/>
                <w:bCs/>
              </w:rPr>
              <w:t>Objective</w:t>
            </w:r>
          </w:p>
        </w:tc>
        <w:tc>
          <w:tcPr>
            <w:tcW w:w="1008" w:type="pct"/>
            <w:shd w:val="clear" w:color="auto" w:fill="D9D9D9" w:themeFill="background1" w:themeFillShade="D9"/>
            <w:vAlign w:val="center"/>
          </w:tcPr>
          <w:p w14:paraId="1E106539" w14:textId="247645CC" w:rsidR="50FEDDD4" w:rsidRPr="00E327E0" w:rsidRDefault="50FEDDD4" w:rsidP="0020362A">
            <w:pPr>
              <w:pStyle w:val="Tabletext"/>
              <w:jc w:val="center"/>
              <w:rPr>
                <w:b/>
                <w:bCs/>
              </w:rPr>
            </w:pPr>
            <w:r w:rsidRPr="00E327E0">
              <w:rPr>
                <w:b/>
                <w:bCs/>
              </w:rPr>
              <w:t>1-year actions</w:t>
            </w:r>
          </w:p>
        </w:tc>
        <w:tc>
          <w:tcPr>
            <w:tcW w:w="935" w:type="pct"/>
            <w:shd w:val="clear" w:color="auto" w:fill="D9D9D9" w:themeFill="background1" w:themeFillShade="D9"/>
            <w:vAlign w:val="center"/>
          </w:tcPr>
          <w:p w14:paraId="13C82573" w14:textId="0954CFE6" w:rsidR="50FEDDD4" w:rsidRPr="00E327E0" w:rsidRDefault="50FEDDD4" w:rsidP="0020362A">
            <w:pPr>
              <w:pStyle w:val="Tabletext"/>
              <w:jc w:val="center"/>
              <w:rPr>
                <w:b/>
                <w:bCs/>
              </w:rPr>
            </w:pPr>
            <w:r w:rsidRPr="00E327E0">
              <w:rPr>
                <w:b/>
                <w:bCs/>
              </w:rPr>
              <w:t>3-year actions</w:t>
            </w:r>
          </w:p>
        </w:tc>
        <w:tc>
          <w:tcPr>
            <w:tcW w:w="1040" w:type="pct"/>
            <w:shd w:val="clear" w:color="auto" w:fill="D9D9D9" w:themeFill="background1" w:themeFillShade="D9"/>
            <w:vAlign w:val="center"/>
          </w:tcPr>
          <w:p w14:paraId="43DA33F0" w14:textId="6170F324" w:rsidR="50FEDDD4" w:rsidRPr="00E327E0" w:rsidRDefault="50FEDDD4" w:rsidP="0020362A">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4B7CCE7C" w14:textId="686078E6" w:rsidR="50FEDDD4" w:rsidRPr="00E327E0" w:rsidRDefault="50FEDDD4" w:rsidP="0020362A">
            <w:pPr>
              <w:pStyle w:val="Tabletext"/>
              <w:jc w:val="center"/>
              <w:rPr>
                <w:b/>
                <w:bCs/>
              </w:rPr>
            </w:pPr>
            <w:r w:rsidRPr="00E327E0">
              <w:rPr>
                <w:b/>
                <w:bCs/>
              </w:rPr>
              <w:t>Lead</w:t>
            </w:r>
          </w:p>
        </w:tc>
      </w:tr>
      <w:tr w:rsidR="00096C5D" w:rsidRPr="00E327E0" w14:paraId="70B04F09" w14:textId="77777777" w:rsidTr="000F184F">
        <w:trPr>
          <w:trHeight w:val="300"/>
        </w:trPr>
        <w:tc>
          <w:tcPr>
            <w:tcW w:w="1008" w:type="pct"/>
            <w:shd w:val="clear" w:color="auto" w:fill="D9D9D9" w:themeFill="background1" w:themeFillShade="D9"/>
          </w:tcPr>
          <w:p w14:paraId="0B2C0592" w14:textId="0A67986D" w:rsidR="00096C5D" w:rsidRPr="00E327E0" w:rsidRDefault="4620E513" w:rsidP="0020362A">
            <w:pPr>
              <w:pStyle w:val="Tabletext"/>
              <w:rPr>
                <w:b/>
                <w:bCs/>
              </w:rPr>
            </w:pPr>
            <w:r w:rsidRPr="00E327E0">
              <w:rPr>
                <w:b/>
                <w:bCs/>
              </w:rPr>
              <w:t xml:space="preserve">Promote </w:t>
            </w:r>
            <w:r w:rsidR="740FFA3F" w:rsidRPr="00E327E0">
              <w:rPr>
                <w:b/>
                <w:bCs/>
              </w:rPr>
              <w:t>fuel bill</w:t>
            </w:r>
            <w:r w:rsidRPr="00E327E0">
              <w:rPr>
                <w:b/>
                <w:bCs/>
              </w:rPr>
              <w:t xml:space="preserve"> support schemes and housing advice through food hubs to help residents manage living costs and improve home environments.</w:t>
            </w:r>
          </w:p>
        </w:tc>
        <w:tc>
          <w:tcPr>
            <w:tcW w:w="1008" w:type="pct"/>
          </w:tcPr>
          <w:p w14:paraId="55D4FE97" w14:textId="2C4B3B07" w:rsidR="00096C5D" w:rsidRPr="00E327E0" w:rsidRDefault="4620E513" w:rsidP="0020362A">
            <w:pPr>
              <w:pStyle w:val="Tabletext"/>
            </w:pPr>
            <w:r w:rsidRPr="00E327E0">
              <w:t xml:space="preserve">Promote </w:t>
            </w:r>
            <w:r w:rsidR="44CCAD76" w:rsidRPr="00E327E0">
              <w:t>fuel bill</w:t>
            </w:r>
            <w:r w:rsidRPr="00E327E0">
              <w:t xml:space="preserve"> support schemes and housing advice through food hubs to help residents manage living costs and improve home environments.</w:t>
            </w:r>
          </w:p>
        </w:tc>
        <w:tc>
          <w:tcPr>
            <w:tcW w:w="935" w:type="pct"/>
          </w:tcPr>
          <w:p w14:paraId="3CDF76DB" w14:textId="12A4A63C" w:rsidR="00096C5D" w:rsidRPr="00E327E0" w:rsidRDefault="00EE1057" w:rsidP="0020362A">
            <w:pPr>
              <w:pStyle w:val="Tabletext"/>
            </w:pPr>
            <w:r w:rsidRPr="00E327E0">
              <w:t>Build partnerships with housing services to address poor living conditions and evaluate how housing affects food access and health outcomes across the district.</w:t>
            </w:r>
          </w:p>
        </w:tc>
        <w:tc>
          <w:tcPr>
            <w:tcW w:w="1040" w:type="pct"/>
          </w:tcPr>
          <w:p w14:paraId="6FC4D2ED" w14:textId="518A17A0" w:rsidR="00096C5D" w:rsidRPr="00E327E0" w:rsidRDefault="00EE1057" w:rsidP="0020362A">
            <w:pPr>
              <w:pStyle w:val="Tabletext"/>
            </w:pPr>
            <w:r w:rsidRPr="00E327E0">
              <w:t>Residents experience improved living conditions, reduced financial strain, and better ability to store, prepare, and access healthy food.</w:t>
            </w:r>
          </w:p>
        </w:tc>
        <w:tc>
          <w:tcPr>
            <w:tcW w:w="1008" w:type="pct"/>
          </w:tcPr>
          <w:p w14:paraId="4BD89278" w14:textId="3DA44BC5" w:rsidR="00096C5D" w:rsidRPr="00E327E0" w:rsidRDefault="00367E29" w:rsidP="0020362A">
            <w:pPr>
              <w:pStyle w:val="Tabletext"/>
            </w:pPr>
            <w:r w:rsidRPr="00E327E0">
              <w:t>Fuel Poverty Charities</w:t>
            </w:r>
            <w:r w:rsidR="000F58EA" w:rsidRPr="00E327E0">
              <w:t>, Housing Services, Community Partners</w:t>
            </w:r>
          </w:p>
        </w:tc>
      </w:tr>
      <w:tr w:rsidR="50FEDDD4" w:rsidRPr="00E327E0" w14:paraId="08DEB3CE" w14:textId="77777777" w:rsidTr="000F184F">
        <w:trPr>
          <w:trHeight w:val="300"/>
        </w:trPr>
        <w:tc>
          <w:tcPr>
            <w:tcW w:w="1008" w:type="pct"/>
            <w:shd w:val="clear" w:color="auto" w:fill="D9D9D9" w:themeFill="background1" w:themeFillShade="D9"/>
          </w:tcPr>
          <w:p w14:paraId="556A9CD1" w14:textId="0A2BC0D7" w:rsidR="50FEDDD4" w:rsidRPr="00E327E0" w:rsidRDefault="00C85CD9" w:rsidP="0020362A">
            <w:pPr>
              <w:pStyle w:val="Tabletext"/>
              <w:rPr>
                <w:b/>
                <w:bCs/>
              </w:rPr>
            </w:pPr>
            <w:r w:rsidRPr="00E327E0">
              <w:rPr>
                <w:b/>
                <w:bCs/>
              </w:rPr>
              <w:t>Promote food recycling and encourage the reduction of food waste.</w:t>
            </w:r>
          </w:p>
        </w:tc>
        <w:tc>
          <w:tcPr>
            <w:tcW w:w="1008" w:type="pct"/>
          </w:tcPr>
          <w:p w14:paraId="66A314B1" w14:textId="1A7576DB" w:rsidR="50FEDDD4" w:rsidRPr="00E327E0" w:rsidRDefault="0020189A" w:rsidP="0020362A">
            <w:pPr>
              <w:pStyle w:val="Tabletext"/>
              <w:rPr>
                <w:rFonts w:eastAsia="Arial"/>
              </w:rPr>
            </w:pPr>
            <w:r w:rsidRPr="00E327E0">
              <w:t>Support rollout of food recycling education in homes.</w:t>
            </w:r>
          </w:p>
        </w:tc>
        <w:tc>
          <w:tcPr>
            <w:tcW w:w="935" w:type="pct"/>
          </w:tcPr>
          <w:p w14:paraId="6FEDBF56" w14:textId="0F43174E" w:rsidR="50FEDDD4" w:rsidRPr="00E327E0" w:rsidRDefault="1C166BFA" w:rsidP="0020362A">
            <w:pPr>
              <w:pStyle w:val="Tabletext"/>
            </w:pPr>
            <w:r w:rsidRPr="00E327E0">
              <w:t xml:space="preserve">Deliver simple </w:t>
            </w:r>
            <w:r w:rsidR="5AFA99A7" w:rsidRPr="00E327E0">
              <w:t>food recycling</w:t>
            </w:r>
            <w:r w:rsidRPr="00E327E0">
              <w:t xml:space="preserve"> guidance through food hubs, community groups, and social media, including tips on reducing waste and correct </w:t>
            </w:r>
            <w:r w:rsidR="344920A6" w:rsidRPr="00E327E0">
              <w:t>food recycling</w:t>
            </w:r>
            <w:r w:rsidRPr="00E327E0">
              <w:t xml:space="preserve"> practices.</w:t>
            </w:r>
          </w:p>
        </w:tc>
        <w:tc>
          <w:tcPr>
            <w:tcW w:w="1040" w:type="pct"/>
          </w:tcPr>
          <w:p w14:paraId="7F3DEB69" w14:textId="39B92812" w:rsidR="50FEDDD4" w:rsidRPr="00E327E0" w:rsidRDefault="1C166BFA" w:rsidP="0020362A">
            <w:pPr>
              <w:pStyle w:val="Tabletext"/>
            </w:pPr>
            <w:r w:rsidRPr="00E327E0">
              <w:t xml:space="preserve">Increased household knowledge and participation in </w:t>
            </w:r>
            <w:r w:rsidR="43007214" w:rsidRPr="00E327E0">
              <w:t>food recycling</w:t>
            </w:r>
            <w:r w:rsidRPr="00E327E0">
              <w:t>; reduced food waste; improved environmental sustainability across the district.</w:t>
            </w:r>
          </w:p>
        </w:tc>
        <w:tc>
          <w:tcPr>
            <w:tcW w:w="1008" w:type="pct"/>
          </w:tcPr>
          <w:p w14:paraId="60AC9177" w14:textId="1BE1B9DE" w:rsidR="50FEDDD4" w:rsidRPr="00E327E0" w:rsidRDefault="00200E95" w:rsidP="0020362A">
            <w:pPr>
              <w:pStyle w:val="Tabletext"/>
            </w:pPr>
            <w:r w:rsidRPr="00E327E0">
              <w:t>ADC, Housing Services, Environmental Partners</w:t>
            </w:r>
          </w:p>
        </w:tc>
      </w:tr>
    </w:tbl>
    <w:p w14:paraId="5A830450" w14:textId="71449153" w:rsidR="50FEDDD4" w:rsidRPr="00E327E0" w:rsidRDefault="50FEDDD4" w:rsidP="000F184F"/>
    <w:p w14:paraId="39DF2F22" w14:textId="69540782" w:rsidR="00FC04C4" w:rsidRPr="00E327E0" w:rsidRDefault="000F184F" w:rsidP="000F184F">
      <w:pPr>
        <w:pStyle w:val="boxedheading3"/>
      </w:pPr>
      <w:r w:rsidRPr="00E327E0">
        <w:lastRenderedPageBreak/>
        <w:t>Money and Resources</w:t>
      </w:r>
    </w:p>
    <w:p w14:paraId="6E3B7623" w14:textId="77777777" w:rsidR="000F184F" w:rsidRPr="00E327E0" w:rsidRDefault="000F184F" w:rsidP="000F184F">
      <w:pPr>
        <w:pStyle w:val="Heading3"/>
      </w:pPr>
      <w:r w:rsidRPr="00E327E0">
        <w:t>10-year vision:</w:t>
      </w:r>
    </w:p>
    <w:p w14:paraId="5DF8E290" w14:textId="3D7FE330" w:rsidR="00FC04C4" w:rsidRPr="00E327E0" w:rsidRDefault="000F184F" w:rsidP="000F184F">
      <w:r w:rsidRPr="00E327E0">
        <w:t xml:space="preserve">Ashfield will ensure that residents can </w:t>
      </w:r>
      <w:r w:rsidRPr="00E327E0">
        <w:rPr>
          <w:b/>
          <w:bCs/>
        </w:rPr>
        <w:t>confidently access the financial support, advice, and resources</w:t>
      </w:r>
      <w:r w:rsidRPr="00E327E0">
        <w:t xml:space="preserve"> they need to afford healthy food and reduce financial pressures. By improving uptake of key schemes, strengthening funding for food hubs, and introducing community-based incentives, the district will build a </w:t>
      </w:r>
      <w:r w:rsidRPr="00E327E0">
        <w:rPr>
          <w:b/>
          <w:bCs/>
        </w:rPr>
        <w:t>fairer, more resilient support system</w:t>
      </w:r>
      <w:r w:rsidRPr="00E327E0">
        <w:t xml:space="preserve"> that helps families manage costs, reduce hardship, and improve long-term wellbeing.</w:t>
      </w:r>
    </w:p>
    <w:p w14:paraId="19587E37" w14:textId="4B3E0FED" w:rsidR="000F184F" w:rsidRPr="00E327E0" w:rsidRDefault="000F184F" w:rsidP="000F184F">
      <w:pPr>
        <w:pStyle w:val="Heading3"/>
      </w:pPr>
      <w:r w:rsidRPr="00E327E0">
        <w:t>Focus areas and themes:</w:t>
      </w:r>
    </w:p>
    <w:p w14:paraId="39D57EB3" w14:textId="1F263F56" w:rsidR="00FC04C4" w:rsidRPr="00E327E0" w:rsidRDefault="000F184F" w:rsidP="000F184F">
      <w:r w:rsidRPr="00E327E0">
        <w:t>Improving access to financial support, strengthening sustainable funding for food hubs, and introducing community incentives that help residents manage costs, reduce hardship, and access affordable healthy food.</w:t>
      </w:r>
    </w:p>
    <w:tbl>
      <w:tblPr>
        <w:tblStyle w:val="TableGrid"/>
        <w:tblW w:w="5000" w:type="pct"/>
        <w:tblLook w:val="04A0" w:firstRow="1" w:lastRow="0" w:firstColumn="1" w:lastColumn="0" w:noHBand="0" w:noVBand="1"/>
      </w:tblPr>
      <w:tblGrid>
        <w:gridCol w:w="3108"/>
        <w:gridCol w:w="3108"/>
        <w:gridCol w:w="3136"/>
        <w:gridCol w:w="3260"/>
        <w:gridCol w:w="2802"/>
      </w:tblGrid>
      <w:tr w:rsidR="50FEDDD4" w:rsidRPr="00E327E0" w14:paraId="33C6FF7D" w14:textId="77777777" w:rsidTr="00FA285B">
        <w:trPr>
          <w:trHeight w:val="567"/>
        </w:trPr>
        <w:tc>
          <w:tcPr>
            <w:tcW w:w="1008" w:type="pct"/>
            <w:shd w:val="clear" w:color="auto" w:fill="D9D9D9" w:themeFill="background1" w:themeFillShade="D9"/>
            <w:vAlign w:val="center"/>
          </w:tcPr>
          <w:p w14:paraId="1605C6F9" w14:textId="2A3A4554"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3666BF23" w14:textId="5F0C696E" w:rsidR="50FEDDD4" w:rsidRPr="00E327E0" w:rsidRDefault="50FEDDD4" w:rsidP="00FA285B">
            <w:pPr>
              <w:pStyle w:val="Tabletext"/>
              <w:jc w:val="center"/>
              <w:rPr>
                <w:b/>
                <w:bCs/>
              </w:rPr>
            </w:pPr>
            <w:r w:rsidRPr="00E327E0">
              <w:rPr>
                <w:b/>
                <w:bCs/>
              </w:rPr>
              <w:t>1-year actions</w:t>
            </w:r>
          </w:p>
        </w:tc>
        <w:tc>
          <w:tcPr>
            <w:tcW w:w="1017" w:type="pct"/>
            <w:shd w:val="clear" w:color="auto" w:fill="D9D9D9" w:themeFill="background1" w:themeFillShade="D9"/>
            <w:vAlign w:val="center"/>
          </w:tcPr>
          <w:p w14:paraId="116578A6" w14:textId="0954CFE6" w:rsidR="50FEDDD4" w:rsidRPr="00E327E0" w:rsidRDefault="50FEDDD4" w:rsidP="00FA285B">
            <w:pPr>
              <w:pStyle w:val="Tabletext"/>
              <w:jc w:val="center"/>
              <w:rPr>
                <w:b/>
                <w:bCs/>
              </w:rPr>
            </w:pPr>
            <w:r w:rsidRPr="00E327E0">
              <w:rPr>
                <w:b/>
                <w:bCs/>
              </w:rPr>
              <w:t>3-year actions</w:t>
            </w:r>
          </w:p>
        </w:tc>
        <w:tc>
          <w:tcPr>
            <w:tcW w:w="1057" w:type="pct"/>
            <w:shd w:val="clear" w:color="auto" w:fill="D9D9D9" w:themeFill="background1" w:themeFillShade="D9"/>
            <w:vAlign w:val="center"/>
          </w:tcPr>
          <w:p w14:paraId="373A4C44" w14:textId="6170F324" w:rsidR="50FEDDD4" w:rsidRPr="00E327E0" w:rsidRDefault="50FEDDD4" w:rsidP="00FA285B">
            <w:pPr>
              <w:pStyle w:val="Tabletext"/>
              <w:jc w:val="center"/>
              <w:rPr>
                <w:b/>
                <w:bCs/>
              </w:rPr>
            </w:pPr>
            <w:r w:rsidRPr="00E327E0">
              <w:rPr>
                <w:b/>
                <w:bCs/>
              </w:rPr>
              <w:t>Expected Outcomes</w:t>
            </w:r>
          </w:p>
        </w:tc>
        <w:tc>
          <w:tcPr>
            <w:tcW w:w="909" w:type="pct"/>
            <w:shd w:val="clear" w:color="auto" w:fill="D9D9D9" w:themeFill="background1" w:themeFillShade="D9"/>
            <w:vAlign w:val="center"/>
          </w:tcPr>
          <w:p w14:paraId="7E4E4F21" w14:textId="7A359163" w:rsidR="50FEDDD4" w:rsidRPr="00E327E0" w:rsidRDefault="50FEDDD4" w:rsidP="00FA285B">
            <w:pPr>
              <w:pStyle w:val="Tabletext"/>
              <w:jc w:val="center"/>
              <w:rPr>
                <w:b/>
                <w:bCs/>
              </w:rPr>
            </w:pPr>
            <w:r w:rsidRPr="00E327E0">
              <w:rPr>
                <w:b/>
                <w:bCs/>
              </w:rPr>
              <w:t>Lead</w:t>
            </w:r>
          </w:p>
        </w:tc>
      </w:tr>
      <w:tr w:rsidR="50FEDDD4" w:rsidRPr="00E327E0" w14:paraId="4DDC62E3" w14:textId="77777777" w:rsidTr="00FA285B">
        <w:trPr>
          <w:trHeight w:val="300"/>
        </w:trPr>
        <w:tc>
          <w:tcPr>
            <w:tcW w:w="1008" w:type="pct"/>
            <w:shd w:val="clear" w:color="auto" w:fill="D9D9D9" w:themeFill="background1" w:themeFillShade="D9"/>
          </w:tcPr>
          <w:p w14:paraId="0C9CDEB1" w14:textId="599B9E55" w:rsidR="50FEDDD4" w:rsidRPr="00E327E0" w:rsidRDefault="00F51DFB" w:rsidP="0020362A">
            <w:pPr>
              <w:pStyle w:val="Tabletext"/>
              <w:rPr>
                <w:b/>
                <w:bCs/>
              </w:rPr>
            </w:pPr>
            <w:r w:rsidRPr="00E327E0">
              <w:rPr>
                <w:b/>
                <w:bCs/>
              </w:rPr>
              <w:t>Support</w:t>
            </w:r>
            <w:r w:rsidR="000C3607" w:rsidRPr="00E327E0">
              <w:rPr>
                <w:b/>
                <w:bCs/>
              </w:rPr>
              <w:t xml:space="preserve"> residents and</w:t>
            </w:r>
            <w:r w:rsidRPr="00E327E0">
              <w:rPr>
                <w:b/>
                <w:bCs/>
              </w:rPr>
              <w:t xml:space="preserve"> </w:t>
            </w:r>
            <w:r w:rsidR="00F162D0" w:rsidRPr="00E327E0">
              <w:rPr>
                <w:b/>
                <w:bCs/>
              </w:rPr>
              <w:t>families to understand and access</w:t>
            </w:r>
            <w:r w:rsidRPr="00E327E0">
              <w:rPr>
                <w:b/>
                <w:bCs/>
              </w:rPr>
              <w:t xml:space="preserve"> financial and food support schemes</w:t>
            </w:r>
            <w:r w:rsidR="000C3607" w:rsidRPr="00E327E0">
              <w:rPr>
                <w:b/>
                <w:bCs/>
              </w:rPr>
              <w:t xml:space="preserve"> available to them.</w:t>
            </w:r>
          </w:p>
        </w:tc>
        <w:tc>
          <w:tcPr>
            <w:tcW w:w="1008" w:type="pct"/>
          </w:tcPr>
          <w:p w14:paraId="1998E095" w14:textId="314D7389" w:rsidR="50FEDDD4" w:rsidRPr="00E327E0" w:rsidRDefault="008E79C8" w:rsidP="0020362A">
            <w:pPr>
              <w:pStyle w:val="Tabletext"/>
              <w:rPr>
                <w:rFonts w:ascii="Aptos" w:hAnsi="Aptos" w:cs="Aptos"/>
              </w:rPr>
            </w:pPr>
            <w:r w:rsidRPr="00E327E0">
              <w:t xml:space="preserve">Promote schemes </w:t>
            </w:r>
            <w:r w:rsidR="00A11604" w:rsidRPr="00E327E0">
              <w:t>such as</w:t>
            </w:r>
            <w:r w:rsidRPr="00E327E0">
              <w:t xml:space="preserve"> Healthy Start, F</w:t>
            </w:r>
            <w:r w:rsidR="00A11604" w:rsidRPr="00E327E0">
              <w:t xml:space="preserve">ree </w:t>
            </w:r>
            <w:r w:rsidRPr="00E327E0">
              <w:t>S</w:t>
            </w:r>
            <w:r w:rsidR="00A11604" w:rsidRPr="00E327E0">
              <w:t xml:space="preserve">chool </w:t>
            </w:r>
            <w:r w:rsidRPr="00E327E0">
              <w:t>M</w:t>
            </w:r>
            <w:r w:rsidR="00A11604" w:rsidRPr="00E327E0">
              <w:t>eals</w:t>
            </w:r>
            <w:r w:rsidRPr="00E327E0">
              <w:t>, and H</w:t>
            </w:r>
            <w:r w:rsidR="00A11604" w:rsidRPr="00E327E0">
              <w:t xml:space="preserve">oliday </w:t>
            </w:r>
            <w:r w:rsidR="00537E42" w:rsidRPr="00E327E0">
              <w:t xml:space="preserve">Activity and </w:t>
            </w:r>
            <w:r w:rsidRPr="00E327E0">
              <w:t>F</w:t>
            </w:r>
            <w:r w:rsidR="00537E42" w:rsidRPr="00E327E0">
              <w:t>ood provision</w:t>
            </w:r>
            <w:r w:rsidRPr="00E327E0">
              <w:t xml:space="preserve"> along with food provision and wrap around support available through schools and networks.</w:t>
            </w:r>
          </w:p>
        </w:tc>
        <w:tc>
          <w:tcPr>
            <w:tcW w:w="1017" w:type="pct"/>
          </w:tcPr>
          <w:p w14:paraId="518FD741" w14:textId="4C5A2114" w:rsidR="50FEDDD4" w:rsidRPr="00E327E0" w:rsidRDefault="7C65A0B8" w:rsidP="0020362A">
            <w:pPr>
              <w:pStyle w:val="Tabletext"/>
            </w:pPr>
            <w:r w:rsidRPr="00E327E0">
              <w:t xml:space="preserve">Expand coordinated signposting and automatic enrolment support across schools, early years settings, and community partners to increase uptake of financial and </w:t>
            </w:r>
            <w:r w:rsidR="03EA9546" w:rsidRPr="00E327E0">
              <w:t>food related</w:t>
            </w:r>
            <w:r w:rsidRPr="00E327E0">
              <w:t xml:space="preserve"> support schemes.</w:t>
            </w:r>
          </w:p>
        </w:tc>
        <w:tc>
          <w:tcPr>
            <w:tcW w:w="1057" w:type="pct"/>
          </w:tcPr>
          <w:p w14:paraId="7AC088B6" w14:textId="38B3D07C" w:rsidR="50FEDDD4" w:rsidRPr="00E327E0" w:rsidRDefault="00E7790B" w:rsidP="0020362A">
            <w:pPr>
              <w:pStyle w:val="Tabletext"/>
            </w:pPr>
            <w:r w:rsidRPr="00E327E0">
              <w:t>Increased uptake of financial and food support schemes; improved access to healthy food for families most in need.</w:t>
            </w:r>
          </w:p>
        </w:tc>
        <w:tc>
          <w:tcPr>
            <w:tcW w:w="909" w:type="pct"/>
          </w:tcPr>
          <w:p w14:paraId="7A074028" w14:textId="6552052E" w:rsidR="50FEDDD4" w:rsidRPr="00E327E0" w:rsidRDefault="00E7790B" w:rsidP="0020362A">
            <w:pPr>
              <w:pStyle w:val="Tabletext"/>
            </w:pPr>
            <w:r w:rsidRPr="00E327E0">
              <w:t>Schools &amp; Family Support Services</w:t>
            </w:r>
          </w:p>
        </w:tc>
      </w:tr>
      <w:tr w:rsidR="50FEDDD4" w:rsidRPr="00E327E0" w14:paraId="0E9178E2" w14:textId="77777777" w:rsidTr="00FA285B">
        <w:trPr>
          <w:trHeight w:val="300"/>
        </w:trPr>
        <w:tc>
          <w:tcPr>
            <w:tcW w:w="1008" w:type="pct"/>
            <w:shd w:val="clear" w:color="auto" w:fill="D9D9D9" w:themeFill="background1" w:themeFillShade="D9"/>
          </w:tcPr>
          <w:p w14:paraId="5677830F" w14:textId="0B55D317" w:rsidR="50FEDDD4" w:rsidRPr="00E327E0" w:rsidRDefault="00D7141D" w:rsidP="0020362A">
            <w:pPr>
              <w:pStyle w:val="Tabletext"/>
              <w:rPr>
                <w:b/>
                <w:bCs/>
              </w:rPr>
            </w:pPr>
            <w:r w:rsidRPr="00E327E0">
              <w:rPr>
                <w:b/>
                <w:bCs/>
              </w:rPr>
              <w:t>Understand trends</w:t>
            </w:r>
            <w:r w:rsidR="0012760A" w:rsidRPr="00E327E0">
              <w:rPr>
                <w:b/>
                <w:bCs/>
              </w:rPr>
              <w:t xml:space="preserve"> and</w:t>
            </w:r>
            <w:r w:rsidRPr="00E327E0">
              <w:rPr>
                <w:b/>
                <w:bCs/>
              </w:rPr>
              <w:t xml:space="preserve"> track changing demand </w:t>
            </w:r>
            <w:r w:rsidR="0012760A" w:rsidRPr="00E327E0">
              <w:rPr>
                <w:b/>
                <w:bCs/>
              </w:rPr>
              <w:t>on Food Hubs</w:t>
            </w:r>
            <w:r w:rsidR="00A534CD" w:rsidRPr="00E327E0">
              <w:rPr>
                <w:b/>
                <w:bCs/>
              </w:rPr>
              <w:t>.</w:t>
            </w:r>
          </w:p>
        </w:tc>
        <w:tc>
          <w:tcPr>
            <w:tcW w:w="1008" w:type="pct"/>
          </w:tcPr>
          <w:p w14:paraId="2D2CA237" w14:textId="0FC06B84" w:rsidR="50FEDDD4" w:rsidRPr="00E327E0" w:rsidRDefault="00E36EA5" w:rsidP="0020362A">
            <w:pPr>
              <w:pStyle w:val="Tabletext"/>
              <w:rPr>
                <w:rFonts w:eastAsia="Arial"/>
              </w:rPr>
            </w:pPr>
            <w:r w:rsidRPr="00E327E0">
              <w:t xml:space="preserve">Collect baseline data on </w:t>
            </w:r>
            <w:r w:rsidR="00A534CD" w:rsidRPr="00E327E0">
              <w:t>F</w:t>
            </w:r>
            <w:r w:rsidRPr="00E327E0">
              <w:t xml:space="preserve">ood </w:t>
            </w:r>
            <w:r w:rsidR="00A534CD" w:rsidRPr="00E327E0">
              <w:t>H</w:t>
            </w:r>
            <w:r w:rsidRPr="00E327E0">
              <w:t>ub usage and needs.</w:t>
            </w:r>
          </w:p>
        </w:tc>
        <w:tc>
          <w:tcPr>
            <w:tcW w:w="1017" w:type="pct"/>
          </w:tcPr>
          <w:p w14:paraId="32BBF9F7" w14:textId="0F39BC0E" w:rsidR="50FEDDD4" w:rsidRPr="00E327E0" w:rsidRDefault="00585B9B" w:rsidP="0020362A">
            <w:pPr>
              <w:pStyle w:val="Tabletext"/>
            </w:pPr>
            <w:r w:rsidRPr="00E327E0">
              <w:rPr>
                <w:color w:val="000000" w:themeColor="text1"/>
              </w:rPr>
              <w:t xml:space="preserve">Support organisations to </w:t>
            </w:r>
            <w:r w:rsidRPr="00E327E0">
              <w:t xml:space="preserve">secure </w:t>
            </w:r>
            <w:r w:rsidR="00087DEE" w:rsidRPr="00E327E0">
              <w:t>sustainable</w:t>
            </w:r>
            <w:r w:rsidRPr="00E327E0">
              <w:t xml:space="preserve"> funding </w:t>
            </w:r>
            <w:r w:rsidR="00087DEE" w:rsidRPr="00E327E0">
              <w:t xml:space="preserve">models </w:t>
            </w:r>
            <w:r w:rsidRPr="00E327E0">
              <w:t>for food hubs and transport initiatives.</w:t>
            </w:r>
          </w:p>
        </w:tc>
        <w:tc>
          <w:tcPr>
            <w:tcW w:w="1057" w:type="pct"/>
          </w:tcPr>
          <w:p w14:paraId="0864765E" w14:textId="35DB02EC" w:rsidR="50FEDDD4" w:rsidRPr="00E327E0" w:rsidRDefault="246E0109" w:rsidP="0020362A">
            <w:pPr>
              <w:pStyle w:val="Tabletext"/>
            </w:pPr>
            <w:r w:rsidRPr="00E327E0">
              <w:t xml:space="preserve">Clear understanding of service demand; improved </w:t>
            </w:r>
            <w:r w:rsidR="2C029CF5" w:rsidRPr="00E327E0">
              <w:t>long-term</w:t>
            </w:r>
            <w:r w:rsidRPr="00E327E0">
              <w:t xml:space="preserve"> financial sustainability for food hubs and transport solutions.</w:t>
            </w:r>
          </w:p>
        </w:tc>
        <w:tc>
          <w:tcPr>
            <w:tcW w:w="909" w:type="pct"/>
          </w:tcPr>
          <w:p w14:paraId="08D1B1C7" w14:textId="169D9147" w:rsidR="50FEDDD4" w:rsidRPr="00E327E0" w:rsidRDefault="00BB0447" w:rsidP="0020362A">
            <w:pPr>
              <w:pStyle w:val="Tabletext"/>
            </w:pPr>
            <w:r w:rsidRPr="00E327E0">
              <w:t xml:space="preserve">ADC, Food Hubs, </w:t>
            </w:r>
          </w:p>
        </w:tc>
      </w:tr>
      <w:tr w:rsidR="50FEDDD4" w:rsidRPr="00E327E0" w14:paraId="413E7139" w14:textId="77777777" w:rsidTr="00FA285B">
        <w:trPr>
          <w:trHeight w:val="300"/>
        </w:trPr>
        <w:tc>
          <w:tcPr>
            <w:tcW w:w="1008" w:type="pct"/>
            <w:shd w:val="clear" w:color="auto" w:fill="D9D9D9" w:themeFill="background1" w:themeFillShade="D9"/>
          </w:tcPr>
          <w:p w14:paraId="4F96E102" w14:textId="4957E788" w:rsidR="50FEDDD4" w:rsidRPr="00E327E0" w:rsidRDefault="005D2518" w:rsidP="0020362A">
            <w:pPr>
              <w:pStyle w:val="Tabletext"/>
              <w:rPr>
                <w:b/>
                <w:bCs/>
              </w:rPr>
            </w:pPr>
            <w:r w:rsidRPr="00E327E0">
              <w:rPr>
                <w:b/>
                <w:bCs/>
              </w:rPr>
              <w:t>Introduce a community discount/loyalty card for volunteers and residents.</w:t>
            </w:r>
          </w:p>
        </w:tc>
        <w:tc>
          <w:tcPr>
            <w:tcW w:w="1008" w:type="pct"/>
          </w:tcPr>
          <w:p w14:paraId="0604B2AF" w14:textId="62AB6963" w:rsidR="50FEDDD4" w:rsidRPr="00E327E0" w:rsidRDefault="00A22C9A" w:rsidP="0020362A">
            <w:pPr>
              <w:pStyle w:val="Tabletext"/>
            </w:pPr>
            <w:r w:rsidRPr="00E327E0">
              <w:t xml:space="preserve">Explore the viability </w:t>
            </w:r>
            <w:r w:rsidR="008214D5" w:rsidRPr="00E327E0">
              <w:t xml:space="preserve">of </w:t>
            </w:r>
            <w:r w:rsidR="00B07590" w:rsidRPr="00E327E0">
              <w:t>a loyalty</w:t>
            </w:r>
            <w:r w:rsidR="00F67801" w:rsidRPr="00E327E0">
              <w:t>/discount scheme to reward volunteers and support residents accessing food provision.</w:t>
            </w:r>
          </w:p>
        </w:tc>
        <w:tc>
          <w:tcPr>
            <w:tcW w:w="1017" w:type="pct"/>
          </w:tcPr>
          <w:p w14:paraId="47682BD5" w14:textId="044B954D" w:rsidR="50FEDDD4" w:rsidRPr="00E327E0" w:rsidRDefault="00F67801" w:rsidP="0020362A">
            <w:pPr>
              <w:pStyle w:val="Tabletext"/>
              <w:rPr>
                <w:rFonts w:eastAsiaTheme="minorHAnsi" w:cstheme="minorBidi"/>
                <w:szCs w:val="22"/>
              </w:rPr>
            </w:pPr>
            <w:r w:rsidRPr="00E327E0">
              <w:t>Develop a pilot loyalty/discount scheme to reward volunteers and support residents accessing food provision.</w:t>
            </w:r>
          </w:p>
        </w:tc>
        <w:tc>
          <w:tcPr>
            <w:tcW w:w="1057" w:type="pct"/>
          </w:tcPr>
          <w:p w14:paraId="5BE28823" w14:textId="2E0BDF11" w:rsidR="50FEDDD4" w:rsidRPr="00E327E0" w:rsidRDefault="00F67801" w:rsidP="0020362A">
            <w:pPr>
              <w:pStyle w:val="Tabletext"/>
            </w:pPr>
            <w:r w:rsidRPr="00E327E0">
              <w:t>Increased volunteer retention, reduced stigma, and improved access to affordable food options for residents.</w:t>
            </w:r>
          </w:p>
        </w:tc>
        <w:tc>
          <w:tcPr>
            <w:tcW w:w="909" w:type="pct"/>
          </w:tcPr>
          <w:p w14:paraId="523A5F40" w14:textId="18796605" w:rsidR="50FEDDD4" w:rsidRPr="00E327E0" w:rsidRDefault="00F67801" w:rsidP="0020362A">
            <w:pPr>
              <w:pStyle w:val="Tabletext"/>
            </w:pPr>
            <w:r w:rsidRPr="00E327E0">
              <w:t>ADC, Affordable Food Providers, Local Businesses</w:t>
            </w:r>
          </w:p>
        </w:tc>
      </w:tr>
    </w:tbl>
    <w:p w14:paraId="13E917B0" w14:textId="77B7F5E4" w:rsidR="000F184F" w:rsidRPr="00E327E0" w:rsidRDefault="000F184F" w:rsidP="000F184F">
      <w:pPr>
        <w:pStyle w:val="boxedheading3"/>
      </w:pPr>
      <w:r w:rsidRPr="00E327E0">
        <w:lastRenderedPageBreak/>
        <w:t>Education and Skills</w:t>
      </w:r>
    </w:p>
    <w:p w14:paraId="47F9D4F6" w14:textId="77777777" w:rsidR="000F184F" w:rsidRPr="00E327E0" w:rsidRDefault="000F184F" w:rsidP="000F184F">
      <w:pPr>
        <w:pStyle w:val="Heading3"/>
      </w:pPr>
      <w:r w:rsidRPr="00E327E0">
        <w:t>10-year vision:</w:t>
      </w:r>
    </w:p>
    <w:p w14:paraId="27243E6A" w14:textId="75D6AEB9" w:rsidR="000F184F" w:rsidRPr="00E327E0" w:rsidRDefault="000F184F" w:rsidP="000F184F">
      <w:r w:rsidRPr="00E327E0">
        <w:t xml:space="preserve">Ashfield will empower residents of all ages with the </w:t>
      </w:r>
      <w:r w:rsidRPr="00E327E0">
        <w:rPr>
          <w:b/>
          <w:bCs/>
        </w:rPr>
        <w:t>skills, confidence, and knowledge</w:t>
      </w:r>
      <w:r w:rsidRPr="00E327E0">
        <w:t xml:space="preserve"> needed to access, prepare, and enjoy healthy, affordable food. Through expanded digital inclusion, lifelong learning, practical cooking education, and widespread food growing opportunities, communities will develop stronger food resilience and healthier habits. Schools, early years settings, and community partners will work together to embed </w:t>
      </w:r>
      <w:r w:rsidRPr="00E327E0">
        <w:rPr>
          <w:b/>
          <w:bCs/>
        </w:rPr>
        <w:t>nutrition, sustainability, and food skills</w:t>
      </w:r>
      <w:r w:rsidRPr="00E327E0">
        <w:t xml:space="preserve"> into everyday learning, ensuring future generations grow up confident, capable, and connected to the local food system.</w:t>
      </w:r>
    </w:p>
    <w:p w14:paraId="1AC3B2AF" w14:textId="0ABDC5D8" w:rsidR="000F184F" w:rsidRPr="00E327E0" w:rsidRDefault="000F184F" w:rsidP="000F184F">
      <w:pPr>
        <w:pStyle w:val="Heading3"/>
      </w:pPr>
      <w:r w:rsidRPr="00E327E0">
        <w:t>Focus areas and themes:</w:t>
      </w:r>
    </w:p>
    <w:p w14:paraId="02F142CC" w14:textId="6FE82355" w:rsidR="50FEDDD4" w:rsidRPr="00E327E0" w:rsidRDefault="000F184F" w:rsidP="000F184F">
      <w:r w:rsidRPr="00E327E0">
        <w:t>Promoting digital and cooking skills, expanding food growing opportunities, sharing sustainable food knowledge, and embedding healthy eating education across schools and early years settings to build long-term food confidence and resilience</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51B69B2D" w14:textId="77777777" w:rsidTr="00FA285B">
        <w:trPr>
          <w:trHeight w:val="567"/>
        </w:trPr>
        <w:tc>
          <w:tcPr>
            <w:tcW w:w="1008" w:type="pct"/>
            <w:shd w:val="clear" w:color="auto" w:fill="D9D9D9" w:themeFill="background1" w:themeFillShade="D9"/>
            <w:vAlign w:val="center"/>
          </w:tcPr>
          <w:p w14:paraId="408149F3" w14:textId="2A3A4554"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43823753" w14:textId="37A0574F" w:rsidR="50FEDDD4" w:rsidRPr="00E327E0" w:rsidRDefault="50FEDDD4" w:rsidP="00FA285B">
            <w:pPr>
              <w:pStyle w:val="Tabletext"/>
              <w:jc w:val="center"/>
              <w:rPr>
                <w:b/>
                <w:bCs/>
              </w:rPr>
            </w:pPr>
            <w:r w:rsidRPr="00E327E0">
              <w:rPr>
                <w:b/>
                <w:bCs/>
              </w:rPr>
              <w:t>1-year actions</w:t>
            </w:r>
          </w:p>
        </w:tc>
        <w:tc>
          <w:tcPr>
            <w:tcW w:w="935" w:type="pct"/>
            <w:shd w:val="clear" w:color="auto" w:fill="D9D9D9" w:themeFill="background1" w:themeFillShade="D9"/>
            <w:vAlign w:val="center"/>
          </w:tcPr>
          <w:p w14:paraId="60E32616" w14:textId="0954CFE6" w:rsidR="50FEDDD4" w:rsidRPr="00E327E0" w:rsidRDefault="50FEDDD4" w:rsidP="00FA285B">
            <w:pPr>
              <w:pStyle w:val="Tabletext"/>
              <w:jc w:val="center"/>
              <w:rPr>
                <w:b/>
                <w:bCs/>
              </w:rPr>
            </w:pPr>
            <w:r w:rsidRPr="00E327E0">
              <w:rPr>
                <w:b/>
                <w:bCs/>
              </w:rPr>
              <w:t>3-year actions</w:t>
            </w:r>
          </w:p>
        </w:tc>
        <w:tc>
          <w:tcPr>
            <w:tcW w:w="1040" w:type="pct"/>
            <w:shd w:val="clear" w:color="auto" w:fill="D9D9D9" w:themeFill="background1" w:themeFillShade="D9"/>
            <w:vAlign w:val="center"/>
          </w:tcPr>
          <w:p w14:paraId="68647465" w14:textId="6170F324" w:rsidR="50FEDDD4" w:rsidRPr="00E327E0" w:rsidRDefault="50FEDDD4" w:rsidP="00FA285B">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023E462B" w14:textId="1D424D0A" w:rsidR="50FEDDD4" w:rsidRPr="00E327E0" w:rsidRDefault="50FEDDD4" w:rsidP="00FA285B">
            <w:pPr>
              <w:pStyle w:val="Tabletext"/>
              <w:jc w:val="center"/>
              <w:rPr>
                <w:b/>
                <w:bCs/>
              </w:rPr>
            </w:pPr>
            <w:r w:rsidRPr="00E327E0">
              <w:rPr>
                <w:b/>
                <w:bCs/>
              </w:rPr>
              <w:t>Lead</w:t>
            </w:r>
          </w:p>
        </w:tc>
      </w:tr>
      <w:tr w:rsidR="50FEDDD4" w:rsidRPr="00E327E0" w14:paraId="232D560C" w14:textId="77777777" w:rsidTr="000F184F">
        <w:trPr>
          <w:trHeight w:val="300"/>
        </w:trPr>
        <w:tc>
          <w:tcPr>
            <w:tcW w:w="1008" w:type="pct"/>
            <w:shd w:val="clear" w:color="auto" w:fill="D9D9D9" w:themeFill="background1" w:themeFillShade="D9"/>
          </w:tcPr>
          <w:p w14:paraId="2777B7F1" w14:textId="4E8BAA60" w:rsidR="50FEDDD4" w:rsidRPr="00E327E0" w:rsidRDefault="00B85988" w:rsidP="00FA285B">
            <w:pPr>
              <w:pStyle w:val="Tabletext"/>
              <w:rPr>
                <w:b/>
                <w:bCs/>
              </w:rPr>
            </w:pPr>
            <w:r w:rsidRPr="00E327E0">
              <w:rPr>
                <w:b/>
                <w:bCs/>
              </w:rPr>
              <w:t>Promote digital and cooking skills through community learning providers.</w:t>
            </w:r>
          </w:p>
        </w:tc>
        <w:tc>
          <w:tcPr>
            <w:tcW w:w="1008" w:type="pct"/>
          </w:tcPr>
          <w:p w14:paraId="6756A84F" w14:textId="3406FCE5" w:rsidR="50FEDDD4" w:rsidRPr="00E327E0" w:rsidRDefault="2DA2F4D2" w:rsidP="00FA285B">
            <w:pPr>
              <w:pStyle w:val="Tabletext"/>
            </w:pPr>
            <w:r w:rsidRPr="00E327E0">
              <w:t xml:space="preserve">Deliver </w:t>
            </w:r>
            <w:r w:rsidR="1846FD61" w:rsidRPr="00E327E0">
              <w:t>beginner level</w:t>
            </w:r>
            <w:r w:rsidRPr="00E327E0">
              <w:t xml:space="preserve"> digital and cooking workshops through community learning providers.</w:t>
            </w:r>
          </w:p>
        </w:tc>
        <w:tc>
          <w:tcPr>
            <w:tcW w:w="935" w:type="pct"/>
          </w:tcPr>
          <w:p w14:paraId="5BA39DC9" w14:textId="16622409" w:rsidR="50FEDDD4" w:rsidRPr="00E327E0" w:rsidRDefault="00222E1C" w:rsidP="00FA285B">
            <w:pPr>
              <w:pStyle w:val="Tabletext"/>
            </w:pPr>
            <w:r w:rsidRPr="00E327E0">
              <w:t>Expand digital inclusion and cooking programmes, including</w:t>
            </w:r>
            <w:r w:rsidR="00E95BC3" w:rsidRPr="00E327E0">
              <w:t xml:space="preserve"> </w:t>
            </w:r>
            <w:r w:rsidR="00C835D4" w:rsidRPr="00E327E0">
              <w:t xml:space="preserve">supporting </w:t>
            </w:r>
            <w:r w:rsidR="00E95BC3" w:rsidRPr="00E327E0">
              <w:t>access to</w:t>
            </w:r>
            <w:r w:rsidRPr="00E327E0">
              <w:t xml:space="preserve"> accredited short courses and progression pathways.</w:t>
            </w:r>
          </w:p>
        </w:tc>
        <w:tc>
          <w:tcPr>
            <w:tcW w:w="1040" w:type="pct"/>
          </w:tcPr>
          <w:p w14:paraId="6D12E5C2" w14:textId="0D81D698" w:rsidR="50FEDDD4" w:rsidRPr="00E327E0" w:rsidRDefault="00E95BC3" w:rsidP="00FA285B">
            <w:pPr>
              <w:pStyle w:val="Tabletext"/>
            </w:pPr>
            <w:r w:rsidRPr="00E327E0">
              <w:t>Increased resident confidence in essential digital and cooking skills; improved ability to plan, prepare, and access healthy food.</w:t>
            </w:r>
          </w:p>
        </w:tc>
        <w:tc>
          <w:tcPr>
            <w:tcW w:w="1008" w:type="pct"/>
          </w:tcPr>
          <w:p w14:paraId="57884CD8" w14:textId="3C65D3FE" w:rsidR="50FEDDD4" w:rsidRPr="00E327E0" w:rsidRDefault="00E95BC3" w:rsidP="00FA285B">
            <w:pPr>
              <w:pStyle w:val="Tabletext"/>
            </w:pPr>
            <w:r w:rsidRPr="00E327E0">
              <w:t>Community Learning Providers</w:t>
            </w:r>
          </w:p>
        </w:tc>
      </w:tr>
      <w:tr w:rsidR="50FEDDD4" w:rsidRPr="00E327E0" w14:paraId="4FAA0D46" w14:textId="77777777" w:rsidTr="000F184F">
        <w:trPr>
          <w:trHeight w:val="300"/>
        </w:trPr>
        <w:tc>
          <w:tcPr>
            <w:tcW w:w="1008" w:type="pct"/>
            <w:shd w:val="clear" w:color="auto" w:fill="D9D9D9" w:themeFill="background1" w:themeFillShade="D9"/>
          </w:tcPr>
          <w:p w14:paraId="2FDB65E6" w14:textId="0B510400" w:rsidR="50FEDDD4" w:rsidRPr="00E327E0" w:rsidRDefault="00C835D4" w:rsidP="00FA285B">
            <w:pPr>
              <w:pStyle w:val="Tabletext"/>
              <w:rPr>
                <w:b/>
                <w:bCs/>
              </w:rPr>
            </w:pPr>
            <w:r w:rsidRPr="00E327E0">
              <w:rPr>
                <w:b/>
                <w:bCs/>
              </w:rPr>
              <w:t>Share recipes and food sustainability tips via social media.</w:t>
            </w:r>
          </w:p>
        </w:tc>
        <w:tc>
          <w:tcPr>
            <w:tcW w:w="1008" w:type="pct"/>
          </w:tcPr>
          <w:p w14:paraId="24268C96" w14:textId="3010E961" w:rsidR="50FEDDD4" w:rsidRPr="00E327E0" w:rsidRDefault="7C46D9FA" w:rsidP="00FA285B">
            <w:pPr>
              <w:pStyle w:val="Tabletext"/>
              <w:rPr>
                <w:rFonts w:eastAsia="Arial"/>
                <w:szCs w:val="22"/>
              </w:rPr>
            </w:pPr>
            <w:r w:rsidRPr="00E327E0">
              <w:rPr>
                <w:rFonts w:eastAsia="Arial"/>
              </w:rPr>
              <w:t xml:space="preserve">Share simple, </w:t>
            </w:r>
            <w:r w:rsidR="00754204" w:rsidRPr="00E327E0">
              <w:rPr>
                <w:rFonts w:eastAsia="Arial"/>
              </w:rPr>
              <w:t>low-cost</w:t>
            </w:r>
            <w:r w:rsidRPr="00E327E0">
              <w:rPr>
                <w:rFonts w:eastAsia="Arial"/>
              </w:rPr>
              <w:t xml:space="preserve"> recipes and food sustainability tips through social media, newsletters, and community networks.</w:t>
            </w:r>
          </w:p>
        </w:tc>
        <w:tc>
          <w:tcPr>
            <w:tcW w:w="935" w:type="pct"/>
          </w:tcPr>
          <w:p w14:paraId="664B2003" w14:textId="40E207C8" w:rsidR="50FEDDD4" w:rsidRPr="00E327E0" w:rsidRDefault="7E88D61F" w:rsidP="00FA285B">
            <w:pPr>
              <w:pStyle w:val="Tabletext"/>
            </w:pPr>
            <w:r w:rsidRPr="00E327E0">
              <w:t xml:space="preserve">Develop a digital content plan that includes seasonal recipes, </w:t>
            </w:r>
            <w:r w:rsidR="0D60CF3E" w:rsidRPr="00E327E0">
              <w:t>food waste</w:t>
            </w:r>
            <w:r w:rsidRPr="00E327E0">
              <w:t xml:space="preserve"> reduction advice, and </w:t>
            </w:r>
            <w:r w:rsidR="434B4A4F" w:rsidRPr="00E327E0">
              <w:t>community generated</w:t>
            </w:r>
            <w:r w:rsidRPr="00E327E0">
              <w:t xml:space="preserve"> content.</w:t>
            </w:r>
          </w:p>
        </w:tc>
        <w:tc>
          <w:tcPr>
            <w:tcW w:w="1040" w:type="pct"/>
          </w:tcPr>
          <w:p w14:paraId="1A32597F" w14:textId="13D601A3" w:rsidR="50FEDDD4" w:rsidRPr="00E327E0" w:rsidRDefault="00693A69" w:rsidP="00FA285B">
            <w:pPr>
              <w:pStyle w:val="Tabletext"/>
            </w:pPr>
            <w:r w:rsidRPr="00E327E0">
              <w:t>Improved awareness of healthy cooking ideas and sustainable food practices across the district.</w:t>
            </w:r>
          </w:p>
        </w:tc>
        <w:tc>
          <w:tcPr>
            <w:tcW w:w="1008" w:type="pct"/>
          </w:tcPr>
          <w:p w14:paraId="5AEE1CFA" w14:textId="14098410" w:rsidR="50FEDDD4" w:rsidRPr="00E327E0" w:rsidRDefault="006F2B56" w:rsidP="00FA285B">
            <w:pPr>
              <w:pStyle w:val="Tabletext"/>
            </w:pPr>
            <w:r w:rsidRPr="00E327E0">
              <w:t>ADC, Community Partners</w:t>
            </w:r>
          </w:p>
        </w:tc>
      </w:tr>
      <w:tr w:rsidR="50FEDDD4" w:rsidRPr="00E327E0" w14:paraId="14906CA0" w14:textId="77777777" w:rsidTr="000F184F">
        <w:trPr>
          <w:trHeight w:val="300"/>
        </w:trPr>
        <w:tc>
          <w:tcPr>
            <w:tcW w:w="1008" w:type="pct"/>
            <w:shd w:val="clear" w:color="auto" w:fill="D9D9D9" w:themeFill="background1" w:themeFillShade="D9"/>
          </w:tcPr>
          <w:p w14:paraId="4A345BE0" w14:textId="0B4EF992" w:rsidR="50FEDDD4" w:rsidRPr="00E327E0" w:rsidRDefault="00544EAB" w:rsidP="00FA285B">
            <w:pPr>
              <w:pStyle w:val="Tabletext"/>
              <w:rPr>
                <w:b/>
                <w:bCs/>
              </w:rPr>
            </w:pPr>
            <w:r w:rsidRPr="00E327E0">
              <w:rPr>
                <w:b/>
                <w:bCs/>
              </w:rPr>
              <w:t xml:space="preserve">Encourage </w:t>
            </w:r>
            <w:r w:rsidR="00BA37C8" w:rsidRPr="00E327E0">
              <w:rPr>
                <w:b/>
                <w:bCs/>
              </w:rPr>
              <w:t xml:space="preserve">participation in food growing activity across the district. </w:t>
            </w:r>
          </w:p>
        </w:tc>
        <w:tc>
          <w:tcPr>
            <w:tcW w:w="1008" w:type="pct"/>
          </w:tcPr>
          <w:p w14:paraId="5D8AE44A" w14:textId="2D5BA68B" w:rsidR="50FEDDD4" w:rsidRPr="00E327E0" w:rsidRDefault="702ACEA3" w:rsidP="00FA285B">
            <w:pPr>
              <w:pStyle w:val="Tabletext"/>
            </w:pPr>
            <w:r w:rsidRPr="00E327E0">
              <w:t xml:space="preserve">Pilot </w:t>
            </w:r>
            <w:r w:rsidR="26E811F8" w:rsidRPr="00E327E0">
              <w:t>food growing</w:t>
            </w:r>
            <w:r w:rsidRPr="00E327E0">
              <w:t xml:space="preserve"> workshops with schools, community hubs, and allotments.</w:t>
            </w:r>
          </w:p>
        </w:tc>
        <w:tc>
          <w:tcPr>
            <w:tcW w:w="935" w:type="pct"/>
          </w:tcPr>
          <w:p w14:paraId="5DDD0153" w14:textId="7E8A8CCE" w:rsidR="50FEDDD4" w:rsidRPr="00E327E0" w:rsidRDefault="00AD1DFA" w:rsidP="00FA285B">
            <w:pPr>
              <w:pStyle w:val="Tabletext"/>
              <w:rPr>
                <w:rFonts w:ascii="Aptos" w:hAnsi="Aptos" w:cs="Aptos"/>
              </w:rPr>
            </w:pPr>
            <w:r w:rsidRPr="00E327E0">
              <w:t>Development of community food growing education programme.</w:t>
            </w:r>
          </w:p>
        </w:tc>
        <w:tc>
          <w:tcPr>
            <w:tcW w:w="1040" w:type="pct"/>
          </w:tcPr>
          <w:p w14:paraId="2E2771E3" w14:textId="21C8994B" w:rsidR="0016077A" w:rsidRPr="00E327E0" w:rsidRDefault="2D08ED3C" w:rsidP="00FA285B">
            <w:pPr>
              <w:pStyle w:val="Tabletext"/>
            </w:pPr>
            <w:r w:rsidRPr="00E327E0">
              <w:t xml:space="preserve">Increased community participation in </w:t>
            </w:r>
            <w:r w:rsidR="5FD798CB" w:rsidRPr="00E327E0">
              <w:t>food growing</w:t>
            </w:r>
            <w:r w:rsidRPr="00E327E0">
              <w:t xml:space="preserve">; improved understanding of </w:t>
            </w:r>
            <w:r w:rsidRPr="00E327E0">
              <w:lastRenderedPageBreak/>
              <w:t>sustainable food practices; stronger local food resilience.</w:t>
            </w:r>
          </w:p>
        </w:tc>
        <w:tc>
          <w:tcPr>
            <w:tcW w:w="1008" w:type="pct"/>
          </w:tcPr>
          <w:p w14:paraId="0ED05598" w14:textId="4C1C15FB" w:rsidR="50FEDDD4" w:rsidRPr="00E327E0" w:rsidRDefault="002866CE" w:rsidP="00FA285B">
            <w:pPr>
              <w:pStyle w:val="Tabletext"/>
            </w:pPr>
            <w:r w:rsidRPr="00E327E0">
              <w:lastRenderedPageBreak/>
              <w:t>Schools, Allotment &amp; Growing Groups</w:t>
            </w:r>
          </w:p>
        </w:tc>
      </w:tr>
      <w:tr w:rsidR="50FEDDD4" w:rsidRPr="00E327E0" w14:paraId="0D0A4529" w14:textId="77777777" w:rsidTr="000F184F">
        <w:trPr>
          <w:trHeight w:val="300"/>
        </w:trPr>
        <w:tc>
          <w:tcPr>
            <w:tcW w:w="1008" w:type="pct"/>
            <w:shd w:val="clear" w:color="auto" w:fill="D9D9D9" w:themeFill="background1" w:themeFillShade="D9"/>
          </w:tcPr>
          <w:p w14:paraId="30C2275F" w14:textId="7BFF558C" w:rsidR="50FEDDD4" w:rsidRPr="00E327E0" w:rsidRDefault="004C5239" w:rsidP="00FA285B">
            <w:pPr>
              <w:pStyle w:val="Tabletext"/>
              <w:rPr>
                <w:b/>
                <w:bCs/>
              </w:rPr>
            </w:pPr>
            <w:r w:rsidRPr="00E327E0">
              <w:rPr>
                <w:b/>
                <w:bCs/>
              </w:rPr>
              <w:t>Embed healthy eating education in schools and early years settings.</w:t>
            </w:r>
          </w:p>
        </w:tc>
        <w:tc>
          <w:tcPr>
            <w:tcW w:w="1008" w:type="pct"/>
          </w:tcPr>
          <w:p w14:paraId="55ED4E5E" w14:textId="4BB864C9" w:rsidR="50FEDDD4" w:rsidRPr="00E327E0" w:rsidRDefault="004C5239" w:rsidP="00FA285B">
            <w:pPr>
              <w:pStyle w:val="Tabletext"/>
            </w:pPr>
            <w:r w:rsidRPr="00E327E0">
              <w:t>Work with schools and early years providers to share healthy eating resources with children and families.</w:t>
            </w:r>
          </w:p>
        </w:tc>
        <w:tc>
          <w:tcPr>
            <w:tcW w:w="935" w:type="pct"/>
          </w:tcPr>
          <w:p w14:paraId="04E75570" w14:textId="48B47D5E" w:rsidR="50FEDDD4" w:rsidRPr="00E327E0" w:rsidRDefault="00E86C42" w:rsidP="00FA285B">
            <w:pPr>
              <w:pStyle w:val="Tabletext"/>
              <w:rPr>
                <w:rFonts w:ascii="Aptos" w:hAnsi="Aptos" w:cs="Aptos"/>
              </w:rPr>
            </w:pPr>
            <w:r w:rsidRPr="00E327E0">
              <w:t>Embed healthy eating education in schools and early years settings</w:t>
            </w:r>
            <w:r w:rsidR="00D947FC" w:rsidRPr="00E327E0">
              <w:t xml:space="preserve"> supported by partnerships with community partners</w:t>
            </w:r>
            <w:r w:rsidRPr="00E327E0">
              <w:t>.</w:t>
            </w:r>
          </w:p>
        </w:tc>
        <w:tc>
          <w:tcPr>
            <w:tcW w:w="1040" w:type="pct"/>
          </w:tcPr>
          <w:p w14:paraId="12330528" w14:textId="27ADA5A5" w:rsidR="50FEDDD4" w:rsidRPr="00E327E0" w:rsidRDefault="003165E6" w:rsidP="00FA285B">
            <w:pPr>
              <w:pStyle w:val="Tabletext"/>
            </w:pPr>
            <w:r w:rsidRPr="00E327E0">
              <w:t>Children and families develop healthier eating habits, improved food confidence, and sustained understanding of good nutrition.</w:t>
            </w:r>
          </w:p>
        </w:tc>
        <w:tc>
          <w:tcPr>
            <w:tcW w:w="1008" w:type="pct"/>
          </w:tcPr>
          <w:p w14:paraId="6AA6025A" w14:textId="6C84128D" w:rsidR="50FEDDD4" w:rsidRPr="00E327E0" w:rsidRDefault="003165E6" w:rsidP="00FA285B">
            <w:pPr>
              <w:pStyle w:val="Tabletext"/>
            </w:pPr>
            <w:r w:rsidRPr="00E327E0">
              <w:t>Schools, Early Years Providers,</w:t>
            </w:r>
            <w:r w:rsidRPr="00E327E0">
              <w:rPr>
                <w:rFonts w:ascii="Segoe UI" w:eastAsia="Times New Roman" w:hAnsi="Segoe UI" w:cs="Segoe UI"/>
                <w:sz w:val="21"/>
                <w:szCs w:val="21"/>
                <w:lang w:eastAsia="en-GB"/>
              </w:rPr>
              <w:t xml:space="preserve"> </w:t>
            </w:r>
            <w:r w:rsidRPr="00E327E0">
              <w:t>Public Health</w:t>
            </w:r>
          </w:p>
        </w:tc>
      </w:tr>
    </w:tbl>
    <w:p w14:paraId="13923C39" w14:textId="77777777" w:rsidR="00FA285B" w:rsidRPr="00E327E0" w:rsidRDefault="00FA285B" w:rsidP="000F184F">
      <w:pPr>
        <w:sectPr w:rsidR="00FA285B" w:rsidRPr="00E327E0" w:rsidSect="008F5FE6">
          <w:pgSz w:w="16840" w:h="11910" w:orient="landscape"/>
          <w:pgMar w:top="840" w:right="708" w:bottom="280" w:left="708" w:header="720" w:footer="720" w:gutter="0"/>
          <w:cols w:space="720"/>
        </w:sectPr>
      </w:pPr>
    </w:p>
    <w:p w14:paraId="2B4CEDD1" w14:textId="6FFC6F4F" w:rsidR="00E57EDF" w:rsidRPr="00E327E0" w:rsidRDefault="000F184F" w:rsidP="000F184F">
      <w:pPr>
        <w:pStyle w:val="boxedheading3"/>
      </w:pPr>
      <w:r w:rsidRPr="00E327E0">
        <w:lastRenderedPageBreak/>
        <w:t>System development</w:t>
      </w:r>
    </w:p>
    <w:p w14:paraId="79FFFBD4" w14:textId="77777777" w:rsidR="000F184F" w:rsidRPr="00E327E0" w:rsidRDefault="000F184F" w:rsidP="000F184F">
      <w:pPr>
        <w:pStyle w:val="Heading3"/>
      </w:pPr>
      <w:r w:rsidRPr="00E327E0">
        <w:t>10-year vision:</w:t>
      </w:r>
    </w:p>
    <w:p w14:paraId="2CAFF7F7" w14:textId="67EFEA64" w:rsidR="50FEDDD4" w:rsidRPr="00E327E0" w:rsidRDefault="000F184F" w:rsidP="000F184F">
      <w:r w:rsidRPr="00E327E0">
        <w:t xml:space="preserve">Over the next decade, Ashfield will build a </w:t>
      </w:r>
      <w:r w:rsidRPr="00E327E0">
        <w:rPr>
          <w:b/>
          <w:bCs/>
        </w:rPr>
        <w:t>strong, coordinated, and insight driven food system</w:t>
      </w:r>
      <w:r w:rsidRPr="00E327E0">
        <w:t xml:space="preserve">, where partners share data, learning, and best practice to improve access to food and strengthen community wellbeing. Through collaborative planning, co-located services, and long-term research partnerships, the district will create a </w:t>
      </w:r>
      <w:r w:rsidRPr="00E327E0">
        <w:rPr>
          <w:b/>
          <w:bCs/>
        </w:rPr>
        <w:t>connected, efficient, and evidence-based network</w:t>
      </w:r>
      <w:r w:rsidRPr="00E327E0">
        <w:t xml:space="preserve"> that delivers consistent, high-quality support and drives continual improvement across all elements of food provision.</w:t>
      </w:r>
    </w:p>
    <w:p w14:paraId="72EC5CFB" w14:textId="3D327428" w:rsidR="000F184F" w:rsidRPr="00E327E0" w:rsidRDefault="000F184F" w:rsidP="000F184F">
      <w:pPr>
        <w:pStyle w:val="Heading3"/>
      </w:pPr>
      <w:r w:rsidRPr="00E327E0">
        <w:t>Focus areas and themes:</w:t>
      </w:r>
    </w:p>
    <w:p w14:paraId="7626A749" w14:textId="367FF7B5" w:rsidR="000F184F" w:rsidRPr="00E327E0" w:rsidRDefault="000F184F" w:rsidP="000F184F">
      <w:r w:rsidRPr="00E327E0">
        <w:t>Strengthening collaboration, shared learning, and data driven decision making by improving insight collection, coordinating best practice, co-locating services, and building long term research partnerships across the Feeding Ashfield Network</w:t>
      </w:r>
    </w:p>
    <w:tbl>
      <w:tblPr>
        <w:tblStyle w:val="TableGrid"/>
        <w:tblW w:w="5000" w:type="pct"/>
        <w:tblLook w:val="04A0" w:firstRow="1" w:lastRow="0" w:firstColumn="1" w:lastColumn="0" w:noHBand="0" w:noVBand="1"/>
      </w:tblPr>
      <w:tblGrid>
        <w:gridCol w:w="3108"/>
        <w:gridCol w:w="3108"/>
        <w:gridCol w:w="2883"/>
        <w:gridCol w:w="3207"/>
        <w:gridCol w:w="3108"/>
      </w:tblGrid>
      <w:tr w:rsidR="50FEDDD4" w:rsidRPr="00E327E0" w14:paraId="7C818FD5" w14:textId="77777777" w:rsidTr="00FA285B">
        <w:trPr>
          <w:trHeight w:val="567"/>
        </w:trPr>
        <w:tc>
          <w:tcPr>
            <w:tcW w:w="1008" w:type="pct"/>
            <w:shd w:val="clear" w:color="auto" w:fill="D9D9D9" w:themeFill="background1" w:themeFillShade="D9"/>
            <w:vAlign w:val="center"/>
          </w:tcPr>
          <w:p w14:paraId="345BA311" w14:textId="2A3A4554" w:rsidR="50FEDDD4" w:rsidRPr="00E327E0" w:rsidRDefault="50FEDDD4" w:rsidP="00FA285B">
            <w:pPr>
              <w:pStyle w:val="Tabletext"/>
              <w:jc w:val="center"/>
              <w:rPr>
                <w:b/>
                <w:bCs/>
              </w:rPr>
            </w:pPr>
            <w:r w:rsidRPr="00E327E0">
              <w:rPr>
                <w:b/>
                <w:bCs/>
              </w:rPr>
              <w:t>Objective</w:t>
            </w:r>
          </w:p>
        </w:tc>
        <w:tc>
          <w:tcPr>
            <w:tcW w:w="1008" w:type="pct"/>
            <w:shd w:val="clear" w:color="auto" w:fill="D9D9D9" w:themeFill="background1" w:themeFillShade="D9"/>
            <w:vAlign w:val="center"/>
          </w:tcPr>
          <w:p w14:paraId="114C1FB1" w14:textId="56968F45" w:rsidR="50FEDDD4" w:rsidRPr="00E327E0" w:rsidRDefault="50FEDDD4" w:rsidP="00FA285B">
            <w:pPr>
              <w:pStyle w:val="Tabletext"/>
              <w:jc w:val="center"/>
              <w:rPr>
                <w:b/>
                <w:bCs/>
              </w:rPr>
            </w:pPr>
            <w:r w:rsidRPr="00E327E0">
              <w:rPr>
                <w:b/>
                <w:bCs/>
              </w:rPr>
              <w:t>1-year actions</w:t>
            </w:r>
          </w:p>
        </w:tc>
        <w:tc>
          <w:tcPr>
            <w:tcW w:w="935" w:type="pct"/>
            <w:shd w:val="clear" w:color="auto" w:fill="D9D9D9" w:themeFill="background1" w:themeFillShade="D9"/>
            <w:vAlign w:val="center"/>
          </w:tcPr>
          <w:p w14:paraId="020BD20B" w14:textId="0954CFE6" w:rsidR="50FEDDD4" w:rsidRPr="00E327E0" w:rsidRDefault="50FEDDD4" w:rsidP="00FA285B">
            <w:pPr>
              <w:pStyle w:val="Tabletext"/>
              <w:jc w:val="center"/>
              <w:rPr>
                <w:b/>
                <w:bCs/>
              </w:rPr>
            </w:pPr>
            <w:r w:rsidRPr="00E327E0">
              <w:rPr>
                <w:b/>
                <w:bCs/>
              </w:rPr>
              <w:t>3-year actions</w:t>
            </w:r>
          </w:p>
        </w:tc>
        <w:tc>
          <w:tcPr>
            <w:tcW w:w="1040" w:type="pct"/>
            <w:shd w:val="clear" w:color="auto" w:fill="D9D9D9" w:themeFill="background1" w:themeFillShade="D9"/>
            <w:vAlign w:val="center"/>
          </w:tcPr>
          <w:p w14:paraId="3CAD4B73" w14:textId="6170F324" w:rsidR="50FEDDD4" w:rsidRPr="00E327E0" w:rsidRDefault="50FEDDD4" w:rsidP="00FA285B">
            <w:pPr>
              <w:pStyle w:val="Tabletext"/>
              <w:jc w:val="center"/>
              <w:rPr>
                <w:b/>
                <w:bCs/>
              </w:rPr>
            </w:pPr>
            <w:r w:rsidRPr="00E327E0">
              <w:rPr>
                <w:b/>
                <w:bCs/>
              </w:rPr>
              <w:t>Expected Outcomes</w:t>
            </w:r>
          </w:p>
        </w:tc>
        <w:tc>
          <w:tcPr>
            <w:tcW w:w="1008" w:type="pct"/>
            <w:shd w:val="clear" w:color="auto" w:fill="D9D9D9" w:themeFill="background1" w:themeFillShade="D9"/>
            <w:vAlign w:val="center"/>
          </w:tcPr>
          <w:p w14:paraId="42FF665B" w14:textId="690338E2" w:rsidR="50FEDDD4" w:rsidRPr="00E327E0" w:rsidRDefault="50FEDDD4" w:rsidP="00FA285B">
            <w:pPr>
              <w:pStyle w:val="Tabletext"/>
              <w:jc w:val="center"/>
              <w:rPr>
                <w:b/>
                <w:bCs/>
              </w:rPr>
            </w:pPr>
            <w:r w:rsidRPr="00E327E0">
              <w:rPr>
                <w:b/>
                <w:bCs/>
              </w:rPr>
              <w:t>Lead</w:t>
            </w:r>
          </w:p>
        </w:tc>
      </w:tr>
      <w:tr w:rsidR="50FEDDD4" w:rsidRPr="00E327E0" w14:paraId="196C5E90" w14:textId="77777777" w:rsidTr="000F184F">
        <w:trPr>
          <w:trHeight w:val="300"/>
        </w:trPr>
        <w:tc>
          <w:tcPr>
            <w:tcW w:w="1008" w:type="pct"/>
            <w:shd w:val="clear" w:color="auto" w:fill="D9D9D9" w:themeFill="background1" w:themeFillShade="D9"/>
          </w:tcPr>
          <w:p w14:paraId="5EFDF1CA" w14:textId="2D67896F" w:rsidR="50FEDDD4" w:rsidRPr="00E327E0" w:rsidRDefault="00855513" w:rsidP="00FA285B">
            <w:pPr>
              <w:pStyle w:val="Tabletext"/>
              <w:rPr>
                <w:b/>
                <w:bCs/>
              </w:rPr>
            </w:pPr>
            <w:r w:rsidRPr="00E327E0">
              <w:rPr>
                <w:b/>
                <w:bCs/>
              </w:rPr>
              <w:t>Encourage partnership working.</w:t>
            </w:r>
          </w:p>
        </w:tc>
        <w:tc>
          <w:tcPr>
            <w:tcW w:w="1008" w:type="pct"/>
          </w:tcPr>
          <w:p w14:paraId="2510E264" w14:textId="33A0B376" w:rsidR="50FEDDD4" w:rsidRPr="00E327E0" w:rsidRDefault="00B87097" w:rsidP="00FA285B">
            <w:pPr>
              <w:pStyle w:val="Tabletext"/>
              <w:rPr>
                <w:rFonts w:eastAsia="Arial"/>
              </w:rPr>
            </w:pPr>
            <w:r w:rsidRPr="00E327E0">
              <w:t>Share best practices and data through the Feeding Ashfield Network.</w:t>
            </w:r>
          </w:p>
        </w:tc>
        <w:tc>
          <w:tcPr>
            <w:tcW w:w="935" w:type="pct"/>
          </w:tcPr>
          <w:p w14:paraId="4835556F" w14:textId="6F487D22" w:rsidR="50FEDDD4" w:rsidRPr="00E327E0" w:rsidRDefault="00E71391" w:rsidP="00FA285B">
            <w:pPr>
              <w:pStyle w:val="Tabletext"/>
            </w:pPr>
            <w:r w:rsidRPr="00E327E0">
              <w:t>Establish a coordinated learning and insight framework that supports joint planning, skills development, and continuous improvement across partners.</w:t>
            </w:r>
          </w:p>
        </w:tc>
        <w:tc>
          <w:tcPr>
            <w:tcW w:w="1040" w:type="pct"/>
          </w:tcPr>
          <w:p w14:paraId="687F29F9" w14:textId="6AD3B368" w:rsidR="50FEDDD4" w:rsidRPr="00E327E0" w:rsidRDefault="00E71391" w:rsidP="00FA285B">
            <w:pPr>
              <w:pStyle w:val="Tabletext"/>
            </w:pPr>
            <w:r w:rsidRPr="00E327E0">
              <w:t>Stronger collaboration, consistent standards, and improved efficiency across food provision partners.</w:t>
            </w:r>
          </w:p>
        </w:tc>
        <w:tc>
          <w:tcPr>
            <w:tcW w:w="1008" w:type="pct"/>
          </w:tcPr>
          <w:p w14:paraId="4DF12D8F" w14:textId="795ECBCA" w:rsidR="50FEDDD4" w:rsidRPr="00E327E0" w:rsidRDefault="00E64376" w:rsidP="00FA285B">
            <w:pPr>
              <w:pStyle w:val="Tabletext"/>
            </w:pPr>
            <w:r w:rsidRPr="00E327E0">
              <w:t>Feeding Ashfield Network</w:t>
            </w:r>
          </w:p>
        </w:tc>
      </w:tr>
      <w:tr w:rsidR="50FEDDD4" w:rsidRPr="00E327E0" w14:paraId="11603188" w14:textId="77777777" w:rsidTr="000F184F">
        <w:trPr>
          <w:trHeight w:val="300"/>
        </w:trPr>
        <w:tc>
          <w:tcPr>
            <w:tcW w:w="1008" w:type="pct"/>
            <w:shd w:val="clear" w:color="auto" w:fill="D9D9D9" w:themeFill="background1" w:themeFillShade="D9"/>
          </w:tcPr>
          <w:p w14:paraId="34ADE554" w14:textId="68539DA5" w:rsidR="50FEDDD4" w:rsidRPr="00E327E0" w:rsidRDefault="1A0C30BA" w:rsidP="00FA285B">
            <w:pPr>
              <w:pStyle w:val="Tabletext"/>
              <w:rPr>
                <w:b/>
                <w:bCs/>
              </w:rPr>
            </w:pPr>
            <w:r w:rsidRPr="00E327E0">
              <w:rPr>
                <w:b/>
                <w:bCs/>
              </w:rPr>
              <w:t>Co-locate</w:t>
            </w:r>
            <w:r w:rsidR="00751298" w:rsidRPr="00E327E0">
              <w:rPr>
                <w:b/>
                <w:bCs/>
              </w:rPr>
              <w:t xml:space="preserve"> health services (e.g. BP checks, </w:t>
            </w:r>
            <w:r w:rsidR="2587C7FB" w:rsidRPr="00E327E0">
              <w:rPr>
                <w:b/>
                <w:bCs/>
              </w:rPr>
              <w:t>stop smoking</w:t>
            </w:r>
            <w:r w:rsidR="00751298" w:rsidRPr="00E327E0">
              <w:rPr>
                <w:b/>
                <w:bCs/>
              </w:rPr>
              <w:t xml:space="preserve"> support) with food provision.</w:t>
            </w:r>
          </w:p>
        </w:tc>
        <w:tc>
          <w:tcPr>
            <w:tcW w:w="1008" w:type="pct"/>
          </w:tcPr>
          <w:p w14:paraId="032E662B" w14:textId="622609D2" w:rsidR="50FEDDD4" w:rsidRPr="00E327E0" w:rsidRDefault="005C0482" w:rsidP="00FA285B">
            <w:pPr>
              <w:pStyle w:val="Tabletext"/>
            </w:pPr>
            <w:r w:rsidRPr="00E327E0">
              <w:t>Pilot co</w:t>
            </w:r>
            <w:r w:rsidRPr="00E327E0">
              <w:noBreakHyphen/>
              <w:t>location of simple health services (e.g. blood pressure checks, healthy living advice) at a selected food hub.</w:t>
            </w:r>
          </w:p>
        </w:tc>
        <w:tc>
          <w:tcPr>
            <w:tcW w:w="935" w:type="pct"/>
          </w:tcPr>
          <w:p w14:paraId="44C1DF21" w14:textId="423E112F" w:rsidR="50FEDDD4" w:rsidRPr="00E327E0" w:rsidRDefault="005C0482" w:rsidP="00FA285B">
            <w:pPr>
              <w:pStyle w:val="Tabletext"/>
            </w:pPr>
            <w:r w:rsidRPr="00E327E0">
              <w:t>Embed regular co</w:t>
            </w:r>
            <w:r w:rsidR="37A46D21" w:rsidRPr="00E327E0">
              <w:t>-</w:t>
            </w:r>
            <w:r w:rsidRPr="00E327E0">
              <w:t>located health and wellbeing services within food hubs across the district where possible.</w:t>
            </w:r>
          </w:p>
        </w:tc>
        <w:tc>
          <w:tcPr>
            <w:tcW w:w="1040" w:type="pct"/>
          </w:tcPr>
          <w:p w14:paraId="5E8690D5" w14:textId="0E406312" w:rsidR="50FEDDD4" w:rsidRPr="00E327E0" w:rsidRDefault="005C0482" w:rsidP="00FA285B">
            <w:pPr>
              <w:pStyle w:val="Tabletext"/>
            </w:pPr>
            <w:r w:rsidRPr="00E327E0">
              <w:t>Increased access to preventative health support; improved community health outcomes.</w:t>
            </w:r>
          </w:p>
        </w:tc>
        <w:tc>
          <w:tcPr>
            <w:tcW w:w="1008" w:type="pct"/>
          </w:tcPr>
          <w:p w14:paraId="0154FC56" w14:textId="5725560C" w:rsidR="50FEDDD4" w:rsidRPr="00E327E0" w:rsidRDefault="005C0482" w:rsidP="00FA285B">
            <w:pPr>
              <w:pStyle w:val="Tabletext"/>
            </w:pPr>
            <w:r w:rsidRPr="00E327E0">
              <w:t>Public Health, PCNs, Food Hubs</w:t>
            </w:r>
          </w:p>
        </w:tc>
      </w:tr>
      <w:tr w:rsidR="50FEDDD4" w:rsidRPr="00E327E0" w14:paraId="75298353" w14:textId="77777777" w:rsidTr="000F184F">
        <w:trPr>
          <w:trHeight w:val="300"/>
        </w:trPr>
        <w:tc>
          <w:tcPr>
            <w:tcW w:w="1008" w:type="pct"/>
            <w:shd w:val="clear" w:color="auto" w:fill="D9D9D9" w:themeFill="background1" w:themeFillShade="D9"/>
          </w:tcPr>
          <w:p w14:paraId="4BC78A8E" w14:textId="3E107398" w:rsidR="50FEDDD4" w:rsidRPr="00E327E0" w:rsidRDefault="006960C0" w:rsidP="00FA285B">
            <w:pPr>
              <w:pStyle w:val="Tabletext"/>
              <w:rPr>
                <w:b/>
                <w:bCs/>
              </w:rPr>
            </w:pPr>
            <w:r w:rsidRPr="00E327E0">
              <w:rPr>
                <w:b/>
                <w:bCs/>
              </w:rPr>
              <w:t xml:space="preserve">Participate in research opportunities </w:t>
            </w:r>
            <w:r w:rsidR="00984FC0" w:rsidRPr="00E327E0">
              <w:rPr>
                <w:b/>
                <w:bCs/>
              </w:rPr>
              <w:t>where able.</w:t>
            </w:r>
          </w:p>
        </w:tc>
        <w:tc>
          <w:tcPr>
            <w:tcW w:w="1008" w:type="pct"/>
          </w:tcPr>
          <w:p w14:paraId="1730ECF6" w14:textId="796198D2" w:rsidR="50FEDDD4" w:rsidRPr="00E327E0" w:rsidRDefault="00984FC0" w:rsidP="00FA285B">
            <w:pPr>
              <w:pStyle w:val="Tabletext"/>
            </w:pPr>
            <w:r w:rsidRPr="00E327E0">
              <w:t xml:space="preserve">Partner with universities </w:t>
            </w:r>
            <w:r w:rsidR="000563CC" w:rsidRPr="00E327E0">
              <w:t xml:space="preserve">to support local and national </w:t>
            </w:r>
            <w:r w:rsidRPr="00E327E0">
              <w:t>research into local food systems.</w:t>
            </w:r>
          </w:p>
        </w:tc>
        <w:tc>
          <w:tcPr>
            <w:tcW w:w="935" w:type="pct"/>
          </w:tcPr>
          <w:p w14:paraId="1EF7BEAF" w14:textId="5483ABCB" w:rsidR="50FEDDD4" w:rsidRPr="00E327E0" w:rsidRDefault="000563CC" w:rsidP="00FA285B">
            <w:pPr>
              <w:pStyle w:val="Tabletext"/>
            </w:pPr>
            <w:r w:rsidRPr="00E327E0">
              <w:t xml:space="preserve">Develop </w:t>
            </w:r>
            <w:r w:rsidR="73A78868" w:rsidRPr="00E327E0">
              <w:t>long term</w:t>
            </w:r>
            <w:r w:rsidRPr="00E327E0">
              <w:t xml:space="preserve"> research partnerships to evaluate impact, test innovative models, and inform strategic </w:t>
            </w:r>
            <w:r w:rsidR="4C7AB2AD" w:rsidRPr="00E327E0">
              <w:t>decision making</w:t>
            </w:r>
            <w:r w:rsidRPr="00E327E0">
              <w:t>.</w:t>
            </w:r>
          </w:p>
        </w:tc>
        <w:tc>
          <w:tcPr>
            <w:tcW w:w="1040" w:type="pct"/>
          </w:tcPr>
          <w:p w14:paraId="549F6433" w14:textId="5A627571" w:rsidR="50FEDDD4" w:rsidRPr="00E327E0" w:rsidRDefault="000563CC" w:rsidP="00FA285B">
            <w:pPr>
              <w:pStyle w:val="Tabletext"/>
            </w:pPr>
            <w:r w:rsidRPr="00E327E0">
              <w:t>Strong evidence base for future planning; increased credibility and influence of the Feeding Ashfield Network.</w:t>
            </w:r>
          </w:p>
        </w:tc>
        <w:tc>
          <w:tcPr>
            <w:tcW w:w="1008" w:type="pct"/>
          </w:tcPr>
          <w:p w14:paraId="25D6A2CD" w14:textId="4E62E027" w:rsidR="50FEDDD4" w:rsidRPr="00E327E0" w:rsidRDefault="006960C0" w:rsidP="00FA285B">
            <w:pPr>
              <w:pStyle w:val="Tabletext"/>
            </w:pPr>
            <w:r w:rsidRPr="00E327E0">
              <w:t>Universities, Feeding Ashfield Network</w:t>
            </w:r>
          </w:p>
        </w:tc>
      </w:tr>
    </w:tbl>
    <w:p w14:paraId="24743AC8" w14:textId="77777777" w:rsidR="00FA285B" w:rsidRPr="00E327E0" w:rsidRDefault="00FA285B" w:rsidP="00FA285B">
      <w:pPr>
        <w:pStyle w:val="inbetween"/>
      </w:pPr>
    </w:p>
    <w:p w14:paraId="18547053" w14:textId="77777777" w:rsidR="00FA285B" w:rsidRPr="00E327E0" w:rsidRDefault="00FA285B" w:rsidP="00FA285B">
      <w:pPr>
        <w:pStyle w:val="inbetween"/>
        <w:sectPr w:rsidR="00FA285B" w:rsidRPr="00E327E0" w:rsidSect="008F5FE6">
          <w:pgSz w:w="16840" w:h="11910" w:orient="landscape"/>
          <w:pgMar w:top="840" w:right="708" w:bottom="280" w:left="708" w:header="720" w:footer="720" w:gutter="0"/>
          <w:cols w:space="720"/>
        </w:sectPr>
      </w:pPr>
    </w:p>
    <w:p w14:paraId="7A65D1C0" w14:textId="693965D4" w:rsidR="00FA285B" w:rsidRPr="00E327E0" w:rsidRDefault="00FA285B" w:rsidP="00FA285B">
      <w:pPr>
        <w:pStyle w:val="inbetween"/>
        <w:sectPr w:rsidR="00FA285B" w:rsidRPr="00E327E0" w:rsidSect="008F5FE6">
          <w:pgSz w:w="16840" w:h="11910" w:orient="landscape"/>
          <w:pgMar w:top="840" w:right="708" w:bottom="280" w:left="708" w:header="720" w:footer="720" w:gutter="0"/>
          <w:cols w:space="720"/>
        </w:sectPr>
      </w:pPr>
    </w:p>
    <w:p w14:paraId="1DF18DC0" w14:textId="77777777" w:rsidR="00FA285B" w:rsidRPr="00E327E0" w:rsidRDefault="00FA285B" w:rsidP="00FA285B">
      <w:pPr>
        <w:pStyle w:val="inbetween"/>
      </w:pPr>
    </w:p>
    <w:p w14:paraId="2F19077F" w14:textId="1EC8E4AD" w:rsidR="00FA285B" w:rsidRPr="00E327E0" w:rsidRDefault="00FA285B" w:rsidP="00C10397">
      <w:pPr>
        <w:pStyle w:val="Redboxedheading2"/>
      </w:pPr>
      <w:r w:rsidRPr="00E327E0">
        <w:t>Measuring success</w:t>
      </w:r>
    </w:p>
    <w:p w14:paraId="5F494121" w14:textId="4F366CCC" w:rsidR="00FA285B" w:rsidRPr="00E327E0" w:rsidRDefault="00FA285B" w:rsidP="00FA285B">
      <w:r w:rsidRPr="00E327E0">
        <w:rPr>
          <w:color w:val="231F20"/>
        </w:rPr>
        <w:t>Each year, the Feeding</w:t>
      </w:r>
      <w:r w:rsidRPr="00E327E0">
        <w:rPr>
          <w:color w:val="231F20"/>
          <w:spacing w:val="-11"/>
        </w:rPr>
        <w:t xml:space="preserve"> </w:t>
      </w:r>
      <w:r w:rsidRPr="00E327E0">
        <w:rPr>
          <w:color w:val="231F20"/>
        </w:rPr>
        <w:t>Ashfield Network will produce a detailed annual review that clearly sets out the work undertaken, the successes</w:t>
      </w:r>
      <w:r w:rsidRPr="00E327E0">
        <w:rPr>
          <w:color w:val="231F20"/>
          <w:spacing w:val="-5"/>
        </w:rPr>
        <w:t xml:space="preserve"> </w:t>
      </w:r>
      <w:r w:rsidRPr="00E327E0">
        <w:rPr>
          <w:color w:val="231F20"/>
        </w:rPr>
        <w:t>achieved,</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the</w:t>
      </w:r>
      <w:r w:rsidRPr="00E327E0">
        <w:rPr>
          <w:color w:val="231F20"/>
          <w:spacing w:val="-5"/>
        </w:rPr>
        <w:t xml:space="preserve"> </w:t>
      </w:r>
      <w:r w:rsidRPr="00E327E0">
        <w:rPr>
          <w:color w:val="231F20"/>
        </w:rPr>
        <w:t>challenges</w:t>
      </w:r>
      <w:r w:rsidRPr="00E327E0">
        <w:rPr>
          <w:color w:val="231F20"/>
          <w:spacing w:val="-5"/>
        </w:rPr>
        <w:t xml:space="preserve"> </w:t>
      </w:r>
      <w:r w:rsidRPr="00E327E0">
        <w:rPr>
          <w:color w:val="231F20"/>
        </w:rPr>
        <w:t>faced</w:t>
      </w:r>
      <w:r w:rsidRPr="00E327E0">
        <w:rPr>
          <w:color w:val="231F20"/>
          <w:spacing w:val="-5"/>
        </w:rPr>
        <w:t xml:space="preserve"> </w:t>
      </w:r>
      <w:r w:rsidRPr="00E327E0">
        <w:rPr>
          <w:color w:val="231F20"/>
        </w:rPr>
        <w:t>over</w:t>
      </w:r>
      <w:r w:rsidRPr="00E327E0">
        <w:rPr>
          <w:color w:val="231F20"/>
          <w:spacing w:val="-5"/>
        </w:rPr>
        <w:t xml:space="preserve"> </w:t>
      </w:r>
      <w:r w:rsidRPr="00E327E0">
        <w:rPr>
          <w:color w:val="231F20"/>
        </w:rPr>
        <w:t>the</w:t>
      </w:r>
      <w:r w:rsidRPr="00E327E0">
        <w:rPr>
          <w:color w:val="231F20"/>
          <w:spacing w:val="-5"/>
        </w:rPr>
        <w:t xml:space="preserve"> </w:t>
      </w:r>
      <w:r w:rsidRPr="00E327E0">
        <w:rPr>
          <w:color w:val="231F20"/>
        </w:rPr>
        <w:t>previous 12 months. This review will be grounded in the same data sources that informed the original priorities, enabling partners to assess what has changed and why.</w:t>
      </w:r>
    </w:p>
    <w:p w14:paraId="2904C3E5" w14:textId="77777777" w:rsidR="00FA285B" w:rsidRPr="00E327E0" w:rsidRDefault="00FA285B" w:rsidP="00FA285B">
      <w:r w:rsidRPr="00E327E0">
        <w:rPr>
          <w:color w:val="231F20"/>
        </w:rPr>
        <w:t>Alongside this, project level information—such as participation numbers, reflections, observations, and case studies—will be gathered</w:t>
      </w:r>
      <w:r w:rsidRPr="00E327E0">
        <w:rPr>
          <w:color w:val="231F20"/>
          <w:spacing w:val="-5"/>
        </w:rPr>
        <w:t xml:space="preserve"> </w:t>
      </w:r>
      <w:r w:rsidRPr="00E327E0">
        <w:rPr>
          <w:color w:val="231F20"/>
        </w:rPr>
        <w:t>to</w:t>
      </w:r>
      <w:r w:rsidRPr="00E327E0">
        <w:rPr>
          <w:color w:val="231F20"/>
          <w:spacing w:val="-5"/>
        </w:rPr>
        <w:t xml:space="preserve"> </w:t>
      </w:r>
      <w:r w:rsidRPr="00E327E0">
        <w:rPr>
          <w:color w:val="231F20"/>
        </w:rPr>
        <w:t>ensure</w:t>
      </w:r>
      <w:r w:rsidRPr="00E327E0">
        <w:rPr>
          <w:color w:val="231F20"/>
          <w:spacing w:val="-5"/>
        </w:rPr>
        <w:t xml:space="preserve"> </w:t>
      </w:r>
      <w:r w:rsidRPr="00E327E0">
        <w:rPr>
          <w:color w:val="231F20"/>
        </w:rPr>
        <w:t>every</w:t>
      </w:r>
      <w:r w:rsidRPr="00E327E0">
        <w:rPr>
          <w:color w:val="231F20"/>
          <w:spacing w:val="-5"/>
        </w:rPr>
        <w:t xml:space="preserve"> </w:t>
      </w:r>
      <w:r w:rsidRPr="00E327E0">
        <w:rPr>
          <w:color w:val="231F20"/>
        </w:rPr>
        <w:t>action</w:t>
      </w:r>
      <w:r w:rsidRPr="00E327E0">
        <w:rPr>
          <w:color w:val="231F20"/>
          <w:spacing w:val="-5"/>
        </w:rPr>
        <w:t xml:space="preserve"> </w:t>
      </w:r>
      <w:r w:rsidRPr="00E327E0">
        <w:rPr>
          <w:color w:val="231F20"/>
        </w:rPr>
        <w:t>is</w:t>
      </w:r>
      <w:r w:rsidRPr="00E327E0">
        <w:rPr>
          <w:color w:val="231F20"/>
          <w:spacing w:val="-5"/>
        </w:rPr>
        <w:t xml:space="preserve"> </w:t>
      </w:r>
      <w:r w:rsidRPr="00E327E0">
        <w:rPr>
          <w:color w:val="231F20"/>
        </w:rPr>
        <w:t>evidenced</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accountable</w:t>
      </w:r>
    </w:p>
    <w:p w14:paraId="36DBFD3C" w14:textId="77777777" w:rsidR="00FA285B" w:rsidRPr="00E327E0" w:rsidRDefault="00FA285B" w:rsidP="00FA285B">
      <w:pPr>
        <w:pStyle w:val="BodyText"/>
        <w:spacing w:before="12" w:line="249" w:lineRule="auto"/>
        <w:ind w:right="472"/>
        <w:rPr>
          <w:lang w:val="en-GB"/>
        </w:rPr>
      </w:pPr>
      <w:r w:rsidRPr="00E327E0">
        <w:rPr>
          <w:color w:val="231F20"/>
          <w:lang w:val="en-GB"/>
        </w:rPr>
        <w:t>The review will also assess the insight gained throughout the</w:t>
      </w:r>
      <w:r w:rsidRPr="00E327E0">
        <w:rPr>
          <w:color w:val="231F20"/>
          <w:spacing w:val="-6"/>
          <w:lang w:val="en-GB"/>
        </w:rPr>
        <w:t xml:space="preserve"> </w:t>
      </w:r>
      <w:r w:rsidRPr="00E327E0">
        <w:rPr>
          <w:color w:val="231F20"/>
          <w:lang w:val="en-GB"/>
        </w:rPr>
        <w:t>year,</w:t>
      </w:r>
      <w:r w:rsidRPr="00E327E0">
        <w:rPr>
          <w:color w:val="231F20"/>
          <w:spacing w:val="-6"/>
          <w:lang w:val="en-GB"/>
        </w:rPr>
        <w:t xml:space="preserve"> </w:t>
      </w:r>
      <w:r w:rsidRPr="00E327E0">
        <w:rPr>
          <w:color w:val="231F20"/>
          <w:lang w:val="en-GB"/>
        </w:rPr>
        <w:t>how</w:t>
      </w:r>
      <w:r w:rsidRPr="00E327E0">
        <w:rPr>
          <w:color w:val="231F20"/>
          <w:spacing w:val="-6"/>
          <w:lang w:val="en-GB"/>
        </w:rPr>
        <w:t xml:space="preserve"> </w:t>
      </w:r>
      <w:r w:rsidRPr="00E327E0">
        <w:rPr>
          <w:color w:val="231F20"/>
          <w:lang w:val="en-GB"/>
        </w:rPr>
        <w:t>learning</w:t>
      </w:r>
      <w:r w:rsidRPr="00E327E0">
        <w:rPr>
          <w:color w:val="231F20"/>
          <w:spacing w:val="-6"/>
          <w:lang w:val="en-GB"/>
        </w:rPr>
        <w:t xml:space="preserve"> </w:t>
      </w:r>
      <w:r w:rsidRPr="00E327E0">
        <w:rPr>
          <w:color w:val="231F20"/>
          <w:lang w:val="en-GB"/>
        </w:rPr>
        <w:t>has</w:t>
      </w:r>
      <w:r w:rsidRPr="00E327E0">
        <w:rPr>
          <w:color w:val="231F20"/>
          <w:spacing w:val="-6"/>
          <w:lang w:val="en-GB"/>
        </w:rPr>
        <w:t xml:space="preserve"> </w:t>
      </w:r>
      <w:r w:rsidRPr="00E327E0">
        <w:rPr>
          <w:color w:val="231F20"/>
          <w:lang w:val="en-GB"/>
        </w:rPr>
        <w:t>been</w:t>
      </w:r>
      <w:r w:rsidRPr="00E327E0">
        <w:rPr>
          <w:color w:val="231F20"/>
          <w:spacing w:val="-6"/>
          <w:lang w:val="en-GB"/>
        </w:rPr>
        <w:t xml:space="preserve"> </w:t>
      </w:r>
      <w:r w:rsidRPr="00E327E0">
        <w:rPr>
          <w:color w:val="231F20"/>
          <w:lang w:val="en-GB"/>
        </w:rPr>
        <w:t>shared</w:t>
      </w:r>
      <w:r w:rsidRPr="00E327E0">
        <w:rPr>
          <w:color w:val="231F20"/>
          <w:spacing w:val="-6"/>
          <w:lang w:val="en-GB"/>
        </w:rPr>
        <w:t xml:space="preserve"> </w:t>
      </w:r>
      <w:r w:rsidRPr="00E327E0">
        <w:rPr>
          <w:color w:val="231F20"/>
          <w:lang w:val="en-GB"/>
        </w:rPr>
        <w:t>across</w:t>
      </w:r>
      <w:r w:rsidRPr="00E327E0">
        <w:rPr>
          <w:color w:val="231F20"/>
          <w:spacing w:val="-6"/>
          <w:lang w:val="en-GB"/>
        </w:rPr>
        <w:t xml:space="preserve"> </w:t>
      </w:r>
      <w:r w:rsidRPr="00E327E0">
        <w:rPr>
          <w:color w:val="231F20"/>
          <w:lang w:val="en-GB"/>
        </w:rPr>
        <w:t>partners,</w:t>
      </w:r>
      <w:r w:rsidRPr="00E327E0">
        <w:rPr>
          <w:color w:val="231F20"/>
          <w:spacing w:val="-6"/>
          <w:lang w:val="en-GB"/>
        </w:rPr>
        <w:t xml:space="preserve"> </w:t>
      </w:r>
      <w:r w:rsidRPr="00E327E0">
        <w:rPr>
          <w:color w:val="231F20"/>
          <w:lang w:val="en-GB"/>
        </w:rPr>
        <w:t>the</w:t>
      </w:r>
    </w:p>
    <w:p w14:paraId="308EC6DB" w14:textId="77777777" w:rsidR="00FA285B" w:rsidRPr="00E327E0" w:rsidRDefault="00FA285B" w:rsidP="00FA285B">
      <w:r w:rsidRPr="00E327E0">
        <w:rPr>
          <w:color w:val="231F20"/>
        </w:rPr>
        <w:t>stories that demonstrate impact, and the new or strengthened connections that have developed. Crucially, it will outline how each action has made a measurable difference, making clear where</w:t>
      </w:r>
      <w:r w:rsidRPr="00E327E0">
        <w:rPr>
          <w:color w:val="231F20"/>
          <w:spacing w:val="-5"/>
        </w:rPr>
        <w:t xml:space="preserve"> </w:t>
      </w:r>
      <w:r w:rsidRPr="00E327E0">
        <w:rPr>
          <w:color w:val="231F20"/>
        </w:rPr>
        <w:t>progress</w:t>
      </w:r>
      <w:r w:rsidRPr="00E327E0">
        <w:rPr>
          <w:color w:val="231F20"/>
          <w:spacing w:val="-5"/>
        </w:rPr>
        <w:t xml:space="preserve"> </w:t>
      </w:r>
      <w:r w:rsidRPr="00E327E0">
        <w:rPr>
          <w:color w:val="231F20"/>
        </w:rPr>
        <w:t>has</w:t>
      </w:r>
      <w:r w:rsidRPr="00E327E0">
        <w:rPr>
          <w:color w:val="231F20"/>
          <w:spacing w:val="-5"/>
        </w:rPr>
        <w:t xml:space="preserve"> </w:t>
      </w:r>
      <w:r w:rsidRPr="00E327E0">
        <w:rPr>
          <w:color w:val="231F20"/>
        </w:rPr>
        <w:t>been</w:t>
      </w:r>
      <w:r w:rsidRPr="00E327E0">
        <w:rPr>
          <w:color w:val="231F20"/>
          <w:spacing w:val="-5"/>
        </w:rPr>
        <w:t xml:space="preserve"> </w:t>
      </w:r>
      <w:r w:rsidRPr="00E327E0">
        <w:rPr>
          <w:color w:val="231F20"/>
        </w:rPr>
        <w:t>strong</w:t>
      </w:r>
      <w:r w:rsidRPr="00E327E0">
        <w:rPr>
          <w:color w:val="231F20"/>
          <w:spacing w:val="-5"/>
        </w:rPr>
        <w:t xml:space="preserve"> </w:t>
      </w:r>
      <w:r w:rsidRPr="00E327E0">
        <w:rPr>
          <w:color w:val="231F20"/>
        </w:rPr>
        <w:t>and</w:t>
      </w:r>
      <w:r w:rsidRPr="00E327E0">
        <w:rPr>
          <w:color w:val="231F20"/>
          <w:spacing w:val="-5"/>
        </w:rPr>
        <w:t xml:space="preserve"> </w:t>
      </w:r>
      <w:r w:rsidRPr="00E327E0">
        <w:rPr>
          <w:color w:val="231F20"/>
        </w:rPr>
        <w:t>where</w:t>
      </w:r>
      <w:r w:rsidRPr="00E327E0">
        <w:rPr>
          <w:color w:val="231F20"/>
          <w:spacing w:val="-5"/>
        </w:rPr>
        <w:t xml:space="preserve"> </w:t>
      </w:r>
      <w:r w:rsidRPr="00E327E0">
        <w:rPr>
          <w:color w:val="231F20"/>
        </w:rPr>
        <w:t>further</w:t>
      </w:r>
      <w:r w:rsidRPr="00E327E0">
        <w:rPr>
          <w:color w:val="231F20"/>
          <w:spacing w:val="-5"/>
        </w:rPr>
        <w:t xml:space="preserve"> </w:t>
      </w:r>
      <w:r w:rsidRPr="00E327E0">
        <w:rPr>
          <w:color w:val="231F20"/>
        </w:rPr>
        <w:t>improvement is required</w:t>
      </w:r>
    </w:p>
    <w:p w14:paraId="706F9426" w14:textId="77777777" w:rsidR="00FA285B" w:rsidRPr="00E327E0" w:rsidRDefault="00FA285B" w:rsidP="00FA285B">
      <w:r w:rsidRPr="00E327E0">
        <w:rPr>
          <w:color w:val="231F20"/>
        </w:rPr>
        <w:t>The completed annual review will be presented to the Be Healthy,</w:t>
      </w:r>
      <w:r w:rsidRPr="00E327E0">
        <w:rPr>
          <w:color w:val="231F20"/>
          <w:spacing w:val="-8"/>
        </w:rPr>
        <w:t xml:space="preserve"> </w:t>
      </w:r>
      <w:r w:rsidRPr="00E327E0">
        <w:rPr>
          <w:color w:val="231F20"/>
        </w:rPr>
        <w:t>Be</w:t>
      </w:r>
      <w:r w:rsidRPr="00E327E0">
        <w:rPr>
          <w:color w:val="231F20"/>
          <w:spacing w:val="-8"/>
        </w:rPr>
        <w:t xml:space="preserve"> </w:t>
      </w:r>
      <w:r w:rsidRPr="00E327E0">
        <w:rPr>
          <w:color w:val="231F20"/>
        </w:rPr>
        <w:t>Happy</w:t>
      </w:r>
      <w:r w:rsidRPr="00E327E0">
        <w:rPr>
          <w:color w:val="231F20"/>
          <w:spacing w:val="-8"/>
        </w:rPr>
        <w:t xml:space="preserve"> </w:t>
      </w:r>
      <w:r w:rsidRPr="00E327E0">
        <w:rPr>
          <w:color w:val="231F20"/>
        </w:rPr>
        <w:t>Management</w:t>
      </w:r>
      <w:r w:rsidRPr="00E327E0">
        <w:rPr>
          <w:color w:val="231F20"/>
          <w:spacing w:val="-8"/>
        </w:rPr>
        <w:t xml:space="preserve"> </w:t>
      </w:r>
      <w:r w:rsidRPr="00E327E0">
        <w:rPr>
          <w:color w:val="231F20"/>
        </w:rPr>
        <w:t>Group.</w:t>
      </w:r>
      <w:r w:rsidRPr="00E327E0">
        <w:rPr>
          <w:color w:val="231F20"/>
          <w:spacing w:val="-8"/>
        </w:rPr>
        <w:t xml:space="preserve"> </w:t>
      </w:r>
      <w:r w:rsidRPr="00E327E0">
        <w:rPr>
          <w:color w:val="231F20"/>
        </w:rPr>
        <w:t>Each</w:t>
      </w:r>
      <w:r w:rsidRPr="00E327E0">
        <w:rPr>
          <w:color w:val="231F20"/>
          <w:spacing w:val="-8"/>
        </w:rPr>
        <w:t xml:space="preserve"> </w:t>
      </w:r>
      <w:r w:rsidRPr="00E327E0">
        <w:rPr>
          <w:color w:val="231F20"/>
        </w:rPr>
        <w:t>lead</w:t>
      </w:r>
      <w:r w:rsidRPr="00E327E0">
        <w:rPr>
          <w:color w:val="231F20"/>
          <w:spacing w:val="-8"/>
        </w:rPr>
        <w:t xml:space="preserve"> </w:t>
      </w:r>
      <w:r w:rsidRPr="00E327E0">
        <w:rPr>
          <w:color w:val="231F20"/>
        </w:rPr>
        <w:t>organisation is directly accountable for the actions they committed to, including delivering progress, monitoring outcomes, and providing timely and accurate contributions to the review</w:t>
      </w:r>
    </w:p>
    <w:p w14:paraId="51ADFEC9" w14:textId="77777777" w:rsidR="00FA285B" w:rsidRPr="00E327E0" w:rsidRDefault="00FA285B" w:rsidP="00E327E0">
      <w:pPr>
        <w:jc w:val="center"/>
      </w:pPr>
      <w:r w:rsidRPr="00E327E0">
        <w:br w:type="column"/>
      </w:r>
      <w:r w:rsidRPr="00E327E0">
        <w:rPr>
          <w:noProof/>
          <w:sz w:val="2"/>
          <w:szCs w:val="2"/>
        </w:rPr>
        <mc:AlternateContent>
          <mc:Choice Requires="wpg">
            <w:drawing>
              <wp:inline distT="0" distB="0" distL="0" distR="0" wp14:anchorId="4E1DA503" wp14:editId="271AB346">
                <wp:extent cx="2833507" cy="6012000"/>
                <wp:effectExtent l="0" t="19050" r="5080" b="27305"/>
                <wp:docPr id="781" name="Group 7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33507" cy="6012000"/>
                          <a:chOff x="0" y="0"/>
                          <a:chExt cx="3564254" cy="7560309"/>
                        </a:xfrm>
                      </wpg:grpSpPr>
                      <wps:wsp>
                        <wps:cNvPr id="782" name="Graphic 782"/>
                        <wps:cNvSpPr/>
                        <wps:spPr>
                          <a:xfrm>
                            <a:off x="1782122" y="0"/>
                            <a:ext cx="1270" cy="7560309"/>
                          </a:xfrm>
                          <a:custGeom>
                            <a:avLst/>
                            <a:gdLst/>
                            <a:ahLst/>
                            <a:cxnLst/>
                            <a:rect l="l" t="t" r="r" b="b"/>
                            <a:pathLst>
                              <a:path h="7560309">
                                <a:moveTo>
                                  <a:pt x="0" y="7559992"/>
                                </a:moveTo>
                                <a:lnTo>
                                  <a:pt x="0" y="0"/>
                                </a:lnTo>
                              </a:path>
                            </a:pathLst>
                          </a:custGeom>
                          <a:ln w="63500">
                            <a:solidFill>
                              <a:srgbClr val="A71E28"/>
                            </a:solidFill>
                            <a:prstDash val="dot"/>
                          </a:ln>
                        </wps:spPr>
                        <wps:bodyPr wrap="square" lIns="0" tIns="0" rIns="0" bIns="0" rtlCol="0">
                          <a:prstTxWarp prst="textNoShape">
                            <a:avLst/>
                          </a:prstTxWarp>
                          <a:noAutofit/>
                        </wps:bodyPr>
                      </wps:wsp>
                      <pic:pic xmlns:pic="http://schemas.openxmlformats.org/drawingml/2006/picture">
                        <pic:nvPicPr>
                          <pic:cNvPr id="783" name="Image 783"/>
                          <pic:cNvPicPr/>
                        </pic:nvPicPr>
                        <pic:blipFill>
                          <a:blip r:embed="rId29" cstate="print"/>
                          <a:stretch>
                            <a:fillRect/>
                          </a:stretch>
                        </pic:blipFill>
                        <pic:spPr>
                          <a:xfrm>
                            <a:off x="0" y="1997856"/>
                            <a:ext cx="3564255" cy="3564242"/>
                          </a:xfrm>
                          <a:prstGeom prst="rect">
                            <a:avLst/>
                          </a:prstGeom>
                        </pic:spPr>
                      </pic:pic>
                    </wpg:wgp>
                  </a:graphicData>
                </a:graphic>
              </wp:inline>
            </w:drawing>
          </mc:Choice>
          <mc:Fallback>
            <w:pict>
              <v:group w14:anchorId="4C17CCDB" id="Group 781" o:spid="_x0000_s1026" alt="&quot;&quot;" style="width:223.1pt;height:473.4pt;mso-position-horizontal-relative:char;mso-position-vertical-relative:line" coordsize="35642,75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">
                <o:lock v:ext="edit" aspectratio="t"/>
                <v:shape id="Graphic 782" o:spid="_x0000_s1027" style="position:absolute;left:17821;width:12;height:75603;visibility:visible;mso-wrap-style:square;v-text-anchor:top" coordsize="1270,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" path="m,7559992l,e" filled="f" strokecolor="#a71e28" strokeweight="5pt">
                  <v:stroke dashstyle="dot"/>
                  <v:path arrowok="t"/>
                </v:shape>
                <v:shape id="Image 783" o:spid="_x0000_s1028" type="#_x0000_t75" style="position:absolute;top:19978;width:35642;height:35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">
                  <v:imagedata r:id="rId30" o:title=""/>
                </v:shape>
                <w10:anchorlock/>
              </v:group>
            </w:pict>
          </mc:Fallback>
        </mc:AlternateContent>
      </w:r>
    </w:p>
    <w:p w14:paraId="75DE4B82" w14:textId="77777777" w:rsidR="00E327E0" w:rsidRPr="00E327E0" w:rsidRDefault="00E327E0" w:rsidP="00E327E0">
      <w:pPr>
        <w:jc w:val="center"/>
      </w:pPr>
    </w:p>
    <w:p w14:paraId="662DBE78" w14:textId="77777777" w:rsidR="00E327E0" w:rsidRPr="00E327E0" w:rsidRDefault="00E327E0" w:rsidP="00E327E0">
      <w:pPr>
        <w:jc w:val="center"/>
      </w:pPr>
    </w:p>
    <w:p w14:paraId="398A231D" w14:textId="77777777" w:rsidR="00E327E0" w:rsidRDefault="00E327E0" w:rsidP="00E327E0">
      <w:pPr>
        <w:sectPr w:rsidR="00E327E0" w:rsidSect="00FA285B">
          <w:type w:val="continuous"/>
          <w:pgSz w:w="16840" w:h="11910" w:orient="landscape"/>
          <w:pgMar w:top="840" w:right="708" w:bottom="280" w:left="708" w:header="720" w:footer="720" w:gutter="0"/>
          <w:cols w:num="2" w:space="720"/>
        </w:sectPr>
      </w:pPr>
    </w:p>
    <w:p w14:paraId="4A418172" w14:textId="647F4153" w:rsidR="00E327E0" w:rsidRDefault="00E327E0" w:rsidP="00C10397">
      <w:pPr>
        <w:pStyle w:val="Blackboxedheading2-OurValues"/>
      </w:pPr>
      <w:r>
        <w:lastRenderedPageBreak/>
        <w:t>Call to action</w:t>
      </w:r>
    </w:p>
    <w:p w14:paraId="021E90C5" w14:textId="77777777" w:rsidR="000B3F6B" w:rsidRDefault="000B3F6B" w:rsidP="000B3F6B">
      <w:pPr>
        <w:pStyle w:val="inbetween"/>
      </w:pPr>
    </w:p>
    <w:p w14:paraId="6D9F7874" w14:textId="4B89D789" w:rsidR="00E327E0" w:rsidRDefault="006477D9" w:rsidP="00E327E0">
      <w:pPr>
        <w:rPr>
          <w:b/>
          <w:color w:val="231F20"/>
          <w:sz w:val="28"/>
        </w:rPr>
      </w:pPr>
      <w:r w:rsidRPr="00E327E0">
        <w:rPr>
          <w:b/>
          <w:color w:val="231F20"/>
          <w:sz w:val="28"/>
        </w:rPr>
        <w:t>Achieving our vision of a healthier and happier</w:t>
      </w:r>
      <w:r w:rsidRPr="00E327E0">
        <w:rPr>
          <w:b/>
          <w:color w:val="231F20"/>
          <w:spacing w:val="-1"/>
          <w:sz w:val="28"/>
        </w:rPr>
        <w:t xml:space="preserve"> </w:t>
      </w:r>
      <w:r w:rsidRPr="00E327E0">
        <w:rPr>
          <w:b/>
          <w:color w:val="231F20"/>
          <w:sz w:val="28"/>
        </w:rPr>
        <w:t>Ashfield requires everyone—residents,</w:t>
      </w:r>
      <w:r w:rsidRPr="00E327E0">
        <w:rPr>
          <w:b/>
          <w:color w:val="231F20"/>
          <w:spacing w:val="-5"/>
          <w:sz w:val="28"/>
        </w:rPr>
        <w:t xml:space="preserve"> </w:t>
      </w:r>
      <w:r w:rsidRPr="00E327E0">
        <w:rPr>
          <w:b/>
          <w:color w:val="231F20"/>
          <w:sz w:val="28"/>
        </w:rPr>
        <w:t>organisations,</w:t>
      </w:r>
      <w:r w:rsidRPr="00E327E0">
        <w:rPr>
          <w:b/>
          <w:color w:val="231F20"/>
          <w:spacing w:val="-5"/>
          <w:sz w:val="28"/>
        </w:rPr>
        <w:t xml:space="preserve"> </w:t>
      </w:r>
      <w:r w:rsidRPr="00E327E0">
        <w:rPr>
          <w:b/>
          <w:color w:val="231F20"/>
          <w:sz w:val="28"/>
        </w:rPr>
        <w:t>businesses,</w:t>
      </w:r>
      <w:r w:rsidRPr="00E327E0">
        <w:rPr>
          <w:b/>
          <w:color w:val="231F20"/>
          <w:spacing w:val="-5"/>
          <w:sz w:val="28"/>
        </w:rPr>
        <w:t xml:space="preserve"> </w:t>
      </w:r>
      <w:r w:rsidRPr="00E327E0">
        <w:rPr>
          <w:b/>
          <w:color w:val="231F20"/>
          <w:sz w:val="28"/>
        </w:rPr>
        <w:t>and</w:t>
      </w:r>
      <w:r w:rsidRPr="00E327E0">
        <w:rPr>
          <w:b/>
          <w:color w:val="231F20"/>
          <w:spacing w:val="-5"/>
          <w:sz w:val="28"/>
        </w:rPr>
        <w:t xml:space="preserve"> </w:t>
      </w:r>
      <w:r w:rsidRPr="00E327E0">
        <w:rPr>
          <w:b/>
          <w:color w:val="231F20"/>
          <w:sz w:val="28"/>
        </w:rPr>
        <w:t>community</w:t>
      </w:r>
      <w:r w:rsidRPr="00E327E0">
        <w:rPr>
          <w:b/>
          <w:color w:val="231F20"/>
          <w:spacing w:val="-5"/>
          <w:sz w:val="28"/>
        </w:rPr>
        <w:t xml:space="preserve"> </w:t>
      </w:r>
      <w:r w:rsidRPr="00E327E0">
        <w:rPr>
          <w:b/>
          <w:color w:val="231F20"/>
          <w:sz w:val="28"/>
        </w:rPr>
        <w:t>groups—to</w:t>
      </w:r>
      <w:r w:rsidRPr="00E327E0">
        <w:rPr>
          <w:b/>
          <w:color w:val="231F20"/>
          <w:spacing w:val="-5"/>
          <w:sz w:val="28"/>
        </w:rPr>
        <w:t xml:space="preserve"> </w:t>
      </w:r>
      <w:r w:rsidRPr="00E327E0">
        <w:rPr>
          <w:b/>
          <w:color w:val="231F20"/>
          <w:sz w:val="28"/>
        </w:rPr>
        <w:t>play</w:t>
      </w:r>
      <w:r w:rsidRPr="00E327E0">
        <w:rPr>
          <w:b/>
          <w:color w:val="231F20"/>
          <w:spacing w:val="-5"/>
          <w:sz w:val="28"/>
        </w:rPr>
        <w:t xml:space="preserve"> </w:t>
      </w:r>
      <w:r w:rsidRPr="00E327E0">
        <w:rPr>
          <w:b/>
          <w:color w:val="231F20"/>
          <w:sz w:val="28"/>
        </w:rPr>
        <w:t>their</w:t>
      </w:r>
      <w:r w:rsidRPr="00E327E0">
        <w:rPr>
          <w:b/>
          <w:color w:val="231F20"/>
          <w:spacing w:val="-5"/>
          <w:sz w:val="28"/>
        </w:rPr>
        <w:t xml:space="preserve"> </w:t>
      </w:r>
      <w:r w:rsidRPr="00E327E0">
        <w:rPr>
          <w:b/>
          <w:color w:val="231F20"/>
          <w:sz w:val="28"/>
        </w:rPr>
        <w:t>part. Here are six key actions you can take:</w:t>
      </w:r>
    </w:p>
    <w:p w14:paraId="1A27BAF3" w14:textId="77777777" w:rsidR="000B3F6B" w:rsidRDefault="000B3F6B" w:rsidP="00E327E0">
      <w:pPr>
        <w:rPr>
          <w:b/>
          <w:color w:val="231F20"/>
          <w:sz w:val="28"/>
        </w:rPr>
      </w:pPr>
    </w:p>
    <w:p w14:paraId="2DD57649" w14:textId="77777777" w:rsidR="000B3F6B" w:rsidRPr="000B3F6B" w:rsidRDefault="000B3F6B" w:rsidP="000B3F6B">
      <w:pPr>
        <w:pStyle w:val="inbetween"/>
        <w:sectPr w:rsidR="000B3F6B" w:rsidRPr="000B3F6B" w:rsidSect="000B3F6B">
          <w:footerReference w:type="default" r:id="rId31"/>
          <w:pgSz w:w="16838" w:h="11906" w:orient="landscape" w:code="9"/>
          <w:pgMar w:top="567" w:right="567" w:bottom="567" w:left="567" w:header="709" w:footer="709" w:gutter="0"/>
          <w:cols w:space="708"/>
          <w:docGrid w:linePitch="360"/>
        </w:sectPr>
      </w:pPr>
    </w:p>
    <w:p w14:paraId="7A4EA96F" w14:textId="77777777" w:rsidR="00CD1726" w:rsidRDefault="00CD1726" w:rsidP="00CD1726">
      <w:pPr>
        <w:pStyle w:val="inbetween"/>
        <w:rPr>
          <w:shd w:val="clear" w:color="auto" w:fill="A71E28"/>
        </w:rPr>
      </w:pPr>
    </w:p>
    <w:p w14:paraId="5D23D212" w14:textId="77777777" w:rsidR="00CD1726" w:rsidRDefault="000B3F6B" w:rsidP="00CD1726">
      <w:pPr>
        <w:pStyle w:val="Tableheader-red-3"/>
        <w:rPr>
          <w:shd w:val="clear" w:color="auto" w:fill="A71E28"/>
        </w:rPr>
      </w:pPr>
      <w:r w:rsidRPr="00E327E0">
        <w:rPr>
          <w:shd w:val="clear" w:color="auto" w:fill="A71E28"/>
        </w:rPr>
        <w:t>COLLABORATE</w:t>
      </w:r>
    </w:p>
    <w:p w14:paraId="46610E7D" w14:textId="6914C704" w:rsidR="000B3F6B" w:rsidRPr="00E327E0" w:rsidRDefault="000B3F6B" w:rsidP="00CD1726">
      <w:pPr>
        <w:pStyle w:val="inbetween"/>
      </w:pPr>
      <w:r w:rsidRPr="00E327E0">
        <w:rPr>
          <w:shd w:val="clear" w:color="auto" w:fill="A71E28"/>
        </w:rPr>
        <w:t xml:space="preserve"> </w:t>
      </w:r>
    </w:p>
    <w:p w14:paraId="1475A75B" w14:textId="77777777" w:rsidR="000B3F6B" w:rsidRPr="00E327E0" w:rsidRDefault="000B3F6B" w:rsidP="00CD1726">
      <w:pPr>
        <w:pStyle w:val="Tableheader-red-3"/>
      </w:pPr>
      <w:r w:rsidRPr="00E327E0">
        <w:rPr>
          <w:spacing w:val="-14"/>
          <w:shd w:val="clear" w:color="auto" w:fill="A71E28"/>
        </w:rPr>
        <w:t xml:space="preserve"> </w:t>
      </w:r>
      <w:r w:rsidRPr="00E327E0">
        <w:rPr>
          <w:shd w:val="clear" w:color="auto" w:fill="A71E28"/>
        </w:rPr>
        <w:t>FOR</w:t>
      </w:r>
      <w:r w:rsidRPr="00E327E0">
        <w:rPr>
          <w:spacing w:val="18"/>
          <w:shd w:val="clear" w:color="auto" w:fill="A71E28"/>
        </w:rPr>
        <w:t xml:space="preserve"> </w:t>
      </w:r>
      <w:r w:rsidRPr="00E327E0">
        <w:rPr>
          <w:shd w:val="clear" w:color="auto" w:fill="A71E28"/>
        </w:rPr>
        <w:t xml:space="preserve">CHANGE </w:t>
      </w:r>
    </w:p>
    <w:p w14:paraId="00A20EA7" w14:textId="77777777" w:rsidR="000B3F6B" w:rsidRPr="00E327E0" w:rsidRDefault="000B3F6B" w:rsidP="000B3F6B">
      <w:pPr>
        <w:pStyle w:val="BodyText"/>
        <w:spacing w:before="45" w:line="249" w:lineRule="auto"/>
        <w:ind w:right="269"/>
        <w:rPr>
          <w:lang w:val="en-GB"/>
        </w:rPr>
      </w:pPr>
      <w:r w:rsidRPr="00E327E0">
        <w:rPr>
          <w:color w:val="231F20"/>
          <w:lang w:val="en-GB"/>
        </w:rPr>
        <w:t>Work together—whether you’re a resident,</w:t>
      </w:r>
      <w:r w:rsidRPr="00E327E0">
        <w:rPr>
          <w:color w:val="231F20"/>
          <w:spacing w:val="-17"/>
          <w:lang w:val="en-GB"/>
        </w:rPr>
        <w:t xml:space="preserve"> </w:t>
      </w:r>
      <w:r w:rsidRPr="00E327E0">
        <w:rPr>
          <w:color w:val="231F20"/>
          <w:lang w:val="en-GB"/>
        </w:rPr>
        <w:t>business, or organisation.</w:t>
      </w:r>
    </w:p>
    <w:p w14:paraId="6418BFCF" w14:textId="77777777" w:rsidR="000B3F6B" w:rsidRPr="00E327E0" w:rsidRDefault="000B3F6B" w:rsidP="000B3F6B">
      <w:pPr>
        <w:pStyle w:val="BodyText"/>
        <w:spacing w:line="249" w:lineRule="auto"/>
        <w:ind w:right="17"/>
        <w:rPr>
          <w:lang w:val="en-GB"/>
        </w:rPr>
      </w:pPr>
      <w:r w:rsidRPr="00E327E0">
        <w:rPr>
          <w:noProof/>
          <w:sz w:val="2"/>
          <w:szCs w:val="2"/>
          <w:lang w:val="en-GB"/>
        </w:rPr>
        <mc:AlternateContent>
          <mc:Choice Requires="wpg">
            <w:drawing>
              <wp:anchor distT="0" distB="0" distL="0" distR="0" simplePos="0" relativeHeight="251660346" behindDoc="1" locked="0" layoutInCell="1" allowOverlap="1" wp14:anchorId="5BA02A39" wp14:editId="2A80B456">
                <wp:simplePos x="0" y="0"/>
                <wp:positionH relativeFrom="page">
                  <wp:posOffset>48895</wp:posOffset>
                </wp:positionH>
                <wp:positionV relativeFrom="page">
                  <wp:posOffset>5556250</wp:posOffset>
                </wp:positionV>
                <wp:extent cx="10541635" cy="1678939"/>
                <wp:effectExtent l="0" t="0" r="0" b="0"/>
                <wp:wrapNone/>
                <wp:docPr id="789" name="Group 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41635" cy="1678939"/>
                          <a:chOff x="0" y="0"/>
                          <a:chExt cx="10541635" cy="1678939"/>
                        </a:xfrm>
                      </wpg:grpSpPr>
                      <wps:wsp>
                        <wps:cNvPr id="790" name="Graphic 790"/>
                        <wps:cNvSpPr/>
                        <wps:spPr>
                          <a:xfrm>
                            <a:off x="95056" y="1395172"/>
                            <a:ext cx="10446385" cy="1270"/>
                          </a:xfrm>
                          <a:custGeom>
                            <a:avLst/>
                            <a:gdLst/>
                            <a:ahLst/>
                            <a:cxnLst/>
                            <a:rect l="l" t="t" r="r" b="b"/>
                            <a:pathLst>
                              <a:path w="10446385">
                                <a:moveTo>
                                  <a:pt x="10446321" y="0"/>
                                </a:moveTo>
                                <a:lnTo>
                                  <a:pt x="0" y="0"/>
                                </a:lnTo>
                              </a:path>
                            </a:pathLst>
                          </a:custGeom>
                          <a:ln w="63500">
                            <a:solidFill>
                              <a:srgbClr val="A71E28"/>
                            </a:solidFill>
                            <a:prstDash val="dot"/>
                          </a:ln>
                        </wps:spPr>
                        <wps:bodyPr wrap="square" lIns="0" tIns="0" rIns="0" bIns="0" rtlCol="0">
                          <a:prstTxWarp prst="textNoShape">
                            <a:avLst/>
                          </a:prstTxWarp>
                          <a:noAutofit/>
                        </wps:bodyPr>
                      </wps:wsp>
                      <wps:wsp>
                        <wps:cNvPr id="791" name="Graphic 791"/>
                        <wps:cNvSpPr/>
                        <wps:spPr>
                          <a:xfrm>
                            <a:off x="0" y="1363422"/>
                            <a:ext cx="63500" cy="63500"/>
                          </a:xfrm>
                          <a:custGeom>
                            <a:avLst/>
                            <a:gdLst/>
                            <a:ahLst/>
                            <a:cxnLst/>
                            <a:rect l="l" t="t" r="r" b="b"/>
                            <a:pathLst>
                              <a:path w="63500" h="63500">
                                <a:moveTo>
                                  <a:pt x="0" y="31750"/>
                                </a:moveTo>
                                <a:lnTo>
                                  <a:pt x="9299" y="9299"/>
                                </a:lnTo>
                                <a:lnTo>
                                  <a:pt x="31750" y="0"/>
                                </a:lnTo>
                                <a:lnTo>
                                  <a:pt x="54200" y="9299"/>
                                </a:lnTo>
                                <a:lnTo>
                                  <a:pt x="63500" y="31750"/>
                                </a:lnTo>
                                <a:lnTo>
                                  <a:pt x="54200" y="54200"/>
                                </a:lnTo>
                                <a:lnTo>
                                  <a:pt x="31750" y="63500"/>
                                </a:lnTo>
                                <a:lnTo>
                                  <a:pt x="9299" y="54200"/>
                                </a:lnTo>
                                <a:lnTo>
                                  <a:pt x="0" y="31750"/>
                                </a:lnTo>
                                <a:close/>
                              </a:path>
                            </a:pathLst>
                          </a:custGeom>
                          <a:solidFill>
                            <a:srgbClr val="A71E28"/>
                          </a:solidFill>
                        </wps:spPr>
                        <wps:bodyPr wrap="square" lIns="0" tIns="0" rIns="0" bIns="0" rtlCol="0">
                          <a:prstTxWarp prst="textNoShape">
                            <a:avLst/>
                          </a:prstTxWarp>
                          <a:noAutofit/>
                        </wps:bodyPr>
                      </wps:wsp>
                      <pic:pic xmlns:pic="http://schemas.openxmlformats.org/drawingml/2006/picture">
                        <pic:nvPicPr>
                          <pic:cNvPr id="792" name="Image 792"/>
                          <pic:cNvPicPr/>
                        </pic:nvPicPr>
                        <pic:blipFill>
                          <a:blip r:embed="rId32" cstate="print"/>
                          <a:stretch>
                            <a:fillRect/>
                          </a:stretch>
                        </pic:blipFill>
                        <pic:spPr>
                          <a:xfrm>
                            <a:off x="7773718" y="0"/>
                            <a:ext cx="1678914" cy="1678914"/>
                          </a:xfrm>
                          <a:prstGeom prst="rect">
                            <a:avLst/>
                          </a:prstGeom>
                        </pic:spPr>
                      </pic:pic>
                    </wpg:wgp>
                  </a:graphicData>
                </a:graphic>
              </wp:anchor>
            </w:drawing>
          </mc:Choice>
          <mc:Fallback>
            <w:pict>
              <v:group w14:anchorId="3A31768D" id="Group 789" o:spid="_x0000_s1026" alt="&quot;&quot;" style="position:absolute;margin-left:3.85pt;margin-top:437.5pt;width:830.05pt;height:132.2pt;z-index:-251656134;mso-wrap-distance-left:0;mso-wrap-distance-right:0;mso-position-horizontal-relative:page;mso-position-vertical-relative:page" coordsize="105416,16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">
                <v:shape id="Graphic 790" o:spid="_x0000_s1027" style="position:absolute;left:950;top:13951;width:104464;height:13;visibility:visible;mso-wrap-style:square;v-text-anchor:top" coordsize="10446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" path="m10446321,l,e" filled="f" strokecolor="#a71e28" strokeweight="5pt">
                  <v:stroke dashstyle="dot"/>
                  <v:path arrowok="t"/>
                </v:shape>
                <v:shape id="Graphic 791" o:spid="_x0000_s1028" style="position:absolute;top:1363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" path="m,31750l9299,9299,31750,,54200,9299r9300,22451l54200,54200,31750,63500,9299,54200,,31750xe" fillcolor="#a71e2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92" o:spid="_x0000_s1029" type="#_x0000_t75" style="position:absolute;left:77737;width:16789;height:16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">
                  <v:imagedata r:id="rId33" o:title=""/>
                </v:shape>
                <w10:wrap anchorx="page" anchory="page"/>
              </v:group>
            </w:pict>
          </mc:Fallback>
        </mc:AlternateContent>
      </w:r>
      <w:r w:rsidRPr="00E327E0">
        <w:rPr>
          <w:color w:val="231F20"/>
          <w:lang w:val="en-GB"/>
        </w:rPr>
        <w:t>Pool resources, share expertise, and commit</w:t>
      </w:r>
      <w:r w:rsidRPr="00E327E0">
        <w:rPr>
          <w:color w:val="231F20"/>
          <w:spacing w:val="-13"/>
          <w:lang w:val="en-GB"/>
        </w:rPr>
        <w:t xml:space="preserve"> </w:t>
      </w:r>
      <w:r w:rsidRPr="00E327E0">
        <w:rPr>
          <w:color w:val="231F20"/>
          <w:lang w:val="en-GB"/>
        </w:rPr>
        <w:t>to</w:t>
      </w:r>
      <w:r w:rsidRPr="00E327E0">
        <w:rPr>
          <w:color w:val="231F20"/>
          <w:spacing w:val="-13"/>
          <w:lang w:val="en-GB"/>
        </w:rPr>
        <w:t xml:space="preserve"> </w:t>
      </w:r>
      <w:r w:rsidRPr="00E327E0">
        <w:rPr>
          <w:color w:val="231F20"/>
          <w:lang w:val="en-GB"/>
        </w:rPr>
        <w:t>joint</w:t>
      </w:r>
      <w:r w:rsidRPr="00E327E0">
        <w:rPr>
          <w:color w:val="231F20"/>
          <w:spacing w:val="-13"/>
          <w:lang w:val="en-GB"/>
        </w:rPr>
        <w:t xml:space="preserve"> </w:t>
      </w:r>
      <w:r w:rsidRPr="00E327E0">
        <w:rPr>
          <w:color w:val="231F20"/>
          <w:lang w:val="en-GB"/>
        </w:rPr>
        <w:t>action to tackle inequalities and create lasting impact.</w:t>
      </w:r>
      <w:r w:rsidRPr="00E327E0">
        <w:rPr>
          <w:color w:val="231F20"/>
          <w:spacing w:val="-2"/>
          <w:lang w:val="en-GB"/>
        </w:rPr>
        <w:t xml:space="preserve"> </w:t>
      </w:r>
      <w:r w:rsidRPr="00E327E0">
        <w:rPr>
          <w:color w:val="231F20"/>
          <w:lang w:val="en-GB"/>
        </w:rPr>
        <w:t>Align strategies, plans and policies to the priorities within</w:t>
      </w:r>
    </w:p>
    <w:p w14:paraId="28279495" w14:textId="77777777" w:rsidR="000B3F6B" w:rsidRDefault="000B3F6B" w:rsidP="000B3F6B">
      <w:pPr>
        <w:spacing w:before="20"/>
        <w:ind w:left="20"/>
        <w:rPr>
          <w:color w:val="231F20"/>
          <w:spacing w:val="-2"/>
        </w:rPr>
      </w:pPr>
      <w:r w:rsidRPr="00E327E0">
        <w:rPr>
          <w:color w:val="231F20"/>
        </w:rPr>
        <w:t>this strategy and share insight, ideas,</w:t>
      </w:r>
      <w:r w:rsidRPr="00E327E0">
        <w:rPr>
          <w:color w:val="231F20"/>
          <w:spacing w:val="-17"/>
        </w:rPr>
        <w:t xml:space="preserve"> </w:t>
      </w:r>
      <w:r w:rsidRPr="00E327E0">
        <w:rPr>
          <w:color w:val="231F20"/>
        </w:rPr>
        <w:t>solutions</w:t>
      </w:r>
      <w:r w:rsidRPr="00E327E0">
        <w:rPr>
          <w:color w:val="231F20"/>
          <w:spacing w:val="-17"/>
        </w:rPr>
        <w:t xml:space="preserve"> </w:t>
      </w:r>
      <w:r w:rsidRPr="00E327E0">
        <w:rPr>
          <w:color w:val="231F20"/>
        </w:rPr>
        <w:t xml:space="preserve">and </w:t>
      </w:r>
      <w:r w:rsidRPr="00E327E0">
        <w:rPr>
          <w:color w:val="231F20"/>
          <w:spacing w:val="-2"/>
        </w:rPr>
        <w:t>challenges.</w:t>
      </w:r>
    </w:p>
    <w:p w14:paraId="78D0343F" w14:textId="77777777" w:rsidR="00CD1726" w:rsidRDefault="00CD1726" w:rsidP="000B3F6B">
      <w:pPr>
        <w:spacing w:before="20"/>
        <w:ind w:left="20"/>
        <w:rPr>
          <w:color w:val="231F20"/>
          <w:spacing w:val="-2"/>
        </w:rPr>
      </w:pPr>
    </w:p>
    <w:p w14:paraId="38EC6C65" w14:textId="77777777" w:rsidR="00CD1726" w:rsidRDefault="000B3F6B" w:rsidP="00CD1726">
      <w:pPr>
        <w:pStyle w:val="inbetween"/>
      </w:pPr>
      <w:r>
        <w:br w:type="column"/>
      </w:r>
    </w:p>
    <w:p w14:paraId="12EDAD25" w14:textId="0AC81579" w:rsidR="000B3F6B" w:rsidRDefault="000B3F6B" w:rsidP="00CD1726">
      <w:pPr>
        <w:pStyle w:val="Tableheader-red-3"/>
        <w:rPr>
          <w:shd w:val="clear" w:color="auto" w:fill="A71E28"/>
        </w:rPr>
      </w:pPr>
      <w:r w:rsidRPr="00E327E0">
        <w:rPr>
          <w:shd w:val="clear" w:color="auto" w:fill="A71E28"/>
        </w:rPr>
        <w:t xml:space="preserve">PROMOTE </w:t>
      </w:r>
    </w:p>
    <w:p w14:paraId="3171682B" w14:textId="77777777" w:rsidR="00CD1726" w:rsidRPr="00E327E0" w:rsidRDefault="00CD1726" w:rsidP="00CD1726">
      <w:pPr>
        <w:pStyle w:val="inbetween"/>
      </w:pPr>
    </w:p>
    <w:p w14:paraId="43182867" w14:textId="77777777" w:rsidR="000B3F6B"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 xml:space="preserve">HEALTH </w:t>
      </w:r>
    </w:p>
    <w:p w14:paraId="51FBEDF2" w14:textId="77777777" w:rsidR="00CD1726" w:rsidRPr="00E327E0" w:rsidRDefault="00CD1726" w:rsidP="00CD1726">
      <w:pPr>
        <w:pStyle w:val="inbetween"/>
      </w:pPr>
    </w:p>
    <w:p w14:paraId="46B01355" w14:textId="77777777" w:rsidR="00CD1726" w:rsidRDefault="000B3F6B" w:rsidP="00CD1726">
      <w:pPr>
        <w:pStyle w:val="Tableheader-red-3"/>
        <w:rPr>
          <w:spacing w:val="18"/>
          <w:shd w:val="clear" w:color="auto" w:fill="A71E28"/>
        </w:rPr>
      </w:pPr>
      <w:r w:rsidRPr="00E327E0">
        <w:rPr>
          <w:spacing w:val="-16"/>
          <w:shd w:val="clear" w:color="auto" w:fill="A71E28"/>
        </w:rPr>
        <w:t xml:space="preserve"> </w:t>
      </w:r>
      <w:r w:rsidRPr="00E327E0">
        <w:rPr>
          <w:shd w:val="clear" w:color="auto" w:fill="A71E28"/>
        </w:rPr>
        <w:t>AND</w:t>
      </w:r>
      <w:r w:rsidRPr="00E327E0">
        <w:rPr>
          <w:spacing w:val="18"/>
          <w:shd w:val="clear" w:color="auto" w:fill="A71E28"/>
        </w:rPr>
        <w:t xml:space="preserve"> </w:t>
      </w:r>
    </w:p>
    <w:p w14:paraId="6C623D7A" w14:textId="77777777" w:rsidR="00CD1726" w:rsidRDefault="00CD1726" w:rsidP="00CD1726">
      <w:pPr>
        <w:pStyle w:val="inbetween"/>
        <w:rPr>
          <w:shd w:val="clear" w:color="auto" w:fill="A71E28"/>
        </w:rPr>
      </w:pPr>
    </w:p>
    <w:p w14:paraId="10D2C798" w14:textId="6BE28702" w:rsidR="000B3F6B" w:rsidRPr="00E327E0" w:rsidRDefault="000B3F6B" w:rsidP="00CD1726">
      <w:pPr>
        <w:pStyle w:val="Tableheader-red-3"/>
      </w:pPr>
      <w:r w:rsidRPr="00E327E0">
        <w:rPr>
          <w:shd w:val="clear" w:color="auto" w:fill="A71E28"/>
        </w:rPr>
        <w:t xml:space="preserve">LIFESTYLE </w:t>
      </w:r>
    </w:p>
    <w:p w14:paraId="013FD356" w14:textId="77777777" w:rsidR="000B3F6B" w:rsidRPr="00E327E0" w:rsidRDefault="000B3F6B" w:rsidP="000B3F6B">
      <w:r w:rsidRPr="00E327E0">
        <w:rPr>
          <w:color w:val="231F20"/>
        </w:rPr>
        <w:t xml:space="preserve">Promote healthy lifestyles by sharing local wellbeing </w:t>
      </w:r>
      <w:r w:rsidRPr="00E327E0">
        <w:rPr>
          <w:color w:val="231F20"/>
          <w:spacing w:val="-2"/>
        </w:rPr>
        <w:t xml:space="preserve">opportunities, </w:t>
      </w:r>
      <w:r w:rsidRPr="00E327E0">
        <w:rPr>
          <w:color w:val="231F20"/>
        </w:rPr>
        <w:t>encouraging others to join, and taking part yourself. Raise awareness</w:t>
      </w:r>
      <w:r w:rsidRPr="00E327E0">
        <w:rPr>
          <w:color w:val="231F20"/>
          <w:spacing w:val="-17"/>
        </w:rPr>
        <w:t xml:space="preserve"> </w:t>
      </w:r>
      <w:r w:rsidRPr="00E327E0">
        <w:rPr>
          <w:color w:val="231F20"/>
        </w:rPr>
        <w:t>of</w:t>
      </w:r>
      <w:r w:rsidRPr="00E327E0">
        <w:rPr>
          <w:color w:val="231F20"/>
          <w:spacing w:val="-17"/>
        </w:rPr>
        <w:t xml:space="preserve"> </w:t>
      </w:r>
      <w:r w:rsidRPr="00E327E0">
        <w:rPr>
          <w:color w:val="231F20"/>
        </w:rPr>
        <w:t>healthy habits, support proactive health management and foster</w:t>
      </w:r>
      <w:r w:rsidRPr="00E327E0">
        <w:rPr>
          <w:color w:val="231F20"/>
          <w:spacing w:val="-12"/>
        </w:rPr>
        <w:t xml:space="preserve"> </w:t>
      </w:r>
      <w:r w:rsidRPr="00E327E0">
        <w:rPr>
          <w:color w:val="231F20"/>
        </w:rPr>
        <w:t>movement</w:t>
      </w:r>
      <w:r w:rsidRPr="00E327E0">
        <w:rPr>
          <w:color w:val="231F20"/>
          <w:spacing w:val="-12"/>
        </w:rPr>
        <w:t xml:space="preserve"> </w:t>
      </w:r>
      <w:r w:rsidRPr="00E327E0">
        <w:rPr>
          <w:color w:val="231F20"/>
        </w:rPr>
        <w:t>and balance at work.</w:t>
      </w:r>
    </w:p>
    <w:p w14:paraId="1D262DA7" w14:textId="77777777" w:rsidR="00CD1726" w:rsidRDefault="000B3F6B" w:rsidP="00CD1726">
      <w:pPr>
        <w:pStyle w:val="inbetween"/>
      </w:pPr>
      <w:r>
        <w:br w:type="column"/>
      </w:r>
    </w:p>
    <w:p w14:paraId="06E25B08" w14:textId="70FFB741" w:rsidR="000B3F6B" w:rsidRDefault="000B3F6B" w:rsidP="00CD1726">
      <w:pPr>
        <w:pStyle w:val="Tableheader-red-3"/>
        <w:rPr>
          <w:shd w:val="clear" w:color="auto" w:fill="A71E28"/>
        </w:rPr>
      </w:pPr>
      <w:r w:rsidRPr="00E327E0">
        <w:rPr>
          <w:shd w:val="clear" w:color="auto" w:fill="A71E28"/>
        </w:rPr>
        <w:t xml:space="preserve">STRENGTHEN </w:t>
      </w:r>
    </w:p>
    <w:p w14:paraId="42D12911" w14:textId="77777777" w:rsidR="00CD1726" w:rsidRPr="00E327E0" w:rsidRDefault="00CD1726" w:rsidP="00CD1726">
      <w:pPr>
        <w:pStyle w:val="inbetween"/>
      </w:pPr>
    </w:p>
    <w:p w14:paraId="34CB015F" w14:textId="77777777" w:rsidR="000B3F6B"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 xml:space="preserve">RESIDENT </w:t>
      </w:r>
    </w:p>
    <w:p w14:paraId="066554B6" w14:textId="77777777" w:rsidR="00CD1726" w:rsidRPr="00E327E0" w:rsidRDefault="00CD1726" w:rsidP="00CD1726">
      <w:pPr>
        <w:pStyle w:val="inbetween"/>
      </w:pPr>
    </w:p>
    <w:p w14:paraId="6B006D94" w14:textId="77777777" w:rsidR="000B3F6B" w:rsidRPr="00E327E0" w:rsidRDefault="000B3F6B" w:rsidP="00CD1726">
      <w:pPr>
        <w:pStyle w:val="Tableheader-red-3"/>
      </w:pPr>
      <w:r w:rsidRPr="00E327E0">
        <w:rPr>
          <w:spacing w:val="-20"/>
          <w:shd w:val="clear" w:color="auto" w:fill="A71E28"/>
        </w:rPr>
        <w:t xml:space="preserve"> </w:t>
      </w:r>
      <w:r w:rsidRPr="00E327E0">
        <w:rPr>
          <w:shd w:val="clear" w:color="auto" w:fill="A71E28"/>
        </w:rPr>
        <w:t xml:space="preserve">VOICE </w:t>
      </w:r>
    </w:p>
    <w:p w14:paraId="0A78BF54" w14:textId="77777777" w:rsidR="000B3F6B" w:rsidRPr="00E327E0" w:rsidRDefault="000B3F6B" w:rsidP="000B3F6B">
      <w:r w:rsidRPr="00E327E0">
        <w:rPr>
          <w:color w:val="231F20"/>
        </w:rPr>
        <w:t>Enable and support residents to create the change, they wish to see. Join or create</w:t>
      </w:r>
      <w:r w:rsidRPr="00E327E0">
        <w:rPr>
          <w:color w:val="231F20"/>
          <w:spacing w:val="-17"/>
        </w:rPr>
        <w:t xml:space="preserve"> </w:t>
      </w:r>
      <w:r w:rsidRPr="00E327E0">
        <w:rPr>
          <w:color w:val="231F20"/>
        </w:rPr>
        <w:t>local</w:t>
      </w:r>
      <w:r w:rsidRPr="00E327E0">
        <w:rPr>
          <w:color w:val="231F20"/>
          <w:spacing w:val="-17"/>
        </w:rPr>
        <w:t xml:space="preserve"> </w:t>
      </w:r>
      <w:r w:rsidRPr="00E327E0">
        <w:rPr>
          <w:color w:val="231F20"/>
        </w:rPr>
        <w:t xml:space="preserve">resident groups. Share your ideas, co-design solutions, and influence decisions that shape each </w:t>
      </w:r>
      <w:r w:rsidRPr="00E327E0">
        <w:rPr>
          <w:color w:val="231F20"/>
          <w:spacing w:val="-2"/>
        </w:rPr>
        <w:t>community.</w:t>
      </w:r>
    </w:p>
    <w:p w14:paraId="7A7FDD40" w14:textId="77777777" w:rsidR="00CD1726" w:rsidRDefault="000B3F6B" w:rsidP="00CD1726">
      <w:pPr>
        <w:pStyle w:val="inbetween"/>
      </w:pPr>
      <w:r>
        <w:br w:type="column"/>
      </w:r>
    </w:p>
    <w:p w14:paraId="3CBC1A50" w14:textId="6C7C601B" w:rsidR="000B3F6B" w:rsidRDefault="000B3F6B" w:rsidP="00CD1726">
      <w:pPr>
        <w:pStyle w:val="Tableheader-red-3"/>
        <w:rPr>
          <w:shd w:val="clear" w:color="auto" w:fill="A71E28"/>
        </w:rPr>
      </w:pPr>
      <w:r w:rsidRPr="00E327E0">
        <w:rPr>
          <w:shd w:val="clear" w:color="auto" w:fill="A71E28"/>
        </w:rPr>
        <w:t xml:space="preserve">SHARE </w:t>
      </w:r>
    </w:p>
    <w:p w14:paraId="133B1662" w14:textId="77777777" w:rsidR="00CD1726" w:rsidRPr="00E327E0" w:rsidRDefault="00CD1726" w:rsidP="00CD1726">
      <w:pPr>
        <w:pStyle w:val="inbetween"/>
      </w:pPr>
    </w:p>
    <w:p w14:paraId="04F37BDB" w14:textId="77777777" w:rsidR="00CD1726"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INFORMATION</w:t>
      </w:r>
    </w:p>
    <w:p w14:paraId="174A5425" w14:textId="637B1C24" w:rsidR="000B3F6B" w:rsidRPr="00E327E0" w:rsidRDefault="000B3F6B" w:rsidP="00CD1726">
      <w:pPr>
        <w:pStyle w:val="inbetween"/>
      </w:pPr>
      <w:r w:rsidRPr="00E327E0">
        <w:rPr>
          <w:shd w:val="clear" w:color="auto" w:fill="A71E28"/>
        </w:rPr>
        <w:t xml:space="preserve"> </w:t>
      </w:r>
    </w:p>
    <w:p w14:paraId="198AD294" w14:textId="77777777" w:rsidR="000B3F6B" w:rsidRDefault="000B3F6B" w:rsidP="00CD1726">
      <w:pPr>
        <w:pStyle w:val="Tableheader-red-3"/>
        <w:rPr>
          <w:spacing w:val="-5"/>
          <w:shd w:val="clear" w:color="auto" w:fill="A71E28"/>
        </w:rPr>
      </w:pPr>
      <w:r w:rsidRPr="00E327E0">
        <w:rPr>
          <w:spacing w:val="-20"/>
          <w:shd w:val="clear" w:color="auto" w:fill="A71E28"/>
        </w:rPr>
        <w:t xml:space="preserve"> </w:t>
      </w:r>
      <w:r w:rsidRPr="00E327E0">
        <w:rPr>
          <w:spacing w:val="-5"/>
          <w:shd w:val="clear" w:color="auto" w:fill="A71E28"/>
        </w:rPr>
        <w:t xml:space="preserve">AND </w:t>
      </w:r>
    </w:p>
    <w:p w14:paraId="0873D5E0" w14:textId="77777777" w:rsidR="00CD1726" w:rsidRPr="00E327E0" w:rsidRDefault="00CD1726" w:rsidP="00CD1726">
      <w:pPr>
        <w:pStyle w:val="inbetween"/>
      </w:pPr>
    </w:p>
    <w:p w14:paraId="7DBD4803" w14:textId="77777777" w:rsidR="000B3F6B" w:rsidRPr="00E327E0" w:rsidRDefault="000B3F6B" w:rsidP="00CD1726">
      <w:pPr>
        <w:pStyle w:val="Tableheader-red-3"/>
      </w:pPr>
      <w:r w:rsidRPr="00E327E0">
        <w:rPr>
          <w:spacing w:val="-20"/>
          <w:shd w:val="clear" w:color="auto" w:fill="A71E28"/>
        </w:rPr>
        <w:t xml:space="preserve"> </w:t>
      </w:r>
      <w:r w:rsidRPr="00E327E0">
        <w:rPr>
          <w:shd w:val="clear" w:color="auto" w:fill="A71E28"/>
        </w:rPr>
        <w:t xml:space="preserve">RESOURCES </w:t>
      </w:r>
    </w:p>
    <w:p w14:paraId="769543A6" w14:textId="77777777" w:rsidR="00CD1726" w:rsidRDefault="000B3F6B" w:rsidP="00CD1726">
      <w:r w:rsidRPr="00E327E0">
        <w:t>Help improve communication by sharing updates about services, events,</w:t>
      </w:r>
      <w:r w:rsidRPr="00E327E0">
        <w:rPr>
          <w:spacing w:val="-17"/>
        </w:rPr>
        <w:t xml:space="preserve"> </w:t>
      </w:r>
      <w:r w:rsidRPr="00E327E0">
        <w:t>and</w:t>
      </w:r>
      <w:r w:rsidRPr="00E327E0">
        <w:rPr>
          <w:spacing w:val="-17"/>
        </w:rPr>
        <w:t xml:space="preserve"> </w:t>
      </w:r>
      <w:r w:rsidRPr="00E327E0">
        <w:t>support. Use noticeboards, social media, and word of mouth</w:t>
      </w:r>
      <w:r>
        <w:t xml:space="preserve"> </w:t>
      </w:r>
      <w:r w:rsidRPr="00E327E0">
        <w:t>to keep each community</w:t>
      </w:r>
      <w:r w:rsidRPr="00E327E0">
        <w:rPr>
          <w:spacing w:val="-17"/>
        </w:rPr>
        <w:t xml:space="preserve"> </w:t>
      </w:r>
      <w:r w:rsidRPr="00E327E0">
        <w:t>informed</w:t>
      </w:r>
    </w:p>
    <w:p w14:paraId="5E531002" w14:textId="77777777" w:rsidR="00CD1726" w:rsidRDefault="00CD1726" w:rsidP="00CD1726">
      <w:pPr>
        <w:pStyle w:val="inbetween"/>
      </w:pPr>
    </w:p>
    <w:p w14:paraId="517089EB" w14:textId="5751205A" w:rsidR="00CD1726" w:rsidRDefault="000B3F6B" w:rsidP="00CD1726">
      <w:pPr>
        <w:pStyle w:val="inbetween"/>
      </w:pPr>
      <w:r w:rsidRPr="00E327E0">
        <w:t>.</w:t>
      </w:r>
      <w:r>
        <w:br w:type="column"/>
      </w:r>
    </w:p>
    <w:p w14:paraId="7F217F6B" w14:textId="734C4E9B" w:rsidR="000B3F6B" w:rsidRDefault="000B3F6B" w:rsidP="00CD1726">
      <w:pPr>
        <w:pStyle w:val="Tableheader-red-3"/>
        <w:rPr>
          <w:shd w:val="clear" w:color="auto" w:fill="A71E28"/>
        </w:rPr>
      </w:pPr>
      <w:r w:rsidRPr="00E327E0">
        <w:rPr>
          <w:shd w:val="clear" w:color="auto" w:fill="A71E28"/>
        </w:rPr>
        <w:t xml:space="preserve">CHAMPION </w:t>
      </w:r>
    </w:p>
    <w:p w14:paraId="3EA41F58" w14:textId="77777777" w:rsidR="00CD1726" w:rsidRPr="00E327E0" w:rsidRDefault="00CD1726" w:rsidP="00CD1726">
      <w:pPr>
        <w:pStyle w:val="inbetween"/>
      </w:pPr>
    </w:p>
    <w:p w14:paraId="43223776" w14:textId="77777777" w:rsidR="000B3F6B" w:rsidRDefault="000B3F6B" w:rsidP="00CD1726">
      <w:pPr>
        <w:pStyle w:val="Tableheader-red-3"/>
        <w:rPr>
          <w:shd w:val="clear" w:color="auto" w:fill="A71E28"/>
        </w:rPr>
      </w:pPr>
      <w:r w:rsidRPr="00E327E0">
        <w:rPr>
          <w:spacing w:val="-20"/>
          <w:shd w:val="clear" w:color="auto" w:fill="A71E28"/>
        </w:rPr>
        <w:t xml:space="preserve"> </w:t>
      </w:r>
      <w:r w:rsidRPr="00E327E0">
        <w:rPr>
          <w:shd w:val="clear" w:color="auto" w:fill="A71E28"/>
        </w:rPr>
        <w:t xml:space="preserve">COMMUNITY </w:t>
      </w:r>
    </w:p>
    <w:p w14:paraId="2FA4774E" w14:textId="77777777" w:rsidR="00CD1726" w:rsidRPr="00E327E0" w:rsidRDefault="00CD1726" w:rsidP="00CD1726">
      <w:pPr>
        <w:pStyle w:val="inbetween"/>
      </w:pPr>
    </w:p>
    <w:p w14:paraId="12B692FF" w14:textId="77777777" w:rsidR="000B3F6B" w:rsidRPr="00E327E0" w:rsidRDefault="000B3F6B" w:rsidP="00CD1726">
      <w:pPr>
        <w:pStyle w:val="Tableheader-red-3"/>
      </w:pPr>
      <w:r w:rsidRPr="00E327E0">
        <w:rPr>
          <w:spacing w:val="-20"/>
          <w:shd w:val="clear" w:color="auto" w:fill="A71E28"/>
        </w:rPr>
        <w:t xml:space="preserve"> </w:t>
      </w:r>
      <w:r w:rsidRPr="00E327E0">
        <w:rPr>
          <w:shd w:val="clear" w:color="auto" w:fill="A71E28"/>
        </w:rPr>
        <w:t xml:space="preserve">ASSETS </w:t>
      </w:r>
    </w:p>
    <w:p w14:paraId="0131EE0C" w14:textId="77777777" w:rsidR="000B3F6B" w:rsidRPr="00E327E0" w:rsidRDefault="000B3F6B" w:rsidP="000B3F6B">
      <w:pPr>
        <w:pStyle w:val="BodyText"/>
        <w:spacing w:before="45" w:line="249" w:lineRule="auto"/>
        <w:ind w:right="613"/>
        <w:rPr>
          <w:lang w:val="en-GB"/>
        </w:rPr>
      </w:pPr>
      <w:r w:rsidRPr="00E327E0">
        <w:rPr>
          <w:color w:val="231F20"/>
          <w:lang w:val="en-GB"/>
        </w:rPr>
        <w:t>Support and use</w:t>
      </w:r>
      <w:r w:rsidRPr="00E327E0">
        <w:rPr>
          <w:color w:val="231F20"/>
          <w:spacing w:val="-17"/>
          <w:lang w:val="en-GB"/>
        </w:rPr>
        <w:t xml:space="preserve"> </w:t>
      </w:r>
      <w:r w:rsidRPr="00E327E0">
        <w:rPr>
          <w:color w:val="231F20"/>
          <w:lang w:val="en-GB"/>
        </w:rPr>
        <w:t>local</w:t>
      </w:r>
      <w:r w:rsidRPr="00E327E0">
        <w:rPr>
          <w:color w:val="231F20"/>
          <w:spacing w:val="-17"/>
          <w:lang w:val="en-GB"/>
        </w:rPr>
        <w:t xml:space="preserve"> </w:t>
      </w:r>
      <w:r w:rsidRPr="00E327E0">
        <w:rPr>
          <w:color w:val="231F20"/>
          <w:lang w:val="en-GB"/>
        </w:rPr>
        <w:t>hubs,</w:t>
      </w:r>
    </w:p>
    <w:p w14:paraId="7385F8AE" w14:textId="77777777" w:rsidR="000B3F6B" w:rsidRPr="00E327E0" w:rsidRDefault="000B3F6B" w:rsidP="000B3F6B">
      <w:pPr>
        <w:rPr>
          <w:color w:val="231F20"/>
        </w:rPr>
      </w:pPr>
      <w:r w:rsidRPr="00E327E0">
        <w:rPr>
          <w:color w:val="231F20"/>
        </w:rPr>
        <w:t>community centres, and green spaces. Encourage others to get</w:t>
      </w:r>
      <w:r w:rsidRPr="00E327E0">
        <w:rPr>
          <w:color w:val="231F20"/>
          <w:spacing w:val="-13"/>
        </w:rPr>
        <w:t xml:space="preserve"> </w:t>
      </w:r>
      <w:r w:rsidRPr="00E327E0">
        <w:rPr>
          <w:color w:val="231F20"/>
        </w:rPr>
        <w:t>involved</w:t>
      </w:r>
      <w:r w:rsidRPr="00E327E0">
        <w:rPr>
          <w:color w:val="231F20"/>
          <w:spacing w:val="-13"/>
        </w:rPr>
        <w:t xml:space="preserve"> </w:t>
      </w:r>
      <w:r w:rsidRPr="00E327E0">
        <w:rPr>
          <w:color w:val="231F20"/>
        </w:rPr>
        <w:t>and</w:t>
      </w:r>
      <w:r w:rsidRPr="00E327E0">
        <w:rPr>
          <w:color w:val="231F20"/>
          <w:spacing w:val="-13"/>
        </w:rPr>
        <w:t xml:space="preserve"> </w:t>
      </w:r>
      <w:r w:rsidRPr="00E327E0">
        <w:rPr>
          <w:color w:val="231F20"/>
        </w:rPr>
        <w:t>help make these spaces vibrant, inclusive,</w:t>
      </w:r>
      <w:r w:rsidRPr="00E327E0">
        <w:rPr>
          <w:color w:val="231F20"/>
          <w:spacing w:val="40"/>
        </w:rPr>
        <w:t xml:space="preserve"> </w:t>
      </w:r>
      <w:r w:rsidRPr="00E327E0">
        <w:rPr>
          <w:color w:val="231F20"/>
        </w:rPr>
        <w:t>and sustainable.</w:t>
      </w:r>
    </w:p>
    <w:p w14:paraId="3E6C8386" w14:textId="77777777" w:rsidR="00CD1726" w:rsidRDefault="000B3F6B" w:rsidP="00CD1726">
      <w:pPr>
        <w:pStyle w:val="inbetween"/>
      </w:pPr>
      <w:r>
        <w:br w:type="column"/>
      </w:r>
    </w:p>
    <w:p w14:paraId="6EC8E705" w14:textId="4B98C28D" w:rsidR="000B3F6B" w:rsidRDefault="000B3F6B" w:rsidP="00CD1726">
      <w:pPr>
        <w:pStyle w:val="Tableheader-red-3"/>
        <w:rPr>
          <w:shd w:val="clear" w:color="auto" w:fill="A71E28"/>
        </w:rPr>
      </w:pPr>
      <w:r w:rsidRPr="00E327E0">
        <w:rPr>
          <w:shd w:val="clear" w:color="auto" w:fill="A71E28"/>
        </w:rPr>
        <w:t xml:space="preserve">VOLUNTEER </w:t>
      </w:r>
    </w:p>
    <w:p w14:paraId="4D58DAB4" w14:textId="77777777" w:rsidR="00CD1726" w:rsidRPr="00E327E0" w:rsidRDefault="00CD1726" w:rsidP="00CD1726">
      <w:pPr>
        <w:pStyle w:val="inbetween"/>
      </w:pPr>
    </w:p>
    <w:p w14:paraId="2C538E8C" w14:textId="77777777" w:rsidR="000B3F6B" w:rsidRPr="00E327E0" w:rsidRDefault="000B3F6B" w:rsidP="00CD1726">
      <w:pPr>
        <w:pStyle w:val="Tableheader-red-3"/>
      </w:pPr>
      <w:r w:rsidRPr="00E327E0">
        <w:rPr>
          <w:spacing w:val="-14"/>
          <w:shd w:val="clear" w:color="auto" w:fill="A71E28"/>
        </w:rPr>
        <w:t xml:space="preserve"> </w:t>
      </w:r>
      <w:r w:rsidRPr="00E327E0">
        <w:rPr>
          <w:shd w:val="clear" w:color="auto" w:fill="A71E28"/>
        </w:rPr>
        <w:t>AND</w:t>
      </w:r>
      <w:r w:rsidRPr="00E327E0">
        <w:rPr>
          <w:spacing w:val="18"/>
          <w:shd w:val="clear" w:color="auto" w:fill="A71E28"/>
        </w:rPr>
        <w:t xml:space="preserve"> </w:t>
      </w:r>
      <w:r w:rsidRPr="00E327E0">
        <w:rPr>
          <w:spacing w:val="-4"/>
          <w:shd w:val="clear" w:color="auto" w:fill="A71E28"/>
        </w:rPr>
        <w:t xml:space="preserve">LEAD </w:t>
      </w:r>
    </w:p>
    <w:p w14:paraId="6A293FF2" w14:textId="1C9061B6" w:rsidR="00F533D9" w:rsidRDefault="000B3F6B" w:rsidP="000B3F6B">
      <w:pPr>
        <w:rPr>
          <w:b/>
          <w:color w:val="231F20"/>
          <w:sz w:val="28"/>
        </w:rPr>
      </w:pPr>
      <w:r w:rsidRPr="00E327E0">
        <w:rPr>
          <w:color w:val="231F20"/>
        </w:rPr>
        <w:t xml:space="preserve">Become a </w:t>
      </w:r>
      <w:r w:rsidRPr="00E327E0">
        <w:rPr>
          <w:color w:val="231F20"/>
          <w:spacing w:val="-2"/>
        </w:rPr>
        <w:t xml:space="preserve">Community </w:t>
      </w:r>
      <w:r w:rsidRPr="00E327E0">
        <w:rPr>
          <w:color w:val="231F20"/>
        </w:rPr>
        <w:t>Champion or volunteer for local projects. Your time and skills can make a real difference in reducing inequalities and</w:t>
      </w:r>
      <w:r w:rsidRPr="00E327E0">
        <w:rPr>
          <w:color w:val="231F20"/>
          <w:spacing w:val="-17"/>
        </w:rPr>
        <w:t xml:space="preserve"> </w:t>
      </w:r>
      <w:r w:rsidRPr="00E327E0">
        <w:rPr>
          <w:color w:val="231F20"/>
        </w:rPr>
        <w:t>building</w:t>
      </w:r>
      <w:r w:rsidRPr="00E327E0">
        <w:rPr>
          <w:color w:val="231F20"/>
          <w:spacing w:val="-17"/>
        </w:rPr>
        <w:t xml:space="preserve"> </w:t>
      </w:r>
      <w:r w:rsidRPr="00E327E0">
        <w:rPr>
          <w:color w:val="231F20"/>
        </w:rPr>
        <w:t xml:space="preserve">stronger </w:t>
      </w:r>
      <w:r w:rsidRPr="00E327E0">
        <w:rPr>
          <w:color w:val="231F20"/>
          <w:spacing w:val="-2"/>
        </w:rPr>
        <w:t>netw</w:t>
      </w:r>
      <w:r>
        <w:rPr>
          <w:color w:val="231F20"/>
          <w:spacing w:val="-2"/>
        </w:rPr>
        <w:t>ork.</w:t>
      </w:r>
    </w:p>
    <w:p w14:paraId="5FCD2FF2" w14:textId="77777777" w:rsidR="000B3F6B" w:rsidRDefault="000B3F6B" w:rsidP="00E327E0">
      <w:pPr>
        <w:rPr>
          <w:b/>
          <w:color w:val="231F20"/>
          <w:sz w:val="28"/>
        </w:rPr>
      </w:pPr>
    </w:p>
    <w:p w14:paraId="3AFD2192" w14:textId="6CC983D5" w:rsidR="000B3F6B" w:rsidRDefault="000B3F6B" w:rsidP="00E327E0">
      <w:pPr>
        <w:rPr>
          <w:b/>
          <w:color w:val="231F20"/>
          <w:sz w:val="28"/>
        </w:rPr>
        <w:sectPr w:rsidR="000B3F6B" w:rsidSect="000B3F6B">
          <w:type w:val="continuous"/>
          <w:pgSz w:w="16838" w:h="11906" w:orient="landscape" w:code="9"/>
          <w:pgMar w:top="567" w:right="567" w:bottom="567" w:left="567" w:header="709" w:footer="709" w:gutter="0"/>
          <w:cols w:num="6" w:space="340"/>
          <w:docGrid w:linePitch="360"/>
        </w:sectPr>
      </w:pPr>
    </w:p>
    <w:p w14:paraId="7CB7544D" w14:textId="77777777" w:rsidR="00AF1AFF" w:rsidRDefault="00AF1AFF" w:rsidP="00B46D75">
      <w:pPr>
        <w:pStyle w:val="1text"/>
      </w:pPr>
    </w:p>
    <w:sectPr w:rsidR="00AF1AFF" w:rsidSect="00B46D75">
      <w:type w:val="continuous"/>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666FF" w14:textId="77777777" w:rsidR="0065080A" w:rsidRPr="00E327E0" w:rsidRDefault="0065080A" w:rsidP="002A454D">
      <w:pPr>
        <w:spacing w:after="0" w:line="240" w:lineRule="auto"/>
      </w:pPr>
      <w:r w:rsidRPr="00E327E0">
        <w:separator/>
      </w:r>
    </w:p>
  </w:endnote>
  <w:endnote w:type="continuationSeparator" w:id="0">
    <w:p w14:paraId="16A5A4C8" w14:textId="77777777" w:rsidR="0065080A" w:rsidRPr="00E327E0" w:rsidRDefault="0065080A" w:rsidP="002A454D">
      <w:pPr>
        <w:spacing w:after="0" w:line="240" w:lineRule="auto"/>
      </w:pPr>
      <w:r w:rsidRPr="00E32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5C74" w14:textId="77777777" w:rsidR="002A454D" w:rsidRPr="004B047A" w:rsidRDefault="002A454D" w:rsidP="004B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5A805" w14:textId="77777777" w:rsidR="0065080A" w:rsidRPr="00E327E0" w:rsidRDefault="0065080A" w:rsidP="002A454D">
      <w:pPr>
        <w:spacing w:after="0" w:line="240" w:lineRule="auto"/>
      </w:pPr>
      <w:r w:rsidRPr="00E327E0">
        <w:separator/>
      </w:r>
    </w:p>
  </w:footnote>
  <w:footnote w:type="continuationSeparator" w:id="0">
    <w:p w14:paraId="535DE126" w14:textId="77777777" w:rsidR="0065080A" w:rsidRPr="00E327E0" w:rsidRDefault="0065080A" w:rsidP="002A454D">
      <w:pPr>
        <w:spacing w:after="0" w:line="240" w:lineRule="auto"/>
      </w:pPr>
      <w:r w:rsidRPr="00E327E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34AC"/>
    <w:multiLevelType w:val="hybridMultilevel"/>
    <w:tmpl w:val="F00A4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79C44"/>
    <w:multiLevelType w:val="hybridMultilevel"/>
    <w:tmpl w:val="E59C3A24"/>
    <w:lvl w:ilvl="0" w:tplc="CC242A3C">
      <w:start w:val="1"/>
      <w:numFmt w:val="bullet"/>
      <w:lvlText w:val=""/>
      <w:lvlJc w:val="left"/>
      <w:pPr>
        <w:ind w:left="720" w:hanging="360"/>
      </w:pPr>
      <w:rPr>
        <w:rFonts w:ascii="Symbol" w:hAnsi="Symbol" w:hint="default"/>
      </w:rPr>
    </w:lvl>
    <w:lvl w:ilvl="1" w:tplc="94FAD514">
      <w:start w:val="1"/>
      <w:numFmt w:val="bullet"/>
      <w:lvlText w:val="o"/>
      <w:lvlJc w:val="left"/>
      <w:pPr>
        <w:ind w:left="1440" w:hanging="360"/>
      </w:pPr>
      <w:rPr>
        <w:rFonts w:ascii="Courier New" w:hAnsi="Courier New" w:hint="default"/>
      </w:rPr>
    </w:lvl>
    <w:lvl w:ilvl="2" w:tplc="1124EBEC">
      <w:start w:val="1"/>
      <w:numFmt w:val="bullet"/>
      <w:lvlText w:val=""/>
      <w:lvlJc w:val="left"/>
      <w:pPr>
        <w:ind w:left="2160" w:hanging="360"/>
      </w:pPr>
      <w:rPr>
        <w:rFonts w:ascii="Wingdings" w:hAnsi="Wingdings" w:hint="default"/>
      </w:rPr>
    </w:lvl>
    <w:lvl w:ilvl="3" w:tplc="7C565C48">
      <w:start w:val="1"/>
      <w:numFmt w:val="bullet"/>
      <w:lvlText w:val=""/>
      <w:lvlJc w:val="left"/>
      <w:pPr>
        <w:ind w:left="2880" w:hanging="360"/>
      </w:pPr>
      <w:rPr>
        <w:rFonts w:ascii="Symbol" w:hAnsi="Symbol" w:hint="default"/>
      </w:rPr>
    </w:lvl>
    <w:lvl w:ilvl="4" w:tplc="9B08E6EA">
      <w:start w:val="1"/>
      <w:numFmt w:val="bullet"/>
      <w:lvlText w:val="o"/>
      <w:lvlJc w:val="left"/>
      <w:pPr>
        <w:ind w:left="3600" w:hanging="360"/>
      </w:pPr>
      <w:rPr>
        <w:rFonts w:ascii="Courier New" w:hAnsi="Courier New" w:hint="default"/>
      </w:rPr>
    </w:lvl>
    <w:lvl w:ilvl="5" w:tplc="66C4C69E">
      <w:start w:val="1"/>
      <w:numFmt w:val="bullet"/>
      <w:lvlText w:val=""/>
      <w:lvlJc w:val="left"/>
      <w:pPr>
        <w:ind w:left="4320" w:hanging="360"/>
      </w:pPr>
      <w:rPr>
        <w:rFonts w:ascii="Wingdings" w:hAnsi="Wingdings" w:hint="default"/>
      </w:rPr>
    </w:lvl>
    <w:lvl w:ilvl="6" w:tplc="1D3E4F72">
      <w:start w:val="1"/>
      <w:numFmt w:val="bullet"/>
      <w:lvlText w:val=""/>
      <w:lvlJc w:val="left"/>
      <w:pPr>
        <w:ind w:left="5040" w:hanging="360"/>
      </w:pPr>
      <w:rPr>
        <w:rFonts w:ascii="Symbol" w:hAnsi="Symbol" w:hint="default"/>
      </w:rPr>
    </w:lvl>
    <w:lvl w:ilvl="7" w:tplc="2FD09D9A">
      <w:start w:val="1"/>
      <w:numFmt w:val="bullet"/>
      <w:lvlText w:val="o"/>
      <w:lvlJc w:val="left"/>
      <w:pPr>
        <w:ind w:left="5760" w:hanging="360"/>
      </w:pPr>
      <w:rPr>
        <w:rFonts w:ascii="Courier New" w:hAnsi="Courier New" w:hint="default"/>
      </w:rPr>
    </w:lvl>
    <w:lvl w:ilvl="8" w:tplc="C8E82854">
      <w:start w:val="1"/>
      <w:numFmt w:val="bullet"/>
      <w:lvlText w:val=""/>
      <w:lvlJc w:val="left"/>
      <w:pPr>
        <w:ind w:left="6480" w:hanging="360"/>
      </w:pPr>
      <w:rPr>
        <w:rFonts w:ascii="Wingdings" w:hAnsi="Wingdings" w:hint="default"/>
      </w:rPr>
    </w:lvl>
  </w:abstractNum>
  <w:abstractNum w:abstractNumId="2" w15:restartNumberingAfterBreak="0">
    <w:nsid w:val="1AAAA072"/>
    <w:multiLevelType w:val="hybridMultilevel"/>
    <w:tmpl w:val="F63CF432"/>
    <w:lvl w:ilvl="0" w:tplc="C242D7A8">
      <w:start w:val="1"/>
      <w:numFmt w:val="bullet"/>
      <w:lvlText w:val="-"/>
      <w:lvlJc w:val="left"/>
      <w:pPr>
        <w:ind w:left="720" w:hanging="360"/>
      </w:pPr>
      <w:rPr>
        <w:rFonts w:ascii="Symbol" w:hAnsi="Symbol" w:hint="default"/>
      </w:rPr>
    </w:lvl>
    <w:lvl w:ilvl="1" w:tplc="F24E4E40">
      <w:start w:val="1"/>
      <w:numFmt w:val="lowerLetter"/>
      <w:lvlText w:val="%2."/>
      <w:lvlJc w:val="left"/>
      <w:pPr>
        <w:ind w:left="1440" w:hanging="360"/>
      </w:pPr>
    </w:lvl>
    <w:lvl w:ilvl="2" w:tplc="3ECEC66E">
      <w:start w:val="1"/>
      <w:numFmt w:val="lowerRoman"/>
      <w:lvlText w:val="%3."/>
      <w:lvlJc w:val="right"/>
      <w:pPr>
        <w:ind w:left="2160" w:hanging="180"/>
      </w:pPr>
    </w:lvl>
    <w:lvl w:ilvl="3" w:tplc="EBC46128">
      <w:start w:val="1"/>
      <w:numFmt w:val="decimal"/>
      <w:lvlText w:val="%4."/>
      <w:lvlJc w:val="left"/>
      <w:pPr>
        <w:ind w:left="2880" w:hanging="360"/>
      </w:pPr>
    </w:lvl>
    <w:lvl w:ilvl="4" w:tplc="997CC3C4">
      <w:start w:val="1"/>
      <w:numFmt w:val="lowerLetter"/>
      <w:lvlText w:val="%5."/>
      <w:lvlJc w:val="left"/>
      <w:pPr>
        <w:ind w:left="3600" w:hanging="360"/>
      </w:pPr>
    </w:lvl>
    <w:lvl w:ilvl="5" w:tplc="BE5EB042">
      <w:start w:val="1"/>
      <w:numFmt w:val="lowerRoman"/>
      <w:lvlText w:val="%6."/>
      <w:lvlJc w:val="right"/>
      <w:pPr>
        <w:ind w:left="4320" w:hanging="180"/>
      </w:pPr>
    </w:lvl>
    <w:lvl w:ilvl="6" w:tplc="74F66BC6">
      <w:start w:val="1"/>
      <w:numFmt w:val="decimal"/>
      <w:lvlText w:val="%7."/>
      <w:lvlJc w:val="left"/>
      <w:pPr>
        <w:ind w:left="5040" w:hanging="360"/>
      </w:pPr>
    </w:lvl>
    <w:lvl w:ilvl="7" w:tplc="EE9EB388">
      <w:start w:val="1"/>
      <w:numFmt w:val="lowerLetter"/>
      <w:lvlText w:val="%8."/>
      <w:lvlJc w:val="left"/>
      <w:pPr>
        <w:ind w:left="5760" w:hanging="360"/>
      </w:pPr>
    </w:lvl>
    <w:lvl w:ilvl="8" w:tplc="1D768210">
      <w:start w:val="1"/>
      <w:numFmt w:val="lowerRoman"/>
      <w:lvlText w:val="%9."/>
      <w:lvlJc w:val="right"/>
      <w:pPr>
        <w:ind w:left="6480" w:hanging="180"/>
      </w:pPr>
    </w:lvl>
  </w:abstractNum>
  <w:abstractNum w:abstractNumId="3" w15:restartNumberingAfterBreak="0">
    <w:nsid w:val="1B2B0827"/>
    <w:multiLevelType w:val="hybridMultilevel"/>
    <w:tmpl w:val="BFE43FF0"/>
    <w:lvl w:ilvl="0" w:tplc="3FC4ADB4">
      <w:start w:val="1"/>
      <w:numFmt w:val="bullet"/>
      <w:lvlText w:val=""/>
      <w:lvlJc w:val="left"/>
      <w:pPr>
        <w:tabs>
          <w:tab w:val="num" w:pos="720"/>
        </w:tabs>
        <w:ind w:left="720" w:hanging="360"/>
      </w:pPr>
      <w:rPr>
        <w:rFonts w:ascii="Wingdings 3" w:hAnsi="Wingdings 3" w:hint="default"/>
      </w:rPr>
    </w:lvl>
    <w:lvl w:ilvl="1" w:tplc="7E7AB042" w:tentative="1">
      <w:start w:val="1"/>
      <w:numFmt w:val="bullet"/>
      <w:lvlText w:val=""/>
      <w:lvlJc w:val="left"/>
      <w:pPr>
        <w:tabs>
          <w:tab w:val="num" w:pos="1440"/>
        </w:tabs>
        <w:ind w:left="1440" w:hanging="360"/>
      </w:pPr>
      <w:rPr>
        <w:rFonts w:ascii="Wingdings 3" w:hAnsi="Wingdings 3" w:hint="default"/>
      </w:rPr>
    </w:lvl>
    <w:lvl w:ilvl="2" w:tplc="5366C6C4" w:tentative="1">
      <w:start w:val="1"/>
      <w:numFmt w:val="bullet"/>
      <w:lvlText w:val=""/>
      <w:lvlJc w:val="left"/>
      <w:pPr>
        <w:tabs>
          <w:tab w:val="num" w:pos="2160"/>
        </w:tabs>
        <w:ind w:left="2160" w:hanging="360"/>
      </w:pPr>
      <w:rPr>
        <w:rFonts w:ascii="Wingdings 3" w:hAnsi="Wingdings 3" w:hint="default"/>
      </w:rPr>
    </w:lvl>
    <w:lvl w:ilvl="3" w:tplc="C95C464E" w:tentative="1">
      <w:start w:val="1"/>
      <w:numFmt w:val="bullet"/>
      <w:lvlText w:val=""/>
      <w:lvlJc w:val="left"/>
      <w:pPr>
        <w:tabs>
          <w:tab w:val="num" w:pos="2880"/>
        </w:tabs>
        <w:ind w:left="2880" w:hanging="360"/>
      </w:pPr>
      <w:rPr>
        <w:rFonts w:ascii="Wingdings 3" w:hAnsi="Wingdings 3" w:hint="default"/>
      </w:rPr>
    </w:lvl>
    <w:lvl w:ilvl="4" w:tplc="71D203FC" w:tentative="1">
      <w:start w:val="1"/>
      <w:numFmt w:val="bullet"/>
      <w:lvlText w:val=""/>
      <w:lvlJc w:val="left"/>
      <w:pPr>
        <w:tabs>
          <w:tab w:val="num" w:pos="3600"/>
        </w:tabs>
        <w:ind w:left="3600" w:hanging="360"/>
      </w:pPr>
      <w:rPr>
        <w:rFonts w:ascii="Wingdings 3" w:hAnsi="Wingdings 3" w:hint="default"/>
      </w:rPr>
    </w:lvl>
    <w:lvl w:ilvl="5" w:tplc="37E22E68" w:tentative="1">
      <w:start w:val="1"/>
      <w:numFmt w:val="bullet"/>
      <w:lvlText w:val=""/>
      <w:lvlJc w:val="left"/>
      <w:pPr>
        <w:tabs>
          <w:tab w:val="num" w:pos="4320"/>
        </w:tabs>
        <w:ind w:left="4320" w:hanging="360"/>
      </w:pPr>
      <w:rPr>
        <w:rFonts w:ascii="Wingdings 3" w:hAnsi="Wingdings 3" w:hint="default"/>
      </w:rPr>
    </w:lvl>
    <w:lvl w:ilvl="6" w:tplc="B888CD54" w:tentative="1">
      <w:start w:val="1"/>
      <w:numFmt w:val="bullet"/>
      <w:lvlText w:val=""/>
      <w:lvlJc w:val="left"/>
      <w:pPr>
        <w:tabs>
          <w:tab w:val="num" w:pos="5040"/>
        </w:tabs>
        <w:ind w:left="5040" w:hanging="360"/>
      </w:pPr>
      <w:rPr>
        <w:rFonts w:ascii="Wingdings 3" w:hAnsi="Wingdings 3" w:hint="default"/>
      </w:rPr>
    </w:lvl>
    <w:lvl w:ilvl="7" w:tplc="A894C4C4" w:tentative="1">
      <w:start w:val="1"/>
      <w:numFmt w:val="bullet"/>
      <w:lvlText w:val=""/>
      <w:lvlJc w:val="left"/>
      <w:pPr>
        <w:tabs>
          <w:tab w:val="num" w:pos="5760"/>
        </w:tabs>
        <w:ind w:left="5760" w:hanging="360"/>
      </w:pPr>
      <w:rPr>
        <w:rFonts w:ascii="Wingdings 3" w:hAnsi="Wingdings 3" w:hint="default"/>
      </w:rPr>
    </w:lvl>
    <w:lvl w:ilvl="8" w:tplc="2D72B86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02D15B5"/>
    <w:multiLevelType w:val="multilevel"/>
    <w:tmpl w:val="D630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D59EC"/>
    <w:multiLevelType w:val="hybridMultilevel"/>
    <w:tmpl w:val="4F38714C"/>
    <w:lvl w:ilvl="0" w:tplc="260E6306">
      <w:start w:val="2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E2CD4"/>
    <w:multiLevelType w:val="multilevel"/>
    <w:tmpl w:val="07802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9639AB"/>
    <w:multiLevelType w:val="multilevel"/>
    <w:tmpl w:val="352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6A2A4"/>
    <w:multiLevelType w:val="hybridMultilevel"/>
    <w:tmpl w:val="B2CCD0F0"/>
    <w:lvl w:ilvl="0" w:tplc="24B6AA8A">
      <w:start w:val="1"/>
      <w:numFmt w:val="bullet"/>
      <w:lvlText w:val=""/>
      <w:lvlJc w:val="left"/>
      <w:pPr>
        <w:ind w:left="720" w:hanging="360"/>
      </w:pPr>
      <w:rPr>
        <w:rFonts w:ascii="Symbol" w:hAnsi="Symbol" w:hint="default"/>
      </w:rPr>
    </w:lvl>
    <w:lvl w:ilvl="1" w:tplc="D99CBE88">
      <w:start w:val="1"/>
      <w:numFmt w:val="bullet"/>
      <w:lvlText w:val="o"/>
      <w:lvlJc w:val="left"/>
      <w:pPr>
        <w:ind w:left="1440" w:hanging="360"/>
      </w:pPr>
      <w:rPr>
        <w:rFonts w:ascii="Courier New" w:hAnsi="Courier New" w:hint="default"/>
      </w:rPr>
    </w:lvl>
    <w:lvl w:ilvl="2" w:tplc="224C12FA">
      <w:start w:val="1"/>
      <w:numFmt w:val="bullet"/>
      <w:lvlText w:val=""/>
      <w:lvlJc w:val="left"/>
      <w:pPr>
        <w:ind w:left="2160" w:hanging="360"/>
      </w:pPr>
      <w:rPr>
        <w:rFonts w:ascii="Wingdings" w:hAnsi="Wingdings" w:hint="default"/>
      </w:rPr>
    </w:lvl>
    <w:lvl w:ilvl="3" w:tplc="7D466718">
      <w:start w:val="1"/>
      <w:numFmt w:val="bullet"/>
      <w:lvlText w:val=""/>
      <w:lvlJc w:val="left"/>
      <w:pPr>
        <w:ind w:left="2880" w:hanging="360"/>
      </w:pPr>
      <w:rPr>
        <w:rFonts w:ascii="Symbol" w:hAnsi="Symbol" w:hint="default"/>
      </w:rPr>
    </w:lvl>
    <w:lvl w:ilvl="4" w:tplc="7AD8501C">
      <w:start w:val="1"/>
      <w:numFmt w:val="bullet"/>
      <w:lvlText w:val="o"/>
      <w:lvlJc w:val="left"/>
      <w:pPr>
        <w:ind w:left="3600" w:hanging="360"/>
      </w:pPr>
      <w:rPr>
        <w:rFonts w:ascii="Courier New" w:hAnsi="Courier New" w:hint="default"/>
      </w:rPr>
    </w:lvl>
    <w:lvl w:ilvl="5" w:tplc="C742C438">
      <w:start w:val="1"/>
      <w:numFmt w:val="bullet"/>
      <w:lvlText w:val=""/>
      <w:lvlJc w:val="left"/>
      <w:pPr>
        <w:ind w:left="4320" w:hanging="360"/>
      </w:pPr>
      <w:rPr>
        <w:rFonts w:ascii="Wingdings" w:hAnsi="Wingdings" w:hint="default"/>
      </w:rPr>
    </w:lvl>
    <w:lvl w:ilvl="6" w:tplc="4DC883FE">
      <w:start w:val="1"/>
      <w:numFmt w:val="bullet"/>
      <w:lvlText w:val=""/>
      <w:lvlJc w:val="left"/>
      <w:pPr>
        <w:ind w:left="5040" w:hanging="360"/>
      </w:pPr>
      <w:rPr>
        <w:rFonts w:ascii="Symbol" w:hAnsi="Symbol" w:hint="default"/>
      </w:rPr>
    </w:lvl>
    <w:lvl w:ilvl="7" w:tplc="405C7230">
      <w:start w:val="1"/>
      <w:numFmt w:val="bullet"/>
      <w:lvlText w:val="o"/>
      <w:lvlJc w:val="left"/>
      <w:pPr>
        <w:ind w:left="5760" w:hanging="360"/>
      </w:pPr>
      <w:rPr>
        <w:rFonts w:ascii="Courier New" w:hAnsi="Courier New" w:hint="default"/>
      </w:rPr>
    </w:lvl>
    <w:lvl w:ilvl="8" w:tplc="008678E8">
      <w:start w:val="1"/>
      <w:numFmt w:val="bullet"/>
      <w:lvlText w:val=""/>
      <w:lvlJc w:val="left"/>
      <w:pPr>
        <w:ind w:left="6480" w:hanging="360"/>
      </w:pPr>
      <w:rPr>
        <w:rFonts w:ascii="Wingdings" w:hAnsi="Wingdings" w:hint="default"/>
      </w:rPr>
    </w:lvl>
  </w:abstractNum>
  <w:abstractNum w:abstractNumId="9" w15:restartNumberingAfterBreak="0">
    <w:nsid w:val="63C15798"/>
    <w:multiLevelType w:val="multilevel"/>
    <w:tmpl w:val="B1A23B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3E20E49"/>
    <w:multiLevelType w:val="multilevel"/>
    <w:tmpl w:val="560ED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348C2"/>
    <w:multiLevelType w:val="hybridMultilevel"/>
    <w:tmpl w:val="215AD92E"/>
    <w:lvl w:ilvl="0" w:tplc="64FA4E04">
      <w:start w:val="1"/>
      <w:numFmt w:val="bullet"/>
      <w:lvlText w:val=""/>
      <w:lvlJc w:val="left"/>
      <w:pPr>
        <w:ind w:left="720" w:hanging="360"/>
      </w:pPr>
      <w:rPr>
        <w:rFonts w:ascii="Symbol" w:hAnsi="Symbol" w:hint="default"/>
      </w:rPr>
    </w:lvl>
    <w:lvl w:ilvl="1" w:tplc="68D66E02">
      <w:start w:val="1"/>
      <w:numFmt w:val="bullet"/>
      <w:lvlText w:val="o"/>
      <w:lvlJc w:val="left"/>
      <w:pPr>
        <w:ind w:left="1440" w:hanging="360"/>
      </w:pPr>
      <w:rPr>
        <w:rFonts w:ascii="Courier New" w:hAnsi="Courier New" w:hint="default"/>
      </w:rPr>
    </w:lvl>
    <w:lvl w:ilvl="2" w:tplc="CD0CDEEE">
      <w:start w:val="1"/>
      <w:numFmt w:val="bullet"/>
      <w:lvlText w:val=""/>
      <w:lvlJc w:val="left"/>
      <w:pPr>
        <w:ind w:left="2160" w:hanging="360"/>
      </w:pPr>
      <w:rPr>
        <w:rFonts w:ascii="Wingdings" w:hAnsi="Wingdings" w:hint="default"/>
      </w:rPr>
    </w:lvl>
    <w:lvl w:ilvl="3" w:tplc="0E66DCDC">
      <w:start w:val="1"/>
      <w:numFmt w:val="bullet"/>
      <w:lvlText w:val=""/>
      <w:lvlJc w:val="left"/>
      <w:pPr>
        <w:ind w:left="2880" w:hanging="360"/>
      </w:pPr>
      <w:rPr>
        <w:rFonts w:ascii="Symbol" w:hAnsi="Symbol" w:hint="default"/>
      </w:rPr>
    </w:lvl>
    <w:lvl w:ilvl="4" w:tplc="8CA659EA">
      <w:start w:val="1"/>
      <w:numFmt w:val="bullet"/>
      <w:lvlText w:val="o"/>
      <w:lvlJc w:val="left"/>
      <w:pPr>
        <w:ind w:left="3600" w:hanging="360"/>
      </w:pPr>
      <w:rPr>
        <w:rFonts w:ascii="Courier New" w:hAnsi="Courier New" w:hint="default"/>
      </w:rPr>
    </w:lvl>
    <w:lvl w:ilvl="5" w:tplc="CAA6B9EA">
      <w:start w:val="1"/>
      <w:numFmt w:val="bullet"/>
      <w:lvlText w:val=""/>
      <w:lvlJc w:val="left"/>
      <w:pPr>
        <w:ind w:left="4320" w:hanging="360"/>
      </w:pPr>
      <w:rPr>
        <w:rFonts w:ascii="Wingdings" w:hAnsi="Wingdings" w:hint="default"/>
      </w:rPr>
    </w:lvl>
    <w:lvl w:ilvl="6" w:tplc="C9985A78">
      <w:start w:val="1"/>
      <w:numFmt w:val="bullet"/>
      <w:lvlText w:val=""/>
      <w:lvlJc w:val="left"/>
      <w:pPr>
        <w:ind w:left="5040" w:hanging="360"/>
      </w:pPr>
      <w:rPr>
        <w:rFonts w:ascii="Symbol" w:hAnsi="Symbol" w:hint="default"/>
      </w:rPr>
    </w:lvl>
    <w:lvl w:ilvl="7" w:tplc="1072514A">
      <w:start w:val="1"/>
      <w:numFmt w:val="bullet"/>
      <w:lvlText w:val="o"/>
      <w:lvlJc w:val="left"/>
      <w:pPr>
        <w:ind w:left="5760" w:hanging="360"/>
      </w:pPr>
      <w:rPr>
        <w:rFonts w:ascii="Courier New" w:hAnsi="Courier New" w:hint="default"/>
      </w:rPr>
    </w:lvl>
    <w:lvl w:ilvl="8" w:tplc="08C6CEFC">
      <w:start w:val="1"/>
      <w:numFmt w:val="bullet"/>
      <w:lvlText w:val=""/>
      <w:lvlJc w:val="left"/>
      <w:pPr>
        <w:ind w:left="6480" w:hanging="360"/>
      </w:pPr>
      <w:rPr>
        <w:rFonts w:ascii="Wingdings" w:hAnsi="Wingdings" w:hint="default"/>
      </w:rPr>
    </w:lvl>
  </w:abstractNum>
  <w:abstractNum w:abstractNumId="12" w15:restartNumberingAfterBreak="0">
    <w:nsid w:val="77891B76"/>
    <w:multiLevelType w:val="hybridMultilevel"/>
    <w:tmpl w:val="1368E7BE"/>
    <w:lvl w:ilvl="0" w:tplc="0F4644B2">
      <w:start w:val="1"/>
      <w:numFmt w:val="bullet"/>
      <w:lvlText w:val=""/>
      <w:lvlJc w:val="left"/>
      <w:pPr>
        <w:ind w:left="720" w:hanging="360"/>
      </w:pPr>
      <w:rPr>
        <w:rFonts w:ascii="Symbol" w:hAnsi="Symbol" w:hint="default"/>
      </w:rPr>
    </w:lvl>
    <w:lvl w:ilvl="1" w:tplc="D1123440">
      <w:start w:val="1"/>
      <w:numFmt w:val="bullet"/>
      <w:lvlText w:val="o"/>
      <w:lvlJc w:val="left"/>
      <w:pPr>
        <w:ind w:left="1440" w:hanging="360"/>
      </w:pPr>
      <w:rPr>
        <w:rFonts w:ascii="Courier New" w:hAnsi="Courier New" w:hint="default"/>
      </w:rPr>
    </w:lvl>
    <w:lvl w:ilvl="2" w:tplc="FE8E4F86">
      <w:start w:val="1"/>
      <w:numFmt w:val="bullet"/>
      <w:lvlText w:val=""/>
      <w:lvlJc w:val="left"/>
      <w:pPr>
        <w:ind w:left="2160" w:hanging="360"/>
      </w:pPr>
      <w:rPr>
        <w:rFonts w:ascii="Wingdings" w:hAnsi="Wingdings" w:hint="default"/>
      </w:rPr>
    </w:lvl>
    <w:lvl w:ilvl="3" w:tplc="2878E4DA">
      <w:start w:val="1"/>
      <w:numFmt w:val="bullet"/>
      <w:lvlText w:val=""/>
      <w:lvlJc w:val="left"/>
      <w:pPr>
        <w:ind w:left="2880" w:hanging="360"/>
      </w:pPr>
      <w:rPr>
        <w:rFonts w:ascii="Symbol" w:hAnsi="Symbol" w:hint="default"/>
      </w:rPr>
    </w:lvl>
    <w:lvl w:ilvl="4" w:tplc="3FA87DEC">
      <w:start w:val="1"/>
      <w:numFmt w:val="bullet"/>
      <w:lvlText w:val="o"/>
      <w:lvlJc w:val="left"/>
      <w:pPr>
        <w:ind w:left="3600" w:hanging="360"/>
      </w:pPr>
      <w:rPr>
        <w:rFonts w:ascii="Courier New" w:hAnsi="Courier New" w:hint="default"/>
      </w:rPr>
    </w:lvl>
    <w:lvl w:ilvl="5" w:tplc="34EC8C70">
      <w:start w:val="1"/>
      <w:numFmt w:val="bullet"/>
      <w:lvlText w:val=""/>
      <w:lvlJc w:val="left"/>
      <w:pPr>
        <w:ind w:left="4320" w:hanging="360"/>
      </w:pPr>
      <w:rPr>
        <w:rFonts w:ascii="Wingdings" w:hAnsi="Wingdings" w:hint="default"/>
      </w:rPr>
    </w:lvl>
    <w:lvl w:ilvl="6" w:tplc="2F7CF1EE">
      <w:start w:val="1"/>
      <w:numFmt w:val="bullet"/>
      <w:lvlText w:val=""/>
      <w:lvlJc w:val="left"/>
      <w:pPr>
        <w:ind w:left="5040" w:hanging="360"/>
      </w:pPr>
      <w:rPr>
        <w:rFonts w:ascii="Symbol" w:hAnsi="Symbol" w:hint="default"/>
      </w:rPr>
    </w:lvl>
    <w:lvl w:ilvl="7" w:tplc="CF929218">
      <w:start w:val="1"/>
      <w:numFmt w:val="bullet"/>
      <w:lvlText w:val="o"/>
      <w:lvlJc w:val="left"/>
      <w:pPr>
        <w:ind w:left="5760" w:hanging="360"/>
      </w:pPr>
      <w:rPr>
        <w:rFonts w:ascii="Courier New" w:hAnsi="Courier New" w:hint="default"/>
      </w:rPr>
    </w:lvl>
    <w:lvl w:ilvl="8" w:tplc="12F807F4">
      <w:start w:val="1"/>
      <w:numFmt w:val="bullet"/>
      <w:lvlText w:val=""/>
      <w:lvlJc w:val="left"/>
      <w:pPr>
        <w:ind w:left="6480" w:hanging="360"/>
      </w:pPr>
      <w:rPr>
        <w:rFonts w:ascii="Wingdings" w:hAnsi="Wingdings" w:hint="default"/>
      </w:rPr>
    </w:lvl>
  </w:abstractNum>
  <w:num w:numId="1" w16cid:durableId="1361277648">
    <w:abstractNumId w:val="2"/>
  </w:num>
  <w:num w:numId="2" w16cid:durableId="696809192">
    <w:abstractNumId w:val="9"/>
  </w:num>
  <w:num w:numId="3" w16cid:durableId="1286083113">
    <w:abstractNumId w:val="11"/>
  </w:num>
  <w:num w:numId="4" w16cid:durableId="1885870362">
    <w:abstractNumId w:val="12"/>
  </w:num>
  <w:num w:numId="5" w16cid:durableId="54475282">
    <w:abstractNumId w:val="8"/>
  </w:num>
  <w:num w:numId="6" w16cid:durableId="413404057">
    <w:abstractNumId w:val="1"/>
  </w:num>
  <w:num w:numId="7" w16cid:durableId="1242566903">
    <w:abstractNumId w:val="5"/>
  </w:num>
  <w:num w:numId="8" w16cid:durableId="1412968907">
    <w:abstractNumId w:val="4"/>
  </w:num>
  <w:num w:numId="9" w16cid:durableId="1093470769">
    <w:abstractNumId w:val="6"/>
  </w:num>
  <w:num w:numId="10" w16cid:durableId="1098451067">
    <w:abstractNumId w:val="10"/>
  </w:num>
  <w:num w:numId="11" w16cid:durableId="714040255">
    <w:abstractNumId w:val="7"/>
  </w:num>
  <w:num w:numId="12" w16cid:durableId="503010976">
    <w:abstractNumId w:val="3"/>
  </w:num>
  <w:num w:numId="13" w16cid:durableId="44311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4D"/>
    <w:rsid w:val="0000140B"/>
    <w:rsid w:val="00005B05"/>
    <w:rsid w:val="0001551E"/>
    <w:rsid w:val="00023E5F"/>
    <w:rsid w:val="000249DE"/>
    <w:rsid w:val="000302A2"/>
    <w:rsid w:val="00034A47"/>
    <w:rsid w:val="00042323"/>
    <w:rsid w:val="000434E4"/>
    <w:rsid w:val="00046CAC"/>
    <w:rsid w:val="0004781E"/>
    <w:rsid w:val="000563CC"/>
    <w:rsid w:val="0005666B"/>
    <w:rsid w:val="00067EEB"/>
    <w:rsid w:val="000700A8"/>
    <w:rsid w:val="00071A58"/>
    <w:rsid w:val="00071C3C"/>
    <w:rsid w:val="000722A8"/>
    <w:rsid w:val="00073001"/>
    <w:rsid w:val="00087AA7"/>
    <w:rsid w:val="00087DEE"/>
    <w:rsid w:val="000966BF"/>
    <w:rsid w:val="00096C5D"/>
    <w:rsid w:val="000A0AEC"/>
    <w:rsid w:val="000B3F6B"/>
    <w:rsid w:val="000C3607"/>
    <w:rsid w:val="000C63DD"/>
    <w:rsid w:val="000D0B88"/>
    <w:rsid w:val="000D51D7"/>
    <w:rsid w:val="000E3489"/>
    <w:rsid w:val="000F184F"/>
    <w:rsid w:val="000F3D20"/>
    <w:rsid w:val="000F58EA"/>
    <w:rsid w:val="00111C2A"/>
    <w:rsid w:val="00113976"/>
    <w:rsid w:val="00114A28"/>
    <w:rsid w:val="00117BC3"/>
    <w:rsid w:val="00120FD0"/>
    <w:rsid w:val="001240DE"/>
    <w:rsid w:val="001269BB"/>
    <w:rsid w:val="0012760A"/>
    <w:rsid w:val="00130D68"/>
    <w:rsid w:val="00133198"/>
    <w:rsid w:val="00133E02"/>
    <w:rsid w:val="00146D6D"/>
    <w:rsid w:val="00157E43"/>
    <w:rsid w:val="0016077A"/>
    <w:rsid w:val="001613A1"/>
    <w:rsid w:val="00165E22"/>
    <w:rsid w:val="0017565A"/>
    <w:rsid w:val="001763AB"/>
    <w:rsid w:val="00177F95"/>
    <w:rsid w:val="0019192B"/>
    <w:rsid w:val="00191C19"/>
    <w:rsid w:val="00192817"/>
    <w:rsid w:val="0019328B"/>
    <w:rsid w:val="0019547F"/>
    <w:rsid w:val="001A1BFA"/>
    <w:rsid w:val="001A454E"/>
    <w:rsid w:val="001A7E87"/>
    <w:rsid w:val="001B223B"/>
    <w:rsid w:val="001B40E6"/>
    <w:rsid w:val="001B4206"/>
    <w:rsid w:val="001B4D7D"/>
    <w:rsid w:val="001B7067"/>
    <w:rsid w:val="001C0267"/>
    <w:rsid w:val="001C1AEB"/>
    <w:rsid w:val="001C37E0"/>
    <w:rsid w:val="001C3EAE"/>
    <w:rsid w:val="001C3F1E"/>
    <w:rsid w:val="001D0C28"/>
    <w:rsid w:val="001D0E82"/>
    <w:rsid w:val="001D7E16"/>
    <w:rsid w:val="001E3A53"/>
    <w:rsid w:val="001E56AA"/>
    <w:rsid w:val="001F14FF"/>
    <w:rsid w:val="001F350D"/>
    <w:rsid w:val="001F40BC"/>
    <w:rsid w:val="001F4B01"/>
    <w:rsid w:val="00200692"/>
    <w:rsid w:val="00200E95"/>
    <w:rsid w:val="0020189A"/>
    <w:rsid w:val="00202757"/>
    <w:rsid w:val="0020362A"/>
    <w:rsid w:val="00210D99"/>
    <w:rsid w:val="0021628A"/>
    <w:rsid w:val="00221282"/>
    <w:rsid w:val="00222DF2"/>
    <w:rsid w:val="00222E1C"/>
    <w:rsid w:val="002230AD"/>
    <w:rsid w:val="002230C7"/>
    <w:rsid w:val="002230CD"/>
    <w:rsid w:val="002232CD"/>
    <w:rsid w:val="00224C30"/>
    <w:rsid w:val="0022701E"/>
    <w:rsid w:val="0023561C"/>
    <w:rsid w:val="002365D5"/>
    <w:rsid w:val="00240E51"/>
    <w:rsid w:val="00243150"/>
    <w:rsid w:val="00245734"/>
    <w:rsid w:val="00247653"/>
    <w:rsid w:val="002505A3"/>
    <w:rsid w:val="002539BD"/>
    <w:rsid w:val="00265251"/>
    <w:rsid w:val="00273A2E"/>
    <w:rsid w:val="00275E2C"/>
    <w:rsid w:val="00280277"/>
    <w:rsid w:val="00282561"/>
    <w:rsid w:val="00282B1F"/>
    <w:rsid w:val="00282F97"/>
    <w:rsid w:val="00284F29"/>
    <w:rsid w:val="002853DF"/>
    <w:rsid w:val="00285F6E"/>
    <w:rsid w:val="002866CE"/>
    <w:rsid w:val="00287907"/>
    <w:rsid w:val="002A454D"/>
    <w:rsid w:val="002A6883"/>
    <w:rsid w:val="002B49A9"/>
    <w:rsid w:val="002B69A1"/>
    <w:rsid w:val="002C095C"/>
    <w:rsid w:val="002D391E"/>
    <w:rsid w:val="002D70CB"/>
    <w:rsid w:val="002D7435"/>
    <w:rsid w:val="002E00B0"/>
    <w:rsid w:val="00300148"/>
    <w:rsid w:val="0030185D"/>
    <w:rsid w:val="00303490"/>
    <w:rsid w:val="00303BED"/>
    <w:rsid w:val="0030584E"/>
    <w:rsid w:val="0031203E"/>
    <w:rsid w:val="0031223B"/>
    <w:rsid w:val="00312311"/>
    <w:rsid w:val="00312740"/>
    <w:rsid w:val="003130D8"/>
    <w:rsid w:val="00315CBB"/>
    <w:rsid w:val="003165E6"/>
    <w:rsid w:val="003207BC"/>
    <w:rsid w:val="00326AC0"/>
    <w:rsid w:val="00331659"/>
    <w:rsid w:val="00331EF8"/>
    <w:rsid w:val="00333E9D"/>
    <w:rsid w:val="0034115D"/>
    <w:rsid w:val="0034244D"/>
    <w:rsid w:val="00345AB2"/>
    <w:rsid w:val="00347207"/>
    <w:rsid w:val="00351436"/>
    <w:rsid w:val="00351CFD"/>
    <w:rsid w:val="00356A6F"/>
    <w:rsid w:val="00356B73"/>
    <w:rsid w:val="003619EE"/>
    <w:rsid w:val="00361A43"/>
    <w:rsid w:val="00367E29"/>
    <w:rsid w:val="003A3E8B"/>
    <w:rsid w:val="003B5EC6"/>
    <w:rsid w:val="003B7454"/>
    <w:rsid w:val="003C749F"/>
    <w:rsid w:val="003D3A9A"/>
    <w:rsid w:val="003E5F41"/>
    <w:rsid w:val="0040224E"/>
    <w:rsid w:val="00404F46"/>
    <w:rsid w:val="00424B41"/>
    <w:rsid w:val="00426C43"/>
    <w:rsid w:val="004272E5"/>
    <w:rsid w:val="00427F14"/>
    <w:rsid w:val="004333AF"/>
    <w:rsid w:val="004407B7"/>
    <w:rsid w:val="0044101A"/>
    <w:rsid w:val="004410AD"/>
    <w:rsid w:val="004542CD"/>
    <w:rsid w:val="0045739F"/>
    <w:rsid w:val="00460D34"/>
    <w:rsid w:val="0046165F"/>
    <w:rsid w:val="00462E2C"/>
    <w:rsid w:val="00463554"/>
    <w:rsid w:val="00466917"/>
    <w:rsid w:val="0047394B"/>
    <w:rsid w:val="00475762"/>
    <w:rsid w:val="00480AD5"/>
    <w:rsid w:val="004856FB"/>
    <w:rsid w:val="004955F6"/>
    <w:rsid w:val="00495AE9"/>
    <w:rsid w:val="004A1E7C"/>
    <w:rsid w:val="004A4BD0"/>
    <w:rsid w:val="004B047A"/>
    <w:rsid w:val="004B1E0A"/>
    <w:rsid w:val="004B5C0C"/>
    <w:rsid w:val="004C5239"/>
    <w:rsid w:val="004D5BAC"/>
    <w:rsid w:val="004E365A"/>
    <w:rsid w:val="004F3091"/>
    <w:rsid w:val="004F380A"/>
    <w:rsid w:val="004F45D2"/>
    <w:rsid w:val="004F5373"/>
    <w:rsid w:val="00504309"/>
    <w:rsid w:val="0050746D"/>
    <w:rsid w:val="00511B01"/>
    <w:rsid w:val="00515658"/>
    <w:rsid w:val="005218F8"/>
    <w:rsid w:val="00523A61"/>
    <w:rsid w:val="00525E74"/>
    <w:rsid w:val="0053120A"/>
    <w:rsid w:val="0053128F"/>
    <w:rsid w:val="005342ED"/>
    <w:rsid w:val="00535A26"/>
    <w:rsid w:val="00537E42"/>
    <w:rsid w:val="00541793"/>
    <w:rsid w:val="00543232"/>
    <w:rsid w:val="00544EAB"/>
    <w:rsid w:val="005450EE"/>
    <w:rsid w:val="00550336"/>
    <w:rsid w:val="00551506"/>
    <w:rsid w:val="0056267D"/>
    <w:rsid w:val="005631F3"/>
    <w:rsid w:val="00566584"/>
    <w:rsid w:val="0056737C"/>
    <w:rsid w:val="00572493"/>
    <w:rsid w:val="00573B14"/>
    <w:rsid w:val="00577288"/>
    <w:rsid w:val="005800D0"/>
    <w:rsid w:val="00581398"/>
    <w:rsid w:val="00585B9B"/>
    <w:rsid w:val="00590F46"/>
    <w:rsid w:val="00596488"/>
    <w:rsid w:val="00597DA7"/>
    <w:rsid w:val="005A6FD5"/>
    <w:rsid w:val="005B1485"/>
    <w:rsid w:val="005B578E"/>
    <w:rsid w:val="005B647F"/>
    <w:rsid w:val="005C0482"/>
    <w:rsid w:val="005C2094"/>
    <w:rsid w:val="005C47E7"/>
    <w:rsid w:val="005C4B6C"/>
    <w:rsid w:val="005D2518"/>
    <w:rsid w:val="005D491B"/>
    <w:rsid w:val="005D71EB"/>
    <w:rsid w:val="005E3B08"/>
    <w:rsid w:val="0060066C"/>
    <w:rsid w:val="0060103E"/>
    <w:rsid w:val="0060406B"/>
    <w:rsid w:val="00604CCA"/>
    <w:rsid w:val="00610F93"/>
    <w:rsid w:val="00611C7A"/>
    <w:rsid w:val="006123C0"/>
    <w:rsid w:val="00612CD4"/>
    <w:rsid w:val="0061441D"/>
    <w:rsid w:val="006163CB"/>
    <w:rsid w:val="00617CBE"/>
    <w:rsid w:val="0062345B"/>
    <w:rsid w:val="006257AA"/>
    <w:rsid w:val="00635B5A"/>
    <w:rsid w:val="00640774"/>
    <w:rsid w:val="00643277"/>
    <w:rsid w:val="00645AFC"/>
    <w:rsid w:val="006477D9"/>
    <w:rsid w:val="0065080A"/>
    <w:rsid w:val="00657F99"/>
    <w:rsid w:val="00661CBA"/>
    <w:rsid w:val="00662F4D"/>
    <w:rsid w:val="006636F0"/>
    <w:rsid w:val="006714BE"/>
    <w:rsid w:val="00676BCA"/>
    <w:rsid w:val="00682D9F"/>
    <w:rsid w:val="00683EFE"/>
    <w:rsid w:val="006922B5"/>
    <w:rsid w:val="00693A69"/>
    <w:rsid w:val="006960C0"/>
    <w:rsid w:val="006A186F"/>
    <w:rsid w:val="006A1B22"/>
    <w:rsid w:val="006A74C0"/>
    <w:rsid w:val="006B1FDA"/>
    <w:rsid w:val="006C17C7"/>
    <w:rsid w:val="006C431C"/>
    <w:rsid w:val="006D6E7D"/>
    <w:rsid w:val="006D7D26"/>
    <w:rsid w:val="006E07F3"/>
    <w:rsid w:val="006E3B1D"/>
    <w:rsid w:val="006E50DA"/>
    <w:rsid w:val="006F28CE"/>
    <w:rsid w:val="006F2B56"/>
    <w:rsid w:val="006F3BFF"/>
    <w:rsid w:val="006F6294"/>
    <w:rsid w:val="006F759D"/>
    <w:rsid w:val="0070252D"/>
    <w:rsid w:val="007135B0"/>
    <w:rsid w:val="00716289"/>
    <w:rsid w:val="00720C48"/>
    <w:rsid w:val="00721414"/>
    <w:rsid w:val="007225CB"/>
    <w:rsid w:val="00731676"/>
    <w:rsid w:val="00733ABD"/>
    <w:rsid w:val="00745C60"/>
    <w:rsid w:val="00746B6B"/>
    <w:rsid w:val="00751298"/>
    <w:rsid w:val="00754204"/>
    <w:rsid w:val="007559FA"/>
    <w:rsid w:val="0076306C"/>
    <w:rsid w:val="007631F5"/>
    <w:rsid w:val="00764CE0"/>
    <w:rsid w:val="00765E46"/>
    <w:rsid w:val="00766803"/>
    <w:rsid w:val="00773C2C"/>
    <w:rsid w:val="0077759E"/>
    <w:rsid w:val="00783123"/>
    <w:rsid w:val="00783AA5"/>
    <w:rsid w:val="00787871"/>
    <w:rsid w:val="007924F0"/>
    <w:rsid w:val="007933A3"/>
    <w:rsid w:val="007A113D"/>
    <w:rsid w:val="007B6C5F"/>
    <w:rsid w:val="007C4E1C"/>
    <w:rsid w:val="007C7C1D"/>
    <w:rsid w:val="007D292B"/>
    <w:rsid w:val="007D3F73"/>
    <w:rsid w:val="007D4F52"/>
    <w:rsid w:val="007E0B12"/>
    <w:rsid w:val="007E0B39"/>
    <w:rsid w:val="007E2A65"/>
    <w:rsid w:val="007E3926"/>
    <w:rsid w:val="007F0015"/>
    <w:rsid w:val="007F2B92"/>
    <w:rsid w:val="008069AC"/>
    <w:rsid w:val="008103DB"/>
    <w:rsid w:val="00812419"/>
    <w:rsid w:val="00812839"/>
    <w:rsid w:val="00812BC4"/>
    <w:rsid w:val="00812D61"/>
    <w:rsid w:val="0081545C"/>
    <w:rsid w:val="008214D5"/>
    <w:rsid w:val="00824134"/>
    <w:rsid w:val="00825CEC"/>
    <w:rsid w:val="0083088F"/>
    <w:rsid w:val="00833C62"/>
    <w:rsid w:val="00835515"/>
    <w:rsid w:val="00841C98"/>
    <w:rsid w:val="00855513"/>
    <w:rsid w:val="0085732E"/>
    <w:rsid w:val="00857FD5"/>
    <w:rsid w:val="008618B1"/>
    <w:rsid w:val="008650A5"/>
    <w:rsid w:val="008675DD"/>
    <w:rsid w:val="00873319"/>
    <w:rsid w:val="008758BC"/>
    <w:rsid w:val="00891BCF"/>
    <w:rsid w:val="008A07B1"/>
    <w:rsid w:val="008A558A"/>
    <w:rsid w:val="008A625B"/>
    <w:rsid w:val="008A7C85"/>
    <w:rsid w:val="008B5736"/>
    <w:rsid w:val="008B5D7C"/>
    <w:rsid w:val="008C066F"/>
    <w:rsid w:val="008C7D5D"/>
    <w:rsid w:val="008D51C5"/>
    <w:rsid w:val="008D7005"/>
    <w:rsid w:val="008E0AD8"/>
    <w:rsid w:val="008E2739"/>
    <w:rsid w:val="008E3917"/>
    <w:rsid w:val="008E3F90"/>
    <w:rsid w:val="008E4AE7"/>
    <w:rsid w:val="008E4E70"/>
    <w:rsid w:val="008E79C8"/>
    <w:rsid w:val="008F42CD"/>
    <w:rsid w:val="008F46F7"/>
    <w:rsid w:val="008F4C72"/>
    <w:rsid w:val="008F5FE6"/>
    <w:rsid w:val="00902AD3"/>
    <w:rsid w:val="00905A7F"/>
    <w:rsid w:val="00911E01"/>
    <w:rsid w:val="00920024"/>
    <w:rsid w:val="0092069E"/>
    <w:rsid w:val="00937580"/>
    <w:rsid w:val="00946676"/>
    <w:rsid w:val="00947DA1"/>
    <w:rsid w:val="00951CA2"/>
    <w:rsid w:val="00952C4A"/>
    <w:rsid w:val="009727F9"/>
    <w:rsid w:val="00973015"/>
    <w:rsid w:val="00974BAD"/>
    <w:rsid w:val="00977C8B"/>
    <w:rsid w:val="00984265"/>
    <w:rsid w:val="00984FC0"/>
    <w:rsid w:val="00995657"/>
    <w:rsid w:val="0099763E"/>
    <w:rsid w:val="009A1921"/>
    <w:rsid w:val="009B1BF9"/>
    <w:rsid w:val="009B5C27"/>
    <w:rsid w:val="009C1375"/>
    <w:rsid w:val="009C239C"/>
    <w:rsid w:val="009C303F"/>
    <w:rsid w:val="009E4151"/>
    <w:rsid w:val="009E74BE"/>
    <w:rsid w:val="009E7BC3"/>
    <w:rsid w:val="009F57BB"/>
    <w:rsid w:val="009F5ABF"/>
    <w:rsid w:val="00A11604"/>
    <w:rsid w:val="00A12655"/>
    <w:rsid w:val="00A14003"/>
    <w:rsid w:val="00A15961"/>
    <w:rsid w:val="00A22925"/>
    <w:rsid w:val="00A22C9A"/>
    <w:rsid w:val="00A27480"/>
    <w:rsid w:val="00A318F2"/>
    <w:rsid w:val="00A36E00"/>
    <w:rsid w:val="00A40AEF"/>
    <w:rsid w:val="00A42C94"/>
    <w:rsid w:val="00A4371B"/>
    <w:rsid w:val="00A534CD"/>
    <w:rsid w:val="00A668AD"/>
    <w:rsid w:val="00A67BC6"/>
    <w:rsid w:val="00A747E4"/>
    <w:rsid w:val="00A918C4"/>
    <w:rsid w:val="00A95689"/>
    <w:rsid w:val="00A95760"/>
    <w:rsid w:val="00A96693"/>
    <w:rsid w:val="00AA2885"/>
    <w:rsid w:val="00AB03F2"/>
    <w:rsid w:val="00AB0DD0"/>
    <w:rsid w:val="00AB28B3"/>
    <w:rsid w:val="00AB53D2"/>
    <w:rsid w:val="00AC46CE"/>
    <w:rsid w:val="00AC628C"/>
    <w:rsid w:val="00AD1DFA"/>
    <w:rsid w:val="00AD22FC"/>
    <w:rsid w:val="00AD37E9"/>
    <w:rsid w:val="00AD7403"/>
    <w:rsid w:val="00AD7D0A"/>
    <w:rsid w:val="00AE5824"/>
    <w:rsid w:val="00AF00B9"/>
    <w:rsid w:val="00AF1AFF"/>
    <w:rsid w:val="00AF7390"/>
    <w:rsid w:val="00B03F47"/>
    <w:rsid w:val="00B074FF"/>
    <w:rsid w:val="00B07590"/>
    <w:rsid w:val="00B11B10"/>
    <w:rsid w:val="00B11B2A"/>
    <w:rsid w:val="00B126E5"/>
    <w:rsid w:val="00B31051"/>
    <w:rsid w:val="00B35BFA"/>
    <w:rsid w:val="00B4248F"/>
    <w:rsid w:val="00B46D75"/>
    <w:rsid w:val="00B47E6B"/>
    <w:rsid w:val="00B51066"/>
    <w:rsid w:val="00B5308B"/>
    <w:rsid w:val="00B53D24"/>
    <w:rsid w:val="00B54D6B"/>
    <w:rsid w:val="00B662B9"/>
    <w:rsid w:val="00B74529"/>
    <w:rsid w:val="00B750BC"/>
    <w:rsid w:val="00B847CA"/>
    <w:rsid w:val="00B85988"/>
    <w:rsid w:val="00B863AE"/>
    <w:rsid w:val="00B87097"/>
    <w:rsid w:val="00B912CD"/>
    <w:rsid w:val="00BA271A"/>
    <w:rsid w:val="00BA37C8"/>
    <w:rsid w:val="00BA5175"/>
    <w:rsid w:val="00BB0447"/>
    <w:rsid w:val="00BB42A9"/>
    <w:rsid w:val="00BC3770"/>
    <w:rsid w:val="00BC386F"/>
    <w:rsid w:val="00BC66C3"/>
    <w:rsid w:val="00BD0CA9"/>
    <w:rsid w:val="00BD3641"/>
    <w:rsid w:val="00BD41DA"/>
    <w:rsid w:val="00BD4241"/>
    <w:rsid w:val="00BE1000"/>
    <w:rsid w:val="00BE2E73"/>
    <w:rsid w:val="00BE7985"/>
    <w:rsid w:val="00BE7E5B"/>
    <w:rsid w:val="00BE7EDF"/>
    <w:rsid w:val="00BF0866"/>
    <w:rsid w:val="00BF0C55"/>
    <w:rsid w:val="00BF54B3"/>
    <w:rsid w:val="00BF6B29"/>
    <w:rsid w:val="00BF748C"/>
    <w:rsid w:val="00C01FEF"/>
    <w:rsid w:val="00C040E4"/>
    <w:rsid w:val="00C04796"/>
    <w:rsid w:val="00C050A8"/>
    <w:rsid w:val="00C10397"/>
    <w:rsid w:val="00C11C75"/>
    <w:rsid w:val="00C21DDC"/>
    <w:rsid w:val="00C32A1F"/>
    <w:rsid w:val="00C33839"/>
    <w:rsid w:val="00C344C5"/>
    <w:rsid w:val="00C349E0"/>
    <w:rsid w:val="00C4285B"/>
    <w:rsid w:val="00C43BBD"/>
    <w:rsid w:val="00C45C6B"/>
    <w:rsid w:val="00C534D6"/>
    <w:rsid w:val="00C54D2A"/>
    <w:rsid w:val="00C62142"/>
    <w:rsid w:val="00C63CC0"/>
    <w:rsid w:val="00C668F7"/>
    <w:rsid w:val="00C731EC"/>
    <w:rsid w:val="00C73F09"/>
    <w:rsid w:val="00C80AAF"/>
    <w:rsid w:val="00C819E4"/>
    <w:rsid w:val="00C81DA2"/>
    <w:rsid w:val="00C835D4"/>
    <w:rsid w:val="00C85CD9"/>
    <w:rsid w:val="00C953AB"/>
    <w:rsid w:val="00CA08CC"/>
    <w:rsid w:val="00CA45C4"/>
    <w:rsid w:val="00CA4B6C"/>
    <w:rsid w:val="00CA5B29"/>
    <w:rsid w:val="00CA7DEE"/>
    <w:rsid w:val="00CB02D2"/>
    <w:rsid w:val="00CB072C"/>
    <w:rsid w:val="00CB5350"/>
    <w:rsid w:val="00CC1CC4"/>
    <w:rsid w:val="00CC37A4"/>
    <w:rsid w:val="00CC3C1B"/>
    <w:rsid w:val="00CC640E"/>
    <w:rsid w:val="00CC7FB1"/>
    <w:rsid w:val="00CD08CF"/>
    <w:rsid w:val="00CD0B4F"/>
    <w:rsid w:val="00CD1168"/>
    <w:rsid w:val="00CD1726"/>
    <w:rsid w:val="00CD4C2B"/>
    <w:rsid w:val="00CE02EC"/>
    <w:rsid w:val="00CE73D8"/>
    <w:rsid w:val="00CF2DA4"/>
    <w:rsid w:val="00CF2F23"/>
    <w:rsid w:val="00CF51ED"/>
    <w:rsid w:val="00D01B65"/>
    <w:rsid w:val="00D01DE6"/>
    <w:rsid w:val="00D17DBD"/>
    <w:rsid w:val="00D22801"/>
    <w:rsid w:val="00D31AC2"/>
    <w:rsid w:val="00D34E36"/>
    <w:rsid w:val="00D36732"/>
    <w:rsid w:val="00D40D23"/>
    <w:rsid w:val="00D42F5E"/>
    <w:rsid w:val="00D44001"/>
    <w:rsid w:val="00D51312"/>
    <w:rsid w:val="00D52719"/>
    <w:rsid w:val="00D534AF"/>
    <w:rsid w:val="00D55FC6"/>
    <w:rsid w:val="00D56BB3"/>
    <w:rsid w:val="00D7086D"/>
    <w:rsid w:val="00D7141D"/>
    <w:rsid w:val="00D737D7"/>
    <w:rsid w:val="00D73F27"/>
    <w:rsid w:val="00D7496F"/>
    <w:rsid w:val="00D770EF"/>
    <w:rsid w:val="00D77ED3"/>
    <w:rsid w:val="00D81A9B"/>
    <w:rsid w:val="00D82FF0"/>
    <w:rsid w:val="00D83007"/>
    <w:rsid w:val="00D879B9"/>
    <w:rsid w:val="00D947FC"/>
    <w:rsid w:val="00D973A3"/>
    <w:rsid w:val="00DA1BF0"/>
    <w:rsid w:val="00DA3FDA"/>
    <w:rsid w:val="00DB15CA"/>
    <w:rsid w:val="00DB2C93"/>
    <w:rsid w:val="00DB2EF4"/>
    <w:rsid w:val="00DB6337"/>
    <w:rsid w:val="00DC5941"/>
    <w:rsid w:val="00DD7180"/>
    <w:rsid w:val="00DE1077"/>
    <w:rsid w:val="00DE4415"/>
    <w:rsid w:val="00DE4D67"/>
    <w:rsid w:val="00DF6DC4"/>
    <w:rsid w:val="00E03BC0"/>
    <w:rsid w:val="00E100A6"/>
    <w:rsid w:val="00E10FC7"/>
    <w:rsid w:val="00E12D0E"/>
    <w:rsid w:val="00E16DAB"/>
    <w:rsid w:val="00E228DC"/>
    <w:rsid w:val="00E327E0"/>
    <w:rsid w:val="00E35130"/>
    <w:rsid w:val="00E36EA5"/>
    <w:rsid w:val="00E405E4"/>
    <w:rsid w:val="00E41100"/>
    <w:rsid w:val="00E4209B"/>
    <w:rsid w:val="00E52448"/>
    <w:rsid w:val="00E57EDF"/>
    <w:rsid w:val="00E622D9"/>
    <w:rsid w:val="00E62948"/>
    <w:rsid w:val="00E64376"/>
    <w:rsid w:val="00E71391"/>
    <w:rsid w:val="00E7790B"/>
    <w:rsid w:val="00E8073F"/>
    <w:rsid w:val="00E82267"/>
    <w:rsid w:val="00E86C42"/>
    <w:rsid w:val="00E90F9A"/>
    <w:rsid w:val="00E9487E"/>
    <w:rsid w:val="00E9566A"/>
    <w:rsid w:val="00E95BC3"/>
    <w:rsid w:val="00EA04C3"/>
    <w:rsid w:val="00EA05CE"/>
    <w:rsid w:val="00EC0E4E"/>
    <w:rsid w:val="00EC35E7"/>
    <w:rsid w:val="00EC5B33"/>
    <w:rsid w:val="00ED4EF1"/>
    <w:rsid w:val="00ED53C2"/>
    <w:rsid w:val="00ED588A"/>
    <w:rsid w:val="00EE1057"/>
    <w:rsid w:val="00EE1957"/>
    <w:rsid w:val="00EE19B0"/>
    <w:rsid w:val="00EE340B"/>
    <w:rsid w:val="00EE3DEF"/>
    <w:rsid w:val="00EE7A51"/>
    <w:rsid w:val="00EF0F13"/>
    <w:rsid w:val="00EF1D1B"/>
    <w:rsid w:val="00EF30CB"/>
    <w:rsid w:val="00EF3EF3"/>
    <w:rsid w:val="00F0309E"/>
    <w:rsid w:val="00F03BA3"/>
    <w:rsid w:val="00F14C65"/>
    <w:rsid w:val="00F15068"/>
    <w:rsid w:val="00F162D0"/>
    <w:rsid w:val="00F16BDD"/>
    <w:rsid w:val="00F1767B"/>
    <w:rsid w:val="00F23657"/>
    <w:rsid w:val="00F27C9B"/>
    <w:rsid w:val="00F324FC"/>
    <w:rsid w:val="00F34DD0"/>
    <w:rsid w:val="00F37543"/>
    <w:rsid w:val="00F448E6"/>
    <w:rsid w:val="00F51DFB"/>
    <w:rsid w:val="00F5278C"/>
    <w:rsid w:val="00F52D9C"/>
    <w:rsid w:val="00F533D9"/>
    <w:rsid w:val="00F576E8"/>
    <w:rsid w:val="00F61D73"/>
    <w:rsid w:val="00F6595C"/>
    <w:rsid w:val="00F67553"/>
    <w:rsid w:val="00F67801"/>
    <w:rsid w:val="00F700F6"/>
    <w:rsid w:val="00F82DA6"/>
    <w:rsid w:val="00F908C3"/>
    <w:rsid w:val="00FA230C"/>
    <w:rsid w:val="00FA285B"/>
    <w:rsid w:val="00FA2C41"/>
    <w:rsid w:val="00FA6D08"/>
    <w:rsid w:val="00FA7965"/>
    <w:rsid w:val="00FA7BA9"/>
    <w:rsid w:val="00FB3D61"/>
    <w:rsid w:val="00FB3FEA"/>
    <w:rsid w:val="00FC04C4"/>
    <w:rsid w:val="00FC0D2A"/>
    <w:rsid w:val="00FC68C7"/>
    <w:rsid w:val="00FD0DBE"/>
    <w:rsid w:val="00FD1CDF"/>
    <w:rsid w:val="00FD3AF9"/>
    <w:rsid w:val="00FD4FA3"/>
    <w:rsid w:val="00FD69EF"/>
    <w:rsid w:val="00FE2EBA"/>
    <w:rsid w:val="00FE5589"/>
    <w:rsid w:val="00FE7D18"/>
    <w:rsid w:val="00FF0BD3"/>
    <w:rsid w:val="00FF42D6"/>
    <w:rsid w:val="00FF56FC"/>
    <w:rsid w:val="00FF71E9"/>
    <w:rsid w:val="0103C4EC"/>
    <w:rsid w:val="021FBE86"/>
    <w:rsid w:val="0253F8B8"/>
    <w:rsid w:val="02FA7397"/>
    <w:rsid w:val="03189086"/>
    <w:rsid w:val="033AD892"/>
    <w:rsid w:val="0359E342"/>
    <w:rsid w:val="03EA9546"/>
    <w:rsid w:val="03F1A2F3"/>
    <w:rsid w:val="041B6DB5"/>
    <w:rsid w:val="04217749"/>
    <w:rsid w:val="042AAFF8"/>
    <w:rsid w:val="0433AE6B"/>
    <w:rsid w:val="0464046F"/>
    <w:rsid w:val="048FE640"/>
    <w:rsid w:val="050D6D93"/>
    <w:rsid w:val="05281C5A"/>
    <w:rsid w:val="06BD6FA8"/>
    <w:rsid w:val="0710248F"/>
    <w:rsid w:val="075F425F"/>
    <w:rsid w:val="07B8FB5E"/>
    <w:rsid w:val="08450E55"/>
    <w:rsid w:val="0877F977"/>
    <w:rsid w:val="0895B0E2"/>
    <w:rsid w:val="08B1F1CE"/>
    <w:rsid w:val="08E7BC81"/>
    <w:rsid w:val="0949710B"/>
    <w:rsid w:val="0A143EA9"/>
    <w:rsid w:val="0A5EFEC2"/>
    <w:rsid w:val="0B14F55D"/>
    <w:rsid w:val="0B6EF26F"/>
    <w:rsid w:val="0BD66A2C"/>
    <w:rsid w:val="0D60CF3E"/>
    <w:rsid w:val="0E060965"/>
    <w:rsid w:val="0E8C2ED4"/>
    <w:rsid w:val="0FEB0B5A"/>
    <w:rsid w:val="0FEC6537"/>
    <w:rsid w:val="102B5CFC"/>
    <w:rsid w:val="123DA53D"/>
    <w:rsid w:val="12D94F79"/>
    <w:rsid w:val="138739BB"/>
    <w:rsid w:val="13CF189A"/>
    <w:rsid w:val="14A7201D"/>
    <w:rsid w:val="16252DBE"/>
    <w:rsid w:val="1702181A"/>
    <w:rsid w:val="1716C9E0"/>
    <w:rsid w:val="17775F8A"/>
    <w:rsid w:val="17D06D1F"/>
    <w:rsid w:val="1846FD61"/>
    <w:rsid w:val="1925B973"/>
    <w:rsid w:val="197E8383"/>
    <w:rsid w:val="19AEEFBF"/>
    <w:rsid w:val="1A0C30BA"/>
    <w:rsid w:val="1A3BA121"/>
    <w:rsid w:val="1AB7936C"/>
    <w:rsid w:val="1ADE7AC2"/>
    <w:rsid w:val="1B248BD5"/>
    <w:rsid w:val="1C166BFA"/>
    <w:rsid w:val="1CBB8C69"/>
    <w:rsid w:val="1CE2CA04"/>
    <w:rsid w:val="1D10A0D0"/>
    <w:rsid w:val="1E067BAD"/>
    <w:rsid w:val="1EA766ED"/>
    <w:rsid w:val="1F555E14"/>
    <w:rsid w:val="1F8DE742"/>
    <w:rsid w:val="1FD4BD34"/>
    <w:rsid w:val="20AB8CDE"/>
    <w:rsid w:val="22640FAD"/>
    <w:rsid w:val="2375D3A4"/>
    <w:rsid w:val="2394A9CC"/>
    <w:rsid w:val="23BAB252"/>
    <w:rsid w:val="246E0109"/>
    <w:rsid w:val="249069F4"/>
    <w:rsid w:val="24CC5886"/>
    <w:rsid w:val="251FA7C2"/>
    <w:rsid w:val="25347B79"/>
    <w:rsid w:val="2587C7FB"/>
    <w:rsid w:val="25CD34AD"/>
    <w:rsid w:val="25E0F152"/>
    <w:rsid w:val="260FB78F"/>
    <w:rsid w:val="2631A545"/>
    <w:rsid w:val="26E811F8"/>
    <w:rsid w:val="270D300F"/>
    <w:rsid w:val="27780DE5"/>
    <w:rsid w:val="281CEDD8"/>
    <w:rsid w:val="29500E67"/>
    <w:rsid w:val="2A129597"/>
    <w:rsid w:val="2A533F17"/>
    <w:rsid w:val="2AB68CBE"/>
    <w:rsid w:val="2AED6B6E"/>
    <w:rsid w:val="2B21D6F1"/>
    <w:rsid w:val="2B5B422E"/>
    <w:rsid w:val="2B614BFF"/>
    <w:rsid w:val="2C029CF5"/>
    <w:rsid w:val="2C15589C"/>
    <w:rsid w:val="2D08ED3C"/>
    <w:rsid w:val="2D659DE7"/>
    <w:rsid w:val="2D961082"/>
    <w:rsid w:val="2DA2F4D2"/>
    <w:rsid w:val="2DCE0D96"/>
    <w:rsid w:val="2E064081"/>
    <w:rsid w:val="2E174BA9"/>
    <w:rsid w:val="2EB23C08"/>
    <w:rsid w:val="2F4F8E1D"/>
    <w:rsid w:val="2F8C42D6"/>
    <w:rsid w:val="3016CBB7"/>
    <w:rsid w:val="306CCE0A"/>
    <w:rsid w:val="30723EB4"/>
    <w:rsid w:val="308972F1"/>
    <w:rsid w:val="30D9C0C1"/>
    <w:rsid w:val="315F6FFA"/>
    <w:rsid w:val="316C5AA2"/>
    <w:rsid w:val="32069F6D"/>
    <w:rsid w:val="32D17B10"/>
    <w:rsid w:val="32ED7474"/>
    <w:rsid w:val="3393FB37"/>
    <w:rsid w:val="3399D409"/>
    <w:rsid w:val="33CDA440"/>
    <w:rsid w:val="33F17110"/>
    <w:rsid w:val="344920A6"/>
    <w:rsid w:val="345309E6"/>
    <w:rsid w:val="34BB3D7E"/>
    <w:rsid w:val="35A1031B"/>
    <w:rsid w:val="3639E866"/>
    <w:rsid w:val="364D89A5"/>
    <w:rsid w:val="36C9F7DD"/>
    <w:rsid w:val="37A46D21"/>
    <w:rsid w:val="38B51051"/>
    <w:rsid w:val="38CC05EC"/>
    <w:rsid w:val="3A3AF397"/>
    <w:rsid w:val="3B78EF4B"/>
    <w:rsid w:val="3BAC1178"/>
    <w:rsid w:val="3C2A739B"/>
    <w:rsid w:val="3C36E511"/>
    <w:rsid w:val="3E4C8607"/>
    <w:rsid w:val="3E7EF4AC"/>
    <w:rsid w:val="3EB1CDC6"/>
    <w:rsid w:val="3FD20F5C"/>
    <w:rsid w:val="406338D7"/>
    <w:rsid w:val="40BBEB28"/>
    <w:rsid w:val="41512524"/>
    <w:rsid w:val="41D60228"/>
    <w:rsid w:val="424B7895"/>
    <w:rsid w:val="43007214"/>
    <w:rsid w:val="434B4A4F"/>
    <w:rsid w:val="43751D7A"/>
    <w:rsid w:val="43C94FE6"/>
    <w:rsid w:val="4404473A"/>
    <w:rsid w:val="446F2005"/>
    <w:rsid w:val="44CCAD76"/>
    <w:rsid w:val="44F2C12A"/>
    <w:rsid w:val="4581B0A4"/>
    <w:rsid w:val="459B3626"/>
    <w:rsid w:val="4615E066"/>
    <w:rsid w:val="4620E513"/>
    <w:rsid w:val="462DEE77"/>
    <w:rsid w:val="464226BD"/>
    <w:rsid w:val="476EAA2A"/>
    <w:rsid w:val="4797F6D6"/>
    <w:rsid w:val="481DE425"/>
    <w:rsid w:val="48A12420"/>
    <w:rsid w:val="48E8A4EF"/>
    <w:rsid w:val="48F775CA"/>
    <w:rsid w:val="48F977AB"/>
    <w:rsid w:val="4924D2A5"/>
    <w:rsid w:val="492C3DBD"/>
    <w:rsid w:val="4972CF56"/>
    <w:rsid w:val="4AE58374"/>
    <w:rsid w:val="4AF23E50"/>
    <w:rsid w:val="4B3A1C89"/>
    <w:rsid w:val="4C7AB2AD"/>
    <w:rsid w:val="4CC63141"/>
    <w:rsid w:val="4DAE95F9"/>
    <w:rsid w:val="4DE38157"/>
    <w:rsid w:val="4E413CF7"/>
    <w:rsid w:val="4E80CE40"/>
    <w:rsid w:val="4F20903E"/>
    <w:rsid w:val="4F66F151"/>
    <w:rsid w:val="4F8F013F"/>
    <w:rsid w:val="4FD76F13"/>
    <w:rsid w:val="4FEC0967"/>
    <w:rsid w:val="50277772"/>
    <w:rsid w:val="50FEDDD4"/>
    <w:rsid w:val="5124468F"/>
    <w:rsid w:val="512540E1"/>
    <w:rsid w:val="51A0A0D4"/>
    <w:rsid w:val="52407896"/>
    <w:rsid w:val="526F7A2D"/>
    <w:rsid w:val="52F7422C"/>
    <w:rsid w:val="538C255C"/>
    <w:rsid w:val="540C9974"/>
    <w:rsid w:val="54361706"/>
    <w:rsid w:val="54A27981"/>
    <w:rsid w:val="54DBDD43"/>
    <w:rsid w:val="54FC8246"/>
    <w:rsid w:val="5571558E"/>
    <w:rsid w:val="55F2184B"/>
    <w:rsid w:val="57749C78"/>
    <w:rsid w:val="58C56D79"/>
    <w:rsid w:val="58C98B7C"/>
    <w:rsid w:val="58EF72DA"/>
    <w:rsid w:val="598616CE"/>
    <w:rsid w:val="59A36461"/>
    <w:rsid w:val="5A63B74E"/>
    <w:rsid w:val="5ACB619B"/>
    <w:rsid w:val="5AE2F276"/>
    <w:rsid w:val="5AFA99A7"/>
    <w:rsid w:val="5B3B5873"/>
    <w:rsid w:val="5B867DC3"/>
    <w:rsid w:val="5B94F5EC"/>
    <w:rsid w:val="5CD7C727"/>
    <w:rsid w:val="5E332A46"/>
    <w:rsid w:val="5E70D167"/>
    <w:rsid w:val="5EC756D9"/>
    <w:rsid w:val="5F9F6531"/>
    <w:rsid w:val="5FD798CB"/>
    <w:rsid w:val="5FE92D15"/>
    <w:rsid w:val="5FED7624"/>
    <w:rsid w:val="60C136CE"/>
    <w:rsid w:val="62286FD8"/>
    <w:rsid w:val="6273A2E5"/>
    <w:rsid w:val="6275EF60"/>
    <w:rsid w:val="62B953CB"/>
    <w:rsid w:val="62E89CB3"/>
    <w:rsid w:val="631F5BED"/>
    <w:rsid w:val="635D7744"/>
    <w:rsid w:val="63897E82"/>
    <w:rsid w:val="63EBE87C"/>
    <w:rsid w:val="63EE0240"/>
    <w:rsid w:val="6435CC77"/>
    <w:rsid w:val="65A13DE6"/>
    <w:rsid w:val="6648E524"/>
    <w:rsid w:val="66BC3C7F"/>
    <w:rsid w:val="676CDC69"/>
    <w:rsid w:val="682C051D"/>
    <w:rsid w:val="68549205"/>
    <w:rsid w:val="69631E3C"/>
    <w:rsid w:val="69CFB26E"/>
    <w:rsid w:val="6AED5A1D"/>
    <w:rsid w:val="6B0B1911"/>
    <w:rsid w:val="6BBE4EE6"/>
    <w:rsid w:val="6BD985A2"/>
    <w:rsid w:val="6BF2160C"/>
    <w:rsid w:val="6C70065C"/>
    <w:rsid w:val="6D021844"/>
    <w:rsid w:val="6D900EA1"/>
    <w:rsid w:val="6DFD5566"/>
    <w:rsid w:val="6E9445AD"/>
    <w:rsid w:val="6EB47334"/>
    <w:rsid w:val="6F75C57E"/>
    <w:rsid w:val="6F78B53C"/>
    <w:rsid w:val="6FF2F72E"/>
    <w:rsid w:val="70251205"/>
    <w:rsid w:val="702ACEA3"/>
    <w:rsid w:val="70703998"/>
    <w:rsid w:val="7126C7FC"/>
    <w:rsid w:val="71703735"/>
    <w:rsid w:val="71A4D624"/>
    <w:rsid w:val="7286BAA7"/>
    <w:rsid w:val="73A78868"/>
    <w:rsid w:val="740FFA3F"/>
    <w:rsid w:val="74F5FC08"/>
    <w:rsid w:val="75065226"/>
    <w:rsid w:val="7567CBE5"/>
    <w:rsid w:val="75AC6722"/>
    <w:rsid w:val="75AD2191"/>
    <w:rsid w:val="75CB4C42"/>
    <w:rsid w:val="763FA10D"/>
    <w:rsid w:val="76B7B05F"/>
    <w:rsid w:val="772D05A2"/>
    <w:rsid w:val="776A24F0"/>
    <w:rsid w:val="77FC002C"/>
    <w:rsid w:val="78114A3B"/>
    <w:rsid w:val="7856EABF"/>
    <w:rsid w:val="793793B2"/>
    <w:rsid w:val="793A270B"/>
    <w:rsid w:val="7A304F1C"/>
    <w:rsid w:val="7AD520A4"/>
    <w:rsid w:val="7B3C0221"/>
    <w:rsid w:val="7B3D2E5A"/>
    <w:rsid w:val="7C2E264D"/>
    <w:rsid w:val="7C46D9FA"/>
    <w:rsid w:val="7C6440DB"/>
    <w:rsid w:val="7C65A0B8"/>
    <w:rsid w:val="7C8D8D71"/>
    <w:rsid w:val="7CCA2627"/>
    <w:rsid w:val="7D42C9BC"/>
    <w:rsid w:val="7DCB1115"/>
    <w:rsid w:val="7E88D61F"/>
    <w:rsid w:val="7EA890B4"/>
    <w:rsid w:val="7EBF6881"/>
    <w:rsid w:val="7F1FB00D"/>
    <w:rsid w:val="7F65CE49"/>
    <w:rsid w:val="7F721DB6"/>
    <w:rsid w:val="7FAD0C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90FC"/>
  <w15:chartTrackingRefBased/>
  <w15:docId w15:val="{08C7FB01-D8B1-419C-89F1-224EA797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AA5"/>
    <w:pPr>
      <w:spacing w:before="120" w:after="240" w:line="288" w:lineRule="auto"/>
      <w:jc w:val="left"/>
    </w:pPr>
    <w:rPr>
      <w:rFonts w:ascii="Arial" w:hAnsi="Arial"/>
      <w:sz w:val="24"/>
    </w:rPr>
  </w:style>
  <w:style w:type="paragraph" w:styleId="Heading1">
    <w:name w:val="heading 1"/>
    <w:basedOn w:val="Normal"/>
    <w:next w:val="Normal"/>
    <w:link w:val="Heading1Char"/>
    <w:uiPriority w:val="9"/>
    <w:qFormat/>
    <w:rsid w:val="00BD4241"/>
    <w:pPr>
      <w:keepNext/>
      <w:keepLines/>
      <w:spacing w:before="320" w:after="40"/>
      <w:outlineLvl w:val="0"/>
    </w:pPr>
    <w:rPr>
      <w:rFonts w:eastAsiaTheme="majorEastAsia" w:cstheme="majorBidi"/>
      <w:b/>
      <w:bCs/>
      <w:caps/>
      <w:spacing w:val="4"/>
      <w:sz w:val="28"/>
      <w:szCs w:val="28"/>
    </w:rPr>
  </w:style>
  <w:style w:type="paragraph" w:styleId="Heading2">
    <w:name w:val="heading 2"/>
    <w:basedOn w:val="Normal"/>
    <w:next w:val="Normal"/>
    <w:link w:val="Heading2Char"/>
    <w:uiPriority w:val="9"/>
    <w:unhideWhenUsed/>
    <w:qFormat/>
    <w:rsid w:val="00C10397"/>
    <w:pPr>
      <w:keepNext/>
      <w:keepLines/>
      <w:spacing w:after="0"/>
      <w:outlineLvl w:val="1"/>
    </w:pPr>
    <w:rPr>
      <w:rFonts w:eastAsiaTheme="majorEastAsia" w:cstheme="majorBidi"/>
      <w:b/>
      <w:bCs/>
      <w:sz w:val="36"/>
      <w:szCs w:val="28"/>
    </w:rPr>
  </w:style>
  <w:style w:type="paragraph" w:styleId="Heading3">
    <w:name w:val="heading 3"/>
    <w:basedOn w:val="Normal"/>
    <w:next w:val="Normal"/>
    <w:link w:val="Heading3Char"/>
    <w:uiPriority w:val="9"/>
    <w:unhideWhenUsed/>
    <w:qFormat/>
    <w:rsid w:val="00857FD5"/>
    <w:pPr>
      <w:keepNext/>
      <w:keepLines/>
      <w:spacing w:after="120" w:line="360" w:lineRule="auto"/>
      <w:outlineLvl w:val="2"/>
    </w:pPr>
    <w:rPr>
      <w:rFonts w:eastAsiaTheme="majorEastAsia" w:cstheme="majorBidi"/>
      <w:b/>
      <w:spacing w:val="4"/>
      <w:szCs w:val="24"/>
    </w:rPr>
  </w:style>
  <w:style w:type="paragraph" w:styleId="Heading4">
    <w:name w:val="heading 4"/>
    <w:basedOn w:val="Normal"/>
    <w:next w:val="Normal"/>
    <w:link w:val="Heading4Char"/>
    <w:uiPriority w:val="9"/>
    <w:unhideWhenUsed/>
    <w:rsid w:val="00BD4241"/>
    <w:pPr>
      <w:keepNext/>
      <w:keepLines/>
      <w:spacing w:after="0"/>
      <w:outlineLvl w:val="3"/>
    </w:pPr>
    <w:rPr>
      <w:rFonts w:eastAsiaTheme="majorEastAsia" w:cstheme="majorBidi"/>
      <w:i/>
      <w:iCs/>
      <w:szCs w:val="24"/>
    </w:rPr>
  </w:style>
  <w:style w:type="paragraph" w:styleId="Heading5">
    <w:name w:val="heading 5"/>
    <w:basedOn w:val="Normal"/>
    <w:next w:val="Normal"/>
    <w:link w:val="Heading5Char"/>
    <w:uiPriority w:val="9"/>
    <w:unhideWhenUsed/>
    <w:rsid w:val="00BD4241"/>
    <w:pPr>
      <w:keepNext/>
      <w:keepLines/>
      <w:spacing w:after="0"/>
      <w:outlineLvl w:val="4"/>
    </w:pPr>
    <w:rPr>
      <w:rFonts w:eastAsiaTheme="majorEastAsia" w:cstheme="majorBidi"/>
      <w:b/>
      <w:bCs/>
    </w:rPr>
  </w:style>
  <w:style w:type="paragraph" w:styleId="Heading6">
    <w:name w:val="heading 6"/>
    <w:basedOn w:val="Normal"/>
    <w:next w:val="Normal"/>
    <w:link w:val="Heading6Char"/>
    <w:uiPriority w:val="9"/>
    <w:semiHidden/>
    <w:unhideWhenUsed/>
    <w:rsid w:val="00BD4241"/>
    <w:pPr>
      <w:keepNext/>
      <w:keepLines/>
      <w:spacing w:after="0"/>
      <w:outlineLvl w:val="5"/>
    </w:pPr>
    <w:rPr>
      <w:rFonts w:eastAsiaTheme="majorEastAsia" w:cstheme="majorBidi"/>
      <w:b/>
      <w:bCs/>
      <w:i/>
      <w:iCs/>
    </w:rPr>
  </w:style>
  <w:style w:type="paragraph" w:styleId="Heading7">
    <w:name w:val="heading 7"/>
    <w:basedOn w:val="Normal"/>
    <w:next w:val="Normal"/>
    <w:link w:val="Heading7Char"/>
    <w:uiPriority w:val="9"/>
    <w:semiHidden/>
    <w:unhideWhenUsed/>
    <w:rsid w:val="002A45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rsid w:val="002A45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rsid w:val="002A45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241"/>
    <w:rPr>
      <w:rFonts w:ascii="Arial" w:eastAsiaTheme="majorEastAsia" w:hAnsi="Arial" w:cstheme="majorBidi"/>
      <w:b/>
      <w:bCs/>
      <w:caps/>
      <w:spacing w:val="4"/>
      <w:sz w:val="28"/>
      <w:szCs w:val="28"/>
    </w:rPr>
  </w:style>
  <w:style w:type="paragraph" w:styleId="NoSpacing">
    <w:name w:val="No Spacing"/>
    <w:uiPriority w:val="1"/>
    <w:qFormat/>
    <w:rsid w:val="00BD4241"/>
    <w:pPr>
      <w:spacing w:after="0" w:line="240" w:lineRule="auto"/>
    </w:pPr>
    <w:rPr>
      <w:rFonts w:ascii="Arial" w:hAnsi="Arial"/>
      <w:sz w:val="24"/>
    </w:rPr>
  </w:style>
  <w:style w:type="character" w:customStyle="1" w:styleId="Heading2Char">
    <w:name w:val="Heading 2 Char"/>
    <w:basedOn w:val="DefaultParagraphFont"/>
    <w:link w:val="Heading2"/>
    <w:uiPriority w:val="9"/>
    <w:rsid w:val="00C10397"/>
    <w:rPr>
      <w:rFonts w:ascii="Arial" w:eastAsiaTheme="majorEastAsia" w:hAnsi="Arial" w:cstheme="majorBidi"/>
      <w:b/>
      <w:bCs/>
      <w:sz w:val="36"/>
      <w:szCs w:val="28"/>
    </w:rPr>
  </w:style>
  <w:style w:type="character" w:customStyle="1" w:styleId="Heading3Char">
    <w:name w:val="Heading 3 Char"/>
    <w:basedOn w:val="DefaultParagraphFont"/>
    <w:link w:val="Heading3"/>
    <w:uiPriority w:val="9"/>
    <w:rsid w:val="00857FD5"/>
    <w:rPr>
      <w:rFonts w:ascii="Arial" w:eastAsiaTheme="majorEastAsia" w:hAnsi="Arial" w:cstheme="majorBidi"/>
      <w:b/>
      <w:spacing w:val="4"/>
      <w:sz w:val="24"/>
      <w:szCs w:val="24"/>
    </w:rPr>
  </w:style>
  <w:style w:type="character" w:customStyle="1" w:styleId="Heading4Char">
    <w:name w:val="Heading 4 Char"/>
    <w:basedOn w:val="DefaultParagraphFont"/>
    <w:link w:val="Heading4"/>
    <w:uiPriority w:val="9"/>
    <w:rsid w:val="00BD4241"/>
    <w:rPr>
      <w:rFonts w:ascii="Arial" w:eastAsiaTheme="majorEastAsia" w:hAnsi="Arial" w:cstheme="majorBidi"/>
      <w:i/>
      <w:iCs/>
      <w:sz w:val="24"/>
      <w:szCs w:val="24"/>
    </w:rPr>
  </w:style>
  <w:style w:type="character" w:customStyle="1" w:styleId="Heading5Char">
    <w:name w:val="Heading 5 Char"/>
    <w:basedOn w:val="DefaultParagraphFont"/>
    <w:link w:val="Heading5"/>
    <w:uiPriority w:val="9"/>
    <w:rsid w:val="00BD4241"/>
    <w:rPr>
      <w:rFonts w:ascii="Arial" w:eastAsiaTheme="majorEastAsia" w:hAnsi="Arial" w:cstheme="majorBidi"/>
      <w:b/>
      <w:bCs/>
      <w:sz w:val="24"/>
    </w:rPr>
  </w:style>
  <w:style w:type="character" w:customStyle="1" w:styleId="Heading6Char">
    <w:name w:val="Heading 6 Char"/>
    <w:basedOn w:val="DefaultParagraphFont"/>
    <w:link w:val="Heading6"/>
    <w:uiPriority w:val="9"/>
    <w:semiHidden/>
    <w:rsid w:val="00BD4241"/>
    <w:rPr>
      <w:rFonts w:ascii="Arial" w:eastAsiaTheme="majorEastAsia" w:hAnsi="Arial" w:cstheme="majorBidi"/>
      <w:b/>
      <w:bCs/>
      <w:i/>
      <w:iCs/>
      <w:sz w:val="24"/>
    </w:rPr>
  </w:style>
  <w:style w:type="paragraph" w:styleId="Title">
    <w:name w:val="Title"/>
    <w:basedOn w:val="Normal"/>
    <w:next w:val="Normal"/>
    <w:link w:val="TitleChar"/>
    <w:uiPriority w:val="10"/>
    <w:qFormat/>
    <w:rsid w:val="00BD4241"/>
    <w:pPr>
      <w:spacing w:after="0" w:line="240" w:lineRule="auto"/>
      <w:contextualSpacing/>
      <w:jc w:val="center"/>
    </w:pPr>
    <w:rPr>
      <w:rFonts w:eastAsiaTheme="majorEastAsia" w:cstheme="majorBidi"/>
      <w:b/>
      <w:bCs/>
      <w:spacing w:val="-7"/>
      <w:sz w:val="48"/>
      <w:szCs w:val="48"/>
    </w:rPr>
  </w:style>
  <w:style w:type="character" w:customStyle="1" w:styleId="TitleChar">
    <w:name w:val="Title Char"/>
    <w:basedOn w:val="DefaultParagraphFont"/>
    <w:link w:val="Title"/>
    <w:uiPriority w:val="10"/>
    <w:rsid w:val="00BD4241"/>
    <w:rPr>
      <w:rFonts w:ascii="Arial" w:eastAsiaTheme="majorEastAsia" w:hAnsi="Arial" w:cstheme="majorBidi"/>
      <w:b/>
      <w:bCs/>
      <w:spacing w:val="-7"/>
      <w:sz w:val="48"/>
      <w:szCs w:val="48"/>
    </w:rPr>
  </w:style>
  <w:style w:type="paragraph" w:styleId="Caption">
    <w:name w:val="caption"/>
    <w:basedOn w:val="Normal"/>
    <w:next w:val="Normal"/>
    <w:uiPriority w:val="35"/>
    <w:unhideWhenUsed/>
    <w:qFormat/>
    <w:rsid w:val="00BD4241"/>
    <w:rPr>
      <w:b/>
      <w:bCs/>
      <w:sz w:val="18"/>
      <w:szCs w:val="18"/>
    </w:rPr>
  </w:style>
  <w:style w:type="paragraph" w:styleId="Subtitle">
    <w:name w:val="Subtitle"/>
    <w:basedOn w:val="Normal"/>
    <w:next w:val="Normal"/>
    <w:link w:val="SubtitleChar"/>
    <w:uiPriority w:val="11"/>
    <w:qFormat/>
    <w:rsid w:val="00BD4241"/>
    <w:pPr>
      <w:numPr>
        <w:ilvl w:val="1"/>
      </w:numPr>
      <w:jc w:val="center"/>
    </w:pPr>
    <w:rPr>
      <w:rFonts w:eastAsiaTheme="majorEastAsia" w:cstheme="majorBidi"/>
      <w:szCs w:val="24"/>
    </w:rPr>
  </w:style>
  <w:style w:type="character" w:customStyle="1" w:styleId="SubtitleChar">
    <w:name w:val="Subtitle Char"/>
    <w:basedOn w:val="DefaultParagraphFont"/>
    <w:link w:val="Subtitle"/>
    <w:uiPriority w:val="11"/>
    <w:rsid w:val="00BD4241"/>
    <w:rPr>
      <w:rFonts w:ascii="Arial" w:eastAsiaTheme="majorEastAsia" w:hAnsi="Arial" w:cstheme="majorBidi"/>
      <w:sz w:val="24"/>
      <w:szCs w:val="24"/>
    </w:rPr>
  </w:style>
  <w:style w:type="character" w:styleId="Strong">
    <w:name w:val="Strong"/>
    <w:basedOn w:val="DefaultParagraphFont"/>
    <w:uiPriority w:val="22"/>
    <w:qFormat/>
    <w:rsid w:val="00BD4241"/>
    <w:rPr>
      <w:b/>
      <w:bCs/>
      <w:color w:val="auto"/>
    </w:rPr>
  </w:style>
  <w:style w:type="character" w:styleId="Emphasis">
    <w:name w:val="Emphasis"/>
    <w:basedOn w:val="DefaultParagraphFont"/>
    <w:uiPriority w:val="20"/>
    <w:qFormat/>
    <w:rsid w:val="00BD4241"/>
    <w:rPr>
      <w:i/>
      <w:iCs/>
      <w:color w:val="auto"/>
    </w:rPr>
  </w:style>
  <w:style w:type="paragraph" w:styleId="ListParagraph">
    <w:name w:val="List Paragraph"/>
    <w:basedOn w:val="Normal"/>
    <w:uiPriority w:val="34"/>
    <w:qFormat/>
    <w:rsid w:val="00BD4241"/>
    <w:pPr>
      <w:ind w:left="720"/>
      <w:contextualSpacing/>
    </w:pPr>
  </w:style>
  <w:style w:type="paragraph" w:styleId="Quote">
    <w:name w:val="Quote"/>
    <w:basedOn w:val="Normal"/>
    <w:next w:val="Normal"/>
    <w:link w:val="QuoteChar"/>
    <w:uiPriority w:val="29"/>
    <w:qFormat/>
    <w:rsid w:val="00BD4241"/>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BD424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D4241"/>
    <w:pPr>
      <w:spacing w:before="100" w:beforeAutospacing="1"/>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D424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D4241"/>
    <w:rPr>
      <w:i/>
      <w:iCs/>
      <w:color w:val="auto"/>
    </w:rPr>
  </w:style>
  <w:style w:type="character" w:styleId="IntenseEmphasis">
    <w:name w:val="Intense Emphasis"/>
    <w:basedOn w:val="DefaultParagraphFont"/>
    <w:uiPriority w:val="21"/>
    <w:qFormat/>
    <w:rsid w:val="00BD4241"/>
    <w:rPr>
      <w:b/>
      <w:bCs/>
      <w:i/>
      <w:iCs/>
      <w:color w:val="auto"/>
    </w:rPr>
  </w:style>
  <w:style w:type="character" w:styleId="SubtleReference">
    <w:name w:val="Subtle Reference"/>
    <w:basedOn w:val="DefaultParagraphFont"/>
    <w:uiPriority w:val="31"/>
    <w:qFormat/>
    <w:rsid w:val="00BD4241"/>
    <w:rPr>
      <w:smallCaps/>
      <w:color w:val="auto"/>
      <w:u w:val="single" w:color="7F7F7F" w:themeColor="text1" w:themeTint="80"/>
    </w:rPr>
  </w:style>
  <w:style w:type="character" w:styleId="IntenseReference">
    <w:name w:val="Intense Reference"/>
    <w:basedOn w:val="DefaultParagraphFont"/>
    <w:uiPriority w:val="32"/>
    <w:qFormat/>
    <w:rsid w:val="00BD4241"/>
    <w:rPr>
      <w:b/>
      <w:bCs/>
      <w:smallCaps/>
      <w:color w:val="auto"/>
      <w:u w:val="single"/>
    </w:rPr>
  </w:style>
  <w:style w:type="character" w:styleId="BookTitle">
    <w:name w:val="Book Title"/>
    <w:basedOn w:val="DefaultParagraphFont"/>
    <w:uiPriority w:val="33"/>
    <w:qFormat/>
    <w:rsid w:val="00BD4241"/>
    <w:rPr>
      <w:b/>
      <w:bCs/>
      <w:smallCaps/>
      <w:color w:val="auto"/>
    </w:rPr>
  </w:style>
  <w:style w:type="paragraph" w:styleId="TOCHeading">
    <w:name w:val="TOC Heading"/>
    <w:basedOn w:val="Heading1"/>
    <w:next w:val="Normal"/>
    <w:uiPriority w:val="39"/>
    <w:semiHidden/>
    <w:unhideWhenUsed/>
    <w:qFormat/>
    <w:rsid w:val="00BD4241"/>
    <w:pPr>
      <w:outlineLvl w:val="9"/>
    </w:pPr>
  </w:style>
  <w:style w:type="character" w:customStyle="1" w:styleId="Heading7Char">
    <w:name w:val="Heading 7 Char"/>
    <w:basedOn w:val="DefaultParagraphFont"/>
    <w:link w:val="Heading7"/>
    <w:uiPriority w:val="9"/>
    <w:semiHidden/>
    <w:rsid w:val="002A454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2A454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2A454D"/>
    <w:rPr>
      <w:rFonts w:eastAsiaTheme="majorEastAsia" w:cstheme="majorBidi"/>
      <w:color w:val="272727" w:themeColor="text1" w:themeTint="D8"/>
      <w:sz w:val="24"/>
    </w:rPr>
  </w:style>
  <w:style w:type="paragraph" w:styleId="NormalWeb">
    <w:name w:val="Normal (Web)"/>
    <w:basedOn w:val="Normal"/>
    <w:uiPriority w:val="99"/>
    <w:unhideWhenUsed/>
    <w:rsid w:val="002A454D"/>
    <w:pPr>
      <w:spacing w:before="100" w:beforeAutospacing="1" w:after="100" w:afterAutospacing="1" w:line="240" w:lineRule="auto"/>
    </w:pPr>
    <w:rPr>
      <w:rFonts w:eastAsia="Times New Roman" w:cs="Arial"/>
      <w:szCs w:val="24"/>
      <w:lang w:eastAsia="en-GB"/>
    </w:rPr>
  </w:style>
  <w:style w:type="paragraph" w:styleId="Header">
    <w:name w:val="header"/>
    <w:basedOn w:val="Normal"/>
    <w:link w:val="HeaderChar"/>
    <w:uiPriority w:val="99"/>
    <w:unhideWhenUsed/>
    <w:rsid w:val="002A4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454D"/>
    <w:rPr>
      <w:rFonts w:ascii="Arial" w:hAnsi="Arial"/>
      <w:sz w:val="24"/>
    </w:rPr>
  </w:style>
  <w:style w:type="paragraph" w:styleId="Footer">
    <w:name w:val="footer"/>
    <w:basedOn w:val="Normal"/>
    <w:link w:val="FooterChar"/>
    <w:uiPriority w:val="99"/>
    <w:unhideWhenUsed/>
    <w:rsid w:val="002A4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454D"/>
    <w:rPr>
      <w:rFonts w:ascii="Arial" w:hAnsi="Arial"/>
      <w:sz w:val="24"/>
    </w:rPr>
  </w:style>
  <w:style w:type="table" w:styleId="TableGrid">
    <w:name w:val="Table Grid"/>
    <w:basedOn w:val="TableNormal"/>
    <w:uiPriority w:val="39"/>
    <w:rsid w:val="00995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59A36461"/>
    <w:rPr>
      <w:color w:val="0563C1"/>
      <w:u w:val="single"/>
    </w:rPr>
  </w:style>
  <w:style w:type="character" w:customStyle="1" w:styleId="normaltextrun">
    <w:name w:val="normaltextrun"/>
    <w:basedOn w:val="DefaultParagraphFont"/>
    <w:rsid w:val="009B1BF9"/>
  </w:style>
  <w:style w:type="character" w:customStyle="1" w:styleId="eop">
    <w:name w:val="eop"/>
    <w:basedOn w:val="DefaultParagraphFont"/>
    <w:rsid w:val="009B1BF9"/>
  </w:style>
  <w:style w:type="paragraph" w:styleId="BodyText">
    <w:name w:val="Body Text"/>
    <w:basedOn w:val="Normal"/>
    <w:link w:val="BodyTextChar"/>
    <w:uiPriority w:val="1"/>
    <w:qFormat/>
    <w:rsid w:val="00A747E4"/>
    <w:pPr>
      <w:widowControl w:val="0"/>
      <w:autoSpaceDE w:val="0"/>
      <w:autoSpaceDN w:val="0"/>
      <w:spacing w:before="4" w:after="0" w:line="240" w:lineRule="auto"/>
      <w:ind w:left="20"/>
    </w:pPr>
    <w:rPr>
      <w:rFonts w:eastAsia="Arial" w:cs="Arial"/>
      <w:szCs w:val="24"/>
      <w:lang w:val="en-US"/>
    </w:rPr>
  </w:style>
  <w:style w:type="character" w:customStyle="1" w:styleId="BodyTextChar">
    <w:name w:val="Body Text Char"/>
    <w:basedOn w:val="DefaultParagraphFont"/>
    <w:link w:val="BodyText"/>
    <w:uiPriority w:val="1"/>
    <w:rsid w:val="00A747E4"/>
    <w:rPr>
      <w:rFonts w:ascii="Arial" w:eastAsia="Arial" w:hAnsi="Arial" w:cs="Arial"/>
      <w:sz w:val="24"/>
      <w:szCs w:val="24"/>
      <w:lang w:val="en-US"/>
    </w:rPr>
  </w:style>
  <w:style w:type="paragraph" w:customStyle="1" w:styleId="boxedheading3">
    <w:name w:val="boxed heading 3"/>
    <w:basedOn w:val="Heading3"/>
    <w:qFormat/>
    <w:rsid w:val="00C10397"/>
    <w:pPr>
      <w:pBdr>
        <w:top w:val="single" w:sz="4" w:space="1" w:color="auto"/>
        <w:left w:val="single" w:sz="4" w:space="4" w:color="auto"/>
        <w:bottom w:val="single" w:sz="4" w:space="1" w:color="auto"/>
        <w:right w:val="single" w:sz="4" w:space="4" w:color="auto"/>
      </w:pBdr>
      <w:shd w:val="clear" w:color="auto" w:fill="D9D9D9" w:themeFill="background1" w:themeFillShade="D9"/>
    </w:pPr>
    <w:rPr>
      <w:sz w:val="28"/>
    </w:rPr>
  </w:style>
  <w:style w:type="paragraph" w:customStyle="1" w:styleId="Redboxedheading2">
    <w:name w:val="Red boxed heading 2"/>
    <w:basedOn w:val="Heading2"/>
    <w:qFormat/>
    <w:rsid w:val="000434E4"/>
    <w:pPr>
      <w:pBdr>
        <w:left w:val="single" w:sz="48" w:space="0" w:color="A71E28"/>
      </w:pBdr>
      <w:shd w:val="clear" w:color="auto" w:fill="A71E28"/>
      <w:spacing w:before="0"/>
    </w:pPr>
    <w:rPr>
      <w:rFonts w:ascii="Arial Black" w:eastAsia="Arial" w:hAnsi="Arial Black"/>
      <w:color w:val="FFFFFF" w:themeColor="background1"/>
    </w:rPr>
  </w:style>
  <w:style w:type="paragraph" w:customStyle="1" w:styleId="inbetween">
    <w:name w:val="inbetween"/>
    <w:basedOn w:val="Normal"/>
    <w:qFormat/>
    <w:rsid w:val="00783AA5"/>
    <w:pPr>
      <w:spacing w:before="0" w:after="0" w:line="240" w:lineRule="auto"/>
    </w:pPr>
    <w:rPr>
      <w:sz w:val="8"/>
    </w:rPr>
  </w:style>
  <w:style w:type="paragraph" w:customStyle="1" w:styleId="Blackboxedheading2-OurValues">
    <w:name w:val="Black boxed heading 2 - Our Values"/>
    <w:basedOn w:val="Heading2"/>
    <w:next w:val="Normal"/>
    <w:qFormat/>
    <w:rsid w:val="006477D9"/>
    <w:pPr>
      <w:shd w:val="clear" w:color="auto" w:fill="000000" w:themeFill="text1"/>
      <w:spacing w:before="0" w:line="240" w:lineRule="auto"/>
      <w:ind w:left="4820" w:right="4820"/>
      <w:jc w:val="center"/>
    </w:pPr>
    <w:rPr>
      <w:rFonts w:ascii="Arial Black" w:hAnsi="Arial Black"/>
      <w:color w:val="FFFFFF" w:themeColor="background1"/>
      <w:sz w:val="72"/>
    </w:rPr>
  </w:style>
  <w:style w:type="paragraph" w:customStyle="1" w:styleId="Tableheader-red-3">
    <w:name w:val="Table header - red - 3"/>
    <w:basedOn w:val="Normal"/>
    <w:qFormat/>
    <w:rsid w:val="000722A8"/>
    <w:pPr>
      <w:shd w:val="clear" w:color="auto" w:fill="A71E28"/>
      <w:spacing w:before="0" w:after="0" w:line="240" w:lineRule="auto"/>
    </w:pPr>
    <w:rPr>
      <w:rFonts w:ascii="Arial Black" w:hAnsi="Arial Black"/>
      <w:b/>
      <w:color w:val="FFFFFF" w:themeColor="background1"/>
      <w:sz w:val="28"/>
    </w:rPr>
  </w:style>
  <w:style w:type="paragraph" w:customStyle="1" w:styleId="Tabletext">
    <w:name w:val="Table text"/>
    <w:basedOn w:val="Normal"/>
    <w:qFormat/>
    <w:rsid w:val="0020362A"/>
    <w:pPr>
      <w:spacing w:before="0" w:after="0" w:line="276" w:lineRule="auto"/>
    </w:pPr>
    <w:rPr>
      <w:rFonts w:eastAsia="Aptos" w:cs="Arial"/>
      <w:szCs w:val="24"/>
    </w:rPr>
  </w:style>
  <w:style w:type="paragraph" w:customStyle="1" w:styleId="Style1">
    <w:name w:val="Style1"/>
    <w:basedOn w:val="Blackboxedheading2-OurValues"/>
    <w:next w:val="Normal"/>
    <w:qFormat/>
    <w:rsid w:val="00C534D6"/>
  </w:style>
  <w:style w:type="paragraph" w:customStyle="1" w:styleId="Style2">
    <w:name w:val="Style2"/>
    <w:basedOn w:val="Blackboxedheading2-OurValues"/>
    <w:next w:val="Normal"/>
    <w:qFormat/>
    <w:rsid w:val="004B047A"/>
    <w:rPr>
      <w:sz w:val="2"/>
    </w:rPr>
  </w:style>
  <w:style w:type="paragraph" w:customStyle="1" w:styleId="1text">
    <w:name w:val="1 text"/>
    <w:basedOn w:val="Normal"/>
    <w:qFormat/>
    <w:rsid w:val="00B46D75"/>
    <w:pPr>
      <w:spacing w:before="0" w:after="0" w:line="240" w:lineRule="auto"/>
    </w:pPr>
    <w:rPr>
      <w:sz w:val="2"/>
    </w:rPr>
  </w:style>
  <w:style w:type="character" w:styleId="UnresolvedMention">
    <w:name w:val="Unresolved Mention"/>
    <w:basedOn w:val="DefaultParagraphFont"/>
    <w:uiPriority w:val="99"/>
    <w:semiHidden/>
    <w:unhideWhenUsed/>
    <w:rsid w:val="00495AE9"/>
    <w:rPr>
      <w:color w:val="605E5C"/>
      <w:shd w:val="clear" w:color="auto" w:fill="E1DFDD"/>
    </w:rPr>
  </w:style>
  <w:style w:type="paragraph" w:customStyle="1" w:styleId="frontcoverlargeblacktext">
    <w:name w:val="front cover large black text"/>
    <w:basedOn w:val="Heading1"/>
    <w:qFormat/>
    <w:rsid w:val="00617CBE"/>
    <w:pPr>
      <w:spacing w:before="1200" w:after="0" w:line="168" w:lineRule="auto"/>
      <w:contextualSpacing/>
    </w:pPr>
    <w:rPr>
      <w:rFonts w:ascii="Arial Black" w:eastAsiaTheme="minorEastAsia" w:hAnsi="Arial Black" w:cstheme="minorBidi"/>
      <w:b w:val="0"/>
      <w:bCs w:val="0"/>
      <w:caps w:val="0"/>
      <w:sz w:val="120"/>
      <w:szCs w:val="88"/>
    </w:rPr>
  </w:style>
  <w:style w:type="paragraph" w:customStyle="1" w:styleId="FrontcoverLucindatext">
    <w:name w:val="Front cover Lucinda text"/>
    <w:basedOn w:val="frontcoverlargeblacktext"/>
    <w:qFormat/>
    <w:rsid w:val="00617CBE"/>
    <w:pPr>
      <w:spacing w:before="0"/>
    </w:pPr>
    <w:rPr>
      <w:rFonts w:ascii="Lucida Sans Unicode" w:hAnsi="Lucida Sans Unicode"/>
    </w:rPr>
  </w:style>
  <w:style w:type="paragraph" w:customStyle="1" w:styleId="Frontcoverredtext">
    <w:name w:val="Front cover red text"/>
    <w:basedOn w:val="frontcoverlargeblacktext"/>
    <w:qFormat/>
    <w:rsid w:val="00617CBE"/>
    <w:pPr>
      <w:spacing w:before="0"/>
    </w:pPr>
    <w:rPr>
      <w:color w:val="A71E28"/>
      <w:sz w:val="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health.org.uk/resources-and-toolkits/quick-guides/what-builds-good-health" TargetMode="External"/><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5908FF87FD1419EAD60CB2DC82E4D" ma:contentTypeVersion="21" ma:contentTypeDescription="Create a new document." ma:contentTypeScope="" ma:versionID="d3ddf92f8b0c7428b0cd0878d88c7b6a">
  <xsd:schema xmlns:xsd="http://www.w3.org/2001/XMLSchema" xmlns:xs="http://www.w3.org/2001/XMLSchema" xmlns:p="http://schemas.microsoft.com/office/2006/metadata/properties" xmlns:ns1="http://schemas.microsoft.com/sharepoint/v3" xmlns:ns2="421520fc-209e-47c4-b52f-e190881e4275" xmlns:ns3="eefdf990-ac2e-4ad8-90ad-719c2499c994" targetNamespace="http://schemas.microsoft.com/office/2006/metadata/properties" ma:root="true" ma:fieldsID="4b2915ba4072b1c18bb3c24fa9d63954" ns1:_="" ns2:_="" ns3:_="">
    <xsd:import namespace="http://schemas.microsoft.com/sharepoint/v3"/>
    <xsd:import namespace="421520fc-209e-47c4-b52f-e190881e4275"/>
    <xsd:import namespace="eefdf990-ac2e-4ad8-90ad-719c2499c9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520fc-209e-47c4-b52f-e190881e4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fdf990-ac2e-4ad8-90ad-719c2499c99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6f0f761-8eb1-40e3-9ac1-d342158c03a0}" ma:internalName="TaxCatchAll" ma:showField="CatchAllData" ma:web="eefdf990-ac2e-4ad8-90ad-719c2499c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21520fc-209e-47c4-b52f-e190881e4275">
      <Terms xmlns="http://schemas.microsoft.com/office/infopath/2007/PartnerControls"/>
    </lcf76f155ced4ddcb4097134ff3c332f>
    <_ip_UnifiedCompliancePolicyProperties xmlns="http://schemas.microsoft.com/sharepoint/v3" xsi:nil="true"/>
    <TaxCatchAll xmlns="eefdf990-ac2e-4ad8-90ad-719c2499c994" xsi:nil="true"/>
  </documentManagement>
</p:properties>
</file>

<file path=customXml/itemProps1.xml><?xml version="1.0" encoding="utf-8"?>
<ds:datastoreItem xmlns:ds="http://schemas.openxmlformats.org/officeDocument/2006/customXml" ds:itemID="{B0515D65-3494-4831-B80C-EA7171B0750F}">
  <ds:schemaRefs>
    <ds:schemaRef ds:uri="http://schemas.microsoft.com/sharepoint/v3/contenttype/forms"/>
  </ds:schemaRefs>
</ds:datastoreItem>
</file>

<file path=customXml/itemProps2.xml><?xml version="1.0" encoding="utf-8"?>
<ds:datastoreItem xmlns:ds="http://schemas.openxmlformats.org/officeDocument/2006/customXml" ds:itemID="{43A84CAE-84EA-4BCF-8A85-C4F4E7C38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1520fc-209e-47c4-b52f-e190881e4275"/>
    <ds:schemaRef ds:uri="eefdf990-ac2e-4ad8-90ad-719c2499c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888D0-41BB-4B1A-B5F5-FDCE944EE401}">
  <ds:schemaRefs>
    <ds:schemaRef ds:uri="http://schemas.openxmlformats.org/officeDocument/2006/bibliography"/>
  </ds:schemaRefs>
</ds:datastoreItem>
</file>

<file path=customXml/itemProps4.xml><?xml version="1.0" encoding="utf-8"?>
<ds:datastoreItem xmlns:ds="http://schemas.openxmlformats.org/officeDocument/2006/customXml" ds:itemID="{CCC821DE-60D5-434F-A7AC-BFA46F887BFF}">
  <ds:schemaRefs>
    <ds:schemaRef ds:uri="http://schemas.microsoft.com/office/2006/metadata/properties"/>
    <ds:schemaRef ds:uri="http://schemas.microsoft.com/office/infopath/2007/PartnerControls"/>
    <ds:schemaRef ds:uri="http://schemas.microsoft.com/sharepoint/v3"/>
    <ds:schemaRef ds:uri="421520fc-209e-47c4-b52f-e190881e4275"/>
    <ds:schemaRef ds:uri="eefdf990-ac2e-4ad8-90ad-719c2499c994"/>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28</Pages>
  <Words>4925</Words>
  <Characters>30393</Characters>
  <Application>Microsoft Office Word</Application>
  <DocSecurity>0</DocSecurity>
  <Lines>1688</Lines>
  <Paragraphs>608</Paragraphs>
  <ScaleCrop>false</ScaleCrop>
  <HeadingPairs>
    <vt:vector size="2" baseType="variant">
      <vt:variant>
        <vt:lpstr>Title</vt:lpstr>
      </vt:variant>
      <vt:variant>
        <vt:i4>1</vt:i4>
      </vt:variant>
    </vt:vector>
  </HeadingPairs>
  <TitlesOfParts>
    <vt:vector size="1" baseType="lpstr">
      <vt:lpstr>Feeding Ashfield Action Plan 2026 to 2035</vt:lpstr>
    </vt:vector>
  </TitlesOfParts>
  <Company/>
  <LinksUpToDate>false</LinksUpToDate>
  <CharactersWithSpaces>34710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Feeding Ashfield Action Plan 2026 to 2035</dc:title>
  <dc:subject/>
  <dc:creator>Andrea.Stone</dc:creator>
  <cp:keywords/>
  <dc:description/>
  <cp:lastModifiedBy>Sharon.Simcox</cp:lastModifiedBy>
  <cp:revision>3</cp:revision>
  <cp:lastPrinted>2026-04-28T05:00:00Z</cp:lastPrinted>
  <dcterms:created xsi:type="dcterms:W3CDTF">2026-07-02T08:59:00Z</dcterms:created>
  <dcterms:modified xsi:type="dcterms:W3CDTF">2026-07-02T09:08:00Z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0x010100BBE5908FF87FD1419EAD60CB2DC82E4D</vt:lpwstr>
  </property>
  <property fmtid="{D5CDD505-2E9C-101B-9397-08002B2CF9AE}" pid="3" name="MediaServiceImageTags">
    <vt:lpwstr/>
  </property>
</Properties>
</file>