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1A1FD" w14:textId="77777777" w:rsidR="00FB4422" w:rsidRPr="008B30D5" w:rsidRDefault="00FB4422">
      <w:pPr>
        <w:pStyle w:val="BodyText"/>
        <w:rPr>
          <w:rFonts w:ascii="Times New Roman"/>
          <w:sz w:val="20"/>
        </w:rPr>
      </w:pPr>
      <w:bookmarkStart w:id="0" w:name="_Hlk216345784"/>
      <w:bookmarkEnd w:id="0"/>
    </w:p>
    <w:p w14:paraId="73B0628A" w14:textId="77777777" w:rsidR="00FB4422" w:rsidRPr="008B30D5" w:rsidRDefault="00FB4422">
      <w:pPr>
        <w:pStyle w:val="BodyText"/>
        <w:spacing w:before="189"/>
        <w:rPr>
          <w:rFonts w:ascii="Times New Roman"/>
          <w:sz w:val="20"/>
        </w:rPr>
      </w:pPr>
    </w:p>
    <w:p w14:paraId="50C13D18" w14:textId="77777777" w:rsidR="00FB4422" w:rsidRPr="008B30D5" w:rsidRDefault="00000000">
      <w:pPr>
        <w:pStyle w:val="BodyText"/>
        <w:ind w:left="5310"/>
        <w:rPr>
          <w:rFonts w:ascii="Times New Roman"/>
          <w:sz w:val="20"/>
        </w:rPr>
      </w:pPr>
      <w:r w:rsidRPr="008B30D5">
        <w:rPr>
          <w:rFonts w:ascii="Times New Roman"/>
          <w:sz w:val="20"/>
        </w:rPr>
        <w:drawing>
          <wp:inline distT="0" distB="0" distL="0" distR="0" wp14:anchorId="587D483A" wp14:editId="5948BDEC">
            <wp:extent cx="1090002" cy="452627"/>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8" cstate="print"/>
                    <a:stretch>
                      <a:fillRect/>
                    </a:stretch>
                  </pic:blipFill>
                  <pic:spPr>
                    <a:xfrm>
                      <a:off x="0" y="0"/>
                      <a:ext cx="1090002" cy="452627"/>
                    </a:xfrm>
                    <a:prstGeom prst="rect">
                      <a:avLst/>
                    </a:prstGeom>
                  </pic:spPr>
                </pic:pic>
              </a:graphicData>
            </a:graphic>
          </wp:inline>
        </w:drawing>
      </w:r>
    </w:p>
    <w:p w14:paraId="2051B064" w14:textId="77777777" w:rsidR="00FB4422" w:rsidRPr="008B30D5" w:rsidRDefault="00FB4422">
      <w:pPr>
        <w:pStyle w:val="BodyText"/>
        <w:spacing w:before="52"/>
        <w:rPr>
          <w:rFonts w:ascii="Times New Roman"/>
          <w:sz w:val="28"/>
        </w:rPr>
      </w:pPr>
    </w:p>
    <w:p w14:paraId="78E8AAAA" w14:textId="77777777" w:rsidR="00FB4422" w:rsidRPr="008B30D5" w:rsidRDefault="00000000">
      <w:pPr>
        <w:ind w:left="1502"/>
        <w:rPr>
          <w:b/>
          <w:sz w:val="28"/>
        </w:rPr>
      </w:pPr>
      <w:bookmarkStart w:id="1" w:name="Disclaimer"/>
      <w:bookmarkEnd w:id="1"/>
      <w:r w:rsidRPr="008B30D5">
        <w:rPr>
          <w:b/>
          <w:spacing w:val="-2"/>
          <w:sz w:val="28"/>
        </w:rPr>
        <w:t>DISCLAIMER</w:t>
      </w:r>
    </w:p>
    <w:p w14:paraId="2C9797E6" w14:textId="77777777" w:rsidR="00FB4422" w:rsidRPr="008B30D5" w:rsidRDefault="00000000">
      <w:pPr>
        <w:spacing w:line="276" w:lineRule="auto"/>
        <w:ind w:left="1504" w:right="1507"/>
      </w:pPr>
      <w:r w:rsidRPr="008B30D5">
        <w:t>This</w:t>
      </w:r>
      <w:r w:rsidRPr="008B30D5">
        <w:rPr>
          <w:spacing w:val="-3"/>
        </w:rPr>
        <w:t xml:space="preserve"> </w:t>
      </w:r>
      <w:r w:rsidRPr="008B30D5">
        <w:t>document</w:t>
      </w:r>
      <w:r w:rsidRPr="008B30D5">
        <w:rPr>
          <w:spacing w:val="-5"/>
        </w:rPr>
        <w:t xml:space="preserve"> </w:t>
      </w:r>
      <w:r w:rsidRPr="008B30D5">
        <w:t>or</w:t>
      </w:r>
      <w:r w:rsidRPr="008B30D5">
        <w:rPr>
          <w:spacing w:val="-4"/>
        </w:rPr>
        <w:t xml:space="preserve"> </w:t>
      </w:r>
      <w:r w:rsidRPr="008B30D5">
        <w:t>some</w:t>
      </w:r>
      <w:r w:rsidRPr="008B30D5">
        <w:rPr>
          <w:spacing w:val="-2"/>
        </w:rPr>
        <w:t xml:space="preserve"> </w:t>
      </w:r>
      <w:r w:rsidRPr="008B30D5">
        <w:t>parts</w:t>
      </w:r>
      <w:r w:rsidRPr="008B30D5">
        <w:rPr>
          <w:spacing w:val="-5"/>
        </w:rPr>
        <w:t xml:space="preserve"> </w:t>
      </w:r>
      <w:r w:rsidRPr="008B30D5">
        <w:t>of</w:t>
      </w:r>
      <w:r w:rsidRPr="008B30D5">
        <w:rPr>
          <w:spacing w:val="-2"/>
        </w:rPr>
        <w:t xml:space="preserve"> </w:t>
      </w:r>
      <w:r w:rsidRPr="008B30D5">
        <w:t>it</w:t>
      </w:r>
      <w:r w:rsidRPr="008B30D5">
        <w:rPr>
          <w:spacing w:val="-5"/>
        </w:rPr>
        <w:t xml:space="preserve"> </w:t>
      </w:r>
      <w:r w:rsidRPr="008B30D5">
        <w:t>may</w:t>
      </w:r>
      <w:r w:rsidRPr="008B30D5">
        <w:rPr>
          <w:spacing w:val="-3"/>
        </w:rPr>
        <w:t xml:space="preserve"> </w:t>
      </w:r>
      <w:r w:rsidRPr="008B30D5">
        <w:t>not</w:t>
      </w:r>
      <w:r w:rsidRPr="008B30D5">
        <w:rPr>
          <w:spacing w:val="-2"/>
        </w:rPr>
        <w:t xml:space="preserve"> </w:t>
      </w:r>
      <w:r w:rsidRPr="008B30D5">
        <w:t>be</w:t>
      </w:r>
      <w:r w:rsidRPr="008B30D5">
        <w:rPr>
          <w:spacing w:val="-4"/>
        </w:rPr>
        <w:t xml:space="preserve"> </w:t>
      </w:r>
      <w:r w:rsidRPr="008B30D5">
        <w:t>accessible</w:t>
      </w:r>
      <w:r w:rsidRPr="008B30D5">
        <w:rPr>
          <w:spacing w:val="-2"/>
        </w:rPr>
        <w:t xml:space="preserve"> </w:t>
      </w:r>
      <w:r w:rsidRPr="008B30D5">
        <w:t>when</w:t>
      </w:r>
      <w:r w:rsidRPr="008B30D5">
        <w:rPr>
          <w:spacing w:val="-4"/>
        </w:rPr>
        <w:t xml:space="preserve"> </w:t>
      </w:r>
      <w:r w:rsidRPr="008B30D5">
        <w:t>using</w:t>
      </w:r>
      <w:r w:rsidRPr="008B30D5">
        <w:rPr>
          <w:spacing w:val="-2"/>
        </w:rPr>
        <w:t xml:space="preserve"> </w:t>
      </w:r>
      <w:r w:rsidRPr="008B30D5">
        <w:t xml:space="preserve">adaptive </w:t>
      </w:r>
      <w:r w:rsidRPr="008B30D5">
        <w:rPr>
          <w:spacing w:val="-2"/>
        </w:rPr>
        <w:t>technology.</w:t>
      </w:r>
    </w:p>
    <w:p w14:paraId="67C9B120" w14:textId="77777777" w:rsidR="00FB4422" w:rsidRPr="008B30D5" w:rsidRDefault="00000000">
      <w:pPr>
        <w:spacing w:before="1"/>
        <w:ind w:left="1502"/>
      </w:pPr>
      <w:r w:rsidRPr="008B30D5">
        <w:t>If</w:t>
      </w:r>
      <w:r w:rsidRPr="008B30D5">
        <w:rPr>
          <w:spacing w:val="-1"/>
        </w:rPr>
        <w:t xml:space="preserve"> </w:t>
      </w:r>
      <w:r w:rsidRPr="008B30D5">
        <w:t>you</w:t>
      </w:r>
      <w:r w:rsidRPr="008B30D5">
        <w:rPr>
          <w:spacing w:val="-3"/>
        </w:rPr>
        <w:t xml:space="preserve"> </w:t>
      </w:r>
      <w:r w:rsidRPr="008B30D5">
        <w:t>require</w:t>
      </w:r>
      <w:r w:rsidRPr="008B30D5">
        <w:rPr>
          <w:spacing w:val="-2"/>
        </w:rPr>
        <w:t xml:space="preserve"> </w:t>
      </w:r>
      <w:r w:rsidRPr="008B30D5">
        <w:t>assistance</w:t>
      </w:r>
      <w:r w:rsidRPr="008B30D5">
        <w:rPr>
          <w:spacing w:val="-1"/>
        </w:rPr>
        <w:t xml:space="preserve"> </w:t>
      </w:r>
      <w:r w:rsidRPr="008B30D5">
        <w:t>with accessing</w:t>
      </w:r>
      <w:r w:rsidRPr="008B30D5">
        <w:rPr>
          <w:spacing w:val="-3"/>
        </w:rPr>
        <w:t xml:space="preserve"> </w:t>
      </w:r>
      <w:r w:rsidRPr="008B30D5">
        <w:t>the</w:t>
      </w:r>
      <w:r w:rsidRPr="008B30D5">
        <w:rPr>
          <w:spacing w:val="-6"/>
        </w:rPr>
        <w:t xml:space="preserve"> </w:t>
      </w:r>
      <w:r w:rsidRPr="008B30D5">
        <w:t>content</w:t>
      </w:r>
      <w:r w:rsidRPr="008B30D5">
        <w:rPr>
          <w:spacing w:val="-3"/>
        </w:rPr>
        <w:t xml:space="preserve"> </w:t>
      </w:r>
      <w:r w:rsidRPr="008B30D5">
        <w:t>of</w:t>
      </w:r>
      <w:r w:rsidRPr="008B30D5">
        <w:rPr>
          <w:spacing w:val="-1"/>
        </w:rPr>
        <w:t xml:space="preserve"> </w:t>
      </w:r>
      <w:r w:rsidRPr="008B30D5">
        <w:t>the</w:t>
      </w:r>
      <w:r w:rsidRPr="008B30D5">
        <w:rPr>
          <w:spacing w:val="-2"/>
        </w:rPr>
        <w:t xml:space="preserve"> </w:t>
      </w:r>
      <w:r w:rsidRPr="008B30D5">
        <w:t>document,</w:t>
      </w:r>
      <w:r w:rsidRPr="008B30D5">
        <w:rPr>
          <w:spacing w:val="-1"/>
        </w:rPr>
        <w:t xml:space="preserve"> </w:t>
      </w:r>
      <w:r w:rsidRPr="008B30D5">
        <w:t>please</w:t>
      </w:r>
      <w:r w:rsidRPr="008B30D5">
        <w:rPr>
          <w:spacing w:val="-2"/>
        </w:rPr>
        <w:t xml:space="preserve"> contact:</w:t>
      </w:r>
    </w:p>
    <w:p w14:paraId="3F9D1010" w14:textId="77777777" w:rsidR="00FB4422" w:rsidRPr="008B30D5" w:rsidRDefault="00000000">
      <w:pPr>
        <w:pStyle w:val="ListParagraph"/>
        <w:numPr>
          <w:ilvl w:val="0"/>
          <w:numId w:val="4"/>
        </w:numPr>
        <w:tabs>
          <w:tab w:val="left" w:pos="1797"/>
        </w:tabs>
        <w:spacing w:before="242"/>
      </w:pPr>
      <w:r w:rsidRPr="008B30D5">
        <w:rPr>
          <w:color w:val="090909"/>
        </w:rPr>
        <w:t>email:</w:t>
      </w:r>
      <w:r w:rsidRPr="008B30D5">
        <w:rPr>
          <w:color w:val="090909"/>
          <w:spacing w:val="-1"/>
        </w:rPr>
        <w:t xml:space="preserve"> </w:t>
      </w:r>
      <w:hyperlink r:id="rId9">
        <w:r w:rsidR="00FB4422" w:rsidRPr="008B30D5">
          <w:rPr>
            <w:color w:val="0000FF"/>
            <w:spacing w:val="-2"/>
            <w:u w:val="single" w:color="0000FF"/>
          </w:rPr>
          <w:t>info@ashfield.gov.uk</w:t>
        </w:r>
      </w:hyperlink>
    </w:p>
    <w:p w14:paraId="077F2A20" w14:textId="77777777" w:rsidR="00FB4422" w:rsidRPr="008B30D5" w:rsidRDefault="00000000">
      <w:pPr>
        <w:pStyle w:val="ListParagraph"/>
        <w:numPr>
          <w:ilvl w:val="0"/>
          <w:numId w:val="4"/>
        </w:numPr>
        <w:tabs>
          <w:tab w:val="left" w:pos="1797"/>
        </w:tabs>
      </w:pPr>
      <w:r w:rsidRPr="008B30D5">
        <w:rPr>
          <w:color w:val="090909"/>
        </w:rPr>
        <w:t>telephone:</w:t>
      </w:r>
      <w:r w:rsidRPr="008B30D5">
        <w:rPr>
          <w:color w:val="090909"/>
          <w:spacing w:val="-4"/>
        </w:rPr>
        <w:t xml:space="preserve"> </w:t>
      </w:r>
      <w:r w:rsidRPr="008B30D5">
        <w:rPr>
          <w:color w:val="090909"/>
        </w:rPr>
        <w:t>01623</w:t>
      </w:r>
      <w:r w:rsidRPr="008B30D5">
        <w:rPr>
          <w:color w:val="090909"/>
          <w:spacing w:val="-5"/>
        </w:rPr>
        <w:t xml:space="preserve"> </w:t>
      </w:r>
      <w:r w:rsidRPr="008B30D5">
        <w:rPr>
          <w:spacing w:val="-2"/>
        </w:rPr>
        <w:t>4574000</w:t>
      </w:r>
    </w:p>
    <w:p w14:paraId="2190719B" w14:textId="77777777" w:rsidR="00FB4422" w:rsidRPr="008B30D5" w:rsidRDefault="00000000">
      <w:pPr>
        <w:ind w:left="1437"/>
      </w:pPr>
      <w:r w:rsidRPr="008B30D5">
        <w:rPr>
          <w:color w:val="090909"/>
        </w:rPr>
        <w:t>Quote</w:t>
      </w:r>
      <w:r w:rsidRPr="008B30D5">
        <w:rPr>
          <w:color w:val="090909"/>
          <w:spacing w:val="-1"/>
        </w:rPr>
        <w:t xml:space="preserve"> </w:t>
      </w:r>
      <w:r w:rsidRPr="008B30D5">
        <w:rPr>
          <w:color w:val="090909"/>
        </w:rPr>
        <w:t>the</w:t>
      </w:r>
      <w:r w:rsidRPr="008B30D5">
        <w:rPr>
          <w:color w:val="090909"/>
          <w:spacing w:val="-1"/>
        </w:rPr>
        <w:t xml:space="preserve"> </w:t>
      </w:r>
      <w:r w:rsidRPr="008B30D5">
        <w:rPr>
          <w:color w:val="090909"/>
        </w:rPr>
        <w:t>document</w:t>
      </w:r>
      <w:r w:rsidRPr="008B30D5">
        <w:rPr>
          <w:color w:val="090909"/>
          <w:spacing w:val="-1"/>
        </w:rPr>
        <w:t xml:space="preserve"> </w:t>
      </w:r>
      <w:r w:rsidRPr="008B30D5">
        <w:rPr>
          <w:color w:val="090909"/>
        </w:rPr>
        <w:t>name</w:t>
      </w:r>
      <w:r w:rsidRPr="008B30D5">
        <w:rPr>
          <w:color w:val="090909"/>
          <w:spacing w:val="-4"/>
        </w:rPr>
        <w:t xml:space="preserve"> </w:t>
      </w:r>
      <w:r w:rsidRPr="008B30D5">
        <w:rPr>
          <w:color w:val="090909"/>
        </w:rPr>
        <w:t>and</w:t>
      </w:r>
      <w:r w:rsidRPr="008B30D5">
        <w:rPr>
          <w:color w:val="090909"/>
          <w:spacing w:val="-1"/>
        </w:rPr>
        <w:t xml:space="preserve"> </w:t>
      </w:r>
      <w:r w:rsidRPr="008B30D5">
        <w:rPr>
          <w:color w:val="090909"/>
        </w:rPr>
        <w:t>web</w:t>
      </w:r>
      <w:r w:rsidRPr="008B30D5">
        <w:rPr>
          <w:color w:val="090909"/>
          <w:spacing w:val="-1"/>
        </w:rPr>
        <w:t xml:space="preserve"> </w:t>
      </w:r>
      <w:r w:rsidRPr="008B30D5">
        <w:rPr>
          <w:color w:val="090909"/>
        </w:rPr>
        <w:t>page</w:t>
      </w:r>
      <w:r w:rsidRPr="008B30D5">
        <w:rPr>
          <w:color w:val="090909"/>
          <w:spacing w:val="-3"/>
        </w:rPr>
        <w:t xml:space="preserve"> </w:t>
      </w:r>
      <w:r w:rsidRPr="008B30D5">
        <w:rPr>
          <w:color w:val="090909"/>
        </w:rPr>
        <w:t>you</w:t>
      </w:r>
      <w:r w:rsidRPr="008B30D5">
        <w:rPr>
          <w:color w:val="090909"/>
          <w:spacing w:val="-1"/>
        </w:rPr>
        <w:t xml:space="preserve"> </w:t>
      </w:r>
      <w:r w:rsidRPr="008B30D5">
        <w:rPr>
          <w:color w:val="090909"/>
        </w:rPr>
        <w:t>found</w:t>
      </w:r>
      <w:r w:rsidRPr="008B30D5">
        <w:rPr>
          <w:color w:val="090909"/>
          <w:spacing w:val="-3"/>
        </w:rPr>
        <w:t xml:space="preserve"> </w:t>
      </w:r>
      <w:r w:rsidRPr="008B30D5">
        <w:rPr>
          <w:color w:val="090909"/>
        </w:rPr>
        <w:t xml:space="preserve">it </w:t>
      </w:r>
      <w:r w:rsidRPr="008B30D5">
        <w:rPr>
          <w:color w:val="090909"/>
          <w:spacing w:val="-5"/>
        </w:rPr>
        <w:t>on.</w:t>
      </w:r>
    </w:p>
    <w:p w14:paraId="3D630D38" w14:textId="77777777" w:rsidR="00FB4422" w:rsidRPr="008B30D5" w:rsidRDefault="00FB4422">
      <w:pPr>
        <w:sectPr w:rsidR="00FB4422" w:rsidRPr="008B30D5">
          <w:type w:val="continuous"/>
          <w:pgSz w:w="11910" w:h="16840"/>
          <w:pgMar w:top="1920" w:right="0" w:bottom="280" w:left="0" w:header="720" w:footer="720" w:gutter="0"/>
          <w:cols w:space="720"/>
        </w:sectPr>
      </w:pPr>
    </w:p>
    <w:p w14:paraId="1BFEE2E1" w14:textId="77777777" w:rsidR="00FB4422" w:rsidRPr="008B30D5" w:rsidRDefault="00000000">
      <w:pPr>
        <w:pStyle w:val="BodyText"/>
        <w:ind w:left="1105"/>
        <w:rPr>
          <w:sz w:val="20"/>
        </w:rPr>
      </w:pPr>
      <w:r w:rsidRPr="008B30D5">
        <w:rPr>
          <w:sz w:val="20"/>
        </w:rPr>
        <w:lastRenderedPageBreak/>
        <w:drawing>
          <wp:anchor distT="0" distB="0" distL="0" distR="0" simplePos="0" relativeHeight="15729152" behindDoc="0" locked="0" layoutInCell="1" allowOverlap="1" wp14:anchorId="56AAF34E" wp14:editId="41D7B691">
            <wp:simplePos x="0" y="0"/>
            <wp:positionH relativeFrom="page">
              <wp:align>right</wp:align>
            </wp:positionH>
            <wp:positionV relativeFrom="page">
              <wp:posOffset>5607324</wp:posOffset>
            </wp:positionV>
            <wp:extent cx="7560564" cy="4934183"/>
            <wp:effectExtent l="0" t="0" r="254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7560564" cy="4934183"/>
                    </a:xfrm>
                    <a:prstGeom prst="rect">
                      <a:avLst/>
                    </a:prstGeom>
                  </pic:spPr>
                </pic:pic>
              </a:graphicData>
            </a:graphic>
          </wp:anchor>
        </w:drawing>
      </w:r>
      <w:r w:rsidRPr="008B30D5">
        <w:rPr>
          <w:sz w:val="20"/>
        </w:rPr>
        <w:drawing>
          <wp:inline distT="0" distB="0" distL="0" distR="0" wp14:anchorId="273BCFF6" wp14:editId="2C2107F9">
            <wp:extent cx="6037427" cy="2497074"/>
            <wp:effectExtent l="0" t="0" r="1905" b="0"/>
            <wp:docPr id="3" name="Image 3"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shfield District Council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7427" cy="2497074"/>
                    </a:xfrm>
                    <a:prstGeom prst="rect">
                      <a:avLst/>
                    </a:prstGeom>
                  </pic:spPr>
                </pic:pic>
              </a:graphicData>
            </a:graphic>
          </wp:inline>
        </w:drawing>
      </w:r>
    </w:p>
    <w:p w14:paraId="1C529ACC" w14:textId="77777777" w:rsidR="00FB4422" w:rsidRPr="008B30D5" w:rsidRDefault="00000000">
      <w:pPr>
        <w:pStyle w:val="Heading1"/>
        <w:spacing w:before="642"/>
        <w:ind w:left="1440"/>
      </w:pPr>
      <w:r w:rsidRPr="008B30D5">
        <w:t>Technology</w:t>
      </w:r>
      <w:r w:rsidRPr="008B30D5">
        <w:rPr>
          <w:spacing w:val="-40"/>
        </w:rPr>
        <w:t xml:space="preserve"> </w:t>
      </w:r>
      <w:r w:rsidRPr="008B30D5">
        <w:rPr>
          <w:spacing w:val="-2"/>
        </w:rPr>
        <w:t>Strategy</w:t>
      </w:r>
    </w:p>
    <w:p w14:paraId="28093B69" w14:textId="123CCED7" w:rsidR="00FB4422" w:rsidRPr="008B30D5" w:rsidRDefault="008B30D5">
      <w:pPr>
        <w:spacing w:before="324" w:line="278" w:lineRule="auto"/>
        <w:ind w:left="1440" w:right="1507"/>
        <w:rPr>
          <w:rFonts w:ascii="Cambria"/>
          <w:sz w:val="32"/>
        </w:rPr>
      </w:pPr>
      <w:r w:rsidRPr="008B30D5">
        <w:rPr>
          <w:rFonts w:ascii="Cambria"/>
          <w:color w:val="CD0003"/>
          <w:sz w:val="32"/>
        </w:rPr>
        <w:t>Background</w:t>
      </w:r>
      <w:r w:rsidR="00000000" w:rsidRPr="008B30D5">
        <w:rPr>
          <w:rFonts w:ascii="Cambria"/>
          <w:color w:val="CD0003"/>
          <w:spacing w:val="-6"/>
          <w:sz w:val="32"/>
        </w:rPr>
        <w:t xml:space="preserve"> </w:t>
      </w:r>
      <w:r w:rsidRPr="008B30D5">
        <w:rPr>
          <w:rFonts w:ascii="Cambria"/>
          <w:color w:val="CD0003"/>
          <w:sz w:val="32"/>
        </w:rPr>
        <w:t>information,</w:t>
      </w:r>
      <w:r w:rsidR="00000000" w:rsidRPr="008B30D5">
        <w:rPr>
          <w:rFonts w:ascii="Cambria"/>
          <w:color w:val="CD0003"/>
          <w:spacing w:val="-9"/>
          <w:sz w:val="32"/>
        </w:rPr>
        <w:t xml:space="preserve"> </w:t>
      </w:r>
      <w:r w:rsidRPr="008B30D5">
        <w:rPr>
          <w:rFonts w:ascii="Cambria"/>
          <w:color w:val="CD0003"/>
          <w:sz w:val="32"/>
        </w:rPr>
        <w:t>overview</w:t>
      </w:r>
      <w:r w:rsidR="00000000" w:rsidRPr="008B30D5">
        <w:rPr>
          <w:rFonts w:ascii="Cambria"/>
          <w:color w:val="CD0003"/>
          <w:spacing w:val="-4"/>
          <w:sz w:val="32"/>
        </w:rPr>
        <w:t xml:space="preserve"> </w:t>
      </w:r>
      <w:r w:rsidRPr="008B30D5">
        <w:rPr>
          <w:rFonts w:ascii="Cambria"/>
          <w:color w:val="CD0003"/>
          <w:sz w:val="32"/>
        </w:rPr>
        <w:t>and</w:t>
      </w:r>
      <w:r w:rsidR="00000000" w:rsidRPr="008B30D5">
        <w:rPr>
          <w:rFonts w:ascii="Cambria"/>
          <w:color w:val="CD0003"/>
          <w:spacing w:val="-9"/>
          <w:sz w:val="32"/>
        </w:rPr>
        <w:t xml:space="preserve"> </w:t>
      </w:r>
      <w:r w:rsidRPr="008B30D5">
        <w:rPr>
          <w:rFonts w:ascii="Cambria"/>
          <w:color w:val="CD0003"/>
          <w:sz w:val="32"/>
        </w:rPr>
        <w:t>aims</w:t>
      </w:r>
      <w:r w:rsidR="00000000" w:rsidRPr="008B30D5">
        <w:rPr>
          <w:rFonts w:ascii="Cambria"/>
          <w:color w:val="CD0003"/>
          <w:spacing w:val="-6"/>
          <w:sz w:val="32"/>
        </w:rPr>
        <w:t xml:space="preserve"> </w:t>
      </w:r>
      <w:r w:rsidRPr="008B30D5">
        <w:rPr>
          <w:rFonts w:ascii="Cambria"/>
          <w:color w:val="CD0003"/>
          <w:sz w:val="32"/>
        </w:rPr>
        <w:t>of technology in service delivery 2016-2020</w:t>
      </w:r>
    </w:p>
    <w:p w14:paraId="0538E093" w14:textId="77777777" w:rsidR="00FB4422" w:rsidRPr="008B30D5" w:rsidRDefault="00000000">
      <w:pPr>
        <w:pStyle w:val="BodyText"/>
        <w:spacing w:before="151"/>
        <w:rPr>
          <w:rFonts w:ascii="Cambria"/>
          <w:sz w:val="20"/>
        </w:rPr>
      </w:pPr>
      <w:r w:rsidRPr="008B30D5">
        <w:rPr>
          <w:rFonts w:ascii="Cambria"/>
          <w:sz w:val="20"/>
        </w:rPr>
        <mc:AlternateContent>
          <mc:Choice Requires="wps">
            <w:drawing>
              <wp:anchor distT="0" distB="0" distL="0" distR="0" simplePos="0" relativeHeight="487587840" behindDoc="1" locked="0" layoutInCell="1" allowOverlap="1" wp14:anchorId="3F25FDD4" wp14:editId="65A8348E">
                <wp:simplePos x="0" y="0"/>
                <wp:positionH relativeFrom="page">
                  <wp:posOffset>690372</wp:posOffset>
                </wp:positionH>
                <wp:positionV relativeFrom="paragraph">
                  <wp:posOffset>260419</wp:posOffset>
                </wp:positionV>
                <wp:extent cx="6356350" cy="1270"/>
                <wp:effectExtent l="0" t="0" r="0" b="0"/>
                <wp:wrapTopAndBottom/>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0" cy="1270"/>
                        </a:xfrm>
                        <a:custGeom>
                          <a:avLst/>
                          <a:gdLst/>
                          <a:ahLst/>
                          <a:cxnLst/>
                          <a:rect l="l" t="t" r="r" b="b"/>
                          <a:pathLst>
                            <a:path w="6356350">
                              <a:moveTo>
                                <a:pt x="0" y="0"/>
                              </a:moveTo>
                              <a:lnTo>
                                <a:pt x="6356350" y="0"/>
                              </a:lnTo>
                            </a:path>
                          </a:pathLst>
                        </a:custGeom>
                        <a:ln w="12192">
                          <a:solidFill>
                            <a:srgbClr val="F1F1F1"/>
                          </a:solidFill>
                          <a:prstDash val="solid"/>
                        </a:ln>
                      </wps:spPr>
                      <wps:bodyPr wrap="square" lIns="0" tIns="0" rIns="0" bIns="0" rtlCol="0">
                        <a:prstTxWarp prst="textNoShape">
                          <a:avLst/>
                        </a:prstTxWarp>
                        <a:noAutofit/>
                      </wps:bodyPr>
                    </wps:wsp>
                  </a:graphicData>
                </a:graphic>
              </wp:anchor>
            </w:drawing>
          </mc:Choice>
          <mc:Fallback>
            <w:pict>
              <v:shape w14:anchorId="56F944DF" id="Graphic 4" o:spid="_x0000_s1026" alt="&quot;&quot;" style="position:absolute;margin-left:54.35pt;margin-top:20.5pt;width:500.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35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yLEQIAAFwEAAAOAAAAZHJzL2Uyb0RvYy54bWysVFGP0zAMfkfiP0R5Z12HOLhq3QndNIR0&#10;Ok66IZ6zNF0r0jjY2dr79zjpuo3jDaFNkRM79vf5c7q8GzorjgapBVfKfDaXwjgNVev2pfy+3bz7&#10;JAUF5SplwZlSvhiSd6u3b5a9L8wCGrCVQcFJHBW9L2UTgi+yjHRjOkUz8MaxswbsVOAt7rMKVc/Z&#10;O5st5vObrAesPII2RHy6Hp1ylfLXtdHhW12TCcKWkrGFtGJad3HNVktV7FH5ptUnGOofUHSqdVz0&#10;nGqtghIHbP9K1bUagaAOMw1dBnXdapM4MJt8/orNc6O8SVy4OeTPbaL/l1Y/Hp/9E0bo5B9A/yTu&#10;SNZ7Ks6euKFTzFBjF2MZuBhSF1/OXTRDEJoPb95/4D83W7MvX3xMTc5UMd3VBwpfDKQ86vhAYdSg&#10;mizVTJYe3GQiKxk1tEnDIAVriFKwhrtRQ69CvBfBRVP0FyDxrIOj2ULyhlfIGdrFa9111JnKxJJj&#10;xwg2Yhnu1Wik0mxfk7MuosgX+e0izQaBbatNa22EQbjf3VsUR8WsNnn8RSKc4o8wjxTWipoxLrlO&#10;YdadhBq1iSrtoHp5QtHzOJeSfh0UGinsV8fzEmd/MnAydpOBwd5DeiGpQ1xzO/xQ6EUsX8rA0j7C&#10;NI2qmFSL3M+x8aaDz4cAdRslTUM0IjpteIQTwdNzi2/kep+iLh+F1W8AAAD//wMAUEsDBBQABgAI&#10;AAAAIQBPM04h3QAAAAoBAAAPAAAAZHJzL2Rvd25yZXYueG1sTI/NTsMwEITvSLyDtUhcUGunAlpC&#10;nIoi5QFIOcDNiZckrX9C7LTp27M50ePMfpqdybaTNeyEQ+i8k5AsBTB0tdedayR87ovFBliIymll&#10;vEMJFwywzW9vMpVqf3YfeCpjwyjEhVRJaGPsU85D3aJVYel7dHT78YNVkeTQcD2oM4Vbw1dCPHOr&#10;OkcfWtXje4v1sRythIMoqsMTNhfz+zCW+6/j7ruwOynv76a3V2ARp/gPw1yfqkNOnSo/Oh2YIS02&#10;a0IlPCa0aQYS8UJONTsr4HnGryfkfwAAAP//AwBQSwECLQAUAAYACAAAACEAtoM4kv4AAADhAQAA&#10;EwAAAAAAAAAAAAAAAAAAAAAAW0NvbnRlbnRfVHlwZXNdLnhtbFBLAQItABQABgAIAAAAIQA4/SH/&#10;1gAAAJQBAAALAAAAAAAAAAAAAAAAAC8BAABfcmVscy8ucmVsc1BLAQItABQABgAIAAAAIQAUDdyL&#10;EQIAAFwEAAAOAAAAAAAAAAAAAAAAAC4CAABkcnMvZTJvRG9jLnhtbFBLAQItABQABgAIAAAAIQBP&#10;M04h3QAAAAoBAAAPAAAAAAAAAAAAAAAAAGsEAABkcnMvZG93bnJldi54bWxQSwUGAAAAAAQABADz&#10;AAAAdQUAAAAA&#10;" path="m,l6356350,e" filled="f" strokecolor="#f1f1f1" strokeweight=".96pt">
                <v:path arrowok="t"/>
                <w10:wrap type="topAndBottom" anchorx="page"/>
              </v:shape>
            </w:pict>
          </mc:Fallback>
        </mc:AlternateContent>
      </w:r>
    </w:p>
    <w:p w14:paraId="720C0811" w14:textId="77777777" w:rsidR="00FB4422" w:rsidRPr="008B30D5" w:rsidRDefault="00FB4422">
      <w:pPr>
        <w:pStyle w:val="BodyText"/>
        <w:rPr>
          <w:rFonts w:ascii="Cambria"/>
          <w:sz w:val="20"/>
        </w:rPr>
        <w:sectPr w:rsidR="00FB4422" w:rsidRPr="008B30D5">
          <w:pgSz w:w="11910" w:h="16840"/>
          <w:pgMar w:top="0" w:right="0" w:bottom="0" w:left="0" w:header="720" w:footer="720" w:gutter="0"/>
          <w:cols w:space="720"/>
        </w:sectPr>
      </w:pPr>
    </w:p>
    <w:p w14:paraId="090AD1D6" w14:textId="3373D505" w:rsidR="00FB4422" w:rsidRPr="008B30D5" w:rsidRDefault="00FB4422">
      <w:pPr>
        <w:pStyle w:val="BodyText"/>
        <w:rPr>
          <w:rFonts w:ascii="Cambria"/>
          <w:sz w:val="20"/>
        </w:rPr>
      </w:pPr>
    </w:p>
    <w:p w14:paraId="12146DDA" w14:textId="77777777" w:rsidR="00FB4422" w:rsidRPr="008B30D5" w:rsidRDefault="00FB4422">
      <w:pPr>
        <w:rPr>
          <w:b/>
        </w:rPr>
        <w:sectPr w:rsidR="00FB4422" w:rsidRPr="008B30D5">
          <w:type w:val="continuous"/>
          <w:pgSz w:w="11910" w:h="16840"/>
          <w:pgMar w:top="1920" w:right="0" w:bottom="280" w:left="0" w:header="720" w:footer="720" w:gutter="0"/>
          <w:cols w:num="3" w:space="720" w:equalWidth="0">
            <w:col w:w="3739" w:space="40"/>
            <w:col w:w="3214" w:space="280"/>
            <w:col w:w="4637"/>
          </w:cols>
        </w:sectPr>
      </w:pPr>
    </w:p>
    <w:p w14:paraId="0DF7B1D6" w14:textId="5C0CC70F" w:rsidR="00FB73A1" w:rsidRDefault="00FB73A1" w:rsidP="00FB73A1">
      <w:pPr>
        <w:pStyle w:val="internalheading1"/>
      </w:pPr>
      <w:bookmarkStart w:id="2" w:name="_Toc216346522"/>
      <w:r>
        <w:lastRenderedPageBreak/>
        <w:t>Forward</w:t>
      </w:r>
      <w:bookmarkEnd w:id="2"/>
    </w:p>
    <w:p w14:paraId="5E53B8FD" w14:textId="4F3AD2A7" w:rsidR="00FB73A1" w:rsidRDefault="00FB73A1" w:rsidP="00FB73A1">
      <w:pPr>
        <w:ind w:left="1134"/>
        <w:rPr>
          <w:sz w:val="32"/>
          <w:szCs w:val="32"/>
        </w:rPr>
      </w:pPr>
      <w:r>
        <w:rPr>
          <w:sz w:val="32"/>
          <w:szCs w:val="32"/>
        </w:rPr>
        <w:t>A</w:t>
      </w:r>
      <w:r w:rsidRPr="00FB73A1">
        <w:rPr>
          <w:sz w:val="32"/>
          <w:szCs w:val="32"/>
        </w:rPr>
        <w:t xml:space="preserve">shfield </w:t>
      </w:r>
      <w:r>
        <w:rPr>
          <w:sz w:val="32"/>
          <w:szCs w:val="32"/>
        </w:rPr>
        <w:t>D</w:t>
      </w:r>
      <w:r w:rsidRPr="00FB73A1">
        <w:rPr>
          <w:sz w:val="32"/>
          <w:szCs w:val="32"/>
        </w:rPr>
        <w:t xml:space="preserve">istrict </w:t>
      </w:r>
      <w:r>
        <w:rPr>
          <w:sz w:val="32"/>
          <w:szCs w:val="32"/>
        </w:rPr>
        <w:t>C</w:t>
      </w:r>
      <w:r w:rsidRPr="00FB73A1">
        <w:rPr>
          <w:sz w:val="32"/>
          <w:szCs w:val="32"/>
        </w:rPr>
        <w:t>ouncil</w:t>
      </w:r>
      <w:r>
        <w:rPr>
          <w:sz w:val="32"/>
          <w:szCs w:val="32"/>
        </w:rPr>
        <w:t>:</w:t>
      </w:r>
      <w:r w:rsidRPr="00FB73A1">
        <w:rPr>
          <w:sz w:val="32"/>
          <w:szCs w:val="32"/>
        </w:rPr>
        <w:t xml:space="preserve"> ambitious, innovative, industrious and inspiring</w:t>
      </w:r>
    </w:p>
    <w:p w14:paraId="5AA40DA0" w14:textId="77777777" w:rsidR="00FB73A1" w:rsidRDefault="00FB73A1" w:rsidP="00FB73A1">
      <w:pPr>
        <w:ind w:left="1134"/>
      </w:pPr>
      <w:r>
        <w:t>Ashfield District Council is an ambitious and enterprising council committed to maintaining and improving services in challenging financial times. Focused on our residents’ needs and a desire to help shape a positive future for our District, we are improving our performance to ensure we provide value for money.</w:t>
      </w:r>
    </w:p>
    <w:p w14:paraId="57806D1A" w14:textId="77777777" w:rsidR="00FB73A1" w:rsidRDefault="00FB73A1" w:rsidP="00FB73A1">
      <w:pPr>
        <w:ind w:left="1134"/>
      </w:pPr>
      <w:r>
        <w:t>The Council is on a positive journey and over the past five years the Council has successfully improved performance year on year. The Council has faced an unprecedented reduction in its external funding since 2010 and has made budget reductions equivalent to 30% of its current budget, reducing net costs by £6 million.</w:t>
      </w:r>
    </w:p>
    <w:p w14:paraId="66E89412" w14:textId="431242FC" w:rsidR="00FB73A1" w:rsidRDefault="00FB73A1" w:rsidP="00FB73A1">
      <w:pPr>
        <w:ind w:left="1134"/>
      </w:pPr>
      <w:r>
        <w:t>This has been achieved by becoming more efficient and increasing income, undertaking service reviews, implementing shared services, generating income, making our management leaner and achieving better value for money through procurement.</w:t>
      </w:r>
    </w:p>
    <w:p w14:paraId="137A2217" w14:textId="77777777" w:rsidR="00FB73A1" w:rsidRDefault="00FB73A1" w:rsidP="00FB73A1">
      <w:pPr>
        <w:ind w:left="1134" w:right="853"/>
      </w:pPr>
      <w:r>
        <w:t>We recognise that Ashfield is a district made up of four distinct community areas each with specific and disparate service and support needs. A new approach to delivering services at local level was adopted in 2014, to promote community empowerment and underpin regeneration of our local town centres/areas.</w:t>
      </w:r>
    </w:p>
    <w:p w14:paraId="78AC0DC7" w14:textId="77777777" w:rsidR="00FB73A1" w:rsidRDefault="00FB73A1" w:rsidP="00FB73A1">
      <w:pPr>
        <w:ind w:left="1134" w:right="853"/>
      </w:pPr>
      <w:r>
        <w:t>The approach uses the Area Committee Structure to encourage community engagement, addressing local issues by developing and delivering Locality Plans, which are informed by extensive engagement with our communities.</w:t>
      </w:r>
    </w:p>
    <w:p w14:paraId="7052F832" w14:textId="280D73F7" w:rsidR="00FB73A1" w:rsidRDefault="00FB73A1" w:rsidP="00FB73A1">
      <w:pPr>
        <w:ind w:left="1134" w:right="853"/>
      </w:pPr>
      <w:r>
        <w:t>Looking to the future the Council will adopt a more enterprising and commercial approach to support additional income generation from a range of sources.</w:t>
      </w:r>
    </w:p>
    <w:p w14:paraId="3A088908" w14:textId="77777777" w:rsidR="00FB73A1" w:rsidRDefault="00FB73A1" w:rsidP="00FB73A1">
      <w:pPr>
        <w:ind w:left="1134" w:right="853"/>
      </w:pPr>
      <w:r>
        <w:t>The Council wants to work more closely with public, private and community groups to secure improvements for our residents.</w:t>
      </w:r>
    </w:p>
    <w:p w14:paraId="6DBBE885" w14:textId="2882413C" w:rsidR="00FB73A1" w:rsidRDefault="00FB73A1" w:rsidP="00FB73A1">
      <w:pPr>
        <w:ind w:left="1134" w:right="853"/>
      </w:pPr>
      <w:r>
        <w:t>Extract from the Corporate Plan 2016-2019</w:t>
      </w:r>
    </w:p>
    <w:p w14:paraId="2EA21113" w14:textId="77777777" w:rsidR="00FB73A1" w:rsidRDefault="00FB73A1" w:rsidP="00FB73A1">
      <w:pPr>
        <w:ind w:left="1134" w:right="853"/>
      </w:pPr>
    </w:p>
    <w:p w14:paraId="32506B03" w14:textId="77777777" w:rsidR="00FB73A1" w:rsidRDefault="00FB73A1" w:rsidP="00FB73A1">
      <w:pPr>
        <w:ind w:right="853"/>
        <w:sectPr w:rsidR="00FB73A1">
          <w:pgSz w:w="11910" w:h="16840"/>
          <w:pgMar w:top="1920" w:right="0" w:bottom="280" w:left="0" w:header="720" w:footer="720" w:gutter="0"/>
          <w:cols w:space="720"/>
        </w:sectPr>
      </w:pPr>
    </w:p>
    <w:p w14:paraId="31C18CF0" w14:textId="726E16F0" w:rsidR="00FB73A1" w:rsidRDefault="00FB73A1" w:rsidP="00FB73A1">
      <w:pPr>
        <w:pStyle w:val="internalheading1"/>
      </w:pPr>
      <w:bookmarkStart w:id="3" w:name="_Toc216346523"/>
      <w:r>
        <w:lastRenderedPageBreak/>
        <w:t>Our values</w:t>
      </w:r>
      <w:bookmarkEnd w:id="3"/>
    </w:p>
    <w:p w14:paraId="12E5A919" w14:textId="77777777" w:rsidR="00FB73A1" w:rsidRDefault="00FB73A1" w:rsidP="00FB73A1">
      <w:pPr>
        <w:pStyle w:val="ListParagraph"/>
        <w:numPr>
          <w:ilvl w:val="0"/>
          <w:numId w:val="5"/>
        </w:numPr>
      </w:pPr>
      <w:r>
        <w:t>Enterprising, Ambitious and Innovative</w:t>
      </w:r>
    </w:p>
    <w:p w14:paraId="0F94E559" w14:textId="77777777" w:rsidR="00FB73A1" w:rsidRDefault="00FB73A1" w:rsidP="00FB73A1">
      <w:pPr>
        <w:pStyle w:val="ListParagraph"/>
        <w:numPr>
          <w:ilvl w:val="0"/>
          <w:numId w:val="5"/>
        </w:numPr>
      </w:pPr>
      <w:r>
        <w:t>Community and Customer Focused, Putting People First</w:t>
      </w:r>
    </w:p>
    <w:p w14:paraId="5E2F42D3" w14:textId="77777777" w:rsidR="00FB73A1" w:rsidRDefault="00FB73A1" w:rsidP="00FB73A1">
      <w:pPr>
        <w:pStyle w:val="ListParagraph"/>
        <w:numPr>
          <w:ilvl w:val="0"/>
          <w:numId w:val="5"/>
        </w:numPr>
      </w:pPr>
      <w:r>
        <w:t>Positive, Proactive and Successful</w:t>
      </w:r>
    </w:p>
    <w:p w14:paraId="56237B08" w14:textId="77777777" w:rsidR="00FB73A1" w:rsidRDefault="00FB73A1" w:rsidP="00FB73A1">
      <w:pPr>
        <w:pStyle w:val="ListParagraph"/>
        <w:numPr>
          <w:ilvl w:val="0"/>
          <w:numId w:val="5"/>
        </w:numPr>
      </w:pPr>
      <w:r>
        <w:t>Collaborative</w:t>
      </w:r>
    </w:p>
    <w:p w14:paraId="2A33CEB4" w14:textId="77777777" w:rsidR="00FB73A1" w:rsidRDefault="00FB73A1" w:rsidP="00FB73A1">
      <w:pPr>
        <w:pStyle w:val="ListParagraph"/>
        <w:numPr>
          <w:ilvl w:val="0"/>
          <w:numId w:val="5"/>
        </w:numPr>
      </w:pPr>
      <w:r>
        <w:t>Transparent and Accountable</w:t>
      </w:r>
    </w:p>
    <w:p w14:paraId="208D9F57" w14:textId="77777777" w:rsidR="00FB73A1" w:rsidRDefault="00FB73A1" w:rsidP="00FB73A1">
      <w:pPr>
        <w:pStyle w:val="ListParagraph"/>
        <w:numPr>
          <w:ilvl w:val="0"/>
          <w:numId w:val="5"/>
        </w:numPr>
      </w:pPr>
      <w:r>
        <w:t>Commitment to Residents</w:t>
      </w:r>
    </w:p>
    <w:p w14:paraId="74269F2C" w14:textId="77777777" w:rsidR="00FB73A1" w:rsidRDefault="00FB73A1" w:rsidP="00FB73A1">
      <w:pPr>
        <w:pStyle w:val="ListParagraph"/>
        <w:numPr>
          <w:ilvl w:val="0"/>
          <w:numId w:val="5"/>
        </w:numPr>
      </w:pPr>
      <w:r>
        <w:t>Commitment to employees</w:t>
      </w:r>
    </w:p>
    <w:p w14:paraId="5FF1C0E3" w14:textId="08B561A2" w:rsidR="00FB73A1" w:rsidRDefault="00FB73A1" w:rsidP="00FB73A1">
      <w:pPr>
        <w:pStyle w:val="ListParagraph"/>
        <w:numPr>
          <w:ilvl w:val="0"/>
          <w:numId w:val="5"/>
        </w:numPr>
      </w:pPr>
      <w:r>
        <w:t>Commitment to Councillors</w:t>
      </w:r>
    </w:p>
    <w:p w14:paraId="4C75BF30" w14:textId="77777777" w:rsidR="00FB73A1" w:rsidRDefault="00FB73A1" w:rsidP="00FB73A1">
      <w:pPr>
        <w:spacing w:before="0" w:after="0" w:line="240" w:lineRule="auto"/>
        <w:ind w:right="853"/>
        <w:rPr>
          <w:b/>
          <w:sz w:val="20"/>
        </w:rPr>
        <w:sectPr w:rsidR="00FB73A1">
          <w:pgSz w:w="11910" w:h="16840"/>
          <w:pgMar w:top="1920" w:right="0" w:bottom="280" w:left="0" w:header="720" w:footer="720" w:gutter="0"/>
          <w:cols w:space="720"/>
        </w:sectPr>
      </w:pPr>
    </w:p>
    <w:p w14:paraId="22E96550" w14:textId="188F369B" w:rsidR="00FB73A1" w:rsidRDefault="00FB73A1" w:rsidP="00FB73A1">
      <w:pPr>
        <w:pStyle w:val="internalheading1"/>
      </w:pPr>
      <w:bookmarkStart w:id="4" w:name="_Toc216346524"/>
      <w:r>
        <w:lastRenderedPageBreak/>
        <w:t>Contents</w:t>
      </w:r>
      <w:bookmarkEnd w:id="4"/>
    </w:p>
    <w:p w14:paraId="34C6EC23" w14:textId="4D825ECF" w:rsidR="00FB4422" w:rsidRPr="008B30D5" w:rsidRDefault="00FB4422" w:rsidP="00FB73A1">
      <w:pPr>
        <w:ind w:left="1134" w:right="851"/>
      </w:pPr>
    </w:p>
    <w:p w14:paraId="0019AD43" w14:textId="23B970BF" w:rsidR="00516393" w:rsidRDefault="00FB73A1">
      <w:pPr>
        <w:pStyle w:val="TOC1"/>
        <w:tabs>
          <w:tab w:val="right" w:leader="dot" w:pos="11330"/>
        </w:tabs>
        <w:rPr>
          <w:rFonts w:asciiTheme="minorHAnsi" w:eastAsiaTheme="minorEastAsia" w:hAnsiTheme="minorHAnsi" w:cstheme="minorBidi"/>
          <w:noProof/>
          <w:kern w:val="2"/>
          <w:szCs w:val="24"/>
          <w:lang w:eastAsia="en-GB"/>
          <w14:ligatures w14:val="standardContextual"/>
        </w:rPr>
      </w:pPr>
      <w:r>
        <w:fldChar w:fldCharType="begin"/>
      </w:r>
      <w:r>
        <w:instrText xml:space="preserve"> TOC \h \z \u \t "Red heading 1,1,internal heading 1,1" </w:instrText>
      </w:r>
      <w:r>
        <w:fldChar w:fldCharType="separate"/>
      </w:r>
      <w:hyperlink w:anchor="_Toc216346522" w:history="1">
        <w:r w:rsidR="00516393" w:rsidRPr="00151729">
          <w:rPr>
            <w:rStyle w:val="Hyperlink"/>
            <w:noProof/>
          </w:rPr>
          <w:t>Forward</w:t>
        </w:r>
        <w:r w:rsidR="00516393">
          <w:rPr>
            <w:noProof/>
            <w:webHidden/>
          </w:rPr>
          <w:tab/>
        </w:r>
        <w:r w:rsidR="00516393">
          <w:rPr>
            <w:noProof/>
            <w:webHidden/>
          </w:rPr>
          <w:fldChar w:fldCharType="begin"/>
        </w:r>
        <w:r w:rsidR="00516393">
          <w:rPr>
            <w:noProof/>
            <w:webHidden/>
          </w:rPr>
          <w:instrText xml:space="preserve"> PAGEREF _Toc216346522 \h </w:instrText>
        </w:r>
        <w:r w:rsidR="00516393">
          <w:rPr>
            <w:noProof/>
            <w:webHidden/>
          </w:rPr>
        </w:r>
        <w:r w:rsidR="00516393">
          <w:rPr>
            <w:noProof/>
            <w:webHidden/>
          </w:rPr>
          <w:fldChar w:fldCharType="separate"/>
        </w:r>
        <w:r w:rsidR="00516393">
          <w:rPr>
            <w:noProof/>
            <w:webHidden/>
          </w:rPr>
          <w:t>3</w:t>
        </w:r>
        <w:r w:rsidR="00516393">
          <w:rPr>
            <w:noProof/>
            <w:webHidden/>
          </w:rPr>
          <w:fldChar w:fldCharType="end"/>
        </w:r>
      </w:hyperlink>
    </w:p>
    <w:p w14:paraId="74189CCF" w14:textId="1FA2CA17"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23" w:history="1">
        <w:r w:rsidRPr="00151729">
          <w:rPr>
            <w:rStyle w:val="Hyperlink"/>
            <w:noProof/>
          </w:rPr>
          <w:t>Our values</w:t>
        </w:r>
        <w:r>
          <w:rPr>
            <w:noProof/>
            <w:webHidden/>
          </w:rPr>
          <w:tab/>
        </w:r>
        <w:r>
          <w:rPr>
            <w:noProof/>
            <w:webHidden/>
          </w:rPr>
          <w:fldChar w:fldCharType="begin"/>
        </w:r>
        <w:r>
          <w:rPr>
            <w:noProof/>
            <w:webHidden/>
          </w:rPr>
          <w:instrText xml:space="preserve"> PAGEREF _Toc216346523 \h </w:instrText>
        </w:r>
        <w:r>
          <w:rPr>
            <w:noProof/>
            <w:webHidden/>
          </w:rPr>
        </w:r>
        <w:r>
          <w:rPr>
            <w:noProof/>
            <w:webHidden/>
          </w:rPr>
          <w:fldChar w:fldCharType="separate"/>
        </w:r>
        <w:r>
          <w:rPr>
            <w:noProof/>
            <w:webHidden/>
          </w:rPr>
          <w:t>4</w:t>
        </w:r>
        <w:r>
          <w:rPr>
            <w:noProof/>
            <w:webHidden/>
          </w:rPr>
          <w:fldChar w:fldCharType="end"/>
        </w:r>
      </w:hyperlink>
    </w:p>
    <w:p w14:paraId="6F449740" w14:textId="1207A1B8"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24" w:history="1">
        <w:r w:rsidRPr="00151729">
          <w:rPr>
            <w:rStyle w:val="Hyperlink"/>
            <w:noProof/>
          </w:rPr>
          <w:t>Contents</w:t>
        </w:r>
        <w:r>
          <w:rPr>
            <w:noProof/>
            <w:webHidden/>
          </w:rPr>
          <w:tab/>
        </w:r>
        <w:r>
          <w:rPr>
            <w:noProof/>
            <w:webHidden/>
          </w:rPr>
          <w:fldChar w:fldCharType="begin"/>
        </w:r>
        <w:r>
          <w:rPr>
            <w:noProof/>
            <w:webHidden/>
          </w:rPr>
          <w:instrText xml:space="preserve"> PAGEREF _Toc216346524 \h </w:instrText>
        </w:r>
        <w:r>
          <w:rPr>
            <w:noProof/>
            <w:webHidden/>
          </w:rPr>
        </w:r>
        <w:r>
          <w:rPr>
            <w:noProof/>
            <w:webHidden/>
          </w:rPr>
          <w:fldChar w:fldCharType="separate"/>
        </w:r>
        <w:r>
          <w:rPr>
            <w:noProof/>
            <w:webHidden/>
          </w:rPr>
          <w:t>5</w:t>
        </w:r>
        <w:r>
          <w:rPr>
            <w:noProof/>
            <w:webHidden/>
          </w:rPr>
          <w:fldChar w:fldCharType="end"/>
        </w:r>
      </w:hyperlink>
    </w:p>
    <w:p w14:paraId="356B6903" w14:textId="5A63A4B2"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25" w:history="1">
        <w:r w:rsidRPr="00151729">
          <w:rPr>
            <w:rStyle w:val="Hyperlink"/>
            <w:noProof/>
          </w:rPr>
          <w:t>Introduction</w:t>
        </w:r>
        <w:r>
          <w:rPr>
            <w:noProof/>
            <w:webHidden/>
          </w:rPr>
          <w:tab/>
        </w:r>
        <w:r>
          <w:rPr>
            <w:noProof/>
            <w:webHidden/>
          </w:rPr>
          <w:fldChar w:fldCharType="begin"/>
        </w:r>
        <w:r>
          <w:rPr>
            <w:noProof/>
            <w:webHidden/>
          </w:rPr>
          <w:instrText xml:space="preserve"> PAGEREF _Toc216346525 \h </w:instrText>
        </w:r>
        <w:r>
          <w:rPr>
            <w:noProof/>
            <w:webHidden/>
          </w:rPr>
        </w:r>
        <w:r>
          <w:rPr>
            <w:noProof/>
            <w:webHidden/>
          </w:rPr>
          <w:fldChar w:fldCharType="separate"/>
        </w:r>
        <w:r>
          <w:rPr>
            <w:noProof/>
            <w:webHidden/>
          </w:rPr>
          <w:t>6</w:t>
        </w:r>
        <w:r>
          <w:rPr>
            <w:noProof/>
            <w:webHidden/>
          </w:rPr>
          <w:fldChar w:fldCharType="end"/>
        </w:r>
      </w:hyperlink>
    </w:p>
    <w:p w14:paraId="74A86E2E" w14:textId="3B75EF9D"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26" w:history="1">
        <w:r w:rsidRPr="00151729">
          <w:rPr>
            <w:rStyle w:val="Hyperlink"/>
            <w:noProof/>
          </w:rPr>
          <w:t>Vision</w:t>
        </w:r>
        <w:r>
          <w:rPr>
            <w:noProof/>
            <w:webHidden/>
          </w:rPr>
          <w:tab/>
        </w:r>
        <w:r>
          <w:rPr>
            <w:noProof/>
            <w:webHidden/>
          </w:rPr>
          <w:fldChar w:fldCharType="begin"/>
        </w:r>
        <w:r>
          <w:rPr>
            <w:noProof/>
            <w:webHidden/>
          </w:rPr>
          <w:instrText xml:space="preserve"> PAGEREF _Toc216346526 \h </w:instrText>
        </w:r>
        <w:r>
          <w:rPr>
            <w:noProof/>
            <w:webHidden/>
          </w:rPr>
        </w:r>
        <w:r>
          <w:rPr>
            <w:noProof/>
            <w:webHidden/>
          </w:rPr>
          <w:fldChar w:fldCharType="separate"/>
        </w:r>
        <w:r>
          <w:rPr>
            <w:noProof/>
            <w:webHidden/>
          </w:rPr>
          <w:t>7</w:t>
        </w:r>
        <w:r>
          <w:rPr>
            <w:noProof/>
            <w:webHidden/>
          </w:rPr>
          <w:fldChar w:fldCharType="end"/>
        </w:r>
      </w:hyperlink>
    </w:p>
    <w:p w14:paraId="7C97CF98" w14:textId="6D41261C"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27" w:history="1">
        <w:r w:rsidRPr="00151729">
          <w:rPr>
            <w:rStyle w:val="Hyperlink"/>
            <w:noProof/>
          </w:rPr>
          <w:t>Drivers</w:t>
        </w:r>
        <w:r w:rsidRPr="00151729">
          <w:rPr>
            <w:rStyle w:val="Hyperlink"/>
            <w:noProof/>
            <w:spacing w:val="-38"/>
          </w:rPr>
          <w:t xml:space="preserve"> </w:t>
        </w:r>
        <w:r w:rsidRPr="00151729">
          <w:rPr>
            <w:rStyle w:val="Hyperlink"/>
            <w:noProof/>
          </w:rPr>
          <w:t>for</w:t>
        </w:r>
        <w:r w:rsidRPr="00151729">
          <w:rPr>
            <w:rStyle w:val="Hyperlink"/>
            <w:noProof/>
            <w:spacing w:val="-39"/>
          </w:rPr>
          <w:t xml:space="preserve"> </w:t>
        </w:r>
        <w:r w:rsidRPr="00151729">
          <w:rPr>
            <w:rStyle w:val="Hyperlink"/>
            <w:noProof/>
          </w:rPr>
          <w:t>change</w:t>
        </w:r>
        <w:r>
          <w:rPr>
            <w:noProof/>
            <w:webHidden/>
          </w:rPr>
          <w:tab/>
        </w:r>
        <w:r>
          <w:rPr>
            <w:noProof/>
            <w:webHidden/>
          </w:rPr>
          <w:fldChar w:fldCharType="begin"/>
        </w:r>
        <w:r>
          <w:rPr>
            <w:noProof/>
            <w:webHidden/>
          </w:rPr>
          <w:instrText xml:space="preserve"> PAGEREF _Toc216346527 \h </w:instrText>
        </w:r>
        <w:r>
          <w:rPr>
            <w:noProof/>
            <w:webHidden/>
          </w:rPr>
        </w:r>
        <w:r>
          <w:rPr>
            <w:noProof/>
            <w:webHidden/>
          </w:rPr>
          <w:fldChar w:fldCharType="separate"/>
        </w:r>
        <w:r>
          <w:rPr>
            <w:noProof/>
            <w:webHidden/>
          </w:rPr>
          <w:t>8</w:t>
        </w:r>
        <w:r>
          <w:rPr>
            <w:noProof/>
            <w:webHidden/>
          </w:rPr>
          <w:fldChar w:fldCharType="end"/>
        </w:r>
      </w:hyperlink>
    </w:p>
    <w:p w14:paraId="67040835" w14:textId="34F342FA"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28" w:history="1">
        <w:r w:rsidRPr="00151729">
          <w:rPr>
            <w:rStyle w:val="Hyperlink"/>
            <w:noProof/>
          </w:rPr>
          <w:t>Future</w:t>
        </w:r>
        <w:r w:rsidRPr="00151729">
          <w:rPr>
            <w:rStyle w:val="Hyperlink"/>
            <w:noProof/>
            <w:spacing w:val="-30"/>
          </w:rPr>
          <w:t xml:space="preserve"> </w:t>
        </w:r>
        <w:r w:rsidRPr="00151729">
          <w:rPr>
            <w:rStyle w:val="Hyperlink"/>
            <w:noProof/>
          </w:rPr>
          <w:t>Use</w:t>
        </w:r>
        <w:r w:rsidRPr="00151729">
          <w:rPr>
            <w:rStyle w:val="Hyperlink"/>
            <w:noProof/>
            <w:spacing w:val="-30"/>
          </w:rPr>
          <w:t xml:space="preserve"> </w:t>
        </w:r>
        <w:r w:rsidRPr="00151729">
          <w:rPr>
            <w:rStyle w:val="Hyperlink"/>
            <w:noProof/>
          </w:rPr>
          <w:t>of</w:t>
        </w:r>
        <w:r w:rsidRPr="00151729">
          <w:rPr>
            <w:rStyle w:val="Hyperlink"/>
            <w:noProof/>
            <w:spacing w:val="-26"/>
          </w:rPr>
          <w:t xml:space="preserve"> </w:t>
        </w:r>
        <w:r w:rsidRPr="00151729">
          <w:rPr>
            <w:rStyle w:val="Hyperlink"/>
            <w:noProof/>
          </w:rPr>
          <w:t>ICT</w:t>
        </w:r>
        <w:r w:rsidRPr="00151729">
          <w:rPr>
            <w:rStyle w:val="Hyperlink"/>
            <w:noProof/>
            <w:spacing w:val="-32"/>
          </w:rPr>
          <w:t xml:space="preserve"> </w:t>
        </w:r>
        <w:r w:rsidRPr="00151729">
          <w:rPr>
            <w:rStyle w:val="Hyperlink"/>
            <w:noProof/>
          </w:rPr>
          <w:t>in</w:t>
        </w:r>
        <w:r w:rsidRPr="00151729">
          <w:rPr>
            <w:rStyle w:val="Hyperlink"/>
            <w:noProof/>
            <w:spacing w:val="-47"/>
          </w:rPr>
          <w:t xml:space="preserve"> </w:t>
        </w:r>
        <w:r w:rsidRPr="00151729">
          <w:rPr>
            <w:rStyle w:val="Hyperlink"/>
            <w:noProof/>
          </w:rPr>
          <w:t>Ashfield</w:t>
        </w:r>
        <w:r w:rsidRPr="00151729">
          <w:rPr>
            <w:rStyle w:val="Hyperlink"/>
            <w:noProof/>
            <w:spacing w:val="-29"/>
          </w:rPr>
          <w:t xml:space="preserve"> </w:t>
        </w:r>
        <w:r w:rsidRPr="00151729">
          <w:rPr>
            <w:rStyle w:val="Hyperlink"/>
            <w:noProof/>
          </w:rPr>
          <w:t>District Council</w:t>
        </w:r>
        <w:r>
          <w:rPr>
            <w:noProof/>
            <w:webHidden/>
          </w:rPr>
          <w:tab/>
        </w:r>
        <w:r>
          <w:rPr>
            <w:noProof/>
            <w:webHidden/>
          </w:rPr>
          <w:fldChar w:fldCharType="begin"/>
        </w:r>
        <w:r>
          <w:rPr>
            <w:noProof/>
            <w:webHidden/>
          </w:rPr>
          <w:instrText xml:space="preserve"> PAGEREF _Toc216346528 \h </w:instrText>
        </w:r>
        <w:r>
          <w:rPr>
            <w:noProof/>
            <w:webHidden/>
          </w:rPr>
        </w:r>
        <w:r>
          <w:rPr>
            <w:noProof/>
            <w:webHidden/>
          </w:rPr>
          <w:fldChar w:fldCharType="separate"/>
        </w:r>
        <w:r>
          <w:rPr>
            <w:noProof/>
            <w:webHidden/>
          </w:rPr>
          <w:t>10</w:t>
        </w:r>
        <w:r>
          <w:rPr>
            <w:noProof/>
            <w:webHidden/>
          </w:rPr>
          <w:fldChar w:fldCharType="end"/>
        </w:r>
      </w:hyperlink>
    </w:p>
    <w:p w14:paraId="20BBBB30" w14:textId="5A76A48D"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29" w:history="1">
        <w:r w:rsidRPr="00151729">
          <w:rPr>
            <w:rStyle w:val="Hyperlink"/>
            <w:noProof/>
            <w:spacing w:val="-7"/>
          </w:rPr>
          <w:t>ICT</w:t>
        </w:r>
        <w:r w:rsidRPr="00151729">
          <w:rPr>
            <w:rStyle w:val="Hyperlink"/>
            <w:noProof/>
            <w:spacing w:val="-28"/>
          </w:rPr>
          <w:t xml:space="preserve"> </w:t>
        </w:r>
        <w:r w:rsidRPr="00151729">
          <w:rPr>
            <w:rStyle w:val="Hyperlink"/>
            <w:noProof/>
          </w:rPr>
          <w:t>Governance</w:t>
        </w:r>
        <w:r>
          <w:rPr>
            <w:noProof/>
            <w:webHidden/>
          </w:rPr>
          <w:tab/>
        </w:r>
        <w:r>
          <w:rPr>
            <w:noProof/>
            <w:webHidden/>
          </w:rPr>
          <w:fldChar w:fldCharType="begin"/>
        </w:r>
        <w:r>
          <w:rPr>
            <w:noProof/>
            <w:webHidden/>
          </w:rPr>
          <w:instrText xml:space="preserve"> PAGEREF _Toc216346529 \h </w:instrText>
        </w:r>
        <w:r>
          <w:rPr>
            <w:noProof/>
            <w:webHidden/>
          </w:rPr>
        </w:r>
        <w:r>
          <w:rPr>
            <w:noProof/>
            <w:webHidden/>
          </w:rPr>
          <w:fldChar w:fldCharType="separate"/>
        </w:r>
        <w:r>
          <w:rPr>
            <w:noProof/>
            <w:webHidden/>
          </w:rPr>
          <w:t>23</w:t>
        </w:r>
        <w:r>
          <w:rPr>
            <w:noProof/>
            <w:webHidden/>
          </w:rPr>
          <w:fldChar w:fldCharType="end"/>
        </w:r>
      </w:hyperlink>
    </w:p>
    <w:p w14:paraId="5D08E36C" w14:textId="7EAD0A68"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30" w:history="1">
        <w:r w:rsidRPr="00151729">
          <w:rPr>
            <w:rStyle w:val="Hyperlink"/>
            <w:noProof/>
            <w:spacing w:val="-18"/>
          </w:rPr>
          <w:t>Technology</w:t>
        </w:r>
        <w:r w:rsidRPr="00151729">
          <w:rPr>
            <w:rStyle w:val="Hyperlink"/>
            <w:noProof/>
            <w:spacing w:val="-20"/>
          </w:rPr>
          <w:t xml:space="preserve"> </w:t>
        </w:r>
        <w:r w:rsidRPr="00151729">
          <w:rPr>
            <w:rStyle w:val="Hyperlink"/>
            <w:noProof/>
          </w:rPr>
          <w:t>Leadership</w:t>
        </w:r>
        <w:r>
          <w:rPr>
            <w:noProof/>
            <w:webHidden/>
          </w:rPr>
          <w:tab/>
        </w:r>
        <w:r>
          <w:rPr>
            <w:noProof/>
            <w:webHidden/>
          </w:rPr>
          <w:fldChar w:fldCharType="begin"/>
        </w:r>
        <w:r>
          <w:rPr>
            <w:noProof/>
            <w:webHidden/>
          </w:rPr>
          <w:instrText xml:space="preserve"> PAGEREF _Toc216346530 \h </w:instrText>
        </w:r>
        <w:r>
          <w:rPr>
            <w:noProof/>
            <w:webHidden/>
          </w:rPr>
        </w:r>
        <w:r>
          <w:rPr>
            <w:noProof/>
            <w:webHidden/>
          </w:rPr>
          <w:fldChar w:fldCharType="separate"/>
        </w:r>
        <w:r>
          <w:rPr>
            <w:noProof/>
            <w:webHidden/>
          </w:rPr>
          <w:t>25</w:t>
        </w:r>
        <w:r>
          <w:rPr>
            <w:noProof/>
            <w:webHidden/>
          </w:rPr>
          <w:fldChar w:fldCharType="end"/>
        </w:r>
      </w:hyperlink>
    </w:p>
    <w:p w14:paraId="39098EE9" w14:textId="60F13946"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31" w:history="1">
        <w:r w:rsidRPr="00151729">
          <w:rPr>
            <w:rStyle w:val="Hyperlink"/>
            <w:noProof/>
          </w:rPr>
          <w:t>Integration</w:t>
        </w:r>
        <w:r w:rsidRPr="00151729">
          <w:rPr>
            <w:rStyle w:val="Hyperlink"/>
            <w:noProof/>
            <w:spacing w:val="-12"/>
          </w:rPr>
          <w:t xml:space="preserve"> </w:t>
        </w:r>
        <w:r w:rsidRPr="00151729">
          <w:rPr>
            <w:rStyle w:val="Hyperlink"/>
            <w:noProof/>
          </w:rPr>
          <w:t>with</w:t>
        </w:r>
        <w:r w:rsidRPr="00151729">
          <w:rPr>
            <w:rStyle w:val="Hyperlink"/>
            <w:noProof/>
            <w:spacing w:val="-15"/>
          </w:rPr>
          <w:t xml:space="preserve"> </w:t>
        </w:r>
        <w:r w:rsidRPr="00151729">
          <w:rPr>
            <w:rStyle w:val="Hyperlink"/>
            <w:noProof/>
          </w:rPr>
          <w:t>corporate</w:t>
        </w:r>
        <w:r w:rsidRPr="00151729">
          <w:rPr>
            <w:rStyle w:val="Hyperlink"/>
            <w:noProof/>
            <w:spacing w:val="-14"/>
          </w:rPr>
          <w:t xml:space="preserve"> </w:t>
        </w:r>
        <w:r w:rsidRPr="00151729">
          <w:rPr>
            <w:rStyle w:val="Hyperlink"/>
            <w:noProof/>
          </w:rPr>
          <w:t>priorities</w:t>
        </w:r>
        <w:r>
          <w:rPr>
            <w:noProof/>
            <w:webHidden/>
          </w:rPr>
          <w:tab/>
        </w:r>
        <w:r>
          <w:rPr>
            <w:noProof/>
            <w:webHidden/>
          </w:rPr>
          <w:fldChar w:fldCharType="begin"/>
        </w:r>
        <w:r>
          <w:rPr>
            <w:noProof/>
            <w:webHidden/>
          </w:rPr>
          <w:instrText xml:space="preserve"> PAGEREF _Toc216346531 \h </w:instrText>
        </w:r>
        <w:r>
          <w:rPr>
            <w:noProof/>
            <w:webHidden/>
          </w:rPr>
        </w:r>
        <w:r>
          <w:rPr>
            <w:noProof/>
            <w:webHidden/>
          </w:rPr>
          <w:fldChar w:fldCharType="separate"/>
        </w:r>
        <w:r>
          <w:rPr>
            <w:noProof/>
            <w:webHidden/>
          </w:rPr>
          <w:t>26</w:t>
        </w:r>
        <w:r>
          <w:rPr>
            <w:noProof/>
            <w:webHidden/>
          </w:rPr>
          <w:fldChar w:fldCharType="end"/>
        </w:r>
      </w:hyperlink>
    </w:p>
    <w:p w14:paraId="3EBC50F8" w14:textId="253E6182"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32" w:history="1">
        <w:r w:rsidRPr="00151729">
          <w:rPr>
            <w:rStyle w:val="Hyperlink"/>
            <w:noProof/>
          </w:rPr>
          <w:t>Next</w:t>
        </w:r>
        <w:r w:rsidRPr="00151729">
          <w:rPr>
            <w:rStyle w:val="Hyperlink"/>
            <w:noProof/>
            <w:spacing w:val="-21"/>
          </w:rPr>
          <w:t xml:space="preserve"> </w:t>
        </w:r>
        <w:r w:rsidRPr="00151729">
          <w:rPr>
            <w:rStyle w:val="Hyperlink"/>
            <w:noProof/>
          </w:rPr>
          <w:t>Steps;</w:t>
        </w:r>
        <w:r w:rsidRPr="00151729">
          <w:rPr>
            <w:rStyle w:val="Hyperlink"/>
            <w:noProof/>
            <w:spacing w:val="-24"/>
          </w:rPr>
          <w:t xml:space="preserve"> </w:t>
        </w:r>
        <w:r w:rsidRPr="00151729">
          <w:rPr>
            <w:rStyle w:val="Hyperlink"/>
            <w:noProof/>
          </w:rPr>
          <w:t>0-24</w:t>
        </w:r>
        <w:r w:rsidRPr="00151729">
          <w:rPr>
            <w:rStyle w:val="Hyperlink"/>
            <w:noProof/>
            <w:spacing w:val="-25"/>
          </w:rPr>
          <w:t xml:space="preserve"> </w:t>
        </w:r>
        <w:r w:rsidRPr="00151729">
          <w:rPr>
            <w:rStyle w:val="Hyperlink"/>
            <w:noProof/>
          </w:rPr>
          <w:t>Months</w:t>
        </w:r>
        <w:r>
          <w:rPr>
            <w:noProof/>
            <w:webHidden/>
          </w:rPr>
          <w:tab/>
        </w:r>
        <w:r>
          <w:rPr>
            <w:noProof/>
            <w:webHidden/>
          </w:rPr>
          <w:fldChar w:fldCharType="begin"/>
        </w:r>
        <w:r>
          <w:rPr>
            <w:noProof/>
            <w:webHidden/>
          </w:rPr>
          <w:instrText xml:space="preserve"> PAGEREF _Toc216346532 \h </w:instrText>
        </w:r>
        <w:r>
          <w:rPr>
            <w:noProof/>
            <w:webHidden/>
          </w:rPr>
        </w:r>
        <w:r>
          <w:rPr>
            <w:noProof/>
            <w:webHidden/>
          </w:rPr>
          <w:fldChar w:fldCharType="separate"/>
        </w:r>
        <w:r>
          <w:rPr>
            <w:noProof/>
            <w:webHidden/>
          </w:rPr>
          <w:t>28</w:t>
        </w:r>
        <w:r>
          <w:rPr>
            <w:noProof/>
            <w:webHidden/>
          </w:rPr>
          <w:fldChar w:fldCharType="end"/>
        </w:r>
      </w:hyperlink>
    </w:p>
    <w:p w14:paraId="597B0924" w14:textId="69013604" w:rsidR="00516393" w:rsidRDefault="00516393">
      <w:pPr>
        <w:pStyle w:val="TOC1"/>
        <w:tabs>
          <w:tab w:val="right" w:leader="dot" w:pos="11330"/>
        </w:tabs>
        <w:rPr>
          <w:rFonts w:asciiTheme="minorHAnsi" w:eastAsiaTheme="minorEastAsia" w:hAnsiTheme="minorHAnsi" w:cstheme="minorBidi"/>
          <w:noProof/>
          <w:kern w:val="2"/>
          <w:szCs w:val="24"/>
          <w:lang w:eastAsia="en-GB"/>
          <w14:ligatures w14:val="standardContextual"/>
        </w:rPr>
      </w:pPr>
      <w:hyperlink w:anchor="_Toc216346533" w:history="1">
        <w:r w:rsidRPr="00151729">
          <w:rPr>
            <w:rStyle w:val="Hyperlink"/>
            <w:noProof/>
            <w:spacing w:val="-15"/>
          </w:rPr>
          <w:t>Timeline</w:t>
        </w:r>
        <w:r w:rsidRPr="00151729">
          <w:rPr>
            <w:rStyle w:val="Hyperlink"/>
            <w:noProof/>
            <w:spacing w:val="-14"/>
          </w:rPr>
          <w:t xml:space="preserve"> </w:t>
        </w:r>
        <w:r w:rsidRPr="00151729">
          <w:rPr>
            <w:rStyle w:val="Hyperlink"/>
            <w:noProof/>
          </w:rPr>
          <w:t>Overview</w:t>
        </w:r>
        <w:r>
          <w:rPr>
            <w:noProof/>
            <w:webHidden/>
          </w:rPr>
          <w:tab/>
        </w:r>
        <w:r>
          <w:rPr>
            <w:noProof/>
            <w:webHidden/>
          </w:rPr>
          <w:fldChar w:fldCharType="begin"/>
        </w:r>
        <w:r>
          <w:rPr>
            <w:noProof/>
            <w:webHidden/>
          </w:rPr>
          <w:instrText xml:space="preserve"> PAGEREF _Toc216346533 \h </w:instrText>
        </w:r>
        <w:r>
          <w:rPr>
            <w:noProof/>
            <w:webHidden/>
          </w:rPr>
        </w:r>
        <w:r>
          <w:rPr>
            <w:noProof/>
            <w:webHidden/>
          </w:rPr>
          <w:fldChar w:fldCharType="separate"/>
        </w:r>
        <w:r>
          <w:rPr>
            <w:noProof/>
            <w:webHidden/>
          </w:rPr>
          <w:t>29</w:t>
        </w:r>
        <w:r>
          <w:rPr>
            <w:noProof/>
            <w:webHidden/>
          </w:rPr>
          <w:fldChar w:fldCharType="end"/>
        </w:r>
      </w:hyperlink>
    </w:p>
    <w:p w14:paraId="7D51C40D" w14:textId="601A9C1E" w:rsidR="00FB4422" w:rsidRPr="008B30D5" w:rsidRDefault="00FB73A1" w:rsidP="00FB73A1">
      <w:pPr>
        <w:ind w:left="1134" w:right="851"/>
      </w:pPr>
      <w:r>
        <w:fldChar w:fldCharType="end"/>
      </w:r>
    </w:p>
    <w:p w14:paraId="7C1035CD" w14:textId="77777777" w:rsidR="00FB4422" w:rsidRPr="008B30D5" w:rsidRDefault="00FB4422">
      <w:pPr>
        <w:pStyle w:val="BodyText"/>
        <w:rPr>
          <w:b/>
          <w:sz w:val="20"/>
        </w:rPr>
      </w:pPr>
    </w:p>
    <w:p w14:paraId="14ECF4E2" w14:textId="77777777" w:rsidR="00FB4422" w:rsidRPr="008B30D5" w:rsidRDefault="00FB4422">
      <w:pPr>
        <w:pStyle w:val="BodyText"/>
        <w:spacing w:before="46"/>
        <w:rPr>
          <w:b/>
          <w:sz w:val="20"/>
        </w:rPr>
      </w:pPr>
    </w:p>
    <w:p w14:paraId="24B128B0" w14:textId="77777777" w:rsidR="00FB4422" w:rsidRPr="008B30D5" w:rsidRDefault="00FB4422">
      <w:pPr>
        <w:pStyle w:val="TableParagraph"/>
        <w:rPr>
          <w:rFonts w:ascii="Times New Roman"/>
        </w:rPr>
        <w:sectPr w:rsidR="00FB4422" w:rsidRPr="008B30D5" w:rsidSect="00FB73A1">
          <w:pgSz w:w="11910" w:h="16840"/>
          <w:pgMar w:top="1920" w:right="570" w:bottom="280" w:left="0" w:header="720" w:footer="720" w:gutter="0"/>
          <w:cols w:space="720"/>
        </w:sectPr>
      </w:pPr>
    </w:p>
    <w:p w14:paraId="3B72B6EA" w14:textId="1E2154CD" w:rsidR="00FB4422" w:rsidRPr="008B30D5" w:rsidRDefault="00000000" w:rsidP="008B30D5">
      <w:pPr>
        <w:pStyle w:val="internalheading1"/>
      </w:pPr>
      <w:bookmarkStart w:id="5" w:name="_Toc216346525"/>
      <w:r w:rsidRPr="008B30D5">
        <w:lastRenderedPageBreak/>
        <w:t>Introduction</w:t>
      </w:r>
      <w:bookmarkEnd w:id="5"/>
    </w:p>
    <w:p w14:paraId="3ADFF3B8" w14:textId="77777777" w:rsidR="00FB4422" w:rsidRPr="008B30D5" w:rsidRDefault="00FB4422">
      <w:pPr>
        <w:pStyle w:val="BodyText"/>
        <w:spacing w:before="36"/>
        <w:rPr>
          <w:sz w:val="20"/>
        </w:rPr>
      </w:pPr>
    </w:p>
    <w:p w14:paraId="3C95A2F9" w14:textId="77777777" w:rsidR="00FB4422" w:rsidRPr="008B30D5" w:rsidRDefault="00FB4422">
      <w:pPr>
        <w:pStyle w:val="BodyText"/>
        <w:rPr>
          <w:sz w:val="20"/>
        </w:rPr>
        <w:sectPr w:rsidR="00FB4422" w:rsidRPr="008B30D5" w:rsidSect="00516393">
          <w:pgSz w:w="11910" w:h="16840"/>
          <w:pgMar w:top="1644" w:right="11" w:bottom="278" w:left="0" w:header="720" w:footer="720" w:gutter="0"/>
          <w:cols w:space="720"/>
        </w:sectPr>
      </w:pPr>
    </w:p>
    <w:p w14:paraId="539A0F16" w14:textId="6ADABC2A" w:rsidR="00FB4422" w:rsidRPr="008B30D5" w:rsidRDefault="00000000" w:rsidP="008B30D5">
      <w:pPr>
        <w:pStyle w:val="BodyText"/>
        <w:ind w:left="1134" w:right="853"/>
      </w:pPr>
      <w:r w:rsidRPr="008B30D5">
        <w:t>The next four years will witness significant changes across the public sector. How Ashfield District Council delivers its services is likely</w:t>
      </w:r>
      <w:r w:rsidRPr="008B30D5">
        <w:rPr>
          <w:spacing w:val="-1"/>
        </w:rPr>
        <w:t xml:space="preserve"> </w:t>
      </w:r>
      <w:r w:rsidRPr="008B30D5">
        <w:t>to change, as</w:t>
      </w:r>
      <w:r w:rsidRPr="008B30D5">
        <w:rPr>
          <w:spacing w:val="-4"/>
        </w:rPr>
        <w:t xml:space="preserve"> </w:t>
      </w:r>
      <w:r w:rsidRPr="008B30D5">
        <w:t>will the size</w:t>
      </w:r>
      <w:r w:rsidRPr="008B30D5">
        <w:rPr>
          <w:spacing w:val="-1"/>
        </w:rPr>
        <w:t xml:space="preserve"> </w:t>
      </w:r>
      <w:r w:rsidRPr="008B30D5">
        <w:t>and shape of the organisation.</w:t>
      </w:r>
      <w:r w:rsidRPr="008B30D5">
        <w:rPr>
          <w:spacing w:val="40"/>
        </w:rPr>
        <w:t xml:space="preserve"> </w:t>
      </w:r>
      <w:r w:rsidRPr="008B30D5">
        <w:t>The requirement to provide high levels of service to our citizens will remain</w:t>
      </w:r>
      <w:r w:rsidRPr="008B30D5">
        <w:rPr>
          <w:spacing w:val="-3"/>
        </w:rPr>
        <w:t xml:space="preserve"> </w:t>
      </w:r>
      <w:r w:rsidRPr="008B30D5">
        <w:t>and be</w:t>
      </w:r>
      <w:r w:rsidRPr="008B30D5">
        <w:rPr>
          <w:spacing w:val="-1"/>
        </w:rPr>
        <w:t xml:space="preserve"> </w:t>
      </w:r>
      <w:r w:rsidRPr="008B30D5">
        <w:t xml:space="preserve">set increasingly against a backdrop of reduced budgets. With these </w:t>
      </w:r>
      <w:r w:rsidRPr="008B30D5">
        <w:rPr>
          <w:spacing w:val="-2"/>
        </w:rPr>
        <w:t>new</w:t>
      </w:r>
      <w:r w:rsidRPr="008B30D5">
        <w:rPr>
          <w:spacing w:val="-3"/>
        </w:rPr>
        <w:t xml:space="preserve"> </w:t>
      </w:r>
      <w:r w:rsidRPr="008B30D5">
        <w:rPr>
          <w:spacing w:val="-2"/>
        </w:rPr>
        <w:t>challenges</w:t>
      </w:r>
      <w:r w:rsidRPr="008B30D5">
        <w:rPr>
          <w:spacing w:val="-6"/>
        </w:rPr>
        <w:t xml:space="preserve"> </w:t>
      </w:r>
      <w:r w:rsidRPr="008B30D5">
        <w:rPr>
          <w:spacing w:val="-2"/>
        </w:rPr>
        <w:t>will</w:t>
      </w:r>
      <w:r w:rsidRPr="008B30D5">
        <w:rPr>
          <w:spacing w:val="-4"/>
        </w:rPr>
        <w:t xml:space="preserve"> </w:t>
      </w:r>
      <w:r w:rsidRPr="008B30D5">
        <w:rPr>
          <w:spacing w:val="-2"/>
        </w:rPr>
        <w:t>come</w:t>
      </w:r>
      <w:r w:rsidRPr="008B30D5">
        <w:rPr>
          <w:spacing w:val="-6"/>
        </w:rPr>
        <w:t xml:space="preserve"> </w:t>
      </w:r>
      <w:r w:rsidRPr="008B30D5">
        <w:rPr>
          <w:spacing w:val="-2"/>
        </w:rPr>
        <w:t>new</w:t>
      </w:r>
      <w:r w:rsidRPr="008B30D5">
        <w:rPr>
          <w:spacing w:val="-6"/>
        </w:rPr>
        <w:t xml:space="preserve"> </w:t>
      </w:r>
      <w:r w:rsidRPr="008B30D5">
        <w:rPr>
          <w:spacing w:val="-2"/>
        </w:rPr>
        <w:t xml:space="preserve">opportunities; </w:t>
      </w:r>
      <w:r w:rsidRPr="008B30D5">
        <w:t>using “ICT</w:t>
      </w:r>
      <w:r w:rsidRPr="008B30D5">
        <w:rPr>
          <w:spacing w:val="40"/>
        </w:rPr>
        <w:t xml:space="preserve"> </w:t>
      </w:r>
      <w:r w:rsidRPr="008B30D5">
        <w:t>as an enabler” the Council can achieve efficiencies, provide the infrastructure to support service delivery and most importantly, keep pace with citizens’ changing needs and expectations.</w:t>
      </w:r>
    </w:p>
    <w:p w14:paraId="584196A8" w14:textId="77777777" w:rsidR="00FB4422" w:rsidRPr="008B30D5" w:rsidRDefault="00000000" w:rsidP="008B30D5">
      <w:pPr>
        <w:pStyle w:val="BodyText"/>
        <w:ind w:left="1134" w:right="853"/>
      </w:pPr>
      <w:r w:rsidRPr="008B30D5">
        <w:t>ICT is no longer just a support service; it has become</w:t>
      </w:r>
      <w:r w:rsidRPr="008B30D5">
        <w:rPr>
          <w:spacing w:val="-6"/>
        </w:rPr>
        <w:t xml:space="preserve"> </w:t>
      </w:r>
      <w:r w:rsidRPr="008B30D5">
        <w:t>a</w:t>
      </w:r>
      <w:r w:rsidRPr="008B30D5">
        <w:rPr>
          <w:spacing w:val="-4"/>
        </w:rPr>
        <w:t xml:space="preserve"> </w:t>
      </w:r>
      <w:r w:rsidRPr="008B30D5">
        <w:t>critical</w:t>
      </w:r>
      <w:r w:rsidRPr="008B30D5">
        <w:rPr>
          <w:spacing w:val="-4"/>
        </w:rPr>
        <w:t xml:space="preserve"> </w:t>
      </w:r>
      <w:r w:rsidRPr="008B30D5">
        <w:t>service.</w:t>
      </w:r>
      <w:r w:rsidRPr="008B30D5">
        <w:rPr>
          <w:spacing w:val="-4"/>
        </w:rPr>
        <w:t xml:space="preserve"> </w:t>
      </w:r>
      <w:r w:rsidRPr="008B30D5">
        <w:t>It</w:t>
      </w:r>
      <w:r w:rsidRPr="008B30D5">
        <w:rPr>
          <w:spacing w:val="-6"/>
        </w:rPr>
        <w:t xml:space="preserve"> </w:t>
      </w:r>
      <w:proofErr w:type="gramStart"/>
      <w:r w:rsidRPr="008B30D5">
        <w:t>has</w:t>
      </w:r>
      <w:r w:rsidRPr="008B30D5">
        <w:rPr>
          <w:spacing w:val="-4"/>
        </w:rPr>
        <w:t xml:space="preserve"> </w:t>
      </w:r>
      <w:r w:rsidRPr="008B30D5">
        <w:t>the</w:t>
      </w:r>
      <w:r w:rsidRPr="008B30D5">
        <w:rPr>
          <w:spacing w:val="-4"/>
        </w:rPr>
        <w:t xml:space="preserve"> </w:t>
      </w:r>
      <w:r w:rsidRPr="008B30D5">
        <w:t>ability</w:t>
      </w:r>
      <w:r w:rsidRPr="008B30D5">
        <w:rPr>
          <w:spacing w:val="-4"/>
        </w:rPr>
        <w:t xml:space="preserve"> </w:t>
      </w:r>
      <w:r w:rsidRPr="008B30D5">
        <w:t>to</w:t>
      </w:r>
      <w:proofErr w:type="gramEnd"/>
      <w:r w:rsidRPr="008B30D5">
        <w:t xml:space="preserve"> transform the way services are organised and delivered. It has a fundamental role to play in improving efficiency, reducing cost across the organisation and underpinning the organisational change programme.</w:t>
      </w:r>
    </w:p>
    <w:p w14:paraId="673D98CD" w14:textId="77777777" w:rsidR="00FB4422" w:rsidRPr="008B30D5" w:rsidRDefault="00000000" w:rsidP="008B30D5">
      <w:pPr>
        <w:pStyle w:val="BodyText"/>
        <w:ind w:left="1134" w:right="853"/>
      </w:pPr>
      <w:r w:rsidRPr="008B30D5">
        <w:t>Demand</w:t>
      </w:r>
      <w:r w:rsidRPr="008B30D5">
        <w:rPr>
          <w:spacing w:val="-13"/>
        </w:rPr>
        <w:t xml:space="preserve"> </w:t>
      </w:r>
      <w:r w:rsidRPr="008B30D5">
        <w:t>for</w:t>
      </w:r>
      <w:r w:rsidRPr="008B30D5">
        <w:rPr>
          <w:spacing w:val="-12"/>
        </w:rPr>
        <w:t xml:space="preserve"> </w:t>
      </w:r>
      <w:r w:rsidRPr="008B30D5">
        <w:t>public</w:t>
      </w:r>
      <w:r w:rsidRPr="008B30D5">
        <w:rPr>
          <w:spacing w:val="-13"/>
        </w:rPr>
        <w:t xml:space="preserve"> </w:t>
      </w:r>
      <w:r w:rsidRPr="008B30D5">
        <w:t>services</w:t>
      </w:r>
      <w:r w:rsidRPr="008B30D5">
        <w:rPr>
          <w:spacing w:val="-12"/>
        </w:rPr>
        <w:t xml:space="preserve"> </w:t>
      </w:r>
      <w:r w:rsidRPr="008B30D5">
        <w:t>and</w:t>
      </w:r>
      <w:r w:rsidRPr="008B30D5">
        <w:rPr>
          <w:spacing w:val="-13"/>
        </w:rPr>
        <w:t xml:space="preserve"> </w:t>
      </w:r>
      <w:r w:rsidRPr="008B30D5">
        <w:t>expectations of levels of service are ever increasing. Citizens and businesses expect the same levels of access, ease of use and customer service that they see online from large private sector organisations. They expect to be</w:t>
      </w:r>
      <w:r w:rsidRPr="008B30D5">
        <w:rPr>
          <w:spacing w:val="-13"/>
        </w:rPr>
        <w:t xml:space="preserve"> </w:t>
      </w:r>
      <w:r w:rsidRPr="008B30D5">
        <w:t>able</w:t>
      </w:r>
      <w:r w:rsidRPr="008B30D5">
        <w:rPr>
          <w:spacing w:val="-12"/>
        </w:rPr>
        <w:t xml:space="preserve"> </w:t>
      </w:r>
      <w:r w:rsidRPr="008B30D5">
        <w:t>to</w:t>
      </w:r>
      <w:r w:rsidRPr="008B30D5">
        <w:rPr>
          <w:spacing w:val="-13"/>
        </w:rPr>
        <w:t xml:space="preserve"> </w:t>
      </w:r>
      <w:r w:rsidRPr="008B30D5">
        <w:t>access</w:t>
      </w:r>
      <w:r w:rsidRPr="008B30D5">
        <w:rPr>
          <w:spacing w:val="-12"/>
        </w:rPr>
        <w:t xml:space="preserve"> </w:t>
      </w:r>
      <w:r w:rsidRPr="008B30D5">
        <w:t>their</w:t>
      </w:r>
      <w:r w:rsidRPr="008B30D5">
        <w:rPr>
          <w:spacing w:val="-13"/>
        </w:rPr>
        <w:t xml:space="preserve"> </w:t>
      </w:r>
      <w:r w:rsidRPr="008B30D5">
        <w:t>services</w:t>
      </w:r>
      <w:r w:rsidRPr="008B30D5">
        <w:rPr>
          <w:spacing w:val="-12"/>
        </w:rPr>
        <w:t xml:space="preserve"> </w:t>
      </w:r>
      <w:r w:rsidRPr="008B30D5">
        <w:t>from</w:t>
      </w:r>
      <w:r w:rsidRPr="008B30D5">
        <w:rPr>
          <w:spacing w:val="-13"/>
        </w:rPr>
        <w:t xml:space="preserve"> </w:t>
      </w:r>
      <w:r w:rsidRPr="008B30D5">
        <w:t xml:space="preserve">multiple locations and in ways that suit them. Generation Y are the ‘self-service’ generation, comfortable conducting all aspects of their lives online; </w:t>
      </w:r>
      <w:proofErr w:type="gramStart"/>
      <w:r w:rsidRPr="008B30D5">
        <w:t>moreover</w:t>
      </w:r>
      <w:proofErr w:type="gramEnd"/>
      <w:r w:rsidRPr="008B30D5">
        <w:t xml:space="preserve"> they are the next cohort of decision makers and service users for Ashfield District Council.</w:t>
      </w:r>
    </w:p>
    <w:p w14:paraId="411BCE48" w14:textId="5726A8EC" w:rsidR="00FB4422" w:rsidRPr="008B30D5" w:rsidRDefault="00000000" w:rsidP="008B30D5">
      <w:pPr>
        <w:pStyle w:val="BodyText"/>
        <w:ind w:left="1134" w:right="853"/>
      </w:pPr>
      <w:r w:rsidRPr="008B30D5">
        <w:t>The</w:t>
      </w:r>
      <w:r w:rsidRPr="008B30D5">
        <w:rPr>
          <w:spacing w:val="-7"/>
        </w:rPr>
        <w:t xml:space="preserve"> </w:t>
      </w:r>
      <w:r w:rsidRPr="008B30D5">
        <w:t>aim</w:t>
      </w:r>
      <w:r w:rsidRPr="008B30D5">
        <w:rPr>
          <w:spacing w:val="-9"/>
        </w:rPr>
        <w:t xml:space="preserve"> </w:t>
      </w:r>
      <w:r w:rsidRPr="008B30D5">
        <w:t>of</w:t>
      </w:r>
      <w:r w:rsidRPr="008B30D5">
        <w:rPr>
          <w:spacing w:val="-10"/>
        </w:rPr>
        <w:t xml:space="preserve"> </w:t>
      </w:r>
      <w:r w:rsidRPr="008B30D5">
        <w:t>this</w:t>
      </w:r>
      <w:r w:rsidRPr="008B30D5">
        <w:rPr>
          <w:spacing w:val="-10"/>
        </w:rPr>
        <w:t xml:space="preserve"> </w:t>
      </w:r>
      <w:r w:rsidRPr="008B30D5">
        <w:t>strategy</w:t>
      </w:r>
      <w:r w:rsidRPr="008B30D5">
        <w:rPr>
          <w:spacing w:val="-9"/>
        </w:rPr>
        <w:t xml:space="preserve"> </w:t>
      </w:r>
      <w:r w:rsidRPr="008B30D5">
        <w:t>is</w:t>
      </w:r>
      <w:r w:rsidRPr="008B30D5">
        <w:rPr>
          <w:spacing w:val="-8"/>
        </w:rPr>
        <w:t xml:space="preserve"> </w:t>
      </w:r>
      <w:r w:rsidRPr="008B30D5">
        <w:t>to</w:t>
      </w:r>
      <w:r w:rsidRPr="008B30D5">
        <w:rPr>
          <w:spacing w:val="-9"/>
        </w:rPr>
        <w:t xml:space="preserve"> </w:t>
      </w:r>
      <w:r w:rsidRPr="008B30D5">
        <w:t>ensure</w:t>
      </w:r>
      <w:r w:rsidRPr="008B30D5">
        <w:rPr>
          <w:spacing w:val="-10"/>
        </w:rPr>
        <w:t xml:space="preserve"> </w:t>
      </w:r>
      <w:r w:rsidRPr="008B30D5">
        <w:t>that</w:t>
      </w:r>
      <w:r w:rsidRPr="008B30D5">
        <w:rPr>
          <w:spacing w:val="-10"/>
        </w:rPr>
        <w:t xml:space="preserve"> </w:t>
      </w:r>
      <w:r w:rsidRPr="008B30D5">
        <w:t>we</w:t>
      </w:r>
      <w:r w:rsidRPr="008B30D5">
        <w:rPr>
          <w:spacing w:val="-9"/>
        </w:rPr>
        <w:t xml:space="preserve"> </w:t>
      </w:r>
      <w:r w:rsidRPr="008B30D5">
        <w:t>are</w:t>
      </w:r>
      <w:r w:rsidRPr="008B30D5">
        <w:rPr>
          <w:spacing w:val="-10"/>
        </w:rPr>
        <w:t xml:space="preserve"> </w:t>
      </w:r>
      <w:r w:rsidRPr="008B30D5">
        <w:t>ready and able to</w:t>
      </w:r>
      <w:r w:rsidRPr="008B30D5">
        <w:rPr>
          <w:spacing w:val="-2"/>
        </w:rPr>
        <w:t xml:space="preserve"> </w:t>
      </w:r>
      <w:r w:rsidRPr="008B30D5">
        <w:t>meet the</w:t>
      </w:r>
      <w:r w:rsidRPr="008B30D5">
        <w:rPr>
          <w:spacing w:val="-1"/>
        </w:rPr>
        <w:t xml:space="preserve"> </w:t>
      </w:r>
      <w:r w:rsidRPr="008B30D5">
        <w:t>demands arising from changing expectations of customers, the future role of public service delivery, the workforce skills profile and the ever pervasive nature of technology.</w:t>
      </w:r>
    </w:p>
    <w:p w14:paraId="62C589E1" w14:textId="77777777" w:rsidR="00FB4422" w:rsidRPr="008B30D5" w:rsidRDefault="00000000" w:rsidP="008B30D5">
      <w:pPr>
        <w:pStyle w:val="BodyText"/>
        <w:ind w:left="1134" w:right="853"/>
      </w:pPr>
      <w:r w:rsidRPr="008B30D5">
        <w:t>ICT will support organisational change through reduced resources and to provide the necessary technology</w:t>
      </w:r>
      <w:r w:rsidRPr="008B30D5">
        <w:rPr>
          <w:spacing w:val="-11"/>
        </w:rPr>
        <w:t xml:space="preserve"> </w:t>
      </w:r>
      <w:r w:rsidRPr="008B30D5">
        <w:t>to</w:t>
      </w:r>
      <w:r w:rsidRPr="008B30D5">
        <w:rPr>
          <w:spacing w:val="-8"/>
        </w:rPr>
        <w:t xml:space="preserve"> </w:t>
      </w:r>
      <w:r w:rsidRPr="008B30D5">
        <w:t>deliver</w:t>
      </w:r>
      <w:r w:rsidRPr="008B30D5">
        <w:rPr>
          <w:spacing w:val="-12"/>
        </w:rPr>
        <w:t xml:space="preserve"> </w:t>
      </w:r>
      <w:r w:rsidRPr="008B30D5">
        <w:t>the</w:t>
      </w:r>
      <w:r w:rsidRPr="008B30D5">
        <w:rPr>
          <w:spacing w:val="-9"/>
        </w:rPr>
        <w:t xml:space="preserve"> </w:t>
      </w:r>
      <w:r w:rsidRPr="008B30D5">
        <w:t>services</w:t>
      </w:r>
      <w:r w:rsidRPr="008B30D5">
        <w:rPr>
          <w:spacing w:val="-9"/>
        </w:rPr>
        <w:t xml:space="preserve"> </w:t>
      </w:r>
      <w:r w:rsidRPr="008B30D5">
        <w:t>necessary</w:t>
      </w:r>
      <w:r w:rsidRPr="008B30D5">
        <w:rPr>
          <w:spacing w:val="-9"/>
        </w:rPr>
        <w:t xml:space="preserve"> </w:t>
      </w:r>
      <w:r w:rsidRPr="008B30D5">
        <w:t>to</w:t>
      </w:r>
      <w:r w:rsidRPr="008B30D5">
        <w:rPr>
          <w:spacing w:val="-8"/>
        </w:rPr>
        <w:t xml:space="preserve"> </w:t>
      </w:r>
      <w:r w:rsidRPr="008B30D5">
        <w:t>satisfy our community.</w:t>
      </w:r>
    </w:p>
    <w:p w14:paraId="4F4761E4" w14:textId="77777777" w:rsidR="00FB4422" w:rsidRPr="008B30D5" w:rsidRDefault="00000000" w:rsidP="008B30D5">
      <w:pPr>
        <w:pStyle w:val="BodyText"/>
        <w:ind w:left="1134" w:right="853"/>
      </w:pPr>
      <w:r w:rsidRPr="008B30D5">
        <w:t xml:space="preserve">The development and implementation of the ICT Strategy </w:t>
      </w:r>
      <w:proofErr w:type="gramStart"/>
      <w:r w:rsidRPr="008B30D5">
        <w:t>needs</w:t>
      </w:r>
      <w:proofErr w:type="gramEnd"/>
      <w:r w:rsidRPr="008B30D5">
        <w:t xml:space="preserve"> to be an integral part of the overall planning process for the delivery of our services and must integrate with our suite of strategic plans. The strategy will require regular reviews and strong governance </w:t>
      </w:r>
      <w:proofErr w:type="gramStart"/>
      <w:r w:rsidRPr="008B30D5">
        <w:t>in order to</w:t>
      </w:r>
      <w:proofErr w:type="gramEnd"/>
      <w:r w:rsidRPr="008B30D5">
        <w:t xml:space="preserve"> ensure that the benefits are realised</w:t>
      </w:r>
      <w:r w:rsidRPr="008B30D5">
        <w:rPr>
          <w:spacing w:val="-4"/>
        </w:rPr>
        <w:t xml:space="preserve"> </w:t>
      </w:r>
      <w:r w:rsidRPr="008B30D5">
        <w:t>and</w:t>
      </w:r>
      <w:r w:rsidRPr="008B30D5">
        <w:rPr>
          <w:spacing w:val="-6"/>
        </w:rPr>
        <w:t xml:space="preserve"> </w:t>
      </w:r>
      <w:r w:rsidRPr="008B30D5">
        <w:t>that</w:t>
      </w:r>
      <w:r w:rsidRPr="008B30D5">
        <w:rPr>
          <w:spacing w:val="-4"/>
        </w:rPr>
        <w:t xml:space="preserve"> </w:t>
      </w:r>
      <w:r w:rsidRPr="008B30D5">
        <w:t>it</w:t>
      </w:r>
      <w:r w:rsidRPr="008B30D5">
        <w:rPr>
          <w:spacing w:val="-4"/>
        </w:rPr>
        <w:t xml:space="preserve"> </w:t>
      </w:r>
      <w:r w:rsidRPr="008B30D5">
        <w:t>continues</w:t>
      </w:r>
      <w:r w:rsidRPr="008B30D5">
        <w:rPr>
          <w:spacing w:val="-3"/>
        </w:rPr>
        <w:t xml:space="preserve"> </w:t>
      </w:r>
      <w:r w:rsidRPr="008B30D5">
        <w:t>to</w:t>
      </w:r>
      <w:r w:rsidRPr="008B30D5">
        <w:rPr>
          <w:spacing w:val="-3"/>
        </w:rPr>
        <w:t xml:space="preserve"> </w:t>
      </w:r>
      <w:r w:rsidRPr="008B30D5">
        <w:t>meet</w:t>
      </w:r>
      <w:r w:rsidRPr="008B30D5">
        <w:rPr>
          <w:spacing w:val="-4"/>
        </w:rPr>
        <w:t xml:space="preserve"> </w:t>
      </w:r>
      <w:r w:rsidRPr="008B30D5">
        <w:t>our</w:t>
      </w:r>
      <w:r w:rsidRPr="008B30D5">
        <w:rPr>
          <w:spacing w:val="-4"/>
        </w:rPr>
        <w:t xml:space="preserve"> </w:t>
      </w:r>
      <w:r w:rsidRPr="008B30D5">
        <w:t>developing business requirements.</w:t>
      </w:r>
    </w:p>
    <w:p w14:paraId="008349EA" w14:textId="77777777" w:rsidR="00FB4422" w:rsidRPr="008B30D5" w:rsidRDefault="00000000" w:rsidP="008B30D5">
      <w:pPr>
        <w:pStyle w:val="BodyText"/>
        <w:ind w:left="1134" w:right="853"/>
      </w:pPr>
      <w:r w:rsidRPr="008B30D5">
        <w:t>However, ICT is ‘part of the solution’ rather than the solution itself. The relationship between people, ICT and other resources continues to be at the heart of efficiency and modernisation and we need to anticipate</w:t>
      </w:r>
      <w:r w:rsidRPr="008B30D5">
        <w:rPr>
          <w:spacing w:val="-8"/>
        </w:rPr>
        <w:t xml:space="preserve"> </w:t>
      </w:r>
      <w:r w:rsidRPr="008B30D5">
        <w:t>the</w:t>
      </w:r>
      <w:r w:rsidRPr="008B30D5">
        <w:rPr>
          <w:spacing w:val="-8"/>
        </w:rPr>
        <w:t xml:space="preserve"> </w:t>
      </w:r>
      <w:r w:rsidRPr="008B30D5">
        <w:t>growing</w:t>
      </w:r>
      <w:r w:rsidRPr="008B30D5">
        <w:rPr>
          <w:spacing w:val="-8"/>
        </w:rPr>
        <w:t xml:space="preserve"> </w:t>
      </w:r>
      <w:r w:rsidRPr="008B30D5">
        <w:t>expectations</w:t>
      </w:r>
      <w:r w:rsidRPr="008B30D5">
        <w:rPr>
          <w:spacing w:val="-9"/>
        </w:rPr>
        <w:t xml:space="preserve"> </w:t>
      </w:r>
      <w:r w:rsidRPr="008B30D5">
        <w:t>of</w:t>
      </w:r>
      <w:r w:rsidRPr="008B30D5">
        <w:rPr>
          <w:spacing w:val="-11"/>
        </w:rPr>
        <w:t xml:space="preserve"> </w:t>
      </w:r>
      <w:r w:rsidRPr="008B30D5">
        <w:t>our</w:t>
      </w:r>
      <w:r w:rsidRPr="008B30D5">
        <w:rPr>
          <w:spacing w:val="-7"/>
        </w:rPr>
        <w:t xml:space="preserve"> </w:t>
      </w:r>
      <w:r w:rsidRPr="008B30D5">
        <w:t>customers to</w:t>
      </w:r>
      <w:r w:rsidRPr="008B30D5">
        <w:rPr>
          <w:spacing w:val="-11"/>
        </w:rPr>
        <w:t xml:space="preserve"> </w:t>
      </w:r>
      <w:r w:rsidRPr="008B30D5">
        <w:t>ensure</w:t>
      </w:r>
      <w:r w:rsidRPr="008B30D5">
        <w:rPr>
          <w:spacing w:val="-12"/>
        </w:rPr>
        <w:t xml:space="preserve"> </w:t>
      </w:r>
      <w:r w:rsidRPr="008B30D5">
        <w:t>we</w:t>
      </w:r>
      <w:r w:rsidRPr="008B30D5">
        <w:rPr>
          <w:spacing w:val="-11"/>
        </w:rPr>
        <w:t xml:space="preserve"> </w:t>
      </w:r>
      <w:r w:rsidRPr="008B30D5">
        <w:t>deliver</w:t>
      </w:r>
      <w:r w:rsidRPr="008B30D5">
        <w:rPr>
          <w:spacing w:val="-12"/>
        </w:rPr>
        <w:t xml:space="preserve"> </w:t>
      </w:r>
      <w:r w:rsidRPr="008B30D5">
        <w:t>what</w:t>
      </w:r>
      <w:r w:rsidRPr="008B30D5">
        <w:rPr>
          <w:spacing w:val="-12"/>
        </w:rPr>
        <w:t xml:space="preserve"> </w:t>
      </w:r>
      <w:r w:rsidRPr="008B30D5">
        <w:t>they</w:t>
      </w:r>
      <w:r w:rsidRPr="008B30D5">
        <w:rPr>
          <w:spacing w:val="-9"/>
        </w:rPr>
        <w:t xml:space="preserve"> </w:t>
      </w:r>
      <w:r w:rsidRPr="008B30D5">
        <w:t>need,</w:t>
      </w:r>
      <w:r w:rsidRPr="008B30D5">
        <w:rPr>
          <w:spacing w:val="-12"/>
        </w:rPr>
        <w:t xml:space="preserve"> </w:t>
      </w:r>
      <w:r w:rsidRPr="008B30D5">
        <w:t>when</w:t>
      </w:r>
      <w:r w:rsidRPr="008B30D5">
        <w:rPr>
          <w:spacing w:val="-13"/>
        </w:rPr>
        <w:t xml:space="preserve"> </w:t>
      </w:r>
      <w:r w:rsidRPr="008B30D5">
        <w:t>they</w:t>
      </w:r>
      <w:r w:rsidRPr="008B30D5">
        <w:rPr>
          <w:spacing w:val="-11"/>
        </w:rPr>
        <w:t xml:space="preserve"> </w:t>
      </w:r>
      <w:r w:rsidRPr="008B30D5">
        <w:t xml:space="preserve">need </w:t>
      </w:r>
      <w:r w:rsidRPr="008B30D5">
        <w:rPr>
          <w:spacing w:val="-4"/>
        </w:rPr>
        <w:t>it.</w:t>
      </w:r>
    </w:p>
    <w:p w14:paraId="47B74091" w14:textId="77777777" w:rsidR="00FB4422" w:rsidRPr="008B30D5" w:rsidRDefault="00000000" w:rsidP="008B30D5">
      <w:pPr>
        <w:pStyle w:val="BodyText"/>
        <w:ind w:left="1134" w:right="853"/>
      </w:pPr>
      <w:r w:rsidRPr="008B30D5">
        <w:t>It</w:t>
      </w:r>
      <w:r w:rsidRPr="008B30D5">
        <w:rPr>
          <w:spacing w:val="-13"/>
        </w:rPr>
        <w:t xml:space="preserve"> </w:t>
      </w:r>
      <w:r w:rsidRPr="008B30D5">
        <w:t>is</w:t>
      </w:r>
      <w:r w:rsidRPr="008B30D5">
        <w:rPr>
          <w:spacing w:val="-12"/>
        </w:rPr>
        <w:t xml:space="preserve"> </w:t>
      </w:r>
      <w:r w:rsidRPr="008B30D5">
        <w:t>vitally</w:t>
      </w:r>
      <w:r w:rsidRPr="008B30D5">
        <w:rPr>
          <w:spacing w:val="-13"/>
        </w:rPr>
        <w:t xml:space="preserve"> </w:t>
      </w:r>
      <w:r w:rsidRPr="008B30D5">
        <w:t>important</w:t>
      </w:r>
      <w:r w:rsidRPr="008B30D5">
        <w:rPr>
          <w:spacing w:val="-12"/>
        </w:rPr>
        <w:t xml:space="preserve"> </w:t>
      </w:r>
      <w:r w:rsidRPr="008B30D5">
        <w:t>that</w:t>
      </w:r>
      <w:r w:rsidRPr="008B30D5">
        <w:rPr>
          <w:spacing w:val="-13"/>
        </w:rPr>
        <w:t xml:space="preserve"> </w:t>
      </w:r>
      <w:r w:rsidRPr="008B30D5">
        <w:t>we</w:t>
      </w:r>
      <w:r w:rsidRPr="008B30D5">
        <w:rPr>
          <w:spacing w:val="-12"/>
        </w:rPr>
        <w:t xml:space="preserve"> </w:t>
      </w:r>
      <w:r w:rsidRPr="008B30D5">
        <w:t>derive</w:t>
      </w:r>
      <w:r w:rsidRPr="008B30D5">
        <w:rPr>
          <w:spacing w:val="-13"/>
        </w:rPr>
        <w:t xml:space="preserve"> </w:t>
      </w:r>
      <w:r w:rsidRPr="008B30D5">
        <w:t>maximum</w:t>
      </w:r>
      <w:r w:rsidRPr="008B30D5">
        <w:rPr>
          <w:spacing w:val="-11"/>
        </w:rPr>
        <w:t xml:space="preserve"> </w:t>
      </w:r>
      <w:r w:rsidRPr="008B30D5">
        <w:t>benefit from our existing systems and technology whilst at the same time ensuring that future investment is focussed</w:t>
      </w:r>
      <w:r w:rsidRPr="008B30D5">
        <w:rPr>
          <w:spacing w:val="-4"/>
        </w:rPr>
        <w:t xml:space="preserve"> </w:t>
      </w:r>
      <w:r w:rsidRPr="008B30D5">
        <w:t>on</w:t>
      </w:r>
      <w:r w:rsidRPr="008B30D5">
        <w:rPr>
          <w:spacing w:val="-2"/>
        </w:rPr>
        <w:t xml:space="preserve"> </w:t>
      </w:r>
      <w:r w:rsidRPr="008B30D5">
        <w:t>projects</w:t>
      </w:r>
      <w:r w:rsidRPr="008B30D5">
        <w:rPr>
          <w:spacing w:val="-1"/>
        </w:rPr>
        <w:t xml:space="preserve"> </w:t>
      </w:r>
      <w:r w:rsidRPr="008B30D5">
        <w:t>that</w:t>
      </w:r>
      <w:r w:rsidRPr="008B30D5">
        <w:rPr>
          <w:spacing w:val="-2"/>
        </w:rPr>
        <w:t xml:space="preserve"> </w:t>
      </w:r>
      <w:r w:rsidRPr="008B30D5">
        <w:t>have</w:t>
      </w:r>
      <w:r w:rsidRPr="008B30D5">
        <w:rPr>
          <w:spacing w:val="-1"/>
        </w:rPr>
        <w:t xml:space="preserve"> </w:t>
      </w:r>
      <w:r w:rsidRPr="008B30D5">
        <w:t>the</w:t>
      </w:r>
      <w:r w:rsidRPr="008B30D5">
        <w:rPr>
          <w:spacing w:val="-1"/>
        </w:rPr>
        <w:t xml:space="preserve"> </w:t>
      </w:r>
      <w:r w:rsidRPr="008B30D5">
        <w:t>greatest</w:t>
      </w:r>
      <w:r w:rsidRPr="008B30D5">
        <w:rPr>
          <w:spacing w:val="-1"/>
        </w:rPr>
        <w:t xml:space="preserve"> </w:t>
      </w:r>
      <w:r w:rsidRPr="008B30D5">
        <w:t>potential for</w:t>
      </w:r>
      <w:r w:rsidRPr="008B30D5">
        <w:rPr>
          <w:spacing w:val="-13"/>
        </w:rPr>
        <w:t xml:space="preserve"> </w:t>
      </w:r>
      <w:r w:rsidRPr="008B30D5">
        <w:t>efficiencies</w:t>
      </w:r>
      <w:r w:rsidRPr="008B30D5">
        <w:rPr>
          <w:spacing w:val="-12"/>
        </w:rPr>
        <w:t xml:space="preserve"> </w:t>
      </w:r>
      <w:r w:rsidRPr="008B30D5">
        <w:t>and</w:t>
      </w:r>
      <w:r w:rsidRPr="008B30D5">
        <w:rPr>
          <w:spacing w:val="-12"/>
        </w:rPr>
        <w:t xml:space="preserve"> </w:t>
      </w:r>
      <w:r w:rsidRPr="008B30D5">
        <w:t>savings.</w:t>
      </w:r>
      <w:r w:rsidRPr="008B30D5">
        <w:rPr>
          <w:spacing w:val="-13"/>
        </w:rPr>
        <w:t xml:space="preserve"> </w:t>
      </w:r>
      <w:r w:rsidRPr="008B30D5">
        <w:t>Efficient</w:t>
      </w:r>
      <w:r w:rsidRPr="008B30D5">
        <w:rPr>
          <w:spacing w:val="-10"/>
        </w:rPr>
        <w:t xml:space="preserve"> </w:t>
      </w:r>
      <w:r w:rsidRPr="008B30D5">
        <w:t>and</w:t>
      </w:r>
      <w:r w:rsidRPr="008B30D5">
        <w:rPr>
          <w:spacing w:val="-13"/>
        </w:rPr>
        <w:t xml:space="preserve"> </w:t>
      </w:r>
      <w:r w:rsidRPr="008B30D5">
        <w:t>effective</w:t>
      </w:r>
      <w:r w:rsidRPr="008B30D5">
        <w:rPr>
          <w:spacing w:val="-10"/>
        </w:rPr>
        <w:t xml:space="preserve"> </w:t>
      </w:r>
      <w:r w:rsidRPr="008B30D5">
        <w:t>use of technology has the proven capacity to deliver savings along with effective management and procurement of the corporate ICT resources.</w:t>
      </w:r>
    </w:p>
    <w:p w14:paraId="5C34DB1C" w14:textId="77777777" w:rsidR="00FB4422" w:rsidRPr="008B30D5" w:rsidRDefault="00FB4422">
      <w:pPr>
        <w:pStyle w:val="BodyText"/>
        <w:spacing w:line="276" w:lineRule="auto"/>
        <w:jc w:val="both"/>
        <w:sectPr w:rsidR="00FB4422" w:rsidRPr="008B30D5" w:rsidSect="008B30D5">
          <w:type w:val="continuous"/>
          <w:pgSz w:w="11910" w:h="16840"/>
          <w:pgMar w:top="1920" w:right="0" w:bottom="280" w:left="0" w:header="720" w:footer="720" w:gutter="0"/>
          <w:cols w:space="40"/>
        </w:sectPr>
      </w:pPr>
    </w:p>
    <w:p w14:paraId="72C69DB5" w14:textId="4E514246" w:rsidR="00FB4422" w:rsidRPr="008B30D5" w:rsidRDefault="00000000" w:rsidP="008B30D5">
      <w:pPr>
        <w:pStyle w:val="internalheading1"/>
      </w:pPr>
      <w:bookmarkStart w:id="6" w:name="_Toc216346526"/>
      <w:r w:rsidRPr="008B30D5">
        <w:lastRenderedPageBreak/>
        <w:t>Vision</w:t>
      </w:r>
      <w:bookmarkEnd w:id="6"/>
    </w:p>
    <w:p w14:paraId="489D0F1B" w14:textId="77777777" w:rsidR="00FB4422" w:rsidRPr="008B30D5" w:rsidRDefault="00000000" w:rsidP="008B30D5">
      <w:pPr>
        <w:ind w:left="1134" w:right="1137"/>
        <w:rPr>
          <w:color w:val="C00000"/>
        </w:rPr>
      </w:pPr>
      <w:r w:rsidRPr="008B30D5">
        <w:rPr>
          <w:color w:val="C00000"/>
        </w:rPr>
        <w:t>Our</w:t>
      </w:r>
      <w:r w:rsidRPr="008B30D5">
        <w:rPr>
          <w:color w:val="C00000"/>
          <w:spacing w:val="-1"/>
        </w:rPr>
        <w:t xml:space="preserve"> </w:t>
      </w:r>
      <w:r w:rsidRPr="008B30D5">
        <w:rPr>
          <w:color w:val="C00000"/>
        </w:rPr>
        <w:t>vision –</w:t>
      </w:r>
      <w:r w:rsidRPr="008B30D5">
        <w:rPr>
          <w:color w:val="C00000"/>
          <w:spacing w:val="-2"/>
        </w:rPr>
        <w:t xml:space="preserve"> </w:t>
      </w:r>
      <w:r w:rsidRPr="008B30D5">
        <w:rPr>
          <w:color w:val="C00000"/>
        </w:rPr>
        <w:t>we</w:t>
      </w:r>
      <w:r w:rsidRPr="008B30D5">
        <w:rPr>
          <w:color w:val="C00000"/>
          <w:spacing w:val="-3"/>
        </w:rPr>
        <w:t xml:space="preserve"> </w:t>
      </w:r>
      <w:r w:rsidRPr="008B30D5">
        <w:rPr>
          <w:color w:val="C00000"/>
        </w:rPr>
        <w:t>want</w:t>
      </w:r>
      <w:r w:rsidRPr="008B30D5">
        <w:rPr>
          <w:color w:val="C00000"/>
          <w:spacing w:val="-2"/>
        </w:rPr>
        <w:t xml:space="preserve"> </w:t>
      </w:r>
      <w:r w:rsidRPr="008B30D5">
        <w:rPr>
          <w:color w:val="C00000"/>
          <w:spacing w:val="-5"/>
        </w:rPr>
        <w:t>to:</w:t>
      </w:r>
    </w:p>
    <w:p w14:paraId="4C595D71" w14:textId="77777777" w:rsidR="00FB4422" w:rsidRPr="008B30D5" w:rsidRDefault="00000000" w:rsidP="008B30D5">
      <w:pPr>
        <w:ind w:left="1134" w:right="1137"/>
      </w:pPr>
      <w:r w:rsidRPr="008B30D5">
        <w:t>Be</w:t>
      </w:r>
      <w:r w:rsidRPr="008B30D5">
        <w:rPr>
          <w:spacing w:val="-5"/>
        </w:rPr>
        <w:t xml:space="preserve"> </w:t>
      </w:r>
      <w:r w:rsidRPr="008B30D5">
        <w:t>recognised</w:t>
      </w:r>
      <w:r w:rsidRPr="008B30D5">
        <w:rPr>
          <w:spacing w:val="-3"/>
        </w:rPr>
        <w:t xml:space="preserve"> </w:t>
      </w:r>
      <w:r w:rsidRPr="008B30D5">
        <w:t>as</w:t>
      </w:r>
      <w:r w:rsidRPr="008B30D5">
        <w:rPr>
          <w:spacing w:val="-1"/>
        </w:rPr>
        <w:t xml:space="preserve"> </w:t>
      </w:r>
      <w:r w:rsidRPr="008B30D5">
        <w:t>a</w:t>
      </w:r>
      <w:r w:rsidRPr="008B30D5">
        <w:rPr>
          <w:spacing w:val="-4"/>
        </w:rPr>
        <w:t xml:space="preserve"> </w:t>
      </w:r>
      <w:r w:rsidRPr="008B30D5">
        <w:t>progressive</w:t>
      </w:r>
      <w:r w:rsidRPr="008B30D5">
        <w:rPr>
          <w:spacing w:val="-5"/>
        </w:rPr>
        <w:t xml:space="preserve"> </w:t>
      </w:r>
      <w:r w:rsidRPr="008B30D5">
        <w:t>and</w:t>
      </w:r>
      <w:r w:rsidRPr="008B30D5">
        <w:rPr>
          <w:spacing w:val="-3"/>
        </w:rPr>
        <w:t xml:space="preserve"> </w:t>
      </w:r>
      <w:r w:rsidRPr="008B30D5">
        <w:t>responsive</w:t>
      </w:r>
      <w:r w:rsidRPr="008B30D5">
        <w:rPr>
          <w:spacing w:val="-5"/>
        </w:rPr>
        <w:t xml:space="preserve"> </w:t>
      </w:r>
      <w:r w:rsidRPr="008B30D5">
        <w:t>council</w:t>
      </w:r>
      <w:r w:rsidRPr="008B30D5">
        <w:rPr>
          <w:spacing w:val="-5"/>
        </w:rPr>
        <w:t xml:space="preserve"> </w:t>
      </w:r>
      <w:r w:rsidRPr="008B30D5">
        <w:t>in</w:t>
      </w:r>
      <w:r w:rsidRPr="008B30D5">
        <w:rPr>
          <w:spacing w:val="-3"/>
        </w:rPr>
        <w:t xml:space="preserve"> </w:t>
      </w:r>
      <w:r w:rsidRPr="008B30D5">
        <w:t>relation</w:t>
      </w:r>
      <w:r w:rsidRPr="008B30D5">
        <w:rPr>
          <w:spacing w:val="-3"/>
        </w:rPr>
        <w:t xml:space="preserve"> </w:t>
      </w:r>
      <w:r w:rsidRPr="008B30D5">
        <w:t>to</w:t>
      </w:r>
      <w:r w:rsidRPr="008B30D5">
        <w:rPr>
          <w:spacing w:val="-4"/>
        </w:rPr>
        <w:t xml:space="preserve"> </w:t>
      </w:r>
      <w:r w:rsidRPr="008B30D5">
        <w:t>technology</w:t>
      </w:r>
      <w:r w:rsidRPr="008B30D5">
        <w:rPr>
          <w:spacing w:val="-4"/>
        </w:rPr>
        <w:t xml:space="preserve"> </w:t>
      </w:r>
      <w:r w:rsidRPr="008B30D5">
        <w:t xml:space="preserve">and </w:t>
      </w:r>
      <w:r w:rsidRPr="008B30D5">
        <w:rPr>
          <w:spacing w:val="-2"/>
        </w:rPr>
        <w:t>change.</w:t>
      </w:r>
    </w:p>
    <w:p w14:paraId="1B62A1B4" w14:textId="77777777" w:rsidR="00FB4422" w:rsidRPr="008B30D5" w:rsidRDefault="00000000" w:rsidP="008B30D5">
      <w:pPr>
        <w:ind w:left="1134" w:right="1137"/>
      </w:pPr>
      <w:r w:rsidRPr="008B30D5">
        <w:t>Be</w:t>
      </w:r>
      <w:r w:rsidRPr="008B30D5">
        <w:rPr>
          <w:spacing w:val="-3"/>
        </w:rPr>
        <w:t xml:space="preserve"> </w:t>
      </w:r>
      <w:r w:rsidRPr="008B30D5">
        <w:t>a</w:t>
      </w:r>
      <w:r w:rsidRPr="008B30D5">
        <w:rPr>
          <w:spacing w:val="-5"/>
        </w:rPr>
        <w:t xml:space="preserve"> </w:t>
      </w:r>
      <w:r w:rsidRPr="008B30D5">
        <w:t>leader</w:t>
      </w:r>
      <w:r w:rsidRPr="008B30D5">
        <w:rPr>
          <w:spacing w:val="-4"/>
        </w:rPr>
        <w:t xml:space="preserve"> </w:t>
      </w:r>
      <w:r w:rsidRPr="008B30D5">
        <w:t>in</w:t>
      </w:r>
      <w:r w:rsidRPr="008B30D5">
        <w:rPr>
          <w:spacing w:val="-4"/>
        </w:rPr>
        <w:t xml:space="preserve"> </w:t>
      </w:r>
      <w:r w:rsidRPr="008B30D5">
        <w:t>intelligently</w:t>
      </w:r>
      <w:r w:rsidRPr="008B30D5">
        <w:rPr>
          <w:spacing w:val="-5"/>
        </w:rPr>
        <w:t xml:space="preserve"> </w:t>
      </w:r>
      <w:r w:rsidRPr="008B30D5">
        <w:t>and</w:t>
      </w:r>
      <w:r w:rsidRPr="008B30D5">
        <w:rPr>
          <w:spacing w:val="-4"/>
        </w:rPr>
        <w:t xml:space="preserve"> </w:t>
      </w:r>
      <w:r w:rsidRPr="008B30D5">
        <w:t>appropriately</w:t>
      </w:r>
      <w:r w:rsidRPr="008B30D5">
        <w:rPr>
          <w:spacing w:val="-3"/>
        </w:rPr>
        <w:t xml:space="preserve"> </w:t>
      </w:r>
      <w:r w:rsidRPr="008B30D5">
        <w:t>adopting</w:t>
      </w:r>
      <w:r w:rsidRPr="008B30D5">
        <w:rPr>
          <w:spacing w:val="-4"/>
        </w:rPr>
        <w:t xml:space="preserve"> </w:t>
      </w:r>
      <w:r w:rsidRPr="008B30D5">
        <w:t>technology</w:t>
      </w:r>
      <w:r w:rsidRPr="008B30D5">
        <w:rPr>
          <w:spacing w:val="-5"/>
        </w:rPr>
        <w:t xml:space="preserve"> </w:t>
      </w:r>
      <w:r w:rsidRPr="008B30D5">
        <w:t>to</w:t>
      </w:r>
      <w:r w:rsidRPr="008B30D5">
        <w:rPr>
          <w:spacing w:val="-5"/>
        </w:rPr>
        <w:t xml:space="preserve"> </w:t>
      </w:r>
      <w:r w:rsidRPr="008B30D5">
        <w:t>maximise</w:t>
      </w:r>
      <w:r w:rsidRPr="008B30D5">
        <w:rPr>
          <w:spacing w:val="-6"/>
        </w:rPr>
        <w:t xml:space="preserve"> </w:t>
      </w:r>
      <w:r w:rsidRPr="008B30D5">
        <w:t>the council’s effectiveness</w:t>
      </w:r>
    </w:p>
    <w:p w14:paraId="31E22E37" w14:textId="77777777" w:rsidR="00FB4422" w:rsidRPr="008B30D5" w:rsidRDefault="00000000" w:rsidP="008B30D5">
      <w:pPr>
        <w:ind w:left="1134" w:right="1137"/>
      </w:pPr>
      <w:r w:rsidRPr="008B30D5">
        <w:t>Engage</w:t>
      </w:r>
      <w:r w:rsidRPr="008B30D5">
        <w:rPr>
          <w:spacing w:val="-6"/>
        </w:rPr>
        <w:t xml:space="preserve"> </w:t>
      </w:r>
      <w:r w:rsidRPr="008B30D5">
        <w:t>and</w:t>
      </w:r>
      <w:r w:rsidRPr="008B30D5">
        <w:rPr>
          <w:spacing w:val="-4"/>
        </w:rPr>
        <w:t xml:space="preserve"> </w:t>
      </w:r>
      <w:r w:rsidRPr="008B30D5">
        <w:t>interact</w:t>
      </w:r>
      <w:r w:rsidRPr="008B30D5">
        <w:rPr>
          <w:spacing w:val="-4"/>
        </w:rPr>
        <w:t xml:space="preserve"> </w:t>
      </w:r>
      <w:r w:rsidRPr="008B30D5">
        <w:t>with</w:t>
      </w:r>
      <w:r w:rsidRPr="008B30D5">
        <w:rPr>
          <w:spacing w:val="-4"/>
        </w:rPr>
        <w:t xml:space="preserve"> </w:t>
      </w:r>
      <w:r w:rsidRPr="008B30D5">
        <w:t>our</w:t>
      </w:r>
      <w:r w:rsidRPr="008B30D5">
        <w:rPr>
          <w:spacing w:val="-4"/>
        </w:rPr>
        <w:t xml:space="preserve"> </w:t>
      </w:r>
      <w:r w:rsidRPr="008B30D5">
        <w:t>customers</w:t>
      </w:r>
      <w:r w:rsidRPr="008B30D5">
        <w:rPr>
          <w:spacing w:val="-4"/>
        </w:rPr>
        <w:t xml:space="preserve"> </w:t>
      </w:r>
      <w:r w:rsidRPr="008B30D5">
        <w:t>through</w:t>
      </w:r>
      <w:r w:rsidRPr="008B30D5">
        <w:rPr>
          <w:spacing w:val="-4"/>
        </w:rPr>
        <w:t xml:space="preserve"> </w:t>
      </w:r>
      <w:r w:rsidRPr="008B30D5">
        <w:t>a</w:t>
      </w:r>
      <w:r w:rsidRPr="008B30D5">
        <w:rPr>
          <w:spacing w:val="-5"/>
        </w:rPr>
        <w:t xml:space="preserve"> </w:t>
      </w:r>
      <w:r w:rsidRPr="008B30D5">
        <w:t>‘digital</w:t>
      </w:r>
      <w:r w:rsidRPr="008B30D5">
        <w:rPr>
          <w:spacing w:val="-3"/>
        </w:rPr>
        <w:t xml:space="preserve"> </w:t>
      </w:r>
      <w:r w:rsidRPr="008B30D5">
        <w:t>first’</w:t>
      </w:r>
      <w:r w:rsidRPr="008B30D5">
        <w:rPr>
          <w:spacing w:val="-5"/>
        </w:rPr>
        <w:t xml:space="preserve"> </w:t>
      </w:r>
      <w:r w:rsidRPr="008B30D5">
        <w:t>channel</w:t>
      </w:r>
      <w:r w:rsidRPr="008B30D5">
        <w:rPr>
          <w:spacing w:val="-6"/>
        </w:rPr>
        <w:t xml:space="preserve"> </w:t>
      </w:r>
      <w:r w:rsidRPr="008B30D5">
        <w:t>that’s</w:t>
      </w:r>
      <w:r w:rsidRPr="008B30D5">
        <w:rPr>
          <w:spacing w:val="-4"/>
        </w:rPr>
        <w:t xml:space="preserve"> </w:t>
      </w:r>
      <w:r w:rsidRPr="008B30D5">
        <w:t>convenient and accessible.</w:t>
      </w:r>
    </w:p>
    <w:p w14:paraId="6BD2D8CE" w14:textId="77777777" w:rsidR="008B30D5" w:rsidRPr="008B30D5" w:rsidRDefault="00000000" w:rsidP="008B30D5">
      <w:pPr>
        <w:ind w:left="1134" w:right="1137"/>
      </w:pPr>
      <w:r w:rsidRPr="008B30D5">
        <w:t>Provide</w:t>
      </w:r>
      <w:r w:rsidRPr="008B30D5">
        <w:rPr>
          <w:spacing w:val="-3"/>
        </w:rPr>
        <w:t xml:space="preserve"> </w:t>
      </w:r>
      <w:r w:rsidRPr="008B30D5">
        <w:t>a</w:t>
      </w:r>
      <w:r w:rsidRPr="008B30D5">
        <w:rPr>
          <w:spacing w:val="-5"/>
        </w:rPr>
        <w:t xml:space="preserve"> </w:t>
      </w:r>
      <w:r w:rsidRPr="008B30D5">
        <w:t>suitable</w:t>
      </w:r>
      <w:r w:rsidRPr="008B30D5">
        <w:rPr>
          <w:spacing w:val="-6"/>
        </w:rPr>
        <w:t xml:space="preserve"> </w:t>
      </w:r>
      <w:r w:rsidRPr="008B30D5">
        <w:t>platform</w:t>
      </w:r>
      <w:r w:rsidRPr="008B30D5">
        <w:rPr>
          <w:spacing w:val="-5"/>
        </w:rPr>
        <w:t xml:space="preserve"> </w:t>
      </w:r>
      <w:r w:rsidRPr="008B30D5">
        <w:t>for</w:t>
      </w:r>
      <w:r w:rsidRPr="008B30D5">
        <w:rPr>
          <w:spacing w:val="-5"/>
        </w:rPr>
        <w:t xml:space="preserve"> </w:t>
      </w:r>
      <w:r w:rsidRPr="008B30D5">
        <w:t>the</w:t>
      </w:r>
      <w:r w:rsidRPr="008B30D5">
        <w:rPr>
          <w:spacing w:val="-6"/>
        </w:rPr>
        <w:t xml:space="preserve"> </w:t>
      </w:r>
      <w:r w:rsidRPr="008B30D5">
        <w:t>diversification</w:t>
      </w:r>
      <w:r w:rsidRPr="008B30D5">
        <w:rPr>
          <w:spacing w:val="-1"/>
        </w:rPr>
        <w:t xml:space="preserve"> </w:t>
      </w:r>
      <w:r w:rsidRPr="008B30D5">
        <w:t>of</w:t>
      </w:r>
      <w:r w:rsidRPr="008B30D5">
        <w:rPr>
          <w:spacing w:val="-4"/>
        </w:rPr>
        <w:t xml:space="preserve"> </w:t>
      </w:r>
      <w:r w:rsidRPr="008B30D5">
        <w:t>services</w:t>
      </w:r>
      <w:r w:rsidRPr="008B30D5">
        <w:rPr>
          <w:spacing w:val="-4"/>
        </w:rPr>
        <w:t xml:space="preserve"> </w:t>
      </w:r>
      <w:r w:rsidRPr="008B30D5">
        <w:t>and</w:t>
      </w:r>
      <w:r w:rsidRPr="008B30D5">
        <w:rPr>
          <w:spacing w:val="-4"/>
        </w:rPr>
        <w:t xml:space="preserve"> </w:t>
      </w:r>
      <w:r w:rsidRPr="008B30D5">
        <w:t>markets.</w:t>
      </w:r>
    </w:p>
    <w:p w14:paraId="4D13B3D2" w14:textId="68D91A4D" w:rsidR="00FB4422" w:rsidRPr="008B30D5" w:rsidRDefault="00000000" w:rsidP="008B30D5">
      <w:pPr>
        <w:ind w:left="1134" w:right="1137"/>
        <w:rPr>
          <w:color w:val="C00000"/>
        </w:rPr>
      </w:pPr>
      <w:r w:rsidRPr="008B30D5">
        <w:rPr>
          <w:color w:val="C00000"/>
        </w:rPr>
        <w:t>Our mission – we must:</w:t>
      </w:r>
    </w:p>
    <w:p w14:paraId="07E64FD7" w14:textId="77777777" w:rsidR="00FB4422" w:rsidRPr="008B30D5" w:rsidRDefault="00000000" w:rsidP="008B30D5">
      <w:pPr>
        <w:ind w:left="1134" w:right="1137"/>
      </w:pPr>
      <w:r w:rsidRPr="008B30D5">
        <w:t>“Provide</w:t>
      </w:r>
      <w:r w:rsidRPr="008B30D5">
        <w:rPr>
          <w:spacing w:val="-6"/>
        </w:rPr>
        <w:t xml:space="preserve"> </w:t>
      </w:r>
      <w:r w:rsidRPr="008B30D5">
        <w:t>a</w:t>
      </w:r>
      <w:r w:rsidRPr="008B30D5">
        <w:rPr>
          <w:spacing w:val="-4"/>
        </w:rPr>
        <w:t xml:space="preserve"> </w:t>
      </w:r>
      <w:r w:rsidRPr="008B30D5">
        <w:t>modern</w:t>
      </w:r>
      <w:r w:rsidRPr="008B30D5">
        <w:rPr>
          <w:spacing w:val="-2"/>
        </w:rPr>
        <w:t xml:space="preserve"> </w:t>
      </w:r>
      <w:r w:rsidRPr="008B30D5">
        <w:t>and</w:t>
      </w:r>
      <w:r w:rsidRPr="008B30D5">
        <w:rPr>
          <w:spacing w:val="-5"/>
        </w:rPr>
        <w:t xml:space="preserve"> </w:t>
      </w:r>
      <w:r w:rsidRPr="008B30D5">
        <w:t>integrated</w:t>
      </w:r>
      <w:r w:rsidRPr="008B30D5">
        <w:rPr>
          <w:spacing w:val="-5"/>
        </w:rPr>
        <w:t xml:space="preserve"> </w:t>
      </w:r>
      <w:r w:rsidRPr="008B30D5">
        <w:t>technology</w:t>
      </w:r>
      <w:r w:rsidRPr="008B30D5">
        <w:rPr>
          <w:spacing w:val="-6"/>
        </w:rPr>
        <w:t xml:space="preserve"> </w:t>
      </w:r>
      <w:r w:rsidRPr="008B30D5">
        <w:t>environment,</w:t>
      </w:r>
      <w:r w:rsidRPr="008B30D5">
        <w:rPr>
          <w:spacing w:val="-6"/>
        </w:rPr>
        <w:t xml:space="preserve"> </w:t>
      </w:r>
      <w:r w:rsidRPr="008B30D5">
        <w:t>which</w:t>
      </w:r>
      <w:r w:rsidRPr="008B30D5">
        <w:rPr>
          <w:spacing w:val="-5"/>
        </w:rPr>
        <w:t xml:space="preserve"> </w:t>
      </w:r>
      <w:r w:rsidRPr="008B30D5">
        <w:t>sustains</w:t>
      </w:r>
      <w:r w:rsidRPr="008B30D5">
        <w:rPr>
          <w:spacing w:val="-4"/>
        </w:rPr>
        <w:t xml:space="preserve"> </w:t>
      </w:r>
      <w:r w:rsidRPr="008B30D5">
        <w:rPr>
          <w:spacing w:val="-5"/>
        </w:rPr>
        <w:t>and</w:t>
      </w:r>
    </w:p>
    <w:p w14:paraId="2991A8B3" w14:textId="77777777" w:rsidR="00FB4422" w:rsidRPr="008B30D5" w:rsidRDefault="00000000" w:rsidP="008B30D5">
      <w:pPr>
        <w:ind w:left="1134" w:right="1137"/>
      </w:pPr>
      <w:r w:rsidRPr="008B30D5">
        <w:t>strengthens</w:t>
      </w:r>
      <w:r w:rsidRPr="008B30D5">
        <w:rPr>
          <w:spacing w:val="-3"/>
        </w:rPr>
        <w:t xml:space="preserve"> </w:t>
      </w:r>
      <w:r w:rsidRPr="008B30D5">
        <w:t>the</w:t>
      </w:r>
      <w:r w:rsidRPr="008B30D5">
        <w:rPr>
          <w:spacing w:val="-5"/>
        </w:rPr>
        <w:t xml:space="preserve"> </w:t>
      </w:r>
      <w:r w:rsidRPr="008B30D5">
        <w:t>council’s</w:t>
      </w:r>
      <w:r w:rsidRPr="008B30D5">
        <w:rPr>
          <w:spacing w:val="-3"/>
        </w:rPr>
        <w:t xml:space="preserve"> </w:t>
      </w:r>
      <w:r w:rsidRPr="008B30D5">
        <w:t>ability</w:t>
      </w:r>
      <w:r w:rsidRPr="008B30D5">
        <w:rPr>
          <w:spacing w:val="-4"/>
        </w:rPr>
        <w:t xml:space="preserve"> </w:t>
      </w:r>
      <w:r w:rsidRPr="008B30D5">
        <w:t>to</w:t>
      </w:r>
      <w:r w:rsidRPr="008B30D5">
        <w:rPr>
          <w:spacing w:val="-4"/>
        </w:rPr>
        <w:t xml:space="preserve"> </w:t>
      </w:r>
      <w:r w:rsidRPr="008B30D5">
        <w:t>deliver</w:t>
      </w:r>
      <w:r w:rsidRPr="008B30D5">
        <w:rPr>
          <w:spacing w:val="-3"/>
        </w:rPr>
        <w:t xml:space="preserve"> </w:t>
      </w:r>
      <w:r w:rsidRPr="008B30D5">
        <w:t>its</w:t>
      </w:r>
      <w:r w:rsidRPr="008B30D5">
        <w:rPr>
          <w:spacing w:val="-3"/>
        </w:rPr>
        <w:t xml:space="preserve"> </w:t>
      </w:r>
      <w:r w:rsidRPr="008B30D5">
        <w:t>strategic</w:t>
      </w:r>
      <w:r w:rsidRPr="008B30D5">
        <w:rPr>
          <w:spacing w:val="-4"/>
        </w:rPr>
        <w:t xml:space="preserve"> </w:t>
      </w:r>
      <w:r w:rsidRPr="008B30D5">
        <w:t>objectives,</w:t>
      </w:r>
      <w:r w:rsidRPr="008B30D5">
        <w:rPr>
          <w:spacing w:val="-3"/>
        </w:rPr>
        <w:t xml:space="preserve"> </w:t>
      </w:r>
      <w:r w:rsidRPr="008B30D5">
        <w:t>whilst</w:t>
      </w:r>
      <w:r w:rsidRPr="008B30D5">
        <w:rPr>
          <w:spacing w:val="-2"/>
        </w:rPr>
        <w:t xml:space="preserve"> </w:t>
      </w:r>
      <w:r w:rsidRPr="008B30D5">
        <w:t>providing</w:t>
      </w:r>
      <w:r w:rsidRPr="008B30D5">
        <w:rPr>
          <w:spacing w:val="-3"/>
        </w:rPr>
        <w:t xml:space="preserve"> </w:t>
      </w:r>
      <w:r w:rsidRPr="008B30D5">
        <w:t>a</w:t>
      </w:r>
      <w:r w:rsidRPr="008B30D5">
        <w:rPr>
          <w:spacing w:val="-4"/>
        </w:rPr>
        <w:t xml:space="preserve"> </w:t>
      </w:r>
      <w:r w:rsidRPr="008B30D5">
        <w:t>first class, relevant customer experience”</w:t>
      </w:r>
    </w:p>
    <w:p w14:paraId="57F707E2" w14:textId="77777777" w:rsidR="00FB4422" w:rsidRPr="008B30D5" w:rsidRDefault="00000000" w:rsidP="008B30D5">
      <w:pPr>
        <w:ind w:left="1134" w:right="1137"/>
        <w:rPr>
          <w:color w:val="C00000"/>
        </w:rPr>
      </w:pPr>
      <w:r w:rsidRPr="008B30D5">
        <w:rPr>
          <w:color w:val="C00000"/>
        </w:rPr>
        <w:t>Our</w:t>
      </w:r>
      <w:r w:rsidRPr="008B30D5">
        <w:rPr>
          <w:color w:val="C00000"/>
          <w:spacing w:val="-2"/>
        </w:rPr>
        <w:t xml:space="preserve"> </w:t>
      </w:r>
      <w:r w:rsidRPr="008B30D5">
        <w:rPr>
          <w:color w:val="C00000"/>
        </w:rPr>
        <w:t>model</w:t>
      </w:r>
      <w:r w:rsidRPr="008B30D5">
        <w:rPr>
          <w:color w:val="C00000"/>
          <w:spacing w:val="-1"/>
        </w:rPr>
        <w:t xml:space="preserve"> </w:t>
      </w:r>
      <w:r w:rsidRPr="008B30D5">
        <w:rPr>
          <w:color w:val="C00000"/>
        </w:rPr>
        <w:t>– core</w:t>
      </w:r>
      <w:r w:rsidRPr="008B30D5">
        <w:rPr>
          <w:color w:val="C00000"/>
          <w:spacing w:val="-3"/>
        </w:rPr>
        <w:t xml:space="preserve"> </w:t>
      </w:r>
      <w:r w:rsidRPr="008B30D5">
        <w:rPr>
          <w:color w:val="C00000"/>
          <w:spacing w:val="-2"/>
        </w:rPr>
        <w:t>themes</w:t>
      </w:r>
    </w:p>
    <w:p w14:paraId="3AF64C28" w14:textId="05911F8F" w:rsidR="00FB4422" w:rsidRPr="008B30D5" w:rsidRDefault="008B30D5" w:rsidP="008B30D5">
      <w:pPr>
        <w:ind w:left="1134" w:right="1137"/>
        <w:rPr>
          <w:sz w:val="20"/>
        </w:rPr>
      </w:pPr>
      <w:r w:rsidRPr="008B30D5">
        <w:rPr>
          <w:sz w:val="20"/>
        </w:rPr>
        <w:drawing>
          <wp:inline distT="0" distB="0" distL="0" distR="0" wp14:anchorId="2B745EE2" wp14:editId="0063E562">
            <wp:extent cx="6449325" cy="4534533"/>
            <wp:effectExtent l="0" t="0" r="8890" b="0"/>
            <wp:docPr id="205120223" name="Picture 1" descr="Successful ICT&#10;Sustainable, secure and effective ICT Infrastructure&#10;First class service delivery and customer experience&#10;Information management and partnership working&#10;Organisation improvement through technolo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0223" name="Picture 1" descr="Successful ICT&#10;Sustainable, secure and effective ICT Infrastructure&#10;First class service delivery and customer experience&#10;Information management and partnership working&#10;Organisation improvement through technology&#10;"/>
                    <pic:cNvPicPr/>
                  </pic:nvPicPr>
                  <pic:blipFill>
                    <a:blip r:embed="rId12"/>
                    <a:stretch>
                      <a:fillRect/>
                    </a:stretch>
                  </pic:blipFill>
                  <pic:spPr>
                    <a:xfrm>
                      <a:off x="0" y="0"/>
                      <a:ext cx="6449325" cy="4534533"/>
                    </a:xfrm>
                    <a:prstGeom prst="rect">
                      <a:avLst/>
                    </a:prstGeom>
                  </pic:spPr>
                </pic:pic>
              </a:graphicData>
            </a:graphic>
          </wp:inline>
        </w:drawing>
      </w:r>
    </w:p>
    <w:p w14:paraId="15D47952" w14:textId="77777777" w:rsidR="00FB4422" w:rsidRPr="008B30D5" w:rsidRDefault="00FB4422">
      <w:pPr>
        <w:pStyle w:val="BodyText"/>
        <w:rPr>
          <w:rFonts w:ascii="Segoe UI Light"/>
          <w:sz w:val="20"/>
        </w:rPr>
      </w:pPr>
    </w:p>
    <w:p w14:paraId="133EE9A7" w14:textId="0BB02ABA" w:rsidR="00FB4422" w:rsidRPr="008B30D5" w:rsidRDefault="00FB4422">
      <w:pPr>
        <w:pStyle w:val="BodyText"/>
        <w:spacing w:before="165"/>
        <w:rPr>
          <w:rFonts w:ascii="Segoe UI Light"/>
          <w:sz w:val="20"/>
        </w:rPr>
      </w:pPr>
    </w:p>
    <w:p w14:paraId="763766D6" w14:textId="5D1C333E" w:rsidR="00FB4422" w:rsidRPr="008B30D5" w:rsidRDefault="00000000" w:rsidP="008B30D5">
      <w:pPr>
        <w:pStyle w:val="internalheading1"/>
      </w:pPr>
      <w:bookmarkStart w:id="7" w:name="_Toc216346527"/>
      <w:r w:rsidRPr="008B30D5">
        <w:t>Drivers</w:t>
      </w:r>
      <w:r w:rsidRPr="008B30D5">
        <w:rPr>
          <w:spacing w:val="-38"/>
        </w:rPr>
        <w:t xml:space="preserve"> </w:t>
      </w:r>
      <w:r w:rsidRPr="008B30D5">
        <w:t>for</w:t>
      </w:r>
      <w:r w:rsidRPr="008B30D5">
        <w:rPr>
          <w:spacing w:val="-39"/>
        </w:rPr>
        <w:t xml:space="preserve"> </w:t>
      </w:r>
      <w:r w:rsidRPr="008B30D5">
        <w:t>change</w:t>
      </w:r>
      <w:bookmarkEnd w:id="7"/>
    </w:p>
    <w:p w14:paraId="46710FC3" w14:textId="77777777" w:rsidR="00FB4422" w:rsidRPr="008B30D5" w:rsidRDefault="00FB4422">
      <w:pPr>
        <w:pStyle w:val="BodyText"/>
        <w:rPr>
          <w:sz w:val="20"/>
        </w:rPr>
      </w:pPr>
    </w:p>
    <w:p w14:paraId="05D9360D" w14:textId="77777777" w:rsidR="00FB73A1" w:rsidRPr="00FB73A1" w:rsidRDefault="00FB73A1" w:rsidP="00FB73A1">
      <w:pPr>
        <w:pStyle w:val="BodyText"/>
        <w:ind w:left="1134" w:right="853"/>
      </w:pPr>
      <w:r w:rsidRPr="00FB73A1">
        <w:t>Citizen needs and expectations are changing. Technology capability is exponentially increasing.</w:t>
      </w:r>
    </w:p>
    <w:p w14:paraId="5B939D44" w14:textId="77777777" w:rsidR="00FB73A1" w:rsidRPr="00FB73A1" w:rsidRDefault="00FB73A1" w:rsidP="00FB73A1">
      <w:pPr>
        <w:pStyle w:val="BodyText"/>
        <w:ind w:left="1134" w:right="853"/>
      </w:pPr>
      <w:r w:rsidRPr="00FB73A1">
        <w:t>Ashfield District Council is committed to exceeding these evolving demands through the adoption and exploitation of technology; both existing and emergent.</w:t>
      </w:r>
    </w:p>
    <w:p w14:paraId="643B7C9D" w14:textId="77777777" w:rsidR="00FB73A1" w:rsidRPr="00FB73A1" w:rsidRDefault="00FB73A1" w:rsidP="00FB73A1">
      <w:pPr>
        <w:pStyle w:val="BodyText"/>
        <w:ind w:left="1134" w:right="853"/>
      </w:pPr>
      <w:r w:rsidRPr="00FB73A1">
        <w:t>This strategy, the core themes it contains and the programmes that will deliver our agenda, are offered in direct response and recognition of “the technology landscape and our changing society”.</w:t>
      </w:r>
    </w:p>
    <w:p w14:paraId="00444F46" w14:textId="77777777" w:rsidR="00FB73A1" w:rsidRPr="00FB73A1" w:rsidRDefault="00FB73A1" w:rsidP="00FB73A1">
      <w:pPr>
        <w:pStyle w:val="BodyText"/>
        <w:ind w:left="1134" w:right="853"/>
      </w:pPr>
      <w:r w:rsidRPr="00FB73A1">
        <w:t>Against the backdrop of reduced spending capacity lurks an equally challenging adversary in the shape of the changing citizen. A new breed of tech-savvy service users has evolved, those that will shape the future of public sector demand. The first generation to be completely immersed in digital life from birth, Generation Y, has expectations of local government and the services it provides, that are distinctly different from Generation X and the baby boomers that preceded them.</w:t>
      </w:r>
    </w:p>
    <w:p w14:paraId="780494B6" w14:textId="77777777" w:rsidR="00FB73A1" w:rsidRPr="00FB73A1" w:rsidRDefault="00FB73A1" w:rsidP="00FB73A1">
      <w:pPr>
        <w:pStyle w:val="BodyText"/>
        <w:ind w:left="1134" w:right="853"/>
      </w:pPr>
      <w:r w:rsidRPr="00FB73A1">
        <w:t>Service providers need to match those expectations. Future local authority success will rise and fall by the degree of satisfaction felt by this next cohort of decision makers from the services they receive and how the access them. Generation Y is the self-service generation comfortable conducting all aspect of their life online and are currently enjoying digital services through their banks, retailers and even some central government service such as vehicle tax and voter registration.</w:t>
      </w:r>
    </w:p>
    <w:p w14:paraId="62CA02FA" w14:textId="77777777" w:rsidR="00FB73A1" w:rsidRPr="00FB73A1" w:rsidRDefault="00FB73A1" w:rsidP="00FB73A1">
      <w:pPr>
        <w:pStyle w:val="BodyText"/>
        <w:ind w:left="1134" w:right="853"/>
      </w:pPr>
      <w:r w:rsidRPr="00FB73A1">
        <w:t xml:space="preserve">It is important for Local Authorities to evaluate emergent technologies. Cloud based services continue to develop and convert service design away from traditional in-house hosting, </w:t>
      </w:r>
      <w:proofErr w:type="gramStart"/>
      <w:r w:rsidRPr="00FB73A1">
        <w:t>however</w:t>
      </w:r>
      <w:proofErr w:type="gramEnd"/>
      <w:r w:rsidRPr="00FB73A1">
        <w:t xml:space="preserve"> there still exists some reluctance to transfer large, critical applications to a hosted environment. This is due to </w:t>
      </w:r>
      <w:proofErr w:type="gramStart"/>
      <w:r w:rsidRPr="00FB73A1">
        <w:t>a number of</w:t>
      </w:r>
      <w:proofErr w:type="gramEnd"/>
      <w:r w:rsidRPr="00FB73A1">
        <w:t xml:space="preserve"> factors, not least the risk (perceived or real) of compliance and access to data.</w:t>
      </w:r>
    </w:p>
    <w:p w14:paraId="265187D8" w14:textId="77777777" w:rsidR="00FB73A1" w:rsidRPr="00FB73A1" w:rsidRDefault="00FB73A1" w:rsidP="00FB73A1">
      <w:pPr>
        <w:pStyle w:val="BodyText"/>
        <w:ind w:left="1134" w:right="853"/>
      </w:pPr>
      <w:r w:rsidRPr="00FB73A1">
        <w:t>No doubt ‘technology as a service’ will appear on the horizon in due course, however the more immediate landscape leans towards mobile and wearable technology and the efficiencies they can unlock. With 89% of UK adults using the internet on a regular basis and 66% owning a smart phone it is no surprise that during 2014, 4G subscriptions leapt from 2.7 million to 23.6 million and as of August 2015, the smartphone had overtaken the PC/Laptop as the device of choice for internet access.</w:t>
      </w:r>
    </w:p>
    <w:p w14:paraId="2E6797B0" w14:textId="77777777" w:rsidR="00FB73A1" w:rsidRPr="00FB73A1" w:rsidRDefault="00FB73A1" w:rsidP="00FB73A1">
      <w:pPr>
        <w:pStyle w:val="BodyText"/>
        <w:ind w:left="1134" w:right="853"/>
      </w:pPr>
      <w:proofErr w:type="gramStart"/>
      <w:r w:rsidRPr="00FB73A1">
        <w:t>With this in mind Councils</w:t>
      </w:r>
      <w:proofErr w:type="gramEnd"/>
      <w:r w:rsidRPr="00FB73A1">
        <w:t xml:space="preserve"> need to address their capacity and capability in responding to change. Ashfield District Council believes asking questions such </w:t>
      </w:r>
      <w:proofErr w:type="gramStart"/>
      <w:r w:rsidRPr="00FB73A1">
        <w:t>as;</w:t>
      </w:r>
      <w:proofErr w:type="gramEnd"/>
      <w:r w:rsidRPr="00FB73A1">
        <w:t xml:space="preserve"> ‘how well informed are we on emergent technology and its application?’ What </w:t>
      </w:r>
      <w:proofErr w:type="gramStart"/>
      <w:r w:rsidRPr="00FB73A1">
        <w:t>are</w:t>
      </w:r>
      <w:proofErr w:type="gramEnd"/>
      <w:r w:rsidRPr="00FB73A1">
        <w:t xml:space="preserve"> the developing demand of its users? ‘How can we position our offer to meet expectation whilst still providing first class basics?’ are the corner stone of future success in a technology shrouded landscape. This </w:t>
      </w:r>
      <w:r w:rsidRPr="00FB73A1">
        <w:lastRenderedPageBreak/>
        <w:t>strategy documents four themes that will enable Ashfield District Council to answer these questions and ensure the workforce is appropriately positioned for transformation through technology.</w:t>
      </w:r>
    </w:p>
    <w:p w14:paraId="7A767498" w14:textId="77777777" w:rsidR="00FB4422" w:rsidRPr="008B30D5" w:rsidRDefault="00FB4422">
      <w:pPr>
        <w:pStyle w:val="BodyText"/>
        <w:rPr>
          <w:sz w:val="20"/>
        </w:rPr>
      </w:pPr>
    </w:p>
    <w:p w14:paraId="1847189F" w14:textId="77777777" w:rsidR="00FB4422" w:rsidRPr="008B30D5" w:rsidRDefault="00FB4422">
      <w:pPr>
        <w:pStyle w:val="BodyText"/>
        <w:spacing w:line="249" w:lineRule="auto"/>
        <w:jc w:val="both"/>
        <w:sectPr w:rsidR="00FB4422" w:rsidRPr="008B30D5" w:rsidSect="00516393">
          <w:type w:val="continuous"/>
          <w:pgSz w:w="11910" w:h="16840"/>
          <w:pgMar w:top="1644" w:right="11" w:bottom="278" w:left="0" w:header="720" w:footer="720" w:gutter="0"/>
          <w:cols w:space="40"/>
        </w:sectPr>
      </w:pPr>
    </w:p>
    <w:p w14:paraId="7A88539D" w14:textId="010D6031" w:rsidR="00FB4422" w:rsidRPr="008B30D5" w:rsidRDefault="00000000" w:rsidP="00FB73A1">
      <w:pPr>
        <w:pStyle w:val="internalheading1"/>
      </w:pPr>
      <w:bookmarkStart w:id="8" w:name="_Toc216346528"/>
      <w:r w:rsidRPr="008B30D5">
        <w:lastRenderedPageBreak/>
        <w:t>Future</w:t>
      </w:r>
      <w:r w:rsidRPr="008B30D5">
        <w:rPr>
          <w:spacing w:val="-30"/>
        </w:rPr>
        <w:t xml:space="preserve"> </w:t>
      </w:r>
      <w:r w:rsidRPr="008B30D5">
        <w:t>Use</w:t>
      </w:r>
      <w:r w:rsidRPr="008B30D5">
        <w:rPr>
          <w:spacing w:val="-30"/>
        </w:rPr>
        <w:t xml:space="preserve"> </w:t>
      </w:r>
      <w:r w:rsidRPr="008B30D5">
        <w:t>of</w:t>
      </w:r>
      <w:r w:rsidRPr="008B30D5">
        <w:rPr>
          <w:spacing w:val="-26"/>
        </w:rPr>
        <w:t xml:space="preserve"> </w:t>
      </w:r>
      <w:r w:rsidRPr="008B30D5">
        <w:t>ICT</w:t>
      </w:r>
      <w:r w:rsidRPr="008B30D5">
        <w:rPr>
          <w:spacing w:val="-32"/>
        </w:rPr>
        <w:t xml:space="preserve"> </w:t>
      </w:r>
      <w:r w:rsidRPr="008B30D5">
        <w:t>in</w:t>
      </w:r>
      <w:r w:rsidRPr="008B30D5">
        <w:rPr>
          <w:spacing w:val="-47"/>
        </w:rPr>
        <w:t xml:space="preserve"> </w:t>
      </w:r>
      <w:r w:rsidRPr="008B30D5">
        <w:t>Ashfield</w:t>
      </w:r>
      <w:r w:rsidRPr="008B30D5">
        <w:rPr>
          <w:spacing w:val="-29"/>
        </w:rPr>
        <w:t xml:space="preserve"> </w:t>
      </w:r>
      <w:r w:rsidRPr="008B30D5">
        <w:t>District Council</w:t>
      </w:r>
      <w:bookmarkEnd w:id="8"/>
    </w:p>
    <w:p w14:paraId="5AFCB5A7" w14:textId="77777777" w:rsidR="00FB4422" w:rsidRPr="008B30D5" w:rsidRDefault="00000000" w:rsidP="00FB73A1">
      <w:pPr>
        <w:ind w:left="1134" w:right="853"/>
      </w:pPr>
      <w:r w:rsidRPr="008B30D5">
        <w:t>The Council aspires to adopt existing and</w:t>
      </w:r>
      <w:r w:rsidRPr="008B30D5">
        <w:rPr>
          <w:spacing w:val="-2"/>
        </w:rPr>
        <w:t xml:space="preserve"> </w:t>
      </w:r>
      <w:r w:rsidRPr="008B30D5">
        <w:t>emergent technology to deliver services in a more flexible and</w:t>
      </w:r>
      <w:r w:rsidRPr="008B30D5">
        <w:rPr>
          <w:spacing w:val="-3"/>
        </w:rPr>
        <w:t xml:space="preserve"> </w:t>
      </w:r>
      <w:r w:rsidRPr="008B30D5">
        <w:t>innovative</w:t>
      </w:r>
      <w:r w:rsidRPr="008B30D5">
        <w:rPr>
          <w:spacing w:val="-4"/>
        </w:rPr>
        <w:t xml:space="preserve"> </w:t>
      </w:r>
      <w:r w:rsidRPr="008B30D5">
        <w:t>operating</w:t>
      </w:r>
      <w:r w:rsidRPr="008B30D5">
        <w:rPr>
          <w:spacing w:val="-5"/>
        </w:rPr>
        <w:t xml:space="preserve"> </w:t>
      </w:r>
      <w:r w:rsidRPr="008B30D5">
        <w:t>model.</w:t>
      </w:r>
      <w:r w:rsidRPr="008B30D5">
        <w:rPr>
          <w:spacing w:val="40"/>
        </w:rPr>
        <w:t xml:space="preserve"> </w:t>
      </w:r>
      <w:r w:rsidRPr="008B30D5">
        <w:t>Faced</w:t>
      </w:r>
      <w:r w:rsidRPr="008B30D5">
        <w:rPr>
          <w:spacing w:val="-2"/>
        </w:rPr>
        <w:t xml:space="preserve"> </w:t>
      </w:r>
      <w:r w:rsidRPr="008B30D5">
        <w:t>with</w:t>
      </w:r>
      <w:r w:rsidRPr="008B30D5">
        <w:rPr>
          <w:spacing w:val="-5"/>
        </w:rPr>
        <w:t xml:space="preserve"> </w:t>
      </w:r>
      <w:r w:rsidRPr="008B30D5">
        <w:t>a</w:t>
      </w:r>
      <w:r w:rsidRPr="008B30D5">
        <w:rPr>
          <w:spacing w:val="-4"/>
        </w:rPr>
        <w:t xml:space="preserve"> </w:t>
      </w:r>
      <w:r w:rsidRPr="008B30D5">
        <w:t>more</w:t>
      </w:r>
      <w:r w:rsidRPr="008B30D5">
        <w:rPr>
          <w:spacing w:val="-4"/>
        </w:rPr>
        <w:t xml:space="preserve"> </w:t>
      </w:r>
      <w:r w:rsidRPr="008B30D5">
        <w:t>challenging</w:t>
      </w:r>
      <w:r w:rsidRPr="008B30D5">
        <w:rPr>
          <w:spacing w:val="-3"/>
        </w:rPr>
        <w:t xml:space="preserve"> </w:t>
      </w:r>
      <w:r w:rsidRPr="008B30D5">
        <w:t>financial</w:t>
      </w:r>
      <w:r w:rsidRPr="008B30D5">
        <w:rPr>
          <w:spacing w:val="-1"/>
        </w:rPr>
        <w:t xml:space="preserve"> </w:t>
      </w:r>
      <w:r w:rsidRPr="008B30D5">
        <w:t>future</w:t>
      </w:r>
      <w:r w:rsidRPr="008B30D5">
        <w:rPr>
          <w:spacing w:val="-5"/>
        </w:rPr>
        <w:t xml:space="preserve"> </w:t>
      </w:r>
      <w:r w:rsidRPr="008B30D5">
        <w:t>and</w:t>
      </w:r>
      <w:r w:rsidRPr="008B30D5">
        <w:rPr>
          <w:spacing w:val="-4"/>
        </w:rPr>
        <w:t xml:space="preserve"> </w:t>
      </w:r>
      <w:r w:rsidRPr="008B30D5">
        <w:t>with</w:t>
      </w:r>
      <w:r w:rsidRPr="008B30D5">
        <w:rPr>
          <w:spacing w:val="-3"/>
        </w:rPr>
        <w:t xml:space="preserve"> </w:t>
      </w:r>
      <w:r w:rsidRPr="008B30D5">
        <w:t>customers who expect services to be delivered in convenient and relevant channel, ICT should be a key tool used by managers to deliver improvements.</w:t>
      </w:r>
    </w:p>
    <w:p w14:paraId="209322A6" w14:textId="77777777" w:rsidR="00FB4422" w:rsidRPr="008B30D5" w:rsidRDefault="00000000" w:rsidP="00FB73A1">
      <w:pPr>
        <w:pStyle w:val="Redheading2"/>
      </w:pPr>
      <w:r w:rsidRPr="008B30D5">
        <w:t>Digitally</w:t>
      </w:r>
      <w:r w:rsidRPr="008B30D5">
        <w:rPr>
          <w:spacing w:val="-23"/>
        </w:rPr>
        <w:t xml:space="preserve"> </w:t>
      </w:r>
      <w:r w:rsidRPr="008B30D5">
        <w:t>Driven</w:t>
      </w:r>
      <w:r w:rsidRPr="008B30D5">
        <w:rPr>
          <w:spacing w:val="-19"/>
        </w:rPr>
        <w:t xml:space="preserve"> </w:t>
      </w:r>
      <w:r w:rsidRPr="008B30D5">
        <w:t>Customer</w:t>
      </w:r>
      <w:r w:rsidRPr="008B30D5">
        <w:rPr>
          <w:spacing w:val="-20"/>
        </w:rPr>
        <w:t xml:space="preserve"> </w:t>
      </w:r>
      <w:r w:rsidRPr="008B30D5">
        <w:t>Facing</w:t>
      </w:r>
      <w:r w:rsidRPr="008B30D5">
        <w:rPr>
          <w:spacing w:val="-21"/>
        </w:rPr>
        <w:t xml:space="preserve"> </w:t>
      </w:r>
      <w:r w:rsidRPr="008B30D5">
        <w:t>Services</w:t>
      </w:r>
    </w:p>
    <w:p w14:paraId="20819DF5" w14:textId="77777777" w:rsidR="00FB4422" w:rsidRPr="008B30D5" w:rsidRDefault="00000000" w:rsidP="00FB73A1">
      <w:pPr>
        <w:ind w:left="1134" w:right="853"/>
      </w:pPr>
      <w:r w:rsidRPr="008B30D5">
        <w:t>The</w:t>
      </w:r>
      <w:r w:rsidRPr="008B30D5">
        <w:rPr>
          <w:spacing w:val="-1"/>
        </w:rPr>
        <w:t xml:space="preserve"> </w:t>
      </w:r>
      <w:r w:rsidRPr="008B30D5">
        <w:t>council</w:t>
      </w:r>
      <w:r w:rsidRPr="008B30D5">
        <w:rPr>
          <w:spacing w:val="-1"/>
        </w:rPr>
        <w:t xml:space="preserve"> </w:t>
      </w:r>
      <w:r w:rsidRPr="008B30D5">
        <w:t>is</w:t>
      </w:r>
      <w:r w:rsidRPr="008B30D5">
        <w:rPr>
          <w:spacing w:val="-1"/>
        </w:rPr>
        <w:t xml:space="preserve"> </w:t>
      </w:r>
      <w:r w:rsidRPr="008B30D5">
        <w:t>committed</w:t>
      </w:r>
      <w:r w:rsidRPr="008B30D5">
        <w:rPr>
          <w:spacing w:val="-1"/>
        </w:rPr>
        <w:t xml:space="preserve"> </w:t>
      </w:r>
      <w:r w:rsidRPr="008B30D5">
        <w:t>to digitally</w:t>
      </w:r>
      <w:r w:rsidRPr="008B30D5">
        <w:rPr>
          <w:spacing w:val="-2"/>
        </w:rPr>
        <w:t xml:space="preserve"> </w:t>
      </w:r>
      <w:r w:rsidRPr="008B30D5">
        <w:t>driven</w:t>
      </w:r>
      <w:r w:rsidRPr="008B30D5">
        <w:rPr>
          <w:spacing w:val="-5"/>
        </w:rPr>
        <w:t xml:space="preserve"> </w:t>
      </w:r>
      <w:r w:rsidRPr="008B30D5">
        <w:t>and</w:t>
      </w:r>
      <w:r w:rsidRPr="008B30D5">
        <w:rPr>
          <w:spacing w:val="-3"/>
        </w:rPr>
        <w:t xml:space="preserve"> </w:t>
      </w:r>
      <w:r w:rsidRPr="008B30D5">
        <w:t>more</w:t>
      </w:r>
      <w:r w:rsidRPr="008B30D5">
        <w:rPr>
          <w:spacing w:val="-5"/>
        </w:rPr>
        <w:t xml:space="preserve"> </w:t>
      </w:r>
      <w:r w:rsidRPr="008B30D5">
        <w:t>efficient</w:t>
      </w:r>
      <w:r w:rsidRPr="008B30D5">
        <w:rPr>
          <w:spacing w:val="-3"/>
        </w:rPr>
        <w:t xml:space="preserve"> </w:t>
      </w:r>
      <w:r w:rsidRPr="008B30D5">
        <w:t>services.</w:t>
      </w:r>
      <w:r w:rsidRPr="008B30D5">
        <w:rPr>
          <w:spacing w:val="-4"/>
        </w:rPr>
        <w:t xml:space="preserve"> </w:t>
      </w:r>
      <w:r w:rsidRPr="008B30D5">
        <w:t>This</w:t>
      </w:r>
      <w:r w:rsidRPr="008B30D5">
        <w:rPr>
          <w:spacing w:val="-1"/>
        </w:rPr>
        <w:t xml:space="preserve"> </w:t>
      </w:r>
      <w:r w:rsidRPr="008B30D5">
        <w:t>is</w:t>
      </w:r>
      <w:r w:rsidRPr="008B30D5">
        <w:rPr>
          <w:spacing w:val="-1"/>
        </w:rPr>
        <w:t xml:space="preserve"> </w:t>
      </w:r>
      <w:r w:rsidRPr="008B30D5">
        <w:t>an</w:t>
      </w:r>
      <w:r w:rsidRPr="008B30D5">
        <w:rPr>
          <w:spacing w:val="-5"/>
        </w:rPr>
        <w:t xml:space="preserve"> </w:t>
      </w:r>
      <w:r w:rsidRPr="008B30D5">
        <w:t>excellent</w:t>
      </w:r>
      <w:r w:rsidRPr="008B30D5">
        <w:rPr>
          <w:spacing w:val="-3"/>
        </w:rPr>
        <w:t xml:space="preserve"> </w:t>
      </w:r>
      <w:r w:rsidRPr="008B30D5">
        <w:t xml:space="preserve">example of how technology can be used to deliver services in ways that are much more flexible. This desire will be promoted throughout the council as </w:t>
      </w:r>
      <w:r w:rsidRPr="008B30D5">
        <w:rPr>
          <w:u w:val="single"/>
        </w:rPr>
        <w:t>‘Digital First’</w:t>
      </w:r>
      <w:r w:rsidRPr="008B30D5">
        <w:t xml:space="preserve"> mantra. Services delivered on-line can be accessed by customers:</w:t>
      </w:r>
    </w:p>
    <w:p w14:paraId="2B28AB1C" w14:textId="77777777" w:rsidR="00FB4422" w:rsidRPr="008B30D5" w:rsidRDefault="00000000">
      <w:pPr>
        <w:pStyle w:val="ListParagraph"/>
        <w:numPr>
          <w:ilvl w:val="0"/>
          <w:numId w:val="3"/>
        </w:numPr>
        <w:tabs>
          <w:tab w:val="left" w:pos="2160"/>
        </w:tabs>
      </w:pPr>
      <w:r w:rsidRPr="008B30D5">
        <w:t>Wherever</w:t>
      </w:r>
      <w:r w:rsidRPr="008B30D5">
        <w:rPr>
          <w:spacing w:val="-4"/>
        </w:rPr>
        <w:t xml:space="preserve"> </w:t>
      </w:r>
      <w:r w:rsidRPr="008B30D5">
        <w:t>they</w:t>
      </w:r>
      <w:r w:rsidRPr="008B30D5">
        <w:rPr>
          <w:spacing w:val="-4"/>
        </w:rPr>
        <w:t xml:space="preserve"> </w:t>
      </w:r>
      <w:r w:rsidRPr="008B30D5">
        <w:t>have</w:t>
      </w:r>
      <w:r w:rsidRPr="008B30D5">
        <w:rPr>
          <w:spacing w:val="-1"/>
        </w:rPr>
        <w:t xml:space="preserve"> </w:t>
      </w:r>
      <w:r w:rsidRPr="008B30D5">
        <w:t>access</w:t>
      </w:r>
      <w:r w:rsidRPr="008B30D5">
        <w:rPr>
          <w:spacing w:val="-4"/>
        </w:rPr>
        <w:t xml:space="preserve"> </w:t>
      </w:r>
      <w:r w:rsidRPr="008B30D5">
        <w:t>to</w:t>
      </w:r>
      <w:r w:rsidRPr="008B30D5">
        <w:rPr>
          <w:spacing w:val="-3"/>
        </w:rPr>
        <w:t xml:space="preserve"> </w:t>
      </w:r>
      <w:r w:rsidRPr="008B30D5">
        <w:t>the</w:t>
      </w:r>
      <w:r w:rsidRPr="008B30D5">
        <w:rPr>
          <w:spacing w:val="-1"/>
        </w:rPr>
        <w:t xml:space="preserve"> </w:t>
      </w:r>
      <w:r w:rsidRPr="008B30D5">
        <w:rPr>
          <w:spacing w:val="-2"/>
        </w:rPr>
        <w:t>internet</w:t>
      </w:r>
    </w:p>
    <w:p w14:paraId="5239089E" w14:textId="77777777" w:rsidR="00FB4422" w:rsidRPr="008B30D5" w:rsidRDefault="00000000">
      <w:pPr>
        <w:pStyle w:val="ListParagraph"/>
        <w:numPr>
          <w:ilvl w:val="0"/>
          <w:numId w:val="3"/>
        </w:numPr>
        <w:tabs>
          <w:tab w:val="left" w:pos="2160"/>
        </w:tabs>
        <w:spacing w:before="25"/>
      </w:pPr>
      <w:r w:rsidRPr="008B30D5">
        <w:t>On</w:t>
      </w:r>
      <w:r w:rsidRPr="008B30D5">
        <w:rPr>
          <w:spacing w:val="-6"/>
        </w:rPr>
        <w:t xml:space="preserve"> </w:t>
      </w:r>
      <w:r w:rsidRPr="008B30D5">
        <w:t>a</w:t>
      </w:r>
      <w:r w:rsidRPr="008B30D5">
        <w:rPr>
          <w:spacing w:val="-2"/>
        </w:rPr>
        <w:t xml:space="preserve"> </w:t>
      </w:r>
      <w:r w:rsidRPr="008B30D5">
        <w:t>twenty</w:t>
      </w:r>
      <w:r w:rsidRPr="008B30D5">
        <w:rPr>
          <w:spacing w:val="-2"/>
        </w:rPr>
        <w:t xml:space="preserve"> </w:t>
      </w:r>
      <w:r w:rsidRPr="008B30D5">
        <w:t>four</w:t>
      </w:r>
      <w:r w:rsidRPr="008B30D5">
        <w:rPr>
          <w:spacing w:val="-2"/>
        </w:rPr>
        <w:t xml:space="preserve"> </w:t>
      </w:r>
      <w:r w:rsidRPr="008B30D5">
        <w:t>seven</w:t>
      </w:r>
      <w:r w:rsidRPr="008B30D5">
        <w:rPr>
          <w:spacing w:val="-2"/>
        </w:rPr>
        <w:t xml:space="preserve"> </w:t>
      </w:r>
      <w:r w:rsidRPr="008B30D5">
        <w:rPr>
          <w:spacing w:val="-4"/>
        </w:rPr>
        <w:t>basis</w:t>
      </w:r>
    </w:p>
    <w:p w14:paraId="710C7F1F" w14:textId="77777777" w:rsidR="00FB4422" w:rsidRPr="008B30D5" w:rsidRDefault="00000000">
      <w:pPr>
        <w:pStyle w:val="ListParagraph"/>
        <w:numPr>
          <w:ilvl w:val="0"/>
          <w:numId w:val="3"/>
        </w:numPr>
        <w:tabs>
          <w:tab w:val="left" w:pos="2160"/>
        </w:tabs>
        <w:spacing w:before="22"/>
      </w:pPr>
      <w:r w:rsidRPr="008B30D5">
        <w:t>From</w:t>
      </w:r>
      <w:r w:rsidRPr="008B30D5">
        <w:rPr>
          <w:spacing w:val="-7"/>
        </w:rPr>
        <w:t xml:space="preserve"> </w:t>
      </w:r>
      <w:r w:rsidRPr="008B30D5">
        <w:t>a</w:t>
      </w:r>
      <w:r w:rsidRPr="008B30D5">
        <w:rPr>
          <w:spacing w:val="-4"/>
        </w:rPr>
        <w:t xml:space="preserve"> </w:t>
      </w:r>
      <w:r w:rsidRPr="008B30D5">
        <w:t>variety</w:t>
      </w:r>
      <w:r w:rsidRPr="008B30D5">
        <w:rPr>
          <w:spacing w:val="-4"/>
        </w:rPr>
        <w:t xml:space="preserve"> </w:t>
      </w:r>
      <w:r w:rsidRPr="008B30D5">
        <w:t>of</w:t>
      </w:r>
      <w:r w:rsidRPr="008B30D5">
        <w:rPr>
          <w:spacing w:val="-3"/>
        </w:rPr>
        <w:t xml:space="preserve"> </w:t>
      </w:r>
      <w:r w:rsidRPr="008B30D5">
        <w:t>different</w:t>
      </w:r>
      <w:r w:rsidRPr="008B30D5">
        <w:rPr>
          <w:spacing w:val="-4"/>
        </w:rPr>
        <w:t xml:space="preserve"> </w:t>
      </w:r>
      <w:r w:rsidRPr="008B30D5">
        <w:t>IT</w:t>
      </w:r>
      <w:r w:rsidRPr="008B30D5">
        <w:rPr>
          <w:spacing w:val="-3"/>
        </w:rPr>
        <w:t xml:space="preserve"> </w:t>
      </w:r>
      <w:r w:rsidRPr="008B30D5">
        <w:t>devices</w:t>
      </w:r>
      <w:r w:rsidRPr="008B30D5">
        <w:rPr>
          <w:spacing w:val="-2"/>
        </w:rPr>
        <w:t xml:space="preserve"> </w:t>
      </w:r>
      <w:r w:rsidRPr="008B30D5">
        <w:t>including</w:t>
      </w:r>
      <w:r w:rsidRPr="008B30D5">
        <w:rPr>
          <w:spacing w:val="-3"/>
        </w:rPr>
        <w:t xml:space="preserve"> </w:t>
      </w:r>
      <w:r w:rsidRPr="008B30D5">
        <w:t>tablets,</w:t>
      </w:r>
      <w:r w:rsidRPr="008B30D5">
        <w:rPr>
          <w:spacing w:val="-5"/>
        </w:rPr>
        <w:t xml:space="preserve"> </w:t>
      </w:r>
      <w:r w:rsidRPr="008B30D5">
        <w:t>PCs,</w:t>
      </w:r>
      <w:r w:rsidRPr="008B30D5">
        <w:rPr>
          <w:spacing w:val="-5"/>
        </w:rPr>
        <w:t xml:space="preserve"> </w:t>
      </w:r>
      <w:r w:rsidRPr="008B30D5">
        <w:t>phones</w:t>
      </w:r>
      <w:r w:rsidRPr="008B30D5">
        <w:rPr>
          <w:spacing w:val="-4"/>
        </w:rPr>
        <w:t xml:space="preserve"> </w:t>
      </w:r>
      <w:r w:rsidRPr="008B30D5">
        <w:t>and</w:t>
      </w:r>
      <w:r w:rsidRPr="008B30D5">
        <w:rPr>
          <w:spacing w:val="-4"/>
        </w:rPr>
        <w:t xml:space="preserve"> </w:t>
      </w:r>
      <w:r w:rsidRPr="008B30D5">
        <w:rPr>
          <w:spacing w:val="-2"/>
        </w:rPr>
        <w:t>laptops</w:t>
      </w:r>
    </w:p>
    <w:p w14:paraId="08D23A86" w14:textId="77777777" w:rsidR="00FB4422" w:rsidRPr="008B30D5" w:rsidRDefault="00000000" w:rsidP="00FB73A1">
      <w:pPr>
        <w:pStyle w:val="Redheading2"/>
      </w:pPr>
      <w:r w:rsidRPr="008B30D5">
        <w:t>More</w:t>
      </w:r>
      <w:r w:rsidRPr="008B30D5">
        <w:rPr>
          <w:spacing w:val="-8"/>
        </w:rPr>
        <w:t xml:space="preserve"> </w:t>
      </w:r>
      <w:r w:rsidRPr="008B30D5">
        <w:t>Efficient</w:t>
      </w:r>
      <w:r w:rsidRPr="008B30D5">
        <w:rPr>
          <w:spacing w:val="-10"/>
        </w:rPr>
        <w:t xml:space="preserve"> </w:t>
      </w:r>
      <w:r w:rsidRPr="008B30D5">
        <w:t>Services</w:t>
      </w:r>
    </w:p>
    <w:p w14:paraId="3B4DC50D" w14:textId="77777777" w:rsidR="00FB4422" w:rsidRPr="008B30D5" w:rsidRDefault="00000000" w:rsidP="00FB73A1">
      <w:pPr>
        <w:ind w:left="1134" w:right="853"/>
      </w:pPr>
      <w:r w:rsidRPr="008B30D5">
        <w:t>ICT</w:t>
      </w:r>
      <w:r w:rsidRPr="008B30D5">
        <w:rPr>
          <w:spacing w:val="-2"/>
        </w:rPr>
        <w:t xml:space="preserve"> </w:t>
      </w:r>
      <w:r w:rsidRPr="008B30D5">
        <w:t>can</w:t>
      </w:r>
      <w:r w:rsidRPr="008B30D5">
        <w:rPr>
          <w:spacing w:val="-2"/>
        </w:rPr>
        <w:t xml:space="preserve"> </w:t>
      </w:r>
      <w:r w:rsidRPr="008B30D5">
        <w:t>be</w:t>
      </w:r>
      <w:r w:rsidRPr="008B30D5">
        <w:rPr>
          <w:spacing w:val="-4"/>
        </w:rPr>
        <w:t xml:space="preserve"> </w:t>
      </w:r>
      <w:r w:rsidRPr="008B30D5">
        <w:t>used</w:t>
      </w:r>
      <w:r w:rsidRPr="008B30D5">
        <w:rPr>
          <w:spacing w:val="-2"/>
        </w:rPr>
        <w:t xml:space="preserve"> </w:t>
      </w:r>
      <w:r w:rsidRPr="008B30D5">
        <w:t>to</w:t>
      </w:r>
      <w:r w:rsidRPr="008B30D5">
        <w:rPr>
          <w:spacing w:val="-1"/>
        </w:rPr>
        <w:t xml:space="preserve"> </w:t>
      </w:r>
      <w:r w:rsidRPr="008B30D5">
        <w:t>deliver</w:t>
      </w:r>
      <w:r w:rsidRPr="008B30D5">
        <w:rPr>
          <w:spacing w:val="-3"/>
        </w:rPr>
        <w:t xml:space="preserve"> </w:t>
      </w:r>
      <w:r w:rsidRPr="008B30D5">
        <w:t>services</w:t>
      </w:r>
      <w:r w:rsidRPr="008B30D5">
        <w:rPr>
          <w:spacing w:val="-1"/>
        </w:rPr>
        <w:t xml:space="preserve"> </w:t>
      </w:r>
      <w:r w:rsidRPr="008B30D5">
        <w:t>in</w:t>
      </w:r>
      <w:r w:rsidRPr="008B30D5">
        <w:rPr>
          <w:spacing w:val="-5"/>
        </w:rPr>
        <w:t xml:space="preserve"> </w:t>
      </w:r>
      <w:r w:rsidRPr="008B30D5">
        <w:t>more</w:t>
      </w:r>
      <w:r w:rsidRPr="008B30D5">
        <w:rPr>
          <w:spacing w:val="-3"/>
        </w:rPr>
        <w:t xml:space="preserve"> </w:t>
      </w:r>
      <w:r w:rsidRPr="008B30D5">
        <w:t>efficient</w:t>
      </w:r>
      <w:r w:rsidRPr="008B30D5">
        <w:rPr>
          <w:spacing w:val="-3"/>
        </w:rPr>
        <w:t xml:space="preserve"> </w:t>
      </w:r>
      <w:r w:rsidRPr="008B30D5">
        <w:t>ways</w:t>
      </w:r>
      <w:r w:rsidRPr="008B30D5">
        <w:rPr>
          <w:spacing w:val="-2"/>
        </w:rPr>
        <w:t xml:space="preserve"> </w:t>
      </w:r>
      <w:r w:rsidRPr="008B30D5">
        <w:t>to</w:t>
      </w:r>
      <w:r w:rsidRPr="008B30D5">
        <w:rPr>
          <w:spacing w:val="-1"/>
        </w:rPr>
        <w:t xml:space="preserve"> </w:t>
      </w:r>
      <w:r w:rsidRPr="008B30D5">
        <w:t>help</w:t>
      </w:r>
      <w:r w:rsidRPr="008B30D5">
        <w:rPr>
          <w:spacing w:val="-5"/>
        </w:rPr>
        <w:t xml:space="preserve"> </w:t>
      </w:r>
      <w:r w:rsidRPr="008B30D5">
        <w:t>deliver</w:t>
      </w:r>
      <w:r w:rsidRPr="008B30D5">
        <w:rPr>
          <w:spacing w:val="-2"/>
        </w:rPr>
        <w:t xml:space="preserve"> </w:t>
      </w:r>
      <w:r w:rsidRPr="008B30D5">
        <w:t>improved</w:t>
      </w:r>
      <w:r w:rsidRPr="008B30D5">
        <w:rPr>
          <w:spacing w:val="-3"/>
        </w:rPr>
        <w:t xml:space="preserve"> </w:t>
      </w:r>
      <w:r w:rsidRPr="008B30D5">
        <w:t>services</w:t>
      </w:r>
      <w:r w:rsidRPr="008B30D5">
        <w:rPr>
          <w:spacing w:val="-3"/>
        </w:rPr>
        <w:t xml:space="preserve"> </w:t>
      </w:r>
      <w:r w:rsidRPr="008B30D5">
        <w:t>or</w:t>
      </w:r>
      <w:r w:rsidRPr="008B30D5">
        <w:rPr>
          <w:spacing w:val="-3"/>
        </w:rPr>
        <w:t xml:space="preserve"> </w:t>
      </w:r>
      <w:r w:rsidRPr="008B30D5">
        <w:t>to drive financial savings. Some examples include:</w:t>
      </w:r>
    </w:p>
    <w:p w14:paraId="1390D9EC" w14:textId="77777777" w:rsidR="00FB4422" w:rsidRPr="008B30D5" w:rsidRDefault="00000000">
      <w:pPr>
        <w:pStyle w:val="ListParagraph"/>
        <w:numPr>
          <w:ilvl w:val="0"/>
          <w:numId w:val="3"/>
        </w:numPr>
        <w:tabs>
          <w:tab w:val="left" w:pos="2160"/>
        </w:tabs>
        <w:spacing w:line="249" w:lineRule="auto"/>
        <w:ind w:right="1577"/>
        <w:jc w:val="both"/>
      </w:pPr>
      <w:r w:rsidRPr="008B30D5">
        <w:t>Use</w:t>
      </w:r>
      <w:r w:rsidRPr="008B30D5">
        <w:rPr>
          <w:spacing w:val="-2"/>
        </w:rPr>
        <w:t xml:space="preserve"> </w:t>
      </w:r>
      <w:r w:rsidRPr="008B30D5">
        <w:t>of</w:t>
      </w:r>
      <w:r w:rsidRPr="008B30D5">
        <w:rPr>
          <w:spacing w:val="-2"/>
        </w:rPr>
        <w:t xml:space="preserve"> </w:t>
      </w:r>
      <w:r w:rsidRPr="008B30D5">
        <w:t>mobile technology: -</w:t>
      </w:r>
      <w:r w:rsidRPr="008B30D5">
        <w:rPr>
          <w:spacing w:val="-3"/>
        </w:rPr>
        <w:t xml:space="preserve"> </w:t>
      </w:r>
      <w:r w:rsidRPr="008B30D5">
        <w:t>if Council</w:t>
      </w:r>
      <w:r w:rsidRPr="008B30D5">
        <w:rPr>
          <w:spacing w:val="-3"/>
        </w:rPr>
        <w:t xml:space="preserve"> </w:t>
      </w:r>
      <w:r w:rsidRPr="008B30D5">
        <w:t xml:space="preserve">officers </w:t>
      </w:r>
      <w:proofErr w:type="gramStart"/>
      <w:r w:rsidRPr="008B30D5">
        <w:t>are able</w:t>
      </w:r>
      <w:r w:rsidRPr="008B30D5">
        <w:rPr>
          <w:spacing w:val="-2"/>
        </w:rPr>
        <w:t xml:space="preserve"> </w:t>
      </w:r>
      <w:r w:rsidRPr="008B30D5">
        <w:t>to</w:t>
      </w:r>
      <w:proofErr w:type="gramEnd"/>
      <w:r w:rsidRPr="008B30D5">
        <w:t xml:space="preserve"> access</w:t>
      </w:r>
      <w:r w:rsidRPr="008B30D5">
        <w:rPr>
          <w:spacing w:val="-3"/>
        </w:rPr>
        <w:t xml:space="preserve"> </w:t>
      </w:r>
      <w:r w:rsidRPr="008B30D5">
        <w:t>IT systems when</w:t>
      </w:r>
      <w:r w:rsidRPr="008B30D5">
        <w:rPr>
          <w:spacing w:val="-3"/>
        </w:rPr>
        <w:t xml:space="preserve"> </w:t>
      </w:r>
      <w:r w:rsidRPr="008B30D5">
        <w:t>out</w:t>
      </w:r>
      <w:r w:rsidRPr="008B30D5">
        <w:rPr>
          <w:spacing w:val="-2"/>
        </w:rPr>
        <w:t xml:space="preserve"> </w:t>
      </w:r>
      <w:r w:rsidRPr="008B30D5">
        <w:t>of the office</w:t>
      </w:r>
      <w:r w:rsidRPr="008B30D5">
        <w:rPr>
          <w:spacing w:val="-3"/>
        </w:rPr>
        <w:t xml:space="preserve"> </w:t>
      </w:r>
      <w:r w:rsidRPr="008B30D5">
        <w:t>then</w:t>
      </w:r>
      <w:r w:rsidRPr="008B30D5">
        <w:rPr>
          <w:spacing w:val="-1"/>
        </w:rPr>
        <w:t xml:space="preserve"> </w:t>
      </w:r>
      <w:r w:rsidRPr="008B30D5">
        <w:t>they</w:t>
      </w:r>
      <w:r w:rsidRPr="008B30D5">
        <w:rPr>
          <w:spacing w:val="-2"/>
        </w:rPr>
        <w:t xml:space="preserve"> </w:t>
      </w:r>
      <w:r w:rsidRPr="008B30D5">
        <w:t>can</w:t>
      </w:r>
      <w:r w:rsidRPr="008B30D5">
        <w:rPr>
          <w:spacing w:val="-2"/>
        </w:rPr>
        <w:t xml:space="preserve"> </w:t>
      </w:r>
      <w:r w:rsidRPr="008B30D5">
        <w:t>work</w:t>
      </w:r>
      <w:r w:rsidRPr="008B30D5">
        <w:rPr>
          <w:spacing w:val="-6"/>
        </w:rPr>
        <w:t xml:space="preserve"> </w:t>
      </w:r>
      <w:r w:rsidRPr="008B30D5">
        <w:t>more</w:t>
      </w:r>
      <w:r w:rsidRPr="008B30D5">
        <w:rPr>
          <w:spacing w:val="-3"/>
        </w:rPr>
        <w:t xml:space="preserve"> </w:t>
      </w:r>
      <w:r w:rsidRPr="008B30D5">
        <w:t>efficiently</w:t>
      </w:r>
      <w:r w:rsidRPr="008B30D5">
        <w:rPr>
          <w:spacing w:val="-1"/>
        </w:rPr>
        <w:t xml:space="preserve"> </w:t>
      </w:r>
      <w:r w:rsidRPr="008B30D5">
        <w:t>and</w:t>
      </w:r>
      <w:r w:rsidRPr="008B30D5">
        <w:rPr>
          <w:spacing w:val="-3"/>
        </w:rPr>
        <w:t xml:space="preserve"> </w:t>
      </w:r>
      <w:r w:rsidRPr="008B30D5">
        <w:t>spend</w:t>
      </w:r>
      <w:r w:rsidRPr="008B30D5">
        <w:rPr>
          <w:spacing w:val="-5"/>
        </w:rPr>
        <w:t xml:space="preserve"> </w:t>
      </w:r>
      <w:r w:rsidRPr="008B30D5">
        <w:t>more</w:t>
      </w:r>
      <w:r w:rsidRPr="008B30D5">
        <w:rPr>
          <w:spacing w:val="-1"/>
        </w:rPr>
        <w:t xml:space="preserve"> </w:t>
      </w:r>
      <w:r w:rsidRPr="008B30D5">
        <w:t>time</w:t>
      </w:r>
      <w:r w:rsidRPr="008B30D5">
        <w:rPr>
          <w:spacing w:val="-1"/>
        </w:rPr>
        <w:t xml:space="preserve"> </w:t>
      </w:r>
      <w:r w:rsidRPr="008B30D5">
        <w:t>in</w:t>
      </w:r>
      <w:r w:rsidRPr="008B30D5">
        <w:rPr>
          <w:spacing w:val="-3"/>
        </w:rPr>
        <w:t xml:space="preserve"> </w:t>
      </w:r>
      <w:r w:rsidRPr="008B30D5">
        <w:t>the</w:t>
      </w:r>
      <w:r w:rsidRPr="008B30D5">
        <w:rPr>
          <w:spacing w:val="-3"/>
        </w:rPr>
        <w:t xml:space="preserve"> </w:t>
      </w:r>
      <w:r w:rsidRPr="008B30D5">
        <w:t>field</w:t>
      </w:r>
      <w:r w:rsidRPr="008B30D5">
        <w:rPr>
          <w:spacing w:val="-4"/>
        </w:rPr>
        <w:t xml:space="preserve"> </w:t>
      </w:r>
      <w:r w:rsidRPr="008B30D5">
        <w:t>where</w:t>
      </w:r>
      <w:r w:rsidRPr="008B30D5">
        <w:rPr>
          <w:spacing w:val="-1"/>
        </w:rPr>
        <w:t xml:space="preserve"> </w:t>
      </w:r>
      <w:r w:rsidRPr="008B30D5">
        <w:t>they</w:t>
      </w:r>
      <w:r w:rsidRPr="008B30D5">
        <w:rPr>
          <w:spacing w:val="-1"/>
        </w:rPr>
        <w:t xml:space="preserve"> </w:t>
      </w:r>
      <w:r w:rsidRPr="008B30D5">
        <w:t>add most value</w:t>
      </w:r>
    </w:p>
    <w:p w14:paraId="3704FF3D" w14:textId="77777777" w:rsidR="00FB4422" w:rsidRPr="008B30D5" w:rsidRDefault="00000000">
      <w:pPr>
        <w:pStyle w:val="ListParagraph"/>
        <w:numPr>
          <w:ilvl w:val="0"/>
          <w:numId w:val="3"/>
        </w:numPr>
        <w:tabs>
          <w:tab w:val="left" w:pos="2160"/>
        </w:tabs>
        <w:spacing w:before="20" w:line="249" w:lineRule="auto"/>
        <w:ind w:right="1565"/>
      </w:pPr>
      <w:r w:rsidRPr="008B30D5">
        <w:t>Automating administrative tasks – by automating manual processes less time can be spent filling</w:t>
      </w:r>
      <w:r w:rsidRPr="008B30D5">
        <w:rPr>
          <w:spacing w:val="-2"/>
        </w:rPr>
        <w:t xml:space="preserve"> </w:t>
      </w:r>
      <w:r w:rsidRPr="008B30D5">
        <w:t>out</w:t>
      </w:r>
      <w:r w:rsidRPr="008B30D5">
        <w:rPr>
          <w:spacing w:val="-1"/>
        </w:rPr>
        <w:t xml:space="preserve"> </w:t>
      </w:r>
      <w:r w:rsidRPr="008B30D5">
        <w:t>forms</w:t>
      </w:r>
      <w:r w:rsidRPr="008B30D5">
        <w:rPr>
          <w:spacing w:val="-1"/>
        </w:rPr>
        <w:t xml:space="preserve"> </w:t>
      </w:r>
      <w:r w:rsidRPr="008B30D5">
        <w:t>and</w:t>
      </w:r>
      <w:r w:rsidRPr="008B30D5">
        <w:rPr>
          <w:spacing w:val="-3"/>
        </w:rPr>
        <w:t xml:space="preserve"> </w:t>
      </w:r>
      <w:r w:rsidRPr="008B30D5">
        <w:t>reducing</w:t>
      </w:r>
      <w:r w:rsidRPr="008B30D5">
        <w:rPr>
          <w:spacing w:val="-2"/>
        </w:rPr>
        <w:t xml:space="preserve"> </w:t>
      </w:r>
      <w:r w:rsidRPr="008B30D5">
        <w:t>the</w:t>
      </w:r>
      <w:r w:rsidRPr="008B30D5">
        <w:rPr>
          <w:spacing w:val="-1"/>
        </w:rPr>
        <w:t xml:space="preserve"> </w:t>
      </w:r>
      <w:r w:rsidRPr="008B30D5">
        <w:t>time</w:t>
      </w:r>
      <w:r w:rsidRPr="008B30D5">
        <w:rPr>
          <w:spacing w:val="-3"/>
        </w:rPr>
        <w:t xml:space="preserve"> </w:t>
      </w:r>
      <w:r w:rsidRPr="008B30D5">
        <w:t>spent</w:t>
      </w:r>
      <w:r w:rsidRPr="008B30D5">
        <w:rPr>
          <w:spacing w:val="-3"/>
        </w:rPr>
        <w:t xml:space="preserve"> </w:t>
      </w:r>
      <w:r w:rsidRPr="008B30D5">
        <w:t>on</w:t>
      </w:r>
      <w:r w:rsidRPr="008B30D5">
        <w:rPr>
          <w:spacing w:val="-2"/>
        </w:rPr>
        <w:t xml:space="preserve"> </w:t>
      </w:r>
      <w:r w:rsidRPr="008B30D5">
        <w:t>administrative</w:t>
      </w:r>
      <w:r w:rsidRPr="008B30D5">
        <w:rPr>
          <w:spacing w:val="-1"/>
        </w:rPr>
        <w:t xml:space="preserve"> </w:t>
      </w:r>
      <w:r w:rsidRPr="008B30D5">
        <w:t>tasks.</w:t>
      </w:r>
      <w:r w:rsidRPr="008B30D5">
        <w:rPr>
          <w:spacing w:val="-1"/>
        </w:rPr>
        <w:t xml:space="preserve"> </w:t>
      </w:r>
      <w:r w:rsidRPr="008B30D5">
        <w:t>This</w:t>
      </w:r>
      <w:r w:rsidRPr="008B30D5">
        <w:rPr>
          <w:spacing w:val="-4"/>
        </w:rPr>
        <w:t xml:space="preserve"> </w:t>
      </w:r>
      <w:r w:rsidRPr="008B30D5">
        <w:t>type</w:t>
      </w:r>
      <w:r w:rsidRPr="008B30D5">
        <w:rPr>
          <w:spacing w:val="-1"/>
        </w:rPr>
        <w:t xml:space="preserve"> </w:t>
      </w:r>
      <w:r w:rsidRPr="008B30D5">
        <w:t>of</w:t>
      </w:r>
      <w:r w:rsidRPr="008B30D5">
        <w:rPr>
          <w:spacing w:val="-1"/>
        </w:rPr>
        <w:t xml:space="preserve"> </w:t>
      </w:r>
      <w:r w:rsidRPr="008B30D5">
        <w:t>work</w:t>
      </w:r>
      <w:r w:rsidRPr="008B30D5">
        <w:rPr>
          <w:spacing w:val="-1"/>
        </w:rPr>
        <w:t xml:space="preserve"> </w:t>
      </w:r>
      <w:r w:rsidRPr="008B30D5">
        <w:t>also reduces</w:t>
      </w:r>
      <w:r w:rsidRPr="008B30D5">
        <w:rPr>
          <w:spacing w:val="-2"/>
        </w:rPr>
        <w:t xml:space="preserve"> </w:t>
      </w:r>
      <w:r w:rsidRPr="008B30D5">
        <w:t>the</w:t>
      </w:r>
      <w:r w:rsidRPr="008B30D5">
        <w:rPr>
          <w:spacing w:val="-2"/>
        </w:rPr>
        <w:t xml:space="preserve"> </w:t>
      </w:r>
      <w:r w:rsidRPr="008B30D5">
        <w:t>staff</w:t>
      </w:r>
      <w:r w:rsidRPr="008B30D5">
        <w:rPr>
          <w:spacing w:val="-2"/>
        </w:rPr>
        <w:t xml:space="preserve"> </w:t>
      </w:r>
      <w:r w:rsidRPr="008B30D5">
        <w:t>frustration</w:t>
      </w:r>
      <w:r w:rsidRPr="008B30D5">
        <w:rPr>
          <w:spacing w:val="-3"/>
        </w:rPr>
        <w:t xml:space="preserve"> </w:t>
      </w:r>
      <w:r w:rsidRPr="008B30D5">
        <w:t>that</w:t>
      </w:r>
      <w:r w:rsidRPr="008B30D5">
        <w:rPr>
          <w:spacing w:val="-4"/>
        </w:rPr>
        <w:t xml:space="preserve"> </w:t>
      </w:r>
      <w:r w:rsidRPr="008B30D5">
        <w:t>often</w:t>
      </w:r>
      <w:r w:rsidRPr="008B30D5">
        <w:rPr>
          <w:spacing w:val="-3"/>
        </w:rPr>
        <w:t xml:space="preserve"> </w:t>
      </w:r>
      <w:r w:rsidRPr="008B30D5">
        <w:t>arises</w:t>
      </w:r>
      <w:r w:rsidRPr="008B30D5">
        <w:rPr>
          <w:spacing w:val="-4"/>
        </w:rPr>
        <w:t xml:space="preserve"> </w:t>
      </w:r>
      <w:r w:rsidRPr="008B30D5">
        <w:t>when</w:t>
      </w:r>
      <w:r w:rsidRPr="008B30D5">
        <w:rPr>
          <w:spacing w:val="-2"/>
        </w:rPr>
        <w:t xml:space="preserve"> </w:t>
      </w:r>
      <w:r w:rsidRPr="008B30D5">
        <w:t>carrying</w:t>
      </w:r>
      <w:r w:rsidRPr="008B30D5">
        <w:rPr>
          <w:spacing w:val="-3"/>
        </w:rPr>
        <w:t xml:space="preserve"> </w:t>
      </w:r>
      <w:r w:rsidRPr="008B30D5">
        <w:t>out</w:t>
      </w:r>
      <w:r w:rsidRPr="008B30D5">
        <w:rPr>
          <w:spacing w:val="-4"/>
        </w:rPr>
        <w:t xml:space="preserve"> </w:t>
      </w:r>
      <w:r w:rsidRPr="008B30D5">
        <w:t>work</w:t>
      </w:r>
      <w:r w:rsidRPr="008B30D5">
        <w:rPr>
          <w:spacing w:val="-4"/>
        </w:rPr>
        <w:t xml:space="preserve"> </w:t>
      </w:r>
      <w:r w:rsidRPr="008B30D5">
        <w:t>of</w:t>
      </w:r>
      <w:r w:rsidRPr="008B30D5">
        <w:rPr>
          <w:spacing w:val="-4"/>
        </w:rPr>
        <w:t xml:space="preserve"> </w:t>
      </w:r>
      <w:r w:rsidRPr="008B30D5">
        <w:t>this</w:t>
      </w:r>
      <w:r w:rsidRPr="008B30D5">
        <w:rPr>
          <w:spacing w:val="-2"/>
        </w:rPr>
        <w:t xml:space="preserve"> </w:t>
      </w:r>
      <w:r w:rsidRPr="008B30D5">
        <w:t>type.</w:t>
      </w:r>
      <w:r w:rsidRPr="008B30D5">
        <w:rPr>
          <w:spacing w:val="-2"/>
        </w:rPr>
        <w:t xml:space="preserve"> </w:t>
      </w:r>
      <w:r w:rsidRPr="008B30D5">
        <w:t>Reducing bureaucracy is one of the aims set out in the Council’s Here to Help Programme</w:t>
      </w:r>
    </w:p>
    <w:p w14:paraId="55C08C18" w14:textId="77777777" w:rsidR="00FB4422" w:rsidRPr="008B30D5" w:rsidRDefault="00000000">
      <w:pPr>
        <w:pStyle w:val="ListParagraph"/>
        <w:numPr>
          <w:ilvl w:val="0"/>
          <w:numId w:val="3"/>
        </w:numPr>
        <w:tabs>
          <w:tab w:val="left" w:pos="2160"/>
        </w:tabs>
        <w:spacing w:before="20" w:line="249" w:lineRule="auto"/>
        <w:ind w:right="1661"/>
      </w:pPr>
      <w:r w:rsidRPr="008B30D5">
        <w:t>The</w:t>
      </w:r>
      <w:r w:rsidRPr="008B30D5">
        <w:rPr>
          <w:spacing w:val="-3"/>
        </w:rPr>
        <w:t xml:space="preserve"> </w:t>
      </w:r>
      <w:r w:rsidRPr="008B30D5">
        <w:t>availability</w:t>
      </w:r>
      <w:r w:rsidRPr="008B30D5">
        <w:rPr>
          <w:spacing w:val="-5"/>
        </w:rPr>
        <w:t xml:space="preserve"> </w:t>
      </w:r>
      <w:r w:rsidRPr="008B30D5">
        <w:t>of</w:t>
      </w:r>
      <w:r w:rsidRPr="008B30D5">
        <w:rPr>
          <w:spacing w:val="-5"/>
        </w:rPr>
        <w:t xml:space="preserve"> </w:t>
      </w:r>
      <w:r w:rsidRPr="008B30D5">
        <w:t>workflow</w:t>
      </w:r>
      <w:r w:rsidRPr="008B30D5">
        <w:rPr>
          <w:spacing w:val="-2"/>
        </w:rPr>
        <w:t xml:space="preserve"> </w:t>
      </w:r>
      <w:r w:rsidRPr="008B30D5">
        <w:t>systems</w:t>
      </w:r>
      <w:r w:rsidRPr="008B30D5">
        <w:rPr>
          <w:spacing w:val="-3"/>
        </w:rPr>
        <w:t xml:space="preserve"> </w:t>
      </w:r>
      <w:r w:rsidRPr="008B30D5">
        <w:t>provides</w:t>
      </w:r>
      <w:r w:rsidRPr="008B30D5">
        <w:rPr>
          <w:spacing w:val="-5"/>
        </w:rPr>
        <w:t xml:space="preserve"> </w:t>
      </w:r>
      <w:r w:rsidRPr="008B30D5">
        <w:t>opportunities</w:t>
      </w:r>
      <w:r w:rsidRPr="008B30D5">
        <w:rPr>
          <w:spacing w:val="-3"/>
        </w:rPr>
        <w:t xml:space="preserve"> </w:t>
      </w:r>
      <w:r w:rsidRPr="008B30D5">
        <w:t>to</w:t>
      </w:r>
      <w:r w:rsidRPr="008B30D5">
        <w:rPr>
          <w:spacing w:val="-2"/>
        </w:rPr>
        <w:t xml:space="preserve"> </w:t>
      </w:r>
      <w:r w:rsidRPr="008B30D5">
        <w:t>the</w:t>
      </w:r>
      <w:r w:rsidRPr="008B30D5">
        <w:rPr>
          <w:spacing w:val="-5"/>
        </w:rPr>
        <w:t xml:space="preserve"> </w:t>
      </w:r>
      <w:r w:rsidRPr="008B30D5">
        <w:t>business</w:t>
      </w:r>
      <w:r w:rsidRPr="008B30D5">
        <w:rPr>
          <w:spacing w:val="-5"/>
        </w:rPr>
        <w:t xml:space="preserve"> </w:t>
      </w:r>
      <w:r w:rsidRPr="008B30D5">
        <w:t>to</w:t>
      </w:r>
      <w:r w:rsidRPr="008B30D5">
        <w:rPr>
          <w:spacing w:val="-4"/>
        </w:rPr>
        <w:t xml:space="preserve"> </w:t>
      </w:r>
      <w:r w:rsidRPr="008B30D5">
        <w:t>review</w:t>
      </w:r>
      <w:r w:rsidRPr="008B30D5">
        <w:rPr>
          <w:spacing w:val="-2"/>
        </w:rPr>
        <w:t xml:space="preserve"> </w:t>
      </w:r>
      <w:r w:rsidRPr="008B30D5">
        <w:t>their processes and re-engineer them to operate more efficiently and effectively</w:t>
      </w:r>
    </w:p>
    <w:p w14:paraId="56CB52C1" w14:textId="77777777" w:rsidR="00FB4422" w:rsidRPr="008B30D5" w:rsidRDefault="00000000">
      <w:pPr>
        <w:pStyle w:val="ListParagraph"/>
        <w:numPr>
          <w:ilvl w:val="0"/>
          <w:numId w:val="3"/>
        </w:numPr>
        <w:tabs>
          <w:tab w:val="left" w:pos="2160"/>
        </w:tabs>
        <w:spacing w:before="18" w:line="252" w:lineRule="auto"/>
        <w:ind w:right="1630"/>
      </w:pPr>
      <w:r w:rsidRPr="008B30D5">
        <w:t>Utilising improved document and records management systems will enable the Council to rationalise</w:t>
      </w:r>
      <w:r w:rsidRPr="008B30D5">
        <w:rPr>
          <w:spacing w:val="-4"/>
        </w:rPr>
        <w:t xml:space="preserve"> </w:t>
      </w:r>
      <w:r w:rsidRPr="008B30D5">
        <w:t>the</w:t>
      </w:r>
      <w:r w:rsidRPr="008B30D5">
        <w:rPr>
          <w:spacing w:val="-2"/>
        </w:rPr>
        <w:t xml:space="preserve"> </w:t>
      </w:r>
      <w:r w:rsidRPr="008B30D5">
        <w:t>number</w:t>
      </w:r>
      <w:r w:rsidRPr="008B30D5">
        <w:rPr>
          <w:spacing w:val="-4"/>
        </w:rPr>
        <w:t xml:space="preserve"> </w:t>
      </w:r>
      <w:r w:rsidRPr="008B30D5">
        <w:t>of</w:t>
      </w:r>
      <w:r w:rsidRPr="008B30D5">
        <w:rPr>
          <w:spacing w:val="-2"/>
        </w:rPr>
        <w:t xml:space="preserve"> </w:t>
      </w:r>
      <w:r w:rsidRPr="008B30D5">
        <w:t>physical</w:t>
      </w:r>
      <w:r w:rsidRPr="008B30D5">
        <w:rPr>
          <w:spacing w:val="-3"/>
        </w:rPr>
        <w:t xml:space="preserve"> </w:t>
      </w:r>
      <w:r w:rsidRPr="008B30D5">
        <w:t>and</w:t>
      </w:r>
      <w:r w:rsidRPr="008B30D5">
        <w:rPr>
          <w:spacing w:val="-4"/>
        </w:rPr>
        <w:t xml:space="preserve"> </w:t>
      </w:r>
      <w:r w:rsidRPr="008B30D5">
        <w:t>electronic</w:t>
      </w:r>
      <w:r w:rsidRPr="008B30D5">
        <w:rPr>
          <w:spacing w:val="-2"/>
        </w:rPr>
        <w:t xml:space="preserve"> </w:t>
      </w:r>
      <w:r w:rsidRPr="008B30D5">
        <w:t>records</w:t>
      </w:r>
      <w:r w:rsidRPr="008B30D5">
        <w:rPr>
          <w:spacing w:val="-2"/>
        </w:rPr>
        <w:t xml:space="preserve"> </w:t>
      </w:r>
      <w:r w:rsidRPr="008B30D5">
        <w:t>held</w:t>
      </w:r>
      <w:r w:rsidRPr="008B30D5">
        <w:rPr>
          <w:spacing w:val="-3"/>
        </w:rPr>
        <w:t xml:space="preserve"> </w:t>
      </w:r>
      <w:r w:rsidRPr="008B30D5">
        <w:t>and</w:t>
      </w:r>
      <w:r w:rsidRPr="008B30D5">
        <w:rPr>
          <w:spacing w:val="-4"/>
        </w:rPr>
        <w:t xml:space="preserve"> </w:t>
      </w:r>
      <w:r w:rsidRPr="008B30D5">
        <w:t>to</w:t>
      </w:r>
      <w:r w:rsidRPr="008B30D5">
        <w:rPr>
          <w:spacing w:val="-1"/>
        </w:rPr>
        <w:t xml:space="preserve"> </w:t>
      </w:r>
      <w:r w:rsidRPr="008B30D5">
        <w:t>reduce</w:t>
      </w:r>
      <w:r w:rsidRPr="008B30D5">
        <w:rPr>
          <w:spacing w:val="-2"/>
        </w:rPr>
        <w:t xml:space="preserve"> </w:t>
      </w:r>
      <w:r w:rsidRPr="008B30D5">
        <w:t>duplication</w:t>
      </w:r>
      <w:r w:rsidRPr="008B30D5">
        <w:rPr>
          <w:spacing w:val="-5"/>
        </w:rPr>
        <w:t xml:space="preserve"> </w:t>
      </w:r>
      <w:r w:rsidRPr="008B30D5">
        <w:t xml:space="preserve">of </w:t>
      </w:r>
      <w:r w:rsidRPr="008B30D5">
        <w:rPr>
          <w:spacing w:val="-4"/>
        </w:rPr>
        <w:t>data</w:t>
      </w:r>
    </w:p>
    <w:p w14:paraId="51328E61" w14:textId="77777777" w:rsidR="00FB4422" w:rsidRPr="008B30D5" w:rsidRDefault="00FB4422">
      <w:pPr>
        <w:pStyle w:val="ListParagraph"/>
        <w:spacing w:line="252" w:lineRule="auto"/>
        <w:sectPr w:rsidR="00FB4422" w:rsidRPr="008B30D5">
          <w:pgSz w:w="11910" w:h="16840"/>
          <w:pgMar w:top="1360" w:right="0" w:bottom="280" w:left="0" w:header="720" w:footer="720" w:gutter="0"/>
          <w:cols w:space="720"/>
        </w:sectPr>
      </w:pPr>
    </w:p>
    <w:p w14:paraId="1B8CF808" w14:textId="77777777" w:rsidR="00FB4422" w:rsidRPr="008B30D5" w:rsidRDefault="00000000" w:rsidP="007D2E3E">
      <w:pPr>
        <w:pStyle w:val="Heading2"/>
        <w:ind w:right="853"/>
      </w:pPr>
      <w:r w:rsidRPr="008B30D5">
        <w:lastRenderedPageBreak/>
        <w:t>Theme</w:t>
      </w:r>
      <w:r w:rsidRPr="008B30D5">
        <w:rPr>
          <w:spacing w:val="-30"/>
        </w:rPr>
        <w:t xml:space="preserve"> </w:t>
      </w:r>
      <w:r w:rsidRPr="008B30D5">
        <w:t>1:</w:t>
      </w:r>
      <w:r w:rsidRPr="008B30D5">
        <w:rPr>
          <w:spacing w:val="-30"/>
        </w:rPr>
        <w:t xml:space="preserve"> </w:t>
      </w:r>
      <w:r w:rsidRPr="008B30D5">
        <w:t>Sustainable,</w:t>
      </w:r>
      <w:r w:rsidRPr="008B30D5">
        <w:rPr>
          <w:spacing w:val="-29"/>
        </w:rPr>
        <w:t xml:space="preserve"> </w:t>
      </w:r>
      <w:r w:rsidRPr="008B30D5">
        <w:t>secure</w:t>
      </w:r>
      <w:r w:rsidRPr="008B30D5">
        <w:rPr>
          <w:spacing w:val="-30"/>
        </w:rPr>
        <w:t xml:space="preserve"> </w:t>
      </w:r>
      <w:r w:rsidRPr="008B30D5">
        <w:t xml:space="preserve">and </w:t>
      </w:r>
      <w:r w:rsidRPr="008B30D5">
        <w:rPr>
          <w:spacing w:val="-2"/>
        </w:rPr>
        <w:t>effective</w:t>
      </w:r>
      <w:r w:rsidRPr="008B30D5">
        <w:rPr>
          <w:spacing w:val="-36"/>
        </w:rPr>
        <w:t xml:space="preserve"> </w:t>
      </w:r>
      <w:r w:rsidRPr="008B30D5">
        <w:rPr>
          <w:spacing w:val="-2"/>
        </w:rPr>
        <w:t>ICT</w:t>
      </w:r>
      <w:r w:rsidRPr="008B30D5">
        <w:rPr>
          <w:spacing w:val="-36"/>
        </w:rPr>
        <w:t xml:space="preserve"> </w:t>
      </w:r>
      <w:r w:rsidRPr="008B30D5">
        <w:rPr>
          <w:spacing w:val="-2"/>
        </w:rPr>
        <w:t>Infrastructure</w:t>
      </w:r>
    </w:p>
    <w:p w14:paraId="0A1407C0" w14:textId="77777777" w:rsidR="00FB4422" w:rsidRPr="008B30D5" w:rsidRDefault="00000000" w:rsidP="00FB73A1">
      <w:pPr>
        <w:ind w:left="1134" w:right="853"/>
      </w:pPr>
      <w:r w:rsidRPr="008B30D5">
        <w:t>The provision of ICT services is vital to service delivery. Essential ICT includes corporate infrastructure such as email, voice and data networks, servers and personal computers, mobile devices and increasingly internet and other e-channels. The provision of such a level of capability requires a solid and dependable technology infrastructure that is maintained and updated on a regular</w:t>
      </w:r>
      <w:r w:rsidRPr="008B30D5">
        <w:rPr>
          <w:spacing w:val="-3"/>
        </w:rPr>
        <w:t xml:space="preserve"> </w:t>
      </w:r>
      <w:r w:rsidRPr="008B30D5">
        <w:t>basis.</w:t>
      </w:r>
      <w:r w:rsidRPr="008B30D5">
        <w:rPr>
          <w:spacing w:val="-2"/>
        </w:rPr>
        <w:t xml:space="preserve"> </w:t>
      </w:r>
      <w:r w:rsidRPr="008B30D5">
        <w:t>It</w:t>
      </w:r>
      <w:r w:rsidRPr="008B30D5">
        <w:rPr>
          <w:spacing w:val="-2"/>
        </w:rPr>
        <w:t xml:space="preserve"> </w:t>
      </w:r>
      <w:r w:rsidRPr="008B30D5">
        <w:t>also</w:t>
      </w:r>
      <w:r w:rsidRPr="008B30D5">
        <w:rPr>
          <w:spacing w:val="-1"/>
        </w:rPr>
        <w:t xml:space="preserve"> </w:t>
      </w:r>
      <w:r w:rsidRPr="008B30D5">
        <w:t>needs</w:t>
      </w:r>
      <w:r w:rsidRPr="008B30D5">
        <w:rPr>
          <w:spacing w:val="-4"/>
        </w:rPr>
        <w:t xml:space="preserve"> </w:t>
      </w:r>
      <w:r w:rsidRPr="008B30D5">
        <w:t>to</w:t>
      </w:r>
      <w:r w:rsidRPr="008B30D5">
        <w:rPr>
          <w:spacing w:val="-1"/>
        </w:rPr>
        <w:t xml:space="preserve"> </w:t>
      </w:r>
      <w:r w:rsidRPr="008B30D5">
        <w:t>have</w:t>
      </w:r>
      <w:r w:rsidRPr="008B30D5">
        <w:rPr>
          <w:spacing w:val="-2"/>
        </w:rPr>
        <w:t xml:space="preserve"> </w:t>
      </w:r>
      <w:r w:rsidRPr="008B30D5">
        <w:t>an</w:t>
      </w:r>
      <w:r w:rsidRPr="008B30D5">
        <w:rPr>
          <w:spacing w:val="-6"/>
        </w:rPr>
        <w:t xml:space="preserve"> </w:t>
      </w:r>
      <w:r w:rsidRPr="008B30D5">
        <w:t>appropriate</w:t>
      </w:r>
      <w:r w:rsidRPr="008B30D5">
        <w:rPr>
          <w:spacing w:val="-2"/>
        </w:rPr>
        <w:t xml:space="preserve"> </w:t>
      </w:r>
      <w:r w:rsidRPr="008B30D5">
        <w:t>level</w:t>
      </w:r>
      <w:r w:rsidRPr="008B30D5">
        <w:rPr>
          <w:spacing w:val="-2"/>
        </w:rPr>
        <w:t xml:space="preserve"> </w:t>
      </w:r>
      <w:r w:rsidRPr="008B30D5">
        <w:t>of</w:t>
      </w:r>
      <w:r w:rsidRPr="008B30D5">
        <w:rPr>
          <w:spacing w:val="-5"/>
        </w:rPr>
        <w:t xml:space="preserve"> </w:t>
      </w:r>
      <w:r w:rsidRPr="008B30D5">
        <w:t>capacity</w:t>
      </w:r>
      <w:r w:rsidRPr="008B30D5">
        <w:rPr>
          <w:spacing w:val="-2"/>
        </w:rPr>
        <w:t xml:space="preserve"> </w:t>
      </w:r>
      <w:r w:rsidRPr="008B30D5">
        <w:t>and</w:t>
      </w:r>
      <w:r w:rsidRPr="008B30D5">
        <w:rPr>
          <w:spacing w:val="-4"/>
        </w:rPr>
        <w:t xml:space="preserve"> </w:t>
      </w:r>
      <w:r w:rsidRPr="008B30D5">
        <w:t>resilience</w:t>
      </w:r>
      <w:r w:rsidRPr="008B30D5">
        <w:rPr>
          <w:spacing w:val="-2"/>
        </w:rPr>
        <w:t xml:space="preserve"> </w:t>
      </w:r>
      <w:r w:rsidRPr="008B30D5">
        <w:t>to</w:t>
      </w:r>
      <w:r w:rsidRPr="008B30D5">
        <w:rPr>
          <w:spacing w:val="-1"/>
        </w:rPr>
        <w:t xml:space="preserve"> </w:t>
      </w:r>
      <w:r w:rsidRPr="008B30D5">
        <w:t>reflect</w:t>
      </w:r>
      <w:r w:rsidRPr="008B30D5">
        <w:rPr>
          <w:spacing w:val="-3"/>
        </w:rPr>
        <w:t xml:space="preserve"> </w:t>
      </w:r>
      <w:r w:rsidRPr="008B30D5">
        <w:t>changing organisational and service</w:t>
      </w:r>
      <w:r w:rsidRPr="008B30D5">
        <w:rPr>
          <w:spacing w:val="-1"/>
        </w:rPr>
        <w:t xml:space="preserve"> </w:t>
      </w:r>
      <w:r w:rsidRPr="008B30D5">
        <w:t>demands and</w:t>
      </w:r>
      <w:r w:rsidRPr="008B30D5">
        <w:rPr>
          <w:spacing w:val="-1"/>
        </w:rPr>
        <w:t xml:space="preserve"> </w:t>
      </w:r>
      <w:r w:rsidRPr="008B30D5">
        <w:t xml:space="preserve">data growth. </w:t>
      </w:r>
      <w:r w:rsidRPr="008B30D5">
        <w:rPr>
          <w:color w:val="1D1D1B"/>
        </w:rPr>
        <w:t>The effective</w:t>
      </w:r>
      <w:r w:rsidRPr="008B30D5">
        <w:rPr>
          <w:color w:val="1D1D1B"/>
          <w:spacing w:val="-1"/>
        </w:rPr>
        <w:t xml:space="preserve"> </w:t>
      </w:r>
      <w:r w:rsidRPr="008B30D5">
        <w:rPr>
          <w:color w:val="1D1D1B"/>
        </w:rPr>
        <w:t>management</w:t>
      </w:r>
      <w:r w:rsidRPr="008B30D5">
        <w:rPr>
          <w:color w:val="1D1D1B"/>
          <w:spacing w:val="-2"/>
        </w:rPr>
        <w:t xml:space="preserve"> </w:t>
      </w:r>
      <w:r w:rsidRPr="008B30D5">
        <w:rPr>
          <w:color w:val="1D1D1B"/>
        </w:rPr>
        <w:t>of ICT resources is critical to overall business success. ICT resources should be used effectively ensuring that all ICT activity meets strategic needs and outcomes.</w:t>
      </w:r>
    </w:p>
    <w:p w14:paraId="0656ECDD" w14:textId="1B200E00" w:rsidR="00FB4422" w:rsidRPr="007D2E3E" w:rsidRDefault="00000000" w:rsidP="007D2E3E">
      <w:pPr>
        <w:pStyle w:val="Redheading2"/>
        <w:ind w:right="853"/>
      </w:pPr>
      <w:r w:rsidRPr="008B30D5">
        <w:t>Theme:</w:t>
      </w:r>
      <w:r w:rsidRPr="008B30D5">
        <w:rPr>
          <w:spacing w:val="-11"/>
        </w:rPr>
        <w:t xml:space="preserve"> </w:t>
      </w:r>
      <w:r w:rsidRPr="008B30D5">
        <w:t>Sustainable,</w:t>
      </w:r>
      <w:r w:rsidRPr="008B30D5">
        <w:rPr>
          <w:spacing w:val="-12"/>
        </w:rPr>
        <w:t xml:space="preserve"> </w:t>
      </w:r>
      <w:r w:rsidRPr="008B30D5">
        <w:t>secure</w:t>
      </w:r>
      <w:r w:rsidRPr="008B30D5">
        <w:rPr>
          <w:spacing w:val="-10"/>
        </w:rPr>
        <w:t xml:space="preserve"> </w:t>
      </w:r>
      <w:r w:rsidRPr="008B30D5">
        <w:t>and</w:t>
      </w:r>
      <w:r w:rsidRPr="008B30D5">
        <w:rPr>
          <w:spacing w:val="-11"/>
        </w:rPr>
        <w:t xml:space="preserve"> </w:t>
      </w:r>
      <w:r w:rsidRPr="008B30D5">
        <w:t>effective</w:t>
      </w:r>
      <w:r w:rsidRPr="008B30D5">
        <w:rPr>
          <w:spacing w:val="-11"/>
        </w:rPr>
        <w:t xml:space="preserve"> </w:t>
      </w:r>
      <w:r w:rsidRPr="008B30D5">
        <w:t>ICT</w:t>
      </w:r>
      <w:r w:rsidRPr="008B30D5">
        <w:rPr>
          <w:spacing w:val="-11"/>
        </w:rPr>
        <w:t xml:space="preserve"> </w:t>
      </w:r>
      <w:r w:rsidRPr="008B30D5">
        <w:rPr>
          <w:spacing w:val="-2"/>
        </w:rPr>
        <w:t>Infrastructure</w:t>
      </w:r>
    </w:p>
    <w:tbl>
      <w:tblPr>
        <w:tblW w:w="0" w:type="auto"/>
        <w:tblCellSpacing w:w="4" w:type="dxa"/>
        <w:tblInd w:w="1462" w:type="dxa"/>
        <w:tblLayout w:type="fixed"/>
        <w:tblCellMar>
          <w:left w:w="0" w:type="dxa"/>
          <w:right w:w="0" w:type="dxa"/>
        </w:tblCellMar>
        <w:tblLook w:val="0080" w:firstRow="0" w:lastRow="0" w:firstColumn="1" w:lastColumn="0" w:noHBand="0" w:noVBand="0"/>
      </w:tblPr>
      <w:tblGrid>
        <w:gridCol w:w="4510"/>
        <w:gridCol w:w="4513"/>
      </w:tblGrid>
      <w:tr w:rsidR="00FB4422" w:rsidRPr="008B30D5" w14:paraId="40825320" w14:textId="77777777" w:rsidTr="007D2E3E">
        <w:trPr>
          <w:trHeight w:val="1610"/>
          <w:tblCellSpacing w:w="4" w:type="dxa"/>
        </w:trPr>
        <w:tc>
          <w:tcPr>
            <w:tcW w:w="4498" w:type="dxa"/>
            <w:tcBorders>
              <w:top w:val="nil"/>
              <w:left w:val="nil"/>
            </w:tcBorders>
            <w:shd w:val="clear" w:color="auto" w:fill="C00000"/>
          </w:tcPr>
          <w:p w14:paraId="4FC993D4" w14:textId="77777777" w:rsidR="00FB4422" w:rsidRPr="008B30D5" w:rsidRDefault="00000000">
            <w:pPr>
              <w:pStyle w:val="TableParagraph"/>
              <w:spacing w:line="265" w:lineRule="exact"/>
              <w:ind w:left="103"/>
              <w:rPr>
                <w:b/>
              </w:rPr>
            </w:pPr>
            <w:r w:rsidRPr="008B30D5">
              <w:rPr>
                <w:b/>
                <w:color w:val="FFFFFF"/>
              </w:rPr>
              <w:t>Ensure</w:t>
            </w:r>
            <w:r w:rsidRPr="008B30D5">
              <w:rPr>
                <w:b/>
                <w:color w:val="FFFFFF"/>
                <w:spacing w:val="-6"/>
              </w:rPr>
              <w:t xml:space="preserve"> </w:t>
            </w:r>
            <w:r w:rsidRPr="008B30D5">
              <w:rPr>
                <w:b/>
                <w:color w:val="FFFFFF"/>
              </w:rPr>
              <w:t>Security</w:t>
            </w:r>
            <w:r w:rsidRPr="008B30D5">
              <w:rPr>
                <w:b/>
                <w:color w:val="FFFFFF"/>
                <w:spacing w:val="-4"/>
              </w:rPr>
              <w:t xml:space="preserve"> </w:t>
            </w:r>
            <w:r w:rsidRPr="008B30D5">
              <w:rPr>
                <w:b/>
                <w:color w:val="FFFFFF"/>
                <w:spacing w:val="-2"/>
              </w:rPr>
              <w:t>Compliance</w:t>
            </w:r>
          </w:p>
        </w:tc>
        <w:tc>
          <w:tcPr>
            <w:tcW w:w="4501" w:type="dxa"/>
            <w:tcBorders>
              <w:top w:val="nil"/>
              <w:right w:val="nil"/>
            </w:tcBorders>
            <w:shd w:val="clear" w:color="auto" w:fill="FCE9D9"/>
          </w:tcPr>
          <w:p w14:paraId="0339190A" w14:textId="77777777" w:rsidR="00FB4422" w:rsidRPr="008B30D5" w:rsidRDefault="00000000">
            <w:pPr>
              <w:pStyle w:val="TableParagraph"/>
              <w:ind w:left="103" w:right="128"/>
            </w:pPr>
            <w:r w:rsidRPr="008B30D5">
              <w:t>Development and strengthening of the Council’s ICT security framework with annual compliance</w:t>
            </w:r>
            <w:r w:rsidRPr="008B30D5">
              <w:rPr>
                <w:spacing w:val="-7"/>
              </w:rPr>
              <w:t xml:space="preserve"> </w:t>
            </w:r>
            <w:r w:rsidRPr="008B30D5">
              <w:t>and</w:t>
            </w:r>
            <w:r w:rsidRPr="008B30D5">
              <w:rPr>
                <w:spacing w:val="-8"/>
              </w:rPr>
              <w:t xml:space="preserve"> </w:t>
            </w:r>
            <w:r w:rsidRPr="008B30D5">
              <w:t>accreditation</w:t>
            </w:r>
            <w:r w:rsidRPr="008B30D5">
              <w:rPr>
                <w:spacing w:val="-8"/>
              </w:rPr>
              <w:t xml:space="preserve"> </w:t>
            </w:r>
            <w:r w:rsidRPr="008B30D5">
              <w:t>by</w:t>
            </w:r>
            <w:r w:rsidRPr="008B30D5">
              <w:rPr>
                <w:spacing w:val="-9"/>
              </w:rPr>
              <w:t xml:space="preserve"> </w:t>
            </w:r>
            <w:r w:rsidRPr="008B30D5">
              <w:t>Public</w:t>
            </w:r>
            <w:r w:rsidRPr="008B30D5">
              <w:rPr>
                <w:spacing w:val="-8"/>
              </w:rPr>
              <w:t xml:space="preserve"> </w:t>
            </w:r>
            <w:r w:rsidRPr="008B30D5">
              <w:t>Services Network (PSN). Undertake annual third-party security audit.</w:t>
            </w:r>
          </w:p>
        </w:tc>
      </w:tr>
      <w:tr w:rsidR="00FB4422" w:rsidRPr="008B30D5" w14:paraId="79C821BB" w14:textId="77777777" w:rsidTr="007D2E3E">
        <w:trPr>
          <w:trHeight w:val="5102"/>
          <w:tblCellSpacing w:w="4" w:type="dxa"/>
        </w:trPr>
        <w:tc>
          <w:tcPr>
            <w:tcW w:w="4498" w:type="dxa"/>
            <w:tcBorders>
              <w:left w:val="nil"/>
            </w:tcBorders>
            <w:shd w:val="clear" w:color="auto" w:fill="C00000"/>
          </w:tcPr>
          <w:p w14:paraId="62BBB8D5" w14:textId="77777777" w:rsidR="00FB4422" w:rsidRPr="008B30D5" w:rsidRDefault="00000000">
            <w:pPr>
              <w:pStyle w:val="TableParagraph"/>
              <w:spacing w:line="265" w:lineRule="exact"/>
              <w:ind w:left="103"/>
              <w:rPr>
                <w:b/>
              </w:rPr>
            </w:pPr>
            <w:r w:rsidRPr="008B30D5">
              <w:rPr>
                <w:b/>
                <w:color w:val="FFFFFF"/>
              </w:rPr>
              <w:t>Ensure</w:t>
            </w:r>
            <w:r w:rsidRPr="008B30D5">
              <w:rPr>
                <w:b/>
                <w:color w:val="FFFFFF"/>
                <w:spacing w:val="-5"/>
              </w:rPr>
              <w:t xml:space="preserve"> </w:t>
            </w:r>
            <w:r w:rsidRPr="008B30D5">
              <w:rPr>
                <w:b/>
                <w:color w:val="FFFFFF"/>
              </w:rPr>
              <w:t>robust</w:t>
            </w:r>
            <w:r w:rsidRPr="008B30D5">
              <w:rPr>
                <w:b/>
                <w:color w:val="FFFFFF"/>
                <w:spacing w:val="-6"/>
              </w:rPr>
              <w:t xml:space="preserve"> </w:t>
            </w:r>
            <w:r w:rsidRPr="008B30D5">
              <w:rPr>
                <w:b/>
                <w:color w:val="FFFFFF"/>
              </w:rPr>
              <w:t>Business</w:t>
            </w:r>
            <w:r w:rsidRPr="008B30D5">
              <w:rPr>
                <w:b/>
                <w:color w:val="FFFFFF"/>
                <w:spacing w:val="-6"/>
              </w:rPr>
              <w:t xml:space="preserve"> </w:t>
            </w:r>
            <w:r w:rsidRPr="008B30D5">
              <w:rPr>
                <w:b/>
                <w:color w:val="FFFFFF"/>
              </w:rPr>
              <w:t>Continuity</w:t>
            </w:r>
            <w:r w:rsidRPr="008B30D5">
              <w:rPr>
                <w:b/>
                <w:color w:val="FFFFFF"/>
                <w:spacing w:val="-5"/>
              </w:rPr>
              <w:t xml:space="preserve"> </w:t>
            </w:r>
            <w:r w:rsidRPr="008B30D5">
              <w:rPr>
                <w:b/>
                <w:color w:val="FFFFFF"/>
                <w:spacing w:val="-2"/>
              </w:rPr>
              <w:t>Process</w:t>
            </w:r>
          </w:p>
        </w:tc>
        <w:tc>
          <w:tcPr>
            <w:tcW w:w="4501" w:type="dxa"/>
            <w:tcBorders>
              <w:right w:val="nil"/>
            </w:tcBorders>
            <w:shd w:val="clear" w:color="auto" w:fill="5E696C"/>
          </w:tcPr>
          <w:p w14:paraId="56AEBBCA" w14:textId="77777777" w:rsidR="00FB4422" w:rsidRPr="008B30D5" w:rsidRDefault="00000000">
            <w:pPr>
              <w:pStyle w:val="TableParagraph"/>
              <w:ind w:left="103" w:right="128"/>
            </w:pPr>
            <w:r w:rsidRPr="008B30D5">
              <w:rPr>
                <w:color w:val="FFFFFF"/>
              </w:rPr>
              <w:t>Introduction of a performance management tool</w:t>
            </w:r>
            <w:r w:rsidRPr="008B30D5">
              <w:rPr>
                <w:color w:val="FFFFFF"/>
                <w:spacing w:val="-7"/>
              </w:rPr>
              <w:t xml:space="preserve"> </w:t>
            </w:r>
            <w:r w:rsidRPr="008B30D5">
              <w:rPr>
                <w:color w:val="FFFFFF"/>
              </w:rPr>
              <w:t>in</w:t>
            </w:r>
            <w:r w:rsidRPr="008B30D5">
              <w:rPr>
                <w:color w:val="FFFFFF"/>
                <w:spacing w:val="-7"/>
              </w:rPr>
              <w:t xml:space="preserve"> </w:t>
            </w:r>
            <w:r w:rsidRPr="008B30D5">
              <w:rPr>
                <w:color w:val="FFFFFF"/>
              </w:rPr>
              <w:t>service</w:t>
            </w:r>
            <w:r w:rsidRPr="008B30D5">
              <w:rPr>
                <w:color w:val="FFFFFF"/>
                <w:spacing w:val="-7"/>
              </w:rPr>
              <w:t xml:space="preserve"> </w:t>
            </w:r>
            <w:r w:rsidRPr="008B30D5">
              <w:rPr>
                <w:color w:val="FFFFFF"/>
              </w:rPr>
              <w:t>to</w:t>
            </w:r>
            <w:r w:rsidRPr="008B30D5">
              <w:rPr>
                <w:color w:val="FFFFFF"/>
                <w:spacing w:val="-6"/>
              </w:rPr>
              <w:t xml:space="preserve"> </w:t>
            </w:r>
            <w:r w:rsidRPr="008B30D5">
              <w:rPr>
                <w:color w:val="FFFFFF"/>
              </w:rPr>
              <w:t>contribute</w:t>
            </w:r>
            <w:r w:rsidRPr="008B30D5">
              <w:rPr>
                <w:color w:val="FFFFFF"/>
                <w:spacing w:val="-7"/>
              </w:rPr>
              <w:t xml:space="preserve"> </w:t>
            </w:r>
            <w:r w:rsidRPr="008B30D5">
              <w:rPr>
                <w:color w:val="FFFFFF"/>
              </w:rPr>
              <w:t>towards</w:t>
            </w:r>
            <w:r w:rsidRPr="008B30D5">
              <w:rPr>
                <w:color w:val="FFFFFF"/>
                <w:spacing w:val="-9"/>
              </w:rPr>
              <w:t xml:space="preserve"> </w:t>
            </w:r>
            <w:r w:rsidRPr="008B30D5">
              <w:rPr>
                <w:color w:val="FFFFFF"/>
              </w:rPr>
              <w:t>capacity planning and reporting process.</w:t>
            </w:r>
          </w:p>
          <w:p w14:paraId="08670A41" w14:textId="77777777" w:rsidR="00FB4422" w:rsidRPr="008B30D5" w:rsidRDefault="00000000">
            <w:pPr>
              <w:pStyle w:val="TableParagraph"/>
              <w:spacing w:before="266"/>
              <w:ind w:left="103" w:right="128"/>
            </w:pPr>
            <w:r w:rsidRPr="008B30D5">
              <w:rPr>
                <w:color w:val="FFFFFF"/>
              </w:rPr>
              <w:t>Exploration</w:t>
            </w:r>
            <w:r w:rsidRPr="008B30D5">
              <w:rPr>
                <w:color w:val="FFFFFF"/>
                <w:spacing w:val="-9"/>
              </w:rPr>
              <w:t xml:space="preserve"> </w:t>
            </w:r>
            <w:r w:rsidRPr="008B30D5">
              <w:rPr>
                <w:color w:val="FFFFFF"/>
              </w:rPr>
              <w:t>of</w:t>
            </w:r>
            <w:r w:rsidRPr="008B30D5">
              <w:rPr>
                <w:color w:val="FFFFFF"/>
                <w:spacing w:val="-7"/>
              </w:rPr>
              <w:t xml:space="preserve"> </w:t>
            </w:r>
            <w:r w:rsidRPr="008B30D5">
              <w:rPr>
                <w:color w:val="FFFFFF"/>
              </w:rPr>
              <w:t>shared</w:t>
            </w:r>
            <w:r w:rsidRPr="008B30D5">
              <w:rPr>
                <w:color w:val="FFFFFF"/>
                <w:spacing w:val="-7"/>
              </w:rPr>
              <w:t xml:space="preserve"> </w:t>
            </w:r>
            <w:r w:rsidRPr="008B30D5">
              <w:rPr>
                <w:color w:val="FFFFFF"/>
              </w:rPr>
              <w:t>arrangements</w:t>
            </w:r>
            <w:r w:rsidRPr="008B30D5">
              <w:rPr>
                <w:color w:val="FFFFFF"/>
                <w:spacing w:val="-6"/>
              </w:rPr>
              <w:t xml:space="preserve"> </w:t>
            </w:r>
            <w:r w:rsidRPr="008B30D5">
              <w:rPr>
                <w:color w:val="FFFFFF"/>
              </w:rPr>
              <w:t>for</w:t>
            </w:r>
            <w:r w:rsidRPr="008B30D5">
              <w:rPr>
                <w:color w:val="FFFFFF"/>
                <w:spacing w:val="-8"/>
              </w:rPr>
              <w:t xml:space="preserve"> </w:t>
            </w:r>
            <w:r w:rsidRPr="008B30D5">
              <w:rPr>
                <w:color w:val="FFFFFF"/>
              </w:rPr>
              <w:t>off-site data storage with partner organisation.</w:t>
            </w:r>
          </w:p>
          <w:p w14:paraId="7401193B" w14:textId="77777777" w:rsidR="00FB4422" w:rsidRPr="008B30D5" w:rsidRDefault="00FB4422">
            <w:pPr>
              <w:pStyle w:val="TableParagraph"/>
              <w:spacing w:before="1"/>
            </w:pPr>
          </w:p>
          <w:p w14:paraId="6931E06C" w14:textId="77777777" w:rsidR="00FB4422" w:rsidRPr="008B30D5" w:rsidRDefault="00000000">
            <w:pPr>
              <w:pStyle w:val="TableParagraph"/>
              <w:ind w:left="103" w:right="128"/>
            </w:pPr>
            <w:r w:rsidRPr="008B30D5">
              <w:rPr>
                <w:color w:val="FFFFFF"/>
              </w:rPr>
              <w:t>Continued</w:t>
            </w:r>
            <w:r w:rsidRPr="008B30D5">
              <w:rPr>
                <w:color w:val="FFFFFF"/>
                <w:spacing w:val="-7"/>
              </w:rPr>
              <w:t xml:space="preserve"> </w:t>
            </w:r>
            <w:r w:rsidRPr="008B30D5">
              <w:rPr>
                <w:color w:val="FFFFFF"/>
              </w:rPr>
              <w:t>development</w:t>
            </w:r>
            <w:r w:rsidRPr="008B30D5">
              <w:rPr>
                <w:color w:val="FFFFFF"/>
                <w:spacing w:val="-8"/>
              </w:rPr>
              <w:t xml:space="preserve"> </w:t>
            </w:r>
            <w:r w:rsidRPr="008B30D5">
              <w:rPr>
                <w:color w:val="FFFFFF"/>
              </w:rPr>
              <w:t>of</w:t>
            </w:r>
            <w:r w:rsidRPr="008B30D5">
              <w:rPr>
                <w:color w:val="FFFFFF"/>
                <w:spacing w:val="-8"/>
              </w:rPr>
              <w:t xml:space="preserve"> </w:t>
            </w:r>
            <w:r w:rsidRPr="008B30D5">
              <w:rPr>
                <w:color w:val="FFFFFF"/>
              </w:rPr>
              <w:t>staff,</w:t>
            </w:r>
            <w:r w:rsidRPr="008B30D5">
              <w:rPr>
                <w:color w:val="FFFFFF"/>
                <w:spacing w:val="-7"/>
              </w:rPr>
              <w:t xml:space="preserve"> </w:t>
            </w:r>
            <w:r w:rsidRPr="008B30D5">
              <w:rPr>
                <w:color w:val="FFFFFF"/>
              </w:rPr>
              <w:t>cross</w:t>
            </w:r>
            <w:r w:rsidRPr="008B30D5">
              <w:rPr>
                <w:color w:val="FFFFFF"/>
                <w:spacing w:val="-7"/>
              </w:rPr>
              <w:t xml:space="preserve"> </w:t>
            </w:r>
            <w:r w:rsidRPr="008B30D5">
              <w:rPr>
                <w:color w:val="FFFFFF"/>
              </w:rPr>
              <w:t>skilling within the team to aid resilience. Continue cover arrangements on Service Desk to aid knowledge share and continuity.</w:t>
            </w:r>
          </w:p>
          <w:p w14:paraId="397B6FF8" w14:textId="77777777" w:rsidR="00FB4422" w:rsidRPr="008B30D5" w:rsidRDefault="00000000">
            <w:pPr>
              <w:pStyle w:val="TableParagraph"/>
              <w:spacing w:before="267"/>
              <w:ind w:left="103" w:right="128"/>
            </w:pPr>
            <w:r w:rsidRPr="008B30D5">
              <w:rPr>
                <w:color w:val="FFFFFF"/>
              </w:rPr>
              <w:t>Continued use of partner organisations and suppliers</w:t>
            </w:r>
            <w:r w:rsidRPr="008B30D5">
              <w:rPr>
                <w:color w:val="FFFFFF"/>
                <w:spacing w:val="-7"/>
              </w:rPr>
              <w:t xml:space="preserve"> </w:t>
            </w:r>
            <w:r w:rsidRPr="008B30D5">
              <w:rPr>
                <w:color w:val="FFFFFF"/>
              </w:rPr>
              <w:t>to</w:t>
            </w:r>
            <w:r w:rsidRPr="008B30D5">
              <w:rPr>
                <w:color w:val="FFFFFF"/>
                <w:spacing w:val="-8"/>
              </w:rPr>
              <w:t xml:space="preserve"> </w:t>
            </w:r>
            <w:r w:rsidRPr="008B30D5">
              <w:rPr>
                <w:color w:val="FFFFFF"/>
              </w:rPr>
              <w:t>complement</w:t>
            </w:r>
            <w:r w:rsidRPr="008B30D5">
              <w:rPr>
                <w:color w:val="FFFFFF"/>
                <w:spacing w:val="-9"/>
              </w:rPr>
              <w:t xml:space="preserve"> </w:t>
            </w:r>
            <w:r w:rsidRPr="008B30D5">
              <w:rPr>
                <w:color w:val="FFFFFF"/>
              </w:rPr>
              <w:t>our</w:t>
            </w:r>
            <w:r w:rsidRPr="008B30D5">
              <w:rPr>
                <w:color w:val="FFFFFF"/>
                <w:spacing w:val="-7"/>
              </w:rPr>
              <w:t xml:space="preserve"> </w:t>
            </w:r>
            <w:r w:rsidRPr="008B30D5">
              <w:rPr>
                <w:color w:val="FFFFFF"/>
              </w:rPr>
              <w:lastRenderedPageBreak/>
              <w:t>existing</w:t>
            </w:r>
            <w:r w:rsidRPr="008B30D5">
              <w:rPr>
                <w:color w:val="FFFFFF"/>
                <w:spacing w:val="-9"/>
              </w:rPr>
              <w:t xml:space="preserve"> </w:t>
            </w:r>
            <w:r w:rsidRPr="008B30D5">
              <w:rPr>
                <w:color w:val="FFFFFF"/>
              </w:rPr>
              <w:t>in-house skillset and as an</w:t>
            </w:r>
            <w:r w:rsidRPr="008B30D5">
              <w:rPr>
                <w:color w:val="FFFFFF"/>
                <w:spacing w:val="-1"/>
              </w:rPr>
              <w:t xml:space="preserve"> </w:t>
            </w:r>
            <w:r w:rsidRPr="008B30D5">
              <w:rPr>
                <w:color w:val="FFFFFF"/>
              </w:rPr>
              <w:t>escalation point for complex technical situations.</w:t>
            </w:r>
          </w:p>
          <w:p w14:paraId="4F8343AD" w14:textId="77777777" w:rsidR="00FB4422" w:rsidRPr="008B30D5" w:rsidRDefault="00000000">
            <w:pPr>
              <w:pStyle w:val="TableParagraph"/>
              <w:spacing w:before="248" w:line="270" w:lineRule="atLeast"/>
              <w:ind w:left="103" w:right="128"/>
            </w:pPr>
            <w:r w:rsidRPr="008B30D5">
              <w:rPr>
                <w:color w:val="FFFFFF"/>
              </w:rPr>
              <w:t>Up</w:t>
            </w:r>
            <w:r w:rsidRPr="008B30D5">
              <w:rPr>
                <w:color w:val="FFFFFF"/>
                <w:spacing w:val="-6"/>
              </w:rPr>
              <w:t xml:space="preserve"> </w:t>
            </w:r>
            <w:r w:rsidRPr="008B30D5">
              <w:rPr>
                <w:color w:val="FFFFFF"/>
              </w:rPr>
              <w:t>to</w:t>
            </w:r>
            <w:r w:rsidRPr="008B30D5">
              <w:rPr>
                <w:color w:val="FFFFFF"/>
                <w:spacing w:val="-7"/>
              </w:rPr>
              <w:t xml:space="preserve"> </w:t>
            </w:r>
            <w:r w:rsidRPr="008B30D5">
              <w:rPr>
                <w:color w:val="FFFFFF"/>
              </w:rPr>
              <w:t>date</w:t>
            </w:r>
            <w:r w:rsidRPr="008B30D5">
              <w:rPr>
                <w:color w:val="FFFFFF"/>
                <w:spacing w:val="-5"/>
              </w:rPr>
              <w:t xml:space="preserve"> </w:t>
            </w:r>
            <w:r w:rsidRPr="008B30D5">
              <w:rPr>
                <w:color w:val="FFFFFF"/>
              </w:rPr>
              <w:t>disaster</w:t>
            </w:r>
            <w:r w:rsidRPr="008B30D5">
              <w:rPr>
                <w:color w:val="FFFFFF"/>
                <w:spacing w:val="-8"/>
              </w:rPr>
              <w:t xml:space="preserve"> </w:t>
            </w:r>
            <w:r w:rsidRPr="008B30D5">
              <w:rPr>
                <w:color w:val="FFFFFF"/>
              </w:rPr>
              <w:t>recovery</w:t>
            </w:r>
            <w:r w:rsidRPr="008B30D5">
              <w:rPr>
                <w:color w:val="FFFFFF"/>
                <w:spacing w:val="-5"/>
              </w:rPr>
              <w:t xml:space="preserve"> </w:t>
            </w:r>
            <w:r w:rsidRPr="008B30D5">
              <w:rPr>
                <w:color w:val="FFFFFF"/>
              </w:rPr>
              <w:t>protocol</w:t>
            </w:r>
            <w:r w:rsidRPr="008B30D5">
              <w:rPr>
                <w:color w:val="FFFFFF"/>
                <w:spacing w:val="-5"/>
              </w:rPr>
              <w:t xml:space="preserve"> </w:t>
            </w:r>
            <w:r w:rsidRPr="008B30D5">
              <w:rPr>
                <w:color w:val="FFFFFF"/>
              </w:rPr>
              <w:t>and regular onsite testing of procedure.</w:t>
            </w:r>
          </w:p>
        </w:tc>
      </w:tr>
      <w:tr w:rsidR="00FB4422" w:rsidRPr="008B30D5" w14:paraId="349ECDF7" w14:textId="77777777" w:rsidTr="007D2E3E">
        <w:trPr>
          <w:trHeight w:val="3223"/>
          <w:tblCellSpacing w:w="4" w:type="dxa"/>
        </w:trPr>
        <w:tc>
          <w:tcPr>
            <w:tcW w:w="4498" w:type="dxa"/>
            <w:tcBorders>
              <w:left w:val="nil"/>
              <w:bottom w:val="nil"/>
            </w:tcBorders>
            <w:shd w:val="clear" w:color="auto" w:fill="C00000"/>
          </w:tcPr>
          <w:p w14:paraId="0DC2F3A1" w14:textId="77777777" w:rsidR="00FB4422" w:rsidRPr="008B30D5" w:rsidRDefault="00000000">
            <w:pPr>
              <w:pStyle w:val="TableParagraph"/>
              <w:ind w:left="103"/>
              <w:rPr>
                <w:b/>
              </w:rPr>
            </w:pPr>
            <w:r w:rsidRPr="008B30D5">
              <w:rPr>
                <w:b/>
                <w:color w:val="FFFFFF"/>
              </w:rPr>
              <w:lastRenderedPageBreak/>
              <w:t>Ensure</w:t>
            </w:r>
            <w:r w:rsidRPr="008B30D5">
              <w:rPr>
                <w:b/>
                <w:color w:val="FFFFFF"/>
                <w:spacing w:val="-8"/>
              </w:rPr>
              <w:t xml:space="preserve"> </w:t>
            </w:r>
            <w:r w:rsidRPr="008B30D5">
              <w:rPr>
                <w:b/>
                <w:color w:val="FFFFFF"/>
              </w:rPr>
              <w:t>relevant,</w:t>
            </w:r>
            <w:r w:rsidRPr="008B30D5">
              <w:rPr>
                <w:b/>
                <w:color w:val="FFFFFF"/>
                <w:spacing w:val="-9"/>
              </w:rPr>
              <w:t xml:space="preserve"> </w:t>
            </w:r>
            <w:r w:rsidRPr="008B30D5">
              <w:rPr>
                <w:b/>
                <w:color w:val="FFFFFF"/>
              </w:rPr>
              <w:t>modern</w:t>
            </w:r>
            <w:r w:rsidRPr="008B30D5">
              <w:rPr>
                <w:b/>
                <w:color w:val="FFFFFF"/>
                <w:spacing w:val="-8"/>
              </w:rPr>
              <w:t xml:space="preserve"> </w:t>
            </w:r>
            <w:r w:rsidRPr="008B30D5">
              <w:rPr>
                <w:b/>
                <w:color w:val="FFFFFF"/>
              </w:rPr>
              <w:t>and</w:t>
            </w:r>
            <w:r w:rsidRPr="008B30D5">
              <w:rPr>
                <w:b/>
                <w:color w:val="FFFFFF"/>
                <w:spacing w:val="-8"/>
              </w:rPr>
              <w:t xml:space="preserve"> </w:t>
            </w:r>
            <w:r w:rsidRPr="008B30D5">
              <w:rPr>
                <w:b/>
                <w:color w:val="FFFFFF"/>
              </w:rPr>
              <w:t>familiar</w:t>
            </w:r>
            <w:r w:rsidRPr="008B30D5">
              <w:rPr>
                <w:b/>
                <w:color w:val="FFFFFF"/>
                <w:spacing w:val="-7"/>
              </w:rPr>
              <w:t xml:space="preserve"> </w:t>
            </w:r>
            <w:r w:rsidRPr="008B30D5">
              <w:rPr>
                <w:b/>
                <w:color w:val="FFFFFF"/>
              </w:rPr>
              <w:t>platform for employees.</w:t>
            </w:r>
          </w:p>
        </w:tc>
        <w:tc>
          <w:tcPr>
            <w:tcW w:w="4501" w:type="dxa"/>
            <w:tcBorders>
              <w:bottom w:val="nil"/>
              <w:right w:val="nil"/>
            </w:tcBorders>
            <w:shd w:val="clear" w:color="auto" w:fill="FCE9D9"/>
          </w:tcPr>
          <w:p w14:paraId="0B092229" w14:textId="77777777" w:rsidR="00FB4422" w:rsidRPr="008B30D5" w:rsidRDefault="00000000">
            <w:pPr>
              <w:pStyle w:val="TableParagraph"/>
              <w:ind w:left="103" w:right="153"/>
            </w:pPr>
            <w:r w:rsidRPr="008B30D5">
              <w:t>Employment of industry best practise in support of different technology stacks (e.g. servers, storage, networks, desktops, applications, databases) and to ensure compliance</w:t>
            </w:r>
            <w:r w:rsidRPr="008B30D5">
              <w:rPr>
                <w:spacing w:val="-8"/>
              </w:rPr>
              <w:t xml:space="preserve"> </w:t>
            </w:r>
            <w:r w:rsidRPr="008B30D5">
              <w:t>with</w:t>
            </w:r>
            <w:r w:rsidRPr="008B30D5">
              <w:rPr>
                <w:spacing w:val="-7"/>
              </w:rPr>
              <w:t xml:space="preserve"> </w:t>
            </w:r>
            <w:r w:rsidRPr="008B30D5">
              <w:t>data</w:t>
            </w:r>
            <w:r w:rsidRPr="008B30D5">
              <w:rPr>
                <w:spacing w:val="-9"/>
              </w:rPr>
              <w:t xml:space="preserve"> </w:t>
            </w:r>
            <w:r w:rsidRPr="008B30D5">
              <w:t>and</w:t>
            </w:r>
            <w:r w:rsidRPr="008B30D5">
              <w:rPr>
                <w:spacing w:val="-8"/>
              </w:rPr>
              <w:t xml:space="preserve"> </w:t>
            </w:r>
            <w:r w:rsidRPr="008B30D5">
              <w:t>information</w:t>
            </w:r>
            <w:r w:rsidRPr="008B30D5">
              <w:rPr>
                <w:spacing w:val="-9"/>
              </w:rPr>
              <w:t xml:space="preserve"> </w:t>
            </w:r>
            <w:r w:rsidRPr="008B30D5">
              <w:t xml:space="preserve">security </w:t>
            </w:r>
            <w:r w:rsidRPr="008B30D5">
              <w:rPr>
                <w:spacing w:val="-2"/>
              </w:rPr>
              <w:t>protocols.</w:t>
            </w:r>
          </w:p>
          <w:p w14:paraId="78703AFC" w14:textId="77777777" w:rsidR="00FB4422" w:rsidRPr="008B30D5" w:rsidRDefault="00000000">
            <w:pPr>
              <w:pStyle w:val="TableParagraph"/>
              <w:spacing w:before="267"/>
              <w:ind w:left="103" w:right="128"/>
            </w:pPr>
            <w:r w:rsidRPr="008B30D5">
              <w:t>Keep abreast of changes in the market and to ensure</w:t>
            </w:r>
            <w:r w:rsidRPr="008B30D5">
              <w:rPr>
                <w:spacing w:val="-6"/>
              </w:rPr>
              <w:t xml:space="preserve"> </w:t>
            </w:r>
            <w:r w:rsidRPr="008B30D5">
              <w:t>ADC</w:t>
            </w:r>
            <w:r w:rsidRPr="008B30D5">
              <w:rPr>
                <w:spacing w:val="-6"/>
              </w:rPr>
              <w:t xml:space="preserve"> </w:t>
            </w:r>
            <w:r w:rsidRPr="008B30D5">
              <w:t>remains</w:t>
            </w:r>
            <w:r w:rsidRPr="008B30D5">
              <w:rPr>
                <w:spacing w:val="-8"/>
              </w:rPr>
              <w:t xml:space="preserve"> </w:t>
            </w:r>
            <w:r w:rsidRPr="008B30D5">
              <w:t>on</w:t>
            </w:r>
            <w:r w:rsidRPr="008B30D5">
              <w:rPr>
                <w:spacing w:val="-7"/>
              </w:rPr>
              <w:t xml:space="preserve"> </w:t>
            </w:r>
            <w:r w:rsidRPr="008B30D5">
              <w:t>relevant</w:t>
            </w:r>
            <w:r w:rsidRPr="008B30D5">
              <w:rPr>
                <w:spacing w:val="-8"/>
              </w:rPr>
              <w:t xml:space="preserve"> </w:t>
            </w:r>
            <w:r w:rsidRPr="008B30D5">
              <w:t>and</w:t>
            </w:r>
            <w:r w:rsidRPr="008B30D5">
              <w:rPr>
                <w:spacing w:val="-7"/>
              </w:rPr>
              <w:t xml:space="preserve"> </w:t>
            </w:r>
            <w:r w:rsidRPr="008B30D5">
              <w:t>supported software/hardware platforms. Maintain a standard</w:t>
            </w:r>
            <w:r w:rsidRPr="008B30D5">
              <w:rPr>
                <w:spacing w:val="-7"/>
              </w:rPr>
              <w:t xml:space="preserve"> </w:t>
            </w:r>
            <w:r w:rsidRPr="008B30D5">
              <w:t>baseline</w:t>
            </w:r>
            <w:r w:rsidRPr="008B30D5">
              <w:rPr>
                <w:spacing w:val="-4"/>
              </w:rPr>
              <w:t xml:space="preserve"> </w:t>
            </w:r>
            <w:r w:rsidRPr="008B30D5">
              <w:t>for</w:t>
            </w:r>
            <w:r w:rsidRPr="008B30D5">
              <w:rPr>
                <w:spacing w:val="-5"/>
              </w:rPr>
              <w:t xml:space="preserve"> </w:t>
            </w:r>
            <w:r w:rsidRPr="008B30D5">
              <w:t>desktop,</w:t>
            </w:r>
            <w:r w:rsidRPr="008B30D5">
              <w:rPr>
                <w:spacing w:val="-3"/>
              </w:rPr>
              <w:t xml:space="preserve"> </w:t>
            </w:r>
            <w:r w:rsidRPr="008B30D5">
              <w:t>laptop</w:t>
            </w:r>
            <w:r w:rsidRPr="008B30D5">
              <w:rPr>
                <w:spacing w:val="-4"/>
              </w:rPr>
              <w:t xml:space="preserve"> </w:t>
            </w:r>
            <w:r w:rsidRPr="008B30D5">
              <w:t>&amp;</w:t>
            </w:r>
            <w:r w:rsidRPr="008B30D5">
              <w:rPr>
                <w:spacing w:val="-6"/>
              </w:rPr>
              <w:t xml:space="preserve"> </w:t>
            </w:r>
            <w:r w:rsidRPr="008B30D5">
              <w:rPr>
                <w:spacing w:val="-2"/>
              </w:rPr>
              <w:t>mobile</w:t>
            </w:r>
          </w:p>
          <w:p w14:paraId="0493C951" w14:textId="77777777" w:rsidR="00FB4422" w:rsidRPr="008B30D5" w:rsidRDefault="00000000">
            <w:pPr>
              <w:pStyle w:val="TableParagraph"/>
              <w:spacing w:line="250" w:lineRule="exact"/>
              <w:ind w:left="103"/>
            </w:pPr>
            <w:r w:rsidRPr="008B30D5">
              <w:t>computer</w:t>
            </w:r>
            <w:r w:rsidRPr="008B30D5">
              <w:rPr>
                <w:spacing w:val="-6"/>
              </w:rPr>
              <w:t xml:space="preserve"> </w:t>
            </w:r>
            <w:r w:rsidRPr="008B30D5">
              <w:t>solutions</w:t>
            </w:r>
            <w:r w:rsidRPr="008B30D5">
              <w:rPr>
                <w:spacing w:val="-5"/>
              </w:rPr>
              <w:t xml:space="preserve"> </w:t>
            </w:r>
            <w:r w:rsidRPr="008B30D5">
              <w:t>inside</w:t>
            </w:r>
            <w:r w:rsidRPr="008B30D5">
              <w:rPr>
                <w:spacing w:val="-8"/>
              </w:rPr>
              <w:t xml:space="preserve"> </w:t>
            </w:r>
            <w:r w:rsidRPr="008B30D5">
              <w:t>the</w:t>
            </w:r>
            <w:r w:rsidRPr="008B30D5">
              <w:rPr>
                <w:spacing w:val="-5"/>
              </w:rPr>
              <w:t xml:space="preserve"> </w:t>
            </w:r>
            <w:r w:rsidRPr="008B30D5">
              <w:t>technology</w:t>
            </w:r>
            <w:r w:rsidRPr="008B30D5">
              <w:rPr>
                <w:spacing w:val="-5"/>
              </w:rPr>
              <w:t xml:space="preserve"> </w:t>
            </w:r>
            <w:r w:rsidRPr="008B30D5">
              <w:rPr>
                <w:spacing w:val="-4"/>
              </w:rPr>
              <w:t>curve</w:t>
            </w:r>
          </w:p>
        </w:tc>
      </w:tr>
    </w:tbl>
    <w:p w14:paraId="6418D094" w14:textId="77777777" w:rsidR="00FB4422" w:rsidRPr="008B30D5" w:rsidRDefault="00FB4422">
      <w:pPr>
        <w:pStyle w:val="BodyText"/>
        <w:spacing w:before="3"/>
        <w:rPr>
          <w:sz w:val="2"/>
        </w:rPr>
      </w:pPr>
    </w:p>
    <w:tbl>
      <w:tblPr>
        <w:tblW w:w="0" w:type="auto"/>
        <w:tblCellSpacing w:w="4" w:type="dxa"/>
        <w:tblInd w:w="1462" w:type="dxa"/>
        <w:tblLayout w:type="fixed"/>
        <w:tblCellMar>
          <w:left w:w="0" w:type="dxa"/>
          <w:right w:w="0" w:type="dxa"/>
        </w:tblCellMar>
        <w:tblLook w:val="01E0" w:firstRow="1" w:lastRow="1" w:firstColumn="1" w:lastColumn="1" w:noHBand="0" w:noVBand="0"/>
      </w:tblPr>
      <w:tblGrid>
        <w:gridCol w:w="4510"/>
        <w:gridCol w:w="4513"/>
      </w:tblGrid>
      <w:tr w:rsidR="00FB4422" w:rsidRPr="008B30D5" w14:paraId="73BB4C0A" w14:textId="77777777">
        <w:trPr>
          <w:trHeight w:val="5102"/>
          <w:tblCellSpacing w:w="4" w:type="dxa"/>
        </w:trPr>
        <w:tc>
          <w:tcPr>
            <w:tcW w:w="4498" w:type="dxa"/>
            <w:tcBorders>
              <w:bottom w:val="nil"/>
              <w:right w:val="nil"/>
            </w:tcBorders>
            <w:shd w:val="clear" w:color="auto" w:fill="C00000"/>
          </w:tcPr>
          <w:p w14:paraId="2706B966" w14:textId="77777777" w:rsidR="00FB4422" w:rsidRPr="008B30D5" w:rsidRDefault="00FB4422">
            <w:pPr>
              <w:pStyle w:val="TableParagraph"/>
              <w:rPr>
                <w:rFonts w:ascii="Times New Roman"/>
              </w:rPr>
            </w:pPr>
          </w:p>
        </w:tc>
        <w:tc>
          <w:tcPr>
            <w:tcW w:w="4501" w:type="dxa"/>
            <w:tcBorders>
              <w:left w:val="nil"/>
              <w:bottom w:val="nil"/>
            </w:tcBorders>
            <w:shd w:val="clear" w:color="auto" w:fill="FCE9D9"/>
          </w:tcPr>
          <w:p w14:paraId="48034CA8" w14:textId="77777777" w:rsidR="00FB4422" w:rsidRPr="008B30D5" w:rsidRDefault="00000000">
            <w:pPr>
              <w:pStyle w:val="TableParagraph"/>
              <w:spacing w:before="265"/>
              <w:ind w:left="103" w:right="177"/>
            </w:pPr>
            <w:r w:rsidRPr="008B30D5">
              <w:t>Continue</w:t>
            </w:r>
            <w:r w:rsidRPr="008B30D5">
              <w:rPr>
                <w:spacing w:val="-2"/>
              </w:rPr>
              <w:t xml:space="preserve"> </w:t>
            </w:r>
            <w:r w:rsidRPr="008B30D5">
              <w:t>with existing</w:t>
            </w:r>
            <w:r w:rsidRPr="008B30D5">
              <w:rPr>
                <w:spacing w:val="-4"/>
              </w:rPr>
              <w:t xml:space="preserve"> </w:t>
            </w:r>
            <w:r w:rsidRPr="008B30D5">
              <w:t>virtualisation</w:t>
            </w:r>
            <w:r w:rsidRPr="008B30D5">
              <w:rPr>
                <w:spacing w:val="-1"/>
              </w:rPr>
              <w:t xml:space="preserve"> </w:t>
            </w:r>
            <w:r w:rsidRPr="008B30D5">
              <w:t>direction of</w:t>
            </w:r>
            <w:r w:rsidRPr="008B30D5">
              <w:rPr>
                <w:spacing w:val="-4"/>
              </w:rPr>
              <w:t xml:space="preserve"> </w:t>
            </w:r>
            <w:r w:rsidRPr="008B30D5">
              <w:t>travel</w:t>
            </w:r>
            <w:r w:rsidRPr="008B30D5">
              <w:rPr>
                <w:spacing w:val="-7"/>
              </w:rPr>
              <w:t xml:space="preserve"> </w:t>
            </w:r>
            <w:r w:rsidRPr="008B30D5">
              <w:t>by</w:t>
            </w:r>
            <w:r w:rsidRPr="008B30D5">
              <w:rPr>
                <w:spacing w:val="-3"/>
              </w:rPr>
              <w:t xml:space="preserve"> </w:t>
            </w:r>
            <w:r w:rsidRPr="008B30D5">
              <w:t>continuing</w:t>
            </w:r>
            <w:r w:rsidRPr="008B30D5">
              <w:rPr>
                <w:spacing w:val="-5"/>
              </w:rPr>
              <w:t xml:space="preserve"> </w:t>
            </w:r>
            <w:r w:rsidRPr="008B30D5">
              <w:t>to</w:t>
            </w:r>
            <w:r w:rsidRPr="008B30D5">
              <w:rPr>
                <w:spacing w:val="-3"/>
              </w:rPr>
              <w:t xml:space="preserve"> </w:t>
            </w:r>
            <w:r w:rsidRPr="008B30D5">
              <w:t>maximise</w:t>
            </w:r>
            <w:r w:rsidRPr="008B30D5">
              <w:rPr>
                <w:spacing w:val="-6"/>
              </w:rPr>
              <w:t xml:space="preserve"> </w:t>
            </w:r>
            <w:r w:rsidRPr="008B30D5">
              <w:t>the</w:t>
            </w:r>
            <w:r w:rsidRPr="008B30D5">
              <w:rPr>
                <w:spacing w:val="-4"/>
              </w:rPr>
              <w:t xml:space="preserve"> </w:t>
            </w:r>
            <w:r w:rsidRPr="008B30D5">
              <w:t>use</w:t>
            </w:r>
            <w:r w:rsidRPr="008B30D5">
              <w:rPr>
                <w:spacing w:val="-6"/>
              </w:rPr>
              <w:t xml:space="preserve"> </w:t>
            </w:r>
            <w:r w:rsidRPr="008B30D5">
              <w:t>of virtualisation of Servers, moving remaining physical servers to a virtual environment to increase flexibility and efficiency of the datacentre along with supporting better ICT business continuity processes.</w:t>
            </w:r>
          </w:p>
          <w:p w14:paraId="41A09143" w14:textId="77777777" w:rsidR="00FB4422" w:rsidRPr="008B30D5" w:rsidRDefault="00FB4422">
            <w:pPr>
              <w:pStyle w:val="TableParagraph"/>
            </w:pPr>
          </w:p>
          <w:p w14:paraId="47F19513" w14:textId="77777777" w:rsidR="00FB4422" w:rsidRPr="008B30D5" w:rsidRDefault="00000000">
            <w:pPr>
              <w:pStyle w:val="TableParagraph"/>
              <w:ind w:left="103" w:right="177"/>
            </w:pPr>
            <w:r w:rsidRPr="008B30D5">
              <w:t>Remain up to date with a programme of patching, upgrades and replacements relating to the applications, databases, server infrastructure, network hardware and boundary</w:t>
            </w:r>
            <w:r w:rsidRPr="008B30D5">
              <w:rPr>
                <w:spacing w:val="-6"/>
              </w:rPr>
              <w:t xml:space="preserve"> </w:t>
            </w:r>
            <w:r w:rsidRPr="008B30D5">
              <w:t>security</w:t>
            </w:r>
            <w:r w:rsidRPr="008B30D5">
              <w:rPr>
                <w:spacing w:val="-8"/>
              </w:rPr>
              <w:t xml:space="preserve"> </w:t>
            </w:r>
            <w:r w:rsidRPr="008B30D5">
              <w:t>in</w:t>
            </w:r>
            <w:r w:rsidRPr="008B30D5">
              <w:rPr>
                <w:spacing w:val="-6"/>
              </w:rPr>
              <w:t xml:space="preserve"> </w:t>
            </w:r>
            <w:r w:rsidRPr="008B30D5">
              <w:t>line</w:t>
            </w:r>
            <w:r w:rsidRPr="008B30D5">
              <w:rPr>
                <w:spacing w:val="-8"/>
              </w:rPr>
              <w:t xml:space="preserve"> </w:t>
            </w:r>
            <w:r w:rsidRPr="008B30D5">
              <w:t>with</w:t>
            </w:r>
            <w:r w:rsidRPr="008B30D5">
              <w:rPr>
                <w:spacing w:val="-6"/>
              </w:rPr>
              <w:t xml:space="preserve"> </w:t>
            </w:r>
            <w:r w:rsidRPr="008B30D5">
              <w:t>supplier</w:t>
            </w:r>
            <w:r w:rsidRPr="008B30D5">
              <w:rPr>
                <w:spacing w:val="-6"/>
              </w:rPr>
              <w:t xml:space="preserve"> </w:t>
            </w:r>
            <w:r w:rsidRPr="008B30D5">
              <w:t>product road maps.</w:t>
            </w:r>
          </w:p>
          <w:p w14:paraId="19F0DCA9" w14:textId="77777777" w:rsidR="00FB4422" w:rsidRPr="008B30D5" w:rsidRDefault="00FB4422">
            <w:pPr>
              <w:pStyle w:val="TableParagraph"/>
            </w:pPr>
          </w:p>
          <w:p w14:paraId="484E024E" w14:textId="77777777" w:rsidR="00FB4422" w:rsidRPr="008B30D5" w:rsidRDefault="00000000">
            <w:pPr>
              <w:pStyle w:val="TableParagraph"/>
              <w:ind w:left="103" w:right="177"/>
            </w:pPr>
            <w:r w:rsidRPr="008B30D5">
              <w:t>The</w:t>
            </w:r>
            <w:r w:rsidRPr="008B30D5">
              <w:rPr>
                <w:spacing w:val="-5"/>
              </w:rPr>
              <w:t xml:space="preserve"> </w:t>
            </w:r>
            <w:r w:rsidRPr="008B30D5">
              <w:t>development</w:t>
            </w:r>
            <w:r w:rsidRPr="008B30D5">
              <w:rPr>
                <w:spacing w:val="-7"/>
              </w:rPr>
              <w:t xml:space="preserve"> </w:t>
            </w:r>
            <w:r w:rsidRPr="008B30D5">
              <w:t>of</w:t>
            </w:r>
            <w:r w:rsidRPr="008B30D5">
              <w:rPr>
                <w:spacing w:val="-5"/>
              </w:rPr>
              <w:t xml:space="preserve"> </w:t>
            </w:r>
            <w:r w:rsidRPr="008B30D5">
              <w:t>Wide</w:t>
            </w:r>
            <w:r w:rsidRPr="008B30D5">
              <w:rPr>
                <w:spacing w:val="-7"/>
              </w:rPr>
              <w:t xml:space="preserve"> </w:t>
            </w:r>
            <w:r w:rsidRPr="008B30D5">
              <w:t>and</w:t>
            </w:r>
            <w:r w:rsidRPr="008B30D5">
              <w:rPr>
                <w:spacing w:val="-6"/>
              </w:rPr>
              <w:t xml:space="preserve"> </w:t>
            </w:r>
            <w:r w:rsidRPr="008B30D5">
              <w:t>Local</w:t>
            </w:r>
            <w:r w:rsidRPr="008B30D5">
              <w:rPr>
                <w:spacing w:val="-8"/>
              </w:rPr>
              <w:t xml:space="preserve"> </w:t>
            </w:r>
            <w:r w:rsidRPr="008B30D5">
              <w:t>Area Networks across council assets</w:t>
            </w:r>
          </w:p>
        </w:tc>
      </w:tr>
      <w:tr w:rsidR="00FB4422" w:rsidRPr="008B30D5" w14:paraId="6F06B204" w14:textId="77777777">
        <w:trPr>
          <w:trHeight w:val="3223"/>
          <w:tblCellSpacing w:w="4" w:type="dxa"/>
        </w:trPr>
        <w:tc>
          <w:tcPr>
            <w:tcW w:w="4498" w:type="dxa"/>
            <w:tcBorders>
              <w:top w:val="nil"/>
              <w:right w:val="nil"/>
            </w:tcBorders>
            <w:shd w:val="clear" w:color="auto" w:fill="C00000"/>
          </w:tcPr>
          <w:p w14:paraId="73611670" w14:textId="77777777" w:rsidR="00FB4422" w:rsidRPr="008B30D5" w:rsidRDefault="00000000">
            <w:pPr>
              <w:pStyle w:val="TableParagraph"/>
              <w:spacing w:line="265" w:lineRule="exact"/>
              <w:ind w:left="103"/>
              <w:rPr>
                <w:b/>
              </w:rPr>
            </w:pPr>
            <w:r w:rsidRPr="008B30D5">
              <w:rPr>
                <w:b/>
                <w:color w:val="FFFFFF"/>
                <w:spacing w:val="-2"/>
              </w:rPr>
              <w:t>Leadership</w:t>
            </w:r>
          </w:p>
        </w:tc>
        <w:tc>
          <w:tcPr>
            <w:tcW w:w="4501" w:type="dxa"/>
            <w:tcBorders>
              <w:top w:val="nil"/>
              <w:left w:val="nil"/>
            </w:tcBorders>
            <w:shd w:val="clear" w:color="auto" w:fill="D9D9D9"/>
          </w:tcPr>
          <w:p w14:paraId="6EA6BBCC" w14:textId="77777777" w:rsidR="00FB4422" w:rsidRPr="008B30D5" w:rsidRDefault="00000000">
            <w:pPr>
              <w:pStyle w:val="TableParagraph"/>
              <w:ind w:left="103" w:right="177"/>
            </w:pPr>
            <w:r w:rsidRPr="008B30D5">
              <w:t>Continually review and develop a comprehensive</w:t>
            </w:r>
            <w:r w:rsidRPr="008B30D5">
              <w:rPr>
                <w:spacing w:val="-8"/>
              </w:rPr>
              <w:t xml:space="preserve"> </w:t>
            </w:r>
            <w:r w:rsidRPr="008B30D5">
              <w:t>ICT/Digital</w:t>
            </w:r>
            <w:r w:rsidRPr="008B30D5">
              <w:rPr>
                <w:spacing w:val="-11"/>
              </w:rPr>
              <w:t xml:space="preserve"> </w:t>
            </w:r>
            <w:r w:rsidRPr="008B30D5">
              <w:t>Services</w:t>
            </w:r>
            <w:r w:rsidRPr="008B30D5">
              <w:rPr>
                <w:spacing w:val="-8"/>
              </w:rPr>
              <w:t xml:space="preserve"> </w:t>
            </w:r>
            <w:r w:rsidRPr="008B30D5">
              <w:t>Strategy</w:t>
            </w:r>
            <w:r w:rsidRPr="008B30D5">
              <w:rPr>
                <w:spacing w:val="-10"/>
              </w:rPr>
              <w:t xml:space="preserve"> </w:t>
            </w:r>
            <w:r w:rsidRPr="008B30D5">
              <w:t>to support</w:t>
            </w:r>
            <w:r w:rsidRPr="008B30D5">
              <w:rPr>
                <w:spacing w:val="-3"/>
              </w:rPr>
              <w:t xml:space="preserve"> </w:t>
            </w:r>
            <w:r w:rsidRPr="008B30D5">
              <w:t>the</w:t>
            </w:r>
            <w:r w:rsidRPr="008B30D5">
              <w:rPr>
                <w:spacing w:val="-5"/>
              </w:rPr>
              <w:t xml:space="preserve"> </w:t>
            </w:r>
            <w:r w:rsidRPr="008B30D5">
              <w:t>achievement</w:t>
            </w:r>
            <w:r w:rsidRPr="008B30D5">
              <w:rPr>
                <w:spacing w:val="-6"/>
              </w:rPr>
              <w:t xml:space="preserve"> </w:t>
            </w:r>
            <w:r w:rsidRPr="008B30D5">
              <w:t>of</w:t>
            </w:r>
            <w:r w:rsidRPr="008B30D5">
              <w:rPr>
                <w:spacing w:val="-3"/>
              </w:rPr>
              <w:t xml:space="preserve"> </w:t>
            </w:r>
            <w:r w:rsidRPr="008B30D5">
              <w:t>wider</w:t>
            </w:r>
            <w:r w:rsidRPr="008B30D5">
              <w:rPr>
                <w:spacing w:val="-3"/>
              </w:rPr>
              <w:t xml:space="preserve"> </w:t>
            </w:r>
            <w:r w:rsidRPr="008B30D5">
              <w:t>policies</w:t>
            </w:r>
            <w:r w:rsidRPr="008B30D5">
              <w:rPr>
                <w:spacing w:val="-5"/>
              </w:rPr>
              <w:t xml:space="preserve"> </w:t>
            </w:r>
            <w:r w:rsidRPr="008B30D5">
              <w:t>and the strategic objectives of the Council.</w:t>
            </w:r>
          </w:p>
          <w:p w14:paraId="0D7F7DB8" w14:textId="77777777" w:rsidR="00FB4422" w:rsidRPr="008B30D5" w:rsidRDefault="00000000">
            <w:pPr>
              <w:pStyle w:val="TableParagraph"/>
              <w:spacing w:before="264"/>
              <w:ind w:left="103" w:right="177"/>
            </w:pPr>
            <w:r w:rsidRPr="008B30D5">
              <w:t>Present business cases for change or investment in ICT Infrastructure, applications and</w:t>
            </w:r>
            <w:r w:rsidRPr="008B30D5">
              <w:rPr>
                <w:spacing w:val="-8"/>
              </w:rPr>
              <w:t xml:space="preserve"> </w:t>
            </w:r>
            <w:r w:rsidRPr="008B30D5">
              <w:t>service</w:t>
            </w:r>
            <w:r w:rsidRPr="008B30D5">
              <w:rPr>
                <w:spacing w:val="-7"/>
              </w:rPr>
              <w:t xml:space="preserve"> </w:t>
            </w:r>
            <w:r w:rsidRPr="008B30D5">
              <w:t>delivery</w:t>
            </w:r>
            <w:r w:rsidRPr="008B30D5">
              <w:rPr>
                <w:spacing w:val="-7"/>
              </w:rPr>
              <w:t xml:space="preserve"> </w:t>
            </w:r>
            <w:r w:rsidRPr="008B30D5">
              <w:t>to</w:t>
            </w:r>
            <w:r w:rsidRPr="008B30D5">
              <w:rPr>
                <w:spacing w:val="-6"/>
              </w:rPr>
              <w:t xml:space="preserve"> </w:t>
            </w:r>
            <w:r w:rsidRPr="008B30D5">
              <w:t>contribute</w:t>
            </w:r>
            <w:r w:rsidRPr="008B30D5">
              <w:rPr>
                <w:spacing w:val="-7"/>
              </w:rPr>
              <w:t xml:space="preserve"> </w:t>
            </w:r>
            <w:r w:rsidRPr="008B30D5">
              <w:t>to</w:t>
            </w:r>
            <w:r w:rsidRPr="008B30D5">
              <w:rPr>
                <w:spacing w:val="-6"/>
              </w:rPr>
              <w:t xml:space="preserve"> </w:t>
            </w:r>
            <w:r w:rsidRPr="008B30D5">
              <w:t>improved business processes and organisational effectiveness in line with the strategic objectives of the Council.</w:t>
            </w:r>
          </w:p>
        </w:tc>
      </w:tr>
    </w:tbl>
    <w:p w14:paraId="6EE829CD" w14:textId="77777777" w:rsidR="00FB4422" w:rsidRPr="008B30D5" w:rsidRDefault="00FB4422">
      <w:pPr>
        <w:pStyle w:val="TableParagraph"/>
        <w:sectPr w:rsidR="00FB4422" w:rsidRPr="008B30D5">
          <w:pgSz w:w="11910" w:h="16840"/>
          <w:pgMar w:top="1860" w:right="0" w:bottom="280" w:left="0" w:header="720" w:footer="720" w:gutter="0"/>
          <w:cols w:space="720"/>
        </w:sectPr>
      </w:pPr>
    </w:p>
    <w:p w14:paraId="5B98A278" w14:textId="77777777" w:rsidR="00FB4422" w:rsidRPr="008B30D5" w:rsidRDefault="00000000" w:rsidP="007D2E3E">
      <w:pPr>
        <w:pStyle w:val="Heading2"/>
        <w:ind w:right="853"/>
      </w:pPr>
      <w:r w:rsidRPr="008B30D5">
        <w:lastRenderedPageBreak/>
        <w:t>Theme</w:t>
      </w:r>
      <w:r w:rsidRPr="008B30D5">
        <w:rPr>
          <w:spacing w:val="-26"/>
        </w:rPr>
        <w:t xml:space="preserve"> </w:t>
      </w:r>
      <w:r w:rsidRPr="008B30D5">
        <w:t>2:</w:t>
      </w:r>
      <w:r w:rsidRPr="008B30D5">
        <w:rPr>
          <w:spacing w:val="-27"/>
        </w:rPr>
        <w:t xml:space="preserve"> </w:t>
      </w:r>
      <w:r w:rsidRPr="008B30D5">
        <w:t>First</w:t>
      </w:r>
      <w:r w:rsidRPr="008B30D5">
        <w:rPr>
          <w:spacing w:val="-29"/>
        </w:rPr>
        <w:t xml:space="preserve"> </w:t>
      </w:r>
      <w:r w:rsidRPr="008B30D5">
        <w:t>class</w:t>
      </w:r>
      <w:r w:rsidRPr="008B30D5">
        <w:rPr>
          <w:spacing w:val="-27"/>
        </w:rPr>
        <w:t xml:space="preserve"> </w:t>
      </w:r>
      <w:r w:rsidRPr="008B30D5">
        <w:t>service</w:t>
      </w:r>
      <w:r w:rsidRPr="008B30D5">
        <w:rPr>
          <w:spacing w:val="-29"/>
        </w:rPr>
        <w:t xml:space="preserve"> </w:t>
      </w:r>
      <w:r w:rsidRPr="008B30D5">
        <w:t>delivery and</w:t>
      </w:r>
      <w:r w:rsidRPr="008B30D5">
        <w:rPr>
          <w:spacing w:val="-34"/>
        </w:rPr>
        <w:t xml:space="preserve"> </w:t>
      </w:r>
      <w:r w:rsidRPr="008B30D5">
        <w:t>customer</w:t>
      </w:r>
      <w:r w:rsidRPr="008B30D5">
        <w:rPr>
          <w:spacing w:val="-33"/>
        </w:rPr>
        <w:t xml:space="preserve"> </w:t>
      </w:r>
      <w:r w:rsidRPr="008B30D5">
        <w:t>experience</w:t>
      </w:r>
    </w:p>
    <w:p w14:paraId="099DBF52" w14:textId="77777777" w:rsidR="00FB4422" w:rsidRPr="008B30D5" w:rsidRDefault="00000000" w:rsidP="007D2E3E">
      <w:pPr>
        <w:ind w:left="1134" w:right="853"/>
      </w:pPr>
      <w:r w:rsidRPr="008B30D5">
        <w:t>This</w:t>
      </w:r>
      <w:r w:rsidRPr="008B30D5">
        <w:rPr>
          <w:spacing w:val="-2"/>
        </w:rPr>
        <w:t xml:space="preserve"> </w:t>
      </w:r>
      <w:r w:rsidRPr="008B30D5">
        <w:t>theme</w:t>
      </w:r>
      <w:r w:rsidRPr="008B30D5">
        <w:rPr>
          <w:spacing w:val="-4"/>
        </w:rPr>
        <w:t xml:space="preserve"> </w:t>
      </w:r>
      <w:r w:rsidRPr="008B30D5">
        <w:t>focuses</w:t>
      </w:r>
      <w:r w:rsidRPr="008B30D5">
        <w:rPr>
          <w:spacing w:val="-4"/>
        </w:rPr>
        <w:t xml:space="preserve"> </w:t>
      </w:r>
      <w:r w:rsidRPr="008B30D5">
        <w:t>on</w:t>
      </w:r>
      <w:r w:rsidRPr="008B30D5">
        <w:rPr>
          <w:spacing w:val="-3"/>
        </w:rPr>
        <w:t xml:space="preserve"> </w:t>
      </w:r>
      <w:r w:rsidRPr="008B30D5">
        <w:t>putting</w:t>
      </w:r>
      <w:r w:rsidRPr="008B30D5">
        <w:rPr>
          <w:spacing w:val="-3"/>
        </w:rPr>
        <w:t xml:space="preserve"> </w:t>
      </w:r>
      <w:r w:rsidRPr="008B30D5">
        <w:t>the</w:t>
      </w:r>
      <w:r w:rsidRPr="008B30D5">
        <w:rPr>
          <w:spacing w:val="-2"/>
        </w:rPr>
        <w:t xml:space="preserve"> </w:t>
      </w:r>
      <w:r w:rsidRPr="008B30D5">
        <w:t>customer</w:t>
      </w:r>
      <w:r w:rsidRPr="008B30D5">
        <w:rPr>
          <w:spacing w:val="-2"/>
        </w:rPr>
        <w:t xml:space="preserve"> </w:t>
      </w:r>
      <w:r w:rsidRPr="008B30D5">
        <w:t>first,</w:t>
      </w:r>
      <w:r w:rsidRPr="008B30D5">
        <w:rPr>
          <w:spacing w:val="-4"/>
        </w:rPr>
        <w:t xml:space="preserve"> </w:t>
      </w:r>
      <w:r w:rsidRPr="008B30D5">
        <w:t>whoever</w:t>
      </w:r>
      <w:r w:rsidRPr="008B30D5">
        <w:rPr>
          <w:spacing w:val="-4"/>
        </w:rPr>
        <w:t xml:space="preserve"> </w:t>
      </w:r>
      <w:r w:rsidRPr="008B30D5">
        <w:t>that</w:t>
      </w:r>
      <w:r w:rsidRPr="008B30D5">
        <w:rPr>
          <w:spacing w:val="-4"/>
        </w:rPr>
        <w:t xml:space="preserve"> </w:t>
      </w:r>
      <w:r w:rsidRPr="008B30D5">
        <w:t>may</w:t>
      </w:r>
      <w:r w:rsidRPr="008B30D5">
        <w:rPr>
          <w:spacing w:val="-2"/>
        </w:rPr>
        <w:t xml:space="preserve"> </w:t>
      </w:r>
      <w:r w:rsidRPr="008B30D5">
        <w:t>be.</w:t>
      </w:r>
      <w:r w:rsidRPr="008B30D5">
        <w:rPr>
          <w:spacing w:val="-2"/>
        </w:rPr>
        <w:t xml:space="preserve"> </w:t>
      </w:r>
      <w:r w:rsidRPr="008B30D5">
        <w:t>The</w:t>
      </w:r>
      <w:r w:rsidRPr="008B30D5">
        <w:rPr>
          <w:spacing w:val="-2"/>
        </w:rPr>
        <w:t xml:space="preserve"> </w:t>
      </w:r>
      <w:r w:rsidRPr="008B30D5">
        <w:t>ICT</w:t>
      </w:r>
      <w:r w:rsidRPr="008B30D5">
        <w:rPr>
          <w:spacing w:val="-4"/>
        </w:rPr>
        <w:t xml:space="preserve"> </w:t>
      </w:r>
      <w:r w:rsidRPr="008B30D5">
        <w:t xml:space="preserve">Department services multiple customers and recognises the differing needs of each. </w:t>
      </w:r>
      <w:proofErr w:type="gramStart"/>
      <w:r w:rsidRPr="008B30D5">
        <w:t>In order to</w:t>
      </w:r>
      <w:proofErr w:type="gramEnd"/>
      <w:r w:rsidRPr="008B30D5">
        <w:t xml:space="preserve"> provide relevant and satisfactory services we must recognises the changing requirements in our customer base, ensuring suitable adaptation are made in the core offer, whilst also keeping a firm grasp on getting the basics right. First and</w:t>
      </w:r>
      <w:r w:rsidRPr="008B30D5">
        <w:rPr>
          <w:spacing w:val="-1"/>
        </w:rPr>
        <w:t xml:space="preserve"> </w:t>
      </w:r>
      <w:proofErr w:type="gramStart"/>
      <w:r w:rsidRPr="008B30D5">
        <w:t>foremost</w:t>
      </w:r>
      <w:proofErr w:type="gramEnd"/>
      <w:r w:rsidRPr="008B30D5">
        <w:t xml:space="preserve"> we must provide</w:t>
      </w:r>
      <w:r w:rsidRPr="008B30D5">
        <w:rPr>
          <w:spacing w:val="-2"/>
        </w:rPr>
        <w:t xml:space="preserve"> </w:t>
      </w:r>
      <w:r w:rsidRPr="008B30D5">
        <w:t>the right</w:t>
      </w:r>
      <w:r w:rsidRPr="008B30D5">
        <w:rPr>
          <w:spacing w:val="-2"/>
        </w:rPr>
        <w:t xml:space="preserve"> </w:t>
      </w:r>
      <w:r w:rsidRPr="008B30D5">
        <w:t>tools for the job</w:t>
      </w:r>
      <w:r w:rsidRPr="008B30D5">
        <w:rPr>
          <w:spacing w:val="-1"/>
        </w:rPr>
        <w:t xml:space="preserve"> </w:t>
      </w:r>
      <w:r w:rsidRPr="008B30D5">
        <w:t>for</w:t>
      </w:r>
      <w:r w:rsidRPr="008B30D5">
        <w:rPr>
          <w:spacing w:val="-3"/>
        </w:rPr>
        <w:t xml:space="preserve"> </w:t>
      </w:r>
      <w:r w:rsidRPr="008B30D5">
        <w:t>all employees</w:t>
      </w:r>
      <w:r w:rsidRPr="008B30D5">
        <w:rPr>
          <w:spacing w:val="-3"/>
        </w:rPr>
        <w:t xml:space="preserve"> </w:t>
      </w:r>
      <w:r w:rsidRPr="008B30D5">
        <w:t>and</w:t>
      </w:r>
      <w:r w:rsidRPr="008B30D5">
        <w:rPr>
          <w:spacing w:val="-2"/>
        </w:rPr>
        <w:t xml:space="preserve"> </w:t>
      </w:r>
      <w:r w:rsidRPr="008B30D5">
        <w:t>respond</w:t>
      </w:r>
      <w:r w:rsidRPr="008B30D5">
        <w:rPr>
          <w:spacing w:val="-1"/>
        </w:rPr>
        <w:t xml:space="preserve"> </w:t>
      </w:r>
      <w:r w:rsidRPr="008B30D5">
        <w:t xml:space="preserve">in a timely manner when called upon to resolve user problems. The customer experience is a key measurement of success and satisfaction, also where appropriate, repeated and worry free service </w:t>
      </w:r>
      <w:r w:rsidRPr="008B30D5">
        <w:rPr>
          <w:spacing w:val="-4"/>
        </w:rPr>
        <w:t>use.</w:t>
      </w:r>
    </w:p>
    <w:p w14:paraId="2E48EED9" w14:textId="77777777" w:rsidR="00FB4422" w:rsidRPr="008B30D5" w:rsidRDefault="00000000" w:rsidP="007D2E3E">
      <w:pPr>
        <w:ind w:left="1134" w:right="853"/>
      </w:pPr>
      <w:r w:rsidRPr="008B30D5">
        <w:t>The provision of information and access to services through the Council’s website continues to be a significant</w:t>
      </w:r>
      <w:r w:rsidRPr="008B30D5">
        <w:rPr>
          <w:spacing w:val="-2"/>
        </w:rPr>
        <w:t xml:space="preserve"> </w:t>
      </w:r>
      <w:r w:rsidRPr="008B30D5">
        <w:t>and</w:t>
      </w:r>
      <w:r w:rsidRPr="008B30D5">
        <w:rPr>
          <w:spacing w:val="-3"/>
        </w:rPr>
        <w:t xml:space="preserve"> </w:t>
      </w:r>
      <w:r w:rsidRPr="008B30D5">
        <w:t>cost-effective</w:t>
      </w:r>
      <w:r w:rsidRPr="008B30D5">
        <w:rPr>
          <w:spacing w:val="-2"/>
        </w:rPr>
        <w:t xml:space="preserve"> </w:t>
      </w:r>
      <w:r w:rsidRPr="008B30D5">
        <w:t>method</w:t>
      </w:r>
      <w:r w:rsidRPr="008B30D5">
        <w:rPr>
          <w:spacing w:val="-3"/>
        </w:rPr>
        <w:t xml:space="preserve"> </w:t>
      </w:r>
      <w:r w:rsidRPr="008B30D5">
        <w:t>of</w:t>
      </w:r>
      <w:r w:rsidRPr="008B30D5">
        <w:rPr>
          <w:spacing w:val="-5"/>
        </w:rPr>
        <w:t xml:space="preserve"> </w:t>
      </w:r>
      <w:r w:rsidRPr="008B30D5">
        <w:t>communicating</w:t>
      </w:r>
      <w:r w:rsidRPr="008B30D5">
        <w:rPr>
          <w:spacing w:val="-3"/>
        </w:rPr>
        <w:t xml:space="preserve"> </w:t>
      </w:r>
      <w:r w:rsidRPr="008B30D5">
        <w:t>with</w:t>
      </w:r>
      <w:r w:rsidRPr="008B30D5">
        <w:rPr>
          <w:spacing w:val="-3"/>
        </w:rPr>
        <w:t xml:space="preserve"> </w:t>
      </w:r>
      <w:r w:rsidRPr="008B30D5">
        <w:t>and</w:t>
      </w:r>
      <w:r w:rsidRPr="008B30D5">
        <w:rPr>
          <w:spacing w:val="-4"/>
        </w:rPr>
        <w:t xml:space="preserve"> </w:t>
      </w:r>
      <w:r w:rsidRPr="008B30D5">
        <w:t>providing</w:t>
      </w:r>
      <w:r w:rsidRPr="008B30D5">
        <w:rPr>
          <w:spacing w:val="-3"/>
        </w:rPr>
        <w:t xml:space="preserve"> </w:t>
      </w:r>
      <w:r w:rsidRPr="008B30D5">
        <w:t>services</w:t>
      </w:r>
      <w:r w:rsidRPr="008B30D5">
        <w:rPr>
          <w:spacing w:val="-1"/>
        </w:rPr>
        <w:t xml:space="preserve"> </w:t>
      </w:r>
      <w:r w:rsidRPr="008B30D5">
        <w:t>for</w:t>
      </w:r>
      <w:r w:rsidRPr="008B30D5">
        <w:rPr>
          <w:spacing w:val="-2"/>
        </w:rPr>
        <w:t xml:space="preserve"> </w:t>
      </w:r>
      <w:r w:rsidRPr="008B30D5">
        <w:t>the</w:t>
      </w:r>
      <w:r w:rsidRPr="008B30D5">
        <w:rPr>
          <w:spacing w:val="-4"/>
        </w:rPr>
        <w:t xml:space="preserve"> </w:t>
      </w:r>
      <w:r w:rsidRPr="008B30D5">
        <w:t>Council’s customers. The website is also used to promote the wider messages, emphasising issues related to our corporate objectives.</w:t>
      </w:r>
    </w:p>
    <w:p w14:paraId="409D7AFB" w14:textId="29233FA7" w:rsidR="00FB4422" w:rsidRDefault="00000000" w:rsidP="007D2E3E">
      <w:pPr>
        <w:ind w:left="1134" w:right="853"/>
      </w:pPr>
      <w:r w:rsidRPr="008B30D5">
        <w:t>The</w:t>
      </w:r>
      <w:r w:rsidRPr="008B30D5">
        <w:rPr>
          <w:spacing w:val="-2"/>
        </w:rPr>
        <w:t xml:space="preserve"> </w:t>
      </w:r>
      <w:r w:rsidRPr="008B30D5">
        <w:t>council’s</w:t>
      </w:r>
      <w:r w:rsidRPr="008B30D5">
        <w:rPr>
          <w:spacing w:val="-2"/>
        </w:rPr>
        <w:t xml:space="preserve"> </w:t>
      </w:r>
      <w:r w:rsidRPr="008B30D5">
        <w:t>intranet</w:t>
      </w:r>
      <w:r w:rsidRPr="008B30D5">
        <w:rPr>
          <w:spacing w:val="-2"/>
        </w:rPr>
        <w:t xml:space="preserve"> </w:t>
      </w:r>
      <w:r w:rsidRPr="008B30D5">
        <w:t>provides</w:t>
      </w:r>
      <w:r w:rsidRPr="008B30D5">
        <w:rPr>
          <w:spacing w:val="-1"/>
        </w:rPr>
        <w:t xml:space="preserve"> </w:t>
      </w:r>
      <w:r w:rsidRPr="008B30D5">
        <w:t>access</w:t>
      </w:r>
      <w:r w:rsidRPr="008B30D5">
        <w:rPr>
          <w:spacing w:val="-1"/>
        </w:rPr>
        <w:t xml:space="preserve"> </w:t>
      </w:r>
      <w:r w:rsidRPr="008B30D5">
        <w:t>to</w:t>
      </w:r>
      <w:r w:rsidRPr="008B30D5">
        <w:rPr>
          <w:spacing w:val="-1"/>
        </w:rPr>
        <w:t xml:space="preserve"> </w:t>
      </w:r>
      <w:r w:rsidRPr="008B30D5">
        <w:t>information</w:t>
      </w:r>
      <w:r w:rsidRPr="008B30D5">
        <w:rPr>
          <w:spacing w:val="-3"/>
        </w:rPr>
        <w:t xml:space="preserve"> </w:t>
      </w:r>
      <w:r w:rsidRPr="008B30D5">
        <w:t>and</w:t>
      </w:r>
      <w:r w:rsidRPr="008B30D5">
        <w:rPr>
          <w:spacing w:val="-3"/>
        </w:rPr>
        <w:t xml:space="preserve"> </w:t>
      </w:r>
      <w:r w:rsidRPr="008B30D5">
        <w:t>is</w:t>
      </w:r>
      <w:r w:rsidRPr="008B30D5">
        <w:rPr>
          <w:spacing w:val="-2"/>
        </w:rPr>
        <w:t xml:space="preserve"> </w:t>
      </w:r>
      <w:r w:rsidRPr="008B30D5">
        <w:t>a</w:t>
      </w:r>
      <w:r w:rsidRPr="008B30D5">
        <w:rPr>
          <w:spacing w:val="-2"/>
        </w:rPr>
        <w:t xml:space="preserve"> </w:t>
      </w:r>
      <w:r w:rsidRPr="008B30D5">
        <w:t>useful</w:t>
      </w:r>
      <w:r w:rsidRPr="008B30D5">
        <w:rPr>
          <w:spacing w:val="-4"/>
        </w:rPr>
        <w:t xml:space="preserve"> </w:t>
      </w:r>
      <w:r w:rsidRPr="008B30D5">
        <w:t>means</w:t>
      </w:r>
      <w:r w:rsidRPr="008B30D5">
        <w:rPr>
          <w:spacing w:val="-5"/>
        </w:rPr>
        <w:t xml:space="preserve"> </w:t>
      </w:r>
      <w:r w:rsidRPr="008B30D5">
        <w:t>of</w:t>
      </w:r>
      <w:r w:rsidRPr="008B30D5">
        <w:rPr>
          <w:spacing w:val="-5"/>
        </w:rPr>
        <w:t xml:space="preserve"> </w:t>
      </w:r>
      <w:r w:rsidRPr="008B30D5">
        <w:t>communication</w:t>
      </w:r>
      <w:r w:rsidRPr="008B30D5">
        <w:rPr>
          <w:spacing w:val="-6"/>
        </w:rPr>
        <w:t xml:space="preserve"> </w:t>
      </w:r>
      <w:r w:rsidRPr="008B30D5">
        <w:t>for employees and Members.</w:t>
      </w:r>
    </w:p>
    <w:p w14:paraId="10A0535B" w14:textId="71AA75AA" w:rsidR="007D2E3E" w:rsidRPr="007D2E3E" w:rsidRDefault="007D2E3E" w:rsidP="007D2E3E">
      <w:pPr>
        <w:pStyle w:val="Redheading2"/>
        <w:rPr>
          <w:sz w:val="24"/>
        </w:rPr>
      </w:pPr>
      <w:r w:rsidRPr="008B30D5">
        <w:t>Theme:</w:t>
      </w:r>
      <w:r w:rsidRPr="008B30D5">
        <w:rPr>
          <w:spacing w:val="-10"/>
        </w:rPr>
        <w:t xml:space="preserve"> </w:t>
      </w:r>
      <w:r w:rsidRPr="008B30D5">
        <w:t>First</w:t>
      </w:r>
      <w:r w:rsidRPr="008B30D5">
        <w:rPr>
          <w:spacing w:val="-9"/>
        </w:rPr>
        <w:t xml:space="preserve"> </w:t>
      </w:r>
      <w:r w:rsidRPr="008B30D5">
        <w:t>class</w:t>
      </w:r>
      <w:r w:rsidRPr="008B30D5">
        <w:rPr>
          <w:spacing w:val="-7"/>
        </w:rPr>
        <w:t xml:space="preserve"> </w:t>
      </w:r>
      <w:r w:rsidRPr="008B30D5">
        <w:t>service</w:t>
      </w:r>
      <w:r w:rsidRPr="008B30D5">
        <w:rPr>
          <w:spacing w:val="-10"/>
        </w:rPr>
        <w:t xml:space="preserve"> </w:t>
      </w:r>
      <w:r w:rsidRPr="008B30D5">
        <w:t>delivery</w:t>
      </w:r>
      <w:r w:rsidRPr="008B30D5">
        <w:rPr>
          <w:spacing w:val="-9"/>
        </w:rPr>
        <w:t xml:space="preserve"> </w:t>
      </w:r>
      <w:r w:rsidRPr="008B30D5">
        <w:t>and</w:t>
      </w:r>
      <w:r w:rsidRPr="008B30D5">
        <w:rPr>
          <w:spacing w:val="-10"/>
        </w:rPr>
        <w:t xml:space="preserve"> </w:t>
      </w:r>
      <w:r w:rsidRPr="008B30D5">
        <w:t>customer</w:t>
      </w:r>
      <w:r w:rsidRPr="008B30D5">
        <w:rPr>
          <w:spacing w:val="-9"/>
        </w:rPr>
        <w:t xml:space="preserve"> </w:t>
      </w:r>
      <w:r w:rsidRPr="008B30D5">
        <w:rPr>
          <w:spacing w:val="-2"/>
        </w:rPr>
        <w:t>experience</w:t>
      </w:r>
    </w:p>
    <w:tbl>
      <w:tblPr>
        <w:tblW w:w="0" w:type="auto"/>
        <w:tblInd w:w="1457" w:type="dxa"/>
        <w:tblLayout w:type="fixed"/>
        <w:tblCellMar>
          <w:left w:w="0" w:type="dxa"/>
          <w:right w:w="0" w:type="dxa"/>
        </w:tblCellMar>
        <w:tblLook w:val="0080" w:firstRow="0" w:lastRow="0" w:firstColumn="1" w:lastColumn="0" w:noHBand="0" w:noVBand="0"/>
      </w:tblPr>
      <w:tblGrid>
        <w:gridCol w:w="4503"/>
        <w:gridCol w:w="4506"/>
      </w:tblGrid>
      <w:tr w:rsidR="00FB4422" w:rsidRPr="008B30D5" w14:paraId="1BBAEC7D" w14:textId="77777777" w:rsidTr="007D2E3E">
        <w:trPr>
          <w:trHeight w:val="3757"/>
        </w:trPr>
        <w:tc>
          <w:tcPr>
            <w:tcW w:w="4503" w:type="dxa"/>
            <w:tcBorders>
              <w:bottom w:val="single" w:sz="6" w:space="0" w:color="FFFFFF"/>
              <w:right w:val="single" w:sz="4" w:space="0" w:color="FFFFFF"/>
            </w:tcBorders>
            <w:shd w:val="clear" w:color="auto" w:fill="C00000"/>
          </w:tcPr>
          <w:p w14:paraId="7B30451B" w14:textId="77777777" w:rsidR="00FB4422" w:rsidRPr="008B30D5" w:rsidRDefault="00000000">
            <w:pPr>
              <w:pStyle w:val="TableParagraph"/>
              <w:spacing w:line="266" w:lineRule="exact"/>
              <w:ind w:left="103"/>
              <w:rPr>
                <w:b/>
              </w:rPr>
            </w:pPr>
            <w:r w:rsidRPr="008B30D5">
              <w:rPr>
                <w:b/>
                <w:color w:val="FFFFFF"/>
              </w:rPr>
              <w:t>Performance</w:t>
            </w:r>
            <w:r w:rsidRPr="008B30D5">
              <w:rPr>
                <w:b/>
                <w:color w:val="FFFFFF"/>
                <w:spacing w:val="-8"/>
              </w:rPr>
              <w:t xml:space="preserve"> </w:t>
            </w:r>
            <w:r w:rsidRPr="008B30D5">
              <w:rPr>
                <w:b/>
                <w:color w:val="FFFFFF"/>
                <w:spacing w:val="-2"/>
              </w:rPr>
              <w:t>management</w:t>
            </w:r>
          </w:p>
        </w:tc>
        <w:tc>
          <w:tcPr>
            <w:tcW w:w="4506" w:type="dxa"/>
            <w:tcBorders>
              <w:left w:val="single" w:sz="4" w:space="0" w:color="FFFFFF"/>
              <w:bottom w:val="single" w:sz="6" w:space="0" w:color="FFFFFF"/>
            </w:tcBorders>
            <w:shd w:val="clear" w:color="auto" w:fill="FCE9D9"/>
          </w:tcPr>
          <w:p w14:paraId="05D8106D" w14:textId="77777777" w:rsidR="00FB4422" w:rsidRPr="008B30D5" w:rsidRDefault="00000000">
            <w:pPr>
              <w:pStyle w:val="TableParagraph"/>
              <w:ind w:left="102" w:right="113"/>
            </w:pPr>
            <w:r w:rsidRPr="008B30D5">
              <w:t>Continue to improve existing ‘IT Service Desk’ provision</w:t>
            </w:r>
            <w:r w:rsidRPr="008B30D5">
              <w:rPr>
                <w:spacing w:val="-6"/>
              </w:rPr>
              <w:t xml:space="preserve"> </w:t>
            </w:r>
            <w:r w:rsidRPr="008B30D5">
              <w:t>to</w:t>
            </w:r>
            <w:r w:rsidRPr="008B30D5">
              <w:rPr>
                <w:spacing w:val="-5"/>
              </w:rPr>
              <w:t xml:space="preserve"> </w:t>
            </w:r>
            <w:r w:rsidRPr="008B30D5">
              <w:t>allow</w:t>
            </w:r>
            <w:r w:rsidRPr="008B30D5">
              <w:rPr>
                <w:spacing w:val="-7"/>
              </w:rPr>
              <w:t xml:space="preserve"> </w:t>
            </w:r>
            <w:r w:rsidRPr="008B30D5">
              <w:t>better</w:t>
            </w:r>
            <w:r w:rsidRPr="008B30D5">
              <w:rPr>
                <w:spacing w:val="-6"/>
              </w:rPr>
              <w:t xml:space="preserve"> </w:t>
            </w:r>
            <w:r w:rsidRPr="008B30D5">
              <w:t>reporting</w:t>
            </w:r>
            <w:r w:rsidRPr="008B30D5">
              <w:rPr>
                <w:spacing w:val="-6"/>
              </w:rPr>
              <w:t xml:space="preserve"> </w:t>
            </w:r>
            <w:r w:rsidRPr="008B30D5">
              <w:t>of</w:t>
            </w:r>
            <w:r w:rsidRPr="008B30D5">
              <w:rPr>
                <w:spacing w:val="-8"/>
              </w:rPr>
              <w:t xml:space="preserve"> </w:t>
            </w:r>
            <w:r w:rsidRPr="008B30D5">
              <w:t>incidents, by ensuring the self-serve portal is kept up to date</w:t>
            </w:r>
            <w:r w:rsidRPr="008B30D5">
              <w:rPr>
                <w:spacing w:val="-4"/>
              </w:rPr>
              <w:t xml:space="preserve"> </w:t>
            </w:r>
            <w:r w:rsidRPr="008B30D5">
              <w:t>and</w:t>
            </w:r>
            <w:r w:rsidRPr="008B30D5">
              <w:rPr>
                <w:spacing w:val="-6"/>
              </w:rPr>
              <w:t xml:space="preserve"> </w:t>
            </w:r>
            <w:r w:rsidRPr="008B30D5">
              <w:t>that</w:t>
            </w:r>
            <w:r w:rsidRPr="008B30D5">
              <w:rPr>
                <w:spacing w:val="-7"/>
              </w:rPr>
              <w:t xml:space="preserve"> </w:t>
            </w:r>
            <w:r w:rsidRPr="008B30D5">
              <w:t>communication</w:t>
            </w:r>
            <w:r w:rsidRPr="008B30D5">
              <w:rPr>
                <w:spacing w:val="-5"/>
              </w:rPr>
              <w:t xml:space="preserve"> </w:t>
            </w:r>
            <w:r w:rsidRPr="008B30D5">
              <w:t>of</w:t>
            </w:r>
            <w:r w:rsidRPr="008B30D5">
              <w:rPr>
                <w:spacing w:val="-7"/>
              </w:rPr>
              <w:t xml:space="preserve"> </w:t>
            </w:r>
            <w:r w:rsidRPr="008B30D5">
              <w:t>resolution</w:t>
            </w:r>
            <w:r w:rsidRPr="008B30D5">
              <w:rPr>
                <w:spacing w:val="-5"/>
              </w:rPr>
              <w:t xml:space="preserve"> </w:t>
            </w:r>
            <w:r w:rsidRPr="008B30D5">
              <w:t>and timescales</w:t>
            </w:r>
            <w:r w:rsidRPr="008B30D5">
              <w:rPr>
                <w:spacing w:val="-6"/>
              </w:rPr>
              <w:t xml:space="preserve"> </w:t>
            </w:r>
            <w:r w:rsidRPr="008B30D5">
              <w:t>are</w:t>
            </w:r>
            <w:r w:rsidRPr="008B30D5">
              <w:rPr>
                <w:spacing w:val="-2"/>
              </w:rPr>
              <w:t xml:space="preserve"> </w:t>
            </w:r>
            <w:r w:rsidRPr="008B30D5">
              <w:t>given</w:t>
            </w:r>
            <w:r w:rsidRPr="008B30D5">
              <w:rPr>
                <w:spacing w:val="-6"/>
              </w:rPr>
              <w:t xml:space="preserve"> </w:t>
            </w:r>
            <w:r w:rsidRPr="008B30D5">
              <w:t>each</w:t>
            </w:r>
            <w:r w:rsidRPr="008B30D5">
              <w:rPr>
                <w:spacing w:val="-3"/>
              </w:rPr>
              <w:t xml:space="preserve"> </w:t>
            </w:r>
            <w:r w:rsidRPr="008B30D5">
              <w:t>time</w:t>
            </w:r>
            <w:r w:rsidRPr="008B30D5">
              <w:rPr>
                <w:spacing w:val="-3"/>
              </w:rPr>
              <w:t xml:space="preserve"> </w:t>
            </w:r>
            <w:r w:rsidRPr="008B30D5">
              <w:t>a</w:t>
            </w:r>
            <w:r w:rsidRPr="008B30D5">
              <w:rPr>
                <w:spacing w:val="-6"/>
              </w:rPr>
              <w:t xml:space="preserve"> </w:t>
            </w:r>
            <w:r w:rsidRPr="008B30D5">
              <w:t>call</w:t>
            </w:r>
            <w:r w:rsidRPr="008B30D5">
              <w:rPr>
                <w:spacing w:val="-4"/>
              </w:rPr>
              <w:t xml:space="preserve"> </w:t>
            </w:r>
            <w:r w:rsidRPr="008B30D5">
              <w:t>is</w:t>
            </w:r>
            <w:r w:rsidRPr="008B30D5">
              <w:rPr>
                <w:spacing w:val="-6"/>
              </w:rPr>
              <w:t xml:space="preserve"> </w:t>
            </w:r>
            <w:r w:rsidRPr="008B30D5">
              <w:t xml:space="preserve">updated or resolved via auto emailing of form to </w:t>
            </w:r>
            <w:r w:rsidRPr="008B30D5">
              <w:rPr>
                <w:spacing w:val="-2"/>
              </w:rPr>
              <w:t>customer.</w:t>
            </w:r>
          </w:p>
          <w:p w14:paraId="4CFAE390" w14:textId="77777777" w:rsidR="00FB4422" w:rsidRPr="008B30D5" w:rsidRDefault="00000000">
            <w:pPr>
              <w:pStyle w:val="TableParagraph"/>
              <w:spacing w:before="265"/>
              <w:ind w:left="102" w:right="113"/>
            </w:pPr>
            <w:r w:rsidRPr="008B30D5">
              <w:t>Publicise customer charter and service standards to clearly communicate to service users</w:t>
            </w:r>
            <w:r w:rsidRPr="008B30D5">
              <w:rPr>
                <w:spacing w:val="-7"/>
              </w:rPr>
              <w:t xml:space="preserve"> </w:t>
            </w:r>
            <w:r w:rsidRPr="008B30D5">
              <w:t>the</w:t>
            </w:r>
            <w:r w:rsidRPr="008B30D5">
              <w:rPr>
                <w:spacing w:val="-8"/>
              </w:rPr>
              <w:t xml:space="preserve"> </w:t>
            </w:r>
            <w:r w:rsidRPr="008B30D5">
              <w:t>department’s</w:t>
            </w:r>
            <w:r w:rsidRPr="008B30D5">
              <w:rPr>
                <w:spacing w:val="-7"/>
              </w:rPr>
              <w:t xml:space="preserve"> </w:t>
            </w:r>
            <w:r w:rsidRPr="008B30D5">
              <w:t>commitment</w:t>
            </w:r>
            <w:r w:rsidRPr="008B30D5">
              <w:rPr>
                <w:spacing w:val="-8"/>
              </w:rPr>
              <w:t xml:space="preserve"> </w:t>
            </w:r>
            <w:r w:rsidRPr="008B30D5">
              <w:t>to</w:t>
            </w:r>
            <w:r w:rsidRPr="008B30D5">
              <w:rPr>
                <w:spacing w:val="-8"/>
              </w:rPr>
              <w:t xml:space="preserve"> </w:t>
            </w:r>
            <w:r w:rsidRPr="008B30D5">
              <w:t>their experience. Measure operational output in relation to the standards and report back to</w:t>
            </w:r>
          </w:p>
          <w:p w14:paraId="4FF8ED78" w14:textId="77777777" w:rsidR="00FB4422" w:rsidRPr="008B30D5" w:rsidRDefault="00000000">
            <w:pPr>
              <w:pStyle w:val="TableParagraph"/>
              <w:spacing w:line="249" w:lineRule="exact"/>
              <w:ind w:left="102"/>
            </w:pPr>
            <w:r w:rsidRPr="008B30D5">
              <w:t>customers</w:t>
            </w:r>
            <w:r w:rsidRPr="008B30D5">
              <w:rPr>
                <w:spacing w:val="-5"/>
              </w:rPr>
              <w:t xml:space="preserve"> </w:t>
            </w:r>
            <w:r w:rsidRPr="008B30D5">
              <w:t>on</w:t>
            </w:r>
            <w:r w:rsidRPr="008B30D5">
              <w:rPr>
                <w:spacing w:val="-7"/>
              </w:rPr>
              <w:t xml:space="preserve"> </w:t>
            </w:r>
            <w:r w:rsidRPr="008B30D5">
              <w:rPr>
                <w:spacing w:val="-2"/>
              </w:rPr>
              <w:t>progress.</w:t>
            </w:r>
          </w:p>
        </w:tc>
      </w:tr>
      <w:tr w:rsidR="00FB4422" w:rsidRPr="008B30D5" w14:paraId="4ED77692" w14:textId="77777777" w:rsidTr="007D2E3E">
        <w:trPr>
          <w:trHeight w:val="1609"/>
        </w:trPr>
        <w:tc>
          <w:tcPr>
            <w:tcW w:w="4503" w:type="dxa"/>
            <w:tcBorders>
              <w:top w:val="single" w:sz="6" w:space="0" w:color="FFFFFF"/>
              <w:right w:val="single" w:sz="4" w:space="0" w:color="FFFFFF"/>
            </w:tcBorders>
            <w:shd w:val="clear" w:color="auto" w:fill="C00000"/>
          </w:tcPr>
          <w:p w14:paraId="6D0F2D5B" w14:textId="77777777" w:rsidR="00FB4422" w:rsidRPr="008B30D5" w:rsidRDefault="00000000">
            <w:pPr>
              <w:pStyle w:val="TableParagraph"/>
              <w:spacing w:line="237" w:lineRule="auto"/>
              <w:ind w:left="103" w:right="704"/>
              <w:rPr>
                <w:b/>
              </w:rPr>
            </w:pPr>
            <w:r w:rsidRPr="008B30D5">
              <w:rPr>
                <w:b/>
                <w:color w:val="FFFFFF"/>
              </w:rPr>
              <w:lastRenderedPageBreak/>
              <w:t>Managing</w:t>
            </w:r>
            <w:r w:rsidRPr="008B30D5">
              <w:rPr>
                <w:b/>
                <w:color w:val="FFFFFF"/>
                <w:spacing w:val="-13"/>
              </w:rPr>
              <w:t xml:space="preserve"> </w:t>
            </w:r>
            <w:r w:rsidRPr="008B30D5">
              <w:rPr>
                <w:b/>
                <w:color w:val="FFFFFF"/>
              </w:rPr>
              <w:t>customer</w:t>
            </w:r>
            <w:r w:rsidRPr="008B30D5">
              <w:rPr>
                <w:b/>
                <w:color w:val="FFFFFF"/>
                <w:spacing w:val="-12"/>
              </w:rPr>
              <w:t xml:space="preserve"> </w:t>
            </w:r>
            <w:r w:rsidRPr="008B30D5">
              <w:rPr>
                <w:b/>
                <w:color w:val="FFFFFF"/>
              </w:rPr>
              <w:t xml:space="preserve">experience </w:t>
            </w:r>
            <w:r w:rsidRPr="008B30D5">
              <w:rPr>
                <w:b/>
                <w:color w:val="FFFF00"/>
                <w:spacing w:val="-2"/>
              </w:rPr>
              <w:t>Members</w:t>
            </w:r>
          </w:p>
        </w:tc>
        <w:tc>
          <w:tcPr>
            <w:tcW w:w="4506" w:type="dxa"/>
            <w:tcBorders>
              <w:top w:val="single" w:sz="6" w:space="0" w:color="FFFFFF"/>
              <w:left w:val="single" w:sz="4" w:space="0" w:color="FFFFFF"/>
            </w:tcBorders>
            <w:shd w:val="clear" w:color="auto" w:fill="E4DFEB"/>
          </w:tcPr>
          <w:p w14:paraId="7A4BF3DE" w14:textId="77777777" w:rsidR="00FB4422" w:rsidRPr="008B30D5" w:rsidRDefault="00000000">
            <w:pPr>
              <w:pStyle w:val="TableParagraph"/>
              <w:ind w:left="102" w:right="113"/>
            </w:pPr>
            <w:r w:rsidRPr="008B30D5">
              <w:t>Complete</w:t>
            </w:r>
            <w:r w:rsidRPr="008B30D5">
              <w:rPr>
                <w:spacing w:val="-1"/>
              </w:rPr>
              <w:t xml:space="preserve"> </w:t>
            </w:r>
            <w:r w:rsidRPr="008B30D5">
              <w:t>the implementation of</w:t>
            </w:r>
            <w:r w:rsidRPr="008B30D5">
              <w:rPr>
                <w:spacing w:val="-2"/>
              </w:rPr>
              <w:t xml:space="preserve"> </w:t>
            </w:r>
            <w:r w:rsidRPr="008B30D5">
              <w:t>Modern.Gov as a digital democratic solution. All members have</w:t>
            </w:r>
            <w:r w:rsidRPr="008B30D5">
              <w:rPr>
                <w:spacing w:val="-4"/>
              </w:rPr>
              <w:t xml:space="preserve"> </w:t>
            </w:r>
            <w:r w:rsidRPr="008B30D5">
              <w:t>iPads</w:t>
            </w:r>
            <w:r w:rsidRPr="008B30D5">
              <w:rPr>
                <w:spacing w:val="-4"/>
              </w:rPr>
              <w:t xml:space="preserve"> </w:t>
            </w:r>
            <w:r w:rsidRPr="008B30D5">
              <w:t>to</w:t>
            </w:r>
            <w:r w:rsidRPr="008B30D5">
              <w:rPr>
                <w:spacing w:val="-5"/>
              </w:rPr>
              <w:t xml:space="preserve"> </w:t>
            </w:r>
            <w:r w:rsidRPr="008B30D5">
              <w:t>enable</w:t>
            </w:r>
            <w:r w:rsidRPr="008B30D5">
              <w:rPr>
                <w:spacing w:val="-4"/>
              </w:rPr>
              <w:t xml:space="preserve"> </w:t>
            </w:r>
            <w:r w:rsidRPr="008B30D5">
              <w:t>full</w:t>
            </w:r>
            <w:r w:rsidRPr="008B30D5">
              <w:rPr>
                <w:spacing w:val="-4"/>
              </w:rPr>
              <w:t xml:space="preserve"> </w:t>
            </w:r>
            <w:r w:rsidRPr="008B30D5">
              <w:t>take</w:t>
            </w:r>
            <w:r w:rsidRPr="008B30D5">
              <w:rPr>
                <w:spacing w:val="-4"/>
              </w:rPr>
              <w:t xml:space="preserve"> </w:t>
            </w:r>
            <w:r w:rsidRPr="008B30D5">
              <w:t>up</w:t>
            </w:r>
            <w:r w:rsidRPr="008B30D5">
              <w:rPr>
                <w:spacing w:val="-7"/>
              </w:rPr>
              <w:t xml:space="preserve"> </w:t>
            </w:r>
            <w:r w:rsidRPr="008B30D5">
              <w:t>of</w:t>
            </w:r>
            <w:r w:rsidRPr="008B30D5">
              <w:rPr>
                <w:spacing w:val="-4"/>
              </w:rPr>
              <w:t xml:space="preserve"> </w:t>
            </w:r>
            <w:r w:rsidRPr="008B30D5">
              <w:t>the</w:t>
            </w:r>
            <w:r w:rsidRPr="008B30D5">
              <w:rPr>
                <w:spacing w:val="-6"/>
              </w:rPr>
              <w:t xml:space="preserve"> </w:t>
            </w:r>
            <w:r w:rsidRPr="008B30D5">
              <w:t xml:space="preserve">service and allow for maximum benefit of digital </w:t>
            </w:r>
            <w:r w:rsidRPr="008B30D5">
              <w:rPr>
                <w:spacing w:val="-2"/>
              </w:rPr>
              <w:t>working.</w:t>
            </w:r>
          </w:p>
        </w:tc>
      </w:tr>
    </w:tbl>
    <w:p w14:paraId="22DCB3F6" w14:textId="77777777" w:rsidR="00FB4422" w:rsidRPr="008B30D5" w:rsidRDefault="00FB4422">
      <w:pPr>
        <w:pStyle w:val="BodyText"/>
        <w:spacing w:before="5"/>
        <w:rPr>
          <w:sz w:val="2"/>
        </w:rPr>
      </w:pPr>
    </w:p>
    <w:tbl>
      <w:tblPr>
        <w:tblW w:w="0" w:type="auto"/>
        <w:tblCellSpacing w:w="5" w:type="dxa"/>
        <w:tblInd w:w="1462" w:type="dxa"/>
        <w:tblLayout w:type="fixed"/>
        <w:tblCellMar>
          <w:left w:w="0" w:type="dxa"/>
          <w:right w:w="0" w:type="dxa"/>
        </w:tblCellMar>
        <w:tblLook w:val="0080" w:firstRow="0" w:lastRow="0" w:firstColumn="1" w:lastColumn="0" w:noHBand="0" w:noVBand="0"/>
      </w:tblPr>
      <w:tblGrid>
        <w:gridCol w:w="4513"/>
        <w:gridCol w:w="4516"/>
      </w:tblGrid>
      <w:tr w:rsidR="00FB4422" w:rsidRPr="008B30D5" w14:paraId="68CB1CE6" w14:textId="77777777" w:rsidTr="007D2E3E">
        <w:trPr>
          <w:trHeight w:val="3492"/>
          <w:tblCellSpacing w:w="5" w:type="dxa"/>
        </w:trPr>
        <w:tc>
          <w:tcPr>
            <w:tcW w:w="4498" w:type="dxa"/>
            <w:tcBorders>
              <w:bottom w:val="nil"/>
              <w:right w:val="nil"/>
            </w:tcBorders>
            <w:shd w:val="clear" w:color="auto" w:fill="C00000"/>
          </w:tcPr>
          <w:p w14:paraId="07F0B72B" w14:textId="77777777" w:rsidR="00FB4422" w:rsidRPr="008B30D5" w:rsidRDefault="00000000">
            <w:pPr>
              <w:pStyle w:val="TableParagraph"/>
              <w:ind w:left="103" w:right="697"/>
              <w:rPr>
                <w:b/>
              </w:rPr>
            </w:pPr>
            <w:r w:rsidRPr="008B30D5">
              <w:rPr>
                <w:b/>
                <w:color w:val="FFFFFF"/>
              </w:rPr>
              <w:t>Managing</w:t>
            </w:r>
            <w:r w:rsidRPr="008B30D5">
              <w:rPr>
                <w:b/>
                <w:color w:val="FFFFFF"/>
                <w:spacing w:val="-13"/>
              </w:rPr>
              <w:t xml:space="preserve"> </w:t>
            </w:r>
            <w:r w:rsidRPr="008B30D5">
              <w:rPr>
                <w:b/>
                <w:color w:val="FFFFFF"/>
              </w:rPr>
              <w:t>customer</w:t>
            </w:r>
            <w:r w:rsidRPr="008B30D5">
              <w:rPr>
                <w:b/>
                <w:color w:val="FFFFFF"/>
                <w:spacing w:val="-12"/>
              </w:rPr>
              <w:t xml:space="preserve"> </w:t>
            </w:r>
            <w:r w:rsidRPr="008B30D5">
              <w:rPr>
                <w:b/>
                <w:color w:val="FFFFFF"/>
              </w:rPr>
              <w:t xml:space="preserve">experience </w:t>
            </w:r>
            <w:r w:rsidRPr="008B30D5">
              <w:rPr>
                <w:b/>
                <w:color w:val="FFFF00"/>
                <w:spacing w:val="-2"/>
              </w:rPr>
              <w:t>Employees</w:t>
            </w:r>
          </w:p>
        </w:tc>
        <w:tc>
          <w:tcPr>
            <w:tcW w:w="4501" w:type="dxa"/>
            <w:tcBorders>
              <w:left w:val="nil"/>
              <w:bottom w:val="nil"/>
            </w:tcBorders>
            <w:shd w:val="clear" w:color="auto" w:fill="E4DFEB"/>
          </w:tcPr>
          <w:p w14:paraId="38AF9515" w14:textId="77777777" w:rsidR="00FB4422" w:rsidRPr="008B30D5" w:rsidRDefault="00000000">
            <w:pPr>
              <w:pStyle w:val="TableParagraph"/>
              <w:ind w:left="102" w:right="90"/>
            </w:pPr>
            <w:r w:rsidRPr="008B30D5">
              <w:t>Promote</w:t>
            </w:r>
            <w:r w:rsidRPr="008B30D5">
              <w:rPr>
                <w:spacing w:val="-4"/>
              </w:rPr>
              <w:t xml:space="preserve"> </w:t>
            </w:r>
            <w:r w:rsidRPr="008B30D5">
              <w:t>ICT</w:t>
            </w:r>
            <w:r w:rsidRPr="008B30D5">
              <w:rPr>
                <w:spacing w:val="-2"/>
              </w:rPr>
              <w:t xml:space="preserve"> </w:t>
            </w:r>
            <w:r w:rsidRPr="008B30D5">
              <w:t>Service</w:t>
            </w:r>
            <w:r w:rsidRPr="008B30D5">
              <w:rPr>
                <w:spacing w:val="-2"/>
              </w:rPr>
              <w:t xml:space="preserve"> </w:t>
            </w:r>
            <w:r w:rsidRPr="008B30D5">
              <w:t>Standards</w:t>
            </w:r>
            <w:r w:rsidRPr="008B30D5">
              <w:rPr>
                <w:spacing w:val="-2"/>
              </w:rPr>
              <w:t xml:space="preserve"> </w:t>
            </w:r>
            <w:r w:rsidRPr="008B30D5">
              <w:t>/</w:t>
            </w:r>
            <w:r w:rsidRPr="008B30D5">
              <w:rPr>
                <w:spacing w:val="-1"/>
              </w:rPr>
              <w:t xml:space="preserve"> </w:t>
            </w:r>
            <w:r w:rsidRPr="008B30D5">
              <w:t>Customer Charter to clearly communicate service expectation</w:t>
            </w:r>
            <w:r w:rsidRPr="008B30D5">
              <w:rPr>
                <w:spacing w:val="-12"/>
              </w:rPr>
              <w:t xml:space="preserve"> </w:t>
            </w:r>
            <w:r w:rsidRPr="008B30D5">
              <w:t>with</w:t>
            </w:r>
            <w:r w:rsidRPr="008B30D5">
              <w:rPr>
                <w:spacing w:val="-11"/>
              </w:rPr>
              <w:t xml:space="preserve"> </w:t>
            </w:r>
            <w:r w:rsidRPr="008B30D5">
              <w:t>clear</w:t>
            </w:r>
            <w:r w:rsidRPr="008B30D5">
              <w:rPr>
                <w:spacing w:val="-9"/>
              </w:rPr>
              <w:t xml:space="preserve"> </w:t>
            </w:r>
            <w:r w:rsidRPr="008B30D5">
              <w:t>accountabilities</w:t>
            </w:r>
            <w:r w:rsidRPr="008B30D5">
              <w:rPr>
                <w:spacing w:val="-8"/>
              </w:rPr>
              <w:t xml:space="preserve"> </w:t>
            </w:r>
            <w:r w:rsidRPr="008B30D5">
              <w:t>and escalation points.</w:t>
            </w:r>
          </w:p>
          <w:p w14:paraId="42F723C4" w14:textId="77777777" w:rsidR="00FB4422" w:rsidRPr="008B30D5" w:rsidRDefault="00000000">
            <w:pPr>
              <w:pStyle w:val="TableParagraph"/>
              <w:spacing w:before="264"/>
              <w:ind w:left="102" w:right="90"/>
            </w:pPr>
            <w:r w:rsidRPr="008B30D5">
              <w:t>Document</w:t>
            </w:r>
            <w:r w:rsidRPr="008B30D5">
              <w:rPr>
                <w:spacing w:val="-8"/>
              </w:rPr>
              <w:t xml:space="preserve"> </w:t>
            </w:r>
            <w:r w:rsidRPr="008B30D5">
              <w:t>scheduled</w:t>
            </w:r>
            <w:r w:rsidRPr="008B30D5">
              <w:rPr>
                <w:spacing w:val="-8"/>
              </w:rPr>
              <w:t xml:space="preserve"> </w:t>
            </w:r>
            <w:r w:rsidRPr="008B30D5">
              <w:t>upgrades</w:t>
            </w:r>
            <w:r w:rsidRPr="008B30D5">
              <w:rPr>
                <w:spacing w:val="-7"/>
              </w:rPr>
              <w:t xml:space="preserve"> </w:t>
            </w:r>
            <w:r w:rsidRPr="008B30D5">
              <w:t>to</w:t>
            </w:r>
            <w:r w:rsidRPr="008B30D5">
              <w:rPr>
                <w:spacing w:val="-7"/>
              </w:rPr>
              <w:t xml:space="preserve"> </w:t>
            </w:r>
            <w:r w:rsidRPr="008B30D5">
              <w:t>core</w:t>
            </w:r>
            <w:r w:rsidRPr="008B30D5">
              <w:rPr>
                <w:spacing w:val="-10"/>
              </w:rPr>
              <w:t xml:space="preserve"> </w:t>
            </w:r>
            <w:r w:rsidRPr="008B30D5">
              <w:t>platform in line with Microsoft release dates</w:t>
            </w:r>
          </w:p>
          <w:p w14:paraId="1E23E794" w14:textId="77777777" w:rsidR="00FB4422" w:rsidRPr="008B30D5" w:rsidRDefault="00FB4422">
            <w:pPr>
              <w:pStyle w:val="TableParagraph"/>
              <w:spacing w:before="1"/>
            </w:pPr>
          </w:p>
          <w:p w14:paraId="6277D648" w14:textId="77777777" w:rsidR="00FB4422" w:rsidRPr="008B30D5" w:rsidRDefault="00000000">
            <w:pPr>
              <w:pStyle w:val="TableParagraph"/>
              <w:ind w:left="102" w:right="90"/>
            </w:pPr>
            <w:r w:rsidRPr="008B30D5">
              <w:t>Ensure relevant and fit for purpose ICT Provision.</w:t>
            </w:r>
            <w:r w:rsidRPr="008B30D5">
              <w:rPr>
                <w:spacing w:val="-6"/>
              </w:rPr>
              <w:t xml:space="preserve"> </w:t>
            </w:r>
            <w:r w:rsidRPr="008B30D5">
              <w:t>Development</w:t>
            </w:r>
            <w:r w:rsidRPr="008B30D5">
              <w:rPr>
                <w:spacing w:val="-9"/>
              </w:rPr>
              <w:t xml:space="preserve"> </w:t>
            </w:r>
            <w:r w:rsidRPr="008B30D5">
              <w:t>of</w:t>
            </w:r>
            <w:r w:rsidRPr="008B30D5">
              <w:rPr>
                <w:spacing w:val="-10"/>
              </w:rPr>
              <w:t xml:space="preserve"> </w:t>
            </w:r>
            <w:r w:rsidRPr="008B30D5">
              <w:t>core</w:t>
            </w:r>
            <w:r w:rsidRPr="008B30D5">
              <w:rPr>
                <w:spacing w:val="-8"/>
              </w:rPr>
              <w:t xml:space="preserve"> </w:t>
            </w:r>
            <w:r w:rsidRPr="008B30D5">
              <w:t>theme</w:t>
            </w:r>
            <w:r w:rsidRPr="008B30D5">
              <w:rPr>
                <w:spacing w:val="-8"/>
              </w:rPr>
              <w:t xml:space="preserve"> </w:t>
            </w:r>
            <w:r w:rsidRPr="008B30D5">
              <w:t>3.</w:t>
            </w:r>
          </w:p>
          <w:p w14:paraId="2A6466DE" w14:textId="77777777" w:rsidR="00FB4422" w:rsidRPr="008B30D5" w:rsidRDefault="00000000">
            <w:pPr>
              <w:pStyle w:val="TableParagraph"/>
              <w:spacing w:before="250" w:line="270" w:lineRule="atLeast"/>
              <w:ind w:left="102" w:right="90"/>
            </w:pPr>
            <w:r w:rsidRPr="008B30D5">
              <w:t>Provide forum for feedback on service. Undertake</w:t>
            </w:r>
            <w:r w:rsidRPr="008B30D5">
              <w:rPr>
                <w:spacing w:val="-13"/>
              </w:rPr>
              <w:t xml:space="preserve"> </w:t>
            </w:r>
            <w:r w:rsidRPr="008B30D5">
              <w:t>customer</w:t>
            </w:r>
            <w:r w:rsidRPr="008B30D5">
              <w:rPr>
                <w:spacing w:val="-12"/>
              </w:rPr>
              <w:t xml:space="preserve"> </w:t>
            </w:r>
            <w:r w:rsidRPr="008B30D5">
              <w:t>satisfaction</w:t>
            </w:r>
            <w:r w:rsidRPr="008B30D5">
              <w:rPr>
                <w:spacing w:val="-12"/>
              </w:rPr>
              <w:t xml:space="preserve"> </w:t>
            </w:r>
            <w:r w:rsidRPr="008B30D5">
              <w:t>surveys</w:t>
            </w:r>
          </w:p>
        </w:tc>
      </w:tr>
      <w:tr w:rsidR="00FB4422" w:rsidRPr="008B30D5" w14:paraId="49F145BB" w14:textId="77777777" w:rsidTr="007D2E3E">
        <w:trPr>
          <w:trHeight w:val="8591"/>
          <w:tblCellSpacing w:w="5" w:type="dxa"/>
        </w:trPr>
        <w:tc>
          <w:tcPr>
            <w:tcW w:w="4498" w:type="dxa"/>
            <w:tcBorders>
              <w:top w:val="nil"/>
              <w:right w:val="nil"/>
            </w:tcBorders>
            <w:shd w:val="clear" w:color="auto" w:fill="C00000"/>
          </w:tcPr>
          <w:p w14:paraId="5320A3FB" w14:textId="77777777" w:rsidR="00FB4422" w:rsidRPr="008B30D5" w:rsidRDefault="00000000">
            <w:pPr>
              <w:pStyle w:val="TableParagraph"/>
              <w:ind w:left="103" w:right="697"/>
              <w:rPr>
                <w:b/>
              </w:rPr>
            </w:pPr>
            <w:r w:rsidRPr="008B30D5">
              <w:rPr>
                <w:b/>
                <w:color w:val="FFFFFF"/>
              </w:rPr>
              <w:lastRenderedPageBreak/>
              <w:t>Managing</w:t>
            </w:r>
            <w:r w:rsidRPr="008B30D5">
              <w:rPr>
                <w:b/>
                <w:color w:val="FFFFFF"/>
                <w:spacing w:val="-13"/>
              </w:rPr>
              <w:t xml:space="preserve"> </w:t>
            </w:r>
            <w:r w:rsidRPr="008B30D5">
              <w:rPr>
                <w:b/>
                <w:color w:val="FFFFFF"/>
              </w:rPr>
              <w:t>customer</w:t>
            </w:r>
            <w:r w:rsidRPr="008B30D5">
              <w:rPr>
                <w:b/>
                <w:color w:val="FFFFFF"/>
                <w:spacing w:val="-12"/>
              </w:rPr>
              <w:t xml:space="preserve"> </w:t>
            </w:r>
            <w:r w:rsidRPr="008B30D5">
              <w:rPr>
                <w:b/>
                <w:color w:val="FFFFFF"/>
              </w:rPr>
              <w:t xml:space="preserve">experience </w:t>
            </w:r>
            <w:r w:rsidRPr="008B30D5">
              <w:rPr>
                <w:b/>
                <w:color w:val="FFFF00"/>
                <w:spacing w:val="-2"/>
              </w:rPr>
              <w:t>Residents</w:t>
            </w:r>
          </w:p>
        </w:tc>
        <w:tc>
          <w:tcPr>
            <w:tcW w:w="4501" w:type="dxa"/>
            <w:tcBorders>
              <w:top w:val="nil"/>
              <w:left w:val="nil"/>
            </w:tcBorders>
            <w:shd w:val="clear" w:color="auto" w:fill="FCE9D9"/>
          </w:tcPr>
          <w:p w14:paraId="263FBAC3" w14:textId="77777777" w:rsidR="00FB4422" w:rsidRPr="008B30D5" w:rsidRDefault="00000000">
            <w:pPr>
              <w:pStyle w:val="TableParagraph"/>
              <w:ind w:left="102" w:right="90"/>
            </w:pPr>
            <w:r w:rsidRPr="008B30D5">
              <w:t>Increase</w:t>
            </w:r>
            <w:r w:rsidRPr="008B30D5">
              <w:rPr>
                <w:spacing w:val="-8"/>
              </w:rPr>
              <w:t xml:space="preserve"> </w:t>
            </w:r>
            <w:r w:rsidRPr="008B30D5">
              <w:t>24-hour</w:t>
            </w:r>
            <w:r w:rsidRPr="008B30D5">
              <w:rPr>
                <w:spacing w:val="-7"/>
              </w:rPr>
              <w:t xml:space="preserve"> </w:t>
            </w:r>
            <w:r w:rsidRPr="008B30D5">
              <w:t>access</w:t>
            </w:r>
            <w:r w:rsidRPr="008B30D5">
              <w:rPr>
                <w:spacing w:val="-8"/>
              </w:rPr>
              <w:t xml:space="preserve"> </w:t>
            </w:r>
            <w:r w:rsidRPr="008B30D5">
              <w:t>to</w:t>
            </w:r>
            <w:r w:rsidRPr="008B30D5">
              <w:rPr>
                <w:spacing w:val="-9"/>
              </w:rPr>
              <w:t xml:space="preserve"> </w:t>
            </w:r>
            <w:r w:rsidRPr="008B30D5">
              <w:t>services</w:t>
            </w:r>
            <w:r w:rsidRPr="008B30D5">
              <w:rPr>
                <w:spacing w:val="-6"/>
              </w:rPr>
              <w:t xml:space="preserve"> </w:t>
            </w:r>
            <w:r w:rsidRPr="008B30D5">
              <w:t>through phone or internet.</w:t>
            </w:r>
          </w:p>
          <w:p w14:paraId="75EC97DD" w14:textId="77777777" w:rsidR="00FB4422" w:rsidRPr="008B30D5" w:rsidRDefault="00000000">
            <w:pPr>
              <w:pStyle w:val="TableParagraph"/>
              <w:spacing w:before="264"/>
              <w:ind w:left="102"/>
            </w:pPr>
            <w:r w:rsidRPr="008B30D5">
              <w:t>Investigation</w:t>
            </w:r>
            <w:r w:rsidRPr="008B30D5">
              <w:rPr>
                <w:spacing w:val="-6"/>
              </w:rPr>
              <w:t xml:space="preserve"> </w:t>
            </w:r>
            <w:r w:rsidRPr="008B30D5">
              <w:t>into</w:t>
            </w:r>
            <w:r w:rsidRPr="008B30D5">
              <w:rPr>
                <w:spacing w:val="-4"/>
              </w:rPr>
              <w:t xml:space="preserve"> </w:t>
            </w:r>
            <w:r w:rsidRPr="008B30D5">
              <w:t>‘Citizen</w:t>
            </w:r>
            <w:r w:rsidRPr="008B30D5">
              <w:rPr>
                <w:spacing w:val="-5"/>
              </w:rPr>
              <w:t xml:space="preserve"> </w:t>
            </w:r>
            <w:r w:rsidRPr="008B30D5">
              <w:rPr>
                <w:spacing w:val="-2"/>
              </w:rPr>
              <w:t>Portal’</w:t>
            </w:r>
          </w:p>
          <w:p w14:paraId="108AEF00" w14:textId="77777777" w:rsidR="00FB4422" w:rsidRPr="008B30D5" w:rsidRDefault="00FB4422">
            <w:pPr>
              <w:pStyle w:val="TableParagraph"/>
            </w:pPr>
          </w:p>
          <w:p w14:paraId="3CFF9443" w14:textId="77777777" w:rsidR="00FB4422" w:rsidRPr="008B30D5" w:rsidRDefault="00000000">
            <w:pPr>
              <w:pStyle w:val="TableParagraph"/>
              <w:ind w:left="102" w:right="90"/>
            </w:pPr>
            <w:r w:rsidRPr="008B30D5">
              <w:t>Exploration and provision of alternative channels of communication. Customer integration</w:t>
            </w:r>
            <w:r w:rsidRPr="008B30D5">
              <w:rPr>
                <w:spacing w:val="-8"/>
              </w:rPr>
              <w:t xml:space="preserve"> </w:t>
            </w:r>
            <w:r w:rsidRPr="008B30D5">
              <w:t>and</w:t>
            </w:r>
            <w:r w:rsidRPr="008B30D5">
              <w:rPr>
                <w:spacing w:val="-7"/>
              </w:rPr>
              <w:t xml:space="preserve"> </w:t>
            </w:r>
            <w:r w:rsidRPr="008B30D5">
              <w:t>service</w:t>
            </w:r>
            <w:r w:rsidRPr="008B30D5">
              <w:rPr>
                <w:spacing w:val="-8"/>
              </w:rPr>
              <w:t xml:space="preserve"> </w:t>
            </w:r>
            <w:r w:rsidRPr="008B30D5">
              <w:t>delivery</w:t>
            </w:r>
            <w:r w:rsidRPr="008B30D5">
              <w:rPr>
                <w:spacing w:val="-6"/>
              </w:rPr>
              <w:t xml:space="preserve"> </w:t>
            </w:r>
            <w:r w:rsidRPr="008B30D5">
              <w:t>to</w:t>
            </w:r>
            <w:r w:rsidRPr="008B30D5">
              <w:rPr>
                <w:spacing w:val="-5"/>
              </w:rPr>
              <w:t xml:space="preserve"> </w:t>
            </w:r>
            <w:r w:rsidRPr="008B30D5">
              <w:t>ensure</w:t>
            </w:r>
            <w:r w:rsidRPr="008B30D5">
              <w:rPr>
                <w:spacing w:val="-8"/>
              </w:rPr>
              <w:t xml:space="preserve"> </w:t>
            </w:r>
            <w:r w:rsidRPr="008B30D5">
              <w:t>most convenient and relevant access is afforded to our residents, including development of “</w:t>
            </w:r>
            <w:proofErr w:type="spellStart"/>
            <w:r w:rsidRPr="008B30D5">
              <w:t>myAshfield</w:t>
            </w:r>
            <w:proofErr w:type="spellEnd"/>
            <w:r w:rsidRPr="008B30D5">
              <w:t>” the app.</w:t>
            </w:r>
          </w:p>
          <w:p w14:paraId="33E7B032" w14:textId="77777777" w:rsidR="00FB4422" w:rsidRPr="008B30D5" w:rsidRDefault="00FB4422">
            <w:pPr>
              <w:pStyle w:val="TableParagraph"/>
              <w:spacing w:before="4"/>
            </w:pPr>
          </w:p>
          <w:p w14:paraId="5A5F508B" w14:textId="77777777" w:rsidR="00FB4422" w:rsidRPr="008B30D5" w:rsidRDefault="00000000">
            <w:pPr>
              <w:pStyle w:val="TableParagraph"/>
              <w:spacing w:line="237" w:lineRule="auto"/>
              <w:ind w:left="102" w:right="90"/>
            </w:pPr>
            <w:r w:rsidRPr="008B30D5">
              <w:t>Where</w:t>
            </w:r>
            <w:r w:rsidRPr="008B30D5">
              <w:rPr>
                <w:spacing w:val="-6"/>
              </w:rPr>
              <w:t xml:space="preserve"> </w:t>
            </w:r>
            <w:r w:rsidRPr="008B30D5">
              <w:t>possible</w:t>
            </w:r>
            <w:r w:rsidRPr="008B30D5">
              <w:rPr>
                <w:spacing w:val="-9"/>
              </w:rPr>
              <w:t xml:space="preserve"> </w:t>
            </w:r>
            <w:r w:rsidRPr="008B30D5">
              <w:t>share</w:t>
            </w:r>
            <w:r w:rsidRPr="008B30D5">
              <w:rPr>
                <w:spacing w:val="-6"/>
              </w:rPr>
              <w:t xml:space="preserve"> </w:t>
            </w:r>
            <w:r w:rsidRPr="008B30D5">
              <w:t>data</w:t>
            </w:r>
            <w:r w:rsidRPr="008B30D5">
              <w:rPr>
                <w:spacing w:val="-8"/>
              </w:rPr>
              <w:t xml:space="preserve"> </w:t>
            </w:r>
            <w:r w:rsidRPr="008B30D5">
              <w:t>among</w:t>
            </w:r>
            <w:r w:rsidRPr="008B30D5">
              <w:rPr>
                <w:spacing w:val="-7"/>
              </w:rPr>
              <w:t xml:space="preserve"> </w:t>
            </w:r>
            <w:r w:rsidRPr="008B30D5">
              <w:t>departments to reduce customers proving duplicate data.</w:t>
            </w:r>
          </w:p>
          <w:p w14:paraId="15A1D14B" w14:textId="77777777" w:rsidR="00FB4422" w:rsidRPr="008B30D5" w:rsidRDefault="00000000">
            <w:pPr>
              <w:pStyle w:val="TableParagraph"/>
              <w:spacing w:before="1"/>
              <w:ind w:left="102" w:right="175"/>
            </w:pPr>
            <w:r w:rsidRPr="008B30D5">
              <w:t>Explore</w:t>
            </w:r>
            <w:r w:rsidRPr="008B30D5">
              <w:rPr>
                <w:spacing w:val="-8"/>
              </w:rPr>
              <w:t xml:space="preserve"> </w:t>
            </w:r>
            <w:r w:rsidRPr="008B30D5">
              <w:t>further</w:t>
            </w:r>
            <w:r w:rsidRPr="008B30D5">
              <w:rPr>
                <w:spacing w:val="-8"/>
              </w:rPr>
              <w:t xml:space="preserve"> </w:t>
            </w:r>
            <w:r w:rsidRPr="008B30D5">
              <w:t>the</w:t>
            </w:r>
            <w:r w:rsidRPr="008B30D5">
              <w:rPr>
                <w:spacing w:val="-6"/>
              </w:rPr>
              <w:t xml:space="preserve"> </w:t>
            </w:r>
            <w:r w:rsidRPr="008B30D5">
              <w:t>disclaimer</w:t>
            </w:r>
            <w:r w:rsidRPr="008B30D5">
              <w:rPr>
                <w:spacing w:val="-8"/>
              </w:rPr>
              <w:t xml:space="preserve"> </w:t>
            </w:r>
            <w:r w:rsidRPr="008B30D5">
              <w:t>at</w:t>
            </w:r>
            <w:r w:rsidRPr="008B30D5">
              <w:rPr>
                <w:spacing w:val="-6"/>
              </w:rPr>
              <w:t xml:space="preserve"> </w:t>
            </w:r>
            <w:r w:rsidRPr="008B30D5">
              <w:t>collection point and legal implications of internally sharing data.</w:t>
            </w:r>
          </w:p>
          <w:p w14:paraId="7BE6FA31" w14:textId="77777777" w:rsidR="00FB4422" w:rsidRPr="008B30D5" w:rsidRDefault="00FB4422">
            <w:pPr>
              <w:pStyle w:val="TableParagraph"/>
              <w:spacing w:before="2"/>
            </w:pPr>
          </w:p>
          <w:p w14:paraId="671922BC" w14:textId="77777777" w:rsidR="00FB4422" w:rsidRPr="008B30D5" w:rsidRDefault="00000000">
            <w:pPr>
              <w:pStyle w:val="TableParagraph"/>
              <w:ind w:left="102" w:right="175"/>
            </w:pPr>
            <w:r w:rsidRPr="008B30D5">
              <w:t>Implementation</w:t>
            </w:r>
            <w:r w:rsidRPr="008B30D5">
              <w:rPr>
                <w:spacing w:val="-10"/>
              </w:rPr>
              <w:t xml:space="preserve"> </w:t>
            </w:r>
            <w:r w:rsidRPr="008B30D5">
              <w:t>of</w:t>
            </w:r>
            <w:r w:rsidRPr="008B30D5">
              <w:rPr>
                <w:spacing w:val="-7"/>
              </w:rPr>
              <w:t xml:space="preserve"> </w:t>
            </w:r>
            <w:r w:rsidRPr="008B30D5">
              <w:t>the</w:t>
            </w:r>
            <w:r w:rsidRPr="008B30D5">
              <w:rPr>
                <w:spacing w:val="-7"/>
              </w:rPr>
              <w:t xml:space="preserve"> </w:t>
            </w:r>
            <w:r w:rsidRPr="008B30D5">
              <w:t>Web</w:t>
            </w:r>
            <w:r w:rsidRPr="008B30D5">
              <w:rPr>
                <w:spacing w:val="-6"/>
              </w:rPr>
              <w:t xml:space="preserve"> </w:t>
            </w:r>
            <w:r w:rsidRPr="008B30D5">
              <w:t>Improvement</w:t>
            </w:r>
            <w:r w:rsidRPr="008B30D5">
              <w:rPr>
                <w:spacing w:val="-6"/>
              </w:rPr>
              <w:t xml:space="preserve"> </w:t>
            </w:r>
            <w:r w:rsidRPr="008B30D5">
              <w:t>Plan including, content and maximise the use of existing online portals purchased by service areas to ensure the continuation of channel shift from phone and face to face.</w:t>
            </w:r>
          </w:p>
          <w:p w14:paraId="4A5666BB" w14:textId="77777777" w:rsidR="00FB4422" w:rsidRPr="008B30D5" w:rsidRDefault="00000000">
            <w:pPr>
              <w:pStyle w:val="TableParagraph"/>
              <w:spacing w:before="267"/>
              <w:ind w:left="102" w:right="175"/>
            </w:pPr>
            <w:r w:rsidRPr="008B30D5">
              <w:t>In</w:t>
            </w:r>
            <w:r w:rsidRPr="008B30D5">
              <w:rPr>
                <w:spacing w:val="-8"/>
              </w:rPr>
              <w:t xml:space="preserve"> </w:t>
            </w:r>
            <w:r w:rsidRPr="008B30D5">
              <w:t>conjunction</w:t>
            </w:r>
            <w:r w:rsidRPr="008B30D5">
              <w:rPr>
                <w:spacing w:val="-7"/>
              </w:rPr>
              <w:t xml:space="preserve"> </w:t>
            </w:r>
            <w:r w:rsidRPr="008B30D5">
              <w:t>with</w:t>
            </w:r>
            <w:r w:rsidRPr="008B30D5">
              <w:rPr>
                <w:spacing w:val="-10"/>
              </w:rPr>
              <w:t xml:space="preserve"> </w:t>
            </w:r>
            <w:r w:rsidRPr="008B30D5">
              <w:t>Customer</w:t>
            </w:r>
            <w:r w:rsidRPr="008B30D5">
              <w:rPr>
                <w:spacing w:val="-6"/>
              </w:rPr>
              <w:t xml:space="preserve"> </w:t>
            </w:r>
            <w:r w:rsidRPr="008B30D5">
              <w:t>Services</w:t>
            </w:r>
            <w:r w:rsidRPr="008B30D5">
              <w:rPr>
                <w:spacing w:val="-8"/>
              </w:rPr>
              <w:t xml:space="preserve"> </w:t>
            </w:r>
            <w:r w:rsidRPr="008B30D5">
              <w:t xml:space="preserve">explore the use of online chat/presence for the ADC website to aid customers using the ADC </w:t>
            </w:r>
            <w:r w:rsidRPr="008B30D5">
              <w:rPr>
                <w:spacing w:val="-2"/>
              </w:rPr>
              <w:t>website.</w:t>
            </w:r>
          </w:p>
          <w:p w14:paraId="6FAFE501" w14:textId="77777777" w:rsidR="00FB4422" w:rsidRPr="008B30D5" w:rsidRDefault="00000000">
            <w:pPr>
              <w:pStyle w:val="TableParagraph"/>
              <w:spacing w:before="1"/>
              <w:ind w:left="102" w:right="90"/>
            </w:pPr>
            <w:r w:rsidRPr="008B30D5">
              <w:t>Use</w:t>
            </w:r>
            <w:r w:rsidRPr="008B30D5">
              <w:rPr>
                <w:spacing w:val="-7"/>
              </w:rPr>
              <w:t xml:space="preserve"> </w:t>
            </w:r>
            <w:r w:rsidRPr="008B30D5">
              <w:t>appropriate</w:t>
            </w:r>
            <w:r w:rsidRPr="008B30D5">
              <w:rPr>
                <w:spacing w:val="-7"/>
              </w:rPr>
              <w:t xml:space="preserve"> </w:t>
            </w:r>
            <w:r w:rsidRPr="008B30D5">
              <w:t>Social</w:t>
            </w:r>
            <w:r w:rsidRPr="008B30D5">
              <w:rPr>
                <w:spacing w:val="-10"/>
              </w:rPr>
              <w:t xml:space="preserve"> </w:t>
            </w:r>
            <w:r w:rsidRPr="008B30D5">
              <w:t>Media</w:t>
            </w:r>
            <w:r w:rsidRPr="008B30D5">
              <w:rPr>
                <w:spacing w:val="-7"/>
              </w:rPr>
              <w:t xml:space="preserve"> </w:t>
            </w:r>
            <w:r w:rsidRPr="008B30D5">
              <w:t>channels</w:t>
            </w:r>
            <w:r w:rsidRPr="008B30D5">
              <w:rPr>
                <w:spacing w:val="-7"/>
              </w:rPr>
              <w:t xml:space="preserve"> </w:t>
            </w:r>
            <w:r w:rsidRPr="008B30D5">
              <w:t>to enhance the customer experience.</w:t>
            </w:r>
          </w:p>
        </w:tc>
      </w:tr>
      <w:tr w:rsidR="00FB4422" w:rsidRPr="008B30D5" w14:paraId="1B3525E2" w14:textId="77777777" w:rsidTr="007D2E3E">
        <w:trPr>
          <w:trHeight w:val="532"/>
          <w:tblCellSpacing w:w="5" w:type="dxa"/>
        </w:trPr>
        <w:tc>
          <w:tcPr>
            <w:tcW w:w="4498" w:type="dxa"/>
            <w:tcBorders>
              <w:right w:val="nil"/>
            </w:tcBorders>
            <w:shd w:val="clear" w:color="auto" w:fill="C00000"/>
          </w:tcPr>
          <w:p w14:paraId="480D0634" w14:textId="77777777" w:rsidR="00FB4422" w:rsidRPr="008B30D5" w:rsidRDefault="00000000">
            <w:pPr>
              <w:pStyle w:val="TableParagraph"/>
              <w:spacing w:line="264" w:lineRule="exact"/>
              <w:ind w:left="103"/>
              <w:rPr>
                <w:b/>
              </w:rPr>
            </w:pPr>
            <w:r w:rsidRPr="008B30D5">
              <w:rPr>
                <w:b/>
                <w:color w:val="FFFFFF"/>
              </w:rPr>
              <w:t>Managing</w:t>
            </w:r>
            <w:r w:rsidRPr="008B30D5">
              <w:rPr>
                <w:b/>
                <w:color w:val="FFFFFF"/>
                <w:spacing w:val="-8"/>
              </w:rPr>
              <w:t xml:space="preserve"> </w:t>
            </w:r>
            <w:r w:rsidRPr="008B30D5">
              <w:rPr>
                <w:b/>
                <w:color w:val="FFFFFF"/>
              </w:rPr>
              <w:t>customer</w:t>
            </w:r>
            <w:r w:rsidRPr="008B30D5">
              <w:rPr>
                <w:b/>
                <w:color w:val="FFFFFF"/>
                <w:spacing w:val="-8"/>
              </w:rPr>
              <w:t xml:space="preserve"> </w:t>
            </w:r>
            <w:r w:rsidRPr="008B30D5">
              <w:rPr>
                <w:b/>
                <w:color w:val="FFFFFF"/>
                <w:spacing w:val="-2"/>
              </w:rPr>
              <w:t>experience</w:t>
            </w:r>
          </w:p>
          <w:p w14:paraId="36B3C89D" w14:textId="77777777" w:rsidR="00FB4422" w:rsidRPr="008B30D5" w:rsidRDefault="00000000">
            <w:pPr>
              <w:pStyle w:val="TableParagraph"/>
              <w:spacing w:line="248" w:lineRule="exact"/>
              <w:ind w:left="103"/>
              <w:rPr>
                <w:b/>
              </w:rPr>
            </w:pPr>
            <w:r w:rsidRPr="008B30D5">
              <w:rPr>
                <w:b/>
                <w:color w:val="FFFF00"/>
                <w:spacing w:val="-2"/>
              </w:rPr>
              <w:t>Businesses</w:t>
            </w:r>
          </w:p>
        </w:tc>
        <w:tc>
          <w:tcPr>
            <w:tcW w:w="4501" w:type="dxa"/>
            <w:tcBorders>
              <w:left w:val="nil"/>
            </w:tcBorders>
            <w:shd w:val="clear" w:color="auto" w:fill="E4DFEB"/>
          </w:tcPr>
          <w:p w14:paraId="2A241311" w14:textId="77777777" w:rsidR="00FB4422" w:rsidRPr="008B30D5" w:rsidRDefault="00000000">
            <w:pPr>
              <w:pStyle w:val="TableParagraph"/>
              <w:spacing w:line="264" w:lineRule="exact"/>
              <w:ind w:left="102"/>
            </w:pPr>
            <w:r w:rsidRPr="008B30D5">
              <w:t>Support</w:t>
            </w:r>
            <w:r w:rsidRPr="008B30D5">
              <w:rPr>
                <w:spacing w:val="-4"/>
              </w:rPr>
              <w:t xml:space="preserve"> </w:t>
            </w:r>
            <w:r w:rsidRPr="008B30D5">
              <w:t>ICT</w:t>
            </w:r>
            <w:r w:rsidRPr="008B30D5">
              <w:rPr>
                <w:spacing w:val="-3"/>
              </w:rPr>
              <w:t xml:space="preserve"> </w:t>
            </w:r>
            <w:r w:rsidRPr="008B30D5">
              <w:t>links</w:t>
            </w:r>
            <w:r w:rsidRPr="008B30D5">
              <w:rPr>
                <w:spacing w:val="-4"/>
              </w:rPr>
              <w:t xml:space="preserve"> </w:t>
            </w:r>
            <w:r w:rsidRPr="008B30D5">
              <w:t>between</w:t>
            </w:r>
            <w:r w:rsidRPr="008B30D5">
              <w:rPr>
                <w:spacing w:val="-6"/>
              </w:rPr>
              <w:t xml:space="preserve"> </w:t>
            </w:r>
            <w:r w:rsidRPr="008B30D5">
              <w:t>ADC</w:t>
            </w:r>
            <w:r w:rsidRPr="008B30D5">
              <w:rPr>
                <w:spacing w:val="-3"/>
              </w:rPr>
              <w:t xml:space="preserve"> </w:t>
            </w:r>
            <w:r w:rsidRPr="008B30D5">
              <w:t>and</w:t>
            </w:r>
            <w:r w:rsidRPr="008B30D5">
              <w:rPr>
                <w:spacing w:val="-2"/>
              </w:rPr>
              <w:t xml:space="preserve"> </w:t>
            </w:r>
            <w:r w:rsidRPr="008B30D5">
              <w:rPr>
                <w:spacing w:val="-5"/>
              </w:rPr>
              <w:t>the</w:t>
            </w:r>
          </w:p>
          <w:p w14:paraId="44FC3975" w14:textId="77777777" w:rsidR="00FB4422" w:rsidRPr="008B30D5" w:rsidRDefault="00000000">
            <w:pPr>
              <w:pStyle w:val="TableParagraph"/>
              <w:spacing w:line="248" w:lineRule="exact"/>
              <w:ind w:left="102"/>
            </w:pPr>
            <w:r w:rsidRPr="008B30D5">
              <w:t>business</w:t>
            </w:r>
            <w:r w:rsidRPr="008B30D5">
              <w:rPr>
                <w:spacing w:val="-9"/>
              </w:rPr>
              <w:t xml:space="preserve"> </w:t>
            </w:r>
            <w:r w:rsidRPr="008B30D5">
              <w:rPr>
                <w:spacing w:val="-2"/>
              </w:rPr>
              <w:t>community.</w:t>
            </w:r>
          </w:p>
        </w:tc>
      </w:tr>
      <w:tr w:rsidR="00FB4422" w:rsidRPr="008B30D5" w14:paraId="35D037A8" w14:textId="77777777" w:rsidTr="007D2E3E">
        <w:trPr>
          <w:trHeight w:val="1340"/>
          <w:tblCellSpacing w:w="5" w:type="dxa"/>
        </w:trPr>
        <w:tc>
          <w:tcPr>
            <w:tcW w:w="4498" w:type="dxa"/>
            <w:tcBorders>
              <w:right w:val="nil"/>
            </w:tcBorders>
            <w:shd w:val="clear" w:color="auto" w:fill="C00000"/>
          </w:tcPr>
          <w:p w14:paraId="60FB038D" w14:textId="77777777" w:rsidR="00FB4422" w:rsidRPr="008B30D5" w:rsidRDefault="00000000">
            <w:pPr>
              <w:pStyle w:val="TableParagraph"/>
              <w:spacing w:line="264" w:lineRule="exact"/>
              <w:ind w:left="103"/>
              <w:rPr>
                <w:b/>
              </w:rPr>
            </w:pPr>
            <w:r w:rsidRPr="008B30D5">
              <w:rPr>
                <w:b/>
                <w:color w:val="FFFFFF"/>
                <w:spacing w:val="-2"/>
              </w:rPr>
              <w:t>Leadership</w:t>
            </w:r>
          </w:p>
        </w:tc>
        <w:tc>
          <w:tcPr>
            <w:tcW w:w="4501" w:type="dxa"/>
            <w:tcBorders>
              <w:left w:val="nil"/>
            </w:tcBorders>
            <w:shd w:val="clear" w:color="auto" w:fill="FCE9D9"/>
          </w:tcPr>
          <w:p w14:paraId="18C417C2" w14:textId="77777777" w:rsidR="00FB4422" w:rsidRPr="008B30D5" w:rsidRDefault="00000000">
            <w:pPr>
              <w:pStyle w:val="TableParagraph"/>
              <w:ind w:left="102" w:right="90"/>
            </w:pPr>
            <w:r w:rsidRPr="008B30D5">
              <w:t>Motivate and coach employees to continually improve services to internal and external customers and develop an ethos of service excellence</w:t>
            </w:r>
            <w:r w:rsidRPr="008B30D5">
              <w:rPr>
                <w:spacing w:val="-8"/>
              </w:rPr>
              <w:t xml:space="preserve"> </w:t>
            </w:r>
            <w:r w:rsidRPr="008B30D5">
              <w:t>and</w:t>
            </w:r>
            <w:r w:rsidRPr="008B30D5">
              <w:rPr>
                <w:spacing w:val="-11"/>
              </w:rPr>
              <w:t xml:space="preserve"> </w:t>
            </w:r>
            <w:r w:rsidRPr="008B30D5">
              <w:t>exemplar</w:t>
            </w:r>
            <w:r w:rsidRPr="008B30D5">
              <w:rPr>
                <w:spacing w:val="-11"/>
              </w:rPr>
              <w:t xml:space="preserve"> </w:t>
            </w:r>
            <w:r w:rsidRPr="008B30D5">
              <w:t>customer</w:t>
            </w:r>
            <w:r w:rsidRPr="008B30D5">
              <w:rPr>
                <w:spacing w:val="-10"/>
              </w:rPr>
              <w:t xml:space="preserve"> </w:t>
            </w:r>
            <w:r w:rsidRPr="008B30D5">
              <w:t>experience.</w:t>
            </w:r>
          </w:p>
        </w:tc>
      </w:tr>
    </w:tbl>
    <w:p w14:paraId="0FF3FB21" w14:textId="77777777" w:rsidR="00FB4422" w:rsidRPr="008B30D5" w:rsidRDefault="00FB4422">
      <w:pPr>
        <w:pStyle w:val="TableParagraph"/>
        <w:sectPr w:rsidR="00FB4422" w:rsidRPr="008B30D5">
          <w:pgSz w:w="11910" w:h="16840"/>
          <w:pgMar w:top="1740" w:right="0" w:bottom="280" w:left="0" w:header="720" w:footer="720" w:gutter="0"/>
          <w:cols w:space="720"/>
        </w:sectPr>
      </w:pPr>
    </w:p>
    <w:p w14:paraId="1DF5E553" w14:textId="77777777" w:rsidR="00FB4422" w:rsidRPr="008B30D5" w:rsidRDefault="00000000" w:rsidP="007D2E3E">
      <w:pPr>
        <w:pStyle w:val="Heading2"/>
        <w:ind w:right="853"/>
      </w:pPr>
      <w:r w:rsidRPr="008B30D5">
        <w:lastRenderedPageBreak/>
        <w:t>Theme</w:t>
      </w:r>
      <w:r w:rsidRPr="008B30D5">
        <w:rPr>
          <w:spacing w:val="-30"/>
        </w:rPr>
        <w:t xml:space="preserve"> </w:t>
      </w:r>
      <w:r w:rsidRPr="008B30D5">
        <w:t>3:</w:t>
      </w:r>
      <w:r w:rsidRPr="008B30D5">
        <w:rPr>
          <w:spacing w:val="-30"/>
        </w:rPr>
        <w:t xml:space="preserve"> </w:t>
      </w:r>
      <w:r w:rsidRPr="008B30D5">
        <w:t>Organisation</w:t>
      </w:r>
      <w:r w:rsidRPr="008B30D5">
        <w:rPr>
          <w:spacing w:val="-29"/>
        </w:rPr>
        <w:t xml:space="preserve"> </w:t>
      </w:r>
      <w:r w:rsidRPr="008B30D5">
        <w:t>improvement through</w:t>
      </w:r>
      <w:r w:rsidRPr="008B30D5">
        <w:rPr>
          <w:spacing w:val="-16"/>
        </w:rPr>
        <w:t xml:space="preserve"> </w:t>
      </w:r>
      <w:r w:rsidRPr="008B30D5">
        <w:t>technology</w:t>
      </w:r>
    </w:p>
    <w:p w14:paraId="7D6B6DCD" w14:textId="77777777" w:rsidR="00FB4422" w:rsidRPr="008B30D5" w:rsidRDefault="00000000" w:rsidP="007D2E3E">
      <w:pPr>
        <w:ind w:left="1134" w:right="853"/>
      </w:pPr>
      <w:r w:rsidRPr="008B30D5">
        <w:t>The Council is committed to continuous improvement. Its value for money approach is based on reducing</w:t>
      </w:r>
      <w:r w:rsidRPr="008B30D5">
        <w:rPr>
          <w:spacing w:val="-3"/>
        </w:rPr>
        <w:t xml:space="preserve"> </w:t>
      </w:r>
      <w:r w:rsidRPr="008B30D5">
        <w:t>overheads,</w:t>
      </w:r>
      <w:r w:rsidRPr="008B30D5">
        <w:rPr>
          <w:spacing w:val="-5"/>
        </w:rPr>
        <w:t xml:space="preserve"> </w:t>
      </w:r>
      <w:r w:rsidRPr="008B30D5">
        <w:t>eliminating</w:t>
      </w:r>
      <w:r w:rsidRPr="008B30D5">
        <w:rPr>
          <w:spacing w:val="-3"/>
        </w:rPr>
        <w:t xml:space="preserve"> </w:t>
      </w:r>
      <w:r w:rsidRPr="008B30D5">
        <w:t>duplication,</w:t>
      </w:r>
      <w:r w:rsidRPr="008B30D5">
        <w:rPr>
          <w:spacing w:val="-4"/>
        </w:rPr>
        <w:t xml:space="preserve"> </w:t>
      </w:r>
      <w:r w:rsidRPr="008B30D5">
        <w:t>maximising</w:t>
      </w:r>
      <w:r w:rsidRPr="008B30D5">
        <w:rPr>
          <w:spacing w:val="-3"/>
        </w:rPr>
        <w:t xml:space="preserve"> </w:t>
      </w:r>
      <w:r w:rsidRPr="008B30D5">
        <w:t>assets</w:t>
      </w:r>
      <w:r w:rsidRPr="008B30D5">
        <w:rPr>
          <w:spacing w:val="-4"/>
        </w:rPr>
        <w:t xml:space="preserve"> </w:t>
      </w:r>
      <w:r w:rsidRPr="008B30D5">
        <w:t>and</w:t>
      </w:r>
      <w:r w:rsidRPr="008B30D5">
        <w:rPr>
          <w:spacing w:val="-3"/>
        </w:rPr>
        <w:t xml:space="preserve"> </w:t>
      </w:r>
      <w:r w:rsidRPr="008B30D5">
        <w:t>service</w:t>
      </w:r>
      <w:r w:rsidRPr="008B30D5">
        <w:rPr>
          <w:spacing w:val="-4"/>
        </w:rPr>
        <w:t xml:space="preserve"> </w:t>
      </w:r>
      <w:r w:rsidRPr="008B30D5">
        <w:t>review.</w:t>
      </w:r>
      <w:r w:rsidRPr="008B30D5">
        <w:rPr>
          <w:spacing w:val="-2"/>
        </w:rPr>
        <w:t xml:space="preserve"> </w:t>
      </w:r>
      <w:r w:rsidRPr="008B30D5">
        <w:t>ICT</w:t>
      </w:r>
      <w:r w:rsidRPr="008B30D5">
        <w:rPr>
          <w:spacing w:val="-2"/>
        </w:rPr>
        <w:t xml:space="preserve"> </w:t>
      </w:r>
      <w:r w:rsidRPr="008B30D5">
        <w:t>has</w:t>
      </w:r>
      <w:r w:rsidRPr="008B30D5">
        <w:rPr>
          <w:spacing w:val="-5"/>
        </w:rPr>
        <w:t xml:space="preserve"> </w:t>
      </w:r>
      <w:r w:rsidRPr="008B30D5">
        <w:t>a</w:t>
      </w:r>
      <w:r w:rsidRPr="008B30D5">
        <w:rPr>
          <w:spacing w:val="-2"/>
        </w:rPr>
        <w:t xml:space="preserve"> </w:t>
      </w:r>
      <w:r w:rsidRPr="008B30D5">
        <w:t>key</w:t>
      </w:r>
      <w:r w:rsidRPr="008B30D5">
        <w:rPr>
          <w:spacing w:val="-1"/>
        </w:rPr>
        <w:t xml:space="preserve"> </w:t>
      </w:r>
      <w:r w:rsidRPr="008B30D5">
        <w:t>role to play in the success of all of these.</w:t>
      </w:r>
    </w:p>
    <w:p w14:paraId="121ED7B3" w14:textId="77777777" w:rsidR="00FB4422" w:rsidRPr="008B30D5" w:rsidRDefault="00000000" w:rsidP="007D2E3E">
      <w:pPr>
        <w:ind w:left="1134" w:right="853"/>
      </w:pPr>
      <w:r w:rsidRPr="008B30D5">
        <w:t>The past few years have seen the steady adoption of new ways of working. This has demanded changes to the way ICT services are delivered to staff. These demands will continue to increase as Members,</w:t>
      </w:r>
      <w:r w:rsidRPr="008B30D5">
        <w:rPr>
          <w:spacing w:val="-9"/>
        </w:rPr>
        <w:t xml:space="preserve"> </w:t>
      </w:r>
      <w:r w:rsidRPr="008B30D5">
        <w:t>staff</w:t>
      </w:r>
      <w:r w:rsidRPr="008B30D5">
        <w:rPr>
          <w:spacing w:val="-6"/>
        </w:rPr>
        <w:t xml:space="preserve"> </w:t>
      </w:r>
      <w:r w:rsidRPr="008B30D5">
        <w:t>and</w:t>
      </w:r>
      <w:r w:rsidRPr="008B30D5">
        <w:rPr>
          <w:spacing w:val="-6"/>
        </w:rPr>
        <w:t xml:space="preserve"> </w:t>
      </w:r>
      <w:r w:rsidRPr="008B30D5">
        <w:t>partners</w:t>
      </w:r>
      <w:r w:rsidRPr="008B30D5">
        <w:rPr>
          <w:spacing w:val="-4"/>
        </w:rPr>
        <w:t xml:space="preserve"> </w:t>
      </w:r>
      <w:r w:rsidRPr="008B30D5">
        <w:t>continue</w:t>
      </w:r>
      <w:r w:rsidRPr="008B30D5">
        <w:rPr>
          <w:spacing w:val="-6"/>
        </w:rPr>
        <w:t xml:space="preserve"> </w:t>
      </w:r>
      <w:r w:rsidRPr="008B30D5">
        <w:t>to</w:t>
      </w:r>
      <w:r w:rsidRPr="008B30D5">
        <w:rPr>
          <w:spacing w:val="-3"/>
        </w:rPr>
        <w:t xml:space="preserve"> </w:t>
      </w:r>
      <w:r w:rsidRPr="008B30D5">
        <w:t>adopt</w:t>
      </w:r>
      <w:r w:rsidRPr="008B30D5">
        <w:rPr>
          <w:spacing w:val="-4"/>
        </w:rPr>
        <w:t xml:space="preserve"> </w:t>
      </w:r>
      <w:r w:rsidRPr="008B30D5">
        <w:t>new</w:t>
      </w:r>
      <w:r w:rsidRPr="008B30D5">
        <w:rPr>
          <w:spacing w:val="-4"/>
        </w:rPr>
        <w:t xml:space="preserve"> </w:t>
      </w:r>
      <w:r w:rsidRPr="008B30D5">
        <w:t>and</w:t>
      </w:r>
      <w:r w:rsidRPr="008B30D5">
        <w:rPr>
          <w:spacing w:val="-5"/>
        </w:rPr>
        <w:t xml:space="preserve"> </w:t>
      </w:r>
      <w:r w:rsidRPr="008B30D5">
        <w:t>modern</w:t>
      </w:r>
      <w:r w:rsidRPr="008B30D5">
        <w:rPr>
          <w:spacing w:val="-4"/>
        </w:rPr>
        <w:t xml:space="preserve"> </w:t>
      </w:r>
      <w:r w:rsidRPr="008B30D5">
        <w:t>approaches</w:t>
      </w:r>
      <w:r w:rsidRPr="008B30D5">
        <w:rPr>
          <w:spacing w:val="-4"/>
        </w:rPr>
        <w:t xml:space="preserve"> </w:t>
      </w:r>
      <w:r w:rsidRPr="008B30D5">
        <w:t>to</w:t>
      </w:r>
      <w:r w:rsidRPr="008B30D5">
        <w:rPr>
          <w:spacing w:val="-5"/>
        </w:rPr>
        <w:t xml:space="preserve"> </w:t>
      </w:r>
      <w:r w:rsidRPr="008B30D5">
        <w:t>delivering</w:t>
      </w:r>
      <w:r w:rsidRPr="008B30D5">
        <w:rPr>
          <w:spacing w:val="-5"/>
        </w:rPr>
        <w:t xml:space="preserve"> </w:t>
      </w:r>
      <w:r w:rsidRPr="008B30D5">
        <w:rPr>
          <w:spacing w:val="-2"/>
        </w:rPr>
        <w:t>services.</w:t>
      </w:r>
    </w:p>
    <w:p w14:paraId="4048ACE7" w14:textId="77777777" w:rsidR="00FB4422" w:rsidRPr="008B30D5" w:rsidRDefault="00000000" w:rsidP="007D2E3E">
      <w:pPr>
        <w:ind w:left="1134" w:right="853"/>
      </w:pPr>
      <w:proofErr w:type="gramStart"/>
      <w:r w:rsidRPr="008B30D5">
        <w:t>In</w:t>
      </w:r>
      <w:r w:rsidRPr="008B30D5">
        <w:rPr>
          <w:spacing w:val="-3"/>
        </w:rPr>
        <w:t xml:space="preserve"> </w:t>
      </w:r>
      <w:r w:rsidRPr="008B30D5">
        <w:t>order</w:t>
      </w:r>
      <w:r w:rsidRPr="008B30D5">
        <w:rPr>
          <w:spacing w:val="-3"/>
        </w:rPr>
        <w:t xml:space="preserve"> </w:t>
      </w:r>
      <w:r w:rsidRPr="008B30D5">
        <w:t>to</w:t>
      </w:r>
      <w:proofErr w:type="gramEnd"/>
      <w:r w:rsidRPr="008B30D5">
        <w:t xml:space="preserve"> provide</w:t>
      </w:r>
      <w:r w:rsidRPr="008B30D5">
        <w:rPr>
          <w:spacing w:val="-1"/>
        </w:rPr>
        <w:t xml:space="preserve"> </w:t>
      </w:r>
      <w:r w:rsidRPr="008B30D5">
        <w:t>the</w:t>
      </w:r>
      <w:r w:rsidRPr="008B30D5">
        <w:rPr>
          <w:spacing w:val="-3"/>
        </w:rPr>
        <w:t xml:space="preserve"> </w:t>
      </w:r>
      <w:r w:rsidRPr="008B30D5">
        <w:t>most</w:t>
      </w:r>
      <w:r w:rsidRPr="008B30D5">
        <w:rPr>
          <w:spacing w:val="-1"/>
        </w:rPr>
        <w:t xml:space="preserve"> </w:t>
      </w:r>
      <w:r w:rsidRPr="008B30D5">
        <w:t>relevant</w:t>
      </w:r>
      <w:r w:rsidRPr="008B30D5">
        <w:rPr>
          <w:spacing w:val="-3"/>
        </w:rPr>
        <w:t xml:space="preserve"> </w:t>
      </w:r>
      <w:r w:rsidRPr="008B30D5">
        <w:t>and</w:t>
      </w:r>
      <w:r w:rsidRPr="008B30D5">
        <w:rPr>
          <w:spacing w:val="-3"/>
        </w:rPr>
        <w:t xml:space="preserve"> </w:t>
      </w:r>
      <w:r w:rsidRPr="008B30D5">
        <w:t>convenient</w:t>
      </w:r>
      <w:r w:rsidRPr="008B30D5">
        <w:rPr>
          <w:spacing w:val="-4"/>
        </w:rPr>
        <w:t xml:space="preserve"> </w:t>
      </w:r>
      <w:r w:rsidRPr="008B30D5">
        <w:t>channel</w:t>
      </w:r>
      <w:r w:rsidRPr="008B30D5">
        <w:rPr>
          <w:spacing w:val="-2"/>
        </w:rPr>
        <w:t xml:space="preserve"> </w:t>
      </w:r>
      <w:r w:rsidRPr="008B30D5">
        <w:t>through</w:t>
      </w:r>
      <w:r w:rsidRPr="008B30D5">
        <w:rPr>
          <w:spacing w:val="-4"/>
        </w:rPr>
        <w:t xml:space="preserve"> </w:t>
      </w:r>
      <w:r w:rsidRPr="008B30D5">
        <w:t>which</w:t>
      </w:r>
      <w:r w:rsidRPr="008B30D5">
        <w:rPr>
          <w:spacing w:val="-3"/>
        </w:rPr>
        <w:t xml:space="preserve"> </w:t>
      </w:r>
      <w:r w:rsidRPr="008B30D5">
        <w:t>to deliver</w:t>
      </w:r>
      <w:r w:rsidRPr="008B30D5">
        <w:rPr>
          <w:spacing w:val="-3"/>
        </w:rPr>
        <w:t xml:space="preserve"> </w:t>
      </w:r>
      <w:r w:rsidRPr="008B30D5">
        <w:t>our</w:t>
      </w:r>
      <w:r w:rsidRPr="008B30D5">
        <w:rPr>
          <w:spacing w:val="-3"/>
        </w:rPr>
        <w:t xml:space="preserve"> </w:t>
      </w:r>
      <w:r w:rsidRPr="008B30D5">
        <w:t>outputs we must first need to assess our existing capability and capacity understand fully the relationship between our current position and future demands.</w:t>
      </w:r>
    </w:p>
    <w:p w14:paraId="71BB4996" w14:textId="66A1040A" w:rsidR="00FB4422" w:rsidRPr="007D2E3E" w:rsidRDefault="00000000" w:rsidP="007D2E3E">
      <w:pPr>
        <w:pStyle w:val="Redheading2"/>
      </w:pPr>
      <w:r w:rsidRPr="008B30D5">
        <w:t>Theme:</w:t>
      </w:r>
      <w:r w:rsidRPr="008B30D5">
        <w:rPr>
          <w:spacing w:val="-15"/>
        </w:rPr>
        <w:t xml:space="preserve"> </w:t>
      </w:r>
      <w:r w:rsidRPr="008B30D5">
        <w:t>Organisation</w:t>
      </w:r>
      <w:r w:rsidRPr="008B30D5">
        <w:rPr>
          <w:spacing w:val="-16"/>
        </w:rPr>
        <w:t xml:space="preserve"> </w:t>
      </w:r>
      <w:r w:rsidRPr="008B30D5">
        <w:t>improvement</w:t>
      </w:r>
      <w:r w:rsidRPr="008B30D5">
        <w:rPr>
          <w:spacing w:val="-14"/>
        </w:rPr>
        <w:t xml:space="preserve"> </w:t>
      </w:r>
      <w:r w:rsidRPr="008B30D5">
        <w:t>through</w:t>
      </w:r>
      <w:r w:rsidRPr="008B30D5">
        <w:rPr>
          <w:spacing w:val="-16"/>
        </w:rPr>
        <w:t xml:space="preserve"> </w:t>
      </w:r>
      <w:r w:rsidRPr="008B30D5">
        <w:rPr>
          <w:spacing w:val="-2"/>
        </w:rPr>
        <w:t>technology</w:t>
      </w:r>
    </w:p>
    <w:tbl>
      <w:tblPr>
        <w:tblW w:w="0" w:type="auto"/>
        <w:tblCellSpacing w:w="4" w:type="dxa"/>
        <w:tblInd w:w="1462" w:type="dxa"/>
        <w:tblLayout w:type="fixed"/>
        <w:tblCellMar>
          <w:left w:w="0" w:type="dxa"/>
          <w:right w:w="0" w:type="dxa"/>
        </w:tblCellMar>
        <w:tblLook w:val="0080" w:firstRow="0" w:lastRow="0" w:firstColumn="1" w:lastColumn="0" w:noHBand="0" w:noVBand="0"/>
      </w:tblPr>
      <w:tblGrid>
        <w:gridCol w:w="4513"/>
        <w:gridCol w:w="4513"/>
        <w:gridCol w:w="17"/>
      </w:tblGrid>
      <w:tr w:rsidR="00FB4422" w:rsidRPr="008B30D5" w14:paraId="7F534F77" w14:textId="77777777" w:rsidTr="007D2E3E">
        <w:trPr>
          <w:gridAfter w:val="1"/>
          <w:trHeight w:val="1074"/>
          <w:tblCellSpacing w:w="4" w:type="dxa"/>
        </w:trPr>
        <w:tc>
          <w:tcPr>
            <w:tcW w:w="4498" w:type="dxa"/>
            <w:tcBorders>
              <w:bottom w:val="nil"/>
              <w:right w:val="nil"/>
            </w:tcBorders>
            <w:shd w:val="clear" w:color="auto" w:fill="C00000"/>
          </w:tcPr>
          <w:p w14:paraId="3902F235" w14:textId="77777777" w:rsidR="00FB4422" w:rsidRPr="008B30D5" w:rsidRDefault="00000000">
            <w:pPr>
              <w:pStyle w:val="TableParagraph"/>
              <w:spacing w:line="265" w:lineRule="exact"/>
              <w:ind w:left="103"/>
              <w:rPr>
                <w:b/>
              </w:rPr>
            </w:pPr>
            <w:r w:rsidRPr="008B30D5">
              <w:rPr>
                <w:b/>
                <w:color w:val="FFFFFF"/>
              </w:rPr>
              <w:t>Integrate</w:t>
            </w:r>
            <w:r w:rsidRPr="008B30D5">
              <w:rPr>
                <w:b/>
                <w:color w:val="FFFFFF"/>
                <w:spacing w:val="-8"/>
              </w:rPr>
              <w:t xml:space="preserve"> </w:t>
            </w:r>
            <w:r w:rsidRPr="008B30D5">
              <w:rPr>
                <w:b/>
                <w:color w:val="FFFFFF"/>
              </w:rPr>
              <w:t>technology</w:t>
            </w:r>
            <w:r w:rsidRPr="008B30D5">
              <w:rPr>
                <w:b/>
                <w:color w:val="FFFFFF"/>
                <w:spacing w:val="-7"/>
              </w:rPr>
              <w:t xml:space="preserve"> </w:t>
            </w:r>
            <w:r w:rsidRPr="008B30D5">
              <w:rPr>
                <w:b/>
                <w:color w:val="FFFFFF"/>
              </w:rPr>
              <w:t>with</w:t>
            </w:r>
            <w:r w:rsidRPr="008B30D5">
              <w:rPr>
                <w:b/>
                <w:color w:val="FFFFFF"/>
                <w:spacing w:val="-9"/>
              </w:rPr>
              <w:t xml:space="preserve"> </w:t>
            </w:r>
            <w:r w:rsidRPr="008B30D5">
              <w:rPr>
                <w:b/>
                <w:color w:val="FFFFFF"/>
              </w:rPr>
              <w:t>business</w:t>
            </w:r>
            <w:r w:rsidRPr="008B30D5">
              <w:rPr>
                <w:b/>
                <w:color w:val="FFFFFF"/>
                <w:spacing w:val="-7"/>
              </w:rPr>
              <w:t xml:space="preserve"> </w:t>
            </w:r>
            <w:r w:rsidRPr="008B30D5">
              <w:rPr>
                <w:b/>
                <w:color w:val="FFFFFF"/>
                <w:spacing w:val="-2"/>
              </w:rPr>
              <w:t>change.</w:t>
            </w:r>
          </w:p>
        </w:tc>
        <w:tc>
          <w:tcPr>
            <w:tcW w:w="4505" w:type="dxa"/>
            <w:tcBorders>
              <w:left w:val="nil"/>
              <w:bottom w:val="nil"/>
            </w:tcBorders>
            <w:shd w:val="clear" w:color="auto" w:fill="FCE9D9"/>
          </w:tcPr>
          <w:p w14:paraId="4112B8B1" w14:textId="77777777" w:rsidR="00FB4422" w:rsidRPr="008B30D5" w:rsidRDefault="00000000">
            <w:pPr>
              <w:pStyle w:val="TableParagraph"/>
              <w:ind w:left="103" w:right="112"/>
            </w:pPr>
            <w:r w:rsidRPr="008B30D5">
              <w:t>Establish</w:t>
            </w:r>
            <w:r w:rsidRPr="008B30D5">
              <w:rPr>
                <w:spacing w:val="-9"/>
              </w:rPr>
              <w:t xml:space="preserve"> </w:t>
            </w:r>
            <w:r w:rsidRPr="008B30D5">
              <w:t>the</w:t>
            </w:r>
            <w:r w:rsidRPr="008B30D5">
              <w:rPr>
                <w:spacing w:val="-11"/>
              </w:rPr>
              <w:t xml:space="preserve"> </w:t>
            </w:r>
            <w:r w:rsidRPr="008B30D5">
              <w:t>appropriate</w:t>
            </w:r>
            <w:r w:rsidRPr="008B30D5">
              <w:rPr>
                <w:spacing w:val="-9"/>
              </w:rPr>
              <w:t xml:space="preserve"> </w:t>
            </w:r>
            <w:r w:rsidRPr="008B30D5">
              <w:t>resource,</w:t>
            </w:r>
            <w:r w:rsidRPr="008B30D5">
              <w:rPr>
                <w:spacing w:val="-9"/>
              </w:rPr>
              <w:t xml:space="preserve"> </w:t>
            </w:r>
            <w:r w:rsidRPr="008B30D5">
              <w:t>structure and governance for the formulation and implementation of a technology and</w:t>
            </w:r>
          </w:p>
          <w:p w14:paraId="06442530" w14:textId="77777777" w:rsidR="00FB4422" w:rsidRPr="008B30D5" w:rsidRDefault="00000000">
            <w:pPr>
              <w:pStyle w:val="TableParagraph"/>
              <w:spacing w:line="252" w:lineRule="exact"/>
              <w:ind w:left="103"/>
            </w:pPr>
            <w:r w:rsidRPr="008B30D5">
              <w:t>transformation</w:t>
            </w:r>
            <w:r w:rsidRPr="008B30D5">
              <w:rPr>
                <w:spacing w:val="-12"/>
              </w:rPr>
              <w:t xml:space="preserve"> </w:t>
            </w:r>
            <w:r w:rsidRPr="008B30D5">
              <w:rPr>
                <w:spacing w:val="-2"/>
              </w:rPr>
              <w:t>programme.</w:t>
            </w:r>
          </w:p>
        </w:tc>
      </w:tr>
      <w:tr w:rsidR="00FB4422" w:rsidRPr="008B30D5" w14:paraId="2702D7BC" w14:textId="77777777" w:rsidTr="007D2E3E">
        <w:trPr>
          <w:gridAfter w:val="1"/>
          <w:trHeight w:val="6713"/>
          <w:tblCellSpacing w:w="4" w:type="dxa"/>
        </w:trPr>
        <w:tc>
          <w:tcPr>
            <w:tcW w:w="4498" w:type="dxa"/>
            <w:tcBorders>
              <w:top w:val="nil"/>
              <w:right w:val="nil"/>
            </w:tcBorders>
            <w:shd w:val="clear" w:color="auto" w:fill="C00000"/>
          </w:tcPr>
          <w:p w14:paraId="3A1C8ECD" w14:textId="77777777" w:rsidR="00FB4422" w:rsidRPr="008B30D5" w:rsidRDefault="00000000">
            <w:pPr>
              <w:pStyle w:val="TableParagraph"/>
              <w:spacing w:line="265" w:lineRule="exact"/>
              <w:ind w:left="103"/>
              <w:rPr>
                <w:b/>
              </w:rPr>
            </w:pPr>
            <w:r w:rsidRPr="008B30D5">
              <w:rPr>
                <w:b/>
                <w:color w:val="FFFFFF"/>
                <w:spacing w:val="-2"/>
              </w:rPr>
              <w:t>Leadership</w:t>
            </w:r>
          </w:p>
          <w:p w14:paraId="749F3100" w14:textId="77777777" w:rsidR="00FB4422" w:rsidRPr="008B30D5" w:rsidRDefault="00000000">
            <w:pPr>
              <w:pStyle w:val="TableParagraph"/>
              <w:ind w:left="103"/>
              <w:rPr>
                <w:b/>
              </w:rPr>
            </w:pPr>
            <w:r w:rsidRPr="008B30D5">
              <w:rPr>
                <w:b/>
                <w:color w:val="FFFF00"/>
              </w:rPr>
              <w:t>Establish</w:t>
            </w:r>
            <w:r w:rsidRPr="008B30D5">
              <w:rPr>
                <w:b/>
                <w:color w:val="FFFF00"/>
                <w:spacing w:val="-6"/>
              </w:rPr>
              <w:t xml:space="preserve"> </w:t>
            </w:r>
            <w:r w:rsidRPr="008B30D5">
              <w:rPr>
                <w:b/>
                <w:color w:val="FFFF00"/>
              </w:rPr>
              <w:t>a</w:t>
            </w:r>
            <w:r w:rsidRPr="008B30D5">
              <w:rPr>
                <w:b/>
                <w:color w:val="FFFF00"/>
                <w:spacing w:val="-9"/>
              </w:rPr>
              <w:t xml:space="preserve"> </w:t>
            </w:r>
            <w:r w:rsidRPr="008B30D5">
              <w:rPr>
                <w:b/>
                <w:color w:val="FFFF00"/>
              </w:rPr>
              <w:t>culture</w:t>
            </w:r>
            <w:r w:rsidRPr="008B30D5">
              <w:rPr>
                <w:b/>
                <w:color w:val="FFFF00"/>
                <w:spacing w:val="-7"/>
              </w:rPr>
              <w:t xml:space="preserve"> </w:t>
            </w:r>
            <w:r w:rsidRPr="008B30D5">
              <w:rPr>
                <w:b/>
                <w:color w:val="FFFF00"/>
              </w:rPr>
              <w:t>of</w:t>
            </w:r>
            <w:r w:rsidRPr="008B30D5">
              <w:rPr>
                <w:b/>
                <w:color w:val="FFFF00"/>
                <w:spacing w:val="-6"/>
              </w:rPr>
              <w:t xml:space="preserve"> </w:t>
            </w:r>
            <w:r w:rsidRPr="008B30D5">
              <w:rPr>
                <w:b/>
                <w:color w:val="FFFF00"/>
              </w:rPr>
              <w:t>digital</w:t>
            </w:r>
            <w:r w:rsidRPr="008B30D5">
              <w:rPr>
                <w:b/>
                <w:color w:val="FFFF00"/>
                <w:spacing w:val="-6"/>
              </w:rPr>
              <w:t xml:space="preserve"> </w:t>
            </w:r>
            <w:r w:rsidRPr="008B30D5">
              <w:rPr>
                <w:b/>
                <w:color w:val="FFFF00"/>
              </w:rPr>
              <w:t>acceptance</w:t>
            </w:r>
            <w:r w:rsidRPr="008B30D5">
              <w:rPr>
                <w:b/>
                <w:color w:val="FFFF00"/>
                <w:spacing w:val="-7"/>
              </w:rPr>
              <w:t xml:space="preserve"> </w:t>
            </w:r>
            <w:r w:rsidRPr="008B30D5">
              <w:rPr>
                <w:b/>
                <w:color w:val="FFFF00"/>
              </w:rPr>
              <w:t xml:space="preserve">&amp; </w:t>
            </w:r>
            <w:r w:rsidRPr="008B30D5">
              <w:rPr>
                <w:b/>
                <w:color w:val="FFFF00"/>
                <w:spacing w:val="-2"/>
              </w:rPr>
              <w:t>integration</w:t>
            </w:r>
          </w:p>
        </w:tc>
        <w:tc>
          <w:tcPr>
            <w:tcW w:w="4505" w:type="dxa"/>
            <w:tcBorders>
              <w:top w:val="nil"/>
              <w:left w:val="nil"/>
            </w:tcBorders>
            <w:shd w:val="clear" w:color="auto" w:fill="E4DFEB"/>
          </w:tcPr>
          <w:p w14:paraId="1A27C7BC" w14:textId="77777777" w:rsidR="00FB4422" w:rsidRPr="008B30D5" w:rsidRDefault="00000000">
            <w:pPr>
              <w:pStyle w:val="TableParagraph"/>
              <w:ind w:left="103" w:right="112"/>
            </w:pPr>
            <w:r w:rsidRPr="008B30D5">
              <w:t>Ensure technology leadership, championing technology and building bridges between the services</w:t>
            </w:r>
            <w:r w:rsidRPr="008B30D5">
              <w:rPr>
                <w:spacing w:val="-5"/>
              </w:rPr>
              <w:t xml:space="preserve"> </w:t>
            </w:r>
            <w:r w:rsidRPr="008B30D5">
              <w:t>and</w:t>
            </w:r>
            <w:r w:rsidRPr="008B30D5">
              <w:rPr>
                <w:spacing w:val="-6"/>
              </w:rPr>
              <w:t xml:space="preserve"> </w:t>
            </w:r>
            <w:r w:rsidRPr="008B30D5">
              <w:t>its</w:t>
            </w:r>
            <w:r w:rsidRPr="008B30D5">
              <w:rPr>
                <w:spacing w:val="-5"/>
              </w:rPr>
              <w:t xml:space="preserve"> </w:t>
            </w:r>
            <w:r w:rsidRPr="008B30D5">
              <w:t>users,</w:t>
            </w:r>
            <w:r w:rsidRPr="008B30D5">
              <w:rPr>
                <w:spacing w:val="-5"/>
              </w:rPr>
              <w:t xml:space="preserve"> </w:t>
            </w:r>
            <w:r w:rsidRPr="008B30D5">
              <w:t>winning</w:t>
            </w:r>
            <w:r w:rsidRPr="008B30D5">
              <w:rPr>
                <w:spacing w:val="-6"/>
              </w:rPr>
              <w:t xml:space="preserve"> </w:t>
            </w:r>
            <w:r w:rsidRPr="008B30D5">
              <w:t>heart</w:t>
            </w:r>
            <w:r w:rsidRPr="008B30D5">
              <w:rPr>
                <w:spacing w:val="-5"/>
              </w:rPr>
              <w:t xml:space="preserve"> </w:t>
            </w:r>
            <w:r w:rsidRPr="008B30D5">
              <w:t>and</w:t>
            </w:r>
            <w:r w:rsidRPr="008B30D5">
              <w:rPr>
                <w:spacing w:val="-8"/>
              </w:rPr>
              <w:t xml:space="preserve"> </w:t>
            </w:r>
            <w:r w:rsidRPr="008B30D5">
              <w:t>minds.</w:t>
            </w:r>
          </w:p>
          <w:p w14:paraId="03263F28" w14:textId="77777777" w:rsidR="00FB4422" w:rsidRPr="008B30D5" w:rsidRDefault="00000000">
            <w:pPr>
              <w:pStyle w:val="TableParagraph"/>
              <w:spacing w:before="266"/>
              <w:ind w:left="103" w:right="112"/>
            </w:pPr>
            <w:r w:rsidRPr="008B30D5">
              <w:t>Ensure ICT is appropriately considered and deployed</w:t>
            </w:r>
            <w:r w:rsidRPr="008B30D5">
              <w:rPr>
                <w:spacing w:val="-6"/>
              </w:rPr>
              <w:t xml:space="preserve"> </w:t>
            </w:r>
            <w:r w:rsidRPr="008B30D5">
              <w:t>in</w:t>
            </w:r>
            <w:r w:rsidRPr="008B30D5">
              <w:rPr>
                <w:spacing w:val="-7"/>
              </w:rPr>
              <w:t xml:space="preserve"> </w:t>
            </w:r>
            <w:r w:rsidRPr="008B30D5">
              <w:t>line</w:t>
            </w:r>
            <w:r w:rsidRPr="008B30D5">
              <w:rPr>
                <w:spacing w:val="-7"/>
              </w:rPr>
              <w:t xml:space="preserve"> </w:t>
            </w:r>
            <w:r w:rsidRPr="008B30D5">
              <w:t>with</w:t>
            </w:r>
            <w:r w:rsidRPr="008B30D5">
              <w:rPr>
                <w:spacing w:val="-6"/>
              </w:rPr>
              <w:t xml:space="preserve"> </w:t>
            </w:r>
            <w:r w:rsidRPr="008B30D5">
              <w:t>business</w:t>
            </w:r>
            <w:r w:rsidRPr="008B30D5">
              <w:rPr>
                <w:spacing w:val="-7"/>
              </w:rPr>
              <w:t xml:space="preserve"> </w:t>
            </w:r>
            <w:r w:rsidRPr="008B30D5">
              <w:t>objectives</w:t>
            </w:r>
            <w:r w:rsidRPr="008B30D5">
              <w:rPr>
                <w:spacing w:val="-6"/>
              </w:rPr>
              <w:t xml:space="preserve"> </w:t>
            </w:r>
            <w:r w:rsidRPr="008B30D5">
              <w:t>and communicated clearly to all stakeholders.</w:t>
            </w:r>
          </w:p>
          <w:p w14:paraId="6D519C6C" w14:textId="77777777" w:rsidR="00FB4422" w:rsidRPr="008B30D5" w:rsidRDefault="00000000">
            <w:pPr>
              <w:pStyle w:val="TableParagraph"/>
              <w:spacing w:before="268"/>
              <w:ind w:left="103" w:right="112"/>
            </w:pPr>
            <w:r w:rsidRPr="008B30D5">
              <w:t>Support</w:t>
            </w:r>
            <w:r w:rsidRPr="008B30D5">
              <w:rPr>
                <w:spacing w:val="-5"/>
              </w:rPr>
              <w:t xml:space="preserve"> </w:t>
            </w:r>
            <w:r w:rsidRPr="008B30D5">
              <w:t>the</w:t>
            </w:r>
            <w:r w:rsidRPr="008B30D5">
              <w:rPr>
                <w:spacing w:val="-7"/>
              </w:rPr>
              <w:t xml:space="preserve"> </w:t>
            </w:r>
            <w:r w:rsidRPr="008B30D5">
              <w:t>transformation</w:t>
            </w:r>
            <w:r w:rsidRPr="008B30D5">
              <w:rPr>
                <w:spacing w:val="-6"/>
              </w:rPr>
              <w:t xml:space="preserve"> </w:t>
            </w:r>
            <w:r w:rsidRPr="008B30D5">
              <w:t>culture</w:t>
            </w:r>
            <w:r w:rsidRPr="008B30D5">
              <w:rPr>
                <w:spacing w:val="-6"/>
              </w:rPr>
              <w:t xml:space="preserve"> </w:t>
            </w:r>
            <w:r w:rsidRPr="008B30D5">
              <w:t>by</w:t>
            </w:r>
            <w:r w:rsidRPr="008B30D5">
              <w:rPr>
                <w:spacing w:val="-7"/>
              </w:rPr>
              <w:t xml:space="preserve"> </w:t>
            </w:r>
            <w:r w:rsidRPr="008B30D5">
              <w:t>being</w:t>
            </w:r>
            <w:r w:rsidRPr="008B30D5">
              <w:rPr>
                <w:spacing w:val="-6"/>
              </w:rPr>
              <w:t xml:space="preserve"> </w:t>
            </w:r>
            <w:r w:rsidRPr="008B30D5">
              <w:t xml:space="preserve">an </w:t>
            </w:r>
            <w:proofErr w:type="gramStart"/>
            <w:r w:rsidRPr="008B30D5">
              <w:t>unambiguous corporate champions of technology</w:t>
            </w:r>
            <w:proofErr w:type="gramEnd"/>
            <w:r w:rsidRPr="008B30D5">
              <w:t xml:space="preserve"> in enabling a “can-do” permissive </w:t>
            </w:r>
            <w:r w:rsidRPr="008B30D5">
              <w:rPr>
                <w:spacing w:val="-2"/>
              </w:rPr>
              <w:t>approach.</w:t>
            </w:r>
          </w:p>
          <w:p w14:paraId="6EEAD298" w14:textId="77777777" w:rsidR="00FB4422" w:rsidRPr="008B30D5" w:rsidRDefault="00FB4422">
            <w:pPr>
              <w:pStyle w:val="TableParagraph"/>
              <w:spacing w:before="1"/>
            </w:pPr>
          </w:p>
          <w:p w14:paraId="419E0F9F" w14:textId="77777777" w:rsidR="00FB4422" w:rsidRPr="008B30D5" w:rsidRDefault="00000000">
            <w:pPr>
              <w:pStyle w:val="TableParagraph"/>
              <w:ind w:left="103" w:right="112"/>
            </w:pPr>
            <w:r w:rsidRPr="008B30D5">
              <w:t>Work</w:t>
            </w:r>
            <w:r w:rsidRPr="008B30D5">
              <w:rPr>
                <w:spacing w:val="-9"/>
              </w:rPr>
              <w:t xml:space="preserve"> </w:t>
            </w:r>
            <w:r w:rsidRPr="008B30D5">
              <w:t>closely</w:t>
            </w:r>
            <w:r w:rsidRPr="008B30D5">
              <w:rPr>
                <w:spacing w:val="-6"/>
              </w:rPr>
              <w:t xml:space="preserve"> </w:t>
            </w:r>
            <w:r w:rsidRPr="008B30D5">
              <w:t>with</w:t>
            </w:r>
            <w:r w:rsidRPr="008B30D5">
              <w:rPr>
                <w:spacing w:val="-6"/>
              </w:rPr>
              <w:t xml:space="preserve"> </w:t>
            </w:r>
            <w:r w:rsidRPr="008B30D5">
              <w:t>colleagues</w:t>
            </w:r>
            <w:r w:rsidRPr="008B30D5">
              <w:rPr>
                <w:spacing w:val="-5"/>
              </w:rPr>
              <w:t xml:space="preserve"> </w:t>
            </w:r>
            <w:r w:rsidRPr="008B30D5">
              <w:t>in</w:t>
            </w:r>
            <w:r w:rsidRPr="008B30D5">
              <w:rPr>
                <w:spacing w:val="-5"/>
              </w:rPr>
              <w:t xml:space="preserve"> </w:t>
            </w:r>
            <w:r w:rsidRPr="008B30D5">
              <w:t>key</w:t>
            </w:r>
            <w:r w:rsidRPr="008B30D5">
              <w:rPr>
                <w:spacing w:val="-7"/>
              </w:rPr>
              <w:t xml:space="preserve"> </w:t>
            </w:r>
            <w:r w:rsidRPr="008B30D5">
              <w:t xml:space="preserve">support services such as HR, Communications, Performance and Improvement to engage stakeholders </w:t>
            </w:r>
            <w:r w:rsidRPr="008B30D5">
              <w:lastRenderedPageBreak/>
              <w:t>and actively participate in the development and integration of</w:t>
            </w:r>
            <w:r w:rsidRPr="008B30D5">
              <w:rPr>
                <w:spacing w:val="-2"/>
              </w:rPr>
              <w:t xml:space="preserve"> </w:t>
            </w:r>
            <w:r w:rsidRPr="008B30D5">
              <w:t>the People Strategy &amp; Workforce Development plan.</w:t>
            </w:r>
          </w:p>
          <w:p w14:paraId="67CA3115" w14:textId="77777777" w:rsidR="00FB4422" w:rsidRPr="008B30D5" w:rsidRDefault="00000000">
            <w:pPr>
              <w:pStyle w:val="TableParagraph"/>
              <w:spacing w:before="268"/>
              <w:ind w:left="103" w:right="112"/>
            </w:pPr>
            <w:r w:rsidRPr="008B30D5">
              <w:t>Enhance the organisation’s reputation and ensure that the internal business planning processes</w:t>
            </w:r>
            <w:r w:rsidRPr="008B30D5">
              <w:rPr>
                <w:spacing w:val="-5"/>
              </w:rPr>
              <w:t xml:space="preserve"> </w:t>
            </w:r>
            <w:r w:rsidRPr="008B30D5">
              <w:t>are</w:t>
            </w:r>
            <w:r w:rsidRPr="008B30D5">
              <w:rPr>
                <w:spacing w:val="-6"/>
              </w:rPr>
              <w:t xml:space="preserve"> </w:t>
            </w:r>
            <w:r w:rsidRPr="008B30D5">
              <w:t>built</w:t>
            </w:r>
            <w:r w:rsidRPr="008B30D5">
              <w:rPr>
                <w:spacing w:val="-8"/>
              </w:rPr>
              <w:t xml:space="preserve"> </w:t>
            </w:r>
            <w:r w:rsidRPr="008B30D5">
              <w:t>on</w:t>
            </w:r>
            <w:r w:rsidRPr="008B30D5">
              <w:rPr>
                <w:spacing w:val="-7"/>
              </w:rPr>
              <w:t xml:space="preserve"> </w:t>
            </w:r>
            <w:r w:rsidRPr="008B30D5">
              <w:t>customer</w:t>
            </w:r>
            <w:r w:rsidRPr="008B30D5">
              <w:rPr>
                <w:spacing w:val="-6"/>
              </w:rPr>
              <w:t xml:space="preserve"> </w:t>
            </w:r>
            <w:r w:rsidRPr="008B30D5">
              <w:t>feedback</w:t>
            </w:r>
            <w:r w:rsidRPr="008B30D5">
              <w:rPr>
                <w:spacing w:val="-8"/>
              </w:rPr>
              <w:t xml:space="preserve"> </w:t>
            </w:r>
            <w:r w:rsidRPr="008B30D5">
              <w:t>and analysis of the future direction for public</w:t>
            </w:r>
          </w:p>
          <w:p w14:paraId="52C9E92A" w14:textId="77777777" w:rsidR="00FB4422" w:rsidRPr="008B30D5" w:rsidRDefault="00000000">
            <w:pPr>
              <w:pStyle w:val="TableParagraph"/>
              <w:spacing w:line="250" w:lineRule="exact"/>
              <w:ind w:left="103"/>
            </w:pPr>
            <w:r w:rsidRPr="008B30D5">
              <w:rPr>
                <w:spacing w:val="-2"/>
              </w:rPr>
              <w:t>services.</w:t>
            </w:r>
          </w:p>
        </w:tc>
      </w:tr>
      <w:tr w:rsidR="00FB4422" w:rsidRPr="008B30D5" w14:paraId="76E47943" w14:textId="77777777" w:rsidTr="007D2E3E">
        <w:tblPrEx>
          <w:tblCellSpacing w:w="5" w:type="dxa"/>
          <w:tblLook w:val="01E0" w:firstRow="1" w:lastRow="1" w:firstColumn="1" w:lastColumn="1" w:noHBand="0" w:noVBand="0"/>
        </w:tblPrEx>
        <w:trPr>
          <w:trHeight w:val="1341"/>
          <w:tblCellSpacing w:w="5" w:type="dxa"/>
        </w:trPr>
        <w:tc>
          <w:tcPr>
            <w:tcW w:w="4501" w:type="dxa"/>
            <w:tcBorders>
              <w:bottom w:val="nil"/>
              <w:right w:val="nil"/>
            </w:tcBorders>
            <w:shd w:val="clear" w:color="auto" w:fill="C00000"/>
          </w:tcPr>
          <w:p w14:paraId="31EFF79B" w14:textId="77777777" w:rsidR="00FB4422" w:rsidRPr="008B30D5" w:rsidRDefault="00000000">
            <w:pPr>
              <w:pStyle w:val="TableParagraph"/>
              <w:spacing w:line="266" w:lineRule="exact"/>
              <w:ind w:left="103"/>
              <w:rPr>
                <w:b/>
              </w:rPr>
            </w:pPr>
            <w:r w:rsidRPr="008B30D5">
              <w:rPr>
                <w:b/>
                <w:color w:val="FFFFFF"/>
              </w:rPr>
              <w:lastRenderedPageBreak/>
              <w:t>Paperless</w:t>
            </w:r>
            <w:r w:rsidRPr="008B30D5">
              <w:rPr>
                <w:b/>
                <w:color w:val="FFFFFF"/>
                <w:spacing w:val="-3"/>
              </w:rPr>
              <w:t xml:space="preserve"> </w:t>
            </w:r>
            <w:r w:rsidRPr="008B30D5">
              <w:rPr>
                <w:b/>
                <w:color w:val="FFFFFF"/>
                <w:spacing w:val="-2"/>
              </w:rPr>
              <w:t>Office</w:t>
            </w:r>
          </w:p>
        </w:tc>
        <w:tc>
          <w:tcPr>
            <w:tcW w:w="4504" w:type="dxa"/>
            <w:gridSpan w:val="2"/>
            <w:tcBorders>
              <w:left w:val="nil"/>
              <w:bottom w:val="nil"/>
            </w:tcBorders>
            <w:shd w:val="clear" w:color="auto" w:fill="FCE9D9"/>
          </w:tcPr>
          <w:p w14:paraId="5DFABAFE" w14:textId="77777777" w:rsidR="00FB4422" w:rsidRPr="008B30D5" w:rsidRDefault="00000000">
            <w:pPr>
              <w:pStyle w:val="TableParagraph"/>
              <w:ind w:left="102" w:right="102"/>
            </w:pPr>
            <w:r w:rsidRPr="008B30D5">
              <w:t>Conduct</w:t>
            </w:r>
            <w:r w:rsidRPr="008B30D5">
              <w:rPr>
                <w:spacing w:val="-6"/>
              </w:rPr>
              <w:t xml:space="preserve"> </w:t>
            </w:r>
            <w:r w:rsidRPr="008B30D5">
              <w:t>corporate</w:t>
            </w:r>
            <w:r w:rsidRPr="008B30D5">
              <w:rPr>
                <w:spacing w:val="-8"/>
              </w:rPr>
              <w:t xml:space="preserve"> </w:t>
            </w:r>
            <w:r w:rsidRPr="008B30D5">
              <w:t>review</w:t>
            </w:r>
            <w:r w:rsidRPr="008B30D5">
              <w:rPr>
                <w:spacing w:val="-10"/>
              </w:rPr>
              <w:t xml:space="preserve"> </w:t>
            </w:r>
            <w:r w:rsidRPr="008B30D5">
              <w:t>of</w:t>
            </w:r>
            <w:r w:rsidRPr="008B30D5">
              <w:rPr>
                <w:spacing w:val="-6"/>
              </w:rPr>
              <w:t xml:space="preserve"> </w:t>
            </w:r>
            <w:r w:rsidRPr="008B30D5">
              <w:t>paper</w:t>
            </w:r>
            <w:r w:rsidRPr="008B30D5">
              <w:rPr>
                <w:spacing w:val="-8"/>
              </w:rPr>
              <w:t xml:space="preserve"> </w:t>
            </w:r>
            <w:r w:rsidRPr="008B30D5">
              <w:t>transactions and work with department to identify paper based alternatives, including service-specific software suppliers.</w:t>
            </w:r>
          </w:p>
        </w:tc>
      </w:tr>
      <w:tr w:rsidR="00FB4422" w:rsidRPr="008B30D5" w14:paraId="1CC28380" w14:textId="77777777" w:rsidTr="007D2E3E">
        <w:tblPrEx>
          <w:tblCellSpacing w:w="5" w:type="dxa"/>
          <w:tblLook w:val="01E0" w:firstRow="1" w:lastRow="1" w:firstColumn="1" w:lastColumn="1" w:noHBand="0" w:noVBand="0"/>
        </w:tblPrEx>
        <w:trPr>
          <w:trHeight w:val="4567"/>
          <w:tblCellSpacing w:w="5" w:type="dxa"/>
        </w:trPr>
        <w:tc>
          <w:tcPr>
            <w:tcW w:w="4501" w:type="dxa"/>
            <w:tcBorders>
              <w:top w:val="nil"/>
              <w:bottom w:val="nil"/>
              <w:right w:val="nil"/>
            </w:tcBorders>
            <w:shd w:val="clear" w:color="auto" w:fill="C00000"/>
          </w:tcPr>
          <w:p w14:paraId="360CFB1F" w14:textId="77777777" w:rsidR="00FB4422" w:rsidRPr="008B30D5" w:rsidRDefault="00000000">
            <w:pPr>
              <w:pStyle w:val="TableParagraph"/>
              <w:spacing w:line="265" w:lineRule="exact"/>
              <w:ind w:left="103"/>
              <w:rPr>
                <w:b/>
              </w:rPr>
            </w:pPr>
            <w:r w:rsidRPr="008B30D5">
              <w:rPr>
                <w:b/>
                <w:color w:val="FFFFFF"/>
              </w:rPr>
              <w:t>Agile</w:t>
            </w:r>
            <w:r w:rsidRPr="008B30D5">
              <w:rPr>
                <w:b/>
                <w:color w:val="FFFFFF"/>
                <w:spacing w:val="-5"/>
              </w:rPr>
              <w:t xml:space="preserve"> </w:t>
            </w:r>
            <w:r w:rsidRPr="008B30D5">
              <w:rPr>
                <w:b/>
                <w:color w:val="FFFFFF"/>
                <w:spacing w:val="-2"/>
              </w:rPr>
              <w:t>working</w:t>
            </w:r>
          </w:p>
        </w:tc>
        <w:tc>
          <w:tcPr>
            <w:tcW w:w="4504" w:type="dxa"/>
            <w:gridSpan w:val="2"/>
            <w:tcBorders>
              <w:top w:val="nil"/>
              <w:left w:val="nil"/>
              <w:bottom w:val="nil"/>
            </w:tcBorders>
            <w:shd w:val="clear" w:color="auto" w:fill="E4DFEB"/>
          </w:tcPr>
          <w:p w14:paraId="2B0AB0CD" w14:textId="77777777" w:rsidR="00FB4422" w:rsidRPr="008B30D5" w:rsidRDefault="00000000">
            <w:pPr>
              <w:pStyle w:val="TableParagraph"/>
              <w:ind w:left="102" w:right="102"/>
            </w:pPr>
            <w:r w:rsidRPr="008B30D5">
              <w:t>Improving</w:t>
            </w:r>
            <w:r w:rsidRPr="008B30D5">
              <w:rPr>
                <w:spacing w:val="-8"/>
              </w:rPr>
              <w:t xml:space="preserve"> </w:t>
            </w:r>
            <w:r w:rsidRPr="008B30D5">
              <w:t>remote</w:t>
            </w:r>
            <w:r w:rsidRPr="008B30D5">
              <w:rPr>
                <w:spacing w:val="-9"/>
              </w:rPr>
              <w:t xml:space="preserve"> </w:t>
            </w:r>
            <w:r w:rsidRPr="008B30D5">
              <w:t>access</w:t>
            </w:r>
            <w:r w:rsidRPr="008B30D5">
              <w:rPr>
                <w:spacing w:val="-7"/>
              </w:rPr>
              <w:t xml:space="preserve"> </w:t>
            </w:r>
            <w:r w:rsidRPr="008B30D5">
              <w:t>and</w:t>
            </w:r>
            <w:r w:rsidRPr="008B30D5">
              <w:rPr>
                <w:spacing w:val="-8"/>
              </w:rPr>
              <w:t xml:space="preserve"> </w:t>
            </w:r>
            <w:r w:rsidRPr="008B30D5">
              <w:t>mobile</w:t>
            </w:r>
            <w:r w:rsidRPr="008B30D5">
              <w:rPr>
                <w:spacing w:val="-7"/>
              </w:rPr>
              <w:t xml:space="preserve"> </w:t>
            </w:r>
            <w:r w:rsidRPr="008B30D5">
              <w:t xml:space="preserve">device </w:t>
            </w:r>
            <w:r w:rsidRPr="008B30D5">
              <w:rPr>
                <w:spacing w:val="-2"/>
              </w:rPr>
              <w:t>management.</w:t>
            </w:r>
          </w:p>
          <w:p w14:paraId="542D6876" w14:textId="77777777" w:rsidR="00FB4422" w:rsidRPr="008B30D5" w:rsidRDefault="00000000">
            <w:pPr>
              <w:pStyle w:val="TableParagraph"/>
              <w:spacing w:before="266"/>
              <w:ind w:left="102" w:right="102"/>
            </w:pPr>
            <w:r w:rsidRPr="008B30D5">
              <w:t>Investigate</w:t>
            </w:r>
            <w:r w:rsidRPr="008B30D5">
              <w:rPr>
                <w:spacing w:val="-6"/>
              </w:rPr>
              <w:t xml:space="preserve"> </w:t>
            </w:r>
            <w:r w:rsidRPr="008B30D5">
              <w:t>the</w:t>
            </w:r>
            <w:r w:rsidRPr="008B30D5">
              <w:rPr>
                <w:spacing w:val="-8"/>
              </w:rPr>
              <w:t xml:space="preserve"> </w:t>
            </w:r>
            <w:r w:rsidRPr="008B30D5">
              <w:t>use</w:t>
            </w:r>
            <w:r w:rsidRPr="008B30D5">
              <w:rPr>
                <w:spacing w:val="-9"/>
              </w:rPr>
              <w:t xml:space="preserve"> </w:t>
            </w:r>
            <w:r w:rsidRPr="008B30D5">
              <w:t>of</w:t>
            </w:r>
            <w:r w:rsidRPr="008B30D5">
              <w:rPr>
                <w:spacing w:val="-9"/>
              </w:rPr>
              <w:t xml:space="preserve"> </w:t>
            </w:r>
            <w:r w:rsidRPr="008B30D5">
              <w:t>video</w:t>
            </w:r>
            <w:r w:rsidRPr="008B30D5">
              <w:rPr>
                <w:spacing w:val="-7"/>
              </w:rPr>
              <w:t xml:space="preserve"> </w:t>
            </w:r>
            <w:r w:rsidRPr="008B30D5">
              <w:t>conferencing, instant messaging and presence tools.</w:t>
            </w:r>
          </w:p>
          <w:p w14:paraId="6D0D5559" w14:textId="77777777" w:rsidR="00FB4422" w:rsidRPr="008B30D5" w:rsidRDefault="00FB4422">
            <w:pPr>
              <w:pStyle w:val="TableParagraph"/>
            </w:pPr>
          </w:p>
          <w:p w14:paraId="33903969" w14:textId="77777777" w:rsidR="00FB4422" w:rsidRPr="008B30D5" w:rsidRDefault="00000000">
            <w:pPr>
              <w:pStyle w:val="TableParagraph"/>
              <w:ind w:left="102" w:right="102"/>
            </w:pPr>
            <w:r w:rsidRPr="008B30D5">
              <w:t>Continue</w:t>
            </w:r>
            <w:r w:rsidRPr="008B30D5">
              <w:rPr>
                <w:spacing w:val="-4"/>
              </w:rPr>
              <w:t xml:space="preserve"> </w:t>
            </w:r>
            <w:r w:rsidRPr="008B30D5">
              <w:t>the</w:t>
            </w:r>
            <w:r w:rsidRPr="008B30D5">
              <w:rPr>
                <w:spacing w:val="-4"/>
              </w:rPr>
              <w:t xml:space="preserve"> </w:t>
            </w:r>
            <w:r w:rsidRPr="008B30D5">
              <w:t>use</w:t>
            </w:r>
            <w:r w:rsidRPr="008B30D5">
              <w:rPr>
                <w:spacing w:val="-6"/>
              </w:rPr>
              <w:t xml:space="preserve"> </w:t>
            </w:r>
            <w:r w:rsidRPr="008B30D5">
              <w:t>a</w:t>
            </w:r>
            <w:r w:rsidRPr="008B30D5">
              <w:rPr>
                <w:spacing w:val="-6"/>
              </w:rPr>
              <w:t xml:space="preserve"> </w:t>
            </w:r>
            <w:r w:rsidRPr="008B30D5">
              <w:t>mix</w:t>
            </w:r>
            <w:r w:rsidRPr="008B30D5">
              <w:rPr>
                <w:spacing w:val="-6"/>
              </w:rPr>
              <w:t xml:space="preserve"> </w:t>
            </w:r>
            <w:r w:rsidRPr="008B30D5">
              <w:t>of</w:t>
            </w:r>
            <w:r w:rsidRPr="008B30D5">
              <w:rPr>
                <w:spacing w:val="-4"/>
              </w:rPr>
              <w:t xml:space="preserve"> </w:t>
            </w:r>
            <w:r w:rsidRPr="008B30D5">
              <w:t>’thick</w:t>
            </w:r>
            <w:r w:rsidRPr="008B30D5">
              <w:rPr>
                <w:spacing w:val="-3"/>
              </w:rPr>
              <w:t xml:space="preserve"> </w:t>
            </w:r>
            <w:r w:rsidRPr="008B30D5">
              <w:t>and</w:t>
            </w:r>
            <w:r w:rsidRPr="008B30D5">
              <w:rPr>
                <w:spacing w:val="-5"/>
              </w:rPr>
              <w:t xml:space="preserve"> </w:t>
            </w:r>
            <w:r w:rsidRPr="008B30D5">
              <w:t>thin’</w:t>
            </w:r>
            <w:r w:rsidRPr="008B30D5">
              <w:rPr>
                <w:spacing w:val="-6"/>
              </w:rPr>
              <w:t xml:space="preserve"> </w:t>
            </w:r>
            <w:r w:rsidRPr="008B30D5">
              <w:t>client computing to support</w:t>
            </w:r>
          </w:p>
          <w:p w14:paraId="3EF73135" w14:textId="77777777" w:rsidR="00FB4422" w:rsidRPr="008B30D5" w:rsidRDefault="00FB4422">
            <w:pPr>
              <w:pStyle w:val="TableParagraph"/>
              <w:spacing w:before="3"/>
            </w:pPr>
          </w:p>
          <w:p w14:paraId="2C27A3B5" w14:textId="77777777" w:rsidR="00FB4422" w:rsidRPr="008B30D5" w:rsidRDefault="00000000">
            <w:pPr>
              <w:pStyle w:val="TableParagraph"/>
              <w:spacing w:line="237" w:lineRule="auto"/>
              <w:ind w:left="102" w:right="102"/>
            </w:pPr>
            <w:r w:rsidRPr="008B30D5">
              <w:t>Review</w:t>
            </w:r>
            <w:r w:rsidRPr="008B30D5">
              <w:rPr>
                <w:spacing w:val="-8"/>
              </w:rPr>
              <w:t xml:space="preserve"> </w:t>
            </w:r>
            <w:r w:rsidRPr="008B30D5">
              <w:t>corporate</w:t>
            </w:r>
            <w:r w:rsidRPr="008B30D5">
              <w:rPr>
                <w:spacing w:val="-6"/>
              </w:rPr>
              <w:t xml:space="preserve"> </w:t>
            </w:r>
            <w:r w:rsidRPr="008B30D5">
              <w:t>polices</w:t>
            </w:r>
            <w:r w:rsidRPr="008B30D5">
              <w:rPr>
                <w:spacing w:val="-5"/>
              </w:rPr>
              <w:t xml:space="preserve"> </w:t>
            </w:r>
            <w:r w:rsidRPr="008B30D5">
              <w:t>for</w:t>
            </w:r>
            <w:r w:rsidRPr="008B30D5">
              <w:rPr>
                <w:spacing w:val="-6"/>
              </w:rPr>
              <w:t xml:space="preserve"> </w:t>
            </w:r>
            <w:r w:rsidRPr="008B30D5">
              <w:t>home</w:t>
            </w:r>
            <w:r w:rsidRPr="008B30D5">
              <w:rPr>
                <w:spacing w:val="-6"/>
              </w:rPr>
              <w:t xml:space="preserve"> </w:t>
            </w:r>
            <w:r w:rsidRPr="008B30D5">
              <w:t>and</w:t>
            </w:r>
            <w:r w:rsidRPr="008B30D5">
              <w:rPr>
                <w:spacing w:val="-7"/>
              </w:rPr>
              <w:t xml:space="preserve"> </w:t>
            </w:r>
            <w:r w:rsidRPr="008B30D5">
              <w:t xml:space="preserve">remote </w:t>
            </w:r>
            <w:r w:rsidRPr="008B30D5">
              <w:rPr>
                <w:spacing w:val="-2"/>
              </w:rPr>
              <w:t>working.</w:t>
            </w:r>
          </w:p>
          <w:p w14:paraId="07C02E59" w14:textId="77777777" w:rsidR="00FB4422" w:rsidRPr="008B30D5" w:rsidRDefault="00FB4422">
            <w:pPr>
              <w:pStyle w:val="TableParagraph"/>
              <w:spacing w:before="2"/>
            </w:pPr>
          </w:p>
          <w:p w14:paraId="72BECCC5" w14:textId="77777777" w:rsidR="00FB4422" w:rsidRPr="008B30D5" w:rsidRDefault="00000000">
            <w:pPr>
              <w:pStyle w:val="TableParagraph"/>
              <w:ind w:left="102" w:right="102"/>
            </w:pPr>
            <w:r w:rsidRPr="008B30D5">
              <w:t>Continued deployment and support of Smart Phone and Tablet type devices for staff on a business</w:t>
            </w:r>
            <w:r w:rsidRPr="008B30D5">
              <w:rPr>
                <w:spacing w:val="-6"/>
              </w:rPr>
              <w:t xml:space="preserve"> </w:t>
            </w:r>
            <w:r w:rsidRPr="008B30D5">
              <w:t>case</w:t>
            </w:r>
            <w:r w:rsidRPr="008B30D5">
              <w:rPr>
                <w:spacing w:val="-9"/>
              </w:rPr>
              <w:t xml:space="preserve"> </w:t>
            </w:r>
            <w:r w:rsidRPr="008B30D5">
              <w:t>basis</w:t>
            </w:r>
            <w:r w:rsidRPr="008B30D5">
              <w:rPr>
                <w:spacing w:val="-7"/>
              </w:rPr>
              <w:t xml:space="preserve"> </w:t>
            </w:r>
            <w:r w:rsidRPr="008B30D5">
              <w:t>to</w:t>
            </w:r>
            <w:r w:rsidRPr="008B30D5">
              <w:rPr>
                <w:spacing w:val="-8"/>
              </w:rPr>
              <w:t xml:space="preserve"> </w:t>
            </w:r>
            <w:r w:rsidRPr="008B30D5">
              <w:t>support</w:t>
            </w:r>
            <w:r w:rsidRPr="008B30D5">
              <w:rPr>
                <w:spacing w:val="-7"/>
              </w:rPr>
              <w:t xml:space="preserve"> </w:t>
            </w:r>
            <w:r w:rsidRPr="008B30D5">
              <w:t xml:space="preserve">flexible/remote </w:t>
            </w:r>
            <w:r w:rsidRPr="008B30D5">
              <w:rPr>
                <w:spacing w:val="-2"/>
              </w:rPr>
              <w:t>working.</w:t>
            </w:r>
          </w:p>
        </w:tc>
      </w:tr>
      <w:tr w:rsidR="00FB4422" w:rsidRPr="008B30D5" w14:paraId="37DD8965" w14:textId="77777777" w:rsidTr="007D2E3E">
        <w:tblPrEx>
          <w:tblCellSpacing w:w="5" w:type="dxa"/>
          <w:tblLook w:val="01E0" w:firstRow="1" w:lastRow="1" w:firstColumn="1" w:lastColumn="1" w:noHBand="0" w:noVBand="0"/>
        </w:tblPrEx>
        <w:trPr>
          <w:trHeight w:val="3757"/>
          <w:tblCellSpacing w:w="5" w:type="dxa"/>
        </w:trPr>
        <w:tc>
          <w:tcPr>
            <w:tcW w:w="4501" w:type="dxa"/>
            <w:tcBorders>
              <w:top w:val="nil"/>
              <w:right w:val="nil"/>
            </w:tcBorders>
            <w:shd w:val="clear" w:color="auto" w:fill="C00000"/>
          </w:tcPr>
          <w:p w14:paraId="6D3B888F" w14:textId="77777777" w:rsidR="00FB4422" w:rsidRPr="008B30D5" w:rsidRDefault="00000000">
            <w:pPr>
              <w:pStyle w:val="TableParagraph"/>
              <w:spacing w:line="265" w:lineRule="exact"/>
              <w:ind w:left="103"/>
              <w:rPr>
                <w:b/>
              </w:rPr>
            </w:pPr>
            <w:r w:rsidRPr="008B30D5">
              <w:rPr>
                <w:b/>
                <w:color w:val="FFFFFF"/>
              </w:rPr>
              <w:lastRenderedPageBreak/>
              <w:t>Channel</w:t>
            </w:r>
            <w:r w:rsidRPr="008B30D5">
              <w:rPr>
                <w:b/>
                <w:color w:val="FFFFFF"/>
                <w:spacing w:val="-6"/>
              </w:rPr>
              <w:t xml:space="preserve"> </w:t>
            </w:r>
            <w:r w:rsidRPr="008B30D5">
              <w:rPr>
                <w:b/>
                <w:color w:val="FFFFFF"/>
                <w:spacing w:val="-2"/>
              </w:rPr>
              <w:t>Shift</w:t>
            </w:r>
          </w:p>
        </w:tc>
        <w:tc>
          <w:tcPr>
            <w:tcW w:w="4504" w:type="dxa"/>
            <w:gridSpan w:val="2"/>
            <w:tcBorders>
              <w:top w:val="nil"/>
              <w:left w:val="nil"/>
            </w:tcBorders>
            <w:shd w:val="clear" w:color="auto" w:fill="FCE9D9"/>
          </w:tcPr>
          <w:p w14:paraId="1FF2C598" w14:textId="77777777" w:rsidR="00FB4422" w:rsidRPr="008B30D5" w:rsidRDefault="00000000">
            <w:pPr>
              <w:pStyle w:val="TableParagraph"/>
              <w:ind w:left="102" w:right="102"/>
            </w:pPr>
            <w:r w:rsidRPr="008B30D5">
              <w:t>Upgrade ADC website content management system to latest product version to allow the configuration</w:t>
            </w:r>
            <w:r w:rsidRPr="008B30D5">
              <w:rPr>
                <w:spacing w:val="-9"/>
              </w:rPr>
              <w:t xml:space="preserve"> </w:t>
            </w:r>
            <w:r w:rsidRPr="008B30D5">
              <w:t>of</w:t>
            </w:r>
            <w:r w:rsidRPr="008B30D5">
              <w:rPr>
                <w:spacing w:val="-8"/>
              </w:rPr>
              <w:t xml:space="preserve"> </w:t>
            </w:r>
            <w:r w:rsidRPr="008B30D5">
              <w:t>mobile</w:t>
            </w:r>
            <w:r w:rsidRPr="008B30D5">
              <w:rPr>
                <w:spacing w:val="-6"/>
              </w:rPr>
              <w:t xml:space="preserve"> </w:t>
            </w:r>
            <w:r w:rsidRPr="008B30D5">
              <w:t>device</w:t>
            </w:r>
            <w:r w:rsidRPr="008B30D5">
              <w:rPr>
                <w:spacing w:val="-8"/>
              </w:rPr>
              <w:t xml:space="preserve"> </w:t>
            </w:r>
            <w:r w:rsidRPr="008B30D5">
              <w:t>optimised</w:t>
            </w:r>
            <w:r w:rsidRPr="008B30D5">
              <w:rPr>
                <w:spacing w:val="-9"/>
              </w:rPr>
              <w:t xml:space="preserve"> </w:t>
            </w:r>
            <w:r w:rsidRPr="008B30D5">
              <w:t>pages that</w:t>
            </w:r>
            <w:r w:rsidRPr="008B30D5">
              <w:rPr>
                <w:spacing w:val="-1"/>
              </w:rPr>
              <w:t xml:space="preserve"> </w:t>
            </w:r>
            <w:r w:rsidRPr="008B30D5">
              <w:t>will</w:t>
            </w:r>
            <w:r w:rsidRPr="008B30D5">
              <w:rPr>
                <w:spacing w:val="-1"/>
              </w:rPr>
              <w:t xml:space="preserve"> </w:t>
            </w:r>
            <w:r w:rsidRPr="008B30D5">
              <w:t>auto</w:t>
            </w:r>
            <w:r w:rsidRPr="008B30D5">
              <w:rPr>
                <w:spacing w:val="-2"/>
              </w:rPr>
              <w:t xml:space="preserve"> </w:t>
            </w:r>
            <w:r w:rsidRPr="008B30D5">
              <w:t>resize</w:t>
            </w:r>
            <w:r w:rsidRPr="008B30D5">
              <w:rPr>
                <w:spacing w:val="-3"/>
              </w:rPr>
              <w:t xml:space="preserve"> </w:t>
            </w:r>
            <w:r w:rsidRPr="008B30D5">
              <w:t>the information</w:t>
            </w:r>
            <w:r w:rsidRPr="008B30D5">
              <w:rPr>
                <w:spacing w:val="-5"/>
              </w:rPr>
              <w:t xml:space="preserve"> </w:t>
            </w:r>
            <w:r w:rsidRPr="008B30D5">
              <w:t>and</w:t>
            </w:r>
            <w:r w:rsidRPr="008B30D5">
              <w:rPr>
                <w:spacing w:val="-3"/>
              </w:rPr>
              <w:t xml:space="preserve"> </w:t>
            </w:r>
            <w:r w:rsidRPr="008B30D5">
              <w:t>layout according to device screen size.</w:t>
            </w:r>
          </w:p>
          <w:p w14:paraId="3F932492" w14:textId="77777777" w:rsidR="00FB4422" w:rsidRPr="008B30D5" w:rsidRDefault="00000000">
            <w:pPr>
              <w:pStyle w:val="TableParagraph"/>
              <w:spacing w:before="264"/>
              <w:ind w:left="102" w:right="155"/>
            </w:pPr>
            <w:r w:rsidRPr="008B30D5">
              <w:t>Continue work on Website Improvement adding new features for contacting and conducting</w:t>
            </w:r>
            <w:r w:rsidRPr="008B30D5">
              <w:rPr>
                <w:spacing w:val="-10"/>
              </w:rPr>
              <w:t xml:space="preserve"> </w:t>
            </w:r>
            <w:r w:rsidRPr="008B30D5">
              <w:t>transactions</w:t>
            </w:r>
            <w:r w:rsidRPr="008B30D5">
              <w:rPr>
                <w:spacing w:val="-10"/>
              </w:rPr>
              <w:t xml:space="preserve"> </w:t>
            </w:r>
            <w:r w:rsidRPr="008B30D5">
              <w:t>with</w:t>
            </w:r>
            <w:r w:rsidRPr="008B30D5">
              <w:rPr>
                <w:spacing w:val="-7"/>
              </w:rPr>
              <w:t xml:space="preserve"> </w:t>
            </w:r>
            <w:r w:rsidRPr="008B30D5">
              <w:t>the</w:t>
            </w:r>
            <w:r w:rsidRPr="008B30D5">
              <w:rPr>
                <w:spacing w:val="-8"/>
              </w:rPr>
              <w:t xml:space="preserve"> </w:t>
            </w:r>
            <w:r w:rsidRPr="008B30D5">
              <w:t>Council.</w:t>
            </w:r>
          </w:p>
          <w:p w14:paraId="0AEED267" w14:textId="77777777" w:rsidR="00FB4422" w:rsidRPr="008B30D5" w:rsidRDefault="00FB4422">
            <w:pPr>
              <w:pStyle w:val="TableParagraph"/>
              <w:spacing w:before="1"/>
            </w:pPr>
          </w:p>
          <w:p w14:paraId="070A7956" w14:textId="77777777" w:rsidR="00FB4422" w:rsidRPr="008B30D5" w:rsidRDefault="00000000">
            <w:pPr>
              <w:pStyle w:val="TableParagraph"/>
              <w:ind w:left="102" w:right="102"/>
            </w:pPr>
            <w:r w:rsidRPr="008B30D5">
              <w:t>Work with colleagues in corporate communications</w:t>
            </w:r>
            <w:r w:rsidRPr="008B30D5">
              <w:rPr>
                <w:spacing w:val="-9"/>
              </w:rPr>
              <w:t xml:space="preserve"> </w:t>
            </w:r>
            <w:r w:rsidRPr="008B30D5">
              <w:t>team</w:t>
            </w:r>
            <w:r w:rsidRPr="008B30D5">
              <w:rPr>
                <w:spacing w:val="-7"/>
              </w:rPr>
              <w:t xml:space="preserve"> </w:t>
            </w:r>
            <w:r w:rsidRPr="008B30D5">
              <w:t>to</w:t>
            </w:r>
            <w:r w:rsidRPr="008B30D5">
              <w:rPr>
                <w:spacing w:val="-7"/>
              </w:rPr>
              <w:t xml:space="preserve"> </w:t>
            </w:r>
            <w:r w:rsidRPr="008B30D5">
              <w:t>develop</w:t>
            </w:r>
            <w:r w:rsidRPr="008B30D5">
              <w:rPr>
                <w:spacing w:val="-7"/>
              </w:rPr>
              <w:t xml:space="preserve"> </w:t>
            </w:r>
            <w:r w:rsidRPr="008B30D5">
              <w:t>new</w:t>
            </w:r>
            <w:r w:rsidRPr="008B30D5">
              <w:rPr>
                <w:spacing w:val="-6"/>
              </w:rPr>
              <w:t xml:space="preserve"> </w:t>
            </w:r>
            <w:r w:rsidRPr="008B30D5">
              <w:t>access channels through social media.</w:t>
            </w:r>
          </w:p>
        </w:tc>
      </w:tr>
      <w:tr w:rsidR="00FB4422" w:rsidRPr="008B30D5" w14:paraId="24F0537B" w14:textId="77777777" w:rsidTr="007D2E3E">
        <w:tblPrEx>
          <w:tblCellSpacing w:w="5" w:type="dxa"/>
          <w:tblLook w:val="01E0" w:firstRow="1" w:lastRow="1" w:firstColumn="1" w:lastColumn="1" w:noHBand="0" w:noVBand="0"/>
        </w:tblPrEx>
        <w:trPr>
          <w:trHeight w:val="2949"/>
          <w:tblCellSpacing w:w="5" w:type="dxa"/>
        </w:trPr>
        <w:tc>
          <w:tcPr>
            <w:tcW w:w="4501" w:type="dxa"/>
            <w:tcBorders>
              <w:right w:val="nil"/>
            </w:tcBorders>
            <w:shd w:val="clear" w:color="auto" w:fill="C00000"/>
          </w:tcPr>
          <w:p w14:paraId="48ECC786" w14:textId="77777777" w:rsidR="00FB4422" w:rsidRPr="008B30D5" w:rsidRDefault="00000000">
            <w:pPr>
              <w:pStyle w:val="TableParagraph"/>
              <w:spacing w:line="264" w:lineRule="exact"/>
              <w:ind w:left="103"/>
              <w:rPr>
                <w:b/>
              </w:rPr>
            </w:pPr>
            <w:r w:rsidRPr="008B30D5">
              <w:rPr>
                <w:b/>
                <w:color w:val="FFFFFF"/>
                <w:spacing w:val="-2"/>
              </w:rPr>
              <w:t>Self-Service</w:t>
            </w:r>
          </w:p>
        </w:tc>
        <w:tc>
          <w:tcPr>
            <w:tcW w:w="4504" w:type="dxa"/>
            <w:gridSpan w:val="2"/>
            <w:tcBorders>
              <w:left w:val="nil"/>
            </w:tcBorders>
            <w:shd w:val="clear" w:color="auto" w:fill="E4DFEB"/>
          </w:tcPr>
          <w:p w14:paraId="3EAF45BC" w14:textId="77777777" w:rsidR="00FB4422" w:rsidRPr="008B30D5" w:rsidRDefault="00000000">
            <w:pPr>
              <w:pStyle w:val="TableParagraph"/>
              <w:ind w:left="102" w:right="102"/>
            </w:pPr>
            <w:r w:rsidRPr="008B30D5">
              <w:t>Continue work on the HR Improvement Programme to offer self-serve HR Administration</w:t>
            </w:r>
            <w:r w:rsidRPr="008B30D5">
              <w:rPr>
                <w:spacing w:val="-9"/>
              </w:rPr>
              <w:t xml:space="preserve"> </w:t>
            </w:r>
            <w:r w:rsidRPr="008B30D5">
              <w:t>directly</w:t>
            </w:r>
            <w:r w:rsidRPr="008B30D5">
              <w:rPr>
                <w:spacing w:val="-10"/>
              </w:rPr>
              <w:t xml:space="preserve"> </w:t>
            </w:r>
            <w:r w:rsidRPr="008B30D5">
              <w:t>to</w:t>
            </w:r>
            <w:r w:rsidRPr="008B30D5">
              <w:rPr>
                <w:spacing w:val="-11"/>
              </w:rPr>
              <w:t xml:space="preserve"> </w:t>
            </w:r>
            <w:r w:rsidRPr="008B30D5">
              <w:t>managers</w:t>
            </w:r>
            <w:r w:rsidRPr="008B30D5">
              <w:rPr>
                <w:spacing w:val="-10"/>
              </w:rPr>
              <w:t xml:space="preserve"> </w:t>
            </w:r>
            <w:r w:rsidRPr="008B30D5">
              <w:t xml:space="preserve">and </w:t>
            </w:r>
            <w:r w:rsidRPr="008B30D5">
              <w:rPr>
                <w:spacing w:val="-2"/>
              </w:rPr>
              <w:t>employers.</w:t>
            </w:r>
          </w:p>
          <w:p w14:paraId="6512FFE8" w14:textId="77777777" w:rsidR="00FB4422" w:rsidRPr="008B30D5" w:rsidRDefault="00000000">
            <w:pPr>
              <w:pStyle w:val="TableParagraph"/>
              <w:spacing w:before="262"/>
              <w:ind w:left="102" w:right="102"/>
            </w:pPr>
            <w:r w:rsidRPr="008B30D5">
              <w:t>Continue</w:t>
            </w:r>
            <w:r w:rsidRPr="008B30D5">
              <w:rPr>
                <w:spacing w:val="-10"/>
              </w:rPr>
              <w:t xml:space="preserve"> </w:t>
            </w:r>
            <w:r w:rsidRPr="008B30D5">
              <w:t>work</w:t>
            </w:r>
            <w:r w:rsidRPr="008B30D5">
              <w:rPr>
                <w:spacing w:val="-10"/>
              </w:rPr>
              <w:t xml:space="preserve"> </w:t>
            </w:r>
            <w:r w:rsidRPr="008B30D5">
              <w:t>on</w:t>
            </w:r>
            <w:r w:rsidRPr="008B30D5">
              <w:rPr>
                <w:spacing w:val="-9"/>
              </w:rPr>
              <w:t xml:space="preserve"> </w:t>
            </w:r>
            <w:r w:rsidRPr="008B30D5">
              <w:t>Recruitment</w:t>
            </w:r>
            <w:r w:rsidRPr="008B30D5">
              <w:rPr>
                <w:spacing w:val="-11"/>
              </w:rPr>
              <w:t xml:space="preserve"> </w:t>
            </w:r>
            <w:r w:rsidRPr="008B30D5">
              <w:t>Management System to enable applicants to apply for vacancies electronically. Work with other council departments to offer self-service provision where appropriate and available.</w:t>
            </w:r>
          </w:p>
        </w:tc>
      </w:tr>
      <w:tr w:rsidR="00FB4422" w:rsidRPr="008B30D5" w14:paraId="65FB0F7C" w14:textId="77777777" w:rsidTr="007D2E3E">
        <w:tblPrEx>
          <w:tblCellSpacing w:w="5" w:type="dxa"/>
          <w:tblLook w:val="01E0" w:firstRow="1" w:lastRow="1" w:firstColumn="1" w:lastColumn="1" w:noHBand="0" w:noVBand="0"/>
        </w:tblPrEx>
        <w:trPr>
          <w:trHeight w:val="1877"/>
          <w:tblCellSpacing w:w="5" w:type="dxa"/>
        </w:trPr>
        <w:tc>
          <w:tcPr>
            <w:tcW w:w="4501" w:type="dxa"/>
            <w:tcBorders>
              <w:right w:val="nil"/>
            </w:tcBorders>
            <w:shd w:val="clear" w:color="auto" w:fill="C00000"/>
          </w:tcPr>
          <w:p w14:paraId="32BF5440" w14:textId="77777777" w:rsidR="00FB4422" w:rsidRPr="008B30D5" w:rsidRDefault="00000000">
            <w:pPr>
              <w:pStyle w:val="TableParagraph"/>
              <w:spacing w:line="264" w:lineRule="exact"/>
              <w:ind w:left="103"/>
              <w:rPr>
                <w:b/>
              </w:rPr>
            </w:pPr>
            <w:r w:rsidRPr="008B30D5">
              <w:rPr>
                <w:b/>
                <w:color w:val="FFFFFF"/>
              </w:rPr>
              <w:t>Workforce</w:t>
            </w:r>
            <w:r w:rsidRPr="008B30D5">
              <w:rPr>
                <w:b/>
                <w:color w:val="FFFFFF"/>
                <w:spacing w:val="-5"/>
              </w:rPr>
              <w:t xml:space="preserve"> </w:t>
            </w:r>
            <w:r w:rsidRPr="008B30D5">
              <w:rPr>
                <w:b/>
                <w:color w:val="FFFFFF"/>
                <w:spacing w:val="-2"/>
              </w:rPr>
              <w:t>profile</w:t>
            </w:r>
          </w:p>
        </w:tc>
        <w:tc>
          <w:tcPr>
            <w:tcW w:w="4504" w:type="dxa"/>
            <w:gridSpan w:val="2"/>
            <w:tcBorders>
              <w:left w:val="nil"/>
            </w:tcBorders>
            <w:shd w:val="clear" w:color="auto" w:fill="FCE9D9"/>
          </w:tcPr>
          <w:p w14:paraId="710FE86C" w14:textId="77777777" w:rsidR="00FB4422" w:rsidRPr="008B30D5" w:rsidRDefault="00000000">
            <w:pPr>
              <w:pStyle w:val="TableParagraph"/>
              <w:ind w:left="102" w:right="102"/>
            </w:pPr>
            <w:r w:rsidRPr="008B30D5">
              <w:t>Ensure new technology is delivered with appropriate</w:t>
            </w:r>
            <w:r w:rsidRPr="008B30D5">
              <w:rPr>
                <w:spacing w:val="-9"/>
              </w:rPr>
              <w:t xml:space="preserve"> </w:t>
            </w:r>
            <w:r w:rsidRPr="008B30D5">
              <w:t>consideration</w:t>
            </w:r>
            <w:r w:rsidRPr="008B30D5">
              <w:rPr>
                <w:spacing w:val="-9"/>
              </w:rPr>
              <w:t xml:space="preserve"> </w:t>
            </w:r>
            <w:r w:rsidRPr="008B30D5">
              <w:t>to</w:t>
            </w:r>
            <w:r w:rsidRPr="008B30D5">
              <w:rPr>
                <w:spacing w:val="-4"/>
              </w:rPr>
              <w:t xml:space="preserve"> </w:t>
            </w:r>
            <w:r w:rsidRPr="008B30D5">
              <w:t>user</w:t>
            </w:r>
            <w:r w:rsidRPr="008B30D5">
              <w:rPr>
                <w:spacing w:val="-4"/>
              </w:rPr>
              <w:t xml:space="preserve"> </w:t>
            </w:r>
            <w:r w:rsidRPr="008B30D5">
              <w:t>skill</w:t>
            </w:r>
            <w:r w:rsidRPr="008B30D5">
              <w:rPr>
                <w:spacing w:val="-7"/>
              </w:rPr>
              <w:t xml:space="preserve"> </w:t>
            </w:r>
            <w:r w:rsidRPr="008B30D5">
              <w:rPr>
                <w:spacing w:val="-2"/>
              </w:rPr>
              <w:t>level.</w:t>
            </w:r>
          </w:p>
          <w:p w14:paraId="0A547AE3" w14:textId="77777777" w:rsidR="00FB4422" w:rsidRPr="008B30D5" w:rsidRDefault="00000000">
            <w:pPr>
              <w:pStyle w:val="TableParagraph"/>
              <w:spacing w:before="240" w:line="270" w:lineRule="atLeast"/>
              <w:ind w:left="102" w:right="102"/>
            </w:pPr>
            <w:r w:rsidRPr="008B30D5">
              <w:t>Provide</w:t>
            </w:r>
            <w:r w:rsidRPr="008B30D5">
              <w:rPr>
                <w:spacing w:val="-8"/>
              </w:rPr>
              <w:t xml:space="preserve"> </w:t>
            </w:r>
            <w:r w:rsidRPr="008B30D5">
              <w:t>opportunity</w:t>
            </w:r>
            <w:r w:rsidRPr="008B30D5">
              <w:rPr>
                <w:spacing w:val="-8"/>
              </w:rPr>
              <w:t xml:space="preserve"> </w:t>
            </w:r>
            <w:r w:rsidRPr="008B30D5">
              <w:t>to</w:t>
            </w:r>
            <w:r w:rsidRPr="008B30D5">
              <w:rPr>
                <w:spacing w:val="-7"/>
              </w:rPr>
              <w:t xml:space="preserve"> </w:t>
            </w:r>
            <w:r w:rsidRPr="008B30D5">
              <w:t>support</w:t>
            </w:r>
            <w:r w:rsidRPr="008B30D5">
              <w:rPr>
                <w:spacing w:val="-6"/>
              </w:rPr>
              <w:t xml:space="preserve"> </w:t>
            </w:r>
            <w:r w:rsidRPr="008B30D5">
              <w:t>and</w:t>
            </w:r>
            <w:r w:rsidRPr="008B30D5">
              <w:rPr>
                <w:spacing w:val="-7"/>
              </w:rPr>
              <w:t xml:space="preserve"> </w:t>
            </w:r>
            <w:r w:rsidRPr="008B30D5">
              <w:t>develop workforce where a need arises through workshops, help notes, demonstrations or training of new technology.</w:t>
            </w:r>
          </w:p>
        </w:tc>
      </w:tr>
    </w:tbl>
    <w:p w14:paraId="6B8DEAA6" w14:textId="77777777" w:rsidR="00FB4422" w:rsidRPr="008B30D5" w:rsidRDefault="00FB4422">
      <w:pPr>
        <w:pStyle w:val="TableParagraph"/>
        <w:spacing w:line="270" w:lineRule="atLeast"/>
        <w:sectPr w:rsidR="00FB4422" w:rsidRPr="008B30D5">
          <w:type w:val="continuous"/>
          <w:pgSz w:w="11910" w:h="16840"/>
          <w:pgMar w:top="1300" w:right="0" w:bottom="280" w:left="0" w:header="720" w:footer="720" w:gutter="0"/>
          <w:cols w:space="720"/>
        </w:sectPr>
      </w:pPr>
    </w:p>
    <w:p w14:paraId="3E6FE402" w14:textId="77777777" w:rsidR="00FB4422" w:rsidRPr="008B30D5" w:rsidRDefault="00000000" w:rsidP="007D2E3E">
      <w:pPr>
        <w:pStyle w:val="Heading2"/>
      </w:pPr>
      <w:r w:rsidRPr="008B30D5">
        <w:lastRenderedPageBreak/>
        <w:t>Theme</w:t>
      </w:r>
      <w:r w:rsidRPr="008B30D5">
        <w:rPr>
          <w:spacing w:val="-30"/>
        </w:rPr>
        <w:t xml:space="preserve"> </w:t>
      </w:r>
      <w:r w:rsidRPr="008B30D5">
        <w:t>4:</w:t>
      </w:r>
      <w:r w:rsidRPr="008B30D5">
        <w:rPr>
          <w:spacing w:val="-30"/>
        </w:rPr>
        <w:t xml:space="preserve"> </w:t>
      </w:r>
      <w:r w:rsidRPr="008B30D5">
        <w:t>Information</w:t>
      </w:r>
      <w:r w:rsidRPr="008B30D5">
        <w:rPr>
          <w:spacing w:val="-29"/>
        </w:rPr>
        <w:t xml:space="preserve"> </w:t>
      </w:r>
      <w:r w:rsidRPr="008B30D5">
        <w:t>management</w:t>
      </w:r>
      <w:r w:rsidRPr="008B30D5">
        <w:rPr>
          <w:spacing w:val="-30"/>
        </w:rPr>
        <w:t xml:space="preserve"> </w:t>
      </w:r>
      <w:r w:rsidRPr="008B30D5">
        <w:t>&amp; partnership</w:t>
      </w:r>
      <w:r w:rsidRPr="008B30D5">
        <w:rPr>
          <w:spacing w:val="-22"/>
        </w:rPr>
        <w:t xml:space="preserve"> </w:t>
      </w:r>
      <w:r w:rsidRPr="008B30D5">
        <w:t>working</w:t>
      </w:r>
    </w:p>
    <w:p w14:paraId="658AE463" w14:textId="77777777" w:rsidR="00FB4422" w:rsidRPr="008B30D5" w:rsidRDefault="00000000" w:rsidP="007D2E3E">
      <w:pPr>
        <w:ind w:left="1134" w:right="853"/>
      </w:pPr>
      <w:r w:rsidRPr="008B30D5">
        <w:t>Information</w:t>
      </w:r>
      <w:r w:rsidRPr="008B30D5">
        <w:rPr>
          <w:spacing w:val="-3"/>
        </w:rPr>
        <w:t xml:space="preserve"> </w:t>
      </w:r>
      <w:r w:rsidRPr="008B30D5">
        <w:t>is</w:t>
      </w:r>
      <w:r w:rsidRPr="008B30D5">
        <w:rPr>
          <w:spacing w:val="-5"/>
        </w:rPr>
        <w:t xml:space="preserve"> </w:t>
      </w:r>
      <w:r w:rsidRPr="008B30D5">
        <w:t>one</w:t>
      </w:r>
      <w:r w:rsidRPr="008B30D5">
        <w:rPr>
          <w:spacing w:val="-4"/>
        </w:rPr>
        <w:t xml:space="preserve"> </w:t>
      </w:r>
      <w:r w:rsidRPr="008B30D5">
        <w:t>of</w:t>
      </w:r>
      <w:r w:rsidRPr="008B30D5">
        <w:rPr>
          <w:spacing w:val="-2"/>
        </w:rPr>
        <w:t xml:space="preserve"> </w:t>
      </w:r>
      <w:r w:rsidRPr="008B30D5">
        <w:t>the</w:t>
      </w:r>
      <w:r w:rsidRPr="008B30D5">
        <w:rPr>
          <w:spacing w:val="-4"/>
        </w:rPr>
        <w:t xml:space="preserve"> </w:t>
      </w:r>
      <w:r w:rsidRPr="008B30D5">
        <w:t>Council’s</w:t>
      </w:r>
      <w:r w:rsidRPr="008B30D5">
        <w:rPr>
          <w:spacing w:val="-2"/>
        </w:rPr>
        <w:t xml:space="preserve"> </w:t>
      </w:r>
      <w:r w:rsidRPr="008B30D5">
        <w:t>key</w:t>
      </w:r>
      <w:r w:rsidRPr="008B30D5">
        <w:rPr>
          <w:spacing w:val="-3"/>
        </w:rPr>
        <w:t xml:space="preserve"> </w:t>
      </w:r>
      <w:r w:rsidRPr="008B30D5">
        <w:t>assets.</w:t>
      </w:r>
      <w:r w:rsidRPr="008B30D5">
        <w:rPr>
          <w:spacing w:val="-2"/>
        </w:rPr>
        <w:t xml:space="preserve"> </w:t>
      </w:r>
      <w:r w:rsidRPr="008B30D5">
        <w:t>Effective</w:t>
      </w:r>
      <w:r w:rsidRPr="008B30D5">
        <w:rPr>
          <w:spacing w:val="-2"/>
        </w:rPr>
        <w:t xml:space="preserve"> </w:t>
      </w:r>
      <w:r w:rsidRPr="008B30D5">
        <w:t>data</w:t>
      </w:r>
      <w:r w:rsidRPr="008B30D5">
        <w:rPr>
          <w:spacing w:val="-2"/>
        </w:rPr>
        <w:t xml:space="preserve"> </w:t>
      </w:r>
      <w:r w:rsidRPr="008B30D5">
        <w:t>and</w:t>
      </w:r>
      <w:r w:rsidRPr="008B30D5">
        <w:rPr>
          <w:spacing w:val="-4"/>
        </w:rPr>
        <w:t xml:space="preserve"> </w:t>
      </w:r>
      <w:r w:rsidRPr="008B30D5">
        <w:t>information management</w:t>
      </w:r>
      <w:r w:rsidRPr="008B30D5">
        <w:rPr>
          <w:spacing w:val="-5"/>
        </w:rPr>
        <w:t xml:space="preserve"> </w:t>
      </w:r>
      <w:r w:rsidRPr="008B30D5">
        <w:t>is</w:t>
      </w:r>
      <w:r w:rsidRPr="008B30D5">
        <w:rPr>
          <w:spacing w:val="-4"/>
        </w:rPr>
        <w:t xml:space="preserve"> </w:t>
      </w:r>
      <w:r w:rsidRPr="008B30D5">
        <w:t>vital</w:t>
      </w:r>
      <w:r w:rsidRPr="008B30D5">
        <w:rPr>
          <w:spacing w:val="-5"/>
        </w:rPr>
        <w:t xml:space="preserve"> </w:t>
      </w:r>
      <w:r w:rsidRPr="008B30D5">
        <w:t>to decision making and providing appropriate levels of security. This theme of the ICT Strategy builds upon the local and corporate achievements that have been made in improving information management</w:t>
      </w:r>
      <w:r w:rsidRPr="008B30D5">
        <w:rPr>
          <w:spacing w:val="-3"/>
        </w:rPr>
        <w:t xml:space="preserve"> </w:t>
      </w:r>
      <w:r w:rsidRPr="008B30D5">
        <w:t>and aims to further establish</w:t>
      </w:r>
      <w:r w:rsidRPr="008B30D5">
        <w:rPr>
          <w:spacing w:val="-2"/>
        </w:rPr>
        <w:t xml:space="preserve"> </w:t>
      </w:r>
      <w:r w:rsidRPr="008B30D5">
        <w:t>a fit</w:t>
      </w:r>
      <w:r w:rsidRPr="008B30D5">
        <w:rPr>
          <w:spacing w:val="-3"/>
        </w:rPr>
        <w:t xml:space="preserve"> </w:t>
      </w:r>
      <w:r w:rsidRPr="008B30D5">
        <w:t>for</w:t>
      </w:r>
      <w:r w:rsidRPr="008B30D5">
        <w:rPr>
          <w:spacing w:val="-3"/>
        </w:rPr>
        <w:t xml:space="preserve"> </w:t>
      </w:r>
      <w:r w:rsidRPr="008B30D5">
        <w:t>purpose information</w:t>
      </w:r>
      <w:r w:rsidRPr="008B30D5">
        <w:rPr>
          <w:spacing w:val="-3"/>
        </w:rPr>
        <w:t xml:space="preserve"> </w:t>
      </w:r>
      <w:r w:rsidRPr="008B30D5">
        <w:t>management</w:t>
      </w:r>
      <w:r w:rsidRPr="008B30D5">
        <w:rPr>
          <w:spacing w:val="-3"/>
        </w:rPr>
        <w:t xml:space="preserve"> </w:t>
      </w:r>
      <w:r w:rsidRPr="008B30D5">
        <w:t xml:space="preserve">and reporting </w:t>
      </w:r>
      <w:r w:rsidRPr="008B30D5">
        <w:rPr>
          <w:spacing w:val="-2"/>
        </w:rPr>
        <w:t>environment.</w:t>
      </w:r>
    </w:p>
    <w:p w14:paraId="1C6884A1" w14:textId="77777777" w:rsidR="00FB4422" w:rsidRPr="008B30D5" w:rsidRDefault="00FB4422" w:rsidP="007D2E3E">
      <w:pPr>
        <w:ind w:left="1134" w:right="853"/>
      </w:pPr>
    </w:p>
    <w:p w14:paraId="70B4E615" w14:textId="77777777" w:rsidR="00FB4422" w:rsidRDefault="00000000" w:rsidP="007D2E3E">
      <w:pPr>
        <w:ind w:left="1134" w:right="853"/>
      </w:pPr>
      <w:r w:rsidRPr="008B30D5">
        <w:t>The Council enjoys successful relationships with a range of partners and suppliers. These include public sector bodies such as Health and Police, other government departments, the third sector, voluntary organisations and a wide range of suppliers. As services develop, the Council’s mixed economy</w:t>
      </w:r>
      <w:r w:rsidRPr="008B30D5">
        <w:rPr>
          <w:spacing w:val="-4"/>
        </w:rPr>
        <w:t xml:space="preserve"> </w:t>
      </w:r>
      <w:r w:rsidRPr="008B30D5">
        <w:t>of</w:t>
      </w:r>
      <w:r w:rsidRPr="008B30D5">
        <w:rPr>
          <w:spacing w:val="-2"/>
        </w:rPr>
        <w:t xml:space="preserve"> </w:t>
      </w:r>
      <w:r w:rsidRPr="008B30D5">
        <w:t>service</w:t>
      </w:r>
      <w:r w:rsidRPr="008B30D5">
        <w:rPr>
          <w:spacing w:val="-1"/>
        </w:rPr>
        <w:t xml:space="preserve"> </w:t>
      </w:r>
      <w:r w:rsidRPr="008B30D5">
        <w:t>provision</w:t>
      </w:r>
      <w:r w:rsidRPr="008B30D5">
        <w:rPr>
          <w:spacing w:val="-3"/>
        </w:rPr>
        <w:t xml:space="preserve"> </w:t>
      </w:r>
      <w:r w:rsidRPr="008B30D5">
        <w:t>will</w:t>
      </w:r>
      <w:r w:rsidRPr="008B30D5">
        <w:rPr>
          <w:spacing w:val="-2"/>
        </w:rPr>
        <w:t xml:space="preserve"> </w:t>
      </w:r>
      <w:r w:rsidRPr="008B30D5">
        <w:t>also</w:t>
      </w:r>
      <w:r w:rsidRPr="008B30D5">
        <w:rPr>
          <w:spacing w:val="-4"/>
        </w:rPr>
        <w:t xml:space="preserve"> </w:t>
      </w:r>
      <w:r w:rsidRPr="008B30D5">
        <w:t>develop.</w:t>
      </w:r>
      <w:r w:rsidRPr="008B30D5">
        <w:rPr>
          <w:spacing w:val="-2"/>
        </w:rPr>
        <w:t xml:space="preserve"> </w:t>
      </w:r>
      <w:r w:rsidRPr="008B30D5">
        <w:t>It</w:t>
      </w:r>
      <w:r w:rsidRPr="008B30D5">
        <w:rPr>
          <w:spacing w:val="-2"/>
        </w:rPr>
        <w:t xml:space="preserve"> </w:t>
      </w:r>
      <w:r w:rsidRPr="008B30D5">
        <w:t>is</w:t>
      </w:r>
      <w:r w:rsidRPr="008B30D5">
        <w:rPr>
          <w:spacing w:val="-5"/>
        </w:rPr>
        <w:t xml:space="preserve"> </w:t>
      </w:r>
      <w:r w:rsidRPr="008B30D5">
        <w:t>vital</w:t>
      </w:r>
      <w:r w:rsidRPr="008B30D5">
        <w:rPr>
          <w:spacing w:val="-2"/>
        </w:rPr>
        <w:t xml:space="preserve"> </w:t>
      </w:r>
      <w:r w:rsidRPr="008B30D5">
        <w:t>that</w:t>
      </w:r>
      <w:r w:rsidRPr="008B30D5">
        <w:rPr>
          <w:spacing w:val="-2"/>
        </w:rPr>
        <w:t xml:space="preserve"> </w:t>
      </w:r>
      <w:r w:rsidRPr="008B30D5">
        <w:t>appropriate</w:t>
      </w:r>
      <w:r w:rsidRPr="008B30D5">
        <w:rPr>
          <w:spacing w:val="-4"/>
        </w:rPr>
        <w:t xml:space="preserve"> </w:t>
      </w:r>
      <w:r w:rsidRPr="008B30D5">
        <w:t>ICT</w:t>
      </w:r>
      <w:r w:rsidRPr="008B30D5">
        <w:rPr>
          <w:spacing w:val="-2"/>
        </w:rPr>
        <w:t xml:space="preserve"> </w:t>
      </w:r>
      <w:r w:rsidRPr="008B30D5">
        <w:t>arrangements</w:t>
      </w:r>
      <w:r w:rsidRPr="008B30D5">
        <w:rPr>
          <w:spacing w:val="-2"/>
        </w:rPr>
        <w:t xml:space="preserve"> </w:t>
      </w:r>
      <w:r w:rsidRPr="008B30D5">
        <w:t>are</w:t>
      </w:r>
      <w:r w:rsidRPr="008B30D5">
        <w:rPr>
          <w:spacing w:val="-4"/>
        </w:rPr>
        <w:t xml:space="preserve"> </w:t>
      </w:r>
      <w:r w:rsidRPr="008B30D5">
        <w:t>in place to support the growing range of strategic partner and supplier relationships.</w:t>
      </w:r>
    </w:p>
    <w:p w14:paraId="4E6491C6" w14:textId="03392CEE" w:rsidR="007D2E3E" w:rsidRPr="008B30D5" w:rsidRDefault="007D2E3E" w:rsidP="007D2E3E">
      <w:pPr>
        <w:pStyle w:val="Redheading2"/>
      </w:pPr>
      <w:r w:rsidRPr="008B30D5">
        <w:t>Theme:</w:t>
      </w:r>
      <w:r w:rsidRPr="008B30D5">
        <w:rPr>
          <w:spacing w:val="-14"/>
        </w:rPr>
        <w:t xml:space="preserve"> </w:t>
      </w:r>
      <w:r w:rsidRPr="008B30D5">
        <w:t>Information</w:t>
      </w:r>
      <w:r w:rsidRPr="008B30D5">
        <w:rPr>
          <w:spacing w:val="-14"/>
        </w:rPr>
        <w:t xml:space="preserve"> </w:t>
      </w:r>
      <w:r w:rsidRPr="008B30D5">
        <w:t>management</w:t>
      </w:r>
      <w:r w:rsidRPr="008B30D5">
        <w:rPr>
          <w:spacing w:val="-14"/>
        </w:rPr>
        <w:t xml:space="preserve"> </w:t>
      </w:r>
      <w:r w:rsidRPr="008B30D5">
        <w:t>&amp;</w:t>
      </w:r>
      <w:r w:rsidRPr="008B30D5">
        <w:rPr>
          <w:spacing w:val="-12"/>
        </w:rPr>
        <w:t xml:space="preserve"> </w:t>
      </w:r>
      <w:r w:rsidRPr="008B30D5">
        <w:t>partnership</w:t>
      </w:r>
      <w:r w:rsidRPr="008B30D5">
        <w:rPr>
          <w:spacing w:val="-13"/>
        </w:rPr>
        <w:t xml:space="preserve"> </w:t>
      </w:r>
      <w:r w:rsidRPr="008B30D5">
        <w:rPr>
          <w:spacing w:val="-2"/>
        </w:rPr>
        <w:t>working</w:t>
      </w:r>
    </w:p>
    <w:tbl>
      <w:tblPr>
        <w:tblW w:w="0" w:type="auto"/>
        <w:tblInd w:w="1457" w:type="dxa"/>
        <w:tblLayout w:type="fixed"/>
        <w:tblCellMar>
          <w:left w:w="0" w:type="dxa"/>
          <w:right w:w="0" w:type="dxa"/>
        </w:tblCellMar>
        <w:tblLook w:val="0080" w:firstRow="0" w:lastRow="0" w:firstColumn="1" w:lastColumn="0" w:noHBand="0" w:noVBand="0"/>
      </w:tblPr>
      <w:tblGrid>
        <w:gridCol w:w="4508"/>
        <w:gridCol w:w="4501"/>
      </w:tblGrid>
      <w:tr w:rsidR="00FB4422" w:rsidRPr="008B30D5" w14:paraId="6B5222D5" w14:textId="77777777" w:rsidTr="007D2E3E">
        <w:trPr>
          <w:trHeight w:val="512"/>
        </w:trPr>
        <w:tc>
          <w:tcPr>
            <w:tcW w:w="9009" w:type="dxa"/>
            <w:gridSpan w:val="2"/>
          </w:tcPr>
          <w:p w14:paraId="58590CEF" w14:textId="5FE3E546" w:rsidR="00FB4422" w:rsidRPr="008B30D5" w:rsidRDefault="00FB4422">
            <w:pPr>
              <w:pStyle w:val="TableParagraph"/>
              <w:spacing w:line="325" w:lineRule="exact"/>
              <w:ind w:left="103"/>
              <w:rPr>
                <w:sz w:val="32"/>
              </w:rPr>
            </w:pPr>
          </w:p>
        </w:tc>
      </w:tr>
      <w:tr w:rsidR="00FB4422" w:rsidRPr="008B30D5" w14:paraId="2CE23249" w14:textId="77777777" w:rsidTr="007D2E3E">
        <w:trPr>
          <w:trHeight w:val="6713"/>
        </w:trPr>
        <w:tc>
          <w:tcPr>
            <w:tcW w:w="4508" w:type="dxa"/>
            <w:shd w:val="clear" w:color="auto" w:fill="C00000"/>
          </w:tcPr>
          <w:p w14:paraId="490F48CE" w14:textId="77777777" w:rsidR="00FB4422" w:rsidRPr="008B30D5" w:rsidRDefault="00000000">
            <w:pPr>
              <w:pStyle w:val="TableParagraph"/>
              <w:spacing w:line="237" w:lineRule="auto"/>
              <w:ind w:left="103" w:right="664"/>
              <w:rPr>
                <w:b/>
              </w:rPr>
            </w:pPr>
            <w:r w:rsidRPr="008B30D5">
              <w:rPr>
                <w:b/>
                <w:color w:val="FFFFFF"/>
              </w:rPr>
              <w:t>Work collaboratively to share data with partner</w:t>
            </w:r>
            <w:r w:rsidRPr="008B30D5">
              <w:rPr>
                <w:b/>
                <w:color w:val="FFFFFF"/>
                <w:spacing w:val="-11"/>
              </w:rPr>
              <w:t xml:space="preserve"> </w:t>
            </w:r>
            <w:r w:rsidRPr="008B30D5">
              <w:rPr>
                <w:b/>
                <w:color w:val="FFFFFF"/>
              </w:rPr>
              <w:t>organisations.</w:t>
            </w:r>
            <w:r w:rsidRPr="008B30D5">
              <w:rPr>
                <w:b/>
                <w:color w:val="FFFFFF"/>
                <w:spacing w:val="-10"/>
              </w:rPr>
              <w:t xml:space="preserve"> </w:t>
            </w:r>
            <w:r w:rsidRPr="008B30D5">
              <w:rPr>
                <w:b/>
                <w:color w:val="FFFFFF"/>
              </w:rPr>
              <w:t>DWP,</w:t>
            </w:r>
            <w:r w:rsidRPr="008B30D5">
              <w:rPr>
                <w:b/>
                <w:color w:val="FFFFFF"/>
                <w:spacing w:val="-11"/>
              </w:rPr>
              <w:t xml:space="preserve"> </w:t>
            </w:r>
            <w:r w:rsidRPr="008B30D5">
              <w:rPr>
                <w:b/>
                <w:color w:val="FFFFFF"/>
              </w:rPr>
              <w:t>Police,</w:t>
            </w:r>
            <w:r w:rsidRPr="008B30D5">
              <w:rPr>
                <w:b/>
                <w:color w:val="FFFFFF"/>
                <w:spacing w:val="-10"/>
              </w:rPr>
              <w:t xml:space="preserve"> </w:t>
            </w:r>
            <w:r w:rsidRPr="008B30D5">
              <w:rPr>
                <w:b/>
                <w:color w:val="FFFFFF"/>
              </w:rPr>
              <w:t>NHS.</w:t>
            </w:r>
          </w:p>
        </w:tc>
        <w:tc>
          <w:tcPr>
            <w:tcW w:w="4501" w:type="dxa"/>
            <w:shd w:val="clear" w:color="auto" w:fill="FCE9D9"/>
          </w:tcPr>
          <w:p w14:paraId="6A68D163" w14:textId="77777777" w:rsidR="00FB4422" w:rsidRPr="008B30D5" w:rsidRDefault="00000000">
            <w:pPr>
              <w:pStyle w:val="TableParagraph"/>
              <w:ind w:left="102" w:right="113"/>
            </w:pPr>
            <w:r w:rsidRPr="008B30D5">
              <w:t>Support the development of joint working arrangements</w:t>
            </w:r>
            <w:r w:rsidRPr="008B30D5">
              <w:rPr>
                <w:spacing w:val="-5"/>
              </w:rPr>
              <w:t xml:space="preserve"> </w:t>
            </w:r>
            <w:r w:rsidRPr="008B30D5">
              <w:t>with</w:t>
            </w:r>
            <w:r w:rsidRPr="008B30D5">
              <w:rPr>
                <w:spacing w:val="-10"/>
              </w:rPr>
              <w:t xml:space="preserve"> </w:t>
            </w:r>
            <w:r w:rsidRPr="008B30D5">
              <w:t>other</w:t>
            </w:r>
            <w:r w:rsidRPr="008B30D5">
              <w:rPr>
                <w:spacing w:val="-7"/>
              </w:rPr>
              <w:t xml:space="preserve"> </w:t>
            </w:r>
            <w:r w:rsidRPr="008B30D5">
              <w:t>public</w:t>
            </w:r>
            <w:r w:rsidRPr="008B30D5">
              <w:rPr>
                <w:spacing w:val="-7"/>
              </w:rPr>
              <w:t xml:space="preserve"> </w:t>
            </w:r>
            <w:r w:rsidRPr="008B30D5">
              <w:t>sector</w:t>
            </w:r>
            <w:r w:rsidRPr="008B30D5">
              <w:rPr>
                <w:spacing w:val="-7"/>
              </w:rPr>
              <w:t xml:space="preserve"> </w:t>
            </w:r>
            <w:r w:rsidRPr="008B30D5">
              <w:t>partners such as the NHS and other local authorities in line with statutory, value for money and other service requirements.</w:t>
            </w:r>
          </w:p>
          <w:p w14:paraId="5235B8E7" w14:textId="77777777" w:rsidR="00FB4422" w:rsidRPr="008B30D5" w:rsidRDefault="00000000">
            <w:pPr>
              <w:pStyle w:val="TableParagraph"/>
              <w:spacing w:before="264"/>
              <w:ind w:left="102" w:right="113"/>
            </w:pPr>
            <w:r w:rsidRPr="008B30D5">
              <w:t>Work</w:t>
            </w:r>
            <w:r w:rsidRPr="008B30D5">
              <w:rPr>
                <w:spacing w:val="-6"/>
              </w:rPr>
              <w:t xml:space="preserve"> </w:t>
            </w:r>
            <w:r w:rsidRPr="008B30D5">
              <w:t>in</w:t>
            </w:r>
            <w:r w:rsidRPr="008B30D5">
              <w:rPr>
                <w:spacing w:val="-3"/>
              </w:rPr>
              <w:t xml:space="preserve"> </w:t>
            </w:r>
            <w:r w:rsidRPr="008B30D5">
              <w:t>partnership</w:t>
            </w:r>
            <w:r w:rsidRPr="008B30D5">
              <w:rPr>
                <w:spacing w:val="-6"/>
              </w:rPr>
              <w:t xml:space="preserve"> </w:t>
            </w:r>
            <w:r w:rsidRPr="008B30D5">
              <w:t>with</w:t>
            </w:r>
            <w:r w:rsidRPr="008B30D5">
              <w:rPr>
                <w:spacing w:val="-5"/>
              </w:rPr>
              <w:t xml:space="preserve"> </w:t>
            </w:r>
            <w:r w:rsidRPr="008B30D5">
              <w:t>Police,</w:t>
            </w:r>
            <w:r w:rsidRPr="008B30D5">
              <w:rPr>
                <w:spacing w:val="-5"/>
              </w:rPr>
              <w:t xml:space="preserve"> </w:t>
            </w:r>
            <w:r w:rsidRPr="008B30D5">
              <w:t>and</w:t>
            </w:r>
            <w:r w:rsidRPr="008B30D5">
              <w:rPr>
                <w:spacing w:val="-5"/>
              </w:rPr>
              <w:t xml:space="preserve"> </w:t>
            </w:r>
            <w:r w:rsidRPr="008B30D5">
              <w:t>future</w:t>
            </w:r>
            <w:r w:rsidRPr="008B30D5">
              <w:rPr>
                <w:spacing w:val="-5"/>
              </w:rPr>
              <w:t xml:space="preserve"> </w:t>
            </w:r>
            <w:r w:rsidRPr="008B30D5">
              <w:t>co- habiting partners, to ensure infrastructure is appropriately managed.</w:t>
            </w:r>
          </w:p>
          <w:p w14:paraId="72034C02" w14:textId="77777777" w:rsidR="00FB4422" w:rsidRPr="008B30D5" w:rsidRDefault="00FB4422">
            <w:pPr>
              <w:pStyle w:val="TableParagraph"/>
              <w:spacing w:before="1"/>
            </w:pPr>
          </w:p>
          <w:p w14:paraId="0387DD9E" w14:textId="77777777" w:rsidR="00FB4422" w:rsidRPr="008B30D5" w:rsidRDefault="00000000">
            <w:pPr>
              <w:pStyle w:val="TableParagraph"/>
              <w:spacing w:before="1"/>
              <w:ind w:left="102" w:right="113"/>
            </w:pPr>
            <w:r w:rsidRPr="008B30D5">
              <w:t>Close</w:t>
            </w:r>
            <w:r w:rsidRPr="008B30D5">
              <w:rPr>
                <w:spacing w:val="-4"/>
              </w:rPr>
              <w:t xml:space="preserve"> </w:t>
            </w:r>
            <w:r w:rsidRPr="008B30D5">
              <w:t>working</w:t>
            </w:r>
            <w:r w:rsidRPr="008B30D5">
              <w:rPr>
                <w:spacing w:val="-3"/>
              </w:rPr>
              <w:t xml:space="preserve"> </w:t>
            </w:r>
            <w:r w:rsidRPr="008B30D5">
              <w:t>with</w:t>
            </w:r>
            <w:r w:rsidRPr="008B30D5">
              <w:rPr>
                <w:spacing w:val="-2"/>
              </w:rPr>
              <w:t xml:space="preserve"> </w:t>
            </w:r>
            <w:r w:rsidRPr="008B30D5">
              <w:t>the</w:t>
            </w:r>
            <w:r w:rsidRPr="008B30D5">
              <w:rPr>
                <w:spacing w:val="-4"/>
              </w:rPr>
              <w:t xml:space="preserve"> </w:t>
            </w:r>
            <w:r w:rsidRPr="008B30D5">
              <w:t>Council’s</w:t>
            </w:r>
            <w:r w:rsidRPr="008B30D5">
              <w:rPr>
                <w:spacing w:val="-2"/>
              </w:rPr>
              <w:t xml:space="preserve"> </w:t>
            </w:r>
            <w:r w:rsidRPr="008B30D5">
              <w:t>Revenues and Benefits partner to introduce systems to manage changes to benefits, council tax and business</w:t>
            </w:r>
            <w:r w:rsidRPr="008B30D5">
              <w:rPr>
                <w:spacing w:val="-5"/>
              </w:rPr>
              <w:t xml:space="preserve"> </w:t>
            </w:r>
            <w:r w:rsidRPr="008B30D5">
              <w:t>rates</w:t>
            </w:r>
            <w:r w:rsidRPr="008B30D5">
              <w:rPr>
                <w:spacing w:val="-5"/>
              </w:rPr>
              <w:t xml:space="preserve"> </w:t>
            </w:r>
            <w:r w:rsidRPr="008B30D5">
              <w:t>and</w:t>
            </w:r>
            <w:r w:rsidRPr="008B30D5">
              <w:rPr>
                <w:spacing w:val="-7"/>
              </w:rPr>
              <w:t xml:space="preserve"> </w:t>
            </w:r>
            <w:r w:rsidRPr="008B30D5">
              <w:t>to</w:t>
            </w:r>
            <w:r w:rsidRPr="008B30D5">
              <w:rPr>
                <w:spacing w:val="-4"/>
              </w:rPr>
              <w:t xml:space="preserve"> </w:t>
            </w:r>
            <w:r w:rsidRPr="008B30D5">
              <w:t>respond</w:t>
            </w:r>
            <w:r w:rsidRPr="008B30D5">
              <w:rPr>
                <w:spacing w:val="-6"/>
              </w:rPr>
              <w:t xml:space="preserve"> </w:t>
            </w:r>
            <w:r w:rsidRPr="008B30D5">
              <w:t>to</w:t>
            </w:r>
            <w:r w:rsidRPr="008B30D5">
              <w:rPr>
                <w:spacing w:val="-4"/>
              </w:rPr>
              <w:t xml:space="preserve"> </w:t>
            </w:r>
            <w:r w:rsidRPr="008B30D5">
              <w:t>new</w:t>
            </w:r>
            <w:r w:rsidRPr="008B30D5">
              <w:rPr>
                <w:spacing w:val="-4"/>
              </w:rPr>
              <w:t xml:space="preserve"> </w:t>
            </w:r>
            <w:r w:rsidRPr="008B30D5">
              <w:t>statutory driven local changes and arrangements.</w:t>
            </w:r>
          </w:p>
          <w:p w14:paraId="0E4DB7AA" w14:textId="77777777" w:rsidR="00FB4422" w:rsidRPr="008B30D5" w:rsidRDefault="00000000">
            <w:pPr>
              <w:pStyle w:val="TableParagraph"/>
              <w:spacing w:before="267"/>
              <w:ind w:left="102" w:right="755"/>
              <w:jc w:val="both"/>
            </w:pPr>
            <w:r w:rsidRPr="008B30D5">
              <w:t>Continue</w:t>
            </w:r>
            <w:r w:rsidRPr="008B30D5">
              <w:rPr>
                <w:spacing w:val="-10"/>
              </w:rPr>
              <w:t xml:space="preserve"> </w:t>
            </w:r>
            <w:r w:rsidRPr="008B30D5">
              <w:t>working</w:t>
            </w:r>
            <w:r w:rsidRPr="008B30D5">
              <w:rPr>
                <w:spacing w:val="-8"/>
              </w:rPr>
              <w:t xml:space="preserve"> </w:t>
            </w:r>
            <w:r w:rsidRPr="008B30D5">
              <w:t>with</w:t>
            </w:r>
            <w:r w:rsidRPr="008B30D5">
              <w:rPr>
                <w:spacing w:val="-10"/>
              </w:rPr>
              <w:t xml:space="preserve"> </w:t>
            </w:r>
            <w:r w:rsidRPr="008B30D5">
              <w:t>other</w:t>
            </w:r>
            <w:r w:rsidRPr="008B30D5">
              <w:rPr>
                <w:spacing w:val="-9"/>
              </w:rPr>
              <w:t xml:space="preserve"> </w:t>
            </w:r>
            <w:r w:rsidRPr="008B30D5">
              <w:t>outsourced service providers and partners across all Council service areas.</w:t>
            </w:r>
          </w:p>
          <w:p w14:paraId="568BB040" w14:textId="77777777" w:rsidR="00FB4422" w:rsidRPr="008B30D5" w:rsidRDefault="00FB4422">
            <w:pPr>
              <w:pStyle w:val="TableParagraph"/>
              <w:spacing w:before="267"/>
            </w:pPr>
          </w:p>
          <w:p w14:paraId="47F569A1" w14:textId="77777777" w:rsidR="00FB4422" w:rsidRPr="008B30D5" w:rsidRDefault="00000000">
            <w:pPr>
              <w:pStyle w:val="TableParagraph"/>
              <w:spacing w:before="1"/>
              <w:ind w:left="102" w:right="113"/>
            </w:pPr>
            <w:r w:rsidRPr="008B30D5">
              <w:t>Continued</w:t>
            </w:r>
            <w:r w:rsidRPr="008B30D5">
              <w:rPr>
                <w:spacing w:val="-6"/>
              </w:rPr>
              <w:t xml:space="preserve"> </w:t>
            </w:r>
            <w:r w:rsidRPr="008B30D5">
              <w:t>use</w:t>
            </w:r>
            <w:r w:rsidRPr="008B30D5">
              <w:rPr>
                <w:spacing w:val="-8"/>
              </w:rPr>
              <w:t xml:space="preserve"> </w:t>
            </w:r>
            <w:r w:rsidRPr="008B30D5">
              <w:t>of</w:t>
            </w:r>
            <w:r w:rsidRPr="008B30D5">
              <w:rPr>
                <w:spacing w:val="-8"/>
              </w:rPr>
              <w:t xml:space="preserve"> </w:t>
            </w:r>
            <w:r w:rsidRPr="008B30D5">
              <w:t>proven</w:t>
            </w:r>
            <w:r w:rsidRPr="008B30D5">
              <w:rPr>
                <w:spacing w:val="-8"/>
              </w:rPr>
              <w:t xml:space="preserve"> </w:t>
            </w:r>
            <w:r w:rsidRPr="008B30D5">
              <w:t>third-party</w:t>
            </w:r>
            <w:r w:rsidRPr="008B30D5">
              <w:rPr>
                <w:spacing w:val="-5"/>
              </w:rPr>
              <w:t xml:space="preserve"> </w:t>
            </w:r>
            <w:r w:rsidRPr="008B30D5">
              <w:t xml:space="preserve">software solutions and avoidance of local bespoke </w:t>
            </w:r>
            <w:r w:rsidRPr="008B30D5">
              <w:rPr>
                <w:spacing w:val="-2"/>
              </w:rPr>
              <w:t>development.</w:t>
            </w:r>
          </w:p>
        </w:tc>
      </w:tr>
    </w:tbl>
    <w:p w14:paraId="03C2D02B" w14:textId="77777777" w:rsidR="00FB4422" w:rsidRPr="008B30D5" w:rsidRDefault="00FB4422">
      <w:pPr>
        <w:pStyle w:val="BodyText"/>
        <w:spacing w:before="2"/>
        <w:rPr>
          <w:sz w:val="2"/>
        </w:rPr>
      </w:pPr>
    </w:p>
    <w:tbl>
      <w:tblPr>
        <w:tblW w:w="0" w:type="auto"/>
        <w:tblCellSpacing w:w="4" w:type="dxa"/>
        <w:tblInd w:w="1462" w:type="dxa"/>
        <w:tblLayout w:type="fixed"/>
        <w:tblCellMar>
          <w:left w:w="0" w:type="dxa"/>
          <w:right w:w="0" w:type="dxa"/>
        </w:tblCellMar>
        <w:tblLook w:val="0080" w:firstRow="0" w:lastRow="0" w:firstColumn="1" w:lastColumn="0" w:noHBand="0" w:noVBand="0"/>
      </w:tblPr>
      <w:tblGrid>
        <w:gridCol w:w="4510"/>
        <w:gridCol w:w="4513"/>
      </w:tblGrid>
      <w:tr w:rsidR="00FB4422" w:rsidRPr="008B30D5" w14:paraId="29E73F95" w14:textId="77777777" w:rsidTr="007D2E3E">
        <w:trPr>
          <w:trHeight w:val="1613"/>
          <w:tblCellSpacing w:w="4" w:type="dxa"/>
        </w:trPr>
        <w:tc>
          <w:tcPr>
            <w:tcW w:w="4498" w:type="dxa"/>
            <w:tcBorders>
              <w:top w:val="nil"/>
              <w:left w:val="nil"/>
            </w:tcBorders>
            <w:shd w:val="clear" w:color="auto" w:fill="C00000"/>
          </w:tcPr>
          <w:p w14:paraId="63B8BBB0" w14:textId="77777777" w:rsidR="00FB4422" w:rsidRPr="008B30D5" w:rsidRDefault="00000000">
            <w:pPr>
              <w:pStyle w:val="TableParagraph"/>
              <w:spacing w:line="266" w:lineRule="exact"/>
              <w:ind w:left="103"/>
              <w:rPr>
                <w:b/>
              </w:rPr>
            </w:pPr>
            <w:r w:rsidRPr="008B30D5">
              <w:rPr>
                <w:b/>
                <w:color w:val="FFFFFF"/>
              </w:rPr>
              <w:t>Support</w:t>
            </w:r>
            <w:r w:rsidRPr="008B30D5">
              <w:rPr>
                <w:b/>
                <w:color w:val="FFFFFF"/>
                <w:spacing w:val="-6"/>
              </w:rPr>
              <w:t xml:space="preserve"> </w:t>
            </w:r>
            <w:r w:rsidRPr="008B30D5">
              <w:rPr>
                <w:b/>
                <w:color w:val="FFFFFF"/>
              </w:rPr>
              <w:t>shared</w:t>
            </w:r>
            <w:r w:rsidRPr="008B30D5">
              <w:rPr>
                <w:b/>
                <w:color w:val="FFFFFF"/>
                <w:spacing w:val="-6"/>
              </w:rPr>
              <w:t xml:space="preserve"> </w:t>
            </w:r>
            <w:r w:rsidRPr="008B30D5">
              <w:rPr>
                <w:b/>
                <w:color w:val="FFFFFF"/>
                <w:spacing w:val="-2"/>
              </w:rPr>
              <w:t>working</w:t>
            </w:r>
          </w:p>
        </w:tc>
        <w:tc>
          <w:tcPr>
            <w:tcW w:w="4501" w:type="dxa"/>
            <w:tcBorders>
              <w:top w:val="nil"/>
              <w:right w:val="nil"/>
            </w:tcBorders>
            <w:shd w:val="clear" w:color="auto" w:fill="E4DFEB"/>
          </w:tcPr>
          <w:p w14:paraId="41054660" w14:textId="77777777" w:rsidR="00FB4422" w:rsidRPr="008B30D5" w:rsidRDefault="00000000">
            <w:pPr>
              <w:pStyle w:val="TableParagraph"/>
              <w:spacing w:line="266" w:lineRule="exact"/>
              <w:ind w:left="103"/>
            </w:pPr>
            <w:r w:rsidRPr="008B30D5">
              <w:t>Technical</w:t>
            </w:r>
            <w:r w:rsidRPr="008B30D5">
              <w:rPr>
                <w:spacing w:val="-4"/>
              </w:rPr>
              <w:t xml:space="preserve"> </w:t>
            </w:r>
            <w:r w:rsidRPr="008B30D5">
              <w:t>group</w:t>
            </w:r>
            <w:r w:rsidRPr="008B30D5">
              <w:rPr>
                <w:spacing w:val="-4"/>
              </w:rPr>
              <w:t xml:space="preserve"> </w:t>
            </w:r>
            <w:r w:rsidRPr="008B30D5">
              <w:t>/</w:t>
            </w:r>
            <w:r w:rsidRPr="008B30D5">
              <w:rPr>
                <w:spacing w:val="-3"/>
              </w:rPr>
              <w:t xml:space="preserve"> </w:t>
            </w:r>
            <w:r w:rsidRPr="008B30D5">
              <w:t>Regional</w:t>
            </w:r>
            <w:r w:rsidRPr="008B30D5">
              <w:rPr>
                <w:spacing w:val="-5"/>
              </w:rPr>
              <w:t xml:space="preserve"> </w:t>
            </w:r>
            <w:r w:rsidRPr="008B30D5">
              <w:rPr>
                <w:spacing w:val="-2"/>
              </w:rPr>
              <w:t>working</w:t>
            </w:r>
          </w:p>
          <w:p w14:paraId="026998E3" w14:textId="77777777" w:rsidR="00FB4422" w:rsidRPr="008B30D5" w:rsidRDefault="00FB4422">
            <w:pPr>
              <w:pStyle w:val="TableParagraph"/>
            </w:pPr>
          </w:p>
          <w:p w14:paraId="281ADEEF" w14:textId="77777777" w:rsidR="00FB4422" w:rsidRPr="008B30D5" w:rsidRDefault="00000000">
            <w:pPr>
              <w:pStyle w:val="TableParagraph"/>
              <w:ind w:left="103" w:right="110"/>
            </w:pPr>
            <w:r w:rsidRPr="008B30D5">
              <w:t>The</w:t>
            </w:r>
            <w:r w:rsidRPr="008B30D5">
              <w:rPr>
                <w:spacing w:val="-5"/>
              </w:rPr>
              <w:t xml:space="preserve"> </w:t>
            </w:r>
            <w:r w:rsidRPr="008B30D5">
              <w:t>development</w:t>
            </w:r>
            <w:r w:rsidRPr="008B30D5">
              <w:rPr>
                <w:spacing w:val="-7"/>
              </w:rPr>
              <w:t xml:space="preserve"> </w:t>
            </w:r>
            <w:r w:rsidRPr="008B30D5">
              <w:t>of</w:t>
            </w:r>
            <w:r w:rsidRPr="008B30D5">
              <w:rPr>
                <w:spacing w:val="-5"/>
              </w:rPr>
              <w:t xml:space="preserve"> </w:t>
            </w:r>
            <w:r w:rsidRPr="008B30D5">
              <w:t>ICT</w:t>
            </w:r>
            <w:r w:rsidRPr="008B30D5">
              <w:rPr>
                <w:spacing w:val="-8"/>
              </w:rPr>
              <w:t xml:space="preserve"> </w:t>
            </w:r>
            <w:r w:rsidRPr="008B30D5">
              <w:t>provision</w:t>
            </w:r>
            <w:r w:rsidRPr="008B30D5">
              <w:rPr>
                <w:spacing w:val="-8"/>
              </w:rPr>
              <w:t xml:space="preserve"> </w:t>
            </w:r>
            <w:r w:rsidRPr="008B30D5">
              <w:t>over</w:t>
            </w:r>
            <w:r w:rsidRPr="008B30D5">
              <w:rPr>
                <w:spacing w:val="-5"/>
              </w:rPr>
              <w:t xml:space="preserve"> </w:t>
            </w:r>
            <w:r w:rsidRPr="008B30D5">
              <w:t>the current shared service arrangements and support of other emerging opportunities</w:t>
            </w:r>
          </w:p>
        </w:tc>
      </w:tr>
      <w:tr w:rsidR="00FB4422" w:rsidRPr="008B30D5" w14:paraId="4F25ED9B" w14:textId="77777777" w:rsidTr="007D2E3E">
        <w:trPr>
          <w:trHeight w:val="1878"/>
          <w:tblCellSpacing w:w="4" w:type="dxa"/>
        </w:trPr>
        <w:tc>
          <w:tcPr>
            <w:tcW w:w="4498" w:type="dxa"/>
            <w:tcBorders>
              <w:left w:val="nil"/>
            </w:tcBorders>
            <w:shd w:val="clear" w:color="auto" w:fill="C00000"/>
          </w:tcPr>
          <w:p w14:paraId="277F0FEC" w14:textId="77777777" w:rsidR="00FB4422" w:rsidRPr="008B30D5" w:rsidRDefault="00000000">
            <w:pPr>
              <w:pStyle w:val="TableParagraph"/>
              <w:spacing w:line="265" w:lineRule="exact"/>
              <w:ind w:left="103"/>
              <w:rPr>
                <w:b/>
              </w:rPr>
            </w:pPr>
            <w:r w:rsidRPr="008B30D5">
              <w:rPr>
                <w:b/>
                <w:color w:val="FFFFFF"/>
              </w:rPr>
              <w:t>Align</w:t>
            </w:r>
            <w:r w:rsidRPr="008B30D5">
              <w:rPr>
                <w:b/>
                <w:color w:val="FFFFFF"/>
                <w:spacing w:val="-6"/>
              </w:rPr>
              <w:t xml:space="preserve"> </w:t>
            </w:r>
            <w:r w:rsidRPr="008B30D5">
              <w:rPr>
                <w:b/>
                <w:color w:val="FFFFFF"/>
              </w:rPr>
              <w:t>ICT</w:t>
            </w:r>
            <w:r w:rsidRPr="008B30D5">
              <w:rPr>
                <w:b/>
                <w:color w:val="FFFFFF"/>
                <w:spacing w:val="-1"/>
              </w:rPr>
              <w:t xml:space="preserve"> </w:t>
            </w:r>
            <w:r w:rsidRPr="008B30D5">
              <w:rPr>
                <w:b/>
                <w:color w:val="FFFFFF"/>
              </w:rPr>
              <w:t>to</w:t>
            </w:r>
            <w:r w:rsidRPr="008B30D5">
              <w:rPr>
                <w:b/>
                <w:color w:val="FFFFFF"/>
                <w:spacing w:val="-4"/>
              </w:rPr>
              <w:t xml:space="preserve"> </w:t>
            </w:r>
            <w:r w:rsidRPr="008B30D5">
              <w:rPr>
                <w:b/>
                <w:color w:val="FFFFFF"/>
              </w:rPr>
              <w:t>promote</w:t>
            </w:r>
            <w:r w:rsidRPr="008B30D5">
              <w:rPr>
                <w:b/>
                <w:color w:val="FFFFFF"/>
                <w:spacing w:val="-2"/>
              </w:rPr>
              <w:t xml:space="preserve"> </w:t>
            </w:r>
            <w:r w:rsidRPr="008B30D5">
              <w:rPr>
                <w:b/>
                <w:color w:val="FFFFFF"/>
              </w:rPr>
              <w:t>growth</w:t>
            </w:r>
            <w:r w:rsidRPr="008B30D5">
              <w:rPr>
                <w:b/>
                <w:color w:val="FFFFFF"/>
                <w:spacing w:val="-2"/>
              </w:rPr>
              <w:t xml:space="preserve"> </w:t>
            </w:r>
            <w:r w:rsidRPr="008B30D5">
              <w:rPr>
                <w:b/>
                <w:color w:val="FFFFFF"/>
              </w:rPr>
              <w:t>in</w:t>
            </w:r>
            <w:r w:rsidRPr="008B30D5">
              <w:rPr>
                <w:b/>
                <w:color w:val="FFFFFF"/>
                <w:spacing w:val="-3"/>
              </w:rPr>
              <w:t xml:space="preserve"> </w:t>
            </w:r>
            <w:r w:rsidRPr="008B30D5">
              <w:rPr>
                <w:b/>
                <w:color w:val="FFFFFF"/>
                <w:spacing w:val="-2"/>
              </w:rPr>
              <w:t>region</w:t>
            </w:r>
          </w:p>
        </w:tc>
        <w:tc>
          <w:tcPr>
            <w:tcW w:w="4501" w:type="dxa"/>
            <w:tcBorders>
              <w:right w:val="nil"/>
            </w:tcBorders>
            <w:shd w:val="clear" w:color="auto" w:fill="FCE9D9"/>
          </w:tcPr>
          <w:p w14:paraId="50928D93" w14:textId="77777777" w:rsidR="00FB4422" w:rsidRPr="008B30D5" w:rsidRDefault="00000000">
            <w:pPr>
              <w:pStyle w:val="TableParagraph"/>
              <w:ind w:left="103" w:right="110"/>
            </w:pPr>
            <w:r w:rsidRPr="008B30D5">
              <w:t>Review</w:t>
            </w:r>
            <w:r w:rsidRPr="008B30D5">
              <w:rPr>
                <w:spacing w:val="-5"/>
              </w:rPr>
              <w:t xml:space="preserve"> </w:t>
            </w:r>
            <w:r w:rsidRPr="008B30D5">
              <w:t>delivery</w:t>
            </w:r>
            <w:r w:rsidRPr="008B30D5">
              <w:rPr>
                <w:spacing w:val="-7"/>
              </w:rPr>
              <w:t xml:space="preserve"> </w:t>
            </w:r>
            <w:r w:rsidRPr="008B30D5">
              <w:t>to</w:t>
            </w:r>
            <w:r w:rsidRPr="008B30D5">
              <w:rPr>
                <w:spacing w:val="-4"/>
              </w:rPr>
              <w:t xml:space="preserve"> </w:t>
            </w:r>
            <w:r w:rsidRPr="008B30D5">
              <w:t>business</w:t>
            </w:r>
            <w:r w:rsidRPr="008B30D5">
              <w:rPr>
                <w:spacing w:val="-5"/>
              </w:rPr>
              <w:t xml:space="preserve"> </w:t>
            </w:r>
            <w:r w:rsidRPr="008B30D5">
              <w:t>of</w:t>
            </w:r>
            <w:r w:rsidRPr="008B30D5">
              <w:rPr>
                <w:spacing w:val="-5"/>
              </w:rPr>
              <w:t xml:space="preserve"> </w:t>
            </w:r>
            <w:r w:rsidRPr="008B30D5">
              <w:t>ICT</w:t>
            </w:r>
            <w:r w:rsidRPr="008B30D5">
              <w:rPr>
                <w:spacing w:val="-5"/>
              </w:rPr>
              <w:t xml:space="preserve"> </w:t>
            </w:r>
            <w:r w:rsidRPr="008B30D5">
              <w:t>skills</w:t>
            </w:r>
            <w:r w:rsidRPr="008B30D5">
              <w:rPr>
                <w:spacing w:val="-8"/>
              </w:rPr>
              <w:t xml:space="preserve"> </w:t>
            </w:r>
            <w:r w:rsidRPr="008B30D5">
              <w:t>training – commercial agenda for digital</w:t>
            </w:r>
          </w:p>
          <w:p w14:paraId="214E2D20" w14:textId="77777777" w:rsidR="00FB4422" w:rsidRPr="008B30D5" w:rsidRDefault="00000000">
            <w:pPr>
              <w:pStyle w:val="TableParagraph"/>
              <w:spacing w:before="241" w:line="270" w:lineRule="atLeast"/>
              <w:ind w:left="103" w:right="110"/>
            </w:pPr>
            <w:r w:rsidRPr="008B30D5">
              <w:t>Website</w:t>
            </w:r>
            <w:r w:rsidRPr="008B30D5">
              <w:rPr>
                <w:spacing w:val="-7"/>
              </w:rPr>
              <w:t xml:space="preserve"> </w:t>
            </w:r>
            <w:r w:rsidRPr="008B30D5">
              <w:t>in</w:t>
            </w:r>
            <w:r w:rsidRPr="008B30D5">
              <w:rPr>
                <w:spacing w:val="-6"/>
              </w:rPr>
              <w:t xml:space="preserve"> </w:t>
            </w:r>
            <w:r w:rsidRPr="008B30D5">
              <w:t>the</w:t>
            </w:r>
            <w:r w:rsidRPr="008B30D5">
              <w:rPr>
                <w:spacing w:val="-8"/>
              </w:rPr>
              <w:t xml:space="preserve"> </w:t>
            </w:r>
            <w:r w:rsidRPr="008B30D5">
              <w:t>role</w:t>
            </w:r>
            <w:r w:rsidRPr="008B30D5">
              <w:rPr>
                <w:spacing w:val="-7"/>
              </w:rPr>
              <w:t xml:space="preserve"> </w:t>
            </w:r>
            <w:r w:rsidRPr="008B30D5">
              <w:t>of</w:t>
            </w:r>
            <w:r w:rsidRPr="008B30D5">
              <w:rPr>
                <w:spacing w:val="-6"/>
              </w:rPr>
              <w:t xml:space="preserve"> </w:t>
            </w:r>
            <w:r w:rsidRPr="008B30D5">
              <w:t>brand</w:t>
            </w:r>
            <w:r w:rsidRPr="008B30D5">
              <w:rPr>
                <w:spacing w:val="-7"/>
              </w:rPr>
              <w:t xml:space="preserve"> </w:t>
            </w:r>
            <w:r w:rsidRPr="008B30D5">
              <w:t xml:space="preserve">management? Digital services and our digital footprint in relation to brand management and place </w:t>
            </w:r>
            <w:r w:rsidRPr="008B30D5">
              <w:rPr>
                <w:spacing w:val="-2"/>
              </w:rPr>
              <w:t>advertising.</w:t>
            </w:r>
          </w:p>
        </w:tc>
      </w:tr>
      <w:tr w:rsidR="00FB4422" w:rsidRPr="008B30D5" w14:paraId="1FE56EDC" w14:textId="77777777" w:rsidTr="007D2E3E">
        <w:trPr>
          <w:trHeight w:val="2416"/>
          <w:tblCellSpacing w:w="4" w:type="dxa"/>
        </w:trPr>
        <w:tc>
          <w:tcPr>
            <w:tcW w:w="4498" w:type="dxa"/>
            <w:tcBorders>
              <w:left w:val="nil"/>
            </w:tcBorders>
            <w:shd w:val="clear" w:color="auto" w:fill="C00000"/>
          </w:tcPr>
          <w:p w14:paraId="7D1929FF" w14:textId="77777777" w:rsidR="00FB4422" w:rsidRPr="008B30D5" w:rsidRDefault="00000000">
            <w:pPr>
              <w:pStyle w:val="TableParagraph"/>
              <w:spacing w:line="265" w:lineRule="exact"/>
              <w:ind w:left="103"/>
              <w:rPr>
                <w:b/>
              </w:rPr>
            </w:pPr>
            <w:r w:rsidRPr="008B30D5">
              <w:rPr>
                <w:b/>
                <w:color w:val="FFFFFF"/>
                <w:spacing w:val="-2"/>
              </w:rPr>
              <w:t>Leadership</w:t>
            </w:r>
          </w:p>
        </w:tc>
        <w:tc>
          <w:tcPr>
            <w:tcW w:w="4501" w:type="dxa"/>
            <w:tcBorders>
              <w:right w:val="nil"/>
            </w:tcBorders>
            <w:shd w:val="clear" w:color="auto" w:fill="E4DFEB"/>
          </w:tcPr>
          <w:p w14:paraId="496D21E8" w14:textId="77777777" w:rsidR="00FB4422" w:rsidRPr="008B30D5" w:rsidRDefault="00000000">
            <w:pPr>
              <w:pStyle w:val="TableParagraph"/>
              <w:ind w:left="103" w:right="110"/>
            </w:pPr>
            <w:r w:rsidRPr="008B30D5">
              <w:t>Develop</w:t>
            </w:r>
            <w:r w:rsidRPr="008B30D5">
              <w:rPr>
                <w:spacing w:val="-10"/>
              </w:rPr>
              <w:t xml:space="preserve"> </w:t>
            </w:r>
            <w:r w:rsidRPr="008B30D5">
              <w:t>and</w:t>
            </w:r>
            <w:r w:rsidRPr="008B30D5">
              <w:rPr>
                <w:spacing w:val="-9"/>
              </w:rPr>
              <w:t xml:space="preserve"> </w:t>
            </w:r>
            <w:r w:rsidRPr="008B30D5">
              <w:t>maintain</w:t>
            </w:r>
            <w:r w:rsidRPr="008B30D5">
              <w:rPr>
                <w:spacing w:val="-10"/>
              </w:rPr>
              <w:t xml:space="preserve"> </w:t>
            </w:r>
            <w:r w:rsidRPr="008B30D5">
              <w:t>effective</w:t>
            </w:r>
            <w:r w:rsidRPr="008B30D5">
              <w:rPr>
                <w:spacing w:val="-11"/>
              </w:rPr>
              <w:t xml:space="preserve"> </w:t>
            </w:r>
            <w:r w:rsidRPr="008B30D5">
              <w:t xml:space="preserve">relationships with relevant supporter, sponsor or commissioning organisations, government departments and other national or regional </w:t>
            </w:r>
            <w:r w:rsidRPr="008B30D5">
              <w:rPr>
                <w:spacing w:val="-2"/>
              </w:rPr>
              <w:t>bodies.</w:t>
            </w:r>
          </w:p>
          <w:p w14:paraId="7ABAAE4C" w14:textId="77777777" w:rsidR="00FB4422" w:rsidRPr="008B30D5" w:rsidRDefault="00FB4422">
            <w:pPr>
              <w:pStyle w:val="TableParagraph"/>
            </w:pPr>
          </w:p>
          <w:p w14:paraId="66BDA4D3" w14:textId="77777777" w:rsidR="00FB4422" w:rsidRPr="008B30D5" w:rsidRDefault="00000000">
            <w:pPr>
              <w:pStyle w:val="TableParagraph"/>
              <w:spacing w:line="237" w:lineRule="auto"/>
              <w:ind w:left="103"/>
            </w:pPr>
            <w:r w:rsidRPr="008B30D5">
              <w:t>Seek</w:t>
            </w:r>
            <w:r w:rsidRPr="008B30D5">
              <w:rPr>
                <w:spacing w:val="-6"/>
              </w:rPr>
              <w:t xml:space="preserve"> </w:t>
            </w:r>
            <w:r w:rsidRPr="008B30D5">
              <w:t>to</w:t>
            </w:r>
            <w:r w:rsidRPr="008B30D5">
              <w:rPr>
                <w:spacing w:val="-5"/>
              </w:rPr>
              <w:t xml:space="preserve"> </w:t>
            </w:r>
            <w:r w:rsidRPr="008B30D5">
              <w:t>embed</w:t>
            </w:r>
            <w:r w:rsidRPr="008B30D5">
              <w:rPr>
                <w:spacing w:val="-4"/>
              </w:rPr>
              <w:t xml:space="preserve"> </w:t>
            </w:r>
            <w:r w:rsidRPr="008B30D5">
              <w:t>a</w:t>
            </w:r>
            <w:r w:rsidRPr="008B30D5">
              <w:rPr>
                <w:spacing w:val="-4"/>
              </w:rPr>
              <w:t xml:space="preserve"> </w:t>
            </w:r>
            <w:r w:rsidRPr="008B30D5">
              <w:t>pro-active</w:t>
            </w:r>
            <w:r w:rsidRPr="008B30D5">
              <w:rPr>
                <w:spacing w:val="-6"/>
              </w:rPr>
              <w:t xml:space="preserve"> </w:t>
            </w:r>
            <w:r w:rsidRPr="008B30D5">
              <w:t>culture</w:t>
            </w:r>
            <w:r w:rsidRPr="008B30D5">
              <w:rPr>
                <w:spacing w:val="-6"/>
              </w:rPr>
              <w:t xml:space="preserve"> </w:t>
            </w:r>
            <w:r w:rsidRPr="008B30D5">
              <w:t>of</w:t>
            </w:r>
            <w:r w:rsidRPr="008B30D5">
              <w:rPr>
                <w:spacing w:val="-4"/>
              </w:rPr>
              <w:t xml:space="preserve"> </w:t>
            </w:r>
            <w:r w:rsidRPr="008B30D5">
              <w:t>'getting</w:t>
            </w:r>
            <w:r w:rsidRPr="008B30D5">
              <w:rPr>
                <w:spacing w:val="-5"/>
              </w:rPr>
              <w:t xml:space="preserve"> </w:t>
            </w:r>
            <w:r w:rsidRPr="008B30D5">
              <w:t xml:space="preserve">it right first time' amongst the Council's </w:t>
            </w:r>
            <w:proofErr w:type="gramStart"/>
            <w:r w:rsidRPr="008B30D5">
              <w:t>web</w:t>
            </w:r>
            <w:proofErr w:type="gramEnd"/>
          </w:p>
          <w:p w14:paraId="14691F60" w14:textId="77777777" w:rsidR="00FB4422" w:rsidRPr="008B30D5" w:rsidRDefault="00000000">
            <w:pPr>
              <w:pStyle w:val="TableParagraph"/>
              <w:spacing w:before="2" w:line="252" w:lineRule="exact"/>
              <w:ind w:left="103"/>
            </w:pPr>
            <w:r w:rsidRPr="008B30D5">
              <w:rPr>
                <w:spacing w:val="-2"/>
              </w:rPr>
              <w:t>authors</w:t>
            </w:r>
          </w:p>
        </w:tc>
      </w:tr>
      <w:tr w:rsidR="00FB4422" w:rsidRPr="008B30D5" w14:paraId="7BE624B7" w14:textId="77777777" w:rsidTr="007D2E3E">
        <w:trPr>
          <w:trHeight w:val="4298"/>
          <w:tblCellSpacing w:w="4" w:type="dxa"/>
        </w:trPr>
        <w:tc>
          <w:tcPr>
            <w:tcW w:w="4498" w:type="dxa"/>
            <w:tcBorders>
              <w:left w:val="nil"/>
              <w:bottom w:val="nil"/>
            </w:tcBorders>
            <w:shd w:val="clear" w:color="auto" w:fill="C00000"/>
          </w:tcPr>
          <w:p w14:paraId="3FDA9E40" w14:textId="77777777" w:rsidR="00FB4422" w:rsidRPr="008B30D5" w:rsidRDefault="00000000">
            <w:pPr>
              <w:pStyle w:val="TableParagraph"/>
              <w:spacing w:line="265" w:lineRule="exact"/>
              <w:ind w:left="103"/>
              <w:rPr>
                <w:b/>
              </w:rPr>
            </w:pPr>
            <w:r w:rsidRPr="008B30D5">
              <w:rPr>
                <w:b/>
                <w:color w:val="FFFFFF"/>
              </w:rPr>
              <w:lastRenderedPageBreak/>
              <w:t>Information</w:t>
            </w:r>
            <w:r w:rsidRPr="008B30D5">
              <w:rPr>
                <w:b/>
                <w:color w:val="FFFFFF"/>
                <w:spacing w:val="-5"/>
              </w:rPr>
              <w:t xml:space="preserve"> </w:t>
            </w:r>
            <w:r w:rsidRPr="008B30D5">
              <w:rPr>
                <w:b/>
                <w:color w:val="FFFFFF"/>
                <w:spacing w:val="-2"/>
              </w:rPr>
              <w:t>Management</w:t>
            </w:r>
          </w:p>
        </w:tc>
        <w:tc>
          <w:tcPr>
            <w:tcW w:w="4501" w:type="dxa"/>
            <w:tcBorders>
              <w:bottom w:val="nil"/>
              <w:right w:val="nil"/>
            </w:tcBorders>
            <w:shd w:val="clear" w:color="auto" w:fill="FCE9D9"/>
          </w:tcPr>
          <w:p w14:paraId="40F5DD29" w14:textId="77777777" w:rsidR="00FB4422" w:rsidRPr="008B30D5" w:rsidRDefault="00000000">
            <w:pPr>
              <w:pStyle w:val="TableParagraph"/>
              <w:ind w:left="103" w:right="412"/>
              <w:jc w:val="both"/>
            </w:pPr>
            <w:r w:rsidRPr="008B30D5">
              <w:t>Implementation</w:t>
            </w:r>
            <w:r w:rsidRPr="008B30D5">
              <w:rPr>
                <w:spacing w:val="-11"/>
              </w:rPr>
              <w:t xml:space="preserve"> </w:t>
            </w:r>
            <w:r w:rsidRPr="008B30D5">
              <w:t>of</w:t>
            </w:r>
            <w:r w:rsidRPr="008B30D5">
              <w:rPr>
                <w:spacing w:val="-9"/>
              </w:rPr>
              <w:t xml:space="preserve"> </w:t>
            </w:r>
            <w:r w:rsidRPr="008B30D5">
              <w:t>Electronic</w:t>
            </w:r>
            <w:r w:rsidRPr="008B30D5">
              <w:rPr>
                <w:spacing w:val="-9"/>
              </w:rPr>
              <w:t xml:space="preserve"> </w:t>
            </w:r>
            <w:r w:rsidRPr="008B30D5">
              <w:t>Document</w:t>
            </w:r>
            <w:r w:rsidRPr="008B30D5">
              <w:rPr>
                <w:spacing w:val="-9"/>
              </w:rPr>
              <w:t xml:space="preserve"> </w:t>
            </w:r>
            <w:r w:rsidRPr="008B30D5">
              <w:t>and Records Management System is planned for Development Control.</w:t>
            </w:r>
          </w:p>
          <w:p w14:paraId="3332348E" w14:textId="77777777" w:rsidR="00FB4422" w:rsidRPr="008B30D5" w:rsidRDefault="00000000">
            <w:pPr>
              <w:pStyle w:val="TableParagraph"/>
              <w:spacing w:before="266"/>
              <w:ind w:left="103"/>
            </w:pPr>
            <w:r w:rsidRPr="008B30D5">
              <w:t>Complete Democratic Service Management System</w:t>
            </w:r>
            <w:r w:rsidRPr="008B30D5">
              <w:rPr>
                <w:spacing w:val="-5"/>
              </w:rPr>
              <w:t xml:space="preserve"> </w:t>
            </w:r>
            <w:r w:rsidRPr="008B30D5">
              <w:t>installation</w:t>
            </w:r>
            <w:r w:rsidRPr="008B30D5">
              <w:rPr>
                <w:spacing w:val="-10"/>
              </w:rPr>
              <w:t xml:space="preserve"> </w:t>
            </w:r>
            <w:r w:rsidRPr="008B30D5">
              <w:t>to</w:t>
            </w:r>
            <w:r w:rsidRPr="008B30D5">
              <w:rPr>
                <w:spacing w:val="-5"/>
              </w:rPr>
              <w:t xml:space="preserve"> </w:t>
            </w:r>
            <w:r w:rsidRPr="008B30D5">
              <w:t>allow</w:t>
            </w:r>
            <w:r w:rsidRPr="008B30D5">
              <w:rPr>
                <w:spacing w:val="-5"/>
              </w:rPr>
              <w:t xml:space="preserve"> </w:t>
            </w:r>
            <w:r w:rsidRPr="008B30D5">
              <w:t>quicker</w:t>
            </w:r>
            <w:r w:rsidRPr="008B30D5">
              <w:rPr>
                <w:spacing w:val="-8"/>
              </w:rPr>
              <w:t xml:space="preserve"> </w:t>
            </w:r>
            <w:r w:rsidRPr="008B30D5">
              <w:t>and</w:t>
            </w:r>
            <w:r w:rsidRPr="008B30D5">
              <w:rPr>
                <w:spacing w:val="-8"/>
              </w:rPr>
              <w:t xml:space="preserve"> </w:t>
            </w:r>
            <w:r w:rsidRPr="008B30D5">
              <w:t xml:space="preserve">easier access to information, both internally and </w:t>
            </w:r>
            <w:r w:rsidRPr="008B30D5">
              <w:rPr>
                <w:spacing w:val="-2"/>
              </w:rPr>
              <w:t>externally.</w:t>
            </w:r>
          </w:p>
          <w:p w14:paraId="2816EA14" w14:textId="77777777" w:rsidR="00FB4422" w:rsidRPr="008B30D5" w:rsidRDefault="00000000">
            <w:pPr>
              <w:pStyle w:val="TableParagraph"/>
              <w:spacing w:before="268"/>
              <w:ind w:left="103" w:right="110"/>
            </w:pPr>
            <w:r w:rsidRPr="008B30D5">
              <w:t>Increase</w:t>
            </w:r>
            <w:r w:rsidRPr="008B30D5">
              <w:rPr>
                <w:spacing w:val="-6"/>
              </w:rPr>
              <w:t xml:space="preserve"> </w:t>
            </w:r>
            <w:r w:rsidRPr="008B30D5">
              <w:t>awareness</w:t>
            </w:r>
            <w:r w:rsidRPr="008B30D5">
              <w:rPr>
                <w:spacing w:val="-5"/>
              </w:rPr>
              <w:t xml:space="preserve"> </w:t>
            </w:r>
            <w:r w:rsidRPr="008B30D5">
              <w:t>and</w:t>
            </w:r>
            <w:r w:rsidRPr="008B30D5">
              <w:rPr>
                <w:spacing w:val="-7"/>
              </w:rPr>
              <w:t xml:space="preserve"> </w:t>
            </w:r>
            <w:r w:rsidRPr="008B30D5">
              <w:t>use</w:t>
            </w:r>
            <w:r w:rsidRPr="008B30D5">
              <w:rPr>
                <w:spacing w:val="-6"/>
              </w:rPr>
              <w:t xml:space="preserve"> </w:t>
            </w:r>
            <w:r w:rsidRPr="008B30D5">
              <w:t>of</w:t>
            </w:r>
            <w:r w:rsidRPr="008B30D5">
              <w:rPr>
                <w:spacing w:val="-9"/>
              </w:rPr>
              <w:t xml:space="preserve"> </w:t>
            </w:r>
            <w:r w:rsidRPr="008B30D5">
              <w:t>the</w:t>
            </w:r>
            <w:r w:rsidRPr="008B30D5">
              <w:rPr>
                <w:spacing w:val="-6"/>
              </w:rPr>
              <w:t xml:space="preserve"> </w:t>
            </w:r>
            <w:r w:rsidRPr="008B30D5">
              <w:t>National Public Sector Network (PSN) as a means of securely exchanging data with partners.</w:t>
            </w:r>
          </w:p>
          <w:p w14:paraId="121EC77A" w14:textId="77777777" w:rsidR="00FB4422" w:rsidRPr="008B30D5" w:rsidRDefault="00FB4422">
            <w:pPr>
              <w:pStyle w:val="TableParagraph"/>
              <w:spacing w:before="1"/>
            </w:pPr>
          </w:p>
          <w:p w14:paraId="41D74E5D" w14:textId="77777777" w:rsidR="00FB4422" w:rsidRPr="008B30D5" w:rsidRDefault="00000000">
            <w:pPr>
              <w:pStyle w:val="TableParagraph"/>
              <w:ind w:left="103"/>
            </w:pPr>
            <w:r w:rsidRPr="008B30D5">
              <w:t>Continue</w:t>
            </w:r>
            <w:r w:rsidRPr="008B30D5">
              <w:rPr>
                <w:spacing w:val="-7"/>
              </w:rPr>
              <w:t xml:space="preserve"> </w:t>
            </w:r>
            <w:r w:rsidRPr="008B30D5">
              <w:t>to</w:t>
            </w:r>
            <w:r w:rsidRPr="008B30D5">
              <w:rPr>
                <w:spacing w:val="-8"/>
              </w:rPr>
              <w:t xml:space="preserve"> </w:t>
            </w:r>
            <w:r w:rsidRPr="008B30D5">
              <w:t>support</w:t>
            </w:r>
            <w:r w:rsidRPr="008B30D5">
              <w:rPr>
                <w:spacing w:val="-7"/>
              </w:rPr>
              <w:t xml:space="preserve"> </w:t>
            </w:r>
            <w:r w:rsidRPr="008B30D5">
              <w:t>and</w:t>
            </w:r>
            <w:r w:rsidRPr="008B30D5">
              <w:rPr>
                <w:spacing w:val="-8"/>
              </w:rPr>
              <w:t xml:space="preserve"> </w:t>
            </w:r>
            <w:r w:rsidRPr="008B30D5">
              <w:t>develop</w:t>
            </w:r>
            <w:r w:rsidRPr="008B30D5">
              <w:rPr>
                <w:spacing w:val="-8"/>
              </w:rPr>
              <w:t xml:space="preserve"> </w:t>
            </w:r>
            <w:r w:rsidRPr="008B30D5">
              <w:t>transparency code presentation on website</w:t>
            </w:r>
          </w:p>
        </w:tc>
      </w:tr>
    </w:tbl>
    <w:p w14:paraId="471B8601" w14:textId="77777777" w:rsidR="00FB4422" w:rsidRPr="008B30D5" w:rsidRDefault="00FB4422">
      <w:pPr>
        <w:pStyle w:val="TableParagraph"/>
        <w:sectPr w:rsidR="00FB4422" w:rsidRPr="008B30D5">
          <w:pgSz w:w="11910" w:h="16840"/>
          <w:pgMar w:top="960" w:right="0" w:bottom="280" w:left="0" w:header="720" w:footer="720" w:gutter="0"/>
          <w:cols w:space="720"/>
        </w:sectPr>
      </w:pPr>
    </w:p>
    <w:p w14:paraId="05F0A238" w14:textId="744F68CB" w:rsidR="00FB4422" w:rsidRPr="008B30D5" w:rsidRDefault="00000000" w:rsidP="007D2E3E">
      <w:pPr>
        <w:pStyle w:val="internalheading1"/>
      </w:pPr>
      <w:bookmarkStart w:id="9" w:name="_Toc216346529"/>
      <w:r w:rsidRPr="008B30D5">
        <w:rPr>
          <w:spacing w:val="-7"/>
        </w:rPr>
        <w:lastRenderedPageBreak/>
        <w:t>ICT</w:t>
      </w:r>
      <w:r w:rsidRPr="008B30D5">
        <w:rPr>
          <w:spacing w:val="-28"/>
        </w:rPr>
        <w:t xml:space="preserve"> </w:t>
      </w:r>
      <w:r w:rsidRPr="008B30D5">
        <w:t>Governance</w:t>
      </w:r>
      <w:bookmarkEnd w:id="9"/>
    </w:p>
    <w:p w14:paraId="7B8BE740" w14:textId="77777777" w:rsidR="00FB4422" w:rsidRPr="008B30D5" w:rsidRDefault="00000000" w:rsidP="007D2E3E">
      <w:pPr>
        <w:ind w:left="1134" w:right="853"/>
      </w:pPr>
      <w:r w:rsidRPr="008B30D5">
        <w:t>This</w:t>
      </w:r>
      <w:r w:rsidRPr="008B30D5">
        <w:rPr>
          <w:spacing w:val="-1"/>
        </w:rPr>
        <w:t xml:space="preserve"> </w:t>
      </w:r>
      <w:r w:rsidRPr="008B30D5">
        <w:t>strategy</w:t>
      </w:r>
      <w:r w:rsidRPr="008B30D5">
        <w:rPr>
          <w:spacing w:val="-3"/>
        </w:rPr>
        <w:t xml:space="preserve"> </w:t>
      </w:r>
      <w:r w:rsidRPr="008B30D5">
        <w:t>sets</w:t>
      </w:r>
      <w:r w:rsidRPr="008B30D5">
        <w:rPr>
          <w:spacing w:val="-4"/>
        </w:rPr>
        <w:t xml:space="preserve"> </w:t>
      </w:r>
      <w:r w:rsidRPr="008B30D5">
        <w:t>out</w:t>
      </w:r>
      <w:r w:rsidRPr="008B30D5">
        <w:rPr>
          <w:spacing w:val="-3"/>
        </w:rPr>
        <w:t xml:space="preserve"> </w:t>
      </w:r>
      <w:r w:rsidRPr="008B30D5">
        <w:t>the</w:t>
      </w:r>
      <w:r w:rsidRPr="008B30D5">
        <w:rPr>
          <w:spacing w:val="-3"/>
        </w:rPr>
        <w:t xml:space="preserve"> </w:t>
      </w:r>
      <w:r w:rsidRPr="008B30D5">
        <w:t>direction</w:t>
      </w:r>
      <w:r w:rsidRPr="008B30D5">
        <w:rPr>
          <w:spacing w:val="-2"/>
        </w:rPr>
        <w:t xml:space="preserve"> </w:t>
      </w:r>
      <w:r w:rsidRPr="008B30D5">
        <w:t>of</w:t>
      </w:r>
      <w:r w:rsidRPr="008B30D5">
        <w:rPr>
          <w:spacing w:val="-1"/>
        </w:rPr>
        <w:t xml:space="preserve"> </w:t>
      </w:r>
      <w:r w:rsidRPr="008B30D5">
        <w:t>ICT</w:t>
      </w:r>
      <w:r w:rsidRPr="008B30D5">
        <w:rPr>
          <w:spacing w:val="-1"/>
        </w:rPr>
        <w:t xml:space="preserve"> </w:t>
      </w:r>
      <w:r w:rsidRPr="008B30D5">
        <w:t>application</w:t>
      </w:r>
      <w:r w:rsidRPr="008B30D5">
        <w:rPr>
          <w:spacing w:val="-2"/>
        </w:rPr>
        <w:t xml:space="preserve"> </w:t>
      </w:r>
      <w:r w:rsidRPr="008B30D5">
        <w:t>in</w:t>
      </w:r>
      <w:r w:rsidRPr="008B30D5">
        <w:rPr>
          <w:spacing w:val="-2"/>
        </w:rPr>
        <w:t xml:space="preserve"> </w:t>
      </w:r>
      <w:r w:rsidRPr="008B30D5">
        <w:t>the</w:t>
      </w:r>
      <w:r w:rsidRPr="008B30D5">
        <w:rPr>
          <w:spacing w:val="-3"/>
        </w:rPr>
        <w:t xml:space="preserve"> </w:t>
      </w:r>
      <w:r w:rsidRPr="008B30D5">
        <w:t>medium</w:t>
      </w:r>
      <w:r w:rsidRPr="008B30D5">
        <w:rPr>
          <w:spacing w:val="-3"/>
        </w:rPr>
        <w:t xml:space="preserve"> </w:t>
      </w:r>
      <w:r w:rsidRPr="008B30D5">
        <w:t>term. It</w:t>
      </w:r>
      <w:r w:rsidRPr="008B30D5">
        <w:rPr>
          <w:spacing w:val="-1"/>
        </w:rPr>
        <w:t xml:space="preserve"> </w:t>
      </w:r>
      <w:r w:rsidRPr="008B30D5">
        <w:t>will</w:t>
      </w:r>
      <w:r w:rsidRPr="008B30D5">
        <w:rPr>
          <w:spacing w:val="-4"/>
        </w:rPr>
        <w:t xml:space="preserve"> </w:t>
      </w:r>
      <w:r w:rsidRPr="008B30D5">
        <w:t>be</w:t>
      </w:r>
      <w:r w:rsidRPr="008B30D5">
        <w:rPr>
          <w:spacing w:val="-1"/>
        </w:rPr>
        <w:t xml:space="preserve"> </w:t>
      </w:r>
      <w:r w:rsidRPr="008B30D5">
        <w:t>delivered</w:t>
      </w:r>
      <w:r w:rsidRPr="008B30D5">
        <w:rPr>
          <w:spacing w:val="-1"/>
        </w:rPr>
        <w:t xml:space="preserve"> </w:t>
      </w:r>
      <w:r w:rsidRPr="008B30D5">
        <w:t>in conjunction with service providers and partners. It will provide opportunities to exploit new technologies and infrastructures and enable efficient delivery of our service plans.</w:t>
      </w:r>
    </w:p>
    <w:p w14:paraId="41338932" w14:textId="77777777" w:rsidR="00FB4422" w:rsidRPr="008B30D5" w:rsidRDefault="00FB4422" w:rsidP="007D2E3E">
      <w:pPr>
        <w:ind w:left="1134" w:right="853"/>
      </w:pPr>
    </w:p>
    <w:p w14:paraId="7123223F" w14:textId="77777777" w:rsidR="00FB4422" w:rsidRPr="008B30D5" w:rsidRDefault="00000000" w:rsidP="007D2E3E">
      <w:pPr>
        <w:ind w:left="1134" w:right="853"/>
      </w:pPr>
      <w:r w:rsidRPr="008B30D5">
        <w:t xml:space="preserve">This strategy will be monitored and steered by the Corporate ICT Development Group with exceptions and any recommendations for change reported to the Corporate Leadership Team. The development group will review its terms of reference annually and this will provide opportunity to consider its role, ICT governance arrangements and the maturity of the project governance arrangements. </w:t>
      </w:r>
      <w:proofErr w:type="gramStart"/>
      <w:r w:rsidRPr="008B30D5">
        <w:t>In particular to</w:t>
      </w:r>
      <w:proofErr w:type="gramEnd"/>
      <w:r w:rsidRPr="008B30D5">
        <w:t xml:space="preserve"> consider the further development of the current corporate ICT governance</w:t>
      </w:r>
      <w:r w:rsidRPr="008B30D5">
        <w:rPr>
          <w:spacing w:val="-2"/>
        </w:rPr>
        <w:t xml:space="preserve"> </w:t>
      </w:r>
      <w:r w:rsidRPr="008B30D5">
        <w:t>arrangements</w:t>
      </w:r>
      <w:r w:rsidRPr="008B30D5">
        <w:rPr>
          <w:spacing w:val="-5"/>
        </w:rPr>
        <w:t xml:space="preserve"> </w:t>
      </w:r>
      <w:r w:rsidRPr="008B30D5">
        <w:t>providing</w:t>
      </w:r>
      <w:r w:rsidRPr="008B30D5">
        <w:rPr>
          <w:spacing w:val="-4"/>
        </w:rPr>
        <w:t xml:space="preserve"> </w:t>
      </w:r>
      <w:r w:rsidRPr="008B30D5">
        <w:t>a</w:t>
      </w:r>
      <w:r w:rsidRPr="008B30D5">
        <w:rPr>
          <w:spacing w:val="-3"/>
        </w:rPr>
        <w:t xml:space="preserve"> </w:t>
      </w:r>
      <w:r w:rsidRPr="008B30D5">
        <w:t>strong</w:t>
      </w:r>
      <w:r w:rsidRPr="008B30D5">
        <w:rPr>
          <w:spacing w:val="-4"/>
        </w:rPr>
        <w:t xml:space="preserve"> </w:t>
      </w:r>
      <w:r w:rsidRPr="008B30D5">
        <w:t>‘gate</w:t>
      </w:r>
      <w:r w:rsidRPr="008B30D5">
        <w:rPr>
          <w:spacing w:val="-5"/>
        </w:rPr>
        <w:t xml:space="preserve"> </w:t>
      </w:r>
      <w:r w:rsidRPr="008B30D5">
        <w:t>keeping’ role</w:t>
      </w:r>
      <w:r w:rsidRPr="008B30D5">
        <w:rPr>
          <w:spacing w:val="-5"/>
        </w:rPr>
        <w:t xml:space="preserve"> </w:t>
      </w:r>
      <w:r w:rsidRPr="008B30D5">
        <w:t>and</w:t>
      </w:r>
      <w:r w:rsidRPr="008B30D5">
        <w:rPr>
          <w:spacing w:val="-5"/>
        </w:rPr>
        <w:t xml:space="preserve"> </w:t>
      </w:r>
      <w:r w:rsidRPr="008B30D5">
        <w:t>enforcing</w:t>
      </w:r>
      <w:r w:rsidRPr="008B30D5">
        <w:rPr>
          <w:spacing w:val="-4"/>
        </w:rPr>
        <w:t xml:space="preserve"> </w:t>
      </w:r>
      <w:r w:rsidRPr="008B30D5">
        <w:t>compliance</w:t>
      </w:r>
      <w:r w:rsidRPr="008B30D5">
        <w:rPr>
          <w:spacing w:val="-3"/>
        </w:rPr>
        <w:t xml:space="preserve"> </w:t>
      </w:r>
      <w:r w:rsidRPr="008B30D5">
        <w:t>to</w:t>
      </w:r>
      <w:r w:rsidRPr="008B30D5">
        <w:rPr>
          <w:spacing w:val="-2"/>
        </w:rPr>
        <w:t xml:space="preserve"> </w:t>
      </w:r>
      <w:r w:rsidRPr="008B30D5">
        <w:t xml:space="preserve">agreed ICT standards and procedures. </w:t>
      </w:r>
      <w:r w:rsidRPr="008B30D5">
        <w:rPr>
          <w:color w:val="1D1D1B"/>
        </w:rPr>
        <w:t>All ICT projects of sufficient scale or consequence are also to be</w:t>
      </w:r>
    </w:p>
    <w:p w14:paraId="6BE5B7FB" w14:textId="77777777" w:rsidR="00FB4422" w:rsidRPr="008B30D5" w:rsidRDefault="00000000" w:rsidP="007D2E3E">
      <w:pPr>
        <w:ind w:left="1134" w:right="853"/>
      </w:pPr>
      <w:r w:rsidRPr="008B30D5">
        <w:rPr>
          <w:color w:val="1D1D1B"/>
        </w:rPr>
        <w:t>managed</w:t>
      </w:r>
      <w:r w:rsidRPr="008B30D5">
        <w:rPr>
          <w:color w:val="1D1D1B"/>
          <w:spacing w:val="-2"/>
        </w:rPr>
        <w:t xml:space="preserve"> </w:t>
      </w:r>
      <w:r w:rsidRPr="008B30D5">
        <w:rPr>
          <w:color w:val="1D1D1B"/>
        </w:rPr>
        <w:t>in</w:t>
      </w:r>
      <w:r w:rsidRPr="008B30D5">
        <w:rPr>
          <w:color w:val="1D1D1B"/>
          <w:spacing w:val="-3"/>
        </w:rPr>
        <w:t xml:space="preserve"> </w:t>
      </w:r>
      <w:r w:rsidRPr="008B30D5">
        <w:rPr>
          <w:color w:val="1D1D1B"/>
        </w:rPr>
        <w:t>accordance</w:t>
      </w:r>
      <w:r w:rsidRPr="008B30D5">
        <w:rPr>
          <w:color w:val="1D1D1B"/>
          <w:spacing w:val="-4"/>
        </w:rPr>
        <w:t xml:space="preserve"> </w:t>
      </w:r>
      <w:r w:rsidRPr="008B30D5">
        <w:rPr>
          <w:color w:val="1D1D1B"/>
        </w:rPr>
        <w:t>with</w:t>
      </w:r>
      <w:r w:rsidRPr="008B30D5">
        <w:rPr>
          <w:color w:val="1D1D1B"/>
          <w:spacing w:val="-3"/>
        </w:rPr>
        <w:t xml:space="preserve"> </w:t>
      </w:r>
      <w:r w:rsidRPr="008B30D5">
        <w:rPr>
          <w:color w:val="1D1D1B"/>
        </w:rPr>
        <w:t>the</w:t>
      </w:r>
      <w:r w:rsidRPr="008B30D5">
        <w:rPr>
          <w:color w:val="1D1D1B"/>
          <w:spacing w:val="-2"/>
        </w:rPr>
        <w:t xml:space="preserve"> </w:t>
      </w:r>
      <w:r w:rsidRPr="008B30D5">
        <w:rPr>
          <w:color w:val="1D1D1B"/>
        </w:rPr>
        <w:t>Council’s</w:t>
      </w:r>
      <w:r w:rsidRPr="008B30D5">
        <w:rPr>
          <w:color w:val="1D1D1B"/>
          <w:spacing w:val="-2"/>
        </w:rPr>
        <w:t xml:space="preserve"> </w:t>
      </w:r>
      <w:r w:rsidRPr="008B30D5">
        <w:rPr>
          <w:color w:val="1D1D1B"/>
        </w:rPr>
        <w:t>corporate</w:t>
      </w:r>
      <w:r w:rsidRPr="008B30D5">
        <w:rPr>
          <w:color w:val="1D1D1B"/>
          <w:spacing w:val="-1"/>
        </w:rPr>
        <w:t xml:space="preserve"> </w:t>
      </w:r>
      <w:r w:rsidRPr="008B30D5">
        <w:rPr>
          <w:color w:val="1D1D1B"/>
        </w:rPr>
        <w:t>project</w:t>
      </w:r>
      <w:r w:rsidRPr="008B30D5">
        <w:rPr>
          <w:color w:val="1D1D1B"/>
          <w:spacing w:val="-4"/>
        </w:rPr>
        <w:t xml:space="preserve"> </w:t>
      </w:r>
      <w:r w:rsidRPr="008B30D5">
        <w:rPr>
          <w:color w:val="1D1D1B"/>
        </w:rPr>
        <w:t>management</w:t>
      </w:r>
      <w:r w:rsidRPr="008B30D5">
        <w:rPr>
          <w:color w:val="1D1D1B"/>
          <w:spacing w:val="-5"/>
        </w:rPr>
        <w:t xml:space="preserve"> </w:t>
      </w:r>
      <w:r w:rsidRPr="008B30D5">
        <w:rPr>
          <w:color w:val="1D1D1B"/>
        </w:rPr>
        <w:t>methodology</w:t>
      </w:r>
      <w:r w:rsidRPr="008B30D5">
        <w:rPr>
          <w:color w:val="1D1D1B"/>
          <w:spacing w:val="-4"/>
        </w:rPr>
        <w:t xml:space="preserve"> </w:t>
      </w:r>
      <w:r w:rsidRPr="008B30D5">
        <w:rPr>
          <w:color w:val="1D1D1B"/>
        </w:rPr>
        <w:t>and monitored via the Transformation and Efficiency Programme Board.</w:t>
      </w:r>
    </w:p>
    <w:p w14:paraId="553682E3" w14:textId="77777777" w:rsidR="00FB4422" w:rsidRPr="008B30D5" w:rsidRDefault="00000000" w:rsidP="007D2E3E">
      <w:pPr>
        <w:ind w:left="1134" w:right="853"/>
      </w:pPr>
      <w:r w:rsidRPr="008B30D5">
        <w:t>The</w:t>
      </w:r>
      <w:r w:rsidRPr="008B30D5">
        <w:rPr>
          <w:spacing w:val="-2"/>
        </w:rPr>
        <w:t xml:space="preserve"> </w:t>
      </w:r>
      <w:r w:rsidRPr="008B30D5">
        <w:t>effective</w:t>
      </w:r>
      <w:r w:rsidRPr="008B30D5">
        <w:rPr>
          <w:spacing w:val="-4"/>
        </w:rPr>
        <w:t xml:space="preserve"> </w:t>
      </w:r>
      <w:r w:rsidRPr="008B30D5">
        <w:t>management</w:t>
      </w:r>
      <w:r w:rsidRPr="008B30D5">
        <w:rPr>
          <w:spacing w:val="-4"/>
        </w:rPr>
        <w:t xml:space="preserve"> </w:t>
      </w:r>
      <w:r w:rsidRPr="008B30D5">
        <w:t>of</w:t>
      </w:r>
      <w:r w:rsidRPr="008B30D5">
        <w:rPr>
          <w:spacing w:val="-2"/>
        </w:rPr>
        <w:t xml:space="preserve"> </w:t>
      </w:r>
      <w:r w:rsidRPr="008B30D5">
        <w:t>ICT</w:t>
      </w:r>
      <w:r w:rsidRPr="008B30D5">
        <w:rPr>
          <w:spacing w:val="-4"/>
        </w:rPr>
        <w:t xml:space="preserve"> </w:t>
      </w:r>
      <w:r w:rsidRPr="008B30D5">
        <w:t>resources</w:t>
      </w:r>
      <w:r w:rsidRPr="008B30D5">
        <w:rPr>
          <w:spacing w:val="-4"/>
        </w:rPr>
        <w:t xml:space="preserve"> </w:t>
      </w:r>
      <w:r w:rsidRPr="008B30D5">
        <w:t>is</w:t>
      </w:r>
      <w:r w:rsidRPr="008B30D5">
        <w:rPr>
          <w:spacing w:val="-2"/>
        </w:rPr>
        <w:t xml:space="preserve"> </w:t>
      </w:r>
      <w:r w:rsidRPr="008B30D5">
        <w:t>critical</w:t>
      </w:r>
      <w:r w:rsidRPr="008B30D5">
        <w:rPr>
          <w:spacing w:val="-2"/>
        </w:rPr>
        <w:t xml:space="preserve"> </w:t>
      </w:r>
      <w:r w:rsidRPr="008B30D5">
        <w:t>to</w:t>
      </w:r>
      <w:r w:rsidRPr="008B30D5">
        <w:rPr>
          <w:spacing w:val="-1"/>
        </w:rPr>
        <w:t xml:space="preserve"> </w:t>
      </w:r>
      <w:r w:rsidRPr="008B30D5">
        <w:t>overall</w:t>
      </w:r>
      <w:r w:rsidRPr="008B30D5">
        <w:rPr>
          <w:spacing w:val="-3"/>
        </w:rPr>
        <w:t xml:space="preserve"> </w:t>
      </w:r>
      <w:r w:rsidRPr="008B30D5">
        <w:t>business</w:t>
      </w:r>
      <w:r w:rsidRPr="008B30D5">
        <w:rPr>
          <w:spacing w:val="-4"/>
        </w:rPr>
        <w:t xml:space="preserve"> </w:t>
      </w:r>
      <w:r w:rsidRPr="008B30D5">
        <w:t>success.</w:t>
      </w:r>
      <w:r w:rsidRPr="008B30D5">
        <w:rPr>
          <w:spacing w:val="-4"/>
        </w:rPr>
        <w:t xml:space="preserve"> </w:t>
      </w:r>
      <w:r w:rsidRPr="008B30D5">
        <w:t>The</w:t>
      </w:r>
      <w:r w:rsidRPr="008B30D5">
        <w:rPr>
          <w:spacing w:val="-2"/>
        </w:rPr>
        <w:t xml:space="preserve"> </w:t>
      </w:r>
      <w:r w:rsidRPr="008B30D5">
        <w:t>themes</w:t>
      </w:r>
      <w:r w:rsidRPr="008B30D5">
        <w:rPr>
          <w:spacing w:val="-2"/>
        </w:rPr>
        <w:t xml:space="preserve"> </w:t>
      </w:r>
      <w:r w:rsidRPr="008B30D5">
        <w:t>in</w:t>
      </w:r>
      <w:r w:rsidRPr="008B30D5">
        <w:rPr>
          <w:spacing w:val="-2"/>
        </w:rPr>
        <w:t xml:space="preserve"> </w:t>
      </w:r>
      <w:r w:rsidRPr="008B30D5">
        <w:t>this ICT Strategy tackle the need to focus on using ICT resources effectively and ensuring that all ICT activity meets strategic needs and outcomes.</w:t>
      </w:r>
    </w:p>
    <w:p w14:paraId="16154046" w14:textId="77777777" w:rsidR="00FB4422" w:rsidRPr="008B30D5" w:rsidRDefault="00000000" w:rsidP="007D2E3E">
      <w:pPr>
        <w:ind w:left="1134" w:right="853"/>
      </w:pPr>
      <w:r w:rsidRPr="008B30D5">
        <w:t>To</w:t>
      </w:r>
      <w:r w:rsidRPr="008B30D5">
        <w:rPr>
          <w:spacing w:val="-3"/>
        </w:rPr>
        <w:t xml:space="preserve"> </w:t>
      </w:r>
      <w:r w:rsidRPr="008B30D5">
        <w:t>this</w:t>
      </w:r>
      <w:r w:rsidRPr="008B30D5">
        <w:rPr>
          <w:spacing w:val="-2"/>
        </w:rPr>
        <w:t xml:space="preserve"> </w:t>
      </w:r>
      <w:r w:rsidRPr="008B30D5">
        <w:t>end</w:t>
      </w:r>
      <w:r w:rsidRPr="008B30D5">
        <w:rPr>
          <w:spacing w:val="-3"/>
        </w:rPr>
        <w:t xml:space="preserve"> </w:t>
      </w:r>
      <w:r w:rsidRPr="008B30D5">
        <w:t>the</w:t>
      </w:r>
      <w:r w:rsidRPr="008B30D5">
        <w:rPr>
          <w:spacing w:val="-1"/>
        </w:rPr>
        <w:t xml:space="preserve"> </w:t>
      </w:r>
      <w:r w:rsidRPr="008B30D5">
        <w:t>development</w:t>
      </w:r>
      <w:r w:rsidRPr="008B30D5">
        <w:rPr>
          <w:spacing w:val="-1"/>
        </w:rPr>
        <w:t xml:space="preserve"> </w:t>
      </w:r>
      <w:r w:rsidRPr="008B30D5">
        <w:t>group,</w:t>
      </w:r>
      <w:r w:rsidRPr="008B30D5">
        <w:rPr>
          <w:spacing w:val="-2"/>
        </w:rPr>
        <w:t xml:space="preserve"> </w:t>
      </w:r>
      <w:r w:rsidRPr="008B30D5">
        <w:t>Corporate</w:t>
      </w:r>
      <w:r w:rsidRPr="008B30D5">
        <w:rPr>
          <w:spacing w:val="-4"/>
        </w:rPr>
        <w:t xml:space="preserve"> </w:t>
      </w:r>
      <w:r w:rsidRPr="008B30D5">
        <w:t>Leadership</w:t>
      </w:r>
      <w:r w:rsidRPr="008B30D5">
        <w:rPr>
          <w:spacing w:val="-3"/>
        </w:rPr>
        <w:t xml:space="preserve"> </w:t>
      </w:r>
      <w:r w:rsidRPr="008B30D5">
        <w:t>Team</w:t>
      </w:r>
      <w:r w:rsidRPr="008B30D5">
        <w:rPr>
          <w:spacing w:val="-1"/>
        </w:rPr>
        <w:t xml:space="preserve"> </w:t>
      </w:r>
      <w:r w:rsidRPr="008B30D5">
        <w:t>and</w:t>
      </w:r>
      <w:r w:rsidRPr="008B30D5">
        <w:rPr>
          <w:spacing w:val="-4"/>
        </w:rPr>
        <w:t xml:space="preserve"> </w:t>
      </w:r>
      <w:r w:rsidRPr="008B30D5">
        <w:t>ICT</w:t>
      </w:r>
      <w:r w:rsidRPr="008B30D5">
        <w:rPr>
          <w:spacing w:val="-4"/>
        </w:rPr>
        <w:t xml:space="preserve"> </w:t>
      </w:r>
      <w:r w:rsidRPr="008B30D5">
        <w:t>Senior</w:t>
      </w:r>
      <w:r w:rsidRPr="008B30D5">
        <w:rPr>
          <w:spacing w:val="-7"/>
        </w:rPr>
        <w:t xml:space="preserve"> </w:t>
      </w:r>
      <w:r w:rsidRPr="008B30D5">
        <w:t>Management</w:t>
      </w:r>
      <w:r w:rsidRPr="008B30D5">
        <w:rPr>
          <w:spacing w:val="-4"/>
        </w:rPr>
        <w:t xml:space="preserve"> </w:t>
      </w:r>
      <w:r w:rsidRPr="008B30D5">
        <w:t>Team will ensure:</w:t>
      </w:r>
    </w:p>
    <w:p w14:paraId="5BBEF2CE" w14:textId="77777777" w:rsidR="00FB4422" w:rsidRPr="008B30D5" w:rsidRDefault="00000000">
      <w:pPr>
        <w:pStyle w:val="ListParagraph"/>
        <w:numPr>
          <w:ilvl w:val="0"/>
          <w:numId w:val="2"/>
        </w:numPr>
        <w:tabs>
          <w:tab w:val="left" w:pos="2153"/>
        </w:tabs>
        <w:spacing w:before="1" w:line="249" w:lineRule="auto"/>
        <w:ind w:right="1479"/>
      </w:pPr>
      <w:r w:rsidRPr="008B30D5">
        <w:t>Development</w:t>
      </w:r>
      <w:r w:rsidRPr="008B30D5">
        <w:rPr>
          <w:spacing w:val="-5"/>
        </w:rPr>
        <w:t xml:space="preserve"> </w:t>
      </w:r>
      <w:r w:rsidRPr="008B30D5">
        <w:t>of</w:t>
      </w:r>
      <w:r w:rsidRPr="008B30D5">
        <w:rPr>
          <w:spacing w:val="-3"/>
        </w:rPr>
        <w:t xml:space="preserve"> </w:t>
      </w:r>
      <w:r w:rsidRPr="008B30D5">
        <w:t>the</w:t>
      </w:r>
      <w:r w:rsidRPr="008B30D5">
        <w:rPr>
          <w:spacing w:val="-5"/>
        </w:rPr>
        <w:t xml:space="preserve"> </w:t>
      </w:r>
      <w:r w:rsidRPr="008B30D5">
        <w:t>current</w:t>
      </w:r>
      <w:r w:rsidRPr="008B30D5">
        <w:rPr>
          <w:spacing w:val="-3"/>
        </w:rPr>
        <w:t xml:space="preserve"> </w:t>
      </w:r>
      <w:r w:rsidRPr="008B30D5">
        <w:t>corporate</w:t>
      </w:r>
      <w:r w:rsidRPr="008B30D5">
        <w:rPr>
          <w:spacing w:val="-3"/>
        </w:rPr>
        <w:t xml:space="preserve"> </w:t>
      </w:r>
      <w:r w:rsidRPr="008B30D5">
        <w:t>ICT</w:t>
      </w:r>
      <w:r w:rsidRPr="008B30D5">
        <w:rPr>
          <w:spacing w:val="-5"/>
        </w:rPr>
        <w:t xml:space="preserve"> </w:t>
      </w:r>
      <w:r w:rsidRPr="008B30D5">
        <w:t>governance</w:t>
      </w:r>
      <w:r w:rsidRPr="008B30D5">
        <w:rPr>
          <w:spacing w:val="-5"/>
        </w:rPr>
        <w:t xml:space="preserve"> </w:t>
      </w:r>
      <w:r w:rsidRPr="008B30D5">
        <w:t>arrangements providing</w:t>
      </w:r>
      <w:r w:rsidRPr="008B30D5">
        <w:rPr>
          <w:spacing w:val="-4"/>
        </w:rPr>
        <w:t xml:space="preserve"> </w:t>
      </w:r>
      <w:r w:rsidRPr="008B30D5">
        <w:t>a</w:t>
      </w:r>
      <w:r w:rsidRPr="008B30D5">
        <w:rPr>
          <w:spacing w:val="-6"/>
        </w:rPr>
        <w:t xml:space="preserve"> </w:t>
      </w:r>
      <w:r w:rsidRPr="008B30D5">
        <w:t>strong</w:t>
      </w:r>
      <w:r w:rsidRPr="008B30D5">
        <w:rPr>
          <w:spacing w:val="-4"/>
        </w:rPr>
        <w:t xml:space="preserve"> </w:t>
      </w:r>
      <w:r w:rsidRPr="008B30D5">
        <w:t>gate keeping role and enforcing compliance to agreed ICT standards and procedures.</w:t>
      </w:r>
    </w:p>
    <w:p w14:paraId="4775BF99" w14:textId="77777777" w:rsidR="00FB4422" w:rsidRPr="008B30D5" w:rsidRDefault="00000000">
      <w:pPr>
        <w:pStyle w:val="ListParagraph"/>
        <w:numPr>
          <w:ilvl w:val="0"/>
          <w:numId w:val="1"/>
        </w:numPr>
        <w:tabs>
          <w:tab w:val="left" w:pos="2153"/>
        </w:tabs>
        <w:spacing w:line="269" w:lineRule="exact"/>
        <w:ind w:hanging="355"/>
      </w:pPr>
      <w:r w:rsidRPr="008B30D5">
        <w:t>ICT</w:t>
      </w:r>
      <w:r w:rsidRPr="008B30D5">
        <w:rPr>
          <w:spacing w:val="-6"/>
        </w:rPr>
        <w:t xml:space="preserve"> </w:t>
      </w:r>
      <w:r w:rsidRPr="008B30D5">
        <w:t>advice,</w:t>
      </w:r>
      <w:r w:rsidRPr="008B30D5">
        <w:rPr>
          <w:spacing w:val="-4"/>
        </w:rPr>
        <w:t xml:space="preserve"> </w:t>
      </w:r>
      <w:r w:rsidRPr="008B30D5">
        <w:t>guidance</w:t>
      </w:r>
      <w:r w:rsidRPr="008B30D5">
        <w:rPr>
          <w:spacing w:val="-5"/>
        </w:rPr>
        <w:t xml:space="preserve"> </w:t>
      </w:r>
      <w:r w:rsidRPr="008B30D5">
        <w:t>and</w:t>
      </w:r>
      <w:r w:rsidRPr="008B30D5">
        <w:rPr>
          <w:spacing w:val="-5"/>
        </w:rPr>
        <w:t xml:space="preserve"> </w:t>
      </w:r>
      <w:r w:rsidRPr="008B30D5">
        <w:t>services</w:t>
      </w:r>
      <w:r w:rsidRPr="008B30D5">
        <w:rPr>
          <w:spacing w:val="-5"/>
        </w:rPr>
        <w:t xml:space="preserve"> </w:t>
      </w:r>
      <w:r w:rsidRPr="008B30D5">
        <w:t>to</w:t>
      </w:r>
      <w:r w:rsidRPr="008B30D5">
        <w:rPr>
          <w:spacing w:val="-3"/>
        </w:rPr>
        <w:t xml:space="preserve"> </w:t>
      </w:r>
      <w:r w:rsidRPr="008B30D5">
        <w:t>corporate</w:t>
      </w:r>
      <w:r w:rsidRPr="008B30D5">
        <w:rPr>
          <w:spacing w:val="-1"/>
        </w:rPr>
        <w:t xml:space="preserve"> </w:t>
      </w:r>
      <w:r w:rsidRPr="008B30D5">
        <w:t>and</w:t>
      </w:r>
      <w:r w:rsidRPr="008B30D5">
        <w:rPr>
          <w:spacing w:val="-6"/>
        </w:rPr>
        <w:t xml:space="preserve"> </w:t>
      </w:r>
      <w:r w:rsidRPr="008B30D5">
        <w:t>service</w:t>
      </w:r>
      <w:r w:rsidRPr="008B30D5">
        <w:rPr>
          <w:spacing w:val="-4"/>
        </w:rPr>
        <w:t xml:space="preserve"> </w:t>
      </w:r>
      <w:r w:rsidRPr="008B30D5">
        <w:t>delivery</w:t>
      </w:r>
      <w:r w:rsidRPr="008B30D5">
        <w:rPr>
          <w:spacing w:val="-3"/>
        </w:rPr>
        <w:t xml:space="preserve"> </w:t>
      </w:r>
      <w:r w:rsidRPr="008B30D5">
        <w:rPr>
          <w:spacing w:val="-2"/>
        </w:rPr>
        <w:t>programmes.</w:t>
      </w:r>
    </w:p>
    <w:p w14:paraId="0B44269A" w14:textId="77777777" w:rsidR="00FB4422" w:rsidRPr="008B30D5" w:rsidRDefault="00000000">
      <w:pPr>
        <w:pStyle w:val="ListParagraph"/>
        <w:numPr>
          <w:ilvl w:val="0"/>
          <w:numId w:val="1"/>
        </w:numPr>
        <w:tabs>
          <w:tab w:val="left" w:pos="2153"/>
        </w:tabs>
        <w:spacing w:before="1" w:line="249" w:lineRule="auto"/>
        <w:ind w:right="2132"/>
      </w:pPr>
      <w:r w:rsidRPr="008B30D5">
        <w:t>Management</w:t>
      </w:r>
      <w:r w:rsidRPr="008B30D5">
        <w:rPr>
          <w:spacing w:val="-4"/>
        </w:rPr>
        <w:t xml:space="preserve"> </w:t>
      </w:r>
      <w:r w:rsidRPr="008B30D5">
        <w:t>of</w:t>
      </w:r>
      <w:r w:rsidRPr="008B30D5">
        <w:rPr>
          <w:spacing w:val="-2"/>
        </w:rPr>
        <w:t xml:space="preserve"> </w:t>
      </w:r>
      <w:r w:rsidRPr="008B30D5">
        <w:t>ICT</w:t>
      </w:r>
      <w:r w:rsidRPr="008B30D5">
        <w:rPr>
          <w:spacing w:val="-2"/>
        </w:rPr>
        <w:t xml:space="preserve"> </w:t>
      </w:r>
      <w:r w:rsidRPr="008B30D5">
        <w:t>partner</w:t>
      </w:r>
      <w:r w:rsidRPr="008B30D5">
        <w:rPr>
          <w:spacing w:val="-2"/>
        </w:rPr>
        <w:t xml:space="preserve"> </w:t>
      </w:r>
      <w:r w:rsidRPr="008B30D5">
        <w:t>development</w:t>
      </w:r>
      <w:r w:rsidRPr="008B30D5">
        <w:rPr>
          <w:spacing w:val="-5"/>
        </w:rPr>
        <w:t xml:space="preserve"> </w:t>
      </w:r>
      <w:r w:rsidRPr="008B30D5">
        <w:t>resources</w:t>
      </w:r>
      <w:r w:rsidRPr="008B30D5">
        <w:rPr>
          <w:spacing w:val="-2"/>
        </w:rPr>
        <w:t xml:space="preserve"> </w:t>
      </w:r>
      <w:r w:rsidRPr="008B30D5">
        <w:t>in</w:t>
      </w:r>
      <w:r w:rsidRPr="008B30D5">
        <w:rPr>
          <w:spacing w:val="-4"/>
        </w:rPr>
        <w:t xml:space="preserve"> </w:t>
      </w:r>
      <w:r w:rsidRPr="008B30D5">
        <w:t>accordance</w:t>
      </w:r>
      <w:r w:rsidRPr="008B30D5">
        <w:rPr>
          <w:spacing w:val="-4"/>
        </w:rPr>
        <w:t xml:space="preserve"> </w:t>
      </w:r>
      <w:r w:rsidRPr="008B30D5">
        <w:t>with</w:t>
      </w:r>
      <w:r w:rsidRPr="008B30D5">
        <w:rPr>
          <w:spacing w:val="-2"/>
        </w:rPr>
        <w:t xml:space="preserve"> </w:t>
      </w:r>
      <w:r w:rsidRPr="008B30D5">
        <w:t>approved</w:t>
      </w:r>
      <w:r w:rsidRPr="008B30D5">
        <w:rPr>
          <w:spacing w:val="-5"/>
        </w:rPr>
        <w:t xml:space="preserve"> </w:t>
      </w:r>
      <w:r w:rsidRPr="008B30D5">
        <w:t>ICT projects or programmes.</w:t>
      </w:r>
    </w:p>
    <w:p w14:paraId="5089A980" w14:textId="77777777" w:rsidR="00FB4422" w:rsidRPr="008B30D5" w:rsidRDefault="00000000">
      <w:pPr>
        <w:pStyle w:val="ListParagraph"/>
        <w:numPr>
          <w:ilvl w:val="0"/>
          <w:numId w:val="1"/>
        </w:numPr>
        <w:tabs>
          <w:tab w:val="left" w:pos="2153"/>
        </w:tabs>
        <w:spacing w:line="249" w:lineRule="auto"/>
        <w:ind w:right="1744"/>
      </w:pPr>
      <w:r w:rsidRPr="008B30D5">
        <w:t>The preparation of procurement administration and management of tender process in relation</w:t>
      </w:r>
      <w:r w:rsidRPr="008B30D5">
        <w:rPr>
          <w:spacing w:val="-5"/>
        </w:rPr>
        <w:t xml:space="preserve"> </w:t>
      </w:r>
      <w:r w:rsidRPr="008B30D5">
        <w:t>to</w:t>
      </w:r>
      <w:r w:rsidRPr="008B30D5">
        <w:rPr>
          <w:spacing w:val="-2"/>
        </w:rPr>
        <w:t xml:space="preserve"> </w:t>
      </w:r>
      <w:r w:rsidRPr="008B30D5">
        <w:t>main</w:t>
      </w:r>
      <w:r w:rsidRPr="008B30D5">
        <w:rPr>
          <w:spacing w:val="-4"/>
        </w:rPr>
        <w:t xml:space="preserve"> </w:t>
      </w:r>
      <w:r w:rsidRPr="008B30D5">
        <w:t>ICT</w:t>
      </w:r>
      <w:r w:rsidRPr="008B30D5">
        <w:rPr>
          <w:spacing w:val="-2"/>
        </w:rPr>
        <w:t xml:space="preserve"> </w:t>
      </w:r>
      <w:r w:rsidRPr="008B30D5">
        <w:t>Services</w:t>
      </w:r>
      <w:r w:rsidRPr="008B30D5">
        <w:rPr>
          <w:spacing w:val="-2"/>
        </w:rPr>
        <w:t xml:space="preserve"> </w:t>
      </w:r>
      <w:r w:rsidRPr="008B30D5">
        <w:t>contract</w:t>
      </w:r>
      <w:r w:rsidRPr="008B30D5">
        <w:rPr>
          <w:spacing w:val="-2"/>
        </w:rPr>
        <w:t xml:space="preserve"> </w:t>
      </w:r>
      <w:r w:rsidRPr="008B30D5">
        <w:t>including</w:t>
      </w:r>
      <w:r w:rsidRPr="008B30D5">
        <w:rPr>
          <w:spacing w:val="-3"/>
        </w:rPr>
        <w:t xml:space="preserve"> </w:t>
      </w:r>
      <w:r w:rsidRPr="008B30D5">
        <w:t>review</w:t>
      </w:r>
      <w:r w:rsidRPr="008B30D5">
        <w:rPr>
          <w:spacing w:val="-1"/>
        </w:rPr>
        <w:t xml:space="preserve"> </w:t>
      </w:r>
      <w:r w:rsidRPr="008B30D5">
        <w:t>of</w:t>
      </w:r>
      <w:r w:rsidRPr="008B30D5">
        <w:rPr>
          <w:spacing w:val="-2"/>
        </w:rPr>
        <w:t xml:space="preserve"> </w:t>
      </w:r>
      <w:r w:rsidRPr="008B30D5">
        <w:t>current</w:t>
      </w:r>
      <w:r w:rsidRPr="008B30D5">
        <w:rPr>
          <w:spacing w:val="-2"/>
        </w:rPr>
        <w:t xml:space="preserve"> </w:t>
      </w:r>
      <w:r w:rsidRPr="008B30D5">
        <w:t>and</w:t>
      </w:r>
      <w:r w:rsidRPr="008B30D5">
        <w:rPr>
          <w:spacing w:val="-3"/>
        </w:rPr>
        <w:t xml:space="preserve"> </w:t>
      </w:r>
      <w:r w:rsidRPr="008B30D5">
        <w:t>future</w:t>
      </w:r>
      <w:r w:rsidRPr="008B30D5">
        <w:rPr>
          <w:spacing w:val="-4"/>
        </w:rPr>
        <w:t xml:space="preserve"> </w:t>
      </w:r>
      <w:r w:rsidRPr="008B30D5">
        <w:t>ICT</w:t>
      </w:r>
      <w:r w:rsidRPr="008B30D5">
        <w:rPr>
          <w:spacing w:val="-2"/>
        </w:rPr>
        <w:t xml:space="preserve"> </w:t>
      </w:r>
      <w:r w:rsidRPr="008B30D5">
        <w:t>resource.</w:t>
      </w:r>
    </w:p>
    <w:p w14:paraId="4C387F3F" w14:textId="77777777" w:rsidR="00FB4422" w:rsidRPr="008B30D5" w:rsidRDefault="00000000">
      <w:pPr>
        <w:pStyle w:val="ListParagraph"/>
        <w:numPr>
          <w:ilvl w:val="0"/>
          <w:numId w:val="1"/>
        </w:numPr>
        <w:tabs>
          <w:tab w:val="left" w:pos="2153"/>
        </w:tabs>
        <w:spacing w:line="249" w:lineRule="auto"/>
        <w:ind w:right="1635"/>
      </w:pPr>
      <w:r w:rsidRPr="008B30D5">
        <w:t>Adherence</w:t>
      </w:r>
      <w:r w:rsidRPr="008B30D5">
        <w:rPr>
          <w:spacing w:val="-2"/>
        </w:rPr>
        <w:t xml:space="preserve"> </w:t>
      </w:r>
      <w:r w:rsidRPr="008B30D5">
        <w:t>to</w:t>
      </w:r>
      <w:r w:rsidRPr="008B30D5">
        <w:rPr>
          <w:spacing w:val="-4"/>
        </w:rPr>
        <w:t xml:space="preserve"> </w:t>
      </w:r>
      <w:r w:rsidRPr="008B30D5">
        <w:t>the</w:t>
      </w:r>
      <w:r w:rsidRPr="008B30D5">
        <w:rPr>
          <w:spacing w:val="-3"/>
        </w:rPr>
        <w:t xml:space="preserve"> </w:t>
      </w:r>
      <w:r w:rsidRPr="008B30D5">
        <w:t>corporate</w:t>
      </w:r>
      <w:r w:rsidRPr="008B30D5">
        <w:rPr>
          <w:spacing w:val="-3"/>
        </w:rPr>
        <w:t xml:space="preserve"> </w:t>
      </w:r>
      <w:r w:rsidRPr="008B30D5">
        <w:t>project</w:t>
      </w:r>
      <w:r w:rsidRPr="008B30D5">
        <w:rPr>
          <w:spacing w:val="-4"/>
        </w:rPr>
        <w:t xml:space="preserve"> </w:t>
      </w:r>
      <w:r w:rsidRPr="008B30D5">
        <w:t>and</w:t>
      </w:r>
      <w:r w:rsidRPr="008B30D5">
        <w:rPr>
          <w:spacing w:val="-4"/>
        </w:rPr>
        <w:t xml:space="preserve"> </w:t>
      </w:r>
      <w:r w:rsidRPr="008B30D5">
        <w:t>programme</w:t>
      </w:r>
      <w:r w:rsidRPr="008B30D5">
        <w:rPr>
          <w:spacing w:val="-1"/>
        </w:rPr>
        <w:t xml:space="preserve"> </w:t>
      </w:r>
      <w:r w:rsidRPr="008B30D5">
        <w:t>management</w:t>
      </w:r>
      <w:r w:rsidRPr="008B30D5">
        <w:rPr>
          <w:spacing w:val="-6"/>
        </w:rPr>
        <w:t xml:space="preserve"> </w:t>
      </w:r>
      <w:r w:rsidRPr="008B30D5">
        <w:t>methodology</w:t>
      </w:r>
      <w:r w:rsidRPr="008B30D5">
        <w:rPr>
          <w:spacing w:val="-5"/>
        </w:rPr>
        <w:t xml:space="preserve"> </w:t>
      </w:r>
      <w:r w:rsidRPr="008B30D5">
        <w:t>across</w:t>
      </w:r>
      <w:r w:rsidRPr="008B30D5">
        <w:rPr>
          <w:spacing w:val="-3"/>
        </w:rPr>
        <w:t xml:space="preserve"> </w:t>
      </w:r>
      <w:r w:rsidRPr="008B30D5">
        <w:t xml:space="preserve">the </w:t>
      </w:r>
      <w:r w:rsidRPr="008B30D5">
        <w:rPr>
          <w:spacing w:val="-2"/>
        </w:rPr>
        <w:t>Council.</w:t>
      </w:r>
    </w:p>
    <w:p w14:paraId="11817D0E" w14:textId="77777777" w:rsidR="00FB4422" w:rsidRPr="008B30D5" w:rsidRDefault="00000000" w:rsidP="007D2E3E">
      <w:pPr>
        <w:pStyle w:val="Redheading3"/>
      </w:pPr>
      <w:r w:rsidRPr="008B30D5">
        <w:t>Theme</w:t>
      </w:r>
      <w:r w:rsidRPr="008B30D5">
        <w:rPr>
          <w:spacing w:val="-7"/>
        </w:rPr>
        <w:t xml:space="preserve"> </w:t>
      </w:r>
      <w:r w:rsidRPr="008B30D5">
        <w:t>3:</w:t>
      </w:r>
      <w:r w:rsidRPr="008B30D5">
        <w:rPr>
          <w:spacing w:val="-7"/>
        </w:rPr>
        <w:t xml:space="preserve"> </w:t>
      </w:r>
      <w:r w:rsidRPr="008B30D5">
        <w:t>Organisation</w:t>
      </w:r>
      <w:r w:rsidRPr="008B30D5">
        <w:rPr>
          <w:spacing w:val="-7"/>
        </w:rPr>
        <w:t xml:space="preserve"> </w:t>
      </w:r>
      <w:r w:rsidRPr="008B30D5">
        <w:t>improvement</w:t>
      </w:r>
      <w:r w:rsidRPr="008B30D5">
        <w:rPr>
          <w:spacing w:val="-6"/>
        </w:rPr>
        <w:t xml:space="preserve"> </w:t>
      </w:r>
      <w:r w:rsidRPr="008B30D5">
        <w:t>through</w:t>
      </w:r>
      <w:r w:rsidRPr="008B30D5">
        <w:rPr>
          <w:spacing w:val="-9"/>
        </w:rPr>
        <w:t xml:space="preserve"> </w:t>
      </w:r>
      <w:r w:rsidRPr="008B30D5">
        <w:rPr>
          <w:spacing w:val="-2"/>
        </w:rPr>
        <w:t>technology</w:t>
      </w:r>
    </w:p>
    <w:p w14:paraId="2FA736C3" w14:textId="77777777" w:rsidR="00FB4422" w:rsidRPr="008B30D5" w:rsidRDefault="00000000" w:rsidP="007D2E3E">
      <w:pPr>
        <w:ind w:left="1134" w:right="853"/>
      </w:pPr>
      <w:r w:rsidRPr="008B30D5">
        <w:t>Of the four key themes offered in this strategy this theme drives a purposeful and deliberate set of actions</w:t>
      </w:r>
      <w:r w:rsidRPr="008B30D5">
        <w:rPr>
          <w:spacing w:val="-4"/>
        </w:rPr>
        <w:t xml:space="preserve"> </w:t>
      </w:r>
      <w:r w:rsidRPr="008B30D5">
        <w:t>and</w:t>
      </w:r>
      <w:r w:rsidRPr="008B30D5">
        <w:rPr>
          <w:spacing w:val="-3"/>
        </w:rPr>
        <w:t xml:space="preserve"> </w:t>
      </w:r>
      <w:r w:rsidRPr="008B30D5">
        <w:t>outcomes</w:t>
      </w:r>
      <w:r w:rsidRPr="008B30D5">
        <w:rPr>
          <w:spacing w:val="-2"/>
        </w:rPr>
        <w:t xml:space="preserve"> </w:t>
      </w:r>
      <w:r w:rsidRPr="008B30D5">
        <w:t>in</w:t>
      </w:r>
      <w:r w:rsidRPr="008B30D5">
        <w:rPr>
          <w:spacing w:val="-2"/>
        </w:rPr>
        <w:t xml:space="preserve"> </w:t>
      </w:r>
      <w:r w:rsidRPr="008B30D5">
        <w:t>relation</w:t>
      </w:r>
      <w:r w:rsidRPr="008B30D5">
        <w:rPr>
          <w:spacing w:val="-3"/>
        </w:rPr>
        <w:t xml:space="preserve"> </w:t>
      </w:r>
      <w:r w:rsidRPr="008B30D5">
        <w:t>to</w:t>
      </w:r>
      <w:r w:rsidRPr="008B30D5">
        <w:rPr>
          <w:spacing w:val="-1"/>
        </w:rPr>
        <w:t xml:space="preserve"> </w:t>
      </w:r>
      <w:r w:rsidRPr="008B30D5">
        <w:t>business</w:t>
      </w:r>
      <w:r w:rsidRPr="008B30D5">
        <w:rPr>
          <w:spacing w:val="-2"/>
        </w:rPr>
        <w:t xml:space="preserve"> </w:t>
      </w:r>
      <w:r w:rsidRPr="008B30D5">
        <w:t>change.</w:t>
      </w:r>
      <w:r w:rsidRPr="008B30D5">
        <w:rPr>
          <w:spacing w:val="-1"/>
        </w:rPr>
        <w:t xml:space="preserve"> </w:t>
      </w:r>
      <w:r w:rsidRPr="008B30D5">
        <w:t>This</w:t>
      </w:r>
      <w:r w:rsidRPr="008B30D5">
        <w:rPr>
          <w:spacing w:val="-2"/>
        </w:rPr>
        <w:t xml:space="preserve"> </w:t>
      </w:r>
      <w:r w:rsidRPr="008B30D5">
        <w:t>theme</w:t>
      </w:r>
      <w:r w:rsidRPr="008B30D5">
        <w:rPr>
          <w:spacing w:val="-2"/>
        </w:rPr>
        <w:t xml:space="preserve"> </w:t>
      </w:r>
      <w:r w:rsidRPr="008B30D5">
        <w:t>is</w:t>
      </w:r>
      <w:r w:rsidRPr="008B30D5">
        <w:rPr>
          <w:spacing w:val="-2"/>
        </w:rPr>
        <w:t xml:space="preserve"> </w:t>
      </w:r>
      <w:r w:rsidRPr="008B30D5">
        <w:t>a</w:t>
      </w:r>
      <w:r w:rsidRPr="008B30D5">
        <w:rPr>
          <w:spacing w:val="-2"/>
        </w:rPr>
        <w:t xml:space="preserve"> </w:t>
      </w:r>
      <w:r w:rsidRPr="008B30D5">
        <w:t>direct</w:t>
      </w:r>
      <w:r w:rsidRPr="008B30D5">
        <w:rPr>
          <w:spacing w:val="-1"/>
        </w:rPr>
        <w:t xml:space="preserve"> </w:t>
      </w:r>
      <w:r w:rsidRPr="008B30D5">
        <w:t>relationship</w:t>
      </w:r>
      <w:r w:rsidRPr="008B30D5">
        <w:rPr>
          <w:spacing w:val="-3"/>
        </w:rPr>
        <w:t xml:space="preserve"> </w:t>
      </w:r>
      <w:r w:rsidRPr="008B30D5">
        <w:t>to</w:t>
      </w:r>
      <w:r w:rsidRPr="008B30D5">
        <w:rPr>
          <w:spacing w:val="-4"/>
        </w:rPr>
        <w:t xml:space="preserve"> </w:t>
      </w:r>
      <w:r w:rsidRPr="008B30D5">
        <w:t>the</w:t>
      </w:r>
      <w:r w:rsidRPr="008B30D5">
        <w:rPr>
          <w:spacing w:val="-4"/>
        </w:rPr>
        <w:t xml:space="preserve"> </w:t>
      </w:r>
      <w:r w:rsidRPr="008B30D5">
        <w:t>newly refreshed corporate plan outcome of Organisation Improvement and as such will be governed through the same framework as other core corporate outcomes.</w:t>
      </w:r>
    </w:p>
    <w:p w14:paraId="3CECA4EA" w14:textId="77777777" w:rsidR="00FB4422" w:rsidRPr="008B30D5" w:rsidRDefault="00000000" w:rsidP="007D2E3E">
      <w:pPr>
        <w:ind w:left="1134" w:right="853"/>
      </w:pPr>
      <w:r w:rsidRPr="008B30D5">
        <w:t>The establishment of the “Evolve” programme will facilitate business change objectives whilst maintaining</w:t>
      </w:r>
      <w:r w:rsidRPr="008B30D5">
        <w:rPr>
          <w:spacing w:val="-3"/>
        </w:rPr>
        <w:t xml:space="preserve"> </w:t>
      </w:r>
      <w:r w:rsidRPr="008B30D5">
        <w:t>robust</w:t>
      </w:r>
      <w:r w:rsidRPr="008B30D5">
        <w:rPr>
          <w:spacing w:val="-3"/>
        </w:rPr>
        <w:t xml:space="preserve"> </w:t>
      </w:r>
      <w:r w:rsidRPr="008B30D5">
        <w:t>and</w:t>
      </w:r>
      <w:r w:rsidRPr="008B30D5">
        <w:rPr>
          <w:spacing w:val="-3"/>
        </w:rPr>
        <w:t xml:space="preserve"> </w:t>
      </w:r>
      <w:r w:rsidRPr="008B30D5">
        <w:t>relevant</w:t>
      </w:r>
      <w:r w:rsidRPr="008B30D5">
        <w:rPr>
          <w:spacing w:val="-3"/>
        </w:rPr>
        <w:t xml:space="preserve"> </w:t>
      </w:r>
      <w:r w:rsidRPr="008B30D5">
        <w:t>processes</w:t>
      </w:r>
      <w:r w:rsidRPr="008B30D5">
        <w:rPr>
          <w:spacing w:val="-5"/>
        </w:rPr>
        <w:t xml:space="preserve"> </w:t>
      </w:r>
      <w:r w:rsidRPr="008B30D5">
        <w:t>to</w:t>
      </w:r>
      <w:r w:rsidRPr="008B30D5">
        <w:rPr>
          <w:spacing w:val="-2"/>
        </w:rPr>
        <w:t xml:space="preserve"> </w:t>
      </w:r>
      <w:r w:rsidRPr="008B30D5">
        <w:t>service</w:t>
      </w:r>
      <w:r w:rsidRPr="008B30D5">
        <w:rPr>
          <w:spacing w:val="-4"/>
        </w:rPr>
        <w:t xml:space="preserve"> </w:t>
      </w:r>
      <w:r w:rsidRPr="008B30D5">
        <w:t>users.</w:t>
      </w:r>
      <w:r w:rsidRPr="008B30D5">
        <w:rPr>
          <w:spacing w:val="-3"/>
        </w:rPr>
        <w:t xml:space="preserve"> </w:t>
      </w:r>
      <w:r w:rsidRPr="008B30D5">
        <w:t>Evolve</w:t>
      </w:r>
      <w:r w:rsidRPr="008B30D5">
        <w:rPr>
          <w:spacing w:val="-3"/>
        </w:rPr>
        <w:t xml:space="preserve"> </w:t>
      </w:r>
      <w:r w:rsidRPr="008B30D5">
        <w:t>Ashfield</w:t>
      </w:r>
      <w:r w:rsidRPr="008B30D5">
        <w:rPr>
          <w:spacing w:val="-3"/>
        </w:rPr>
        <w:t xml:space="preserve"> </w:t>
      </w:r>
      <w:r w:rsidRPr="008B30D5">
        <w:t>will</w:t>
      </w:r>
      <w:r w:rsidRPr="008B30D5">
        <w:rPr>
          <w:spacing w:val="-4"/>
        </w:rPr>
        <w:t xml:space="preserve"> </w:t>
      </w:r>
      <w:r w:rsidRPr="008B30D5">
        <w:t>be</w:t>
      </w:r>
      <w:r w:rsidRPr="008B30D5">
        <w:rPr>
          <w:spacing w:val="-3"/>
        </w:rPr>
        <w:t xml:space="preserve"> </w:t>
      </w:r>
      <w:r w:rsidRPr="008B30D5">
        <w:t>the</w:t>
      </w:r>
      <w:r w:rsidRPr="008B30D5">
        <w:rPr>
          <w:spacing w:val="-3"/>
        </w:rPr>
        <w:t xml:space="preserve"> </w:t>
      </w:r>
      <w:r w:rsidRPr="008B30D5">
        <w:t>delivery vehicle of organisation improvement and seeks to educate and</w:t>
      </w:r>
      <w:r w:rsidRPr="008B30D5">
        <w:rPr>
          <w:spacing w:val="-1"/>
        </w:rPr>
        <w:t xml:space="preserve"> </w:t>
      </w:r>
      <w:r w:rsidRPr="008B30D5">
        <w:t xml:space="preserve">empower service </w:t>
      </w:r>
      <w:r w:rsidRPr="008B30D5">
        <w:lastRenderedPageBreak/>
        <w:t>managers to deliver business change.</w:t>
      </w:r>
    </w:p>
    <w:p w14:paraId="04F8CA2D" w14:textId="77777777" w:rsidR="00516393" w:rsidRDefault="00516393">
      <w:pPr>
        <w:pStyle w:val="BodyText"/>
        <w:spacing w:line="252" w:lineRule="auto"/>
        <w:jc w:val="both"/>
        <w:sectPr w:rsidR="00516393">
          <w:pgSz w:w="11910" w:h="16840"/>
          <w:pgMar w:top="1000" w:right="0" w:bottom="280" w:left="0" w:header="720" w:footer="720" w:gutter="0"/>
          <w:cols w:space="720"/>
        </w:sectPr>
      </w:pPr>
    </w:p>
    <w:p w14:paraId="5D7F892F" w14:textId="77777777" w:rsidR="00FB4422" w:rsidRPr="008B30D5" w:rsidRDefault="00FB4422">
      <w:pPr>
        <w:pStyle w:val="BodyText"/>
        <w:spacing w:line="252" w:lineRule="auto"/>
        <w:jc w:val="both"/>
        <w:sectPr w:rsidR="00FB4422" w:rsidRPr="008B30D5">
          <w:pgSz w:w="11910" w:h="16840"/>
          <w:pgMar w:top="1000" w:right="0" w:bottom="280" w:left="0" w:header="720" w:footer="720" w:gutter="0"/>
          <w:cols w:space="720"/>
        </w:sectPr>
      </w:pPr>
    </w:p>
    <w:p w14:paraId="00BECAA9" w14:textId="4CD6CD6A" w:rsidR="00FB4422" w:rsidRPr="008B30D5" w:rsidRDefault="00000000" w:rsidP="007D2E3E">
      <w:pPr>
        <w:pStyle w:val="internalheading1"/>
      </w:pPr>
      <w:bookmarkStart w:id="10" w:name="_Toc216346530"/>
      <w:r w:rsidRPr="008B30D5">
        <w:rPr>
          <w:spacing w:val="-18"/>
        </w:rPr>
        <w:t>Technology</w:t>
      </w:r>
      <w:r w:rsidRPr="008B30D5">
        <w:rPr>
          <w:spacing w:val="-20"/>
        </w:rPr>
        <w:t xml:space="preserve"> </w:t>
      </w:r>
      <w:r w:rsidRPr="008B30D5">
        <w:t>Leadership</w:t>
      </w:r>
      <w:bookmarkEnd w:id="10"/>
    </w:p>
    <w:p w14:paraId="44C279D2" w14:textId="77777777" w:rsidR="00FB4422" w:rsidRPr="008B30D5" w:rsidRDefault="00000000" w:rsidP="007D2E3E">
      <w:pPr>
        <w:ind w:left="1134" w:right="853"/>
      </w:pPr>
      <w:r w:rsidRPr="008B30D5">
        <w:t>Leading technology is not solely the responsibility of one officer, but a collective and combined efforts from all employees involved in service delivery. Critical to the success of this strategy’s core themes,</w:t>
      </w:r>
      <w:r w:rsidRPr="008B30D5">
        <w:rPr>
          <w:spacing w:val="-4"/>
        </w:rPr>
        <w:t xml:space="preserve"> </w:t>
      </w:r>
      <w:r w:rsidRPr="008B30D5">
        <w:t>the</w:t>
      </w:r>
      <w:r w:rsidRPr="008B30D5">
        <w:rPr>
          <w:spacing w:val="-2"/>
        </w:rPr>
        <w:t xml:space="preserve"> </w:t>
      </w:r>
      <w:r w:rsidRPr="008B30D5">
        <w:t>‘Evolve</w:t>
      </w:r>
      <w:r w:rsidRPr="008B30D5">
        <w:rPr>
          <w:spacing w:val="-2"/>
        </w:rPr>
        <w:t xml:space="preserve"> </w:t>
      </w:r>
      <w:r w:rsidRPr="008B30D5">
        <w:t>Ashfield’</w:t>
      </w:r>
      <w:r w:rsidRPr="008B30D5">
        <w:rPr>
          <w:spacing w:val="-2"/>
        </w:rPr>
        <w:t xml:space="preserve"> </w:t>
      </w:r>
      <w:r w:rsidRPr="008B30D5">
        <w:t>programme</w:t>
      </w:r>
      <w:r w:rsidRPr="008B30D5">
        <w:rPr>
          <w:spacing w:val="-2"/>
        </w:rPr>
        <w:t xml:space="preserve"> </w:t>
      </w:r>
      <w:r w:rsidRPr="008B30D5">
        <w:t>and</w:t>
      </w:r>
      <w:r w:rsidRPr="008B30D5">
        <w:rPr>
          <w:spacing w:val="-3"/>
        </w:rPr>
        <w:t xml:space="preserve"> </w:t>
      </w:r>
      <w:r w:rsidRPr="008B30D5">
        <w:t>the</w:t>
      </w:r>
      <w:r w:rsidRPr="008B30D5">
        <w:rPr>
          <w:spacing w:val="-4"/>
        </w:rPr>
        <w:t xml:space="preserve"> </w:t>
      </w:r>
      <w:r w:rsidRPr="008B30D5">
        <w:t>‘Digital</w:t>
      </w:r>
      <w:r w:rsidRPr="008B30D5">
        <w:rPr>
          <w:spacing w:val="-2"/>
        </w:rPr>
        <w:t xml:space="preserve"> </w:t>
      </w:r>
      <w:r w:rsidRPr="008B30D5">
        <w:t>First’</w:t>
      </w:r>
      <w:r w:rsidRPr="008B30D5">
        <w:rPr>
          <w:spacing w:val="-4"/>
        </w:rPr>
        <w:t xml:space="preserve"> </w:t>
      </w:r>
      <w:r w:rsidRPr="008B30D5">
        <w:t>mantra</w:t>
      </w:r>
      <w:r w:rsidRPr="008B30D5">
        <w:rPr>
          <w:spacing w:val="-5"/>
        </w:rPr>
        <w:t xml:space="preserve"> </w:t>
      </w:r>
      <w:r w:rsidRPr="008B30D5">
        <w:t>is</w:t>
      </w:r>
      <w:r w:rsidRPr="008B30D5">
        <w:rPr>
          <w:spacing w:val="-2"/>
        </w:rPr>
        <w:t xml:space="preserve"> </w:t>
      </w:r>
      <w:r w:rsidRPr="008B30D5">
        <w:t>the</w:t>
      </w:r>
      <w:r w:rsidRPr="008B30D5">
        <w:rPr>
          <w:spacing w:val="-2"/>
        </w:rPr>
        <w:t xml:space="preserve"> </w:t>
      </w:r>
      <w:r w:rsidRPr="008B30D5">
        <w:t>approach</w:t>
      </w:r>
      <w:r w:rsidRPr="008B30D5">
        <w:rPr>
          <w:spacing w:val="-3"/>
        </w:rPr>
        <w:t xml:space="preserve"> </w:t>
      </w:r>
      <w:r w:rsidRPr="008B30D5">
        <w:t>and</w:t>
      </w:r>
      <w:r w:rsidRPr="008B30D5">
        <w:rPr>
          <w:spacing w:val="-4"/>
        </w:rPr>
        <w:t xml:space="preserve"> </w:t>
      </w:r>
      <w:r w:rsidRPr="008B30D5">
        <w:t>attitude towards technology and business change shown by not only those tasked with its delivery but all employees in the council.</w:t>
      </w:r>
    </w:p>
    <w:p w14:paraId="2F7D3EE8" w14:textId="77777777" w:rsidR="00FB4422" w:rsidRPr="008B30D5" w:rsidRDefault="00000000" w:rsidP="007D2E3E">
      <w:pPr>
        <w:ind w:left="1134" w:right="853"/>
      </w:pPr>
      <w:r w:rsidRPr="008B30D5">
        <w:t>Ashfield</w:t>
      </w:r>
      <w:r w:rsidRPr="008B30D5">
        <w:rPr>
          <w:spacing w:val="-3"/>
        </w:rPr>
        <w:t xml:space="preserve"> </w:t>
      </w:r>
      <w:r w:rsidRPr="008B30D5">
        <w:t>District Council</w:t>
      </w:r>
      <w:r w:rsidRPr="008B30D5">
        <w:rPr>
          <w:spacing w:val="-1"/>
        </w:rPr>
        <w:t xml:space="preserve"> </w:t>
      </w:r>
      <w:r w:rsidRPr="008B30D5">
        <w:t>is</w:t>
      </w:r>
      <w:r w:rsidRPr="008B30D5">
        <w:rPr>
          <w:spacing w:val="-4"/>
        </w:rPr>
        <w:t xml:space="preserve"> </w:t>
      </w:r>
      <w:r w:rsidRPr="008B30D5">
        <w:t>committed</w:t>
      </w:r>
      <w:r w:rsidRPr="008B30D5">
        <w:rPr>
          <w:spacing w:val="-4"/>
        </w:rPr>
        <w:t xml:space="preserve"> </w:t>
      </w:r>
      <w:r w:rsidRPr="008B30D5">
        <w:t>to</w:t>
      </w:r>
      <w:r w:rsidRPr="008B30D5">
        <w:rPr>
          <w:spacing w:val="-2"/>
        </w:rPr>
        <w:t xml:space="preserve"> </w:t>
      </w:r>
      <w:r w:rsidRPr="008B30D5">
        <w:t>the</w:t>
      </w:r>
      <w:r w:rsidRPr="008B30D5">
        <w:rPr>
          <w:spacing w:val="-1"/>
        </w:rPr>
        <w:t xml:space="preserve"> </w:t>
      </w:r>
      <w:r w:rsidRPr="008B30D5">
        <w:t>core</w:t>
      </w:r>
      <w:r w:rsidRPr="008B30D5">
        <w:rPr>
          <w:spacing w:val="-1"/>
        </w:rPr>
        <w:t xml:space="preserve"> </w:t>
      </w:r>
      <w:r w:rsidRPr="008B30D5">
        <w:t>themes in</w:t>
      </w:r>
      <w:r w:rsidRPr="008B30D5">
        <w:rPr>
          <w:spacing w:val="-3"/>
        </w:rPr>
        <w:t xml:space="preserve"> </w:t>
      </w:r>
      <w:r w:rsidRPr="008B30D5">
        <w:t>this</w:t>
      </w:r>
      <w:r w:rsidRPr="008B30D5">
        <w:rPr>
          <w:spacing w:val="-4"/>
        </w:rPr>
        <w:t xml:space="preserve"> </w:t>
      </w:r>
      <w:r w:rsidRPr="008B30D5">
        <w:t>strategy</w:t>
      </w:r>
      <w:r w:rsidRPr="008B30D5">
        <w:rPr>
          <w:spacing w:val="-1"/>
        </w:rPr>
        <w:t xml:space="preserve"> </w:t>
      </w:r>
      <w:r w:rsidRPr="008B30D5">
        <w:t>and</w:t>
      </w:r>
      <w:r w:rsidRPr="008B30D5">
        <w:rPr>
          <w:spacing w:val="-2"/>
        </w:rPr>
        <w:t xml:space="preserve"> </w:t>
      </w:r>
      <w:proofErr w:type="gramStart"/>
      <w:r w:rsidRPr="008B30D5">
        <w:t>in</w:t>
      </w:r>
      <w:r w:rsidRPr="008B30D5">
        <w:rPr>
          <w:spacing w:val="-4"/>
        </w:rPr>
        <w:t xml:space="preserve"> </w:t>
      </w:r>
      <w:r w:rsidRPr="008B30D5">
        <w:t>order</w:t>
      </w:r>
      <w:r w:rsidRPr="008B30D5">
        <w:rPr>
          <w:spacing w:val="-1"/>
        </w:rPr>
        <w:t xml:space="preserve"> </w:t>
      </w:r>
      <w:r w:rsidRPr="008B30D5">
        <w:t>to</w:t>
      </w:r>
      <w:proofErr w:type="gramEnd"/>
      <w:r w:rsidRPr="008B30D5">
        <w:rPr>
          <w:spacing w:val="-2"/>
        </w:rPr>
        <w:t xml:space="preserve"> </w:t>
      </w:r>
      <w:r w:rsidRPr="008B30D5">
        <w:t>guarantee their success it will ensure:</w:t>
      </w:r>
    </w:p>
    <w:p w14:paraId="30E0E024" w14:textId="77777777" w:rsidR="00FB4422" w:rsidRPr="008B30D5" w:rsidRDefault="00000000">
      <w:pPr>
        <w:pStyle w:val="ListParagraph"/>
        <w:numPr>
          <w:ilvl w:val="0"/>
          <w:numId w:val="1"/>
        </w:numPr>
        <w:tabs>
          <w:tab w:val="left" w:pos="2160"/>
        </w:tabs>
        <w:spacing w:before="1" w:line="276" w:lineRule="auto"/>
        <w:ind w:left="2160" w:right="1836" w:hanging="360"/>
      </w:pPr>
      <w:r w:rsidRPr="008B30D5">
        <w:t>The</w:t>
      </w:r>
      <w:r w:rsidRPr="008B30D5">
        <w:rPr>
          <w:spacing w:val="-2"/>
        </w:rPr>
        <w:t xml:space="preserve"> </w:t>
      </w:r>
      <w:r w:rsidRPr="008B30D5">
        <w:t>organisation</w:t>
      </w:r>
      <w:r w:rsidRPr="008B30D5">
        <w:rPr>
          <w:spacing w:val="-6"/>
        </w:rPr>
        <w:t xml:space="preserve"> </w:t>
      </w:r>
      <w:r w:rsidRPr="008B30D5">
        <w:t>has</w:t>
      </w:r>
      <w:r w:rsidRPr="008B30D5">
        <w:rPr>
          <w:spacing w:val="-2"/>
        </w:rPr>
        <w:t xml:space="preserve"> </w:t>
      </w:r>
      <w:r w:rsidRPr="008B30D5">
        <w:t>capacity</w:t>
      </w:r>
      <w:r w:rsidRPr="008B30D5">
        <w:rPr>
          <w:spacing w:val="-2"/>
        </w:rPr>
        <w:t xml:space="preserve"> </w:t>
      </w:r>
      <w:r w:rsidRPr="008B30D5">
        <w:t>and</w:t>
      </w:r>
      <w:r w:rsidRPr="008B30D5">
        <w:rPr>
          <w:spacing w:val="-4"/>
        </w:rPr>
        <w:t xml:space="preserve"> </w:t>
      </w:r>
      <w:r w:rsidRPr="008B30D5">
        <w:t>resilience</w:t>
      </w:r>
      <w:r w:rsidRPr="008B30D5">
        <w:rPr>
          <w:spacing w:val="-4"/>
        </w:rPr>
        <w:t xml:space="preserve"> </w:t>
      </w:r>
      <w:r w:rsidRPr="008B30D5">
        <w:t>for</w:t>
      </w:r>
      <w:r w:rsidRPr="008B30D5">
        <w:rPr>
          <w:spacing w:val="-5"/>
        </w:rPr>
        <w:t xml:space="preserve"> </w:t>
      </w:r>
      <w:r w:rsidRPr="008B30D5">
        <w:t>the</w:t>
      </w:r>
      <w:r w:rsidRPr="008B30D5">
        <w:rPr>
          <w:spacing w:val="-2"/>
        </w:rPr>
        <w:t xml:space="preserve"> </w:t>
      </w:r>
      <w:r w:rsidRPr="008B30D5">
        <w:t>formulation</w:t>
      </w:r>
      <w:r w:rsidRPr="008B30D5">
        <w:rPr>
          <w:spacing w:val="-3"/>
        </w:rPr>
        <w:t xml:space="preserve"> </w:t>
      </w:r>
      <w:r w:rsidRPr="008B30D5">
        <w:t>and</w:t>
      </w:r>
      <w:r w:rsidRPr="008B30D5">
        <w:rPr>
          <w:spacing w:val="-4"/>
        </w:rPr>
        <w:t xml:space="preserve"> </w:t>
      </w:r>
      <w:r w:rsidRPr="008B30D5">
        <w:t>development</w:t>
      </w:r>
      <w:r w:rsidRPr="008B30D5">
        <w:rPr>
          <w:spacing w:val="-2"/>
        </w:rPr>
        <w:t xml:space="preserve"> </w:t>
      </w:r>
      <w:r w:rsidRPr="008B30D5">
        <w:t>of</w:t>
      </w:r>
      <w:r w:rsidRPr="008B30D5">
        <w:rPr>
          <w:spacing w:val="-5"/>
        </w:rPr>
        <w:t xml:space="preserve"> </w:t>
      </w:r>
      <w:r w:rsidRPr="008B30D5">
        <w:t>the technology and transformation programme.</w:t>
      </w:r>
    </w:p>
    <w:p w14:paraId="3E0380B9" w14:textId="77777777" w:rsidR="00FB4422" w:rsidRPr="008B30D5" w:rsidRDefault="00000000">
      <w:pPr>
        <w:pStyle w:val="ListParagraph"/>
        <w:numPr>
          <w:ilvl w:val="0"/>
          <w:numId w:val="1"/>
        </w:numPr>
        <w:tabs>
          <w:tab w:val="left" w:pos="2160"/>
        </w:tabs>
        <w:spacing w:line="276" w:lineRule="auto"/>
        <w:ind w:left="2160" w:right="2067" w:hanging="360"/>
      </w:pPr>
      <w:r w:rsidRPr="008B30D5">
        <w:t>Contribution,</w:t>
      </w:r>
      <w:r w:rsidRPr="008B30D5">
        <w:rPr>
          <w:spacing w:val="-5"/>
        </w:rPr>
        <w:t xml:space="preserve"> </w:t>
      </w:r>
      <w:r w:rsidRPr="008B30D5">
        <w:t>development</w:t>
      </w:r>
      <w:r w:rsidRPr="008B30D5">
        <w:rPr>
          <w:spacing w:val="-5"/>
        </w:rPr>
        <w:t xml:space="preserve"> </w:t>
      </w:r>
      <w:r w:rsidRPr="008B30D5">
        <w:t>and</w:t>
      </w:r>
      <w:r w:rsidRPr="008B30D5">
        <w:rPr>
          <w:spacing w:val="-4"/>
        </w:rPr>
        <w:t xml:space="preserve"> </w:t>
      </w:r>
      <w:r w:rsidRPr="008B30D5">
        <w:t>promotion</w:t>
      </w:r>
      <w:r w:rsidRPr="008B30D5">
        <w:rPr>
          <w:spacing w:val="-5"/>
        </w:rPr>
        <w:t xml:space="preserve"> </w:t>
      </w:r>
      <w:r w:rsidRPr="008B30D5">
        <w:t>of</w:t>
      </w:r>
      <w:r w:rsidRPr="008B30D5">
        <w:rPr>
          <w:spacing w:val="-4"/>
        </w:rPr>
        <w:t xml:space="preserve"> </w:t>
      </w:r>
      <w:r w:rsidRPr="008B30D5">
        <w:t>the</w:t>
      </w:r>
      <w:r w:rsidRPr="008B30D5">
        <w:rPr>
          <w:spacing w:val="-4"/>
        </w:rPr>
        <w:t xml:space="preserve"> </w:t>
      </w:r>
      <w:r w:rsidRPr="008B30D5">
        <w:t>organisation’s</w:t>
      </w:r>
      <w:r w:rsidRPr="008B30D5">
        <w:rPr>
          <w:spacing w:val="-2"/>
        </w:rPr>
        <w:t xml:space="preserve"> </w:t>
      </w:r>
      <w:r w:rsidRPr="008B30D5">
        <w:t>strategic</w:t>
      </w:r>
      <w:r w:rsidRPr="008B30D5">
        <w:rPr>
          <w:spacing w:val="-2"/>
        </w:rPr>
        <w:t xml:space="preserve"> </w:t>
      </w:r>
      <w:r w:rsidRPr="008B30D5">
        <w:t>plans</w:t>
      </w:r>
      <w:r w:rsidRPr="008B30D5">
        <w:rPr>
          <w:spacing w:val="-2"/>
        </w:rPr>
        <w:t xml:space="preserve"> </w:t>
      </w:r>
      <w:r w:rsidRPr="008B30D5">
        <w:t>where technology is used as enabling tool to deliver change</w:t>
      </w:r>
    </w:p>
    <w:p w14:paraId="276E032A" w14:textId="77777777" w:rsidR="00FB4422" w:rsidRPr="008B30D5" w:rsidRDefault="00000000">
      <w:pPr>
        <w:pStyle w:val="ListParagraph"/>
        <w:numPr>
          <w:ilvl w:val="0"/>
          <w:numId w:val="1"/>
        </w:numPr>
        <w:tabs>
          <w:tab w:val="left" w:pos="2160"/>
        </w:tabs>
        <w:spacing w:line="276" w:lineRule="auto"/>
        <w:ind w:left="2160" w:right="1644" w:hanging="360"/>
      </w:pPr>
      <w:r w:rsidRPr="008B30D5">
        <w:t>Employees</w:t>
      </w:r>
      <w:r w:rsidRPr="008B30D5">
        <w:rPr>
          <w:spacing w:val="-1"/>
        </w:rPr>
        <w:t xml:space="preserve"> </w:t>
      </w:r>
      <w:r w:rsidRPr="008B30D5">
        <w:t>are</w:t>
      </w:r>
      <w:r w:rsidRPr="008B30D5">
        <w:rPr>
          <w:spacing w:val="-2"/>
        </w:rPr>
        <w:t xml:space="preserve"> </w:t>
      </w:r>
      <w:r w:rsidRPr="008B30D5">
        <w:t>engaged</w:t>
      </w:r>
      <w:r w:rsidRPr="008B30D5">
        <w:rPr>
          <w:spacing w:val="-5"/>
        </w:rPr>
        <w:t xml:space="preserve"> </w:t>
      </w:r>
      <w:r w:rsidRPr="008B30D5">
        <w:t>and</w:t>
      </w:r>
      <w:r w:rsidRPr="008B30D5">
        <w:rPr>
          <w:spacing w:val="-3"/>
        </w:rPr>
        <w:t xml:space="preserve"> </w:t>
      </w:r>
      <w:r w:rsidRPr="008B30D5">
        <w:t>educated</w:t>
      </w:r>
      <w:r w:rsidRPr="008B30D5">
        <w:rPr>
          <w:spacing w:val="-3"/>
        </w:rPr>
        <w:t xml:space="preserve"> </w:t>
      </w:r>
      <w:r w:rsidRPr="008B30D5">
        <w:t>as</w:t>
      </w:r>
      <w:r w:rsidRPr="008B30D5">
        <w:rPr>
          <w:spacing w:val="-2"/>
        </w:rPr>
        <w:t xml:space="preserve"> </w:t>
      </w:r>
      <w:r w:rsidRPr="008B30D5">
        <w:t>to</w:t>
      </w:r>
      <w:r w:rsidRPr="008B30D5">
        <w:rPr>
          <w:spacing w:val="-1"/>
        </w:rPr>
        <w:t xml:space="preserve"> </w:t>
      </w:r>
      <w:r w:rsidRPr="008B30D5">
        <w:t>the</w:t>
      </w:r>
      <w:r w:rsidRPr="008B30D5">
        <w:rPr>
          <w:spacing w:val="-2"/>
        </w:rPr>
        <w:t xml:space="preserve"> </w:t>
      </w:r>
      <w:r w:rsidRPr="008B30D5">
        <w:t>corporate</w:t>
      </w:r>
      <w:r w:rsidRPr="008B30D5">
        <w:rPr>
          <w:spacing w:val="-2"/>
        </w:rPr>
        <w:t xml:space="preserve"> </w:t>
      </w:r>
      <w:r w:rsidRPr="008B30D5">
        <w:t>position</w:t>
      </w:r>
      <w:r w:rsidRPr="008B30D5">
        <w:rPr>
          <w:spacing w:val="-3"/>
        </w:rPr>
        <w:t xml:space="preserve"> </w:t>
      </w:r>
      <w:r w:rsidRPr="008B30D5">
        <w:t>of</w:t>
      </w:r>
      <w:r w:rsidRPr="008B30D5">
        <w:rPr>
          <w:spacing w:val="-5"/>
        </w:rPr>
        <w:t xml:space="preserve"> </w:t>
      </w:r>
      <w:r w:rsidRPr="008B30D5">
        <w:t>technology</w:t>
      </w:r>
      <w:r w:rsidRPr="008B30D5">
        <w:rPr>
          <w:spacing w:val="-4"/>
        </w:rPr>
        <w:t xml:space="preserve"> </w:t>
      </w:r>
      <w:r w:rsidRPr="008B30D5">
        <w:t>in</w:t>
      </w:r>
      <w:r w:rsidRPr="008B30D5">
        <w:rPr>
          <w:spacing w:val="-2"/>
        </w:rPr>
        <w:t xml:space="preserve"> </w:t>
      </w:r>
      <w:r w:rsidRPr="008B30D5">
        <w:t>service delivery and ‘digital first’ customer access.</w:t>
      </w:r>
    </w:p>
    <w:p w14:paraId="427C2073" w14:textId="77777777" w:rsidR="00FB4422" w:rsidRPr="008B30D5" w:rsidRDefault="00000000">
      <w:pPr>
        <w:pStyle w:val="ListParagraph"/>
        <w:numPr>
          <w:ilvl w:val="0"/>
          <w:numId w:val="1"/>
        </w:numPr>
        <w:tabs>
          <w:tab w:val="left" w:pos="2160"/>
        </w:tabs>
        <w:spacing w:line="273" w:lineRule="auto"/>
        <w:ind w:left="2160" w:right="1434" w:hanging="360"/>
      </w:pPr>
      <w:r w:rsidRPr="008B30D5">
        <w:t>Service</w:t>
      </w:r>
      <w:r w:rsidRPr="008B30D5">
        <w:rPr>
          <w:spacing w:val="-5"/>
        </w:rPr>
        <w:t xml:space="preserve"> </w:t>
      </w:r>
      <w:r w:rsidRPr="008B30D5">
        <w:t>managers</w:t>
      </w:r>
      <w:r w:rsidRPr="008B30D5">
        <w:rPr>
          <w:spacing w:val="-1"/>
        </w:rPr>
        <w:t xml:space="preserve"> </w:t>
      </w:r>
      <w:r w:rsidRPr="008B30D5">
        <w:t>are</w:t>
      </w:r>
      <w:r w:rsidRPr="008B30D5">
        <w:rPr>
          <w:spacing w:val="-1"/>
        </w:rPr>
        <w:t xml:space="preserve"> </w:t>
      </w:r>
      <w:r w:rsidRPr="008B30D5">
        <w:t>empowered</w:t>
      </w:r>
      <w:r w:rsidRPr="008B30D5">
        <w:rPr>
          <w:spacing w:val="-1"/>
        </w:rPr>
        <w:t xml:space="preserve"> </w:t>
      </w:r>
      <w:r w:rsidRPr="008B30D5">
        <w:t>to</w:t>
      </w:r>
      <w:r w:rsidRPr="008B30D5">
        <w:rPr>
          <w:spacing w:val="-2"/>
        </w:rPr>
        <w:t xml:space="preserve"> </w:t>
      </w:r>
      <w:r w:rsidRPr="008B30D5">
        <w:t>evaluate</w:t>
      </w:r>
      <w:r w:rsidRPr="008B30D5">
        <w:rPr>
          <w:spacing w:val="-1"/>
        </w:rPr>
        <w:t xml:space="preserve"> </w:t>
      </w:r>
      <w:r w:rsidRPr="008B30D5">
        <w:t>and</w:t>
      </w:r>
      <w:r w:rsidRPr="008B30D5">
        <w:rPr>
          <w:spacing w:val="-5"/>
        </w:rPr>
        <w:t xml:space="preserve"> </w:t>
      </w:r>
      <w:r w:rsidRPr="008B30D5">
        <w:t>transform</w:t>
      </w:r>
      <w:r w:rsidRPr="008B30D5">
        <w:rPr>
          <w:spacing w:val="-3"/>
        </w:rPr>
        <w:t xml:space="preserve"> </w:t>
      </w:r>
      <w:r w:rsidRPr="008B30D5">
        <w:t>their</w:t>
      </w:r>
      <w:r w:rsidRPr="008B30D5">
        <w:rPr>
          <w:spacing w:val="-4"/>
        </w:rPr>
        <w:t xml:space="preserve"> </w:t>
      </w:r>
      <w:r w:rsidRPr="008B30D5">
        <w:t>services</w:t>
      </w:r>
      <w:r w:rsidRPr="008B30D5">
        <w:rPr>
          <w:spacing w:val="-3"/>
        </w:rPr>
        <w:t xml:space="preserve"> </w:t>
      </w:r>
      <w:r w:rsidRPr="008B30D5">
        <w:t>through</w:t>
      </w:r>
      <w:r w:rsidRPr="008B30D5">
        <w:rPr>
          <w:spacing w:val="-2"/>
        </w:rPr>
        <w:t xml:space="preserve"> </w:t>
      </w:r>
      <w:r w:rsidRPr="008B30D5">
        <w:t>a</w:t>
      </w:r>
      <w:r w:rsidRPr="008B30D5">
        <w:rPr>
          <w:spacing w:val="-1"/>
        </w:rPr>
        <w:t xml:space="preserve"> </w:t>
      </w:r>
      <w:r w:rsidRPr="008B30D5">
        <w:t>suite</w:t>
      </w:r>
      <w:r w:rsidRPr="008B30D5">
        <w:rPr>
          <w:spacing w:val="-3"/>
        </w:rPr>
        <w:t xml:space="preserve"> </w:t>
      </w:r>
      <w:r w:rsidRPr="008B30D5">
        <w:t>of fit for purpose tools, suitable learning opportunities and support from specialist resource.</w:t>
      </w:r>
    </w:p>
    <w:p w14:paraId="2EF5AC7A" w14:textId="77777777" w:rsidR="00FB4422" w:rsidRPr="008B30D5" w:rsidRDefault="00000000">
      <w:pPr>
        <w:pStyle w:val="ListParagraph"/>
        <w:numPr>
          <w:ilvl w:val="0"/>
          <w:numId w:val="1"/>
        </w:numPr>
        <w:tabs>
          <w:tab w:val="left" w:pos="2160"/>
        </w:tabs>
        <w:spacing w:before="4" w:line="276" w:lineRule="auto"/>
        <w:ind w:left="2160" w:right="1571" w:hanging="360"/>
        <w:jc w:val="both"/>
      </w:pPr>
      <w:r w:rsidRPr="008B30D5">
        <w:t xml:space="preserve">The technology workforce </w:t>
      </w:r>
      <w:proofErr w:type="gramStart"/>
      <w:r w:rsidRPr="008B30D5">
        <w:t>are</w:t>
      </w:r>
      <w:proofErr w:type="gramEnd"/>
      <w:r w:rsidRPr="008B30D5">
        <w:t xml:space="preserve"> nurtured and provided with the support necessary to secure high</w:t>
      </w:r>
      <w:r w:rsidRPr="008B30D5">
        <w:rPr>
          <w:spacing w:val="-4"/>
        </w:rPr>
        <w:t xml:space="preserve"> </w:t>
      </w:r>
      <w:r w:rsidRPr="008B30D5">
        <w:t>levels</w:t>
      </w:r>
      <w:r w:rsidRPr="008B30D5">
        <w:rPr>
          <w:spacing w:val="-5"/>
        </w:rPr>
        <w:t xml:space="preserve"> </w:t>
      </w:r>
      <w:r w:rsidRPr="008B30D5">
        <w:t>of</w:t>
      </w:r>
      <w:r w:rsidRPr="008B30D5">
        <w:rPr>
          <w:spacing w:val="-3"/>
        </w:rPr>
        <w:t xml:space="preserve"> </w:t>
      </w:r>
      <w:r w:rsidRPr="008B30D5">
        <w:t>performance,</w:t>
      </w:r>
      <w:r w:rsidRPr="008B30D5">
        <w:rPr>
          <w:spacing w:val="-5"/>
        </w:rPr>
        <w:t xml:space="preserve"> </w:t>
      </w:r>
      <w:r w:rsidRPr="008B30D5">
        <w:t>continuous</w:t>
      </w:r>
      <w:r w:rsidRPr="008B30D5">
        <w:rPr>
          <w:spacing w:val="-3"/>
        </w:rPr>
        <w:t xml:space="preserve"> </w:t>
      </w:r>
      <w:r w:rsidRPr="008B30D5">
        <w:t>improvement,</w:t>
      </w:r>
      <w:r w:rsidRPr="008B30D5">
        <w:rPr>
          <w:spacing w:val="-7"/>
        </w:rPr>
        <w:t xml:space="preserve"> </w:t>
      </w:r>
      <w:r w:rsidRPr="008B30D5">
        <w:t>motivation,</w:t>
      </w:r>
      <w:r w:rsidRPr="008B30D5">
        <w:rPr>
          <w:spacing w:val="-6"/>
        </w:rPr>
        <w:t xml:space="preserve"> </w:t>
      </w:r>
      <w:r w:rsidRPr="008B30D5">
        <w:t>commitment,</w:t>
      </w:r>
      <w:r w:rsidRPr="008B30D5">
        <w:rPr>
          <w:spacing w:val="-3"/>
        </w:rPr>
        <w:t xml:space="preserve"> </w:t>
      </w:r>
      <w:r w:rsidRPr="008B30D5">
        <w:t>teamwork, collaboration and trust.</w:t>
      </w:r>
    </w:p>
    <w:p w14:paraId="21E68FDA" w14:textId="77777777" w:rsidR="00FB4422" w:rsidRPr="008B30D5" w:rsidRDefault="00000000">
      <w:pPr>
        <w:pStyle w:val="ListParagraph"/>
        <w:numPr>
          <w:ilvl w:val="0"/>
          <w:numId w:val="1"/>
        </w:numPr>
        <w:tabs>
          <w:tab w:val="left" w:pos="2160"/>
        </w:tabs>
        <w:spacing w:before="1" w:line="273" w:lineRule="auto"/>
        <w:ind w:left="2160" w:right="1574" w:hanging="360"/>
        <w:jc w:val="both"/>
      </w:pPr>
      <w:r w:rsidRPr="008B30D5">
        <w:t>An</w:t>
      </w:r>
      <w:r w:rsidRPr="008B30D5">
        <w:rPr>
          <w:spacing w:val="-5"/>
        </w:rPr>
        <w:t xml:space="preserve"> </w:t>
      </w:r>
      <w:r w:rsidRPr="008B30D5">
        <w:t>entrepreneurial</w:t>
      </w:r>
      <w:r w:rsidRPr="008B30D5">
        <w:rPr>
          <w:spacing w:val="-6"/>
        </w:rPr>
        <w:t xml:space="preserve"> </w:t>
      </w:r>
      <w:r w:rsidRPr="008B30D5">
        <w:t>working</w:t>
      </w:r>
      <w:r w:rsidRPr="008B30D5">
        <w:rPr>
          <w:spacing w:val="-4"/>
        </w:rPr>
        <w:t xml:space="preserve"> </w:t>
      </w:r>
      <w:r w:rsidRPr="008B30D5">
        <w:t>environment,</w:t>
      </w:r>
      <w:r w:rsidRPr="008B30D5">
        <w:rPr>
          <w:spacing w:val="-5"/>
        </w:rPr>
        <w:t xml:space="preserve"> </w:t>
      </w:r>
      <w:r w:rsidRPr="008B30D5">
        <w:t>maximise</w:t>
      </w:r>
      <w:r w:rsidRPr="008B30D5">
        <w:rPr>
          <w:spacing w:val="-5"/>
        </w:rPr>
        <w:t xml:space="preserve"> </w:t>
      </w:r>
      <w:r w:rsidRPr="008B30D5">
        <w:t>trading</w:t>
      </w:r>
      <w:r w:rsidRPr="008B30D5">
        <w:rPr>
          <w:spacing w:val="-4"/>
        </w:rPr>
        <w:t xml:space="preserve"> </w:t>
      </w:r>
      <w:r w:rsidRPr="008B30D5">
        <w:t>opportunities</w:t>
      </w:r>
      <w:r w:rsidRPr="008B30D5">
        <w:rPr>
          <w:spacing w:val="-3"/>
        </w:rPr>
        <w:t xml:space="preserve"> </w:t>
      </w:r>
      <w:r w:rsidRPr="008B30D5">
        <w:t>and</w:t>
      </w:r>
      <w:r w:rsidRPr="008B30D5">
        <w:rPr>
          <w:spacing w:val="-5"/>
        </w:rPr>
        <w:t xml:space="preserve"> </w:t>
      </w:r>
      <w:r w:rsidRPr="008B30D5">
        <w:t>fostering</w:t>
      </w:r>
      <w:r w:rsidRPr="008B30D5">
        <w:rPr>
          <w:spacing w:val="-4"/>
        </w:rPr>
        <w:t xml:space="preserve"> </w:t>
      </w:r>
      <w:r w:rsidRPr="008B30D5">
        <w:t>the development commercially charged services or market diversification where appropriate.</w:t>
      </w:r>
    </w:p>
    <w:p w14:paraId="25295545" w14:textId="77777777" w:rsidR="00FB4422" w:rsidRPr="008B30D5" w:rsidRDefault="00000000">
      <w:pPr>
        <w:pStyle w:val="ListParagraph"/>
        <w:numPr>
          <w:ilvl w:val="0"/>
          <w:numId w:val="1"/>
        </w:numPr>
        <w:tabs>
          <w:tab w:val="left" w:pos="2160"/>
        </w:tabs>
        <w:spacing w:before="5" w:line="276" w:lineRule="auto"/>
        <w:ind w:left="2160" w:right="1621" w:hanging="360"/>
      </w:pPr>
      <w:r w:rsidRPr="008B30D5">
        <w:t>Employees</w:t>
      </w:r>
      <w:r w:rsidRPr="008B30D5">
        <w:rPr>
          <w:spacing w:val="-2"/>
        </w:rPr>
        <w:t xml:space="preserve"> </w:t>
      </w:r>
      <w:r w:rsidRPr="008B30D5">
        <w:t>receive</w:t>
      </w:r>
      <w:r w:rsidRPr="008B30D5">
        <w:rPr>
          <w:spacing w:val="-5"/>
        </w:rPr>
        <w:t xml:space="preserve"> </w:t>
      </w:r>
      <w:r w:rsidRPr="008B30D5">
        <w:t>motivation</w:t>
      </w:r>
      <w:r w:rsidRPr="008B30D5">
        <w:rPr>
          <w:spacing w:val="-4"/>
        </w:rPr>
        <w:t xml:space="preserve"> </w:t>
      </w:r>
      <w:r w:rsidRPr="008B30D5">
        <w:t>and</w:t>
      </w:r>
      <w:r w:rsidRPr="008B30D5">
        <w:rPr>
          <w:spacing w:val="-5"/>
        </w:rPr>
        <w:t xml:space="preserve"> </w:t>
      </w:r>
      <w:r w:rsidRPr="008B30D5">
        <w:t>coaching</w:t>
      </w:r>
      <w:r w:rsidRPr="008B30D5">
        <w:rPr>
          <w:spacing w:val="-4"/>
        </w:rPr>
        <w:t xml:space="preserve"> </w:t>
      </w:r>
      <w:r w:rsidRPr="008B30D5">
        <w:t>to</w:t>
      </w:r>
      <w:r w:rsidRPr="008B30D5">
        <w:rPr>
          <w:spacing w:val="-2"/>
        </w:rPr>
        <w:t xml:space="preserve"> </w:t>
      </w:r>
      <w:r w:rsidRPr="008B30D5">
        <w:t>continually</w:t>
      </w:r>
      <w:r w:rsidRPr="008B30D5">
        <w:rPr>
          <w:spacing w:val="-3"/>
        </w:rPr>
        <w:t xml:space="preserve"> </w:t>
      </w:r>
      <w:r w:rsidRPr="008B30D5">
        <w:t>improve</w:t>
      </w:r>
      <w:r w:rsidRPr="008B30D5">
        <w:rPr>
          <w:spacing w:val="-3"/>
        </w:rPr>
        <w:t xml:space="preserve"> </w:t>
      </w:r>
      <w:r w:rsidRPr="008B30D5">
        <w:t>services</w:t>
      </w:r>
      <w:r w:rsidRPr="008B30D5">
        <w:rPr>
          <w:spacing w:val="-5"/>
        </w:rPr>
        <w:t xml:space="preserve"> </w:t>
      </w:r>
      <w:r w:rsidRPr="008B30D5">
        <w:t>to</w:t>
      </w:r>
      <w:r w:rsidRPr="008B30D5">
        <w:rPr>
          <w:spacing w:val="-4"/>
        </w:rPr>
        <w:t xml:space="preserve"> </w:t>
      </w:r>
      <w:r w:rsidRPr="008B30D5">
        <w:t>internal</w:t>
      </w:r>
      <w:r w:rsidRPr="008B30D5">
        <w:rPr>
          <w:spacing w:val="-3"/>
        </w:rPr>
        <w:t xml:space="preserve"> </w:t>
      </w:r>
      <w:r w:rsidRPr="008B30D5">
        <w:t xml:space="preserve">and external customers and develop an ethos of service excellence and exemplar customer </w:t>
      </w:r>
      <w:r w:rsidRPr="008B30D5">
        <w:rPr>
          <w:spacing w:val="-2"/>
        </w:rPr>
        <w:t>experience.</w:t>
      </w:r>
    </w:p>
    <w:p w14:paraId="3DB8FEF3" w14:textId="77777777" w:rsidR="00FB4422" w:rsidRDefault="00000000">
      <w:pPr>
        <w:pStyle w:val="ListParagraph"/>
        <w:numPr>
          <w:ilvl w:val="0"/>
          <w:numId w:val="1"/>
        </w:numPr>
        <w:tabs>
          <w:tab w:val="left" w:pos="2160"/>
        </w:tabs>
        <w:spacing w:line="278" w:lineRule="auto"/>
        <w:ind w:left="2160" w:right="1837" w:hanging="360"/>
      </w:pPr>
      <w:r w:rsidRPr="008B30D5">
        <w:t>Effective</w:t>
      </w:r>
      <w:r w:rsidRPr="008B30D5">
        <w:rPr>
          <w:spacing w:val="-3"/>
        </w:rPr>
        <w:t xml:space="preserve"> </w:t>
      </w:r>
      <w:r w:rsidRPr="008B30D5">
        <w:t>relationships</w:t>
      </w:r>
      <w:r w:rsidRPr="008B30D5">
        <w:rPr>
          <w:spacing w:val="-3"/>
        </w:rPr>
        <w:t xml:space="preserve"> </w:t>
      </w:r>
      <w:r w:rsidRPr="008B30D5">
        <w:t>with</w:t>
      </w:r>
      <w:r w:rsidRPr="008B30D5">
        <w:rPr>
          <w:spacing w:val="-3"/>
        </w:rPr>
        <w:t xml:space="preserve"> </w:t>
      </w:r>
      <w:r w:rsidRPr="008B30D5">
        <w:t>relevant</w:t>
      </w:r>
      <w:r w:rsidRPr="008B30D5">
        <w:rPr>
          <w:spacing w:val="-3"/>
        </w:rPr>
        <w:t xml:space="preserve"> </w:t>
      </w:r>
      <w:r w:rsidRPr="008B30D5">
        <w:t>supporter,</w:t>
      </w:r>
      <w:r w:rsidRPr="008B30D5">
        <w:rPr>
          <w:spacing w:val="-6"/>
        </w:rPr>
        <w:t xml:space="preserve"> </w:t>
      </w:r>
      <w:r w:rsidRPr="008B30D5">
        <w:t>sponsor</w:t>
      </w:r>
      <w:r w:rsidRPr="008B30D5">
        <w:rPr>
          <w:spacing w:val="-5"/>
        </w:rPr>
        <w:t xml:space="preserve"> </w:t>
      </w:r>
      <w:r w:rsidRPr="008B30D5">
        <w:t>or</w:t>
      </w:r>
      <w:r w:rsidRPr="008B30D5">
        <w:rPr>
          <w:spacing w:val="-3"/>
        </w:rPr>
        <w:t xml:space="preserve"> </w:t>
      </w:r>
      <w:r w:rsidRPr="008B30D5">
        <w:t>commissioning</w:t>
      </w:r>
      <w:r w:rsidRPr="008B30D5">
        <w:rPr>
          <w:spacing w:val="-6"/>
        </w:rPr>
        <w:t xml:space="preserve"> </w:t>
      </w:r>
      <w:r w:rsidRPr="008B30D5">
        <w:t>organisations, government departments and other national or regional bodies are maintained</w:t>
      </w:r>
    </w:p>
    <w:p w14:paraId="6D449120" w14:textId="77777777" w:rsidR="004D3DE0" w:rsidRDefault="004D3DE0">
      <w:pPr>
        <w:pStyle w:val="ListParagraph"/>
        <w:spacing w:line="278" w:lineRule="auto"/>
        <w:sectPr w:rsidR="004D3DE0" w:rsidSect="004D3DE0">
          <w:type w:val="continuous"/>
          <w:pgSz w:w="11910" w:h="16840"/>
          <w:pgMar w:top="1360" w:right="0" w:bottom="280" w:left="0" w:header="720" w:footer="720" w:gutter="0"/>
          <w:cols w:space="720"/>
        </w:sectPr>
      </w:pPr>
    </w:p>
    <w:p w14:paraId="389D7D2E" w14:textId="77777777" w:rsidR="00FB4422" w:rsidRDefault="00FB4422">
      <w:pPr>
        <w:pStyle w:val="ListParagraph"/>
        <w:spacing w:line="278" w:lineRule="auto"/>
      </w:pPr>
    </w:p>
    <w:p w14:paraId="5F2C62B6" w14:textId="5D3C4C36" w:rsidR="003D3712" w:rsidRPr="008B30D5" w:rsidRDefault="003D3712" w:rsidP="003D3712">
      <w:pPr>
        <w:pStyle w:val="internalheading1"/>
      </w:pPr>
      <w:bookmarkStart w:id="11" w:name="_Toc216346531"/>
      <w:r>
        <w:t>I</w:t>
      </w:r>
      <w:r w:rsidRPr="008B30D5">
        <w:t>ntegration</w:t>
      </w:r>
      <w:r w:rsidRPr="008B30D5">
        <w:rPr>
          <w:spacing w:val="-12"/>
        </w:rPr>
        <w:t xml:space="preserve"> </w:t>
      </w:r>
      <w:r w:rsidRPr="008B30D5">
        <w:t>with</w:t>
      </w:r>
      <w:r w:rsidRPr="008B30D5">
        <w:rPr>
          <w:spacing w:val="-15"/>
        </w:rPr>
        <w:t xml:space="preserve"> </w:t>
      </w:r>
      <w:r w:rsidRPr="008B30D5">
        <w:t>corporate</w:t>
      </w:r>
      <w:r w:rsidRPr="008B30D5">
        <w:rPr>
          <w:spacing w:val="-14"/>
        </w:rPr>
        <w:t xml:space="preserve"> </w:t>
      </w:r>
      <w:r w:rsidRPr="008B30D5">
        <w:t>priorities</w:t>
      </w:r>
      <w:bookmarkEnd w:id="11"/>
    </w:p>
    <w:p w14:paraId="4C35AEAE" w14:textId="77777777" w:rsidR="004D3DE0" w:rsidRDefault="004D3DE0" w:rsidP="003D3712">
      <w:pPr>
        <w:spacing w:line="278" w:lineRule="auto"/>
        <w:ind w:left="1134" w:right="1837"/>
      </w:pPr>
    </w:p>
    <w:p w14:paraId="2BF43061" w14:textId="53862B69" w:rsidR="004D3DE0" w:rsidRDefault="004D3DE0" w:rsidP="004D3DE0">
      <w:pPr>
        <w:spacing w:line="278" w:lineRule="auto"/>
        <w:ind w:left="850" w:right="1191"/>
        <w:jc w:val="center"/>
      </w:pPr>
      <w:r w:rsidRPr="003D3712">
        <w:drawing>
          <wp:inline distT="0" distB="0" distL="0" distR="0" wp14:anchorId="34A57B03" wp14:editId="7A806CD6">
            <wp:extent cx="2086266" cy="7078063"/>
            <wp:effectExtent l="0" t="0" r="9525" b="8890"/>
            <wp:docPr id="667966607" name="Picture 1" descr="project process diagram - details on n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66607" name="Picture 1" descr="project process diagram - details on next page"/>
                    <pic:cNvPicPr/>
                  </pic:nvPicPr>
                  <pic:blipFill>
                    <a:blip r:embed="rId13"/>
                    <a:stretch>
                      <a:fillRect/>
                    </a:stretch>
                  </pic:blipFill>
                  <pic:spPr>
                    <a:xfrm>
                      <a:off x="0" y="0"/>
                      <a:ext cx="2086266" cy="7078063"/>
                    </a:xfrm>
                    <a:prstGeom prst="rect">
                      <a:avLst/>
                    </a:prstGeom>
                  </pic:spPr>
                </pic:pic>
              </a:graphicData>
            </a:graphic>
          </wp:inline>
        </w:drawing>
      </w:r>
    </w:p>
    <w:p w14:paraId="51917590" w14:textId="77777777" w:rsidR="004D3DE0" w:rsidRPr="008B30D5" w:rsidRDefault="004D3DE0" w:rsidP="004D3DE0">
      <w:pPr>
        <w:pStyle w:val="Redheading2"/>
      </w:pPr>
      <w:r w:rsidRPr="008B30D5">
        <w:lastRenderedPageBreak/>
        <w:t>Programme</w:t>
      </w:r>
      <w:r w:rsidRPr="008B30D5">
        <w:rPr>
          <w:spacing w:val="-7"/>
        </w:rPr>
        <w:t xml:space="preserve"> </w:t>
      </w:r>
      <w:r w:rsidRPr="008B30D5">
        <w:t>delivery</w:t>
      </w:r>
      <w:r w:rsidRPr="008B30D5">
        <w:rPr>
          <w:spacing w:val="-7"/>
        </w:rPr>
        <w:t xml:space="preserve"> </w:t>
      </w:r>
      <w:r w:rsidRPr="008B30D5">
        <w:t>–</w:t>
      </w:r>
      <w:r w:rsidRPr="008B30D5">
        <w:rPr>
          <w:spacing w:val="-6"/>
        </w:rPr>
        <w:t xml:space="preserve"> </w:t>
      </w:r>
      <w:r w:rsidRPr="008B30D5">
        <w:t>Programme</w:t>
      </w:r>
      <w:r w:rsidRPr="008B30D5">
        <w:rPr>
          <w:spacing w:val="-7"/>
        </w:rPr>
        <w:t xml:space="preserve"> </w:t>
      </w:r>
      <w:r w:rsidRPr="008B30D5">
        <w:t>Highlight</w:t>
      </w:r>
      <w:r w:rsidRPr="008B30D5">
        <w:rPr>
          <w:spacing w:val="-8"/>
        </w:rPr>
        <w:t xml:space="preserve"> </w:t>
      </w:r>
      <w:r w:rsidRPr="008B30D5">
        <w:rPr>
          <w:spacing w:val="-2"/>
        </w:rPr>
        <w:t>Report</w:t>
      </w:r>
    </w:p>
    <w:p w14:paraId="54580029" w14:textId="77777777" w:rsidR="004D3DE0" w:rsidRPr="008B30D5" w:rsidRDefault="004D3DE0" w:rsidP="004D3DE0">
      <w:pPr>
        <w:pStyle w:val="ListParagraph"/>
        <w:numPr>
          <w:ilvl w:val="0"/>
          <w:numId w:val="9"/>
        </w:numPr>
        <w:spacing w:before="238"/>
        <w:ind w:left="1134" w:firstLine="0"/>
      </w:pPr>
      <w:r w:rsidRPr="008B30D5">
        <w:t>Agree</w:t>
      </w:r>
      <w:r w:rsidRPr="004D3DE0">
        <w:rPr>
          <w:spacing w:val="-4"/>
        </w:rPr>
        <w:t xml:space="preserve"> </w:t>
      </w:r>
      <w:r w:rsidRPr="008B30D5">
        <w:t>the</w:t>
      </w:r>
      <w:r w:rsidRPr="004D3DE0">
        <w:rPr>
          <w:spacing w:val="-7"/>
        </w:rPr>
        <w:t xml:space="preserve"> </w:t>
      </w:r>
      <w:r w:rsidRPr="008B30D5">
        <w:t>programme</w:t>
      </w:r>
      <w:r w:rsidRPr="004D3DE0">
        <w:rPr>
          <w:spacing w:val="-6"/>
        </w:rPr>
        <w:t xml:space="preserve"> </w:t>
      </w:r>
      <w:r w:rsidRPr="008B30D5">
        <w:t>of</w:t>
      </w:r>
      <w:r w:rsidRPr="004D3DE0">
        <w:rPr>
          <w:spacing w:val="-4"/>
        </w:rPr>
        <w:t xml:space="preserve"> </w:t>
      </w:r>
      <w:r w:rsidRPr="008B30D5">
        <w:t>activity</w:t>
      </w:r>
      <w:r w:rsidRPr="004D3DE0">
        <w:rPr>
          <w:spacing w:val="-5"/>
        </w:rPr>
        <w:t xml:space="preserve"> </w:t>
      </w:r>
      <w:r w:rsidRPr="008B30D5">
        <w:t>and</w:t>
      </w:r>
      <w:r w:rsidRPr="004D3DE0">
        <w:rPr>
          <w:spacing w:val="-6"/>
        </w:rPr>
        <w:t xml:space="preserve"> </w:t>
      </w:r>
      <w:r w:rsidRPr="008B30D5">
        <w:t>projects,</w:t>
      </w:r>
      <w:r w:rsidRPr="004D3DE0">
        <w:rPr>
          <w:spacing w:val="-4"/>
        </w:rPr>
        <w:t xml:space="preserve"> </w:t>
      </w:r>
      <w:r w:rsidRPr="008B30D5">
        <w:t>responsibilities</w:t>
      </w:r>
      <w:r w:rsidRPr="004D3DE0">
        <w:rPr>
          <w:spacing w:val="-1"/>
        </w:rPr>
        <w:t xml:space="preserve"> </w:t>
      </w:r>
      <w:r w:rsidRPr="008B30D5">
        <w:t>and</w:t>
      </w:r>
      <w:r w:rsidRPr="004D3DE0">
        <w:rPr>
          <w:spacing w:val="-5"/>
        </w:rPr>
        <w:t xml:space="preserve"> </w:t>
      </w:r>
      <w:proofErr w:type="spellStart"/>
      <w:r w:rsidRPr="004D3DE0">
        <w:rPr>
          <w:spacing w:val="-5"/>
        </w:rPr>
        <w:t>tim</w:t>
      </w:r>
      <w:proofErr w:type="spellEnd"/>
    </w:p>
    <w:p w14:paraId="4F0AFF7B" w14:textId="77777777" w:rsidR="004D3DE0" w:rsidRPr="008B30D5" w:rsidRDefault="004D3DE0" w:rsidP="004D3DE0">
      <w:pPr>
        <w:pStyle w:val="ListParagraph"/>
        <w:numPr>
          <w:ilvl w:val="0"/>
          <w:numId w:val="9"/>
        </w:numPr>
        <w:spacing w:before="1"/>
        <w:ind w:left="1134" w:firstLine="0"/>
      </w:pPr>
      <w:r w:rsidRPr="008B30D5">
        <w:t>Approve</w:t>
      </w:r>
      <w:r w:rsidRPr="004D3DE0">
        <w:rPr>
          <w:spacing w:val="-7"/>
        </w:rPr>
        <w:t xml:space="preserve"> </w:t>
      </w:r>
      <w:r w:rsidRPr="008B30D5">
        <w:t>Project</w:t>
      </w:r>
      <w:r w:rsidRPr="004D3DE0">
        <w:rPr>
          <w:spacing w:val="-3"/>
        </w:rPr>
        <w:t xml:space="preserve"> </w:t>
      </w:r>
      <w:r w:rsidRPr="008B30D5">
        <w:t>Business</w:t>
      </w:r>
      <w:r w:rsidRPr="004D3DE0">
        <w:rPr>
          <w:spacing w:val="-4"/>
        </w:rPr>
        <w:t xml:space="preserve"> </w:t>
      </w:r>
      <w:r w:rsidRPr="008B30D5">
        <w:t>case</w:t>
      </w:r>
      <w:r w:rsidRPr="004D3DE0">
        <w:rPr>
          <w:spacing w:val="-4"/>
        </w:rPr>
        <w:t xml:space="preserve"> </w:t>
      </w:r>
      <w:r w:rsidRPr="008B30D5">
        <w:t>and</w:t>
      </w:r>
      <w:r w:rsidRPr="004D3DE0">
        <w:rPr>
          <w:spacing w:val="-5"/>
        </w:rPr>
        <w:t xml:space="preserve"> </w:t>
      </w:r>
      <w:r w:rsidRPr="008B30D5">
        <w:t>Initiation</w:t>
      </w:r>
      <w:r w:rsidRPr="004D3DE0">
        <w:rPr>
          <w:spacing w:val="-5"/>
        </w:rPr>
        <w:t xml:space="preserve"> </w:t>
      </w:r>
      <w:r w:rsidRPr="004D3DE0">
        <w:rPr>
          <w:spacing w:val="-2"/>
        </w:rPr>
        <w:t>documents</w:t>
      </w:r>
    </w:p>
    <w:p w14:paraId="73F802AC" w14:textId="77777777" w:rsidR="004D3DE0" w:rsidRPr="008B30D5" w:rsidRDefault="004D3DE0" w:rsidP="004D3DE0">
      <w:pPr>
        <w:pStyle w:val="ListParagraph"/>
        <w:numPr>
          <w:ilvl w:val="0"/>
          <w:numId w:val="9"/>
        </w:numPr>
        <w:spacing w:before="41"/>
        <w:ind w:left="1134" w:firstLine="0"/>
      </w:pPr>
      <w:r w:rsidRPr="008B30D5">
        <w:t>Monitor</w:t>
      </w:r>
      <w:r w:rsidRPr="004D3DE0">
        <w:rPr>
          <w:spacing w:val="-6"/>
        </w:rPr>
        <w:t xml:space="preserve"> </w:t>
      </w:r>
      <w:r w:rsidRPr="008B30D5">
        <w:t>progress</w:t>
      </w:r>
      <w:r w:rsidRPr="004D3DE0">
        <w:rPr>
          <w:spacing w:val="-7"/>
        </w:rPr>
        <w:t xml:space="preserve"> </w:t>
      </w:r>
      <w:r w:rsidRPr="008B30D5">
        <w:t>through</w:t>
      </w:r>
      <w:r w:rsidRPr="004D3DE0">
        <w:rPr>
          <w:spacing w:val="-6"/>
        </w:rPr>
        <w:t xml:space="preserve"> </w:t>
      </w:r>
      <w:r w:rsidRPr="008B30D5">
        <w:t>project</w:t>
      </w:r>
      <w:r w:rsidRPr="004D3DE0">
        <w:rPr>
          <w:spacing w:val="-5"/>
        </w:rPr>
        <w:t xml:space="preserve"> </w:t>
      </w:r>
      <w:r w:rsidRPr="008B30D5">
        <w:t>highlight</w:t>
      </w:r>
      <w:r w:rsidRPr="004D3DE0">
        <w:rPr>
          <w:spacing w:val="-5"/>
        </w:rPr>
        <w:t xml:space="preserve"> </w:t>
      </w:r>
      <w:r w:rsidRPr="008B30D5">
        <w:t>reports</w:t>
      </w:r>
      <w:r w:rsidRPr="004D3DE0">
        <w:rPr>
          <w:spacing w:val="-4"/>
        </w:rPr>
        <w:t xml:space="preserve"> </w:t>
      </w:r>
      <w:r w:rsidRPr="008B30D5">
        <w:t>and</w:t>
      </w:r>
      <w:r w:rsidRPr="004D3DE0">
        <w:rPr>
          <w:spacing w:val="-6"/>
        </w:rPr>
        <w:t xml:space="preserve"> </w:t>
      </w:r>
      <w:r w:rsidRPr="008B30D5">
        <w:t>agree</w:t>
      </w:r>
      <w:r w:rsidRPr="004D3DE0">
        <w:rPr>
          <w:spacing w:val="-5"/>
        </w:rPr>
        <w:t xml:space="preserve"> </w:t>
      </w:r>
      <w:r w:rsidRPr="008B30D5">
        <w:t>further</w:t>
      </w:r>
      <w:r w:rsidRPr="004D3DE0">
        <w:rPr>
          <w:spacing w:val="-5"/>
        </w:rPr>
        <w:t xml:space="preserve"> ac</w:t>
      </w:r>
    </w:p>
    <w:p w14:paraId="0C8B7D65" w14:textId="77777777" w:rsidR="004D3DE0" w:rsidRPr="008B30D5" w:rsidRDefault="004D3DE0" w:rsidP="004D3DE0">
      <w:pPr>
        <w:pStyle w:val="ListParagraph"/>
        <w:numPr>
          <w:ilvl w:val="0"/>
          <w:numId w:val="9"/>
        </w:numPr>
        <w:spacing w:before="39"/>
        <w:ind w:left="1134" w:firstLine="0"/>
      </w:pPr>
      <w:r w:rsidRPr="008B30D5">
        <w:t>Managing</w:t>
      </w:r>
      <w:r w:rsidRPr="004D3DE0">
        <w:rPr>
          <w:spacing w:val="-7"/>
        </w:rPr>
        <w:t xml:space="preserve"> </w:t>
      </w:r>
      <w:r w:rsidRPr="008B30D5">
        <w:t>programme</w:t>
      </w:r>
      <w:r w:rsidRPr="004D3DE0">
        <w:rPr>
          <w:spacing w:val="-6"/>
        </w:rPr>
        <w:t xml:space="preserve"> </w:t>
      </w:r>
      <w:r w:rsidRPr="008B30D5">
        <w:t>issues</w:t>
      </w:r>
      <w:r w:rsidRPr="004D3DE0">
        <w:rPr>
          <w:spacing w:val="-6"/>
        </w:rPr>
        <w:t xml:space="preserve"> </w:t>
      </w:r>
      <w:r w:rsidRPr="008B30D5">
        <w:t>and</w:t>
      </w:r>
      <w:r w:rsidRPr="004D3DE0">
        <w:rPr>
          <w:spacing w:val="-6"/>
        </w:rPr>
        <w:t xml:space="preserve"> </w:t>
      </w:r>
      <w:r w:rsidRPr="004D3DE0">
        <w:rPr>
          <w:spacing w:val="-2"/>
        </w:rPr>
        <w:t>risks</w:t>
      </w:r>
    </w:p>
    <w:p w14:paraId="5E563760" w14:textId="77777777" w:rsidR="004D3DE0" w:rsidRPr="008B30D5" w:rsidRDefault="004D3DE0" w:rsidP="004D3DE0">
      <w:pPr>
        <w:pStyle w:val="ListParagraph"/>
        <w:numPr>
          <w:ilvl w:val="0"/>
          <w:numId w:val="9"/>
        </w:numPr>
        <w:spacing w:before="42"/>
        <w:ind w:left="1134" w:firstLine="0"/>
      </w:pPr>
      <w:r w:rsidRPr="008B30D5">
        <w:t>Approve</w:t>
      </w:r>
      <w:r w:rsidRPr="004D3DE0">
        <w:rPr>
          <w:spacing w:val="-7"/>
        </w:rPr>
        <w:t xml:space="preserve"> </w:t>
      </w:r>
      <w:r w:rsidRPr="008B30D5">
        <w:t>project</w:t>
      </w:r>
      <w:r w:rsidRPr="004D3DE0">
        <w:rPr>
          <w:spacing w:val="-5"/>
        </w:rPr>
        <w:t xml:space="preserve"> </w:t>
      </w:r>
      <w:r w:rsidRPr="008B30D5">
        <w:t>change</w:t>
      </w:r>
      <w:r w:rsidRPr="004D3DE0">
        <w:rPr>
          <w:spacing w:val="-4"/>
        </w:rPr>
        <w:t xml:space="preserve"> </w:t>
      </w:r>
      <w:r w:rsidRPr="004D3DE0">
        <w:rPr>
          <w:spacing w:val="-2"/>
        </w:rPr>
        <w:t>requests</w:t>
      </w:r>
    </w:p>
    <w:p w14:paraId="2C9733BF" w14:textId="77777777" w:rsidR="004D3DE0" w:rsidRPr="008B30D5" w:rsidRDefault="004D3DE0" w:rsidP="004D3DE0">
      <w:pPr>
        <w:pStyle w:val="ListParagraph"/>
        <w:numPr>
          <w:ilvl w:val="0"/>
          <w:numId w:val="9"/>
        </w:numPr>
        <w:spacing w:before="39" w:line="276" w:lineRule="auto"/>
        <w:ind w:left="1134" w:right="804" w:firstLine="0"/>
      </w:pPr>
      <w:r w:rsidRPr="008B30D5">
        <w:t>Approve</w:t>
      </w:r>
      <w:r w:rsidRPr="004D3DE0">
        <w:rPr>
          <w:spacing w:val="40"/>
        </w:rPr>
        <w:t xml:space="preserve"> </w:t>
      </w:r>
      <w:r w:rsidRPr="008B30D5">
        <w:t>project</w:t>
      </w:r>
      <w:r w:rsidRPr="004D3DE0">
        <w:rPr>
          <w:spacing w:val="40"/>
        </w:rPr>
        <w:t xml:space="preserve"> </w:t>
      </w:r>
      <w:r w:rsidRPr="008B30D5">
        <w:t>closure</w:t>
      </w:r>
      <w:r w:rsidRPr="004D3DE0">
        <w:rPr>
          <w:spacing w:val="40"/>
        </w:rPr>
        <w:t xml:space="preserve"> </w:t>
      </w:r>
      <w:r w:rsidRPr="008B30D5">
        <w:t>reports,</w:t>
      </w:r>
      <w:r w:rsidRPr="004D3DE0">
        <w:rPr>
          <w:spacing w:val="40"/>
        </w:rPr>
        <w:t xml:space="preserve"> </w:t>
      </w:r>
      <w:r w:rsidRPr="008B30D5">
        <w:t>defining</w:t>
      </w:r>
      <w:r w:rsidRPr="004D3DE0">
        <w:rPr>
          <w:spacing w:val="40"/>
        </w:rPr>
        <w:t xml:space="preserve"> </w:t>
      </w:r>
      <w:r w:rsidRPr="008B30D5">
        <w:t>and</w:t>
      </w:r>
      <w:r w:rsidRPr="004D3DE0">
        <w:rPr>
          <w:spacing w:val="40"/>
        </w:rPr>
        <w:t xml:space="preserve"> </w:t>
      </w:r>
      <w:r w:rsidRPr="008B30D5">
        <w:t>tracking</w:t>
      </w:r>
      <w:r w:rsidRPr="004D3DE0">
        <w:rPr>
          <w:spacing w:val="40"/>
        </w:rPr>
        <w:t xml:space="preserve"> </w:t>
      </w:r>
      <w:r w:rsidRPr="008B30D5">
        <w:t>progress</w:t>
      </w:r>
      <w:r w:rsidRPr="004D3DE0">
        <w:rPr>
          <w:spacing w:val="40"/>
        </w:rPr>
        <w:t xml:space="preserve"> </w:t>
      </w:r>
      <w:r w:rsidRPr="008B30D5">
        <w:t xml:space="preserve">of </w:t>
      </w:r>
      <w:r w:rsidRPr="004D3DE0">
        <w:rPr>
          <w:spacing w:val="-2"/>
        </w:rPr>
        <w:t>realisation</w:t>
      </w:r>
    </w:p>
    <w:p w14:paraId="3FA8E002" w14:textId="77777777" w:rsidR="004D3DE0" w:rsidRPr="008B30D5" w:rsidRDefault="004D3DE0" w:rsidP="004D3DE0">
      <w:pPr>
        <w:pStyle w:val="Redheading2"/>
      </w:pPr>
      <w:r w:rsidRPr="008B30D5">
        <w:t>Project</w:t>
      </w:r>
      <w:r w:rsidRPr="008B30D5">
        <w:rPr>
          <w:spacing w:val="-6"/>
        </w:rPr>
        <w:t xml:space="preserve"> </w:t>
      </w:r>
      <w:r w:rsidRPr="008B30D5">
        <w:t>delivery</w:t>
      </w:r>
      <w:r w:rsidRPr="008B30D5">
        <w:rPr>
          <w:spacing w:val="-5"/>
        </w:rPr>
        <w:t xml:space="preserve"> </w:t>
      </w:r>
      <w:r w:rsidRPr="008B30D5">
        <w:t>–</w:t>
      </w:r>
      <w:r w:rsidRPr="008B30D5">
        <w:rPr>
          <w:spacing w:val="-4"/>
        </w:rPr>
        <w:t xml:space="preserve"> </w:t>
      </w:r>
      <w:r w:rsidRPr="008B30D5">
        <w:t>Project</w:t>
      </w:r>
      <w:r w:rsidRPr="008B30D5">
        <w:rPr>
          <w:spacing w:val="-7"/>
        </w:rPr>
        <w:t xml:space="preserve"> </w:t>
      </w:r>
      <w:r w:rsidRPr="008B30D5">
        <w:t>Highlight</w:t>
      </w:r>
      <w:r w:rsidRPr="008B30D5">
        <w:rPr>
          <w:spacing w:val="-5"/>
        </w:rPr>
        <w:t xml:space="preserve"> </w:t>
      </w:r>
      <w:r w:rsidRPr="008B30D5">
        <w:rPr>
          <w:spacing w:val="-2"/>
        </w:rPr>
        <w:t>Report</w:t>
      </w:r>
    </w:p>
    <w:p w14:paraId="4CA67A5A" w14:textId="77777777" w:rsidR="004D3DE0" w:rsidRPr="008B30D5" w:rsidRDefault="004D3DE0" w:rsidP="004D3DE0">
      <w:pPr>
        <w:pStyle w:val="ListParagraph"/>
        <w:numPr>
          <w:ilvl w:val="0"/>
          <w:numId w:val="10"/>
        </w:numPr>
        <w:spacing w:before="1" w:line="273" w:lineRule="auto"/>
        <w:ind w:left="1134" w:right="794" w:firstLine="0"/>
      </w:pPr>
      <w:r w:rsidRPr="008B30D5">
        <w:t>Being</w:t>
      </w:r>
      <w:r w:rsidRPr="004D3DE0">
        <w:rPr>
          <w:spacing w:val="-4"/>
        </w:rPr>
        <w:t xml:space="preserve"> </w:t>
      </w:r>
      <w:r w:rsidRPr="008B30D5">
        <w:t>sure</w:t>
      </w:r>
      <w:r w:rsidRPr="004D3DE0">
        <w:rPr>
          <w:spacing w:val="-3"/>
        </w:rPr>
        <w:t xml:space="preserve"> </w:t>
      </w:r>
      <w:r w:rsidRPr="008B30D5">
        <w:t>that</w:t>
      </w:r>
      <w:r w:rsidRPr="004D3DE0">
        <w:rPr>
          <w:spacing w:val="-3"/>
        </w:rPr>
        <w:t xml:space="preserve"> </w:t>
      </w:r>
      <w:r w:rsidRPr="008B30D5">
        <w:t>the</w:t>
      </w:r>
      <w:r w:rsidRPr="004D3DE0">
        <w:rPr>
          <w:spacing w:val="-5"/>
        </w:rPr>
        <w:t xml:space="preserve"> </w:t>
      </w:r>
      <w:r w:rsidRPr="008B30D5">
        <w:t>project</w:t>
      </w:r>
      <w:r w:rsidRPr="004D3DE0">
        <w:rPr>
          <w:spacing w:val="-4"/>
        </w:rPr>
        <w:t xml:space="preserve"> </w:t>
      </w:r>
      <w:r w:rsidRPr="008B30D5">
        <w:t>outputs</w:t>
      </w:r>
      <w:r w:rsidRPr="004D3DE0">
        <w:rPr>
          <w:spacing w:val="-2"/>
        </w:rPr>
        <w:t xml:space="preserve"> </w:t>
      </w:r>
      <w:r w:rsidRPr="008B30D5">
        <w:t>are</w:t>
      </w:r>
      <w:r w:rsidRPr="004D3DE0">
        <w:rPr>
          <w:spacing w:val="-3"/>
        </w:rPr>
        <w:t xml:space="preserve"> </w:t>
      </w:r>
      <w:r w:rsidRPr="008B30D5">
        <w:t>consistent</w:t>
      </w:r>
      <w:r w:rsidRPr="004D3DE0">
        <w:rPr>
          <w:spacing w:val="-3"/>
        </w:rPr>
        <w:t xml:space="preserve"> </w:t>
      </w:r>
      <w:r w:rsidRPr="008B30D5">
        <w:t>with</w:t>
      </w:r>
      <w:r w:rsidRPr="004D3DE0">
        <w:rPr>
          <w:spacing w:val="-6"/>
        </w:rPr>
        <w:t xml:space="preserve"> </w:t>
      </w:r>
      <w:r w:rsidRPr="008B30D5">
        <w:t>the</w:t>
      </w:r>
      <w:r w:rsidRPr="004D3DE0">
        <w:rPr>
          <w:spacing w:val="-5"/>
        </w:rPr>
        <w:t xml:space="preserve"> </w:t>
      </w:r>
      <w:r w:rsidRPr="008B30D5">
        <w:t>Project</w:t>
      </w:r>
      <w:r w:rsidRPr="004D3DE0">
        <w:rPr>
          <w:spacing w:val="-5"/>
        </w:rPr>
        <w:t xml:space="preserve"> </w:t>
      </w:r>
      <w:r w:rsidRPr="008B30D5">
        <w:t>Ini Document and contribute effectively to the programme benefits</w:t>
      </w:r>
    </w:p>
    <w:p w14:paraId="29B0AF6E" w14:textId="77777777" w:rsidR="004D3DE0" w:rsidRPr="008B30D5" w:rsidRDefault="004D3DE0" w:rsidP="004D3DE0">
      <w:pPr>
        <w:pStyle w:val="ListParagraph"/>
        <w:numPr>
          <w:ilvl w:val="0"/>
          <w:numId w:val="10"/>
        </w:numPr>
        <w:spacing w:before="5"/>
        <w:ind w:left="1134" w:firstLine="0"/>
      </w:pPr>
      <w:r w:rsidRPr="008B30D5">
        <w:t>Monitor</w:t>
      </w:r>
      <w:r w:rsidRPr="004D3DE0">
        <w:rPr>
          <w:spacing w:val="-4"/>
        </w:rPr>
        <w:t xml:space="preserve"> </w:t>
      </w:r>
      <w:r w:rsidRPr="008B30D5">
        <w:t>direction</w:t>
      </w:r>
      <w:r w:rsidRPr="004D3DE0">
        <w:rPr>
          <w:spacing w:val="-4"/>
        </w:rPr>
        <w:t xml:space="preserve"> </w:t>
      </w:r>
      <w:r w:rsidRPr="008B30D5">
        <w:t>and</w:t>
      </w:r>
      <w:r w:rsidRPr="004D3DE0">
        <w:rPr>
          <w:spacing w:val="-5"/>
        </w:rPr>
        <w:t xml:space="preserve"> </w:t>
      </w:r>
      <w:r w:rsidRPr="008B30D5">
        <w:t>progress</w:t>
      </w:r>
      <w:r w:rsidRPr="004D3DE0">
        <w:rPr>
          <w:spacing w:val="-5"/>
        </w:rPr>
        <w:t xml:space="preserve"> </w:t>
      </w:r>
      <w:r w:rsidRPr="008B30D5">
        <w:t>of</w:t>
      </w:r>
      <w:r w:rsidRPr="004D3DE0">
        <w:rPr>
          <w:spacing w:val="-3"/>
        </w:rPr>
        <w:t xml:space="preserve"> </w:t>
      </w:r>
      <w:r w:rsidRPr="008B30D5">
        <w:t>the</w:t>
      </w:r>
      <w:r w:rsidRPr="004D3DE0">
        <w:rPr>
          <w:spacing w:val="-5"/>
        </w:rPr>
        <w:t xml:space="preserve"> </w:t>
      </w:r>
      <w:r w:rsidRPr="004D3DE0">
        <w:rPr>
          <w:spacing w:val="-2"/>
        </w:rPr>
        <w:t>project</w:t>
      </w:r>
    </w:p>
    <w:p w14:paraId="7A46D58A" w14:textId="77777777" w:rsidR="004D3DE0" w:rsidRPr="008B30D5" w:rsidRDefault="004D3DE0" w:rsidP="004D3DE0">
      <w:pPr>
        <w:pStyle w:val="ListParagraph"/>
        <w:numPr>
          <w:ilvl w:val="0"/>
          <w:numId w:val="10"/>
        </w:numPr>
        <w:spacing w:before="39"/>
        <w:ind w:left="1134" w:firstLine="0"/>
      </w:pPr>
      <w:r w:rsidRPr="008B30D5">
        <w:t>Supporting</w:t>
      </w:r>
      <w:r w:rsidRPr="004D3DE0">
        <w:rPr>
          <w:spacing w:val="-6"/>
        </w:rPr>
        <w:t xml:space="preserve"> </w:t>
      </w:r>
      <w:r w:rsidRPr="008B30D5">
        <w:t>the</w:t>
      </w:r>
      <w:r w:rsidRPr="004D3DE0">
        <w:rPr>
          <w:spacing w:val="-7"/>
        </w:rPr>
        <w:t xml:space="preserve"> </w:t>
      </w:r>
      <w:r w:rsidRPr="008B30D5">
        <w:t>Project</w:t>
      </w:r>
      <w:r w:rsidRPr="004D3DE0">
        <w:rPr>
          <w:spacing w:val="-7"/>
        </w:rPr>
        <w:t xml:space="preserve"> </w:t>
      </w:r>
      <w:r w:rsidRPr="008B30D5">
        <w:t>Manager</w:t>
      </w:r>
      <w:r w:rsidRPr="004D3DE0">
        <w:rPr>
          <w:spacing w:val="-4"/>
        </w:rPr>
        <w:t xml:space="preserve"> </w:t>
      </w:r>
      <w:r w:rsidRPr="008B30D5">
        <w:t>and</w:t>
      </w:r>
      <w:r w:rsidRPr="004D3DE0">
        <w:rPr>
          <w:spacing w:val="-6"/>
        </w:rPr>
        <w:t xml:space="preserve"> </w:t>
      </w:r>
      <w:r w:rsidRPr="008B30D5">
        <w:t>finding</w:t>
      </w:r>
      <w:r w:rsidRPr="004D3DE0">
        <w:rPr>
          <w:spacing w:val="-6"/>
        </w:rPr>
        <w:t xml:space="preserve"> </w:t>
      </w:r>
      <w:r w:rsidRPr="008B30D5">
        <w:t>the</w:t>
      </w:r>
      <w:r w:rsidRPr="004D3DE0">
        <w:rPr>
          <w:spacing w:val="-5"/>
        </w:rPr>
        <w:t xml:space="preserve"> </w:t>
      </w:r>
      <w:r w:rsidRPr="008B30D5">
        <w:t>resources</w:t>
      </w:r>
      <w:r w:rsidRPr="004D3DE0">
        <w:rPr>
          <w:spacing w:val="-4"/>
        </w:rPr>
        <w:t xml:space="preserve"> </w:t>
      </w:r>
      <w:r w:rsidRPr="004D3DE0">
        <w:rPr>
          <w:spacing w:val="-2"/>
        </w:rPr>
        <w:t>needed</w:t>
      </w:r>
    </w:p>
    <w:p w14:paraId="0A7B1363" w14:textId="77777777" w:rsidR="004D3DE0" w:rsidRPr="008B30D5" w:rsidRDefault="004D3DE0" w:rsidP="004D3DE0">
      <w:pPr>
        <w:pStyle w:val="ListParagraph"/>
        <w:numPr>
          <w:ilvl w:val="0"/>
          <w:numId w:val="10"/>
        </w:numPr>
        <w:spacing w:before="41" w:line="276" w:lineRule="auto"/>
        <w:ind w:left="1134" w:right="865" w:firstLine="0"/>
      </w:pPr>
      <w:r w:rsidRPr="008B30D5">
        <w:t>Signing off project documents and making sure that the work of the fit for purpose.</w:t>
      </w:r>
    </w:p>
    <w:p w14:paraId="2EA36102" w14:textId="77777777" w:rsidR="004D3DE0" w:rsidRPr="008B30D5" w:rsidRDefault="004D3DE0" w:rsidP="004D3DE0">
      <w:pPr>
        <w:pStyle w:val="Redheading2"/>
      </w:pPr>
      <w:r w:rsidRPr="008B30D5">
        <w:t>Project</w:t>
      </w:r>
      <w:r w:rsidRPr="008B30D5">
        <w:rPr>
          <w:spacing w:val="-6"/>
        </w:rPr>
        <w:t xml:space="preserve"> </w:t>
      </w:r>
      <w:r w:rsidRPr="008B30D5">
        <w:t>delivery</w:t>
      </w:r>
      <w:r w:rsidRPr="008B30D5">
        <w:rPr>
          <w:spacing w:val="-5"/>
        </w:rPr>
        <w:t xml:space="preserve"> </w:t>
      </w:r>
      <w:r w:rsidRPr="008B30D5">
        <w:t>–</w:t>
      </w:r>
      <w:r w:rsidRPr="008B30D5">
        <w:rPr>
          <w:spacing w:val="-4"/>
        </w:rPr>
        <w:t xml:space="preserve"> </w:t>
      </w:r>
      <w:r w:rsidRPr="008B30D5">
        <w:t>Project</w:t>
      </w:r>
      <w:r w:rsidRPr="008B30D5">
        <w:rPr>
          <w:spacing w:val="-7"/>
        </w:rPr>
        <w:t xml:space="preserve"> </w:t>
      </w:r>
      <w:r w:rsidRPr="008B30D5">
        <w:t>Highlight</w:t>
      </w:r>
      <w:r w:rsidRPr="008B30D5">
        <w:rPr>
          <w:spacing w:val="-5"/>
        </w:rPr>
        <w:t xml:space="preserve"> </w:t>
      </w:r>
      <w:r w:rsidRPr="008B30D5">
        <w:rPr>
          <w:spacing w:val="-2"/>
        </w:rPr>
        <w:t>Report</w:t>
      </w:r>
    </w:p>
    <w:p w14:paraId="4CCD4B5D" w14:textId="77777777" w:rsidR="004D3DE0" w:rsidRPr="008B30D5" w:rsidRDefault="004D3DE0" w:rsidP="004D3DE0">
      <w:pPr>
        <w:pStyle w:val="ListParagraph"/>
        <w:numPr>
          <w:ilvl w:val="0"/>
          <w:numId w:val="11"/>
        </w:numPr>
        <w:spacing w:before="238" w:line="273" w:lineRule="auto"/>
        <w:ind w:left="1134" w:right="800" w:firstLine="0"/>
      </w:pPr>
      <w:r w:rsidRPr="008B30D5">
        <w:t>Managing</w:t>
      </w:r>
      <w:r w:rsidRPr="004D3DE0">
        <w:rPr>
          <w:spacing w:val="-13"/>
        </w:rPr>
        <w:t xml:space="preserve"> </w:t>
      </w:r>
      <w:r w:rsidRPr="008B30D5">
        <w:t>the</w:t>
      </w:r>
      <w:r w:rsidRPr="004D3DE0">
        <w:rPr>
          <w:spacing w:val="-14"/>
        </w:rPr>
        <w:t xml:space="preserve"> </w:t>
      </w:r>
      <w:r w:rsidRPr="008B30D5">
        <w:t>creation</w:t>
      </w:r>
      <w:r w:rsidRPr="004D3DE0">
        <w:rPr>
          <w:spacing w:val="-13"/>
        </w:rPr>
        <w:t xml:space="preserve"> </w:t>
      </w:r>
      <w:r w:rsidRPr="008B30D5">
        <w:t>and</w:t>
      </w:r>
      <w:r w:rsidRPr="004D3DE0">
        <w:rPr>
          <w:spacing w:val="-15"/>
        </w:rPr>
        <w:t xml:space="preserve"> </w:t>
      </w:r>
      <w:r w:rsidRPr="008B30D5">
        <w:t>delivery</w:t>
      </w:r>
      <w:r w:rsidRPr="004D3DE0">
        <w:rPr>
          <w:spacing w:val="-13"/>
        </w:rPr>
        <w:t xml:space="preserve"> </w:t>
      </w:r>
      <w:r w:rsidRPr="008B30D5">
        <w:t>of</w:t>
      </w:r>
      <w:r w:rsidRPr="004D3DE0">
        <w:rPr>
          <w:spacing w:val="-13"/>
        </w:rPr>
        <w:t xml:space="preserve"> </w:t>
      </w:r>
      <w:r w:rsidRPr="008B30D5">
        <w:t>project</w:t>
      </w:r>
      <w:r w:rsidRPr="004D3DE0">
        <w:rPr>
          <w:spacing w:val="-14"/>
        </w:rPr>
        <w:t xml:space="preserve"> </w:t>
      </w:r>
      <w:r w:rsidRPr="008B30D5">
        <w:t>outputs</w:t>
      </w:r>
      <w:r w:rsidRPr="004D3DE0">
        <w:rPr>
          <w:spacing w:val="-14"/>
        </w:rPr>
        <w:t xml:space="preserve"> </w:t>
      </w:r>
      <w:r w:rsidRPr="008B30D5">
        <w:t>within</w:t>
      </w:r>
      <w:r w:rsidRPr="004D3DE0">
        <w:rPr>
          <w:spacing w:val="-13"/>
        </w:rPr>
        <w:t xml:space="preserve"> </w:t>
      </w:r>
      <w:r w:rsidRPr="008B30D5">
        <w:t>tolerance</w:t>
      </w:r>
      <w:r w:rsidRPr="004D3DE0">
        <w:rPr>
          <w:spacing w:val="-12"/>
        </w:rPr>
        <w:t xml:space="preserve"> </w:t>
      </w:r>
      <w:r w:rsidRPr="008B30D5">
        <w:t>l within the PID and agreed by the Programme Board)</w:t>
      </w:r>
    </w:p>
    <w:p w14:paraId="7AD10D1E" w14:textId="77777777" w:rsidR="004D3DE0" w:rsidRPr="008B30D5" w:rsidRDefault="004D3DE0" w:rsidP="004D3DE0">
      <w:pPr>
        <w:pStyle w:val="ListParagraph"/>
        <w:numPr>
          <w:ilvl w:val="0"/>
          <w:numId w:val="11"/>
        </w:numPr>
        <w:spacing w:before="5"/>
        <w:ind w:left="1134" w:firstLine="0"/>
      </w:pPr>
      <w:r w:rsidRPr="008B30D5">
        <w:t>Directing</w:t>
      </w:r>
      <w:r w:rsidRPr="004D3DE0">
        <w:rPr>
          <w:spacing w:val="-6"/>
        </w:rPr>
        <w:t xml:space="preserve"> </w:t>
      </w:r>
      <w:r w:rsidRPr="008B30D5">
        <w:t>and</w:t>
      </w:r>
      <w:r w:rsidRPr="004D3DE0">
        <w:rPr>
          <w:spacing w:val="-7"/>
        </w:rPr>
        <w:t xml:space="preserve"> </w:t>
      </w:r>
      <w:r w:rsidRPr="008B30D5">
        <w:t>motivating</w:t>
      </w:r>
      <w:r w:rsidRPr="004D3DE0">
        <w:rPr>
          <w:spacing w:val="-5"/>
        </w:rPr>
        <w:t xml:space="preserve"> </w:t>
      </w:r>
      <w:r w:rsidRPr="008B30D5">
        <w:t>the</w:t>
      </w:r>
      <w:r w:rsidRPr="004D3DE0">
        <w:rPr>
          <w:spacing w:val="-5"/>
        </w:rPr>
        <w:t xml:space="preserve"> </w:t>
      </w:r>
      <w:r w:rsidRPr="008B30D5">
        <w:t>Project</w:t>
      </w:r>
      <w:r w:rsidRPr="004D3DE0">
        <w:rPr>
          <w:spacing w:val="-6"/>
        </w:rPr>
        <w:t xml:space="preserve"> </w:t>
      </w:r>
      <w:r w:rsidRPr="004D3DE0">
        <w:rPr>
          <w:spacing w:val="-4"/>
        </w:rPr>
        <w:t>Team</w:t>
      </w:r>
    </w:p>
    <w:p w14:paraId="40F12C0A" w14:textId="77777777" w:rsidR="004D3DE0" w:rsidRPr="008B30D5" w:rsidRDefault="004D3DE0" w:rsidP="004D3DE0">
      <w:pPr>
        <w:pStyle w:val="ListParagraph"/>
        <w:numPr>
          <w:ilvl w:val="0"/>
          <w:numId w:val="11"/>
        </w:numPr>
        <w:spacing w:before="39" w:line="276" w:lineRule="auto"/>
        <w:ind w:left="1134" w:right="759" w:firstLine="0"/>
      </w:pPr>
      <w:r w:rsidRPr="008B30D5">
        <w:t>Planning</w:t>
      </w:r>
      <w:r w:rsidRPr="004D3DE0">
        <w:rPr>
          <w:spacing w:val="40"/>
        </w:rPr>
        <w:t xml:space="preserve"> </w:t>
      </w:r>
      <w:r w:rsidRPr="008B30D5">
        <w:t>and</w:t>
      </w:r>
      <w:r w:rsidRPr="004D3DE0">
        <w:rPr>
          <w:spacing w:val="40"/>
        </w:rPr>
        <w:t xml:space="preserve"> </w:t>
      </w:r>
      <w:r w:rsidRPr="008B30D5">
        <w:t>monitoring</w:t>
      </w:r>
      <w:r w:rsidRPr="004D3DE0">
        <w:rPr>
          <w:spacing w:val="40"/>
        </w:rPr>
        <w:t xml:space="preserve"> </w:t>
      </w:r>
      <w:r w:rsidRPr="008B30D5">
        <w:t>the</w:t>
      </w:r>
      <w:r w:rsidRPr="004D3DE0">
        <w:rPr>
          <w:spacing w:val="40"/>
        </w:rPr>
        <w:t xml:space="preserve"> </w:t>
      </w:r>
      <w:r w:rsidRPr="008B30D5">
        <w:t>project,</w:t>
      </w:r>
      <w:r w:rsidRPr="004D3DE0">
        <w:rPr>
          <w:spacing w:val="40"/>
        </w:rPr>
        <w:t xml:space="preserve"> </w:t>
      </w:r>
      <w:r w:rsidRPr="008B30D5">
        <w:t>including</w:t>
      </w:r>
      <w:r w:rsidRPr="004D3DE0">
        <w:rPr>
          <w:spacing w:val="40"/>
        </w:rPr>
        <w:t xml:space="preserve"> </w:t>
      </w:r>
      <w:r w:rsidRPr="008B30D5">
        <w:t>the</w:t>
      </w:r>
      <w:r w:rsidRPr="004D3DE0">
        <w:rPr>
          <w:spacing w:val="40"/>
        </w:rPr>
        <w:t xml:space="preserve"> </w:t>
      </w:r>
      <w:r w:rsidRPr="008B30D5">
        <w:t>production</w:t>
      </w:r>
      <w:r w:rsidRPr="004D3DE0">
        <w:rPr>
          <w:spacing w:val="40"/>
        </w:rPr>
        <w:t xml:space="preserve"> </w:t>
      </w:r>
      <w:r w:rsidRPr="008B30D5">
        <w:t>of reports</w:t>
      </w:r>
      <w:r w:rsidRPr="004D3DE0">
        <w:rPr>
          <w:spacing w:val="-6"/>
        </w:rPr>
        <w:t xml:space="preserve"> </w:t>
      </w:r>
      <w:r w:rsidRPr="008B30D5">
        <w:t>against</w:t>
      </w:r>
      <w:r w:rsidRPr="004D3DE0">
        <w:rPr>
          <w:spacing w:val="-2"/>
        </w:rPr>
        <w:t xml:space="preserve"> </w:t>
      </w:r>
      <w:r w:rsidRPr="008B30D5">
        <w:t>the</w:t>
      </w:r>
      <w:r w:rsidRPr="004D3DE0">
        <w:rPr>
          <w:spacing w:val="-3"/>
        </w:rPr>
        <w:t xml:space="preserve"> </w:t>
      </w:r>
      <w:r w:rsidRPr="008B30D5">
        <w:t>project</w:t>
      </w:r>
      <w:r w:rsidRPr="004D3DE0">
        <w:rPr>
          <w:spacing w:val="-5"/>
        </w:rPr>
        <w:t xml:space="preserve"> </w:t>
      </w:r>
      <w:r w:rsidRPr="008B30D5">
        <w:t>plan</w:t>
      </w:r>
      <w:r w:rsidRPr="004D3DE0">
        <w:rPr>
          <w:spacing w:val="-5"/>
        </w:rPr>
        <w:t xml:space="preserve"> </w:t>
      </w:r>
      <w:r w:rsidRPr="008B30D5">
        <w:t>to</w:t>
      </w:r>
      <w:r w:rsidRPr="004D3DE0">
        <w:rPr>
          <w:spacing w:val="-2"/>
        </w:rPr>
        <w:t xml:space="preserve"> </w:t>
      </w:r>
      <w:r w:rsidRPr="008B30D5">
        <w:t>be</w:t>
      </w:r>
      <w:r w:rsidRPr="004D3DE0">
        <w:rPr>
          <w:spacing w:val="-5"/>
        </w:rPr>
        <w:t xml:space="preserve"> </w:t>
      </w:r>
      <w:r w:rsidRPr="008B30D5">
        <w:t>submitted</w:t>
      </w:r>
      <w:r w:rsidRPr="004D3DE0">
        <w:rPr>
          <w:spacing w:val="-6"/>
        </w:rPr>
        <w:t xml:space="preserve"> </w:t>
      </w:r>
      <w:r w:rsidRPr="008B30D5">
        <w:t>to</w:t>
      </w:r>
      <w:r w:rsidRPr="004D3DE0">
        <w:rPr>
          <w:spacing w:val="-4"/>
        </w:rPr>
        <w:t xml:space="preserve"> </w:t>
      </w:r>
      <w:r w:rsidRPr="008B30D5">
        <w:t>the</w:t>
      </w:r>
      <w:r w:rsidRPr="004D3DE0">
        <w:rPr>
          <w:spacing w:val="-5"/>
        </w:rPr>
        <w:t xml:space="preserve"> </w:t>
      </w:r>
      <w:r w:rsidRPr="008B30D5">
        <w:t>programme</w:t>
      </w:r>
      <w:r w:rsidRPr="004D3DE0">
        <w:rPr>
          <w:spacing w:val="-3"/>
        </w:rPr>
        <w:t xml:space="preserve"> </w:t>
      </w:r>
      <w:r w:rsidRPr="008B30D5">
        <w:t>boa</w:t>
      </w:r>
    </w:p>
    <w:p w14:paraId="7F334416" w14:textId="77777777" w:rsidR="004D3DE0" w:rsidRPr="008B30D5" w:rsidRDefault="004D3DE0" w:rsidP="004D3DE0">
      <w:pPr>
        <w:pStyle w:val="ListParagraph"/>
        <w:numPr>
          <w:ilvl w:val="0"/>
          <w:numId w:val="11"/>
        </w:numPr>
        <w:spacing w:before="2"/>
        <w:ind w:left="1134" w:firstLine="0"/>
      </w:pPr>
      <w:r w:rsidRPr="008B30D5">
        <w:t>Managing</w:t>
      </w:r>
      <w:r w:rsidRPr="004D3DE0">
        <w:rPr>
          <w:spacing w:val="-8"/>
        </w:rPr>
        <w:t xml:space="preserve"> </w:t>
      </w:r>
      <w:r w:rsidRPr="008B30D5">
        <w:t>project-level</w:t>
      </w:r>
      <w:r w:rsidRPr="004D3DE0">
        <w:rPr>
          <w:spacing w:val="-6"/>
        </w:rPr>
        <w:t xml:space="preserve"> </w:t>
      </w:r>
      <w:r w:rsidRPr="008B30D5">
        <w:t>issues</w:t>
      </w:r>
      <w:r w:rsidRPr="004D3DE0">
        <w:rPr>
          <w:spacing w:val="-5"/>
        </w:rPr>
        <w:t xml:space="preserve"> </w:t>
      </w:r>
      <w:r w:rsidRPr="008B30D5">
        <w:t>and</w:t>
      </w:r>
      <w:r w:rsidRPr="004D3DE0">
        <w:rPr>
          <w:spacing w:val="-7"/>
        </w:rPr>
        <w:t xml:space="preserve"> </w:t>
      </w:r>
      <w:r w:rsidRPr="004D3DE0">
        <w:rPr>
          <w:spacing w:val="-2"/>
        </w:rPr>
        <w:t>risks</w:t>
      </w:r>
    </w:p>
    <w:p w14:paraId="6CC7F2A1" w14:textId="77777777" w:rsidR="004D3DE0" w:rsidRPr="008B30D5" w:rsidRDefault="004D3DE0" w:rsidP="004D3DE0">
      <w:pPr>
        <w:pStyle w:val="ListParagraph"/>
        <w:numPr>
          <w:ilvl w:val="0"/>
          <w:numId w:val="11"/>
        </w:numPr>
        <w:spacing w:before="39" w:line="276" w:lineRule="auto"/>
        <w:ind w:left="1134" w:right="766" w:firstLine="0"/>
      </w:pPr>
      <w:r w:rsidRPr="008B30D5">
        <w:t>Liaising</w:t>
      </w:r>
      <w:r w:rsidRPr="004D3DE0">
        <w:rPr>
          <w:spacing w:val="-8"/>
        </w:rPr>
        <w:t xml:space="preserve"> </w:t>
      </w:r>
      <w:r w:rsidRPr="008B30D5">
        <w:t>with</w:t>
      </w:r>
      <w:r w:rsidRPr="004D3DE0">
        <w:rPr>
          <w:spacing w:val="-10"/>
        </w:rPr>
        <w:t xml:space="preserve"> </w:t>
      </w:r>
      <w:r w:rsidRPr="008B30D5">
        <w:t>programme</w:t>
      </w:r>
      <w:r w:rsidRPr="004D3DE0">
        <w:rPr>
          <w:spacing w:val="-9"/>
        </w:rPr>
        <w:t xml:space="preserve"> </w:t>
      </w:r>
      <w:r w:rsidRPr="008B30D5">
        <w:t>management</w:t>
      </w:r>
      <w:r w:rsidRPr="004D3DE0">
        <w:rPr>
          <w:spacing w:val="-7"/>
        </w:rPr>
        <w:t xml:space="preserve"> </w:t>
      </w:r>
      <w:r w:rsidRPr="008B30D5">
        <w:t>to</w:t>
      </w:r>
      <w:r w:rsidRPr="004D3DE0">
        <w:rPr>
          <w:spacing w:val="-9"/>
        </w:rPr>
        <w:t xml:space="preserve"> </w:t>
      </w:r>
      <w:r w:rsidRPr="008B30D5">
        <w:t>ensure</w:t>
      </w:r>
      <w:r w:rsidRPr="004D3DE0">
        <w:rPr>
          <w:spacing w:val="-10"/>
        </w:rPr>
        <w:t xml:space="preserve"> </w:t>
      </w:r>
      <w:r w:rsidRPr="008B30D5">
        <w:t>that</w:t>
      </w:r>
      <w:r w:rsidRPr="004D3DE0">
        <w:rPr>
          <w:spacing w:val="-10"/>
        </w:rPr>
        <w:t xml:space="preserve"> </w:t>
      </w:r>
      <w:r w:rsidRPr="008B30D5">
        <w:t>work</w:t>
      </w:r>
      <w:r w:rsidRPr="004D3DE0">
        <w:rPr>
          <w:spacing w:val="-10"/>
        </w:rPr>
        <w:t xml:space="preserve"> </w:t>
      </w:r>
      <w:r w:rsidRPr="008B30D5">
        <w:t>is</w:t>
      </w:r>
      <w:r w:rsidRPr="004D3DE0">
        <w:rPr>
          <w:spacing w:val="-8"/>
        </w:rPr>
        <w:t xml:space="preserve"> </w:t>
      </w:r>
      <w:r w:rsidRPr="008B30D5">
        <w:t>neither</w:t>
      </w:r>
      <w:r w:rsidRPr="004D3DE0">
        <w:rPr>
          <w:spacing w:val="-10"/>
        </w:rPr>
        <w:t xml:space="preserve"> </w:t>
      </w:r>
      <w:proofErr w:type="spellStart"/>
      <w:r w:rsidRPr="008B30D5">
        <w:t>ov</w:t>
      </w:r>
      <w:proofErr w:type="spellEnd"/>
      <w:r w:rsidRPr="008B30D5">
        <w:t xml:space="preserve"> nor duplicated across projects or at programme level</w:t>
      </w:r>
    </w:p>
    <w:p w14:paraId="4B4865F3" w14:textId="77777777" w:rsidR="004D3DE0" w:rsidRDefault="004D3DE0" w:rsidP="003D3712">
      <w:pPr>
        <w:spacing w:line="278" w:lineRule="auto"/>
        <w:ind w:left="1134" w:right="1837"/>
      </w:pPr>
    </w:p>
    <w:p w14:paraId="5C7D71DE" w14:textId="77777777" w:rsidR="004D3DE0" w:rsidRDefault="004D3DE0" w:rsidP="003D3712">
      <w:pPr>
        <w:spacing w:line="278" w:lineRule="auto"/>
        <w:ind w:left="1134" w:right="1837"/>
        <w:sectPr w:rsidR="004D3DE0" w:rsidSect="004D3DE0">
          <w:pgSz w:w="11910" w:h="16840"/>
          <w:pgMar w:top="1360" w:right="0" w:bottom="280" w:left="0" w:header="720" w:footer="720" w:gutter="0"/>
          <w:cols w:space="720"/>
        </w:sectPr>
      </w:pPr>
    </w:p>
    <w:p w14:paraId="732E7560" w14:textId="2089BC92" w:rsidR="00FB4422" w:rsidRPr="008B30D5" w:rsidRDefault="00000000" w:rsidP="003D3712">
      <w:pPr>
        <w:pStyle w:val="internalheading1"/>
      </w:pPr>
      <w:bookmarkStart w:id="12" w:name="_Toc216346532"/>
      <w:r w:rsidRPr="008B30D5">
        <w:lastRenderedPageBreak/>
        <w:t>Next</w:t>
      </w:r>
      <w:r w:rsidRPr="008B30D5">
        <w:rPr>
          <w:spacing w:val="-21"/>
        </w:rPr>
        <w:t xml:space="preserve"> </w:t>
      </w:r>
      <w:r w:rsidRPr="008B30D5">
        <w:t>Steps;</w:t>
      </w:r>
      <w:r w:rsidRPr="008B30D5">
        <w:rPr>
          <w:spacing w:val="-24"/>
        </w:rPr>
        <w:t xml:space="preserve"> </w:t>
      </w:r>
      <w:r w:rsidRPr="008B30D5">
        <w:t>0-24</w:t>
      </w:r>
      <w:r w:rsidRPr="008B30D5">
        <w:rPr>
          <w:spacing w:val="-25"/>
        </w:rPr>
        <w:t xml:space="preserve"> </w:t>
      </w:r>
      <w:r w:rsidRPr="008B30D5">
        <w:t>Months</w:t>
      </w:r>
      <w:bookmarkEnd w:id="12"/>
    </w:p>
    <w:p w14:paraId="5859E606" w14:textId="77777777" w:rsidR="00FB4422" w:rsidRPr="008B30D5" w:rsidRDefault="00FB4422" w:rsidP="004D3DE0"/>
    <w:p w14:paraId="0BDA61A7" w14:textId="77777777" w:rsidR="00FB4422" w:rsidRPr="008B30D5" w:rsidRDefault="00000000" w:rsidP="004D3DE0">
      <w:pPr>
        <w:ind w:left="1134" w:right="853"/>
      </w:pPr>
      <w:r w:rsidRPr="008B30D5">
        <w:t>The</w:t>
      </w:r>
      <w:r w:rsidRPr="008B30D5">
        <w:rPr>
          <w:spacing w:val="-7"/>
        </w:rPr>
        <w:t xml:space="preserve"> </w:t>
      </w:r>
      <w:r w:rsidRPr="008B30D5">
        <w:t>flowing projects</w:t>
      </w:r>
      <w:r w:rsidRPr="008B30D5">
        <w:rPr>
          <w:spacing w:val="-4"/>
        </w:rPr>
        <w:t xml:space="preserve"> </w:t>
      </w:r>
      <w:r w:rsidRPr="008B30D5">
        <w:t>represent</w:t>
      </w:r>
      <w:r w:rsidRPr="008B30D5">
        <w:rPr>
          <w:spacing w:val="-3"/>
        </w:rPr>
        <w:t xml:space="preserve"> </w:t>
      </w:r>
      <w:r w:rsidRPr="008B30D5">
        <w:t>the</w:t>
      </w:r>
      <w:r w:rsidRPr="008B30D5">
        <w:rPr>
          <w:spacing w:val="-2"/>
        </w:rPr>
        <w:t xml:space="preserve"> </w:t>
      </w:r>
      <w:r w:rsidRPr="008B30D5">
        <w:t>Councils</w:t>
      </w:r>
      <w:r w:rsidRPr="008B30D5">
        <w:rPr>
          <w:spacing w:val="-1"/>
        </w:rPr>
        <w:t xml:space="preserve"> </w:t>
      </w:r>
      <w:r w:rsidRPr="008B30D5">
        <w:t>commitments</w:t>
      </w:r>
      <w:r w:rsidRPr="008B30D5">
        <w:rPr>
          <w:spacing w:val="-4"/>
        </w:rPr>
        <w:t xml:space="preserve"> </w:t>
      </w:r>
      <w:r w:rsidRPr="008B30D5">
        <w:t>to</w:t>
      </w:r>
      <w:r w:rsidRPr="008B30D5">
        <w:rPr>
          <w:spacing w:val="-4"/>
        </w:rPr>
        <w:t xml:space="preserve"> </w:t>
      </w:r>
      <w:r w:rsidRPr="008B30D5">
        <w:t>the</w:t>
      </w:r>
      <w:r w:rsidRPr="008B30D5">
        <w:rPr>
          <w:spacing w:val="-4"/>
        </w:rPr>
        <w:t xml:space="preserve"> </w:t>
      </w:r>
      <w:r w:rsidRPr="008B30D5">
        <w:t>core</w:t>
      </w:r>
      <w:r w:rsidRPr="008B30D5">
        <w:rPr>
          <w:spacing w:val="-4"/>
        </w:rPr>
        <w:t xml:space="preserve"> </w:t>
      </w:r>
      <w:r w:rsidRPr="008B30D5">
        <w:t>themes</w:t>
      </w:r>
      <w:r w:rsidRPr="008B30D5">
        <w:rPr>
          <w:spacing w:val="-2"/>
        </w:rPr>
        <w:t xml:space="preserve"> </w:t>
      </w:r>
      <w:r w:rsidRPr="008B30D5">
        <w:t>in</w:t>
      </w:r>
      <w:r w:rsidRPr="008B30D5">
        <w:rPr>
          <w:spacing w:val="-4"/>
        </w:rPr>
        <w:t xml:space="preserve"> </w:t>
      </w:r>
      <w:r w:rsidRPr="008B30D5">
        <w:t>this</w:t>
      </w:r>
      <w:r w:rsidRPr="008B30D5">
        <w:rPr>
          <w:spacing w:val="-4"/>
        </w:rPr>
        <w:t xml:space="preserve"> </w:t>
      </w:r>
      <w:r w:rsidRPr="008B30D5">
        <w:t>strategy. The Digital Transformation agenda will add projects to the work streams as and when necessary, however a major review will take place annually to evaluate, prioritise and communicate new and existing transformational need. After 24 months the next stage in the programme will continue the commitment. Where appropriate the Transformation and Efficiency Board will shift resource and priorities of the work programme to match major organisational projects and objectives.</w:t>
      </w:r>
    </w:p>
    <w:p w14:paraId="53E1059B" w14:textId="77777777" w:rsidR="00FB4422" w:rsidRPr="008B30D5" w:rsidRDefault="00000000" w:rsidP="004D3DE0">
      <w:pPr>
        <w:ind w:left="1134" w:right="853"/>
      </w:pPr>
      <w:r w:rsidRPr="008B30D5">
        <w:t>The key digital transformation programme which combines the milestones of this strategy with</w:t>
      </w:r>
      <w:r w:rsidRPr="008B30D5">
        <w:rPr>
          <w:spacing w:val="-1"/>
        </w:rPr>
        <w:t xml:space="preserve"> </w:t>
      </w:r>
      <w:r w:rsidRPr="008B30D5">
        <w:t>mission</w:t>
      </w:r>
      <w:r w:rsidRPr="008B30D5">
        <w:rPr>
          <w:spacing w:val="-2"/>
        </w:rPr>
        <w:t xml:space="preserve"> </w:t>
      </w:r>
      <w:r w:rsidRPr="008B30D5">
        <w:t>and</w:t>
      </w:r>
      <w:r w:rsidRPr="008B30D5">
        <w:rPr>
          <w:spacing w:val="-4"/>
        </w:rPr>
        <w:t xml:space="preserve"> </w:t>
      </w:r>
      <w:r w:rsidRPr="008B30D5">
        <w:t>themes</w:t>
      </w:r>
      <w:r w:rsidRPr="008B30D5">
        <w:rPr>
          <w:spacing w:val="-4"/>
        </w:rPr>
        <w:t xml:space="preserve"> </w:t>
      </w:r>
      <w:r w:rsidRPr="008B30D5">
        <w:t>of the</w:t>
      </w:r>
      <w:r w:rsidRPr="008B30D5">
        <w:rPr>
          <w:spacing w:val="-2"/>
        </w:rPr>
        <w:t xml:space="preserve"> </w:t>
      </w:r>
      <w:r w:rsidRPr="008B30D5">
        <w:t>Corporate</w:t>
      </w:r>
      <w:r w:rsidRPr="008B30D5">
        <w:rPr>
          <w:spacing w:val="-4"/>
        </w:rPr>
        <w:t xml:space="preserve"> </w:t>
      </w:r>
      <w:r w:rsidRPr="008B30D5">
        <w:t>Plan</w:t>
      </w:r>
      <w:r w:rsidRPr="008B30D5">
        <w:rPr>
          <w:spacing w:val="-2"/>
        </w:rPr>
        <w:t xml:space="preserve"> </w:t>
      </w:r>
      <w:r w:rsidRPr="008B30D5">
        <w:t>is</w:t>
      </w:r>
      <w:r w:rsidRPr="008B30D5">
        <w:rPr>
          <w:spacing w:val="-4"/>
        </w:rPr>
        <w:t xml:space="preserve"> </w:t>
      </w:r>
      <w:r w:rsidRPr="008B30D5">
        <w:t>the</w:t>
      </w:r>
      <w:r w:rsidRPr="008B30D5">
        <w:rPr>
          <w:spacing w:val="-4"/>
        </w:rPr>
        <w:t xml:space="preserve"> </w:t>
      </w:r>
      <w:r w:rsidRPr="008B30D5">
        <w:t>“Digital</w:t>
      </w:r>
      <w:r w:rsidRPr="008B30D5">
        <w:rPr>
          <w:spacing w:val="-3"/>
        </w:rPr>
        <w:t xml:space="preserve"> </w:t>
      </w:r>
      <w:r w:rsidRPr="008B30D5">
        <w:t>Services</w:t>
      </w:r>
      <w:r w:rsidRPr="008B30D5">
        <w:rPr>
          <w:spacing w:val="-2"/>
        </w:rPr>
        <w:t xml:space="preserve"> </w:t>
      </w:r>
      <w:r w:rsidRPr="008B30D5">
        <w:t>&amp;</w:t>
      </w:r>
      <w:r w:rsidRPr="008B30D5">
        <w:rPr>
          <w:spacing w:val="-2"/>
        </w:rPr>
        <w:t xml:space="preserve"> </w:t>
      </w:r>
      <w:r w:rsidRPr="008B30D5">
        <w:t>Customer</w:t>
      </w:r>
      <w:r w:rsidRPr="008B30D5">
        <w:rPr>
          <w:spacing w:val="-1"/>
        </w:rPr>
        <w:t xml:space="preserve"> </w:t>
      </w:r>
      <w:r w:rsidRPr="008B30D5">
        <w:t>Access” programme. This will seek to channel shift transactions into the digital form where possible and provide a ‘virtual’ corporate customer services presence</w:t>
      </w:r>
    </w:p>
    <w:p w14:paraId="26AE6E9C" w14:textId="1E0CE678" w:rsidR="00FB4422" w:rsidRPr="008B30D5" w:rsidRDefault="004D3DE0" w:rsidP="004D3DE0">
      <w:pPr>
        <w:pStyle w:val="Redheading2"/>
      </w:pPr>
      <w:r w:rsidRPr="008B30D5">
        <w:t>Key projects</w:t>
      </w:r>
    </w:p>
    <w:p w14:paraId="131B7646" w14:textId="77777777" w:rsidR="004D3DE0" w:rsidRDefault="00000000" w:rsidP="004D3DE0">
      <w:pPr>
        <w:pStyle w:val="BodyText"/>
        <w:numPr>
          <w:ilvl w:val="0"/>
          <w:numId w:val="13"/>
        </w:numPr>
        <w:spacing w:before="237" w:line="465" w:lineRule="auto"/>
        <w:ind w:right="853"/>
      </w:pPr>
      <w:r w:rsidRPr="008B30D5">
        <w:t>Secure</w:t>
      </w:r>
      <w:r w:rsidRPr="008B30D5">
        <w:rPr>
          <w:spacing w:val="-3"/>
        </w:rPr>
        <w:t xml:space="preserve"> </w:t>
      </w:r>
      <w:r w:rsidRPr="008B30D5">
        <w:t>customer</w:t>
      </w:r>
      <w:r w:rsidRPr="008B30D5">
        <w:rPr>
          <w:spacing w:val="-4"/>
        </w:rPr>
        <w:t xml:space="preserve"> </w:t>
      </w:r>
      <w:r w:rsidRPr="008B30D5">
        <w:t>portal</w:t>
      </w:r>
      <w:r w:rsidRPr="008B30D5">
        <w:rPr>
          <w:spacing w:val="-6"/>
        </w:rPr>
        <w:t xml:space="preserve"> </w:t>
      </w:r>
      <w:r w:rsidRPr="008B30D5">
        <w:t>for</w:t>
      </w:r>
      <w:r w:rsidRPr="008B30D5">
        <w:rPr>
          <w:spacing w:val="-2"/>
        </w:rPr>
        <w:t xml:space="preserve"> </w:t>
      </w:r>
      <w:r w:rsidRPr="008B30D5">
        <w:t>Council</w:t>
      </w:r>
      <w:r w:rsidRPr="008B30D5">
        <w:rPr>
          <w:spacing w:val="-6"/>
        </w:rPr>
        <w:t xml:space="preserve"> </w:t>
      </w:r>
      <w:r w:rsidRPr="008B30D5">
        <w:t>Tax</w:t>
      </w:r>
      <w:r w:rsidRPr="008B30D5">
        <w:rPr>
          <w:spacing w:val="-5"/>
        </w:rPr>
        <w:t xml:space="preserve"> </w:t>
      </w:r>
      <w:r w:rsidRPr="008B30D5">
        <w:t>and</w:t>
      </w:r>
      <w:r w:rsidRPr="008B30D5">
        <w:rPr>
          <w:spacing w:val="-3"/>
        </w:rPr>
        <w:t xml:space="preserve"> </w:t>
      </w:r>
      <w:r w:rsidRPr="008B30D5">
        <w:t>Non</w:t>
      </w:r>
      <w:r w:rsidRPr="008B30D5">
        <w:rPr>
          <w:spacing w:val="-5"/>
        </w:rPr>
        <w:t xml:space="preserve"> </w:t>
      </w:r>
      <w:r w:rsidRPr="008B30D5">
        <w:t>Domestic</w:t>
      </w:r>
      <w:r w:rsidRPr="008B30D5">
        <w:rPr>
          <w:spacing w:val="-2"/>
        </w:rPr>
        <w:t xml:space="preserve"> </w:t>
      </w:r>
      <w:r w:rsidRPr="008B30D5">
        <w:t xml:space="preserve">Rates </w:t>
      </w:r>
    </w:p>
    <w:p w14:paraId="15278485" w14:textId="28139A84" w:rsidR="004D3DE0" w:rsidRDefault="00000000" w:rsidP="004D3DE0">
      <w:pPr>
        <w:pStyle w:val="BodyText"/>
        <w:numPr>
          <w:ilvl w:val="0"/>
          <w:numId w:val="13"/>
        </w:numPr>
        <w:spacing w:before="237" w:line="465" w:lineRule="auto"/>
        <w:ind w:right="853"/>
      </w:pPr>
      <w:r w:rsidRPr="008B30D5">
        <w:t>New Recruitment Management System</w:t>
      </w:r>
    </w:p>
    <w:p w14:paraId="0BEB32FD" w14:textId="1A179122" w:rsidR="00FB4422" w:rsidRPr="008B30D5" w:rsidRDefault="00000000" w:rsidP="004D3DE0">
      <w:pPr>
        <w:pStyle w:val="BodyText"/>
        <w:numPr>
          <w:ilvl w:val="0"/>
          <w:numId w:val="13"/>
        </w:numPr>
        <w:spacing w:before="237" w:line="465" w:lineRule="auto"/>
        <w:ind w:right="853"/>
      </w:pPr>
      <w:r w:rsidRPr="008B30D5">
        <w:t>Implementation</w:t>
      </w:r>
      <w:r w:rsidRPr="008B30D5">
        <w:rPr>
          <w:spacing w:val="-10"/>
        </w:rPr>
        <w:t xml:space="preserve"> </w:t>
      </w:r>
      <w:r w:rsidRPr="008B30D5">
        <w:t>of</w:t>
      </w:r>
      <w:r w:rsidRPr="008B30D5">
        <w:rPr>
          <w:spacing w:val="-7"/>
        </w:rPr>
        <w:t xml:space="preserve"> </w:t>
      </w:r>
      <w:r w:rsidRPr="008B30D5">
        <w:t>Modern.gov</w:t>
      </w:r>
      <w:r w:rsidRPr="008B30D5">
        <w:rPr>
          <w:spacing w:val="-9"/>
        </w:rPr>
        <w:t xml:space="preserve"> </w:t>
      </w:r>
      <w:r w:rsidRPr="008B30D5">
        <w:t>democracy</w:t>
      </w:r>
      <w:r w:rsidRPr="008B30D5">
        <w:rPr>
          <w:spacing w:val="-10"/>
        </w:rPr>
        <w:t xml:space="preserve"> </w:t>
      </w:r>
      <w:r w:rsidRPr="008B30D5">
        <w:t>management</w:t>
      </w:r>
      <w:r w:rsidRPr="008B30D5">
        <w:rPr>
          <w:spacing w:val="-8"/>
        </w:rPr>
        <w:t xml:space="preserve"> </w:t>
      </w:r>
      <w:r w:rsidRPr="008B30D5">
        <w:rPr>
          <w:spacing w:val="-2"/>
        </w:rPr>
        <w:t>system</w:t>
      </w:r>
    </w:p>
    <w:p w14:paraId="54C02F7D" w14:textId="77777777" w:rsidR="00FB4422" w:rsidRPr="008B30D5" w:rsidRDefault="00000000" w:rsidP="004D3DE0">
      <w:pPr>
        <w:pStyle w:val="BodyText"/>
        <w:numPr>
          <w:ilvl w:val="0"/>
          <w:numId w:val="13"/>
        </w:numPr>
        <w:spacing w:before="1"/>
        <w:ind w:right="853"/>
      </w:pPr>
      <w:r w:rsidRPr="008B30D5">
        <w:t>Employee</w:t>
      </w:r>
      <w:r w:rsidRPr="008B30D5">
        <w:rPr>
          <w:spacing w:val="-8"/>
        </w:rPr>
        <w:t xml:space="preserve"> </w:t>
      </w:r>
      <w:r w:rsidRPr="008B30D5">
        <w:t>tools</w:t>
      </w:r>
      <w:r w:rsidRPr="008B30D5">
        <w:rPr>
          <w:spacing w:val="-5"/>
        </w:rPr>
        <w:t xml:space="preserve"> </w:t>
      </w:r>
      <w:r w:rsidRPr="008B30D5">
        <w:t>allowing</w:t>
      </w:r>
      <w:r w:rsidRPr="008B30D5">
        <w:rPr>
          <w:spacing w:val="-5"/>
        </w:rPr>
        <w:t xml:space="preserve"> </w:t>
      </w:r>
      <w:r w:rsidRPr="008B30D5">
        <w:t>digital</w:t>
      </w:r>
      <w:r w:rsidRPr="008B30D5">
        <w:rPr>
          <w:spacing w:val="-9"/>
        </w:rPr>
        <w:t xml:space="preserve"> </w:t>
      </w:r>
      <w:r w:rsidRPr="008B30D5">
        <w:t>first</w:t>
      </w:r>
      <w:r w:rsidRPr="008B30D5">
        <w:rPr>
          <w:spacing w:val="-6"/>
        </w:rPr>
        <w:t xml:space="preserve"> </w:t>
      </w:r>
      <w:r w:rsidRPr="008B30D5">
        <w:t>approach</w:t>
      </w:r>
      <w:r w:rsidRPr="008B30D5">
        <w:rPr>
          <w:spacing w:val="-6"/>
        </w:rPr>
        <w:t xml:space="preserve"> </w:t>
      </w:r>
      <w:r w:rsidRPr="008B30D5">
        <w:t>and</w:t>
      </w:r>
      <w:r w:rsidRPr="008B30D5">
        <w:rPr>
          <w:spacing w:val="-7"/>
        </w:rPr>
        <w:t xml:space="preserve"> </w:t>
      </w:r>
      <w:r w:rsidRPr="008B30D5">
        <w:t>adoption</w:t>
      </w:r>
      <w:r w:rsidRPr="008B30D5">
        <w:rPr>
          <w:spacing w:val="-6"/>
        </w:rPr>
        <w:t xml:space="preserve"> </w:t>
      </w:r>
      <w:r w:rsidRPr="008B30D5">
        <w:t>of</w:t>
      </w:r>
      <w:r w:rsidRPr="008B30D5">
        <w:rPr>
          <w:spacing w:val="-6"/>
        </w:rPr>
        <w:t xml:space="preserve"> </w:t>
      </w:r>
      <w:proofErr w:type="gramStart"/>
      <w:r w:rsidRPr="008B30D5">
        <w:t>self-</w:t>
      </w:r>
      <w:r w:rsidRPr="008B30D5">
        <w:rPr>
          <w:spacing w:val="-2"/>
        </w:rPr>
        <w:t>service;</w:t>
      </w:r>
      <w:proofErr w:type="gramEnd"/>
    </w:p>
    <w:p w14:paraId="6BEAA1CE" w14:textId="77777777" w:rsidR="00FB4422" w:rsidRPr="008B30D5" w:rsidRDefault="00000000" w:rsidP="004D3DE0">
      <w:pPr>
        <w:pStyle w:val="BodyText"/>
        <w:numPr>
          <w:ilvl w:val="1"/>
          <w:numId w:val="13"/>
        </w:numPr>
        <w:spacing w:before="239" w:line="465" w:lineRule="auto"/>
        <w:ind w:right="853"/>
      </w:pPr>
      <w:r w:rsidRPr="008B30D5">
        <w:t>Web</w:t>
      </w:r>
      <w:r w:rsidRPr="008B30D5">
        <w:rPr>
          <w:spacing w:val="-8"/>
        </w:rPr>
        <w:t xml:space="preserve"> </w:t>
      </w:r>
      <w:r w:rsidRPr="008B30D5">
        <w:t>based</w:t>
      </w:r>
      <w:r w:rsidRPr="008B30D5">
        <w:rPr>
          <w:spacing w:val="-6"/>
        </w:rPr>
        <w:t xml:space="preserve"> </w:t>
      </w:r>
      <w:r w:rsidRPr="008B30D5">
        <w:t>Financial</w:t>
      </w:r>
      <w:r w:rsidRPr="008B30D5">
        <w:rPr>
          <w:spacing w:val="-9"/>
        </w:rPr>
        <w:t xml:space="preserve"> </w:t>
      </w:r>
      <w:r w:rsidRPr="008B30D5">
        <w:t>Management</w:t>
      </w:r>
      <w:r w:rsidRPr="008B30D5">
        <w:rPr>
          <w:spacing w:val="-5"/>
        </w:rPr>
        <w:t xml:space="preserve"> </w:t>
      </w:r>
      <w:r w:rsidRPr="008B30D5">
        <w:t>Portal e-HR Portal [extended features]</w:t>
      </w:r>
    </w:p>
    <w:p w14:paraId="234E3C0C" w14:textId="77777777" w:rsidR="00FB4422" w:rsidRPr="008B30D5" w:rsidRDefault="00000000" w:rsidP="004D3DE0">
      <w:pPr>
        <w:pStyle w:val="BodyText"/>
        <w:numPr>
          <w:ilvl w:val="0"/>
          <w:numId w:val="13"/>
        </w:numPr>
      </w:pPr>
      <w:r w:rsidRPr="008B30D5">
        <w:t>Internet</w:t>
      </w:r>
      <w:r w:rsidRPr="008B30D5">
        <w:rPr>
          <w:spacing w:val="-5"/>
        </w:rPr>
        <w:t xml:space="preserve"> </w:t>
      </w:r>
      <w:r w:rsidRPr="008B30D5">
        <w:t>and</w:t>
      </w:r>
      <w:r w:rsidRPr="008B30D5">
        <w:rPr>
          <w:spacing w:val="-6"/>
        </w:rPr>
        <w:t xml:space="preserve"> </w:t>
      </w:r>
      <w:r w:rsidRPr="008B30D5">
        <w:t>Intranet</w:t>
      </w:r>
      <w:r w:rsidRPr="008B30D5">
        <w:rPr>
          <w:spacing w:val="-5"/>
        </w:rPr>
        <w:t xml:space="preserve"> </w:t>
      </w:r>
      <w:r w:rsidRPr="008B30D5">
        <w:t>site</w:t>
      </w:r>
      <w:r w:rsidRPr="008B30D5">
        <w:rPr>
          <w:spacing w:val="-8"/>
        </w:rPr>
        <w:t xml:space="preserve"> </w:t>
      </w:r>
      <w:r w:rsidRPr="008B30D5">
        <w:t>redesign</w:t>
      </w:r>
      <w:r w:rsidRPr="008B30D5">
        <w:rPr>
          <w:spacing w:val="-6"/>
        </w:rPr>
        <w:t xml:space="preserve"> </w:t>
      </w:r>
      <w:r w:rsidRPr="008B30D5">
        <w:t>and</w:t>
      </w:r>
      <w:r w:rsidRPr="008B30D5">
        <w:rPr>
          <w:spacing w:val="-3"/>
        </w:rPr>
        <w:t xml:space="preserve"> </w:t>
      </w:r>
      <w:r w:rsidRPr="008B30D5">
        <w:rPr>
          <w:spacing w:val="-2"/>
        </w:rPr>
        <w:t>launch</w:t>
      </w:r>
    </w:p>
    <w:p w14:paraId="12911138" w14:textId="5978C988" w:rsidR="00FB4422" w:rsidRPr="008B30D5" w:rsidRDefault="00000000" w:rsidP="004D3DE0">
      <w:pPr>
        <w:pStyle w:val="BodyText"/>
        <w:numPr>
          <w:ilvl w:val="0"/>
          <w:numId w:val="13"/>
        </w:numPr>
      </w:pPr>
      <w:r w:rsidRPr="008B30D5">
        <w:t>Digital</w:t>
      </w:r>
      <w:r w:rsidRPr="008B30D5">
        <w:rPr>
          <w:spacing w:val="-6"/>
        </w:rPr>
        <w:t xml:space="preserve"> </w:t>
      </w:r>
      <w:r w:rsidRPr="008B30D5">
        <w:t>Services</w:t>
      </w:r>
      <w:r w:rsidRPr="008B30D5">
        <w:rPr>
          <w:spacing w:val="-5"/>
        </w:rPr>
        <w:t xml:space="preserve"> </w:t>
      </w:r>
      <w:r w:rsidR="004D3DE0">
        <w:t>and</w:t>
      </w:r>
      <w:r w:rsidRPr="008B30D5">
        <w:rPr>
          <w:spacing w:val="-5"/>
        </w:rPr>
        <w:t xml:space="preserve"> </w:t>
      </w:r>
      <w:r w:rsidRPr="008B30D5">
        <w:t>Customer</w:t>
      </w:r>
      <w:r w:rsidRPr="008B30D5">
        <w:rPr>
          <w:spacing w:val="-5"/>
        </w:rPr>
        <w:t xml:space="preserve"> </w:t>
      </w:r>
      <w:r w:rsidRPr="008B30D5">
        <w:rPr>
          <w:spacing w:val="-2"/>
        </w:rPr>
        <w:t>Access</w:t>
      </w:r>
    </w:p>
    <w:p w14:paraId="624E3E4D" w14:textId="77777777" w:rsidR="00FB4422" w:rsidRPr="008B30D5" w:rsidRDefault="00000000" w:rsidP="004D3DE0">
      <w:pPr>
        <w:pStyle w:val="BodyText"/>
        <w:numPr>
          <w:ilvl w:val="0"/>
          <w:numId w:val="13"/>
        </w:numPr>
        <w:spacing w:before="239"/>
      </w:pPr>
      <w:r w:rsidRPr="008B30D5">
        <w:t>Agile</w:t>
      </w:r>
      <w:r w:rsidRPr="008B30D5">
        <w:rPr>
          <w:spacing w:val="-9"/>
        </w:rPr>
        <w:t xml:space="preserve"> </w:t>
      </w:r>
      <w:r w:rsidRPr="008B30D5">
        <w:t>Workforce,</w:t>
      </w:r>
      <w:r w:rsidRPr="008B30D5">
        <w:rPr>
          <w:spacing w:val="-3"/>
        </w:rPr>
        <w:t xml:space="preserve"> </w:t>
      </w:r>
      <w:r w:rsidRPr="008B30D5">
        <w:t>with</w:t>
      </w:r>
      <w:r w:rsidRPr="008B30D5">
        <w:rPr>
          <w:spacing w:val="-4"/>
        </w:rPr>
        <w:t xml:space="preserve"> </w:t>
      </w:r>
      <w:r w:rsidRPr="008B30D5">
        <w:t>policy</w:t>
      </w:r>
      <w:r w:rsidRPr="008B30D5">
        <w:rPr>
          <w:spacing w:val="-7"/>
        </w:rPr>
        <w:t xml:space="preserve"> </w:t>
      </w:r>
      <w:r w:rsidRPr="008B30D5">
        <w:t>and</w:t>
      </w:r>
      <w:r w:rsidRPr="008B30D5">
        <w:rPr>
          <w:spacing w:val="-5"/>
        </w:rPr>
        <w:t xml:space="preserve"> </w:t>
      </w:r>
      <w:r w:rsidRPr="008B30D5">
        <w:t>infrastructure</w:t>
      </w:r>
      <w:r w:rsidRPr="008B30D5">
        <w:rPr>
          <w:spacing w:val="-6"/>
        </w:rPr>
        <w:t xml:space="preserve"> </w:t>
      </w:r>
      <w:r w:rsidRPr="008B30D5">
        <w:t>to</w:t>
      </w:r>
      <w:r w:rsidRPr="008B30D5">
        <w:rPr>
          <w:spacing w:val="-8"/>
        </w:rPr>
        <w:t xml:space="preserve"> </w:t>
      </w:r>
      <w:r w:rsidRPr="008B30D5">
        <w:rPr>
          <w:spacing w:val="-2"/>
        </w:rPr>
        <w:t>support</w:t>
      </w:r>
    </w:p>
    <w:p w14:paraId="6EB8E936" w14:textId="77777777" w:rsidR="00FB4422" w:rsidRPr="008B30D5" w:rsidRDefault="00000000" w:rsidP="004D3DE0">
      <w:pPr>
        <w:pStyle w:val="BodyText"/>
        <w:numPr>
          <w:ilvl w:val="0"/>
          <w:numId w:val="12"/>
        </w:numPr>
        <w:spacing w:before="238" w:line="465" w:lineRule="auto"/>
        <w:ind w:right="2015"/>
      </w:pPr>
      <w:r w:rsidRPr="008B30D5">
        <w:t>Corporate</w:t>
      </w:r>
      <w:r w:rsidRPr="008B30D5">
        <w:rPr>
          <w:spacing w:val="-4"/>
        </w:rPr>
        <w:t xml:space="preserve"> </w:t>
      </w:r>
      <w:r w:rsidRPr="008B30D5">
        <w:t>Agile</w:t>
      </w:r>
      <w:r w:rsidRPr="008B30D5">
        <w:rPr>
          <w:spacing w:val="-9"/>
        </w:rPr>
        <w:t xml:space="preserve"> </w:t>
      </w:r>
      <w:r w:rsidRPr="008B30D5">
        <w:t>Working Principles</w:t>
      </w:r>
      <w:r w:rsidRPr="008B30D5">
        <w:rPr>
          <w:spacing w:val="-2"/>
        </w:rPr>
        <w:t xml:space="preserve"> </w:t>
      </w:r>
      <w:r w:rsidRPr="008B30D5">
        <w:t>to</w:t>
      </w:r>
      <w:r w:rsidRPr="008B30D5">
        <w:rPr>
          <w:spacing w:val="-4"/>
        </w:rPr>
        <w:t xml:space="preserve"> </w:t>
      </w:r>
      <w:r w:rsidRPr="008B30D5">
        <w:t>modernise</w:t>
      </w:r>
      <w:r w:rsidRPr="008B30D5">
        <w:rPr>
          <w:spacing w:val="-2"/>
        </w:rPr>
        <w:t xml:space="preserve"> </w:t>
      </w:r>
      <w:r w:rsidRPr="008B30D5">
        <w:t>workplace</w:t>
      </w:r>
      <w:r w:rsidRPr="008B30D5">
        <w:rPr>
          <w:spacing w:val="-4"/>
        </w:rPr>
        <w:t xml:space="preserve"> </w:t>
      </w:r>
      <w:r w:rsidRPr="008B30D5">
        <w:t>and</w:t>
      </w:r>
      <w:r w:rsidRPr="008B30D5">
        <w:rPr>
          <w:spacing w:val="-4"/>
        </w:rPr>
        <w:t xml:space="preserve"> </w:t>
      </w:r>
      <w:r w:rsidRPr="008B30D5">
        <w:t>release</w:t>
      </w:r>
      <w:r w:rsidRPr="008B30D5">
        <w:rPr>
          <w:spacing w:val="-2"/>
        </w:rPr>
        <w:t xml:space="preserve"> </w:t>
      </w:r>
      <w:r w:rsidRPr="008B30D5">
        <w:t>capacity Service Agile Working to provide services in localities, directly to customers</w:t>
      </w:r>
    </w:p>
    <w:p w14:paraId="46D7A345" w14:textId="77777777" w:rsidR="00FB4422" w:rsidRPr="008B30D5" w:rsidRDefault="00000000" w:rsidP="004D3DE0">
      <w:pPr>
        <w:pStyle w:val="BodyText"/>
        <w:numPr>
          <w:ilvl w:val="0"/>
          <w:numId w:val="12"/>
        </w:numPr>
        <w:spacing w:line="465" w:lineRule="auto"/>
        <w:ind w:left="1843" w:right="853" w:hanging="283"/>
      </w:pPr>
      <w:r w:rsidRPr="008B30D5">
        <w:t>‘Digital</w:t>
      </w:r>
      <w:r w:rsidRPr="008B30D5">
        <w:rPr>
          <w:spacing w:val="-12"/>
        </w:rPr>
        <w:t xml:space="preserve"> </w:t>
      </w:r>
      <w:r w:rsidRPr="008B30D5">
        <w:t>First’</w:t>
      </w:r>
      <w:r w:rsidRPr="008B30D5">
        <w:rPr>
          <w:spacing w:val="-11"/>
        </w:rPr>
        <w:t xml:space="preserve"> </w:t>
      </w:r>
      <w:r w:rsidRPr="008B30D5">
        <w:t>Customer</w:t>
      </w:r>
      <w:r w:rsidRPr="008B30D5">
        <w:rPr>
          <w:spacing w:val="-12"/>
        </w:rPr>
        <w:t xml:space="preserve"> </w:t>
      </w:r>
      <w:r w:rsidRPr="008B30D5">
        <w:t>Services Secure Resident Portal</w:t>
      </w:r>
    </w:p>
    <w:p w14:paraId="599F6236" w14:textId="77777777" w:rsidR="00FB4422" w:rsidRPr="008B30D5" w:rsidRDefault="00000000" w:rsidP="004D3DE0">
      <w:pPr>
        <w:pStyle w:val="BodyText"/>
        <w:numPr>
          <w:ilvl w:val="0"/>
          <w:numId w:val="12"/>
        </w:numPr>
        <w:ind w:left="1843" w:right="853"/>
      </w:pPr>
      <w:r w:rsidRPr="008B30D5">
        <w:t>Electronic</w:t>
      </w:r>
      <w:r w:rsidRPr="008B30D5">
        <w:rPr>
          <w:spacing w:val="-8"/>
        </w:rPr>
        <w:t xml:space="preserve"> </w:t>
      </w:r>
      <w:r w:rsidRPr="008B30D5">
        <w:t>Forms</w:t>
      </w:r>
      <w:r w:rsidRPr="008B30D5">
        <w:rPr>
          <w:spacing w:val="-10"/>
        </w:rPr>
        <w:t xml:space="preserve"> </w:t>
      </w:r>
      <w:r w:rsidRPr="008B30D5">
        <w:t>through</w:t>
      </w:r>
      <w:r w:rsidRPr="008B30D5">
        <w:rPr>
          <w:spacing w:val="-13"/>
        </w:rPr>
        <w:t xml:space="preserve"> </w:t>
      </w:r>
      <w:r w:rsidRPr="008B30D5">
        <w:t>Website/Mobile</w:t>
      </w:r>
      <w:r w:rsidRPr="008B30D5">
        <w:rPr>
          <w:spacing w:val="-8"/>
        </w:rPr>
        <w:t xml:space="preserve"> </w:t>
      </w:r>
      <w:r w:rsidRPr="008B30D5">
        <w:rPr>
          <w:spacing w:val="-2"/>
        </w:rPr>
        <w:t>Device</w:t>
      </w:r>
    </w:p>
    <w:p w14:paraId="52878AC8" w14:textId="77777777" w:rsidR="00FB4422" w:rsidRPr="008B30D5" w:rsidRDefault="00FB4422">
      <w:pPr>
        <w:pStyle w:val="BodyText"/>
        <w:sectPr w:rsidR="00FB4422" w:rsidRPr="008B30D5" w:rsidSect="004D3DE0">
          <w:pgSz w:w="11910" w:h="16840"/>
          <w:pgMar w:top="1360" w:right="0" w:bottom="280" w:left="0" w:header="720" w:footer="720" w:gutter="0"/>
          <w:cols w:space="720"/>
        </w:sectPr>
      </w:pPr>
    </w:p>
    <w:p w14:paraId="34E3FA57" w14:textId="1D77FDC6" w:rsidR="00FB4422" w:rsidRPr="008B30D5" w:rsidRDefault="00000000" w:rsidP="004D3DE0">
      <w:pPr>
        <w:pStyle w:val="internalheading1"/>
      </w:pPr>
      <w:bookmarkStart w:id="13" w:name="_Toc216346533"/>
      <w:r w:rsidRPr="008B30D5">
        <w:rPr>
          <w:spacing w:val="-15"/>
        </w:rPr>
        <w:lastRenderedPageBreak/>
        <w:t>Timeline</w:t>
      </w:r>
      <w:r w:rsidRPr="008B30D5">
        <w:rPr>
          <w:spacing w:val="-14"/>
        </w:rPr>
        <w:t xml:space="preserve"> </w:t>
      </w:r>
      <w:r w:rsidRPr="008B30D5">
        <w:t>Overview</w:t>
      </w:r>
      <w:bookmarkEnd w:id="13"/>
    </w:p>
    <w:p w14:paraId="2907B3B9" w14:textId="77777777" w:rsidR="00FB4422" w:rsidRPr="008B30D5" w:rsidRDefault="00FB4422">
      <w:pPr>
        <w:pStyle w:val="BodyText"/>
        <w:spacing w:before="11"/>
        <w:rPr>
          <w:sz w:val="11"/>
        </w:rPr>
      </w:pPr>
    </w:p>
    <w:tbl>
      <w:tblPr>
        <w:tblW w:w="0" w:type="auto"/>
        <w:tblInd w:w="5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8145"/>
        <w:gridCol w:w="960"/>
        <w:gridCol w:w="960"/>
        <w:gridCol w:w="960"/>
        <w:gridCol w:w="960"/>
        <w:gridCol w:w="960"/>
        <w:gridCol w:w="960"/>
        <w:gridCol w:w="960"/>
        <w:gridCol w:w="960"/>
      </w:tblGrid>
      <w:tr w:rsidR="00FB4422" w:rsidRPr="008B30D5" w14:paraId="386CF55B" w14:textId="77777777">
        <w:trPr>
          <w:trHeight w:val="435"/>
        </w:trPr>
        <w:tc>
          <w:tcPr>
            <w:tcW w:w="8145" w:type="dxa"/>
            <w:vMerge w:val="restart"/>
            <w:tcBorders>
              <w:top w:val="nil"/>
              <w:left w:val="nil"/>
            </w:tcBorders>
          </w:tcPr>
          <w:p w14:paraId="27868B10" w14:textId="77777777" w:rsidR="00FB4422" w:rsidRPr="008B30D5" w:rsidRDefault="00FB4422">
            <w:pPr>
              <w:pStyle w:val="TableParagraph"/>
              <w:rPr>
                <w:rFonts w:ascii="Times New Roman"/>
              </w:rPr>
            </w:pPr>
          </w:p>
        </w:tc>
        <w:tc>
          <w:tcPr>
            <w:tcW w:w="3840" w:type="dxa"/>
            <w:gridSpan w:val="4"/>
            <w:shd w:val="clear" w:color="auto" w:fill="F1F1F1"/>
          </w:tcPr>
          <w:p w14:paraId="6F91A9E5" w14:textId="77777777" w:rsidR="00FB4422" w:rsidRPr="008B30D5" w:rsidRDefault="00000000">
            <w:pPr>
              <w:pStyle w:val="TableParagraph"/>
              <w:spacing w:before="165" w:line="250" w:lineRule="exact"/>
              <w:ind w:left="24" w:right="1"/>
              <w:jc w:val="center"/>
            </w:pPr>
            <w:r w:rsidRPr="008B30D5">
              <w:rPr>
                <w:spacing w:val="-6"/>
              </w:rPr>
              <w:t>2016-</w:t>
            </w:r>
            <w:r w:rsidRPr="008B30D5">
              <w:rPr>
                <w:spacing w:val="-5"/>
              </w:rPr>
              <w:t>17</w:t>
            </w:r>
          </w:p>
        </w:tc>
        <w:tc>
          <w:tcPr>
            <w:tcW w:w="3840" w:type="dxa"/>
            <w:gridSpan w:val="4"/>
            <w:shd w:val="clear" w:color="auto" w:fill="F1F1F1"/>
          </w:tcPr>
          <w:p w14:paraId="422FA22A" w14:textId="77777777" w:rsidR="00FB4422" w:rsidRPr="008B30D5" w:rsidRDefault="00000000">
            <w:pPr>
              <w:pStyle w:val="TableParagraph"/>
              <w:spacing w:before="165" w:line="250" w:lineRule="exact"/>
              <w:ind w:left="24"/>
              <w:jc w:val="center"/>
            </w:pPr>
            <w:r w:rsidRPr="008B30D5">
              <w:rPr>
                <w:spacing w:val="-6"/>
              </w:rPr>
              <w:t>2017-</w:t>
            </w:r>
            <w:r w:rsidRPr="008B30D5">
              <w:rPr>
                <w:spacing w:val="-5"/>
              </w:rPr>
              <w:t>18</w:t>
            </w:r>
          </w:p>
        </w:tc>
      </w:tr>
      <w:tr w:rsidR="00FB4422" w:rsidRPr="008B30D5" w14:paraId="68ACA356" w14:textId="77777777">
        <w:trPr>
          <w:trHeight w:val="434"/>
        </w:trPr>
        <w:tc>
          <w:tcPr>
            <w:tcW w:w="8145" w:type="dxa"/>
            <w:vMerge/>
            <w:tcBorders>
              <w:top w:val="nil"/>
              <w:left w:val="nil"/>
            </w:tcBorders>
          </w:tcPr>
          <w:p w14:paraId="470D8491" w14:textId="77777777" w:rsidR="00FB4422" w:rsidRPr="008B30D5" w:rsidRDefault="00FB4422">
            <w:pPr>
              <w:rPr>
                <w:sz w:val="2"/>
                <w:szCs w:val="2"/>
              </w:rPr>
            </w:pPr>
          </w:p>
        </w:tc>
        <w:tc>
          <w:tcPr>
            <w:tcW w:w="960" w:type="dxa"/>
            <w:shd w:val="clear" w:color="auto" w:fill="F1F1F1"/>
          </w:tcPr>
          <w:p w14:paraId="6CA386B7" w14:textId="77777777" w:rsidR="00FB4422" w:rsidRPr="008B30D5" w:rsidRDefault="00000000">
            <w:pPr>
              <w:pStyle w:val="TableParagraph"/>
              <w:spacing w:before="90"/>
              <w:ind w:left="22"/>
              <w:jc w:val="center"/>
            </w:pPr>
            <w:r w:rsidRPr="008B30D5">
              <mc:AlternateContent>
                <mc:Choice Requires="wpg">
                  <w:drawing>
                    <wp:anchor distT="0" distB="0" distL="0" distR="0" simplePos="0" relativeHeight="486929408" behindDoc="1" locked="0" layoutInCell="1" allowOverlap="1" wp14:anchorId="268D5903" wp14:editId="502924A2">
                      <wp:simplePos x="0" y="0"/>
                      <wp:positionH relativeFrom="column">
                        <wp:posOffset>-4726</wp:posOffset>
                      </wp:positionH>
                      <wp:positionV relativeFrom="paragraph">
                        <wp:posOffset>561480</wp:posOffset>
                      </wp:positionV>
                      <wp:extent cx="1229360" cy="1152525"/>
                      <wp:effectExtent l="0" t="0" r="0" b="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9360" cy="1152525"/>
                                <a:chOff x="0" y="0"/>
                                <a:chExt cx="1229360" cy="1152525"/>
                              </a:xfrm>
                            </wpg:grpSpPr>
                            <pic:pic xmlns:pic="http://schemas.openxmlformats.org/drawingml/2006/picture">
                              <pic:nvPicPr>
                                <pic:cNvPr id="95" name="Image 95"/>
                                <pic:cNvPicPr/>
                              </pic:nvPicPr>
                              <pic:blipFill>
                                <a:blip r:embed="rId14" cstate="print"/>
                                <a:stretch>
                                  <a:fillRect/>
                                </a:stretch>
                              </pic:blipFill>
                              <pic:spPr>
                                <a:xfrm>
                                  <a:off x="0" y="0"/>
                                  <a:ext cx="619173" cy="580833"/>
                                </a:xfrm>
                                <a:prstGeom prst="rect">
                                  <a:avLst/>
                                </a:prstGeom>
                              </pic:spPr>
                            </pic:pic>
                            <pic:pic xmlns:pic="http://schemas.openxmlformats.org/drawingml/2006/picture">
                              <pic:nvPicPr>
                                <pic:cNvPr id="96" name="Image 96"/>
                                <pic:cNvPicPr/>
                              </pic:nvPicPr>
                              <pic:blipFill>
                                <a:blip r:embed="rId15" cstate="print"/>
                                <a:stretch>
                                  <a:fillRect/>
                                </a:stretch>
                              </pic:blipFill>
                              <pic:spPr>
                                <a:xfrm>
                                  <a:off x="0" y="571390"/>
                                  <a:ext cx="1228830" cy="580833"/>
                                </a:xfrm>
                                <a:prstGeom prst="rect">
                                  <a:avLst/>
                                </a:prstGeom>
                              </pic:spPr>
                            </pic:pic>
                          </wpg:wgp>
                        </a:graphicData>
                      </a:graphic>
                    </wp:anchor>
                  </w:drawing>
                </mc:Choice>
                <mc:Fallback>
                  <w:pict>
                    <v:group w14:anchorId="1E718A71" id="Group 94" o:spid="_x0000_s1026" alt="&quot;&quot;" style="position:absolute;margin-left:-.35pt;margin-top:44.2pt;width:96.8pt;height:90.75pt;z-index:-16387072;mso-wrap-distance-left:0;mso-wrap-distance-right:0" coordsize="12293,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GDkUgIAABsHAAAOAAAAZHJzL2Uyb0RvYy54bWzUVW1r2zAQ/j7YfxD6&#10;3ji2SZqIOP2SNRTKFtbtByiybItaL0jK27/fSXbdkAxaChsbxuJk6U7PPffovLg7yhbtuXVCqwKn&#10;ozFGXDFdClUX+OeP+5sZRs5TVdJWK17gE3f4bvn50+JgCM90o9uSWwRBlCMHU+DGe0OSxLGGS+pG&#10;2nAFi5W2knqY2jopLT1AdNkm2Xg8TQ7alsZqxp2Dr6tuES9j/KrizH+rKsc9agsM2HwcbRy3YUyW&#10;C0pqS00jWA+DfgCFpELBoUOoFfUU7ay4CiUFs9rpyo+YlomuKsF4zAGySccX2ayt3pmYS00OtRlo&#10;AmovePpwWPZ1v7bmyWxshx7MR82eHfCSHExNztfDvH7dfKysDE6QBDpGRk8Do/zoEYOPaZbN8ykQ&#10;z2AtTScZPB3nrIHCXPmx5ssbngkl3cER3gDHCEbg7SkC64qit6UEXn5nOe6DyHfFkNQ+78wNVNNQ&#10;L7aiFf4UlQl1C6DUfiNYYDdMgM2NRaIs8HyCkaISbsSDpDVHMAfKX/YEj1CBqwDbVph70baB92D3&#10;UEHQF4L4Tbad2Faa7SRXvrs9lreAWivXCOMwsoTLLQd49qFMoWhwcz1ANFYo35XNecs9a8L5FeD4&#10;DhcsAKVkWIigX3GGFFwvr/coZprO09u8E8xkNp7leTh4qDolxjq/5lqiYABSQABUU0L3j67H8rKl&#10;Z7A7PuICNB3LYPw/WpleaGX6r2kl+0tamdym+bxv2mctZjbL+xbzhxQTew104CjE/m8RWvz5HOzz&#10;f9ryFwAAAP//AwBQSwMECgAAAAAAAAAhACAWhUs4RAAAOEQAABQAAABkcnMvbWVkaWEvaW1hZ2Ux&#10;LnBuZ4lQTkcNChoKAAAADUlIRFIAAACCAAAAeggGAAAAc8KLiQAAAAZiS0dEAP8A/wD/oL2nkwAA&#10;AAlwSFlzAAAOxAAADsQBlSsOGwAAIABJREFUeJztvXm4pVV15/85955bdWum5hmqmIqhmEEMRhAH&#10;JFE05ucQNZpBSaLB2K0mUdshkTZGWzE/YzrGoSNGRQUFBwQBBWSSqZixoCaKmqm57q26VXc6/cd3&#10;Ldd693lPFcR0P/307/c+Tz11z9nvd5+91957TXvttRvfgtZngJ3AOcAfE08fsMn+vglYBowD3gss&#10;su+HgM8AK4HjgPcl/ACwARgF7gVutu/fCZye3vsicA8w0/DTU90bgEHgCeD79v0bgJcl/FXA9UC3&#10;te3YVLYe2AdsBL4FDBv2DemdnwHftL/fDjw/lW0BdgP9ht8BnAG8I73zEPCP9vfvAr+dyrbbP4Ar&#10;gTXAYmtnb2rjp+03zgPekvC7rQ0AP7Hfmmz4+fb9PsM/DZwEvDvh91n9AHcCt9vf77Z3/Wn8FFp7&#10;0WCNAcanwtvsBwB+HxGwAUwAmvZ9C9iLCNwEJib8L4EPowH9LeD37PsJQE96b6+902X4Lvt+m+E3&#10;As8D/ty+HweMTfgB4ID9PTG1DeAjiHhHAe+3Po61Ovw5YHVg/R+Tyv4RLYLDDD/X2j4hvTNkfQAN&#10;bm8q+xZwhf39PkT8bmtnw74fQZOgRfsY/BT4nP39R8CLDDfR6sFw/VZPOQYPGQ0AXo0mKrSPQRNg&#10;UmqUP6OIQHvSi4cV5a1UaR1+CHGVQfuuE358Db6FJle/tWG4wLesDmgf2Fy+1/AH0ErqrcH3UJ1Y&#10;uXzA8GOsn4fV4LuLtnl5C9hP0LCXzjSYzKHHoOcg+DyxcvlQwnMQfPMWJBLGpcYDPIxY0qvs86Ki&#10;g48Dq9DqPQex84xfgTjCb9l3JxQNWAM8ap/PABYU+PVInJyNxMgxCd9CIute+3yClWf8duAu+34B&#10;MIfqCtpl5UOIVZ+c2gZiqXcB04wGE4iV1kIDdBci8mxCnLTSv7vsO6fhzOKdexCNJyMaji368AAS&#10;RY4/vMA/AjyFJsg5aJAzfjkS2Y4/jnhG0fg9bp+bPwFOQxNhL2LHAD9HhPvPVJ+WNf4O+9cElqCJ&#10;sJ+QZ78A1hLsOD/bgPuAa+3zLDRYw4YfBh5Eoun9aBDzsxNN1O/a525iojxj7XjKyv8KOLHA9xE6&#10;xwDwEmIibDc67AJ+hFjpeQV+H5LH1wGbgVOJibALyfUWcIOV/WGBH7R+/gwN1kLgTDQR+gmd4hY0&#10;ScoxGDX87cDdiKOegCbCgNEANBG3IhqWz1Y0EX9in5t/DUyxD/cC/93+fhPw4poKBoB/AE5B+kOD&#10;YDcrgY/Z3xcC76Iqh/y5HE081z8m2//bgY+jiXI28CHaWS5oAF3BglipI8A/IeIeA3wKmFqDvxUN&#10;wgcQEbNY+SYi8HSkUC2qwT8MfMHKF1Cd6D8GrkGc8i/QRCifpxGd/hApp01C57gL+JL9/QfAuTX4&#10;PuC/IS5QjsFy4BP290XAn9XgAb4MzCBo2JyGZtgIWknOEXqICQIhT0bQrO9GK7mVvh9MeKgOQpZH&#10;e9Dsn5XKRhCb3ml1DFlD/ckyuR+x5hI/glbjNqRRzyQUz4zfZ3VMQ5PQ8SAibyPk8bga/H6jweRE&#10;A8c7V3WFMCuVToNBNOnHJby3YYCg4RhikWT8sP1+swZ/IOHzBMl40BhMJ2jY3IfYy340CBdawQKq&#10;zy8Rqx9BrHZRqvwew/Yn/DEF/ik0WwHmAUensoeQzB9E1sEQ7ex8M5KZIAKelsqeBFZbJ49Bk2Ah&#10;VeVpl7XTiXUOwa3WAY/Z3zOtD1NotyzuRgO9G3HLSVa2FYk60OBcaL9dcqP70CDtA84ndIY+q9sV&#10;O6fhvAL/mLV1GHFk1xmGDb/H6nL8UQV+FdLdMOySVNbcAfyzdeZCQp74Sndi3gRcjWb4ZchW95Xw&#10;DaT4nQZ8tsBjddxrvwNwKfCbqfyHiFXPs7rn1OCXI1YPcAmS3V5+KzLRmoY/OZV5HzZZ2QHgdciX&#10;4eXLgP/XPv8XZCaX+H7gK4itnwf8TSpfmdp2MfDXNXiQH+FepLR9FlkRLUT7z6MJ9irDZxo6/nqk&#10;V021viwiLJPL0SCfDXyyA/4u4H/Y359Ei+5XVsOIvdhFdQVl0wgr70rvZXbUSGX+eCP8u0bxd2a1&#10;Gd9I+NH0+wfD5/blZyTh8zvZfvffynX7M2qf/bsS76z2ueK7CvxoTd1eDr/+GNTREIox+F1oLUBs&#10;ciGh3NyAWPUr7bObKk3gNxA7v9cqX4jY6AwrA82+NcDrDZNNlTPRCv2ZfZ6LZOF4w49HbPB2tHqn&#10;IafS/fb+idaBa+zzTHunYfjpiIV+B3gtcAQSXXcZ0Y40zHfQajoMmYAgrrYArc7vIGvgJHvvLsQZ&#10;5lobrkQa+gRClB6HxNOo4RcCL7CyX6DVf5i184dGl7H2Xre11S2YH6OBc1b/EOJIYw1/DxKXXYbv&#10;RTL/bHv/dqPb6+3zk8hawt5Zi7gpQPNe4I1GmDxDHkayzCfCSfYv+xGuRRPoM6nM8Susoa+1z0cR&#10;MquF3J1uPn4ImXCtVMd6JI5+Gw3yPEJmtpDp6vg/QRpyxm+z8hch4k4lXL/Ozm9AMvXVSHsn4fei&#10;iTrf+taL5Lq/sweZ2KvQZHlHgR9FE2eAmAilr+Fee+dI4K1IL8k0fIDQOUB6wSkJ/6j1sRTXjl+O&#10;xsknwrGE+72FvJZOw6Z7tNxJ4q7Sbqoab5Z5fYRG2mONdW02e7Em1eBBq2qU0GjHpA7sITxiU6g6&#10;gfzZZ211/NhU3mft8JXerMHvt35OtvrHp/J+xAn7kNY/pgY/iDjGePuNial8wP6NIi6ZFU5/Z9jq&#10;H2v4TmPQ0wHvE7HL8BOsHy3Cm4vV2WkM+uyz07DxNWjNtoruQkoHyCP4mwTL9Fk+gBSdo4kZPts6&#10;9QShLL4AuACx0a6EB9ngTSsHiZTxiG1+FnnTlgKvMfyYAv8dxPpfZ5+dmCOGX4m04jcb3gfadYKb&#10;kLPqTYjQExHXASlT96BJ+Gbr52Riorpy+TUrn211uAVwDVLqGlZ+cqp7xPBPWTsvQiu0x+rpQlzG&#10;N8AuQiIgm8mjaBAvQ5zqTPut2UanR5HiCVJqX0Jw0kzDf7R+v8Q+N66G1tVoJYwnTJ7TkevVn1uQ&#10;uGiggTvDOjGMrIlNaDK47X8cVRNwGbHzNQ0NtOsj1yP51Y0I2o0G8qyEX4E8eaBBOgaZgCAx4frD&#10;jNSOcwnla5O1c9gIcLiVj7F+3WLvTTU6jLdy54r9ht+JBn4O8EI0CdcgeQ+aNL5380JigoAmydNo&#10;4Gda++chMfY9xKnyfsaZSKz581OkO3VZ/85C4vaA4bciEea7tycAxyf8PUhPwd45mdiBbPYjArv5&#10;+PYEzCbcQ0aIiUgncFkzihSOR9Hk+dMO+CetsSDzMXvc7rVOzre659Tg1yX8JcQkwH77e1TNx7IN&#10;O4AfIGK/Hnhpemd1qvtDRZnjB4AbCfPx4vTO5oS/GPh/OtDgDuvr8dZOZ/u7kax28/FtHfDL7L1p&#10;iE6+UIfQFv+TiEv/SQf88tTOT1Ldhm52odk/gfYdOJe1oFk4wd7NJlnDOjSB6vYraJLsSw3y1dUs&#10;3htrZeNoN29c3g4nfOm29p3BZtE2DO9OJG97ufeRXbwl/gAi9ID1r45OWZ8q2zZI7L769nVJJx+D&#10;4Zq6O41BaSr7GJR491ZCdQzKfjZugNbT9oNTkEz1517kkwZpzKdaAw5PnRlFq3XAGnh4wq9CsnAI&#10;iRL3m8+nqsRsQHKvx/BOzJ2G34I40Cvs+1mE3AWZcDvs78Op7uf/A/KKzkUrtQex/9npnZ3EZtlc&#10;qq71r6GVPNHw06zt89M7/UTwx0yCNYM2rlxsvAY5gXqtnT6Y+xENR5BYyJtsdxJ620uJeIbDiUEf&#10;QZzqABrohQm/nNDbziY46QKqcQvNJpIzdXvZexC7AXg57duYznIO74Dfh2T7IJpEGZ/NnHk1ePfJ&#10;r0FEnncQ/ExCoSrL11kfmkivyPEI/m8K7e5gL9ts+OmIeOVWcAtNvOM64LcRNJxOPQ3HIKW0joa7&#10;Ev6iDvgGmmB1+P6EP5vONGw+gmSWm3A+uE+hleIK2+wEBhF4s/348WiVZPxGe+d0NGPzLG2hFbjW&#10;Ph9NxDN4+Xa0ko9Bq/SoAr+T8JsvRBOlNHGXG/YsqiuwhUy0JxAnnE17vMWg4ScavgxqGbbyfWgV&#10;LynwEHsrTsPJxTsr0ED7ROop8KvRQDo+xzOA6PcM4hDHI26Q8RuQkuz4zMVaVrbOPjf/AfnJZxKy&#10;GKQY7id86PkZQl6v76EJ9ClkIbgdC3LGLLOyUiYPIwviX+zzBwlnjcvT+4B/M3y5ATaCPJ3/1T6/&#10;nYhBHCKI/BG0JXt6DX4d2vLuQwrau1LbfL//M8gEfGeBH0WK3efRYD0fKcBet//7MuKEJQ2dTv+G&#10;NouOtHemUB2DK9Hk6DQGP0CiZ6K9c0yB/wniBnX4YaTk+95D41+gtRgN1t3A163ghYiVHFFUMIBs&#10;0HlIO29YRybYj3oQ52lIJziSdsXmS4hQLq8OR6vKN192WKdeZvhSAfouEhnuh5iDRMOI/f4qxAle&#10;YfhJBf5nyF5/hdU9nVgtl6NJOMnKj6eqj4A8ft+w8un2rmvwP0DWRcPKT6E9sGattfM8RN9ea2cT&#10;LZBv23svQhtDCwv8HkSnxWgBdht+HDIvv2DvnYnG8Ujan3+233N3dDO7JXcQ4WMvpzoJXJYMIUIf&#10;TuzyOb4v4U+lutWcWdbTiAPl8DCPz3sCrcZ5VG3gUuzsqsGPoBX6qBHnJKriwPHbENtcQtVZBOIU&#10;j6KJdCQxCTJ+N5r0f2Z9zPjNhu9CZmCeBP7OXuT6fQ3tNNxO0PAiqpMgj8EKo0+J35Pwz6M6CUrR&#10;n0P0mgeQJ24IyaNTrKBcBRsQAQfR6nHlrGX4vWgAHV+ugmfQAIIUsyyvnkYyvw/pAnNoXwW7rPEg&#10;7rUolW2y+kcN20X7Xvw+a+eo9eFYwoTaRmj9k6wP06iKtGFE/APW1qWEH2APmoBYnacQ0d75WU0E&#10;vpxAWCf7rW3DiOM6DUsFdj2aKANokbrzbsTwHtTi+NkFfgtxPGEGVQuxuQ3J2q2IFXvoUsnOr7F/&#10;E5AzwpWjYRQe9ijiAp3wtxI6wUeQ+9qfbyB2Pdfqnk27BvwQIYf/jAjLBukr30Ks7pNokPL2L4gd&#10;fxAR/XeB96Q23kmEjP81ETafbe3dKDzsacRuP5bKf4niGEDnQj5dgweJxPsQ7T5JTJRNwEftN15B&#10;ZxpeaX2dangXR/uRmbwCcYFO+JuAf7W//6u9609zhKoZ4s4eZ7cla22lDrpSlE3JjB+hunfu7/h3&#10;I+ndjG/W4Env+L56iff2NovPZfyA453V+h4ANfi8h5/b2d0B3zgIPtPA3ylpeLAxyHU8lzHoLrDe&#10;zzwGzZ8TETn5hNC9SFz4yj0DKTVj0Ix8kIgvOBXJ4xxa9RgSBS8lzBs/4LIAzV4PR59vZR6TABID&#10;Dxp+MtJJHL8EsUnfSx9jZV2EifUMWgEvRpxmOtqkGra27kRu7QP2nde9yP7fa/ilSA8Yh1brLiR3&#10;B618JyKm4z1sv4W43CyCVb/I6pqFBus268eo1d2iqhfdZX3yGI+zkOgah8TK/UinaqHVfSZVh97D&#10;SFS4y/zE1M55yLxdZp+bNyC/t8cj+Iy5DclVnwgvsH9efhXSbnuInbCMfwBZIeejiXAyoZi0kHnq&#10;XssPE/EIXr4ChZ+5DX8k4UNvIW+f4/8UnQLK+E0otOw4NBFmE8f5XK/5NyTffwf4T6msZd97/45G&#10;bPz16Z091oeVaKA+UeBHkWl3KjERcjwEKB7iTqTPXEbEI3j5LUQgEMgKOzeV30ns/+R4BC+/Dy1W&#10;nwinE6Z0y/rnNGxmOZq1X2iX0/44O+lCg9yoKfPyusfZWF14V1342HPBl2Ki7inZdid8qWd0wuff&#10;eTZ4qIaXdRqDQ+FJv1+G+JHK6542Gn4GWicg9voAEf61FPkClhTA/cBX0exdbBW5Z3E14Rc/ComT&#10;pYQ89pl6BdJwnY0ejbTYHVb3biQuzkLszE9heQevs986wz4fjljdiOGfRlr/2YY/rMDfaf/OJmIB&#10;XPG6Cjmrxln5SVae8Y+hlfg8xK2mJjp5rAOGz9HGToP1RqeTkJgYbzTsQeLyR/b+yWgMjinw/dbP&#10;mch6aBKexSeR8g3iEKejMch4EDccIVzOzWOt8QNokN3sO4lquPODiA227IdPtEaOIFntpqXj3cb1&#10;ZwXS/LHfWkI1lu9Wq2siGoRjkMzzZz1xhKwfTTTHP5zKsDbMRw4rXyk7EKsdQSJvEfII9lq//NRU&#10;n+EnEwON0eYWKz9g9Z+JBmNjwu8lTNjTqZrJtyM/wxDSWU5FE3AX8gL6YVyn4SlUjwUsQwtgFDnC&#10;liIaDxr9dlIdgxOISQDSCdzHMGTlTsPmLrTDVoazQ8we0CzP4ew+SUaQq7kMZy/xDxAer0uRCebP&#10;jUhxy+HsJX4lcQrrEmInEjQJynD2sg2b0fF7D2f/w/TOI6luD2cv8f32Gx6P8LfpnbUJfzHSV0o8&#10;aBcyh7O7H2I7cvV6PMJ7OuBvphrO7lxsEEVtleHsJf4+quHsZ6eyJtSHUnslpbype68M085Pnc5Q&#10;4uvC2Ut8lvkHw5dPltndHd4rQ+U74etkuj+d8KXM79TO/x1j0EmvAmj8GFoPopUyh6r58giSmRAn&#10;iJqIpbn/fhSJjd1opubIo6eRLBxGnkL39i2lGsL1OPJ6jTO87/LtNvx2JEuzTpE9j6vst7oQO83H&#10;vC5H7HQyEU+xkKr7ewOxVXsCVY/c9xFLHmt1j7e2Z5a7DdEKZN1k1/wtRIKQUxCNJtvfbu/3IxoO&#10;Ia6YRXLW25YQMZynEg6pISR2+4gQNH+y3raIMI9Ppho30exF5kndTHwGbc54J84vyp3tnNYBvxvJ&#10;xUFkenXCH0/12LyX70esdD2ywTvhj6TdpezlD6OBPB55DMt4BBDx53fAP4FoMB0lCynjEUCK6fkd&#10;8E8RNHwl1ThMX+njkayu40abEv4s6mnQjRTnujHYkfBHdMADNDcTDo4sT3YgxcW3gHNuAJCCs4eI&#10;oB1b4PfYO/OoT3LRh5QbkMUwocDvRRPR/el59rasbVvts6+yjD9g+EnWh+y2bqHJuRWxzUlUN5ew&#10;Nj+DVt8C+40cGj9q5YPEYdaMJ7XPaTi2eGeb9WOM4btpH4MDCT+hwPv+TBcRxZzxu63c8flArftC&#10;dtnnxmnQ+hAitLs0Qc6Y3ehoNohYHhY+ikKu/YDLhxDbcpcpiKXehxS7pmFdnIwgLflr9vldhLPK&#10;8bej/YNLECvuJTZpRhGncMX0TUjJ8ra1kIb8cRRL4CHjU9FkGEXb2J9AbPkCwtnk7uKtwN8hZ8zz&#10;iawo7v7eY/i1yDr4q9Q2//d3iBX/lpUdRiyYEaTwLUNc5kPEyWwfgy8gtv8m+zyZqin9VaRoTzD8&#10;4gJ/FRK7vneSk32MIDPV0/o0LoXWWUbohwkb9nBkQrpXzJ/9aBJ0E2bSmYjITxEx+XMRuz+T9s2X&#10;q9BMdDl/sr2/0/C70cRcgthhuYt3I9KQXRwca0QYMfw66/Cxhp9e4O9GfoRj0cAuJETT95GfYCzS&#10;i06nPTBmOYo7OIbQGdxjdzOyYhpWXm7Hg8zNb9rv+gGZs9CKXobC+0GTyE+Y5Wcv8hU4J2oSHtiV&#10;yIIAceMTqYojf76NFoH3remnkkeR0nSjFbyH6iRweTKE7P4Xo5iF7FLdnvC/T9U8yfLoIUS8l6ey&#10;UevgbUhxvADpBXX45fbOOwv8COIUj1jbL6F+w2ctGuy30R6P8AgyZeeglTi3Br8ZcazfpT0eYYXR&#10;oAu5lPMk8Hd22W98iOCEXsc6goYfoDoJ/L39aCK/mvYx2Jrwf0x1EuQ+LEOLx8egOYJkkSe6cFlX&#10;Jqfagxwx+xHx8ip1R8behJ9I9dlLHMXqpRo1tIvIzzDVGjuZ6uPJKUAcJkca91n9I9auWbTv5Q9Z&#10;P50tTycmyT7iqJ7L6xlUOZkH7nh4+UxCZ/AYBRAnmGV1l6Htu+zdPsO7zjBsdXuYmdOwDHv3Meij&#10;mr/BlcIhK3d8yUnzGPgJL3+aLgs9f6DvZZeEvAZtkvQip4mfYhpGYVNPIlZdpsPx51ZCbLyFKrf4&#10;BmKn09Eq9/N8+cm5DC8iNoBAe/Q/RAN3MWKpY6lq0U9bPw8gZ9Z7iJ3OO5G8Be3OvRENcg7O2YNi&#10;/zaiVfoxwgT+Zer3hUQ6m2wig+IRHkYi4aPEbu0ma1sf0ke8rjI46EokeiZZP93M9GOITyFnleOn&#10;FPgbCXfAHxMueoCmJ3baimS1y+1yL3y3EWGCNXACsRe+zcpm1+B946SfiFCaYI10xXBnKptJJMrI&#10;8Qj70ztNNGkc721rWr0LqW48NRDH2mT1jKJV4+Ikt21cgW8R+/YeZXUMETXtLmvHdyd8ufm13d6b&#10;bPixxOGbzdYP97lkGjp+l+GnWv/HG34Yjd9Gw3bC535OJM6LgoWzn26EyjHvHurtMuoYZIOOtUpW&#10;IVnbIvINLEr4tdbx04gDGW7DzkT6iJ/Vn25lUwl2uNl+43RCIXP8QjT5fO+iaWVdhJm6C8nB04hc&#10;Seci9nm0EWUZkSzT63Zn0n5CjvqgnY243vFGm2WEGez4HA/wgPXJ4wZPMdrNM5o8ggZwn9U9RDUm&#10;5JdoEroie5y966edVhAHY5YgxS/rJGvQ5HJFNvsRPIeEHwloLIDWZ4l4BH8+Yz/6EaqPv/MF6uMR&#10;/PFQ7c/SHs7eQvsWHh5WxiOAxNCXre4yfrGF4hE+ZJ//BCl2Gf8QSkv3aaos0PErkXjooz0eATQR&#10;/zMSY6+owfcZvi4eAbQS34Oshj+qwYP2Ne5EE+WzRDyCP3+HJkyZHs/f+Rz18Qj+fAWZj5fR/rTQ&#10;+Pn+T7MMg3o28Qj+Tp3f+9eNR/CyXF4+Zfm/Nx6hrv2OL8PkSvyh4gmeSzxCpzFocHAaUoP3uknl&#10;nfAVGn4AWi9AsvEJZNaAWOyxhFLnwEHiVLHnTf5NxH43EImzJyFR8UIivs9n6/VIL3Fl5kzE1vYY&#10;vg+xvrmG91NU3vk7rK2uTJ1IHO74AZKDfl7hhVRT0IG4xT2E5bCYMJVvIo7ITUdb0YuIyddC/vsb&#10;rLwH6TSeK+IXSGQ0rPwUgrU7DZ6xfk5ConCy0XAMMms9BG8qEgdnFvgBw7uV1GP4KUgpdl/QZOvb&#10;uQUe5AzcTij1zXORrDqABnKzFTyfqg26xgg8jOT/byAijxp+uVXs+OOo+gE2Wh0g2X8kkZZnOWKR&#10;nkl8AMn2nOV8G3GE7Ak0cf34+RrDt+zvnUaA1xAzvs/aOYq062HE8sdb2+6091ZaH6ai01M+2QYN&#10;P2Dlu5AfYS6yuBz/pJV3Wf2+VQxi0zuR3N6EtrOPRzrKQ0hH8KOEoMHNaQRXWdkgGvDz0TgNW9v6&#10;kc7h+KVUE3auJ44ZrkZj5Gl5mttQmLbHI3w8AbO8+RH18QjDyCw6VDzC7XSOR/gO7en1SvyjRAzA&#10;JURuJtDqvAJxns9SH4+wDpl8Ho9wSXrnbqrp9f48lTm+D8nkuniEJ5CeAzLrOtHwcurjETYjHcPj&#10;ETrhr6E+HmE/ioc4VDzCLfwfFo9QPhnfKR6gk07gnz1+snxKfN1vHCweIXst/2+KRyif5hTkQNlH&#10;+xm51UhmguTP25E8yqlxu5GD5/nUn6z5EZEAwrOxLCreO99+eyJVb9dew++y33V8mZX1eYS+Up6w&#10;ug6xxG7iQozyCPsJqe5yX+DnSCR1ocglj2fIz+EJX+7NLCOysnq6oOlUk4VMQy75AzW//ySR1meW&#10;/U6Z7n8MEoM7aM/WupHIz5DHoOxD42bjHnUz8WfE6aK/oHq6KPut67TjFmLn70Uy7Q1Ubz15Nvit&#10;hl+HJstHnyO+Bfwliv8/AbHTuniETniQ2PwxmvyXUY1H8P8Phr+c8Fp+iurpIm+DY+vquI44zfw+&#10;Qq96tn1YhmgISuH3x0W545tDhE88yxM/PeNlXcU77lVsoNndqMGPEHEOdSaSH9/2lDcZ7+Xd1oYS&#10;3yKO4Nfhvdx9/s0a/LD930011sCfIetXHd7LvW91NPT+daKhH8Fv0HkMWgfBP9sxKPFeRx6Dxsug&#10;9eeI1ZR72VsIzX8+WhVewQ+JAxjvRKzd7WuIO6AuJLKlOdsaQcrj1fb5rcj7ld269yNT8EJk4hxG&#10;hIC5pfKv9vkiwiHl+NXo6PcF9rvjkVewy95Zj5RXP8Tz2lS3bzB9AWn1Hs9wJJE/ud/q34hE1cUF&#10;vmX4SYTmfyRVU/h/IHNxntFwItUxuAKZ1H7IaAGRUGQUBQ3fgZTOdxKubR+D661+twxmE6JzBO1b&#10;uKnZ9Hh6kHniMfkNqqd0/BmyH9hp5Z6OHmQSXV+DL5W4W5D27fGNLu/6DN+f8CfTvnlyLzLFHJ+j&#10;g9xH0SAylZZy83Grw925Od7gNkQHkBg4lfZM82uJ42yzqMrbZWhjCTTodTTcZu3ssfIc/fQkYYp6&#10;DGZdTIjT6VSq90CtJ7ahO40hyF+0gaBh8zX2h7tdPWrovVRvLnGWcwDNohejnbosKzcl/Fuo+gEy&#10;y7oZEfAvUpm7bb9LxCN8sAP+HmRyfbzAe+TTw6jzn6WdnYImwh1I5k9OeNBEuAn5By6jGo/gz1PI&#10;lLuMiEfw8mVol7XLynMwr7+z1d7J8Qhe/gRBww9SPTXu7+1DDqVXIyUx4zck/NuIeIOyDzchDuUX&#10;ezTh2YU7l2HddW7lg+FLM+pgbt06M6jOjKrDH8xE62RGdTLRfh18eRQwt9Pxz5WGpfu8Dp9d689l&#10;DBpXQusLyJmxiHAyLKK6n341WkU9SIM/GcmbYSQLn0Kr3He35lJlubcQ8ugFSCdwmf91FM49Eekk&#10;E5AszObsQ2gjCyRzn0ew7GsRl2kQF2JMQk4v7+xaIgZwCToFtQSthDsIfeX51q6xVu7BI7sNv9X6&#10;dZ6Vj0ccxh01JyPMPPdrAAAgAElEQVS9omHlOQDni4j1e9Tz8UgsbkS5I/YiPcZdyoupmupXIufX&#10;WMP7cbwBa9sGRHf3Js6nKhZvJO5wOtfo6GKtOUBsh3paV2jfy16HFLgJaDfN9/M9u9hjVrHjS+6x&#10;hUiT+2okf312rrGyeYhVzanB70j45yOW7Pj1VtZEIimnk8Hwe9G28AE0wU5Iv/FMqvtC60Mr/Wug&#10;CfQ40m0mIJbv+F0Jf1oHPEj03o/8GKeiAR1FrP4hNNnm0XkM1hp+KvIHeAK0IbRl7Z7Fcgwcvym1&#10;83VoQjsNm+vQCphONZXKZnvJV/Vs64BfvrkVKT0jRCKrvBe/DSkzRxghphGOnElI2fQ0LhOtbAah&#10;uO5GA+Src3LCT0P6hKeG67Iyz7QOIu5aa5Ofp1xChOMdQFzMA0O8bt+EGTL8DEKZW2z1zyf2LDzE&#10;zvE5UPZpe9+V2YXW7kVGk/X2ebvVnc+ekujjZy7m2O9MMppsQQvEzzt2U+XCHuuwyD7PSO2caL/r&#10;iUYbR0Hro4S3y1nh56wS3wsfJOzqschJ8l3D/A0icjfhsLkCedQ+gbTaISJ13ljkpPG9h/+ExEWX&#10;lXUhrfZyw89HnMdvex1jdbuz680opgD7fQ/6eD9KEeOHdQ8Qdvk6pIz1IYXKPW5jrU+bUfDo71n5&#10;qOFHrXzQylejeAen0xirf8TqPwl5DUED7XpQL9r7uBtN9o+iAc5j8GmqVy56Uo+G4b+AxO14NAaL&#10;qY7B1xCn8FgJH0On09WESGsOEXl83adegryDfoBi1Mr3W6c9F3K2YfPAY+/5and25jmGuxPe2+Dl&#10;v2JdVFPC1OUozvjhAp+5hb+zP9UxoSjzieP96aIaLOrXEPvglnifOO6wgfZbaJ2GBxuD7MgaS5yL&#10;yDT0/NLlGOQ80BBjCO1j0HwZIatcBoHYYV0o9RAysXqRy7nb3h1FrMj9EKNIoeoq8KA9+72Ey9pl&#10;lYez70OE/m1C2cr4hxHbdbzHIowafrsR4DVUfQyOX4HMvAvsu6XEhLmXCP96IcFWM34DCrY9A5mp&#10;RyT8Y0QIXpkm39/Zae1cRKT18YMza4jb7HJG2Izfjxxyk4wGY4hknZsJP0Q31V3e3Ic7EI2chs03&#10;WMe2IHbqdyK8laofYRsRjn2z/cCFhO3qMYyOfyUaCH92EfcR3obkpW8Fe3ziLmTf7kbxDm9P+H5i&#10;n/0XaEJ6ttRthh9FQR3rkKh6HzERPd5iFE32J618ov2uO5HuQIM5w8rdchqhenP97VZ+OJrAjr+b&#10;yH30PqoHWjehSb4Jae9/ipRGb9sImgSu2b+dSJvj/dxtv/dTNJFfktq2yv75GLyG6t7ETuKW2Z8j&#10;h9of2OfmViRHtyPnhYdC5wznEHvh49DxLp/pHs6+3L5zfBmTfyux+fKuooPfQJNjJkpvN532OMeH&#10;Ut1vpBpHeC2Sd93WNj/BlO3ktSj+8gCS+WU4+xftb8/H1EV1J9TD2Tcg8+5jqfxxwrn12tTOMuPr&#10;l5CZvBjpBK5Yenq9PmQ+O74M6b8SmYCTrZ9uPnt6vdXIYnJ8eTblJuJIwXuoBh41R60Bu9HMyucZ&#10;sgNiX3on3znQIi7FPHAQ/H57B6ouUZAY2E2czZtagx9M+OzWxn53Nxr8cUUb3AkzhAZzv33O5y5y&#10;3T0d8MOIK3nIed4GHk74rg54qNJpCqEzjRBj0OLQY+D9z4dqve7Bg+Cdzhg2T5TmRHTQs5/2o+kb&#10;CJ1hItrccXnkTxfS+BfTvse9E7FaV5wusu/nFu+dhibGFKoTZL/h91r7HF/GTRxvZV20HwrxK/b2&#10;EzpB2c9Fqe7yePxDSB8ZRpygTGcDkuWOr4sncJ3hSNR3N/X8mYy41ADt5xzXETrDVPud8RSnlJCo&#10;XkI1NA4kTlxnaKV2ltca/FrxCJWKavCPIRbUKR7hUPithvf8CH/zHPEgOd0pHuHZ4D0eYTrauyjj&#10;EQ6FP1Q8wqHquJ4IPauLRzgUPscjvIX2a4L8aY5w8BCvZ+O3rsNnr9ahQrAOVv5s9h46hY89272H&#10;Roc+ZNOxDu806oTP7fPf6YQ/WP2HwtPh90vP4sFo2HgTtDzraS64AbHERfb5OGQm+Tu3IFOrGylv&#10;Cwr8XYilHW0NWEQ1Vd/9ROj8q6i6fEHc5EbD9yL2e2rCryD2B16E3M7ZrbsOHeA4CiltU5By5KH1&#10;W6x8P9r3uCDV3UKy9NuGm45k6pnEHY/7rPwZ+43XFfiWlQ8RovAMqjEdnrBzptFwPNXBvRZZSr4n&#10;c2JB55uMxmMNn13zIMvmUUJcHUk1Vd/dpJtgSc8GYi99vVWctzFBsvIeIlN6fnZY5SACHYbi/JrF&#10;ew8Soen5GTD8ANIvepHsK+X+8tTO/LSsbTuQXtFCg7eoeG8tIuAQ7c/DaBNo0NpxDu37+VvQIuij&#10;/VlBmJI70OR9YfHObmvnMzX49UQKvE1o4MsxGDT8OtqfrUSM5GZEuxIPYUL70/TImhbyI3h83HsJ&#10;xcLLQUrf5Sge4W3p+xYisOPfQjWFXZZH30Or4P2prIUG/wscOh7hp3SOR/gGkR+hUzzCvYjj1cUj&#10;/IhDxyMsR+bmZ2mPR7iVQ8cjbDJsXTzCA8SRgA8SnCrj96LjbK9GvoaMX02MwdsQpyjxIFN0MTEG&#10;zzoeIbtvO8UTPJe98Lp4gmerE1CUl237j4gnqNM5yniCg+Hr6ng28QSO5yD4/xVj0PgetK5E5tlk&#10;IiTdXaf+/Iy4mXwBMvmORqLiSsROxxG7X8dSDRu/l8juNZdqSphr0SrrQeZbj9WT72J6gohnmGl1&#10;uwb+cyLT+wJrx3SqmVc3WjvdB3A0cmp56uGf2XtziHxR5xDmbL/hdxA3yZ6DdIhVRAq86VRvrs/x&#10;BFchrjnW2vl8+72tVveA1eemXY4XAHGxR4hdxjOIXcsrkajx3VGMRvl09V2EKelXMfnRgGY/YoV+&#10;0imLCtdoQXLrh8RNsEcRq/AO4ibYMp2Nz9zVRHz9pVT9+/cTN7P7TbAlPsfnX4IUP8f/0spy5tXM&#10;rhvIjXwdcRPsuek3nkp1fwj5VbLi2TDczcRJpz9J+C0JfzGR2Kuk4d3ETbBvQzrQKNIZfkKcdHLX&#10;eon3HFd+E+wiYvPqNuIm2Hd0wK9I7fwkUtB/tanXj1bAMFVnzj6rxB0X7rEbjwjuuZuHUll2cniZ&#10;u1nHEh6vHqRr7Eufp9q7zq5cWZtE7K5NTXX51UNYR6dSDUsfRsrcJKvf0+2MQwPg3jxntbltGIH6&#10;iPiLLiIBt+/y9RG7lI7PrvV+IqMchNd0Yir3/AyT7TfyGOxNOIi7uydbf/YRdPQxyG7pAaODe1F7&#10;i37uJ26JbZwJrTcTl1s7W7rcXvLgRt/w6EJs5fvI2dGN9tudJXto1A8RG/tL+9FdxIbHHMSm3O/9&#10;O4hF9SCx0YNY2HcNP8eI5kEU09EunafSeTGxdzGPONn9KaT0nkBkXGmhCbEPOYv2IhbrId+zjA5b&#10;rfwipPUPG36IcIV/GnGIo4nrBqcRu7H/DZnMHiux0Wg61tr5eWRBzUIxFePROPhG15eMvn4o5Rk0&#10;+boN72dGew0/hzhFDlLKVxkNQcr4Dvt7LhKpnoGtuQUNoifKcKVlKzFbQLLObeAWGtQ1aNCmI1GR&#10;8Z4Ox9nzYYR/3tnhGvs8IeG9jj3IPHITLx+HG0UTw/HdNfh9iOV7H/xKPeydHUhe9yF9yFP1ubgb&#10;tN93E7FJ1au4G5l6a9AAlPhRIp2QP/MS3reM1yCOdjiRKCOPQXYUefh8OQYT0fiVY7CD2LEFTVDn&#10;CKNojJyGzdPRYI6iGbfSCibSfnur/8ijhjnHCOQHM3YjR5C/fxIhn7LMXo5WqN/7OMPw+w3vm0hn&#10;Ug0Gcfwaa6vj5xFa82NoEu1AXGJKDX6j9fN0NNEWE7JyBbEIllIfz+BX8h2DBnpJwq9F/pgWGtw6&#10;GvZbO2dbH3zvwfUN90McRnUiOX7I8OMMn4NadiKdCcS9T6zBY+8MEzRsvts6vRc5Iv7ZCi4hMoZC&#10;RLsMIBv2fMKGdfwTRFjUG9CWrj9DRKjZd6zz7gfYT1wX+Hkkhl5MZDOFakTSdWigHX+ASK93OZpo&#10;S60trnOMWjtbyON2B0pNM4lIDQhip7ejAfg7qkf0/eb6hxDb/gTiMsMJfyMSm12Gz5tI++3d1Uis&#10;/CVS7kYSDX9BXK/zXqODPweMjrtR1PMrCaXV8Y8Df2/vv4W4wwmqY/BNa7vTsPFtlENpF5KlflfB&#10;HKrbmd9CbuUxKEHFUiQShtBe+Co0+31jagbVcPgbicstXolWuxP5K0ibnmL4yfZ3DsW+HxEfpPG/&#10;kFht30OmVZfh5xM31ztHWm3tHERm2QVW3m39+pa993LinubDibiIXYbfjHSCV1m5Z6z1+xrOIfb5&#10;j6Cq/H0ODdRsRMPFaCKut7r70cTxwZ9Hdaf362iSjrd+noB0kn2G9y2BV9v7M6mar9cSVsOrEUd0&#10;jtMcNCJttUrK21ed5W1BK34CEV7l7zxtZeMPgt9ObMe6YuPPRiubh4iXV6H/253wL6XKcrdZWROx&#10;8jI8rIWI9SRaESdT3a7dlep+bQf8IBJJT1v7sn2+N+Ff2AEP0jmeQJPzGELsHUCiarfV24mGmww/&#10;Fel17np3E3gFEied8E4nDJvFTrMXKUu7aN/L3kHoDL2EzM6z3EPJe2nfi+9HbHoUcQ4/uFEm8zwS&#10;yXXf3PHH4/U9ZNzxZR6GBUTO5zIq6AlCZziNah5Df2alust9jacIneEoe7e8EuCwhC9jLTYinQE0&#10;gfxKvuzVG49c0Xtp3xfZRtwyO8HwnnvJn27iZtkyVmIPsa/jey/Qfp70/49HOAT+/zPxCNk3XVZy&#10;qL0Hr6gT/lDxCNnz18kv7j7xTr7/Tvhc/h+B7xQv4M+/Nx6B4p38/EeMwbPFN94NrQsIb5kX/ILq&#10;NuXZSPb4O/ejFd+NFKxZBf5h5CzxJ6eLH0Xs6h77fC6RX8Hxq5Bm788iIlfDKJK3N9vnM2i/gHQL&#10;UiD9s2eD98QdnkneTzl5ejwfnH7Du/dyHHI6ua2/3/A7kKh5SYEftXJ3goEU8fmpnTdbP6Yh5bWX&#10;ah9uJ8QCSBE9Nr1zD6LjGOvb9AL/INXt+pOJ/ZtRNH4eith8jDi4ugMpQ6CNmIlEuLM/o0hveBDZ&#10;0k20lToLEc11ioeR3vHntGcpX2t4j8VzE2vQ8INoIqwxfBlftxGZcI5fkOpYRXghH0DiaEmB34q8&#10;nn4WcgIxEdYZHfqt/KJU5o8rrg8QR858Imy2325ZH0+laoaDFNdVhl+HlGS3FLYTcQYPIq3/TQV+&#10;2PAPIh1qHFJSpyMH2KqEH6CaJc6fNVTHoPl+gq3dh2QiSCcoU89ChE6fS/ut6CsJd+YbkS+ijmV+&#10;1Rpd4rcj23sLIuyHO+A9qabjnfWNIDPuETQxPkV7UAzItXoDsrfz/gbIvv4pUuz8uF35PIz0hb9H&#10;nCyz3OvQcb8uK69LUrEOpfH7K+DdVEPd7iJS/f0lcZ1vfvrROL2CkPnez3xz/Vup+nLy82VkoTkN&#10;m+7RgjgtBHHGn1TmnkWX/T2ELB9JZRB5fUo86Z28wTNCex1l3iL/3l2oB8O3DN/VAe/lPQlPwo8e&#10;Aj9K5Hdq1eCx8kzD/M5Igf/3jEHjWeCf7Rg0+9AK2Ef11vTSRPLQphaS9R5rMGp4vyjL8WVY9nKC&#10;DS2iGqtwJxIXo0QupNIMehrJTIhrevx5iLi5/mTk7JpLdaVuR9vtfq7yQsJZtJKIZ5hnfZhE+07e&#10;T5E5NowsKN872UikwOsxfIP2+xpuRb6AEbQR5Q4zv9HFPYdOwyMK/L3EbbwvSDQYMrxfwOL4Mmz/&#10;MUJnOJaq+7m5C7FDj0cow8ecmHchD55nXnWlZRix6jLzamkVPEJ4Bi9Fio+X/4z2zKslfnXCX0Kc&#10;UQApTVfQHo/g7WigvYmvItH2OkL3cTPX6/abYEv8PhT84fEIf5PK1yb8xbTfXO80vI5q5lVXDrej&#10;JCAej/CehM3421A8gmdeXWTlB9DYlJlXS/wDVDOvPi+181fmY2liZfYG1RCwBtXQqLrwsDrTJf+d&#10;2VlZN6m8/P06PDW/D+0Z1sswuEOF6HXCN1L5wfA5sKbu9zMNf50xGKG9bm9Xqwbvf1fG4GXQOpsI&#10;GXeWfDWaac5mVhO3pCxFs/M2q/hsNEsPI25IvRlp1m9D7HIDseV5PBIz7vc+DbHycYhd9aLZe4Ph&#10;Z1BNyn0kYqdft8/H2Xe+2zbFfuvLaHUejbTpR41o8+03voJW+hEEm1yCWPoOYnPtTGQZPGrvz0CO&#10;pa8gVp89k4uI091fQd5aV/geQx7SSUanbyLlbjJxc/0cwkN7pfXJk497wvAxhr8Jmfk9hp+MTFEX&#10;CTciDuYK5ToiKfeJ1h8/MNtcjnawPB7BZ8gqIoIII3S29Z9C4sJl4tICv85+yFnPfEID9736u+zz&#10;S9AB3Faqw1PtuOk0g8gw1rL2Of6kGvwuK3dv6CQieKWF2Og9aILMTnW7sjWAvHI+QcYQNngLsfGH&#10;rB3PL9rmdbh57c+J6Z0WmgR3Ibq+g/BROA2fLPBHU42aXmP4iWj/5tgCv5bYkob2a37WEzRsLiCy&#10;lvYRsfZ+ZY8/WdvcaJjFaCJ48oYB4s6gFpL5jQIPGmSPA4BwZg2hFeYJHBZSn5HU0/I43gnYMryf&#10;i1hMNZ7Bn91Wx0J7d3oq30ocSJ1LNT+DP3sRET2H0ZxUvsN+u0U1ECTXcQDRaZK1cT5a+S2kjG61&#10;9/w8aIkfMXwPkc7Hk5j4sXsQ7efU4CFSIzkNG9dAa7w15FZiO/WtaKXmm0P9hy5Fq8PDu8ajifEo&#10;sTfxCrSTN4mQZz5TP2P1+mrvtU5tMfxWIj+Cxyxm/OVGCM+vMNYIMYKOqy9Hq+N9iF2WJp5nYXsf&#10;cfGF70H8I7JOZiAf/RFUb28FseMvWrlvZftG3BUoornLyk8hJqPTcKX18+3ExeXjjU43EvEIb0OK&#10;6YQCv9v6eS7hiPIxeICIR/gd++eTOdPwE4gT+gmtxneh9TU0E2cTJskSqs6U6xAr7UZauYe7D6Nc&#10;PeuQjuBm4yKqp5bvJDKCnmB4/63voknUa/heNJOz+fMYcVXdkYb3exluQu7ohuGnWFtOIzjSemvn&#10;kPXrZCvvQZr8j1O/Z1kbTiMGsc/w29AkOcnKJyEWfkXq90L7Xc+q6s/XkSiZZPhTEVfZYnXvQ1zI&#10;dYQTqK7oHyJx1WPtPxXpI/sNv8l+z/W0I6nuZv6ccMufSPWW2uY+JCe2In91jojJJpyni5+AZpHb&#10;uKNoFrr5+O4O+KcJW/vFVP0Aj1vZPGTWlfEIIGI5/kSql3OssrJutAJyma+A3YgQfnFH3gXckOp+&#10;AfU02I/C0dehlXhuemd7wr+9Ax6kU9yHlNt3EJOsH03k3cil3Qm/3H5nKnHeFLQY7yPMx7/ogH8q&#10;tfNCqmEDzSYi/Bja9+L3EZHHTSLyJ2czcceJJ+3OzyDSOZytOocpM3lMs7LZVJWjEcMPI1nu+PKW&#10;2SlWljOS+bONuEV2nrWp3IufkOouM8X4OUqPlxil/a7p3oQv4yH2EMkpJtp7s6iaiR69nZOE+LOX&#10;iDweY/icZAOraxZh0eTnAKH3tVI7y4w2jZugtdM62EuVSHcQfu/XInnlZwiyErcTsdx89gBkPl5K&#10;bMp4WPeUoiG7iexgfj4BNAk/hljeaURY90SqXr8+wsKZSnWiXoqcWYtQyh7P1pIHzK/ZhbiR3Z8v&#10;IGfXFMPPRpMtZ0w5QFxXXLbtKiJk/J3IdG5aO92mHyIUzHFUs7ncTMSRvhE54rqoJvIeNfww7WPw&#10;CKG3XUjsH/nN9f40G2gW1e2V7yc02B6qkUHZbz21A37Q8IP2bie8xyjmx62IHamOMqLX2f4E2ldi&#10;NiO3Iq41k/YUd9h3JSfwctfiW1SjijO+pI2Xt4gLt7yddTTosrbV0XCAZzcGfsyuxB9IeA6Cb96J&#10;9g7KvfDHEUvx07huf/o7TyKZ02X4qQV+tb3zYvvBrBO0kM7gDqJTEGvM+I1I9ziN9jR1LWub710c&#10;S3s8w04kNxejiT6P4DRupt2HJtvhhGLqdQxY+WFGg7zSW2hi3kdc+H1GgW8Rx9OdhtOLdx60fkxC&#10;NBxDtQ+Poons+AUFfjmiY4/hy5PdK5GvwfFZJxhF4+cxJ83vGhF6qSa8ugnNsA9QfVpold6KNjp6&#10;kOI41Yiz0967wxryYdozpO1CFohbAe9GE2HE8CNIO77O8OV9C31o88T95m8mLBQXUyvRxR7/hfYN&#10;sH1Isfo6ksEvJyaCi6ntKLL5dcjhlh9Ph/ddZI2cQUyEfqtzFIW1n0o7DV0UXItY9xHWxjFoAvrN&#10;9T9Bk6/Euyj4GVKAJ6AJP5nqGNyGFtSHaX/c4fZ9+9y4Alozkbz5OZFm7jUoIqhUjPYhG/Q4QnOe&#10;heTNY8S5hvNRfF2pGIHiGXrQBgvEpeNbDL8N+Sl+D622MrDl62glvMU+TzEiDBv+CUSYiwlTMD/X&#10;ISK+nUhM5XL1vyNT1xNfH0W7cnoPsvXfhiZpL7HT+G1k5nUZ/hTaxd4qa+frEafrMXw3Wlz/au+9&#10;nrhcNT+7DX868re4aBmDuIzHGFyA9IIysAcUzzCFCJppziH24/cSEbdjqU4ClyfDiJ0tpXor+gha&#10;SRsSppM82m4Nz+5OP2bmET4nUuUEWSbvRBOyxI8gebgBiYMF1McT7EErYi7BTvMxMU/MOYuYBJnl&#10;+2Gc6bRfn7Pb8F2I0HkSOA3cszgx4b0P/QQNe6lOAscP2e/30D4GAwnv1kSJBy22SRRp+pcRmu+L&#10;rKAMy16B2OAIkslZZ1hmBNid8GVo/DoijG021XiHx61j+4lMpMdTfZ4hUsr0Ek4TkD6y1tpyJBqg&#10;I6hyoj1Ip/DTy2cSnGYD1ZvrX0T15nrQJF2GJuA25G/wSbKd6s31LyImQn4eQhOtD2n/vtD2EjfX&#10;9xM0nFPgnyAO4p5AmILD1rc+tEgcf0SBX0vEQM6nOgbN7chE9HiEj1L//IRqPILHAQ6jff4yHqF8&#10;fkGYQZdSzSt0NWKJOR6hfB4nzKBLqN4E+1Pa4xHKZwNyvXo8Qo7juw+JK1B+hHfQ/vRZ+z0e4W9T&#10;2YrUtovpTMNvUn8T7Bbkdvd4hE74a6nGI/hiO4DiIcp4hPK5jYPcBNs9btxIrzVqDPVh3VjZOPuX&#10;09t2o5XjeQc64XuIjpfpcXPd3R3q8KyqXlcd3jO41+G9nQ3a+5nbVtZd4uvolNt2MBpmOuXYg277&#10;fvAQ+E5j0JW+P9gYON7bnN9rvKmnZ2S6VXYEsdV6qzXMz0I+jJScHqTA/BKxowaSY2OQ3Pft2PsR&#10;K3q1dXQl0pBB27bbiVQ6zoYnIpY7Hpk1v0ArxK+78YxtJ1udvj8wGXGqLvv96cgJdY3h5yOWfDsS&#10;DccgruO33k8gnDhnId2iD2nUZ6IV7BnR+6y+U6x8G9UEFEut/pbVn29kuROt/mnWzhuI1ALTrP2+&#10;jwLidF1ElPmD9n6v4R80mnYZ3uMZfLvdL0FzpfwJIqTvBVQvR2/eNjTUdRnt8Qj3InnoE+FkqiFg&#10;DyKP2RjE1k4q8I9ZQ16JBs330rH37iQ8bh8mYhW9jjVI+z4fTYR5RLb3FjJPHf+nVG8783iGK9Ge&#10;wnwj1KsSfiWaKHuQx/MPUtkoGvBriZtneokAE/dD3GD1/AZhLTl+FFkmpxIT4Zz0Tgux6juRrL6M&#10;9niEX6CV6xPhVOIKIZBecTVaQDl80PEPo4H3fi8hRHrL2verRBnZ05ZvSemiav+30t8DiBOMJ9LS&#10;ZMvBn+zCzHi/ScW9eY73zR3XoMdRnx5vkGqqn2Yq94s0Bg+C9+PhvYRb1sv9so391v7uGrxr5+6u&#10;HpvK/cKSUaqXleQ63GvbTHgvz2PgKYNKvNPJx8D7+VzGwOnsNGx8GVoLrFH3oDyFIM3zNwhvls/y&#10;/SiHwUJim3chIuoKKwOx1POJA595L/wr9r8rjB4Asg34J8TGlyAb93DiYhHHX43Ejt8rOZNIV/N5&#10;JMLmoZW+iPabTW5Bq/F3iH0DN7P+DSmPk5FYO87KfaW1kPb/TSufgVakm7o/QtvtDav/FKp3PrhX&#10;9fOICy4msqx1U+V0L0UKndftNOgz/LGIE3uWtbGIA/yLvX82UmyPKPCgPZRegks1roHWj5AJ49FG&#10;Xkl2SXrmtAaagWcgE2bEOr+ZUHpAsjIf7ngIsTrsnROIOL+fIhbrSk8Dycp8p8Mq4ub6sYiA59nn&#10;u4njda5wzkaEdoVoC3Fz/ZhU7o4wD5XvJbLA5MCcvcTN9U3Exl+CJuBa4gbcsYTC+RKqvpRriZvr&#10;x1n7FyB96UfE1Ug+BudQNcNvRW5lH4Oz0WQ4YPht1jbn8qdQNbPvJ9ze44iYCrBzDd+nPZwdqn7r&#10;+wh59BlC1oygFeDp9S7rgP8lEbxxKTEJQHKyznzMrPDphL+E6u0yD9LZfPQ2bEM6g5uPv53eWZHq&#10;9vR6JX4fGsg683Fjwl+MXN51NLiFSK93GbFodiHTvAxnL/H3WBtK83EImfeeXu/vO+AfS+38JDEJ&#10;wHYfu6me6smV5MupmtSbd88FTw3eT+TUmX7DBFv+dfB+sqiunY2D1O2nijxk3GnQCV/W7dj8Xid8&#10;Xdvq8HX9fDZj0KJzPxvXQ2sVmlXTqN7duAzFB4Jm2vFEBrN8Y9oqxDonUhUna5AsG0YsyrXnxVS9&#10;bmuRR2ys1Z3T1XyeyObi2vN8qqeINiLPY4P2vYF/QitlJuJ4TSKQxp9tiGVDbKD5cwUSaeOQzuJh&#10;cIvSOzlD3Fyq4uB6ImT8AiK45yhiQgwgGg4Tbmt/7ibSEPrppiaRtR40UVZaPZOphgg+aTQAiQp3&#10;DxxJNe6hOQbJ67q97J3EEanzqCaYzodLjq7Bt5C79FGkRR9He4JqZ1mH0+4OdZ/8E2iQph0EP5f2&#10;HUovX219OJxmYAsAAAPASURBVAFNxt4a/DTaI3u8fJ3hp6MJfHgNflLRtly+maDh71NPw7Fob6Vu&#10;DLYn/Ms64BtogtTh9yT8KXSmYfMJYhVm82KDVeLydkYCgxw2W+3HjyY0c3+22Dsnohmb9y5cZvvm&#10;iK/CjN+JZvki2jlVC63Cp+yzr8KM70eTYJb14QiqpqSvwhFigyr3z4/mjzf8ZNrNvNW0r8Ks17hf&#10;32k4sXjnKUTjcWgMshkMmoR7E35agd+I6Ji5dDkGWxO+DOx5hgh9b34aKRelQ+kqIjsptJ/qvRYp&#10;OD2GP7HA34QUzI8TvgZ/RpGW7mbO+4mNEpeH96LI3I+j1d5V4B9Ft9OBQthen8rcYfRBFOp2ClU5&#10;3kJc5m/RhHklERrv+K1IoXo9ikco8f1of2INclp9rMCPIBNtKUHDMh7zq0gBXIxoWDqUvmX97jQG&#10;1yBrYYK19egCfz1S0uvwo0h5/Vf73PgctI4jrtn9thWcgTT7MkHWAIpZmEbcxn4cYo8ricE9HukV&#10;x9GuwFyOtHfXWo9CrHe74XeiFfybhFcvPz9Aq/UF9nkBmiwjhl+DJvZ5hi93AX+O/AjnWb9nETL/&#10;m8h1PsHKl9J+qvlhRKfziIyyHoHlsQ4NKz+F6n3NIMvji4i+njLYU/r5YWPQBDuD9svM+qyf89D4&#10;dBt+Ahp431haikzM42h/voImjXOLZnYN59s/zqM9tAnEEh9DIWh+mtbxuxP+OKrnErI88utrPKTc&#10;HR0DiMjuj+8kz9aiSfO8VOba9XLi4o6zqIoDx29GbPldtF9htNr6MAe5rmfW4HfYb/wR7atwneG7&#10;kBmZJ4G/048U8d+inYbPEDR8GdVJ4PhBNAZH1eB3JfzJVCdB7sOTiBM5DZuDaIYOIVHg/oFyFT1D&#10;9WbyLK+eJkLfHV8qXzuIfEKTqcqrjUTY90K0wsp4iD5Cs/d7HXLbtiNCzLA2LKT6DFg7R62viwhW&#10;uZPIWTzB8DOouoeHDX/A2noMoTP0U725fgnhHMvPeiKtT7ZuDqDJ7e7hTmOwGQ30PsQNcl7ltUQa&#10;QseX0WXbiEDWw6hyuuY25ODZjriAhzmV5wOuQZtA49B+eXYofR6xpBMTvoxTvIVgWe8jXJsgt/bP&#10;0eT4CBqEMuXNQ4Sj5A+IjRTQLuRVaGA/glZB6e94GukMB1BI93sIkXMnESvxLuQU6qIqkvwm2PWI&#10;3X4slf+ScDC9EdGgQbtI+xLiBEchGnpI/CaUb2EP4gKdxuAq5DiaYv30wJIBIvvtaXQeg5uIE+Qf&#10;oHoT7P8EkRFJurnfk8EAAAAASUVORK5CYIJQSwMECgAAAAAAAAAhAPnCYvFNfwAATX8AABQAAABk&#10;cnMvbWVkaWEvaW1hZ2UyLnBuZ4lQTkcNChoKAAAADUlIRFIAAAECAAAAeggGAAAAVEldSAAAAAZi&#10;S0dEAP8A/wD/oL2nkwAAAAlwSFlzAAAOxAAADsQBlSsOGwAAIABJREFUeJzsvXeUZUd17/+53bd7&#10;ch5N1iRpRhqNchYSSELkaGMwYMCAbBNEsME2fhibYITBzyAZB2yeMWAEEkEYIRAIoYRyDiPNaDQz&#10;mpzzTOd07++P797edeqe2z2SsL3eer+7Vq/u23U+J1Ttqtp71659Kv8O9Y8C+4DXAH+CPnX7XbHf&#10;fwP8HDgKuBKYa//fD3wU2ARcBHy6Cf9PwA+AscYvtf/3Gb8KOBP4YhP+m/YD8CXgdOLzZ8ADwDI7&#10;9+iE93NcC/yjff8M8KKk/K+A24CjjZ9ewt8IfMG+fwx4ZVL+JeCnwFTjF5TwdwJ/ad8vA96UlH8V&#10;+C7QbvzyEv4RVE8A7wTelZR/G/g3+/t/A2eX8GuAjwBdwG8BH0zKfwT8vf39SeDFJfw243cDr0B1&#10;7p9fAn9tf38UeF0Jf8j49cALUZ375x7gE/b3e4G3lvBDxq8ATkP15MessOsOAW8Hft/+n8vQx4F7&#10;gSXGj7P/r7dzHwZ+A/ijJvzn7FlnA38HzLD/7zJ+B/DS5Fly/u+A64CJdv3F9v8u49cC5wGfb8L/&#10;K/AdoNX4k5I6+gjwGHCylbXSWIfXIFkDtdd5SXm1Zge1JBcEqNnvVvvdkvx4eR1V/pHwlYyv2zFD&#10;JWVeXi+5PhnPMOX15H+V7O8j4Wsl9//fxYPqphnv5Smff4aIdknreDg+bcMj5fN6LuPTZ/DvLkPN&#10;eJfNI+XrR8jnMlwreTYvh+YynPaB58uX9aG8DzTrQ4zAH0kfqLwa6icCbWiWX2YF1xn0Ovu+CtiO&#10;ZtvTgVvRLNWOZrAxwExilLoRjbC/bd/XAJuBqvEPoJmgBTgRGA9MQ6M9aIbeCrzDvq+3H4xfaccA&#10;nABMBiZZWSsa+Z8EfhcYZddeY8efjDSYn9v34+za44wfBTwK3GX8JHv2Vcn19lodARxjzz7K+HF2&#10;7M/s/meimXSFHb8U6EVaAMBCYI7VxRl2vfVoBH8HMB9pXo/Y8YvtGa9CDTnPjsHqbxqawa8C3mDX&#10;O2z8INJ8Jlt5N5rhFhl/kt3vXit/if2v2/heu9c5Vn4AaYlLjD/e7qfTys8EzgL6je9EM+lS4FvA&#10;TqRJHW/8EqRRDVr5UuACe85HgIPAFKunbwEb0Qy7HAn3ImsPgKvtWS6x74/Zc00w/ofA06i9liPZ&#10;nJfcyw+RvL/avj9p9zvG+F8Aj6N2P9F+z7K/AW6w+vot+74ayXQbkpN7gPvtusvtPqYDp9rxtyBt&#10;43fs+zp73orxjwN3WNmJVg+TrawFye8aJMNVJPNr7fhTgGeAm+x79QngUiQ86QixCgmbDwQn2I+P&#10;MqtRR5yKVLkFGb8G2EMMBEvtx/m1xrcjYT0h49ejzu4DwWJClapZhfhA8ApCHfZzbAIeskochTrK&#10;/IS/K+FfCFyc8duA++z+JxHCjx3zRMKfhjpMyu+ya7zBjplhxzh/T8K/t4TfZ+Ve/1Mz/nErrwFv&#10;S8pq9nMI+BVwof1/IjLdnH8GmSuuDud8F3A3GgROQibdBQm/Ew22O4xN762GTL770SBzFmrnc5Nj&#10;OoAHkXCfR5gqzg8CD6O2uwAJ9pnZMY+izn0S8CFCHXYZegwNCj4QnJrw3oZ3I7n6fdTOKb8SdU4f&#10;CE60H+dXoTaYieR0TsavJkwx0ABzfMKvMX4c8Eaifzi/DvUDHwiOtR/n1xMy9Fokh6kMbbQ6fLsd&#10;s8B+sPLbEr46k1CrutCIC2qA8cTH7Y0hNKq22YNPQqNNHehBMxf2v6klfB0NEC3Gt9u56kh49tpx&#10;FTQ45Tyok9SJjjnKvvcb7xVxFKEqpfwBJGjOu09h0O6tZueaQahlOd+X8OMIFW+vnacHzQ5tJfwh&#10;NMPmfN34fjRzev3k/GHUkWbb/ycm5fvs3g7Z9UeX8J32DDNQG09Kyg8Q7XgUmv1yvtvucxqq3ylJ&#10;+UEkRx32/3ElfA8aKCfbM05Nyg/Z/Q3Yc40v4V1OJhjvPh0fYA7bcePsHGTnGEDtPNb4oyjvA6Pt&#10;HnN+0K4/Krm+D0LdqA5BbT+lhK8Z32r8GKIP9KI2hOH7gPcTl6F2GvuQ94Eyfj+SV+cr34f6ZKuI&#10;24GvW8Fb0UzpFTFkJ9qPnGYvRCN8ix3TitR9d8j9JpolvCJ8pulFzpAT0QxVQYLYhlSv/23HvwKN&#10;xNMyHuS4nE047CZZRTxj99Zn534DErKWjP8H1Ii/ad8n2vcdxh8AzrE6mGbPlvJfQwLjI/UEJDSH&#10;7Nm2I9XrXXb9toy/GtiCNDGQwI5FAvp5NBMsBd5nvDey2+TXodnu/fZsY4kO90Vkgsy38pnEQOf8&#10;Tci0e7+xY4gO909oJp9h5fOtPOXvRM7X91v9jLY6APgGmmUmWPkSYqBzm/hh4P9Y+Vx7vknGfw+p&#10;1G1W7mZjyj9l9fR+NEO2EXJ6vd0bwHuQmuyDgcvwRtTOb7bzV+36LcDNyOQAzfIvSO7N+T3I2fYy&#10;pKW02jGtSNP7Fzv+jcjxmvehTrv/M1A/qtgxVdSuV9jxr0H9wCdUl6Ehu/9FyDmJ8W3I1PmCHXMJ&#10;0vam2jVSGbzS6sU1zsoPof5du7mpxGrAyche8s/PkCrVZjdwBhKSTmTr7rPKcPX7BGT7+ucWpKq3&#10;IFXsNPs9YPx21OBuqy4h7E6QCneX/b0IdbTj7Pv3gQ1IqBfZNRYR/g7s2rfY3/Pt+Zbb9x8jNW6U&#10;cW3Ijk69sk9YHWD1spxQNW9EqnrVnsltxXRlYw3yzoMGsRMIVfd21Pkqxo9Fs8zZCb+J8CnMsGc7&#10;x5h7CVtxIeqEk6y8av/faXwf6rzHWXk76pg323HuPxhn5a5RHDD+MBrcl1j5WKRC/9SOm0sMXucQ&#10;A0S38XuQAB5j5ZPQwPdDO24WMUOfQ3EiuQbZ2OOsns6xZ9li5/YZcJYxZ1GcEa9Fk8UY1M5n2bG7&#10;je+x8/kseWryN/aMK+3ZFqH2m4cmgO8iTWKy1SFokJmf8Dchc6aV6AOLUJtcg7SkCUS/OY7wd4BM&#10;vfsIX8ipRB+5BvnBxllZxdjjEv5+JGsgE+EUoo9Uu9DssB/NwH+QgK5ugTrCjUhAf5sYJPrRDLEZ&#10;2aPva8I/ZfwYNAql9v69Vn4m8IEm/FrjQbNe+oAPIXtzmd3/6BJ+Q8J/hhgEQKPw7agB327PmPNb&#10;E/5PiUEAJBw3IqF9I2GHpfzOhH8/MQiARvEbkYC9Orm3lN+b8L9L2Nsg4fayv6E4gPg5DqHO3oU0&#10;pRcmx2xO+E8if0nOd6E62g28PDtme8J/FHhVCd+HBvINyOZ/f3LM7oR/TxN+CAnyE6ju0+XPA8hx&#10;N4T8JWU8aMC7D3WeSwktqANNEoeB1w/DP47qcDbSBmfa/3tQJ3V/yXub8KvsOScibdQnvQGkSaxF&#10;7XpZE36N8a1Ia0gnygcIf8n7KZq0zq8n6vlzFCfKaiuhOqQ+AZAa32F/t6HRcmpyEQgbsYsY/f3T&#10;jwQQNMJPQwNBNTtuspVNzP4/QNhrEGZCW3bcRCubRHH5ZNB4FyTn2yl+JliZm0j+qSEhq9m9OD+a&#10;4mdcwqd1U7frDxIzMYTd7Z+xVtZOY90csmt3J/zY7JgxNK+bQ4TPYYrd+7jsmNE0r5sOJAeHUP0O&#10;0Sgno2heN52oo3QS9ZzLSTvNn60LPXuNqKdJ2TEum0Mlz9Zt5/B783ZK5cT9WW0lz1bWB6ZQlJNW&#10;+19/ybP1ET6LVuL503Z206CsD6R9yH0GrTS28yTK6ybtAzWat3Pll1DfZcCE5ECQuvk1+/s3kSpT&#10;RSOh38gQmu0GUCOkqtjDwJft71ci73ALsdQG4WHvI5Yg/bOKCOK5mJiFZlLsTLuQsI2yMm+kDcb3&#10;2LXdp3AURYHZg4SlzXhvpF3G77Nnd5/CdIoCsw8JSytFB2GH8VuQKfAW+/9Uig1+ADV2xXivm0Hj&#10;1yAN6l32/8kUnViHCAdVXjdXoJliDvBuO/dEio7cw4STN6+bf0Gz1VTjJ9mzT0+O6SQcVHlH/xaa&#10;RccZPwN16BnJMd1IKwB1qFSYfwD8BLXpu5G2NZpQ/0GddRcS9kkUHXQ3IL8DSNtbSqOc9Bs/RGMf&#10;uA35PUDa3sk0ysmg8QM01s19wFfs79cgba3VeO+MaR/I62YFEWT3EhQIVyF8P/7ZafUw2sp8oFuH&#10;/BEDSBN7mf3f28E/1VZk16UjpN9cJxJi7AILs3JXOeY04bsSvm0YflYTvifhK8PwM5rwfWgZsAs1&#10;QMqnyzTTKQ5gXt6P1N7dSF1vxk+lKDxePojUxS1IgJvxufCm5buMnz4M7z6BMn6P8aNRO48v4cfT&#10;OBN5+V7jh1A7zSzhx2b35uXuXN5i95c+Qz35yWUrLT9ovM+66XEuA+3IFi+TgUOEDKX2d8p7/EAZ&#10;35HwY5rwFY6sD7Q34aF5H+hO+NZh+LTzp+U9yKztt2Ob8dWHkNPAl+C84Gk0U7wouRDJMWuRkLcb&#10;Py7jn0EdyPm5Gb/BHrAF2XwTM34Tsl2dd7vbz7EZeX9Bo/TUjN9q93gO6pDHZPw2NFqCZusZGb8T&#10;rWKcikbapRm/CzkYsbI5Gb8X2ZTLkO9hWcbvs/ODZvv5Cesd4HFkR04l7Mm0fIX9vSApT5fRViB7&#10;9kX2u5oc02nlA6htlmR8j5VPNX4qoan4Mtfj9ntm8nzOD1j5WOPTlQ0vX2H3MY1wzDpfs/JW41uI&#10;wc6PWWH1MInGGAFQ/Q4SMjQ1O2YVaqfxSIbbMn613Z/zMzL+aSQHo40fk/FrUTs7Pyfjn0FyWDV+&#10;QsZvQBOR80cnPKiPbLK/TyGWcb18i53jBag+cxnaZvcAUP0mcDlq5H4kACB1bBRyrJGdoBN50G+z&#10;i1+OGtltWZDz5nAJDxolf2nnGGX8RNRobs/dag9xeRP+DmKZ6NOokYfs3kCrDA8an9ud3Uhl82Wi&#10;P0WN7FpQ3difGZ9rCz3I7PG47Q8QA0GnnecxO//lNM52vcjpdaV9fxfhXe6051iFljkvRwNV+ulD&#10;5sKVdq03EY3chepxPdo/8DHkHU8//WgQ/Se73quJgaAbteMOZBZcStF5hZVvQ2bjbrRU6wNBD2HX&#10;fgOpw+/JeF+H/3ckyGcTA0GvPd8A2kNxHo0y5O18DXIyL0eTQauxvXbc9+25yvgutFLxMGqfy9FA&#10;kPaB65AJlvM+0/8EOUBnGD+GYh/4mT1rWR/qQn3kJtR3LkcDQdoHbkYTUrM+dBsR3fo51BfTPnAH&#10;krPLafQJeMDY1fa98k2oz0Oj0h1E53g1GklmZic4gGyWU+2nFalV7ch772uobs/Myfhe4xcSy19z&#10;USWuJDrHC9E66DwaP19CDZSOtOOQ8H8RNebZaA12LkUHHsA/o8bwNdhZqBF2Gn8QCdbrjM8dM9+0&#10;eniNfZ+BZqVDxu9AEWS/afc/KuO/hwY5jzhzJ+yA8c9Y/bzZ+Ny5eD1ahnoLmimnEHbp36GZcLaV&#10;L6TRgXYz8pK/1c49iZjtvooGQY8YPYZGs+Fu4D/s/JNR3bnNfhXyoI+z8mUU/RmgUOGvW/lMO9bl&#10;5Frk2a5auWt76Wc1qqe3ogF0NKHa30As074JLXNPz/hNxr8SDRTtxreizvUdO+51SEbzPrAH+Fs0&#10;SHkcwjwkJ/cRfrWXI7t8dsZ3EitfZ6I2nGvP8TiaAEAD7MWENu2fIeNnAufb/+aiCW8N6h9Ddn8v&#10;s7J8L8o/2HO/2L5XFxBe9UOEqjAuqwC3J/pRRZ6HKjFd3ulI+FdRHAScH0Qqy7ElfFfCX0hxEEjt&#10;me1IuJYkZUNoJF+PZgWPc/BPatPuQJ0v5/vQTLkPNdLCJrw7lnJ+AJksm+3ec3PE+b1IW8r5QWTS&#10;PJM9X87vt59jiWAnD/bZbnwbMjnGlPAH0Uy+gIgqdH6n8f1IFZ2Y8P5zGGkEcwlNyPndxk9BHWBy&#10;Cd+JZGgmIQPO7zW+HWliuTpfRzPuM1bmfFo3LkPpAAkhQ71oIJ6Y8UNWN86Pp7wP9Nn9X0KjDB9O&#10;+NEUBwHnB1AfOKmE70z4SygOArXkuG127lyGvG6G0FLk0SU8qA/MS/hqD5qJfYnJ16fzUdRt/l40&#10;2/kMMmB8N+pAzs/K+E1ISAeRgPogUTO+A420zuej4DbUwTA2fcDVaIY+iEbYIYo+BX/wDcmzLUzK&#10;1iIB7EKN00uxE2P35hs2JlCsn/WE19f9BUspfvYTPoV2YmML9lzbUF0sQAJ6bMYfQvUEakzfZAPF&#10;upmN6tBnOP90GT9oz+feb1DnX29/TzX+KIrqZB/SNHw57DTCa72X2NA1zvjxFDWZQeO7UV2eRWgq&#10;B5CKD5pdz7Xf+VLcSru2y5kPUh12bu/QLkO5JuJycggFe/kg0034E7oTPncAr7N770b17yZjn91b&#10;L5JB52dk/EYkhwOofb2PDBnfifqY87k2vQVNFHUk/2kfWWXPtZ/Yd3N0xu8g/GozKPaR6h60vOAB&#10;ReleaPeIglTBPB+BO6WuJAKKmvE3ILVvDFJffYPFIDInyvIRpPwtNOYj8NHtm5TnI/DyCloCy/MR&#10;ePl3Kc9HkPKP0JiPwMuvozwfQcqvojEfgZffSHk+gpRfT+xzfycR+FVHgT7N8hF4HW5HOQB8E8yH&#10;k/J7KeYj+FAJv8/OnecjqCMzJc1H8L4SvtuusQGpy59NyldTzEfw+RK+hsKSPaDo75I62ojq1vMR&#10;NJPBq2jMR1BHA+HniA1Yzfgf0JiPoI46v5uELx2Gv57GfASuofwj5fkIUv4mGvMReD19jQgo+jti&#10;70MqQ3fQmI/Ay6s1GnMNkJ3Af5fthR6Or9M8n0GqjuXnLuMrJeW15Hsz/kj2Yh8JD79eHhrzAeR2&#10;3PPNR1Cj8frpnvVUVczP7eWV5KcZn9dzGZ9evyXja78mvj4Cn8tZzrc8S76sD6R8Mxkerg88F76s&#10;LOXL+kAD/w6ot9lBSwi15Hb734X2/V6kGo1Fo97jaCSvoJmsgmZCd+Ddg2Yfd8g9hNS/NvvfOrT8&#10;U7H/taCR9iXJ8buILaAr7JrYMTvtGOz6LWgmfylSK1cgc+bVVv5UcvyFSJO5J+MnGj/Wnu1x48fb&#10;ufx4H0lvt+9tqLHGGO/5BO42firSmH5lx5+BZqObMr7V+KOQCvgL42fZ8/7Sjj8ZzUY32H1UiaXB&#10;S5BKuRt5rV+MfCX7kJOwH5kli628N+NfiMymg3b+c5Aa22HX70Jm00nGH6YY6XYO0va6rdy3r/ca&#10;fxBpXufZ+fdl/OlIIxo0fj7SAGrG77b6eKnx21HbuRlzErGU+HOk3nvI9W1Wr1ON/xXSJlL+uOT4&#10;W+3/vv3aQ6THIyfcg2gWT/vAouz4fsIh9wBachxl11+NTJKUn0cEzj2ANPVX2PdH7fgW47cQOSpc&#10;hmdYWQvSEDYjf10VmR9+/MXITLrPvld/hdSMPB/BPaiBfCA4j6IqcT/l6rDzDyF7ygeCM+3H+UeQ&#10;93yU8Xk+gsftxn0gONl+sONuJry7uTpcQ6r4rajB2pHZkK51/yjhP0XkI3B+HdqMdBFq+GMIv0Gd&#10;UNMA/hjtB0/5TcgUOt/qaD6RW6GO6tf5PD1XDamZ19hzzbKflH8cLf3UkDr87qTMA4G+iwR7Pmrf&#10;NyfHPINU3cNodeMPM/6w1dFMNBBMIHIruDr9Y9QR8/RcHsjyEySAJyBz7bXJMZ2oo65Fq1N/nfFD&#10;aCA8D3XsFuSFT4+5GXWOPD2Xy9BtqM28Y1+c8KCB4C475goa8xHchQZs79gX2I/z99o9zrTr5/kI&#10;7kcDpw8EZ1OU04fQEuY4In1fyj+KJhQfCE4jcg6A+p/L0JVZWQ0NGvcm/HKK+1hSGawOp27nkUr+&#10;cZW0TBX57+D9mDJ1eCR12flcbc/5ZuVlfHqf/x18mcqYnzs3C3J+OHW4Tqirw/Fl6uyRXr+ZOpxf&#10;v+weUjkZToaa8VCUwVwdz02+kfjn2wdak+NSPjd1mvH5dZ6TDP4T1I9Bqtn9xHbQF6AZfEEGHkRO&#10;m2PQTFG1v0cjdfzbdvyZSE1cnPF9yGFxFJopWuyYccjz7GuwpxBLlCmPXd+juUDq2ESkBn0VeWWX&#10;odF7CbHE5vxVdh8eaLMAeZj3GH/Ynu1FxDpzyv8AzbgvsO/z0IzbYfxuNAtfbLxHnHkD/wSN9BfZ&#10;99lIpRuwZ9uENICXGD8+43+JNIKXIAGYQSxT/RtSP6dZ+XGUz3R3WPkoZFK5B/o7du6JVr6MiNpM&#10;tb0brHw8WqbzpdofIjkabeUnorZO+SeRtuL5KiYSAVE3oJm61cpPtrpI+Wesnl9CxCEcY3VxC5ql&#10;QfV/WvJs3kG2GX8OarvRxlfRLOlBOhdQXIZ2Gdhn/DIku+3E9vNHiO3irgEsyvgu1M5zUfv4tuSx&#10;yIT9hh1/GjLVj834IeMnEIFYx6C22GD3VkOz//lIhlooyvA37O8z7Hvlx1D/BVLl/CIQncA/dxMh&#10;uUOoExxv3C/Q0kXKn0txq++DRM6/IdQJT0K24E2oE6b8GRS3+j6ObB7nTya28t6MGjflT6K4HXeV&#10;3QNWIccTWVzdVvRz11EDXZDw66wOnF9M0X+yJuMXESohaJC6LeHnEWbTw0S4sfNzCZUOZCrclPAz&#10;0MpFCxqAH834o6zcbe99xvcbP9nKRyNb9f7k3DU0eLyKiMrsQO3cZecfY/xENKjdmfFe7nsoeu36&#10;Bwht5lVEPoFbM97LZyT/v4nYXDRk5bPtfzclrA8YL6cYi3ILsfxWQ/6UBcQ25j6KMnQxMZFhz+jL&#10;rEPIn7IEmTk3WR2l/PkUl4nvJ5aQh9BAtBy1yU1E5i3nzyLMYdAg80TCu6mA3f/OjD+F4nb3J5Gs&#10;Ob/c7gGgegjZ6nk6c4jRAzSLpMuHXsE9yJbchGa4Tzfh70c2s6cz93wCQ8jWyZcPc/5RisuHZyRl&#10;N9G4fJjzK4mR9jMUUznfTuPyYc6vTfiPEYMAaIDI/SU5vzHhLyMGAdAAlS8f5vyOhH8n4TsBDQRe&#10;5v4S//g59iJtzZcP350ck85Cn6Q4gDl/GIXs+vLh/0qOeSbh3V+S871opl2POtBnk2O2JLz7S3K+&#10;hpyHaTpz/+xCsuHLh79fwoMmjHuRLX4FsQFrP/K35OnMc/4OpI3Nset7sFEnku3cX5Lz91JcPnSf&#10;Uz9aWlxDcfkw5x+muHyYDhI30ugvyfkniHr+a2IQAHMWl9mKfpLhlsjy/z9f/rna/M+Wz+/zSPhm&#10;Nv1/NT/SEpt/H8kWbOYTyPm8LFVHj4Rvdv1mPoFnc/1mPJQvH0K5DDa7/nOV4efCD3cPz/b6KV9W&#10;N0cig5WfQ/0pIllnqgo9hOxh0LLOAsID71Fj/WhG8TRPqTnxJLLHQaq6h8QuI0Zj9/B3InU03aW3&#10;Dr3UAaRiedkyittuVyPfxXgr89FwK7Kl+tDo6yPoUorx675LbIzxvpS0z/iDyE50LWQxxaix9Wim&#10;bEN+D68btwV3EhF/oHpMQ083E8tgy4iIOrcFNyJNzE2VeRRV3m3EVtXjKUbUfQPVz2Tj25DNvTA5&#10;ZidhGi2hGFF3DTLJxqGZfIzdSxp5uZcwGxdRDMu9Ds2E7cZ7LoQ08vIA8muA6jmNqLsRaWsV4z15&#10;R7oR6zCSQTep0oi624m09efZs49D9exLpt1IBgft3hcl/H3E3oUz7dyj7Pq+h6TP+D6kTaZRoY+h&#10;OgSp6ouJlRQ3uwbt/ruQKZVm31pNzOInWFnF7j/dA7LK6mGCHecdfROSoUHUtp5q/TiKW9+ro5Cq&#10;VTYS70YqN0jtPzcrxx7q5Cb8/oQ/M+Pd8w3FcNm0/FDCHz8M75WT851InepGDdiM930POd+DGnI3&#10;qrRm/CKKA6iX9yN1bAPqhM34oynui/DyIdTATxKOozJ+Do0h2V6+BtXhEhQxOL6En0FjSLiXP2P8&#10;HKS259vRIcKSy/iNxk9C5sjiEn7SMPwW41tRerBUHXYZHI/MoTIZ3E7I0G9QLsOj0SA/Uh94SRO+&#10;Dfmzyvh9CX9eE74FddAyGT6Y8CfTXAaWNeE70ITej+q+GV/diISwmvwTNEv0ECN3uvkEZJcdMs5H&#10;yZTfg0Yo56dk/B40UFQoZsr1z14rdz5P67yPyIozj/Cs+2e/3eNiQttJ+QNEVpw5FFOCY8+2jUjm&#10;OSvjDyO7HSubnPEdqBPMJlK/p3ynnR80w07L+C6kKUxHdTAv47sJx9c0Iu49tck9IchSVMep3dhH&#10;JByZQrGDg+psC5o9l9r525JjfOOMpx2fk/G+uazd+PEU8xkMWXmflc3LeB8EWoxvoTG1+larhzHE&#10;QJrW4Ta7jstQnlp9O2oHf+9Fa8bvoJiLIu8DO5EctCE5ac/43XZ+5ydn/B4khy3ELsq8Dx1M+KkZ&#10;v5dIfX40ETLtn312jmNQPaT7Y/I+UP0i2q+cLxF917678y5NizSElol+aQ93ud1Iyl9nF3E+3Ypb&#10;Q861H6PKuxzN6il/I5oNnW/P+FuIvdSfIjIGuz10O3Lu/CWRNz7l7yaWKv+ESObp/H32jJ9AHS3n&#10;HyLi8y8jgl2cfwypZH+O6qaa8SsJp9A7iWAdt4mfRvHvf04sMfnHZ+pP2fFvIl5i4fxGK/8gypfQ&#10;QtGJug05TTuQ9/29Gb8TtctbkfMt74j7UKLUXchx+tGMP4ScupegQKhKxnehNHYbkHf8LzK+H8Xf&#10;n0rIQJpXYggtkz2JVOHLaQwo+hoaYJwfk/H/jmbbhch5OTHjv4Pktlkf+B6Ss6Ps+vky57Wofsv6&#10;wBCS/xvsuS5HHTblb7D6adaHfkGY7pcTS4kug7fY83muhbwP/YpwwFf+Fuon20UespsDqeunUbRX&#10;IBJOzCBy0p9iD/MkkR/uOOOXZ3yf8WORrdyKVJ6JyM78dzvuGONPofHzTXsQt1NPQgPZVrTPfcDO&#10;fbqdO08Ieg1qIH+2ZfY8e43vsGdzPk/I+SM0W/izLUUzf4c92x40w55OZG9KPx5R58+2GA0WA8Zv&#10;QYPPGXb9PA3ZbchD7D6L+YRd+y0796SEz3fbpCZUAAAgAElEQVTRefrzM4hX3bld+z3UjuMSPt+P&#10;/yjy4J9B5Jn0ZbLr0SpIO7EEnO+iW4UE+AwiR6Dbrr9AK1QtCZ+bTetRPZ1B5Dg8BQ02vyJSs59m&#10;fG62bTf+ONSJxxO7MT1iFiJcuWwn6dfRIDMbycfJVhePEwlzltk9LMv4brv+JGKSONnq4mkiFmeJ&#10;8Sdl/JDxVaLdT0GT8kYrq1mZ96HcwfhtpO385zZkD/utIeH2dwdcQHEQ8FGqFw0Yb0YzQT3h9yR8&#10;Pgj4cQNIkC4u4fcn/BKKg0BqzzyBKvfC5N5qaJC6h3gL0elN+KeQ8OV8FxpB96FZsiwtOMjuHkp4&#10;v/8+5JPYbGUvaMKvRzPuhzN+CAnSKiTk+TKW85vs5w9pnAWfRB3xeKQJjCnht9kzvI/GYKPVqA2O&#10;RppAWWr3nagN3k1jWO1a46cQrwHL+b3E6+jyfAIbjG9HafPnl/AHidfJpa/5qqO6dxl6LcVBwK/R&#10;gQbDC4mQYb+H7Ql/McVBwPkeVMcn0SjDuxL+bBpT1Lm28wiSsZzfl/AnUBwE0uNWIL9bWR+4m9iK&#10;f1oJD5KxeQlf9bRUQ0iQF1hBntbZM/UeRrNn6tn2PdZdCZ/vJd9PpNZO0y7Xjfd97s7ne8kPEpl6&#10;82Sfu9Eou5+YWfNkoL6PHTTbpasGnsV4Hxrhx9M4i3bacSDtKVVT96K66SRes5anN+tGQgLqvKnP&#10;wnMpDNp9L6BxFu4lfBJQTHaZ1s0EYlUinQX6ja+h+plDmBtp3bimNouiOeKJWD2fwVxC0+oibM12&#10;IqdCbk7tIPJeuE0NxbppMb6NxsxOnqn3IJHNGCQ7OwhBdxnKMzu5nOwlMvpApGYbsvtzPtfk9hKv&#10;i5uVlA8Smbx7GL4PHbZjphN9JO0DHQmfZ4ZyOfGAsFRT9EzeB9Dg6cekH89X4PdWWDXYjfapH0Sj&#10;4xeTA9PP91H012QUNOIjbQdK27QNzWLO55V4PVK5Rhnvyz8DKG3SWvtfmT0I8ke42fFHFAOK/hXZ&#10;5IuQ3dtOoxDcSTFoJZ2tv400iZl2b5NoNAceIvIZ/C7FoJtrkTo60fg0Jbl/0te5vYniSzTcX1Il&#10;6jZPj7aOCNZ6DfJL+EBwC7FE9WH0gosqRZtwG/IZdNu9/zFRx/cQ/pI/QDN9K0VB24d8FnuR9/sv&#10;CEF9mPCXvA35FVooCnIX8hlsRur25Ul5mrb+DUgGKhlfQ2nBn0Ka6heT+1tP+EteSchQ3pG+bvc6&#10;3+7fB9vtxnei1THn88nsGmRSTUf159rKQeTv2YWCdJr1oR8h39c4413b6EFBQBuQBtCsD/0c5QVp&#10;MT5dQfln5Hc6FtVl6tPxz+3Ecv4HyAKKBomRIvUsuqrhs0qXHdOKKridSK/l/MAwvM/YYwkP8hCR&#10;3mk/Gu2b8ekLVseijupOkQ4rm4lm+tGEqu1BFr0JP9rO4XynlY0j0m7nfF/Ct9szON+VlHn2onrG&#10;9yfHtNpxznvdtBOvxs75gYT3TpKqql42JuFrCe8vuvDkrJOSZ0z5URlfN97VTpeTyQmf1k1bxvs9&#10;1Il2do3N+bxu0sQwqQx4O7ucpPwBIuiomQx5O0+361eJFHMH7f5qw/DezqOJ922m/H6r55H6wBDN&#10;+0D/MLy3UyvN+0Avje/r9M1XeR8Yk/DVh1FM9CBFe+Rxgz3e32MFJiBhfRKN7oPIFj+Rok9hlV3Y&#10;Y52XoVmw3SpxNRrJa0gTWEQxyGWt3bSHAi8hZtHpyGvuQSgLkSo+m1BnN6CR/lzinQrOz0I29srk&#10;+6uIQQTkeFxn1x+D7Cnn56EZ1vc+eFz+OGIW2IHs6PNQp52V8IuQmup7H9qtzHP3g2beB4z39yY4&#10;v8Tq5l77PpSUuUlyEK18nI4GyEko/LUPtYXbyQOogzjvgU5dVr7MnncsspkPo7busfN3owHCeZ8l&#10;+41faD9tSOM83u5/0MoPEysX0PgqPM9rWCFSsHnA0P1IU+kmVm1Sm/5BVPdup7tz0V/Q8zCaxXuR&#10;rezx9/55jHDkQaQ8n4RkYgWSkwHkDxigGOjk6c/cV+X7CsbYfa1Czr0hIn9h6tPwVwr4zL3U6qkF&#10;ycRaIn3escjcS9/P8Iw933nExiav5xl2bd//U5kP9TQfgX8+bxdMY8pJjvkS5fkI/PMPyKb+LMWP&#10;H/MvlOcj8M/XUUVeSeOnjtT5f7PveT4C7Ny3Eimpcv5HFNNzvTjjb0DLk2lMecr/kthDn+cjAHmv&#10;ryRSUuX8vWhpEBrzEYBMkY8TKalyfgXwEdRh0vh6P8dqK/8UxX0Vfsx6Ky/LRwBaufgIcii+tITf&#10;ZeWenusTGX/Ayn+DeENUynda+Toa8xGAOsxHrOztJTxW/hiN+Qj882doZem9FD9+zF8ix9xi4ydR&#10;5D9LqPFl/Bcoz0fgnyvQgPrJJvw/Up6PwD//B7XT3zThv0FkHc/zEYCWP++1sjydeR2t3PhbmIbN&#10;RzBc/LiXD8c320vdjIcjzyfQrPy58M9lL3eqsj2ffADN+OGufyT8kV4/j0/P+eHyAQzHD5WUpXyz&#10;vQvpCspI+QTK4uuPVAa9nZ+rDD9fPu8Dftxz4Zvdm5t1zfhUxiqfgfpZaGZ+gkiHNRepgCdnYCdy&#10;HI5FalY7mo09n4Cvwc5Cs/wZGd9PBEFMtxs5C9mcm4h8CDOQGnlOxoOcc93ETO2563favQ0iDWep&#10;8W0Z/xNihQCk8s1Cs9j3iZjvY43P8wnchGZMj4Zbbn932bPtR6qfh3ROyPhfWV25Gr0UmQuDxu8g&#10;Xm99Do3BXvci020haujFxHrwfyCVz1/PdTaRZNP5R5GDcCFSfecT6vMNSCX113OdSSSqdX4l0rYW&#10;2nGzCTm5GWkrVSv3PSopvw7JyUJi74Krz3cgbahi5aeidkiXCLdYPS20epqCZKiCzAXfLr7A7stj&#10;HFwGdqN2nonayUOU25CGcasdPw/1gZMy/pDxE5HcjjZ+DHJm+t6G2UQ8Tsr3Gl9Fclq1+/ct3Z4P&#10;wd8gdVbG1+z5BwhT8CwkJ9uszH0dxyEZynNyXGfP4RGz1TORLdqH7NJ+K0gHAZAtsc0ufhgJyGnG&#10;PUQsqzh/PEXP/hrU0T1e4Byksg4Z784a54+h6NXcQGxs2Y0a5yL7/jBqwC5UyTUk3Gk+gS3EXvDt&#10;dn63Kx9HZkivPccAasSLEn47kTNgM0WbfyXqAO406kcNlKrUuwmfwhbUaM6vMb6OBqh+1PlemfD7&#10;iZyL25HQeD6C9UQQzS7C4eRp2iBizgfsXsag2Pmx9jzObyPe6vtiwnPeY3yP3WMV2dVT7H6c32S8&#10;+wRcUAeM7yDecH2+1ePuhN9qvKc1T0OPH0Iy1mHHnIUGgwMoyCpdogTJX7o56jEiHXkPETDn/pJ+&#10;uxfnT6boM1hpz+rLfC+wY7xu3Bno/AkU1/GfRnU9ZPd8AeFbeAjJ/6GEX0LxLVXPEPkQ9qDB0yNi&#10;H0SxCZ1EXoWFFFfHNhF5M3bas3uO0Oo+ZM/vQ3vcm+2lvoHyfARdKNTTg2g+04S/mfJ8BIMomnCk&#10;fAR30jwfwfcYOR/BA+gVX9g9XpiUXcfI+QhWELbaxygu//2ckfMRrCFCii9DwTL+uZWR8xFsohiS&#10;/I6k7G4a/SX+8XPsRPXm+Qg+lByTvrXa/SU5fwDZtGX5CNJw6Y9SfMWZ891omXcD6gCXJ8esS/j3&#10;Ui6DNbT0laYz988WZK97PoJmMvwDiunM3bG72757PoJm/PUU05m7RnoI2dq5vyTnf0F5PoI+5BPL&#10;05nn/O00z0fwHRrTmef8fRTTmaeDRCEfwXPdC/18+WZ7seHIbP5nyx/pXnAot9lzvtnzp3wzm/5I&#10;r38kfNkn58vs9pQv20E3Es8wfL6MWPacw10/9xkMJ4NlNvGzleHnwqf39eu+Poyc9j79/0g+g6Yy&#10;9BOo34XU4oUUVZmVhM9gGvH2mguI0bQXeV49Pj+djdwWhMhNVzXel8mGjN+PbNnzE34L4TOYRERK&#10;nU8xMu8epBJPsXN7xNsu413V9WjCsylu230AqcTjjfdAjIPGdxDr+xB2r38eRXb5aONTdfpapG2N&#10;JdRkz83gnyfRbNBqvN+nb+7aTrz3Hoq5GUAqpy8D5e+r/DGahdvt/y0UczOA1E1PFX8WxZ2OP7fz&#10;V413n0KqkW0hzJZTKe7nvxVpUy3Gu08h3Q67g0irvZziEuDdxDKrB2pNJ1RikEl7FxL04ygu4T1I&#10;+AxmoLZNczOAZnRPPb6YYmj7CsJnMB3JgWc29oCsbuO7kFaZpgd7mvAZTEWy4SnSPSBqwPiD9ozp&#10;Ks9Gwmfg0YQV49PdhHdaPUyzMu/wO5AMDqH+5/3uXIo5MarjkKpXNpJtSm4iV4d9lmxHO8zK+O0J&#10;/wGKy0jOV1B+xDJ+d8K/swkPqrgy/gAyabqANw7Dn0VxAPNyz0W3C9XRHzThT6U4gHp5LzI51iPB&#10;zVVm55cTm27S8hpq4CfQ4PO+JvxSGjeHefl9lKfnSvlFlC9x1pHZcDMaOK+gPB9Buraf8ytQG06i&#10;uJSa8rMoX2IEDXDXUa4O+zmmAa+nXAbWEjL0eYqdzPkJSLbL+I0J/wmKfh/nR9v/y/itCf9HyPTI&#10;+Vbkjyrjdyb879Nchi9owu9DzvF+tETdjK92oRGukvwTNJv5KALFvehePmDcOBrXcHuJveoQTqt6&#10;Uu5OkXE05kPos3Ln05DdupX32fexxLvt/dNv1/B7y3kvB80S+V5yf731WLuH0RnvceXD8V3GTaQY&#10;7lkn3rOHHZPncxhENuuoJvwQ8frsUTT6Rby8zfixNC5ReSLSNCQ7tcm7ULtMRPXYkvHd9ruNmB3r&#10;ye8uItR4fMZ7ec2ukecKIHm+icbmdm8X8TaoMr7bvrsMVbNjulE9t/D8+8D4Er7Xzt+M9z4wXB8q&#10;6wN+TNoHmvWhXjTQDTB8H6hcCPWPEiGnbs98C1W0e9Y9Os2F4GqkzkxCgR2zM/4HSN1+nX0/Cqkl&#10;zv8HmmnajV9MCDjIpFiJ4vJBo75vBBpCMdvX2/cPE+8LTPdi342ccu1IrZqR8LejJRzQTJ/uwqwj&#10;c+MGu/5EIjoQO+Y+Ysv029GMn/KPIgfObyMVbjzFF78+TrxC/g2onlN+NXJAvYnYIDMv4dcgB18N&#10;rR74TDNEaHNfRjPdYiQE84hlpK3IqdSFIgbfkvG7rfx8ZIa0Ea/+riE19Mv2+xzg0uTeasic+jJS&#10;00+1686z+/BB5svIrDgZaYwpP2jlc4jVo6OJpdwhK1+DnH8foRhWC3IOjyfMiDlEAhtPA/e43ddH&#10;rCzlv4E6i2sBsyjmLPgWkoNpxh+V8ddY/Xii2RlEAhtfArzNnumjyORKZfjHSKPxXBXTKS4l/xRt&#10;B8f44zL+F8hkexMaJKYQ5ukQ6iNuelfPJWbr1UTK7QnE66vST5fdYA15l0cTo/F6Iqf8eGSH5PyA&#10;8f4GmHRzyxakxmDnfEEJD/GqLPduu0292849QPgyjqNxA88vkdnivA8QB5N7G41MlmU0Ribejuxu&#10;572D9yA17gAS+ItQR8h3gd2LVF7n3d/gySp2oja5mHgvQPp5GA00F9n3dInsZ2gFp41Y3srzAfgb&#10;cDy9V5qm7Wbk22kl9vMvyPg1qA5OJHYL+ucONIC3oLY7jcY0cBuRnCyysvT+7rNnq6AOehqNMuAm&#10;50w7xnd8Yqz7G6Yhf0zO70X17EukkwkZWWnPgJWXXf+w8a3GjyM0qrXEUmizPtBn999nfBvhV9qE&#10;5Bua94E6mgQPEjLktv8Oon+ORQN5ntgGNJHuSvjqK4gR5hki2OfjlO/H70bOjzfT+JqvLQn/IYrr&#10;+M4PoIq62M6R8jsT/lLiFVUpDwrIWUbxFV41NDj8B1J33ozW0cv4e5CQXJrxh9Eo66P47zXhH0Sd&#10;9vcy3t/xsAl10jyttvOPIW0pf83XIHJMraR8KdX5lfZzBY35CO4kllKvoDwfgecxvILGfAT30Xwp&#10;1fkNaCC4gsZ8BA+jwXyqlS9MeP+9FQn7lTTmI1iBZMCXUk8o4XfZMWlYrZ/Dk56AllLLclrsRyHm&#10;H6cxH8G6hP8kRcefH9dp938poclh/KaE/2PKfRL+jodXo6XclN+e8O8l3iWa8kOojc6gsQ/sIZyD&#10;byPiBFIepC3PJfpA1e1tP5HbmvkIMoAEtY94aad/+oglHufzrEDO+0s3ny0/aOfwe0vL+4ldYK7d&#10;5LzvUgPNVs34NruHkfjUMZPXzWgatZAaYc+RlfuzDdh1nysPqhvn89Bbb2f3C3h5/mzus2jG14bh&#10;K8a30+i8Sts5PX/+bH7/+VKYt9OgHePlNSvzZ3MZasa7vZz6LMr6QM57O3vAVMr7i2Oebx/yZyvj&#10;vZ1rNO8Dg4T5NVwfaqEoQ5XvQv3LaDZcRqib8yiqtN9G6uQ45KH1V2EdRrbaTqSi+iw8m2Jyj2vR&#10;KNZm/Elotuk3fiOahV5jx8+guET4M0Jlei2aCdyD/U9oJphh567audOEo7cS9tDL0UjvKum/oais&#10;ycin4WGr6RLjfcRe7ospRr1djUbYscb7Uun8hH+MSM3+AjQTuUr9I6Qltdr9z0Rq5cKEf5rYJOWZ&#10;aRahznQjYVK9mkgGu4gQ1s3G96C6fwkRYvwrwl/yUrS0OYrYNQiaab6MzJ7jUB0uQh3+AcJfciGa&#10;xT3E2IW60/jtxr2aCDF+gvCXnEtk1V5EOCHdJ/AMapfXGT8ezeLuLzmd8CksoJhT4J+RWTQd1fOx&#10;qJ22Gd+FzB33KRxNMSfDN4kdja8nUoLvQ3W7F6nxl9jxcygmwPkeMjtG2/2fiPpID+EvWUCszs2k&#10;aBZejzTOil3/FKKPuL9ktp27xdh0KfmXxArEK5FG4UuI1V47wX5U8b6MlQaBgBpwlZ18Aeo0PhOs&#10;Q4J21DD8LuPHJhXke7E3oBjtscPwe4i18kutAtwpssnK6miN3bPB1oiNK/sT/s1WAc5vtbKj0WA2&#10;vYQ/mPCvQcLovNeNv/V4QQnfkfAX2XHOe920o8ErdXy69tGV8GehtnJ1Oq2bd1od1pOfCtLEVtt5&#10;lhGJMoeQIDv/xiZ8P7J/d1s9LU34tG5e0YQfQj6k9VZPxyf84YR/YRMeYttsux3j2kUXkp8hYks8&#10;NMrQFuOX2P17TooeYsvv0mH4bcbPtvqfRPSBtcg+nzMMv9P4iWgSmUJoKOuJXJPN+N3Gt6Kl6OmE&#10;DG1MypZTNBldBtN2fhuStf/MR7CeeIdhOoNtst8eHDIfjdST0WyxGY2APcgrPY1iIInHjHvgjDt+&#10;PCnINtQBhogXUaZBNjvQLOLr47OJtfoJqFI9HfgMK1tAceDZTzhKZiS8v/B0c/L9NDvGZ8C9do2l&#10;9rzTEn6anXuDfR9rZeky4wE7vwvc5ISfgYJYfO9E1craCMdkBxKMpfa8ExJ+ltWN52OoJWW+1NRt&#10;5Yvt2mPRDNKD6rsHTQBurjnvTqc+4+fZ845CAnoA1XO/8Z5iznn3KQwa75pdK5KzSXZPQ8Z76jDn&#10;0ziFp+3efdZaanXlcrLW6mk3cmrWKAbJrKO42rLYntVXT9ajQewg0mL6KAZTbbTjXHNbaPc5DQ1G&#10;m1Dn6rJ7yl8c4+niPXbC+4A7F7favQ+g/jWeYjzHdtRO7mydY3yrHbuDYkr90zJ+pz3bcWggmEnU&#10;8yTUR7ba98p8qF9BqPE++v61XfDP7Ls7GfyT5iO4gqgs5/+eYj6CnP8qiq8fZbw7hZz/OlLjrmjC&#10;f4dIr/U3FB2bFaSG3ULkI8j56yjG16eOyQoyQ75D5CPI+TwfwWuSsgpypqX5CHI+z0fwlqSsgpZ9&#10;/heRjyDn83wEv5fxT1HMR5Dz6ynmI/hwxm9GS1LvQ2ZEzu+y8u3InPjzjN9v5b9hPznfZddfi0yl&#10;z2W85yM4z54v5ytW/ihaGXHHqZeBguDSfAT5OfJ8BD6IOv9XFPMR5Hyaj8Adpynvezs+2YTP8xF4&#10;h3f+qxTzEeT8N4h8BFdQDGqrEOa85yPI+UI+AlcbKhTXQNMbSv9OPbxpfLQHUwyVMGV8PWNzvt6E&#10;h1jrTuOmnfd7S8tzvsb/PJ+qfGV8jebP34yHqL+0fDg+bYO07EiuXxmBTz+54zHdz1/GD2XckfDP&#10;R4a9/Pn2ged7/WfTh5z3slyGmvHQ2IeqryW8jOuI12PPprg+7SfvRo6tacjOGIPU1hqaRe604/wd&#10;bDk/gGbqMca3Iq2ihtScW+24VsLp4g/vI9qtxPIISC2qIRXzFqSWDiF7ta2EvxPNhM7PJ5YPbyEi&#10;5txxmPP3IbXL+WOI5cNbkNpfQ0tDk0v4R5DTy/llhPDfbM9RR+m+jyrhn7Cft9r3k4n6vR3N0nW7&#10;/twSfjXSOPytxcsS/i6k8tZR/S0s4dejmcbXoBcn/ANE+qwXEWvgKb8FOc38FWBHJ/yjhB17BsWd&#10;mM7vQvV0EjJXXGOrIS3S900cTzG7k19jP2qnY5A5O4UIlFpD7G04mmIMhPOddv1ZqA19/0ENmYv3&#10;2HFTKabUd77Prj/B+DYih+M21Iagfplqql4HNeNbCBmaYf/fbWUuTy+nMaIT5CDuSfjqa+zmB5CA&#10;+EDwDor5ALajCuxCFfUqFKwwYPxWJCDOv5Hifv6dSMAHjD8fqZw14iWiWxP+1RT34+8mUl4/hATA&#10;BXkDEoDdxg+iQSSN695nz+D80cRW4M3GHzK+G6mr6Vbhg8SLRh9GaqSr41uN70Ed4SBS096Z8IcJ&#10;v8sj9ty+d2CH8Z6bYRcS4g8mfBexF/1Ru8aHUSPvJnIlPER4nz9MhJX2Gj9kx25F6cnGoXZx/mE0&#10;SM2wcvea96N6dt/AWjv/dOQ3SPmnkJB/mLDZ3VnYi2zvFVZ+tNWN84+gjly166d+pw1WD9tRO30Y&#10;DTTuLKxb3XhHvoziZLTZrrXX+HcSfpMNSG5WETL4boqbq7YR+RAeQCbVOVYn61H7ppPpWyjG0uxA&#10;cthn/MX243Wzw+7R+ddT3NuwC7V13Z7xDKKPrEd1uBNNVHW0gpe+on4v4VN4GA2EHrVY3YNsof0G&#10;ehBLvo79fWQPTUN7yd0n0IECN7agzu18voZ5PVomG2O8Z43xdOarKb7eKud/SSzf/RXFBvoa6gBL&#10;7dyjaFyDvZNYovpfFBvo22iEnEu8/i3nH0Q2HyhY6uVJ2bUoyGoysnXdGZV+nrT7Bq16pJs/bkD2&#10;Wpvxx9G4hr2O8Ne8hcZ05t+0vz+FZqF8nXgrsom7kHD8MRFzcQ+Rq+FPUTr0CsU8d/tQ3exBmsAn&#10;kvJHiFTtl6EBspJd39OZb0RawOVJ+Sq7b1DndBlIr19D9uyTRMpvL1+P6mYIhdM2k+Gvo062GNWz&#10;D3I77PqH0QTXjL8aaaMzjXefwAG0oWknmvya8T9Cy7wT7Pnd6dmLwrnXUQwky/vAz5FfrdX4dAPW&#10;v6AB9ATku8jjDEDL95634i8o7gCt1olgFihurnFbmOSYQdQA+csvBigGc0DRXvFjqqiCqs+Rx9gy&#10;3gNVRo/At1IekDNkz1bGDw3De9kgEVA03PVbKAq58xUioGg4Pu+k6b2lPEQb+jF+XLoBJX+2Znx6&#10;D6OyY9JnG+n69efJ12iUE2+/ShOejE9l+Ej7QC4nz7UPuJykm6CeDV+jeR/wumkdhodGGa5OQDNE&#10;N43vaNtIvJJ5Ohpt05Td2EVfjlTVfCvrNuL1TWONd3vIP+4LOJHi0g1IDboteSDfgJRnFX4hsmV9&#10;mco/nsJqAI26zufXORfZ4pMp7vLrQjNAN1LnnF+Y8WfY83maav/0G+/pp5zPY8fdxm+l8a3PtxEm&#10;lfPLKX6WJWX5683vQqr0IDK36jRmRT424fPtxPcjlXcIqbE1Grc8L0j4XAYeQTNdDdWzx0CknzkJ&#10;n5/7ScJncBJ61nzvxFFEqG6+nftpwmdwDPIHTafYCTyQrI/Gul1P5FqYRWxCS1/AMxZpEodp3Fex&#10;mUg7P9H4URSD9dqQmVy2r2MHsfehanyFxv0nF9q1Z1N0Cu5DMuTxDl7PeR1WbrMBr5IV1JEq4ipf&#10;WT6CwolK+DuJpZMPJDdxpPyjxFt234lstmfDr0FLTN3IZ/HBrHwkfrvxZem5joQ/ZPe/Hg1Wn83K&#10;R+IHjX8C+RyuzMpH4kHLemXpuY6U/xxyjM2hmNr9SPkv0zwfwZHwX6N5eq4jOcc1aJchlOcjGIn/&#10;CbGEXZaPYCT+VqLd/5DGfAAj8fcTcvf7FFO7Hwm/EslQPzIp85wW/qn6fu78U7ZEVlbOfxHvKk0z&#10;Pl9CaVbeMkL5cLxH9j0fvjJM+bPhc58BNC6hDVc+HF+hvA3+p/myJba8vE7U0XB82ee/WoZ/HX1g&#10;OD6VoZH6UFkdpnzlt6D+LmIJ0G/sOuQYcnPhOIrvf/8pUvvGA+9Cqkp64huJd7mB1LJ5yTE3IydV&#10;G5rtj87424mZEKQyLbS/a0hdcrPh7TTuYruXeNOP74U/JuEfIFJIvYkIa02XsW42fpQ9+3EJ/zgR&#10;t/1aivkMQOrsj433NGfLE/5p5PgBzTIXZPx6NBOeTqRpOyXhNyLnaQ0t012SlNWRWXYVar9pqH1P&#10;RuplDTm2rkLa0tnEnnnn96FglflICxhDvCK+hkzBbyHz62Skmqd8l5VPRU7YNuIV8XW77reIbLq/&#10;k/GDVj4KtX3F+HS35LesHhYgGWqlKMNXI5PK291j+53/nrXDTCTDYzP+h0RkHsjBnS5V/hjJwWS7&#10;fp52/gbkpPV29y3Xfswv0Iw/2vh8J+ctyInu7b6IyFlQQ33EzYZ3WXnK34VWB05Dg8DRNL5J6ib7&#10;Xp1EjBSbUAcArSIcQzHbL8jWvgMNElOt8nw02kb4FA6gjpvzg8hk2GZ86vTYTeSXO2Q3nvPYMRuJ&#10;DR1u7x2wcw8RORTPp/GFpA8gAXDeHW+dxntac88fl78M09e6nffz9xnfgQT9KNTJpmf8k2iQc96d&#10;QzXj03fYpZuj/PM02sTkdmbq17iXSBxHMdkAACAASURBVGnuYcm5Te5271gi5Ns/DxJp60dTfC+A&#10;f7YgAW6zZ0h9Ro+jCcC1meUUtwKD7N57kNDm/Eq0NOmDwakUU3qDfCZ3ovr2PIA+W64hfArddv0L&#10;Mv4QkuFO4ycl/AbCp3CI8j7Qbfy+5PreB7YQPgXfv5Pz/Xb/O4xvJ/rATsKncBB1/Jyvo06+mZAh&#10;5/fZuevIZzEXmaX5CsJ9yHfzn/w7kpOvJHa4fZxye6gDzSR5PoI6akDnP0Qx7NaP60cj8cVoGS3l&#10;Nyf8pcQsk/KgmXgZxdd01VElfgUJyJspruOn/M9QJ8v5A2h5xVO7/2kT/mYk6H+e8V1oKXITWkb6&#10;dBPeB8I0H4EL/vcZObX7/UgbS1/z5eU/RgPd8VaepyADDSI3UXzNl5ffyMip3Veh2TJ9zZeX34rs&#10;6ilWvrCEX4eWO9N8BF5+NyOndt+C5CR/zVcdDWS+RNYstftuFL6b5iPw8hU0vgov5w+h8N5Lke8o&#10;5Vcn/EcpxsL4cb1IW3kVWmpN+Q0J/x4acxyCJoxrkYzkMrwNhS57wN27SnhQG81L+CocWbpjV5lq&#10;FENCny3vM0VZyO6R+gRG4keyyfPz/7r4I/UJ5LyXDeeTgOap3fNzj2ST1/mf4b2eft18em+UlOV8&#10;reSYZs9Wxqe7Qofjh+sDOV/2bM1s+uH6kPP1kusP14cq10L9KqQmzSDsqeUUd3L9BM0k7cQbXOYZ&#10;dxWRStmXxpZS3M14E5rJWok8dguRCnoVGskmEz6JxRSXou5AQT8YfwoRkHE1ioYbb2Wtdu10me5+&#10;wh5aaryrvD9Es9wY49vRTJdGpT1O5Eg8BqnMvlR1A5qh21C9jUF1mXq4VxOZZxZYmb9p+makDrbY&#10;NT31ehqeugFpG6B6PwktW1aQmuj+kmWoHidauausO1A996F2PdHO345m0RvtuCVICxhrvJs9++36&#10;h4jt5qfbcU8Q/pLFRNry0wm1v9uuv9uebbmVT0Tq/PeSupljdXE6Yf7UjN9sjPNT7X/uL5lLyN2p&#10;FM2y7yKtdRyq59NRO+0yvgeZg25KnUhxOfY6e9bRRB+Yg1T4byONcjqxhHg8janhH0Kzr/PzkYZw&#10;FdJopxByeSzFpepbkcZUIfqQ95GrkLk80coqxqY7eu9Bfge/t1OIPlLtJN4r8GoitZGPLj5qPGU3&#10;chRSOeaiiu9F9sZmZMtclvDpyLvW+DFI5V9g5YNWOU8hVedDTfgNxD6EVxHx/aAB6kHUCd5PeT6C&#10;LQl/IXIAOf8kcrwcjVSpsnwE6T4Ij4F33utmKor/X1DC70n4y1AjOL/OytqRKri8hD+Q8L9r9+Bt&#10;lNbNy4k3Q6dt2IEG0y4UVnpOco20bi5AZlvO9yAh3G3XOD/h07o5lditmPIDaDDeYNe4LOHTunlv&#10;E76OHF/+pqM/NLZGxIu4OuwynK4qgAbz+1BHfQ/hHOwg9p+8nuZ9wN/5ONvawOP7e1An22FsM/5p&#10;4yei8HXfY+Fh92tRrMUHEz7tA+uNb0VxD4sIGXqEeNPRBynPR7A5qedLrB6cr/oo1k4xG4u/n86D&#10;fyah0XGaXeQgGuU77Jh+ioFCh1DDeICMZwEeg2bOw8R7Br0szebi77fzEX08MTq3G3vYvo9L7s0r&#10;vRM10HT737iEH406xKHk+yw0yPkM6s82HY3gYxJ+rJ37gH1vs7LJhFOm1+rIg1dGJ/w4K99v31us&#10;rJ1wXPYhX8V0NCuPSvgJVjd77Xs9KfMZfMDKpxKpv2bac01EA/BeYjBO64akfJI9bxUJfguRlGav&#10;/e7L6gY7714iAK0F1W8Pkc3aA6W6s7rxzz67H3fWTiPaGas/fw+hJ9lIHbv77bldrqfacf7y3QNE&#10;Ox1l9572gQPJ82K/UznxPnCAWDFIA4V885nLtfehCXZfh4j3dXpZ2gcOW/14H5hgx7QiOemwH4j+&#10;kQakddq5nR+uD1ROgfr7iWgpf5CvWCV4AII/dIud+BtodJmAZuGZdnJ/kH9HDekBQf7QFbvZH6Al&#10;yDbjFxAJQEBOszUoJprsoachNcvVyT9Aqk6blbXYue8xfizFgWMKmh2/ad/fgWaZKjHQ3YYcb39h&#10;z9tNDI6T0ezke7nfhEbyFuPb0MzzdePnUxw4JqLZwZ2BryF2mfmg/ATah/6XSHvxgQHU6NtQvHkN&#10;zUDulPKOv87KP4xU4H7j60ggDll5B5rdffPJFDTobbfy30Ez+KDxQ1Y+aOW7kXbiy3+TkvN/Fu1f&#10;eRmRCclz8o0yfiNSZX0Dl78Dod/KTyfyGfgLYtutnj6LTLrFSE49YYdHd34ByZXv0vQNPy4nVyJt&#10;dDaSwXEU+8Df23dPQnsAtaNHgP4rkqMpxk+zuvEJ8WtIbjzXQ9qHpiGT9karj/cT6d69D1yDZnHf&#10;Y+KTJ3bM9ShZL8Yfa3XjE+J1SFP4Cxonz6nITHBzs+qjoa+vutPjIMUghckUc7IfQjZNv510TsYf&#10;IgQfJCCph/qw8aPs/znfQcyYEFl6INS5nfZ9PMU12CF7aBd8P2Z8wncl/JgSvguprH4/YynOdt0J&#10;317C96BOMphcY0zC9yZ8K0Xvu/O+DIjVU/pehD4iwxNZ2VBS7klB2wmfT43YzXnYvud8vx3jL8Co&#10;Uowq3GH14zKQ866R+EtcPEuU874LcCfqyDnvA4e/5KRCcQVjCMnHTjvvHCKOwOtkP8UZdlrCu0mx&#10;E7XrDOLdHmkfGEz4KRTfzXHQ+Lqdu6wPdCd82ofSPjDO/p/zhyn2IX+/hvNpH5hAYxxCJ8U+lPeB&#10;zoSvnkvsxd6O7F2IQBD/+MX70CgzEdkZ4wlbazeaybD/lb2easj4duOrRDDTfiKOwZ1FOY8dUyOC&#10;aDyfwWE7twvy2RQ3djj/BGog593W6zbe02+9gOIGIOefsnt1fo7x/cZ3WfmLKH/F2FpU187PJ+zd&#10;R5AAHSJy7uf8BmQvui2/mKK/xDvQiyhPR74FzaTnIUFfmvBPogGi1+pvVgm/w65zuh13QsKvJuIQ&#10;TqL4WnPn96A2PAHN2Kmtug4tv9bs/wtL+ANWT4tQB0yD0TYixzGoXlNnWdqBHkED4yWo/T3QaiuR&#10;As7zc+Z8j/FTjZ9EBFrtRL4EkFwvLuEHjB9j/Cji5Sp7iTgGD8LK+brxFUKGJhOD0yNEXzuT8nwE&#10;jyN5db76B0jo9iGHhasKH6KYT8DtjQN2zBuQw8Uvvo9ipt7fo7g3oQtVYC9S6S8k1lCdX0VsFX4r&#10;2h/gn25idP0REiI3G5zfYNfvR86U30v4HmJ2+QkScOcPG78LmTQHkbr9gYR3WxSkzrVRNFv2oXq8&#10;GnWUFxAprrB7crXsVruG8669DCCTaT0SgE8m/ABhz92JhP3TaBbsIsyG65AgLrHy1OY/hOr7PuS4&#10;+wwS1p6EvwGpy3ON9xnV27mGzKKfGT8TtanzN9n9TTbeNzF5Ow+htfqrjV9E0ey5zc7Rbny6Cclt&#10;5qeRnHwGefYHiJnzLmTSger3tIzvR+r2vyGV/WyrG1fb7yciPj9CMRipw+51L4pqfBtybg4RMvgI&#10;MpuxsvTdGt6HOu0aL0Nmh2vY+9BA7H3gHRTjCLwPDBFxBHkfWIf2VgyhPvq2hE/7wPVokHO+uhvZ&#10;ogeRred77vNouO+hBp5oN+/LDoeBv0Uz3PKEn5rxnop5FPLMe6CI5yN4Bq0EOJ+/HeiXaAAABQql&#10;Dfw1NMvPQ3v+2yjuAsTu/Wr7+80Uk658GwnAdPSiygkUo91Ag6TnSHw9xbfxXotWHdJw6zRaD9TA&#10;HijycsImB3W+n6FZ6V2o86RbUUEN7LnrLkJedx/pbyFStb8DBbqkjkfQLP0FJAznokHK7/FuItfD&#10;m9AgnNfhPuP3IX/KXxBt/AgK0AEFmX0JDVDpLlHPR7AVre5cnpSvQvvxQUFsX0KzXcrXUM6ENWjw&#10;+FJSvt7qZghpQS5D+S7Vr6PJajbhuwEN3F9AHfTshM93+F2D/E5TkGfel9oPGL8HacHOT8v4H6G2&#10;Gova2ZfKe5G/YhPqV85Pyfifo0msxfhUW/gXpKkusHtpoej4BMmo+9V+h2LEZnUQCck+pMotTApT&#10;e2MfkbJ8JkV73TOrLBqG32/HjEUVNCk5ZpeVzRiGP0hkHZ5EsZI8I/E4ip0o5Q8n/HiKjbTXyupI&#10;SKaX8J0JP4aikPizTbVnWJDw/tOV8O7B948/W7udY2EJ35PwFYoxHumzTaRYh76E1os6YRcSgNTs&#10;60j4cU34fiQnu5E2lq6Pp882qgk/SMjJfIoxJumzVZvwQ4ScTMuO6bP/u21dxmP3vpl4D6QPhP2o&#10;bg4jcyflUxlwORlAGqVPFoNoItyBNJhmvMvJRCRjPtC6SbEZtUsz3jNjtyL5TydLf7bJSP7K8hEc&#10;IurZY1X8Ux2DZscOGvdS7yTspYloFpxIMba9DWkS82nMZ7CXsJdGGe/2kH9a0AwzjaI9B+ogbi/V&#10;iVk41xZOJBo3jcbqRDPAEOoIzufazvGoMd1j759e4/vsXpzPZ5olVub+Ev8MGu+OR+fnUvwsIuLB&#10;01m4jp7fHa/Oz6f4OTopy2eRlWgQ7yDU4MXZMXMSPp8Fn0YdsAfNQL005lOYkfCzs7JnCJ+BB9jk&#10;cjIt4fNcERuJQXohavt878QkpMLXaNzP7yn0/N5eiJ43jb0fh/wl3RTzdII69xr7e4rxUyjuXxmN&#10;BtcDNOZTSN85Mdb4sRSXSatoAEo3tvlnP+F3azW+bLY/Cclf/vyHkQx5vILXc66tDJuP4EZCHX0u&#10;+QjuQstf8P9uPoKPEEE0lz9Lfsj4/z8fwf+7+QgeIJYPn0s+glVIhkbMR5BGLqUfV6lGiv1vthfc&#10;y49k78DzzUdwJHuxh+OHK/918cPF7g+3t8Dr97nyXj5SG5fx6fMNx1d4/vkE/ifzEQzH15uUHQnv&#10;Zt3/DX2g8l6oe9rutOB25LxwFeYs4kUddRRI4a8pex3F9VWQU2UNMQOdSry/3T3Xnq32dRT3eYM8&#10;108QvojlFF8F9QiRrdbf95fyK+wcvkV1KeFgrCHnnW959vf9pTb5aiufYJW4iNjJVrNnu82+X4js&#10;5pRfjxxDE1EjzSU80DWrW4/v9/f9pfw25EScSET1XZzwO9BsVaf4vj8Xzj1W7pGcU5CT0V90sRcF&#10;XfVSfN+f84cIx1Q7aseLCDk5bPxhiu/7c77HyvuJyMiLiHX0XuLN0wsIbTP1CfwUmTSjURteTDHv&#10;xU+R1pa+7y/1Cfzc6sHNNTcLnL8JmR7TjE9D00Htt5XoA+cg88Tb6DYkBxOMn5jxvrrjfeB0irst&#10;70Zy2G58ntPjAWTaeR84iaKcPYj6AcbPzfjHiKV+iP0FXs8riC3P1e3EzLGbsKdWI+FL1XlQw65C&#10;g8Ame0hPiLifsKeeQkL45oyv2cOtMr5KBL0cIuIYPD11zvu9rSTSg/fY7047bw152XuRFz33wK9F&#10;g4zzvqTSa+cdsLKDKCY890msR5XovC8rDtj1ewjH2m/QmEdwM2ok531zU92u32nsFrREuzDjtyV8&#10;naLN/7Td9wEk5G+n0SbfSeQNSIOBQPW2z+5hA1ohOS3j96D6ewaZXalfYiMRyPQMioU4L+M9/fk6&#10;1OapX2UL6txDqJ3OppjbH+JdiWvRQOJ7ETB2i/29xp79lRnv75F82uqij+J7KDfY30+jzvWGjO9D&#10;7bTarjWZ6AN7iVfZPYVMolyGPW2696HRRODYQTsvdo2WEh7jvQ9BBH51EO8BXWP39QYaMyqvodgH&#10;qm6D+wjjYa8fp5iy2yv6kB3zFhTWWE/KnyD24H+I8nwCfWgZ6GK0zJHya+26oCWwS0t40BrwMuO9&#10;rI4a5ZNEPoIPNeG/g2aBnN+D7EjPR/CxJvwPUWPmfAeyJ30D1mea8J65JucH0Bt7V1Fcys35W2ie&#10;j+AbjJyP4G60XFmWj+AaRs5H8DCRTyDPR+Apu4fLR7AS5Qooy0fgKbuHy0ewHslJWT6C2xg5H8F2&#10;1DZl+QjupfgqvBeX8PuR7+xS5PtK+UeJPBMfRTN1znfbNV6FBvqUf4rIc/EeInQ75YfQcu2ZNMrQ&#10;RuTL8A1Yl5XwoHiZeQlfhVCnjsSecZsjLa8l5SPxv458BHl5zo9kD/06+JaSsiP1CQzHH4lPoBmf&#10;lg1n8z5fPrebny1f5pfKn+358mWf4fhmz5Z+jqQPHGkfatYHni/v91Yfhvdzp+WV66D+MzRKtRJO&#10;h/MpLqXcgdSJClIzzkW2YTeaXQ7aDfiyzNkUU1zdR7zNpg2NZsvRzPozpAqn/KkUPcSPEPZQm5W5&#10;ynojmmH93rBzpy9BedLuAWI/uM8Wt6JZJuWXUFRp11BMK30sYfPfhdS5ipVVkN17YcJvRN535+cT&#10;s80DyNTwZ6ugmfYlCb8d1RPE3oSXojp7jEiP5fx0FLnm9bnX+H7jvXwU0kD8NV1VYnnqpYTaftj4&#10;TmJH3kuR/bqOeE2X82Os3M2qXuP3W/lYu77nE7gp41ut3Jcza8bvJOTkZcjs2mllNYoyfAnFpdqb&#10;7FrezhehdtiPtLS+jH8RRbPsdntW572PdNj1OyjKsPcR/9yD6trl5Gyk2fbb9fdl/OkU07M/SDH8&#10;+DSij9yA/EYpfxJFs24FkUrQc2ecad+rh5Cquw/tgvsTK/DRyUeNe5HadhRSydwx0YNUwU2oYj/d&#10;hH8Yhc+ONX6plQ+ijrwKOST/tgn/BBH+/CU0UPjsdqs94DI79+iEx86xOuE/Y9fy8jtpVIdzfn3C&#10;f4zYjw8aYPzN0FcS+QhSfkvCX0bsEwANcLk6nPM7E/6dROiqm2Re5upwqm5WkLB/D9nHv0WksKpn&#10;dfOp7N6c70Bq/y60lPrupDytmz+mMYVdBXWynxKp3f8qKU/r5r0osjHn66gjryCWUr2OdiFzbwj5&#10;RNJ7S2XoNiTHS5EJ547P/Ug2DyOfzh814e9GEa6+lDrDyjtRWPN2NPh9ogn/AFpKnUjxLdl9aCBZ&#10;iyafzzfhH6O4lHpSUk83E2+GLjMZK8gk83r+ayKnBSTLh2WqDsTomKu8qXe3cgR8rvI+V94/uZqT&#10;q5NeXsZXMj59vv9beBhZHU5TYvkSXVrPI6XnyvlcTp4N7/c4Ep/KwEj8SOpwMxluxj9XGU5NuiPh&#10;W+3vsuu3DMM364Nk5f55NjJYuQjqL0Gq3HQiMulqO9j3cm9C6mU7UpuvR6Orq4ATkYPIPdj/gcwF&#10;d/htQep/q/G3oBG6ilRgD7n06MafI++tOzt2EC8xXYL2Briq/GI0So9Do32LnftR40cTXnjsHlcS&#10;8fkvtOcebeduR7P8LcZPQRrTRjt+gf39Hft+LjIV2owfg0bvHxo/2+rCd8XNs7r0vQunI1Olxfjx&#10;yGP9r8YvRjOyr8jMRprYV1BDnkQsCx2L1PrNVv4OpGF0Gz9EvBHqK0hDOI6IO1+ENJvdVv5aNHP0&#10;Gd+PHK0TrXyfMecbPx9pjR1Wfj6Rz2CN3bdvuf0KMunmIW0SpGnOQo7Tr9i9e8aiNWj2nYDa+Sto&#10;Fp2BZLBirJsDX7XrvNa+p6sUS5HD7AnUvi9BZtJRROTmt1Bb+srZBqQ9jDL+WqSujzd+vNXdIjv+&#10;B/a8v2vfNyOHdBW18y+QudluvGdU9gjbnyC5f49934Y0Q18Ov5MwqV6KluDHW1kFaQkrkQy1GbvN&#10;jj8Gyahv0KpuIHLfpyPERopBCgsoqryb7URTkTq3IOO32kP752hiu2idWAIbhVS5EzJ+O7EMAxL+&#10;dD/9TuNBg1WauquG1MWniVlnBrEfvoYE3fnXlfB7kbniyzrTiLDMGjJ1nL+khD+AhMyXNicTPgtf&#10;3nT+nBLeQ0N9aXNCwtet7DE7NvWHuDOp0455vf1/LJEjsY4GpSfsOgtL+B7kV3E/yCjiHRV1VP+r&#10;kKBOL+H7kQfcQ2bdL+N8BzJJ1qHOlvNDqOP7qkUlOZfX0VoiPddpFNNzYc+YztDHJrybNI+hgXY5&#10;xXcmgPpAGg6/iHh3QB1Njo+hDvh+GvMBbCbaD2KPhfNbjR+HdsoupbEPrE/4uYRJXie2g4MGmzwW&#10;ZSeqQ9caZhFL2XkfqB5LVOB+Ytb10c0/frIBNDKOQZU3kQhSOUTMuu0UY+KdH0IVXDW+zc7lttZG&#10;O65C0VGTqkCbiA4AxZdmbLQyj6lvKeG3UHzPnQeC9BGvx+5Bo3ZbCb8dNbDzHiQzaLznMziO4gYo&#10;/+xEA4Xz6SC80Z7j/yvuzKPtrq77/nnvXT1NSHqSkIQmEGKQQAOjQWKI5eIh4IKJ2+U4TQhedWoS&#10;VmI7bmqcpnVq3Li1l+2sOumqg12ceNGQYMAUG4wZLDMIDGISgxg0oQGEnub39Obh9o/v3mufc+7v&#10;PsmYNL+17pLuO7/v/f3OOXufs+ezDzHOpAp8J5H8Uyd0VR8bj0NYQgSjpPj9iAhPQ0a8uUn7LjSP&#10;h9D4TavAe4zCIkQjC5L23YiO+tDCP6MC34UWgPlogTkxad9DlEDzsmIlvgeN8yw0hilz7rXfAI3r&#10;7ATnv9Fn799heC9qUrex2W33eWmwEj9oz59s+BmITupo3HbZfWnFrhQ/bM9vN/wEwq7VTfj222is&#10;h+D/bkM84jQ0yf7eY7/t9LSYWAzTMdyBeNnxtc8jZhlB4rAfj/1pIloMQh85gAxSVxP5/m2G30Dk&#10;JnyS/Gx2x/ehdNyLiJgFx79KHI/9WzTGRftKeRMi4hL/BkovHUA74R+TM7Ljv4+IwPHe/z0otv4A&#10;EtX+lEhCSvG3oUEs8Yfsb7usfzc2ef6PkERU4gdRTfrXkKj/VfIkKJdu7ifGujXBg3zoz9r43Ei+&#10;o/k9LlLeSEROetstyAsyz9rnVODXI9XR21uSttuRyDsNxdgvqsD72QE3IiZO8fcgtXKctaeHkjoN&#10;eQm7G5FVPbU5PEgYxP4zeaqt4z3e5NMo/8R15xFkEPSU6s+Re34c7/EmH0die4p/hshN+H3yYCbH&#10;dyOD3mU00vDLRG7CNYRakeJHULzJygr8FhubEWQU/iPy4jxOg99Di5zjW26D+ncIEdHFx1PJM9F+&#10;gFxUE5G4uAIRQTdizE60wvvAL6KxHPpj9lKXIEKfhxjqJiIN+SK7fyF5JtqDyGIL0jvPJiSOm4mT&#10;iy4m3GvpavqYvQPIqn4uocv9PWKsKYafQF7aHeu7lyM/F4myLmreSRxddQmR5py6jl4icv5XILeN&#10;u1fvRaXa2wzvKaZpROBmoujLUuuDl63+GWI+0PjNJi/tDlp4bkISwClIHTkTMdzjhK7oKcppaXfQ&#10;TnkTcfrOamufgGwxXszjbDT348glmh7Dv43m5iJrn4xUiL+1+5ahRayVKO0OIuzvEJLAxdY+zf52&#10;EyLyJcm4eWl3v/7WntWBxtl3892G70U7qLvkvLS7X/9gfZ1M8MAsJCHdhDaQhYSas5h8Ib0L2dXa&#10;Db8S8Ui/4d9EzLnK7j+R3P3ph8+0EjzgPHITWgRm2m+3kJd2B9GY29U8rH2Rfa/1ox3kgHWqzM5y&#10;cWIrcn/MQllQ3sEhtMLvQKtnM/x2w09Cq1xao87DJc8fA7+L8IF+rOjgq0Q5889QXV5sd4L/MHkq&#10;62ZrW4hW8aryXnsT/BrylOlt1jYDGUdPqsAfSPDpIgDaoZ5CBPLb5NF0jj+c4JeS75RvJW3/ijya&#10;zneAI2i36rF+pkUt9iT4XyefA8f3IX2yEy1UaRm5fQn+kib4QWST2Gb3pDv1wQR/DtU04HTyImKA&#10;9J5uNP8jNMZ/pGP4mj3nNLRTpmcuPIs2w3lj4LcYfi6yi/lGOYA2kt1IzWyGf8PwU5H71jfKYbRR&#10;eDnzZninkzYkMacb5SuEveRC8noEjk/p5CPk0lptHGEpTvUpiOKKoB3iVEQEadyy6zHtNMbUHyFs&#10;Dh6E4xVs/WqxDpUx7yDi25l8d+Yrq//MR8S0gNw4NGD4UbRgOX4y+XWCtZ1Anqc+ZHi3GTh+Cvk1&#10;m7DWl6L8LsJm4Pgyd8FrMXjZ8/TaZc8+kODLXPLpNB8bt2fsQRM/QGM9htRSXVZm8gKnh9D4TqWx&#10;HsOUBF9WhtprWD88pI3GmgWTaT42+1DfR4lxKus5OG2O0Dg2BwmjtfdzIbmbbTzavY/QWI/hMGFz&#10;mERIyimdjENjm5YL96ubsDm0G/44ch5oJQzpJQ/0EjaHFsO3kdcEAY3JERrrOfQjGnaVohkPtDwE&#10;9V400O3FAx4k4q4/hSKtPCrMV5xRoo7aOHJCfIKIu/4dtNu02EukK1YvYrZa8YIvEMEZHyWSPyaT&#10;T0SP4duszReDzYbvtWd7Lvck8sWsFzF9m7U5kew2/F7ru7txJpIzfB9ayMqx6TL8G0gK8ECVcjHs&#10;RwzaQpwhgPXpz9BOuIzIwxhPvmAMEEkn5djciHbLRfZbEyvwg4R3oxybb6CIujkoBn4mjXSS4sux&#10;+TbS+6fY8xfQSCd+tgE0js33kUrWZs9fQiOdDBu+XtG3Owi140+QNFHSyYjhq3jgPsJudj1SaVoN&#10;n/rze5rgHyGC5D6BbE8lnbiRr4qHniGC9D6GPFwlnUDwQM3avG+vonEfRAGDH7e/l/NcA61Q6U7q&#10;nRsk3B818qooaTBDOqhp+1CCbxsDn754M3zLO8APG96JrBl+Io07aYr3SU7xqeFlPI0rtHsRHD8y&#10;Br6dRknAV/Beww+OgR9H44nP3u4FKwfJy1mn+HJuq/B9aJ6n/ZL4fsP7LlaFL2kjbR8wfCsao6o5&#10;bCE/ETltdzw0HuKT0kAzHkjxY/HAsfDQWDzQjIdSfOsY+LF4yA8SYgx8bS3S2cqwXLcbePaU6+R+&#10;zwak9483/JQC/yISaRy/uMC/jHSuVsPPKPCvIuuw49MSTqPW5umaq4l6Bo7fbO/4Qbt/eYHfRpSA&#10;Op9wgaU2jadRsNEw+TmIo0jc8tLrbiAr9bEn7bdXkhse6+Q2CzeQlTaJx+25pxDVgB2/jzha/PTk&#10;/Zy5Dlr7Ihub2eQejMPIQj6EBNNPYQAAHslJREFUVMOzCvwRw89BczCNPJOxx9p70didn7TVEQN5&#10;PYerDDs1uWfQ8IfJDWSOH7F2r1fRSn4uQd1+f7/9/WIiWs7H8BfWP6ehOQX+KaT6TkU02F7gn0FS&#10;nePL0uzPITpwA/rkAr8BqRWOP7nAv4Rsb25A7yjwG5E06fjTCrzzCNb/WQV+k/3GFfa3koa3EKUE&#10;aw+iSZyAJt+P0XrEBuiz5NcIGrxHbaCmISKagoii0+5bhxioxDsTPGH3tNsLziA/9OMXiBluoPHq&#10;RJP4kH136+wAceDEejRIX6Bxt96LmNwtqHPRJHuBzRG0ED5l+FLv9NLtXlW5AzGcj43XJVhr77+w&#10;wB9Aao/jPVqzTuTHb0Feji/QWCPwEJrAu9CEXklMcidRD+FulCZ7doHvQkT0YzRn7ycWgn2Iyb1w&#10;yW/TWE/gCFpo70ULzkXEQuD1EY8gsfpycjc09swdyNOx297PF4KDaHEYRl6iC8lL1EHQyUNoQT+d&#10;8DalB+s8hDaQawv8oOHX2jgsRAbWdqI0PUglmkUjDQ8b/hFEB8cjI+dkoj4lyFPVVoH3gLh1iM4n&#10;oY2qgzjYBsQjXeRl8f3aY9iH7fsSe9cBwibxJNrQbiBX17B3XE94m2o3ECv1k8g/CRr899J4HUY5&#10;zJehXOlUZN9A5ND/JtLLy2sA2R3OTu51/GuED/Uq8jiC9PobZBxxvL//ThSHMIBCLv+YRpEZInTU&#10;8W7867TnH0Ar9J/SKLKC4gh6E7yL291IH9yFXEhfaoL3JC3Hu1oyTMQRnIHiNarwD6CFyuMI0oXu&#10;u2inWoR0y9L4BSLQ+xGBHEeultyCCPQENH6l8Qm0iN5q7bPIx/gO++2pyA9/agNaO+FfG/5EciK9&#10;By1w4wy/vAGtRfLPrd1tBq6vP0SUrf80sUCl15uGvxYdl+e2IZAU4m7a3yMvW+/XARRv8mHk609F&#10;9mcJu1p6IGt6Oe2sIkq3O34jkXT0UWQXKK9RZLc4jUYe2IrmfQQtwn9EY1ESkMu9I8HX/ISUEcI6&#10;DZqc1Dru+oQftDGO/NTgEcSAjq+RW5AdP4xWuTbyLD8PqHH8WPpQFyLQ45M2xx8kDGcdTfDdiHhL&#10;vB+UccC+l1Fhqdg8UoH3gzIO2G/NbIJ3nb3Ej6CxPUCjdT/F96K5mknjMV9dhp9j718VEOV6/3Qa&#10;j/nyo+b8GK6q0vD99pxpxBw63o/ZqiP6mViB96rQUyrwfkpUO3EWoeNTteOAtR1P49g4DU0kNyo6&#10;DTidTKCRhlMeKCtupzxwkDiDMcWnh9uWZ0OkPHCYnAeqeKgZD4yg8W+hmgecfmFsHpiW4Gs9SMTo&#10;t5fzSKjSjfEi4Uo7jxB3BwzvByw6/qQC/woS4zw02PWlUcMfRETg+LKs9GZCH1pMLi6vR6JOH5JU&#10;PLAkvbYT+tA88p3qeaTTDyIRc5jGnWgXkQs+ndyF9RISdYeRf31ZxfP3EDUDJpD74V9Du1wdxQic&#10;RO7jBYmrXk+hjnYTNw5tIcrOL0KTO5c8V6SL0Jl7kU7pi8QOolbEHDQHfpiqX72G70NMvIZgUs8b&#10;ARH+5cQpyH4NIVG32z7vJ5ikk6g/2W74GjkR1+35B+xdLicW2oP2284kTkOlm/QZ4ji39xE2g277&#10;7UFEx44v3ZwbiNLsqwga6DN8LzkPlSqh6/wjSBVbZH8fNvzh4vmLczivE/k3p5PT8JOIRnpRZTG3&#10;HaXXNqIU4EJyGq3tR+pAWZ7LV18ntvuorkfQg8QMDyj6UhP8WhR+WtYjGEJZfB5Q9PUm+McJN9A3&#10;ECP56nYHR69H8AwSR7F3/LWk/UccvR7By8m7fR5Nlrffz9HrEWxK8Ncjsc/bH+bo9Qh2JPhrCTeQ&#10;M0hZnquetLcgBvgWUY/gD5P2Z4lTmL6IsjlL/CGkknUile+GpH1j8m6fQ+J2ie9D2X5bkdr15aR9&#10;S4K/Do1via/bGFXVI9iJwnq9HkEzGr6TvLS7G/f2ItrwegTN8PcitWwuOpnJczy6kDqxm7HrETxI&#10;83oE3+fo9QgepXk9gn9Ei/FY9QieIsKnv2LP8vbaKNX5/Klrh6S9Khe7KpfaX6IZ3rHNnt8MT4Fn&#10;jPZ68rexcrGPBQ+/PH40ef9f9vkgwn436xG0Jt+b4VMX1NHwTgPlOJO0tyR/K+e5pKFjxTd7fv0Y&#10;8WPRcImHY6tH8E7wqUpQ9s3b68eA5yj4Y+GBlquhfjISxRaSlz5qIcpMb0Di8QQkFj1GlCNfhPSp&#10;uYTI+yASufxAh41INKkhS/DzaIVqMbzre16W+1EkhvnOt4lQDS6074/a95OQGNph79Zmv/2K4cfb&#10;szfa/eei1dtLhy1A+tJkw0+wvj1p+KnkqsFKtAvcY9/nEaffrLJ3eRXtHh9HUtTbSCoBSS6jxNn2&#10;c6zvrYafjkTI2w3v9QuetPu95sE/oMk8nhBzL7Dn7bb2q5CadRhJDsNovGdZez+SZFwMPsf6c8Da&#10;1yCPRI89v8/eZ5G1H7axc6PicjQfPdZ+jo33oD2/Gxkil1l7J7IVuHt6qb3vsLWfgnauUXv+AaQS&#10;rLL2HYh2FhGRdy7y/sD6uca+r7fnTTX8j5CoPR6pqh4l62rh3dbmRXyfRzQ5yfA/Q5KiRxa2I0nZ&#10;vTQ/Rbu9u/9eQiqql/pbj2ii1fATkZTh4dc/R9KK10N4lUitXkVeYm4Rot8ZiD9akfSzBdFQzf7v&#10;LvfzbezW2vfas8jyWdYj2GAD4wvBWfbxVeZFpCpMR6LmSQV+o3XCF4IzyWuyv2J4F4fLegSvo0H2&#10;heA0wo86iibwJ/b9q4Q47L+x1QbpXxMTnfpxn0jwXyTKczl+JxLZP4IIZwG5H/n+BP85pFaleF9o&#10;PoyI8QT7v+MfT/CfqsDvRerYhwjDaIrfYO2jyDqdto0ivfl+RDCnIGb9UHLPFmRhd3G4xHcjQvcY&#10;hclEjcU6Wtgetn6+H4n0Kb4fLdQz0ULQjtQxv6cbeSc2I0b/gwI/TNTcX40Ie3Vxz5NEfP0f0FiP&#10;YL31fY19f0+Cd5VoHRLRP0FjPQKvFeDjdjZRIq+O1JT70SL8mzTWI3gJLYi+ECy3j+M3IhqYjFSb&#10;sh7Ba4iOfSFYah/Hv07Q0DfJ6xF4nMAThOfhFML2Vkfz5/haByEmeBQYRJ0AEiD2gMNohZmBdmGf&#10;gEGixn8rubEo1fm6rN2t2o4fIo4Oh9xrUU/+323f3arvueBujfX3nEp1LnY3uVfAA0ncGuuEOI3q&#10;egYeqeX48cTgdxHW2+nkYaR+9aCdwvETk/YuIrdhBnkKqV+9SfsokYvueI/I7KC6noIfzT2NCEn1&#10;9m5iHr3WRIn33Ikp9v/jkvYjSXsaU5/iB5HNwXewKUm7923I3quqHLvTyUTDez2JumHTcOU0YtR/&#10;wz1X44mqQM14YHIFvooHXDUZsDEAzX0zHjhM8ICHG5c85BGTJR6CT5yGajTyUJ3GszRT/GiCb7kF&#10;6rPsRR4lUmU/gizo7ocesR86iFaf89FK34bEmRoSc9wY8SG0ErvI6vaAfsOfilb4FsO3kx+PvQYZ&#10;XuYWeJAEMZM4+GIWmvRtyJA4aL99heFbC/y37b09zmEmmow9hj+EVterDV8r8H+HJsur/8xABNNl&#10;+N1oF/0YkgTaC/wPkIjoB1d0oAkfsrHZgnap3zG8Gz9dp/8xkgiusfGbSriZvoV2ovnWvoBgdMc/&#10;hMTOaxAzHUccUvIdtJPOtPbFBKO7Tvw4Coa6xnCTCAv+LSjQ5jhrX0J+AlAdxTl8z9pPIMrkgQy/&#10;P7Uxvwbt9h0F/jUb52sItdQT5u5FBjlQnMu5BLE7De8w/JX2fuMM32rj4nEIH0US1fEFfh8ybl6K&#10;1MQakYj0JGG4/bDdk1bGGiWOiF+GJNlWw7cjSfuv7P7L7HNCgR81/HwizmG2jcNmaxtBRtlfN3zJ&#10;A/+TKDMI0HIn1O+wl0urEp1Pnur7ABLVa4Qec7Lh7iD364LUiNQF+DAigFbDn4tEoWHD7ybqAIAY&#10;qSyH7u6z2fb7nop7F9KpnSBakBqxIsE/R0RhzUIimkfT3YvELCeINkRgqYtvI1EfbibS8z1Y5SE0&#10;gb4ojkOTdGGC34wYGMQ8pxOi7mPItdiCFs52+51LEvxOosbiNDS2lxLWYNcVZ6Nx9JN7XaLoNPwA&#10;WnQW2e+PR4uK64rHo3mcYu2+Ix8yfDeikwX2+5OR3unHt80ggpQuIXakPsPvs9+fa/gOJP7ebfd1&#10;EMfEXUJeHu4OpKM7nVyK5vJNaxu1sfFF8WLyTMn/izaLdvv7aiTO7zN8n/XbF8ULyAOq7rO+1gx/&#10;AVKJuwx/2MbD3/kc8nT3tYTKPZuoaTFg+E403r75Lid3Aa5Di7RvnucQPHIHopHxSZ+XkKerP41o&#10;DXvGCsImWPNQUC9n/nsJ0MUtkD6Vug99gAYQI2xHu/inmuBfRAybug9BK9fDRDnzsiqR418lVnpf&#10;Tf16nEb3YYnfnOBvJM/HX48m6US0I1fVI9ie4D9PHrH2PDI8pe7DEv9Wgr+ePGzXw4VT9yHkomRn&#10;gr+W0LdBi5i3ufvQL3+Hg8i4eQTZdNKw360J/s/Jjxhz/BG0EHo585ROdiZ4L2de4vuJ8yMuJaeT&#10;txP8deRHjDl+BEms7j5M6WQ/YnJ3H1bhQRtJWs7cxfbDaDM4TF55q8Q/Q17O3Bmu1/7u5cz/XRP8&#10;BuJk6G8SG+UQkkReR3RxXRP8RsO7+zDdKB8jypl/iup6BJuIcf4K+bkhNU+pHKQxHHeISC9tQ6tl&#10;mn4JkRI5hcYMOk8P9fs80qx0dU0ij0Lza4S8+KPrS23FfROtrczAcjHMxUrH18ivZvg6kXk4kuDL&#10;kM3x1nZc0bc6kaI9lODLuG+P4hxX0TdP0R48Bjxj4PuT/pXzPI7mY+P6eh8xTuU812g+Nv1EBt2E&#10;Y8CXfRuwzyjRz5JOnDZHKvo2SESaej/LeXYeGK14t2PhAccfjQdam+BTHir7luKxe9pozgNVPOQp&#10;2mPxQMv9UPeIwWnkhRXWIX0YpPMvJ9yMPmHDaEdwQk0jEp8jchfWIFGo1fA+YKNE8Y3J5KLYq0T9&#10;t9VEYskCciPOLoLQ0qITHs/fj8R83+nmJQMCWsm7rU8LycXpbyK1ZxlhUziBPPTzbcJ4tIAgRj8L&#10;8U0kArpNYRZ5+PJee0aLPd8nc9jwm+3vbv2dSR41t59IFivH5q+QNDbb8OOR6JsWoTlIJIvNJTcw&#10;fRdJW9OQTWMKjXTSRSS6zCGPCPx7tNtNtOcfjxbMNDLzCFFmuxybHyJJtMWePx8xTRq158U76jSO&#10;zX2Em/Y3kM1jAhonZyYvYDNi756qE48QNRCvQFLnOHu+L3pewGYIjV0akbieyF24jKiHsJCgEy9g&#10;018xNi8RwV6XIHWzhbD9+LXTxmGi/XYadfoNREvvISTJ+eSGzFqNvNKpX24Z3WTff4PGVOA64QOt&#10;wncn+A80wVO8eNrek+AvGgM/vwLvFuQtaIBWFvjUTTOXxpBqt+BuQ0xyyhj4OTRWpnEvxnb7jTlj&#10;4I+nMTnI23eiMThuDPx0GjMkvf0tYgzd8Oft/plGfqJx2v624eeheSpTeesV75a2dxp+GhrnMh29&#10;jgi6GX6f4T0uv4oGJiCbUBUNHUj639EEPw7NbxX+UIKf3ATfRhRhLfFdCf6KJniQWlqFP5Lg3zsG&#10;vqzO5e29iAcG0UbcjIZqLxBFKlN9YitiZDd4lWWlnUE8jXhigd+OJtHxcwv8TkSkrUSRyhS/y9od&#10;n66SdfLjr71IZYrfjQyI5yCGPKnAv02UTvcilSl+L7JOn4kmeXGB30scWOJp0KlOfwDp/qei3ff0&#10;An+QyA84ifBBe3sX0gkXIgIs6xl0EUfHp0UqvQ891j4bjeE8cldkr7UPoUXs5ALfTxT6vBDt0qkr&#10;cMDa+9EidmqBH7L2iYafRJ5ANGztnvy0tMDXrb2NCJCZUtzzio3DVPIzE3wcX7PnOA11FPdsIhKs&#10;fKcv7Uo9NOeBrYgOxhOFXFP8G2ieHT+nwG9HdFgjYjVS/E5kk3H8vAK/i5CkzqTxZGvnkfMQw5c1&#10;LXaTHIv+1yggZyahy4Ki2sYRxyan1wAyOtyPJvFriBBHiQNBfowGuQo/SLh52g1/RoF/ABlPvtoE&#10;/zPipKG/QMY7J1CQSLfO8GV9tiFkYLzJvv9HtNq6FFBHbqA77d3KWo5DyHDkrs7PEIFXA4bfgNyU&#10;XyO3HEMUq/wL+/5JQuwfROPwqrV/lcYEqGFExF+ye3+LOMvQ8duA/4ri3i8s8CPIhfbf0WJ/Fapb&#10;4H0bQUT0dWT4+sMKfCcyWO1BgUY3FPhDKH7/KnLjF4S0+b8QM11InIU4bB+vbn0RjTTkdPI9pPYs&#10;R+PcluBBau1pFXif5/+D5vlkw48j54F/RItMM/ztyMg82/BzC/xdaKFsxgM/ts9kNM+nkfPAfYiR&#10;m+EftHfEnn9WgV+L6PRrNNpehpDx9Wb73nITCjEehxjnVmt4H5qgMh/9INJZzrBPDQ3kBORZ8B++&#10;GE3iSQW+3/Dz7MVbDT8JrfBeH871mZKJQHrvJMI6vgjtFm+gXPAh++33EaGj6fVdu8fdcwvRbuGJ&#10;OYfRDvUBw5eDeAvSyz3Sbj7aMbvs+XuQlHB5MjbpdQdigNTmMMve6VuIiecj6/vJNC5k9yL7y5VI&#10;HPTIRdD4vWJ/8/DisqDoWvtchXazmcRuczOax2nWvoTGgqK/QER+pf12B7Hb3IroaKK1L6NRbdmA&#10;mPRK4qg7p5O7EIG3WftKGhfi19E4XUkcdeei+X2Em/YKZBsq1badaJ7ei2hnguFraAO5ze57P1He&#10;Pb32ETU1Tkf04XTyFEogAtHvKnI3PEjK+B/27BWEajERbRDftvsuRB6WRQV+xPo/nSidfjJS0TZb&#10;2yiShtdYW2mg/zZ5tGbNK+OMEOIsiAjSRcD1kUG0G51HZD85/nCC/xfki4Djh5FIfWIFvjvBX0C+&#10;CKT60BtIFFqRtLmH4RXiFKM0TTPVh3Yg4izx/Uic3G/v3kyfetPuL/GDaCJ2IAI/own+bbSglvgR&#10;tEBsRMS5vAm+0z7LiIg0DxbajsbQw1HTyDz/7Lc+nEaIk47fafiFaBEpxWlXa95A8zOvwL9l+Olo&#10;jsvyYnXC9rSAqMzk+LcN347cYLMr8Efsnk+S05CHZjsN/S75IuA01IskrqtppMH9Cf6j5IuA4/vR&#10;YnRJBf5Qgv8Q+SKQ8tAWRF8lvivBX0y+CDjeJb4qGu5B9DOCFqpSpUx5YEGCrw0QulQvcZ56aTza&#10;QeQ7n0JM8LANSj8iEMeXxq83EfEO0Wh0et060Jngy1X8bXLLdGqZ3YIGcJ91bITGVbyTKAs9nVxf&#10;esPevQtNTh+Nq/h+Qp+aTD4+O+3ZfYg5ZtIoyRwizrEbR25zeAtJEf7e42ms7JMaXuvkxrG3ibLx&#10;s9AYnki+C/SheR5FC+VSwmawl7C3dBh+FrkrcNDwQ/YuywibwQHC3jLR8GXloxHDe+GOlcQidZiw&#10;t9QMX1Yqxvp/xPp7DmEzOEIkpPlOCI2S0Fai8MsywvPTRxwQ209zHthu2G40/u7dGCQOiO1K8KUk&#10;tAuN9QDaaJxHRtHY9CE6cvycAr/b+j6K6D/lER+bTiInqKynsIewKcwk55FaWp7rCqL0cilK3IbE&#10;ruOR7uiM5OW5diBRqBn+biQSTzS877ZDSNR/BUkZji8toA8QrsyvEiIRSNRfj4j764hAS/yj6PRc&#10;UJJRGpBzC3JxLTD8zAr800jXAgXNXJ603Y6CdaYbvsoC/BJxnNvvo2Qov+5Bul674c+owG8B/oP9&#10;/xoUlOT3PESoZP8N2Utait/YhfrdgzxA/z5pX0eEtf4n4hiwFL8fBaF0ooKwf5a0P0vk0H+WsAmk&#10;NNCDXKHb0E53Y9K+0Z4LsklU0dAomr8XEaF/PWnfhmo7jqCw4mY0eDNSa041vC8ku1F5Ly9U2gx/&#10;K1Jb5hreGfEQ0uN3IxdhM/wPUeDTVMP7bt2HVIVNSB1oxgM/Qe7YNsOnkbN/gwLblltbWwX+54Rd&#10;7MvkQW21NCe9hfy8gnpFZ7yDLma8UzyEONwMn+bjN8NDqAzelpbvKnO0x8K3/Ir49Pku6lXhncmq&#10;8D4Gx4J3Ma8ZfvRdwPuYjIUfLdqOBd/Kr4ZvI8avCg95nv8v+3z/+z8VD7Qk+FTtPVYe8DmtomEP&#10;OBqLhkt87VHCaJXqxE/YzR7Es4pIrpmCjCKb7AUutX9TcfgZtAusse/noZ16nP3Oc2gnqCODzjnk&#10;osoLSIzypIgVaLUHrcQvE+WxliKjjSd+gCSMNwzfbvc4fiES5dYn3/8NecnuLWgX/6D1eXGCX2y/&#10;vc6+z7S2tG7/DmSR/gChijh+KRLR1tr38dbmvnLQ7vIze/5sJCY6fgXamR8g7C7e5uLgfmu/FEk6&#10;M1A66yASiw9Z+wCxk0LYdbqs/Vwi/uBqJH6ehub2AaJ+o+Ndpem39iX2GY8kzoP2jCHkdTqICNbx&#10;aVn2+wk9tsXGckXSx4eQuDtKJHCloeM/Jz+e7b3WFz+k5VHiJKx/afekdp11RO0AiHMlPTrwCaRu&#10;1ImqTqlK95T10xODzjecB3U9g2wVdSQJXECusj5v4+Ph4N43zzV4gSjJvwLN6wkEk7+MJMEPIto6&#10;kxjnBfZsr5FRe5DI5kt9kA8b2BeCXyMv7/UYY5fnegIx8hr7vso+3n47EofHk9cj8PZnECP6QnAu&#10;MaF1xCSe5VVVnutFu2cNmnTPBff2Hyb4L9JYnus1lCV4EZq804lYgDoiUsd7fH2K34rcU+ejSV9E&#10;xOfXkfvS8dchF2CKfxOVZjsLTfq8Av8CEnVHUXx92lZHC8Xf2XO9nsHvJvdsQSpRF1IVPlPgDyNR&#10;eBpinqnk5dH2IHWxWXkuTzLyQLQJKMfB7zmCxORNaIy/UuCHEX2tRkTeSjCr3/MTIr6+qjzXT5H4&#10;7XST1mMAifmP2T3fpNEPv5YoVgOipTVJ+yP2jDn2/HkFfh1aMH0huNg+3v4LG6PJ5OX7vH09oiNf&#10;CN5jH2+/l/BQ/CVRj8D7uAHx4WU2NiuJ/II6om+nwVoZG1+KSVWXixNp2aR/CnyVSEVyT1V7KqaN&#10;hU9FtvQ9U1HrnwPvbWPhfZxcZHyneB//KnwzkZKi/Wj4Zs9PxfZm+NJOkV4pDaX3vBMa/FXx7wYP&#10;+H3Hij8WHqgfBZ/R4F9CfSnaNZ8mjsc+xz6nFsDDKJBjPpICxhFuqpeIAIfl5CGNjh8wvKfSthre&#10;faBuEFyCdtNlBR60UzrO752GxKCbkTh2Clo9zyTqCTj+VuT9cGOLe0H2Gb4bGfwuIKzjKf6H5B6O&#10;RWjX7ra+7UW7w4WG93oAPnk/QTuyx0EsROLusD1/J3Ey9Znk+fwQ6axez2Ee4er9PtplO6x9OZJI&#10;UvwTaCdcTaQ8L7K225A0dVyCn1Xgn7M+rCbSbt3wdTfaycZb+0okrqb4jUgiXI3mrYOQtn5KHAzi&#10;+AUFfpuN02ok6UxBtNCCJFkvQXchcqG5uuNz+BaapxVEPQSPiXmSiENwKXRxgT9gzz+ZyLs5g0jp&#10;vt3uX0mk26f4Xnv+TPvtNnv/yUgS9dwGT3U/o8CP2vMnJL+9FNHJdkJSPI3goVZyGr4F8YnzV+0U&#10;JOb228cJaiW5vvM0moARRCSuk/QhwuxGTJ7WrkttDhuQXl5Hi8cyIvz350inHUzwy8hTjTcS/tVR&#10;+32PmHsYuVWGCaI7gzzNchNhU+i3gXOr6ePWhxGi1v8S8noE24kjyo6Q1xNYj8TEUcT0C4iFyK83&#10;CZtCD/nx3RusrY6IwsuirUrwnWicQIS02NpbCcbCxmABYu5VhAvwkPXRs+lORuM3wcbG8T2G70AL&#10;1eTk72vt2QNo4XiPjdUbCd5P5J2IiDB1sa1FG8kgWmjPI+oJlM9vIw8Gqlv/91kfFlj7fLTw3kmo&#10;JE5D7kb16zGkygzbc8+2cTiExGzPVHT8WeRu3qcQHYxYv1ciOupBaqhXnnL8CvLQ8ufQZjeKFg2v&#10;BzBofTtIIw+kNouXiLDyFmv3dPi1hHveg8POIPcsvIZUSuy+M0gCig6hXcTrEfxJAqwn/19LdT2C&#10;PiQFbEf6039pgl9HXs7cF4kRNIllOfMS/zR5OfPUfXgPzesR+PUCkQn5JXL34QM0ljMv8a8m+M+T&#10;n2DzMI32khK/NcFfT4Qkg3bospx5iX8zwV9L1IIEue++a/+vqkcAYpb/TZQz/0Ryz0vJb7u9pMQf&#10;RtWrvJz5F5J7NiX4zxE1+lJ8H5I2tiKd+cvJPdsT/HXAv63Aj6KowxeJcuZ+7UbusxFkL7m+Ag+i&#10;3yeIcuaegLUf7dBev/GzTfAPkZczdz9/N7IHlfaSEv8oeTlzl6IGkb5eljMv8U+SlzNPN7q7abSX&#10;lPjnycuZX5S01aBa1/MfKXX2Zq6UdwP/TnV+1zWPFV/lDjwavplO/27gx3r/VBw8Gr7qKvHNXEnN&#10;frvU+ZvZDY4FX2UTONrz/d3Hwvvzq3Ti/x80nM7fPxcPjTU2x0KD/w9dX1NwlB4yqwAAAABJRU5E&#10;rkJgglBLAwQUAAYACAAAACEA5ySxeN8AAAAIAQAADwAAAGRycy9kb3ducmV2LnhtbEyPQWuDQBSE&#10;74X+h+UVektWbZuqcQ0htD2FQpNCye1FX1TivhV3o+bfd3Nqj8MMM99kq0m3YqDeNoYVhPMABHFh&#10;yoYrBd/791kMwjrkElvDpOBKFlb5/V2GaWlG/qJh5yrhS9imqKB2rkultEVNGu3cdMTeO5leo/Oy&#10;r2TZ4+jLdSujIFhIjQ37hRo72tRUnHcXreBjxHH9FL4N2/Npcz3sXz5/tiEp9fgwrZcgHE3uLww3&#10;fI8OuWc6mguXVrQKZq8+qCCOn0Hc7CRKQBwVRIskAZln8v+B/B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AIGDkUgIAABsHAAAOAAAAAAAAAAAA&#10;AAAAADoCAABkcnMvZTJvRG9jLnhtbFBLAQItAAoAAAAAAAAAIQAgFoVLOEQAADhEAAAUAAAAAAAA&#10;AAAAAAAAALgEAABkcnMvbWVkaWEvaW1hZ2UxLnBuZ1BLAQItAAoAAAAAAAAAIQD5wmLxTX8AAE1/&#10;AAAUAAAAAAAAAAAAAAAAACJJAABkcnMvbWVkaWEvaW1hZ2UyLnBuZ1BLAQItABQABgAIAAAAIQDn&#10;JLF43wAAAAgBAAAPAAAAAAAAAAAAAAAAAKHIAABkcnMvZG93bnJldi54bWxQSwECLQAUAAYACAAA&#10;ACEALmzwAMUAAAClAQAAGQAAAAAAAAAAAAAAAACtyQAAZHJzL19yZWxzL2Uyb0RvYy54bWwucmVs&#10;c1BLBQYAAAAABwAHAL4BAACpygAAAAA=&#10;">
                      <v:shape id="Image 95" o:spid="_x0000_s1027" type="#_x0000_t75" style="position:absolute;width:6191;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hxAAAANsAAAAPAAAAZHJzL2Rvd25yZXYueG1sRI9Ra8Iw&#10;FIXfB/6HcAXfZupwY3ZG2YSBQxism3u+NNek2tyUJrb13xthsMfDOec7nOV6cLXoqA2VZwWzaQaC&#10;uPS6YqPg5/v9/hlEiMgaa8+k4EIB1qvR3RJz7Xv+oq6IRiQIhxwV2BibXMpQWnIYpr4hTt7Btw5j&#10;kq2RusU+wV0tH7LsSTqsOC1YbGhjqTwVZ6fg90gftpbFm9lvTb+jzWfZzc9KTcbD6wuISEP8D/+1&#10;t1rB4hFuX9IPkKsrAAAA//8DAFBLAQItABQABgAIAAAAIQDb4fbL7gAAAIUBAAATAAAAAAAAAAAA&#10;AAAAAAAAAABbQ29udGVudF9UeXBlc10ueG1sUEsBAi0AFAAGAAgAAAAhAFr0LFu/AAAAFQEAAAsA&#10;AAAAAAAAAAAAAAAAHwEAAF9yZWxzLy5yZWxzUEsBAi0AFAAGAAgAAAAhAD5qmqHEAAAA2wAAAA8A&#10;AAAAAAAAAAAAAAAABwIAAGRycy9kb3ducmV2LnhtbFBLBQYAAAAAAwADALcAAAD4AgAAAAA=&#10;">
                        <v:imagedata r:id="rId41" o:title=""/>
                      </v:shape>
                      <v:shape id="Image 96" o:spid="_x0000_s1028" type="#_x0000_t75" style="position:absolute;top:5713;width:12288;height:5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ybwgAAANsAAAAPAAAAZHJzL2Rvd25yZXYueG1sRI/NbsIw&#10;EITvSLyDtUjcwKEHCgGDEFIRV1Iu3JZ48wPxOsQmuH36ulKlHkcz841mvQ2mET11rrasYDZNQBDn&#10;VtdcKjh/fkwWIJxH1thYJgVf5GC7GQ7WmGr74hP1mS9FhLBLUUHlfZtK6fKKDLqpbYmjV9jOoI+y&#10;K6Xu8BXhppFvSTKXBmuOCxW2tK8ov2dPo2D33hdFcj2Ey22/zL4fobcnJ5Uaj8JuBcJT8P/hv/ZR&#10;K1jO4fdL/AFy8wMAAP//AwBQSwECLQAUAAYACAAAACEA2+H2y+4AAACFAQAAEwAAAAAAAAAAAAAA&#10;AAAAAAAAW0NvbnRlbnRfVHlwZXNdLnhtbFBLAQItABQABgAIAAAAIQBa9CxbvwAAABUBAAALAAAA&#10;AAAAAAAAAAAAAB8BAABfcmVscy8ucmVsc1BLAQItABQABgAIAAAAIQAw6HybwgAAANsAAAAPAAAA&#10;AAAAAAAAAAAAAAcCAABkcnMvZG93bnJldi54bWxQSwUGAAAAAAMAAwC3AAAA9gIAAAAA&#10;">
                        <v:imagedata r:id="rId42" o:title=""/>
                      </v:shape>
                    </v:group>
                  </w:pict>
                </mc:Fallback>
              </mc:AlternateContent>
            </w:r>
            <w:r w:rsidRPr="008B30D5">
              <mc:AlternateContent>
                <mc:Choice Requires="wpg">
                  <w:drawing>
                    <wp:anchor distT="0" distB="0" distL="0" distR="0" simplePos="0" relativeHeight="486930432" behindDoc="1" locked="0" layoutInCell="1" allowOverlap="1" wp14:anchorId="69E6D3B7" wp14:editId="556F287A">
                      <wp:simplePos x="0" y="0"/>
                      <wp:positionH relativeFrom="column">
                        <wp:posOffset>-4726</wp:posOffset>
                      </wp:positionH>
                      <wp:positionV relativeFrom="paragraph">
                        <wp:posOffset>3703965</wp:posOffset>
                      </wp:positionV>
                      <wp:extent cx="4886960" cy="581025"/>
                      <wp:effectExtent l="0" t="0" r="0" b="0"/>
                      <wp:wrapNone/>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581025"/>
                                <a:chOff x="0" y="0"/>
                                <a:chExt cx="4886960" cy="581025"/>
                              </a:xfrm>
                            </wpg:grpSpPr>
                            <pic:pic xmlns:pic="http://schemas.openxmlformats.org/drawingml/2006/picture">
                              <pic:nvPicPr>
                                <pic:cNvPr id="98" name="Image 98"/>
                                <pic:cNvPicPr/>
                              </pic:nvPicPr>
                              <pic:blipFill>
                                <a:blip r:embed="rId43" cstate="print"/>
                                <a:stretch>
                                  <a:fillRect/>
                                </a:stretch>
                              </pic:blipFill>
                              <pic:spPr>
                                <a:xfrm>
                                  <a:off x="0" y="0"/>
                                  <a:ext cx="4888001" cy="581025"/>
                                </a:xfrm>
                                <a:prstGeom prst="rect">
                                  <a:avLst/>
                                </a:prstGeom>
                              </pic:spPr>
                            </pic:pic>
                          </wpg:wgp>
                        </a:graphicData>
                      </a:graphic>
                    </wp:anchor>
                  </w:drawing>
                </mc:Choice>
                <mc:Fallback>
                  <w:pict>
                    <v:group w14:anchorId="23897B31" id="Group 97" o:spid="_x0000_s1026" alt="&quot;&quot;" style="position:absolute;margin-left:-.35pt;margin-top:291.65pt;width:384.8pt;height:45.75pt;z-index:-16386048;mso-wrap-distance-left:0;mso-wrap-distance-right:0" coordsize="48869,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JIIgIAAOgEAAAOAAAAZHJzL2Uyb0RvYy54bWyclN9v2jAQx98n7X+w&#10;/F4S0IqoRegLK6pUbWjr/gDjOInV+IfOhsB/v7OThg6mreoDlp3znT/3vTuW90fdkoMEr6wp6HSS&#10;UyKNsKUydUF/PT/cLCjxgZuSt9bIgp6kp/erz5+WnWNyZhvblhIIBjGeda6gTQiOZZkXjdTcT6yT&#10;Bo2VBc0DHqHOSuAdRtdtNsvzedZZKB1YIb3Hr+veSFcpflVJEb5XlZeBtAVFtpBWSOsurtlqyVkN&#10;3DVKDBj8AxSaK4OPjqHWPHCyB3UVSisB1tsqTITVma0qJWTKAbOZ5hfZbMDuXcqlZl3tRplQ2gud&#10;PhxWfDtswP10W+jpcftkxYtHXbLO1eytPZ7r8+VjBTo6YRLkmBQ9jYrKYyACP35ZLOZ3cxReoO12&#10;Mc1nt73kosG6XLmJ5uu/HTPO+mcT3AjjlGD4GwTC3ZVA/28k9Ap7kHQIot8VQ3N42bsbrKXjQe1U&#10;q8Ip9SVWLUKZw1aJqG08oJZbIKos6B1OheEa5+FR81oSPKPgr3eiR9T/KsCuVe5BtW1UPe4HVGzn&#10;i3b4S7Z9q62t2GtpQj87IFuktsY3ynlKgEm9k4gHj+UUS4ZzGxDRgTKhr5oPIINo4vsVcvzA8Yqg&#10;nI2GBH3mjCn4obne2S+LPI+P/9EvY9k5c+DDRlpN4gZREQG15owfnvwA83plkLB/P4EhztDXOE4J&#10;fBj9OK9vz+nW+Q9q9RsAAP//AwBQSwMECgAAAAAAAAAhAHmIf5ShDwAAoQ8AABQAAABkcnMvbWVk&#10;aWEvaW1hZ2UxLnBuZ4lQTkcNChoKAAAADUlIRFIAAAQCAAAAeggGAAAAJR7xCgAAAAZiS0dEAP8A&#10;/wD/oL2nkwAAAAlwSFlzAAAOxAAADsQBlSsOGwAAD0FJREFUeJzt3c2O20iygNGkW8t+p+FiAD+1&#10;APq9BGg2TXQWrQxRpDHMrDjfSl2ME7q4KEGDMn+mpZRnqZqr10t53Rwcz+DXOf7P+3oHH/vWzFy9&#10;PvIeGfw6x//bf57PKRiXJEnSN+pWSimP6gd/BcOPxkw2H+3gz/loR3Zfz/HnfLQjq5ckSVKepqWU&#10;51z9YAmG58ZMNh/t4M/5aEd2X8/x53y0I6t3RoAkSVKebo8S/wvmrfrvT/8FKotv7eDP+1LtyO6j&#10;HVd/Bkb3rR2ZvCRJkvL04+r/AyRJkiRJ0v+vqZTyXBoH53L8hmWZfGsHf963jvH734N/71s7Mvmn&#10;SwMkSZLSdDtz07PodObv7Nc5/s/7egcf+9bMCJ+hq/06x0uSJCljLg2QJEmSJClRt3v5+i9IP6vX&#10;983wYzNz3/w8i1/n7i+O8ed8vYP/vV4+A6P7da7Hz8BVXpIkSXny+MADPtrBn/PRjuy+nuPP+WhH&#10;Vu/xgZIkSXm6lbLvWuRoLruPjvHnfL0ju4/m+HM+OpbFS5IkKU/uESBJkiRJUqKmpZRnNDBXr5cD&#10;b8DzZ3y9I7s/uoPn93iXBkiSJOXp9ij/XB/wonePl1pPOc3uWzv4874EO7L7eubqz8DovrUjk5ck&#10;SVKepr9KeUZ3L//kzuVZ/Dr36u7c/Dlf73h39/zsvjUzwmfoar/O9fgZuMo/nBEgSZKUJvcIkCRJ&#10;kiQpUb/dI2CuXi8NNAfHM/h1jv/zvt7Bx741M1evj7xHBr/O8f/mHgGSJEl5upWy//FSrWuWs/lo&#10;B3/ORzuy+3qOP+ejHVm9JEmS8uTSAEmSJEmSEjUtpTzn6gdLMDw3ZrL5aAd/zkc7svt6jj/nox1Z&#10;vUsDJEmS8nT76++/H39XP4hOF/27MZPNRzv4cz7akd3Xc/w5H+3I6iVJkpSnqZTyXBoH53L8hmWZ&#10;fGsHf963jvH734N/71s7MvmnMwIkSZLS5B4BkiRJkiQl6nbm7uevjmfw6xz/5329g499a2aEz9DV&#10;fp3jJUmSlLHbvXz9H44/q9f3zfBjM3Pf/DyLX+fuL47x53y9g/+9Xj4Do/t1rsfPwFVekiRJefLU&#10;gAM+2sGf89GO7L6e48/5aEdW76kBkiRJeXKPAEmSJEmSEnUrZd+1yNFcdh8d48/5ekd2H83x53x0&#10;LIuXJElSnqallGc0MFevlwNvwPNnfL0juz+6g+f3eJcGSJIk5cmlAZIkSZIkJer2KP9cH/Cid4+X&#10;Wk85ze5bO/jzvgQ7svt65urPwOi+tSOTlyRJUp6mv0p5Ro8x++QRZln8OvfqMV38OV/vePcYvey+&#10;NTPCZ+hqv871+Bm4yj9cGiBJkpSm3+4RMFevlwaag+MZ/DrH/3lf7+Bj35qZq9dH3iODX+f4f3OP&#10;AEmSpDy5R4AkSZIkSYm6lbL/8VKta5az+WgHf85HO7L7eo4/56MdWb0kSZLyNC2lPOfqB0swPDdm&#10;svloB3/ORzuy+3qOP+ejHVm9SwMkSZLydIvuKv0oX+9E/em/QGXxrR38eV+qHdl9tOPqz8DovrUj&#10;k5ckSVKe3CNAkiRJkqRETaWU59I4OJfjdy7P5Fs7+PO+dYzf/x78e9/akck/XRogSZKUptuZm55F&#10;pzN/Z7/O8X/e1zv42LdmRvgMXe3XOV6SJEkZc2mAJEmSJEmJut3L139B+lm9vm+GH5uZ++bnWfw6&#10;d39xjD/n6x387/XyGRjdr3M9fgau8pIkScqTxwce8NEO/pyPdmT39Rx/zkc7snqPD5QkScrTrZR9&#10;1yJHc9l9dIw/5+sd2X00x5/z0bEsXpIkSXlyjwBJkiRJkhI1LaU8o4G5er0ceAOeP+PrHdn90R08&#10;v8e7NECSJClPt0f55/qAF717vNR6yml239rBn/cl2JHd1zNXfwZG960dmbwkSZLyNP1VyjO6e/kn&#10;dy7P4te5V3fn5s/5ese7u+dn962ZET5DV/t1rsfPwFX+4YwASZKkNLlHgCRJkiRJifrtHgFz9Xpp&#10;oDk4nsGvc/yf9/UOPvatmbl6feQ9Mvh1jv839wiQJEnK062U/Y+Xal2znM1HO/hzPtqR3ddz/Dkf&#10;7cjqJUmSlCeXBkiSJEmSlKhpKeU5Vz9YguG5MZPNRzv4cz7akd3Xc/w5H+3I6l0aIEmSlKdb9Hip&#10;R/n6SKpPT0XN4ls7+PO+VDuy+2jH1Z+B0X1rRyYvSZKkPE2llOfSODiX4zcsy+RbO/jzvnWM3/8e&#10;/Hvf2pHJP50RIEmSlCb3CJAkSZIkKVG3M3c/j05n/s5+neP/vK938LFvzYzwGbrar3O8JEmSMna7&#10;l6//w/Fn9fq+GX5sZu6bn2fx69z9xTH+nK938L/Xy2dgdL/O9fgZuMpLkiQpT54acMBHO/hzPtqR&#10;3ddz/Dkf7cjqPTVAkiQpT7f3I8rQ0vj5vGOG///51hx/zrd2ZPK/pun5zn8af87XO3g+sz+6g+d5&#10;nm/7Wyn7rkWO5rL76Fjvfvt4se2xPf+/4fmRfWsHz1/tS7CD50f29czV3wE8f8a3dvD8CP5WSnyd&#10;6H+r10tjJruPdoziJUmSJEk5mp7P384GVaJu0/SMblr3yQ3reH4Ev869uqkez/fk62N7fL2D53v2&#10;rZkRvkN4vvb1jt6+Q3j+nfeHgORtrwueq9dLw8zBcZ7v3a9zPP/dfL2D53v2rZm5en3kPXi+d7/O&#10;8XwP3s0C9eUvSEeeXc/zI/loB8+P7KMdPD+yr+d4vif/7tie9+H5q/yPwEiSJEmSpG+WSwOS92ua&#10;nnP130swOzdmeH4kH+3g+ZF9tIPnR/b1HM/35N8d2/M+PH+Vd2lA8h4lPpWv/gX59FQUnh/Bt3bw&#10;/NW+VDt4/jv5eubq7wCeP+NbO3h+BO/SAEmSJEmSEuXSgORN0/RcGsfmcvw0KZ4fxbd28PzVvnWM&#10;50f3e9+D53v3rR08P4J3aUDyPj3VpJ6JTvXj+V79Osfz383XO3i+Z9+aGeE7hOfP+HWO53vw/hCQ&#10;vHv5+ovzc3Os7rGZuW9+zvMj+HXu/uIYz4/s6x0837OvZ0b7DuH57fFevgN4/lPvHgGSJEmSJCXK&#10;PQKS5/GBfDYf7eD5kX20g+dH9vUcz/fk3x3b8z48f5V3aYB2XcsXzfH8yD46xvNX+noHz2f20RzP&#10;X+mjYzzfu3dGQPJ+TVP4CzBXr5cD+3me5/ljvt7B85n90R08z/N82/84sFeSJEmSJA2aSwOS9yjt&#10;X4JH2XfKFM+P7Fs7eP5qX4IdPD+yr2eu/g7g+TO+tYPnR/AuDUjebZqe0WOAto+fqGeiR6jwfK9+&#10;nXv1mBWe78nXx/b4egfP9+xbMyN8h/B87esdvX2H8Pw779IASZIkSZIS5YyA5G1vFjhXr5eGmYPj&#10;PN+7X+d4/rv5egfP9+xbM3P1+sh78Hzvfp3j+R68ewToy6kkRx4DxPMj+WgHz4/sox08P7Kv53i+&#10;J//u2J734fmrvDMCkvdrmp5z9d9LMDs3Znh+JB/t4PmRfbSD50f29RzP9+TfHdvzPjx/lf8RGEmS&#10;JEmS9M1yaUDyHiU+la/+Bfn0VBSeH8G3dvD81b5UO3j+O/l65urvAJ4/41s7eH4E79KA5E3T9Fwa&#10;x+Zy/DQpnh/Ft3bw/NW+dYznR/d734Pne/etHTw/gndGQPI+/QtTPRP9hZ/ne/XrHM9/N1/v4Pme&#10;fWtmhO8Qnj/j1zme78G7R4AkSZIkSYlyRkDy7uXrX5B+bo7VPTYz983PeX4Ev87dXxzj+ZF9vYPn&#10;e/b1zGjfITy/Pd7LdwDPf+rdIyB5Hh/IZ/PRDp4f2Uc7eH5kX8/xfE/+3bE978PzV3mXBkiSJEmS&#10;lCiXBmjXTX2iOZ4f2UfHeP5KX+/g+cw+muP5K310jOd79y4NSN6vaQp/Aebq9XJgP8/zPH/M1zt4&#10;PrM/uoPneZ5ve2cEJO9R2r8Ej7LvL6U8P7Jv7eD5q30JdvD8yL6eufo7gOfP+NYOnh/Bu0eAJEmS&#10;JEmJcmlA8m7T9IweA7R9/EQ9Ez1Ched79evcq8es8HxPvj62x9c7eL5n35oZ4TuE52tf7+jtO4Tn&#10;33l/CEje9h4Bc/V6aZg5OM7zvft1jue/m6938HzPvjUzV6+PvAfP9+7XOZ7vwbtHgL78BenI3X95&#10;fiQf7eD5kX20g+dH9vUcz/fk3x3b8z48f5V3jwBJkiRJkhLl0oDk/Zqm51z99xLMzo0Znh/JRzt4&#10;fmQf7eD5kX09x/M9+XfH9rwPz1/lXRqQvEeJT+Wrf0E+PRWF50fwrR08f7Uv1Q6e/06+nrn6O4Dn&#10;z/jWDp4fwbs0QJIkSZKkRLk0IHnTND2XxrG5HD9NiudH8a0dPH+1bx3j+dH93vfg+d59awfPj+Bd&#10;GpC8T081qWeiU/14vle/zvH8d/P1Dp7v2bdmRvgO4fkzfp3j+R68PwQk716+/uL83Byre2xm7puf&#10;8/wIfp27vzjG8yP7egfP9+zrmdG+Q3h+e7yX7wCe/9S7R4AkSZIkSYlyj4DkeXwgn81HO3h+ZB/t&#10;4PmRfT3H8z35d8f2vA/PX+VdGqBd1/JFczw/so+O8fyVvt7B85l9NMfzV/roGM/37p0RkLxf0xT+&#10;AszV6+XAfp7nef6Yr3fwfGZ/dAfP8zzf9j8O7JUkSZIkSYPm0oDkPUr7l+BR9p0yxfMj+9YOnr/a&#10;l2AHz4/s65mrvwN4/oxv7eD5EbxLA5J3m6Zn9Big7eMn6pnoESo836tf5149ZoXne/L1sT2+3sHz&#10;PfvWzAjfITxf+3pHb98hPP/OuzRAkiRJkqREOSMgedubBc7V66Vh5uA4z/fu1zme/26+3sHzPfvW&#10;zFy9PvIePN+7X+d4vgfvHgH6cirJkccA8fxIPtrB8yP7aAfPj+zrOZ7vyb87tud9eP4q74yA5P2a&#10;pudc/fcSzM6NGZ4fyUc7eH5kH+3g+ZF9PcfzPfl3x/a8D89f5X8ERpIkSZIkfbNcGpC8R4lP5at/&#10;QT49FYXnR/CtHTx/tS/VDp7/Tr6eufo7gOfP+NYOnh/BuzQgedM0PZfGsbkcP02K50fxrR08f7Vv&#10;HeP50f3e9+D53n1rB8+P4J0RkLxP/8JUz0R/4ef5Xv06x/Pfzdc7eL5n35oZ4TuE58/4dY7ne/Du&#10;ESBJkiRJUqKcEZC8e/n6F6Sfm2N1j83MffNznh/Br3P3F8d4fmRf7+D5nn09M9p3CM9vj/fyHcDz&#10;n/r/AYGr5j3/cy0ZAAAAAElFTkSuQmCCUEsDBBQABgAIAAAAIQAAPEqV4AAAAAkBAAAPAAAAZHJz&#10;L2Rvd25yZXYueG1sTI9BT4NAFITvJv6HzTPx1i6IBUQeTdOop8bE1sR4e4VXIGV3CbsF+u9dT3qc&#10;zGTmm3w9q06MPNjWaIRwGYBgXZqq1TXC5+F1kYKwjnRFndGMcGUL6+L2JqesMpP+4HHvauFLtM0I&#10;oXGuz6S0ZcOK7NL0rL13MoMi5+VQy2qgyZerTj4EQSwVtdovNNTztuHyvL8ohLeJpk0Uvoy782l7&#10;/T6s3r92ISPe382bZxCOZ/cXhl98jw6FZzqai66s6BAWiQ8irNIoAuH9JE6fQBwR4uQxBVnk8v+D&#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p/dJIIgIAAOgE&#10;AAAOAAAAAAAAAAAAAAAAADoCAABkcnMvZTJvRG9jLnhtbFBLAQItAAoAAAAAAAAAIQB5iH+UoQ8A&#10;AKEPAAAUAAAAAAAAAAAAAAAAAIgEAABkcnMvbWVkaWEvaW1hZ2UxLnBuZ1BLAQItABQABgAIAAAA&#10;IQAAPEqV4AAAAAkBAAAPAAAAAAAAAAAAAAAAAFsUAABkcnMvZG93bnJldi54bWxQSwECLQAUAAYA&#10;CAAAACEAqiYOvrwAAAAhAQAAGQAAAAAAAAAAAAAAAABoFQAAZHJzL19yZWxzL2Uyb0RvYy54bWwu&#10;cmVsc1BLBQYAAAAABgAGAHwBAABbFgAAAAA=&#10;">
                      <v:shape id="Image 98" o:spid="_x0000_s1027" type="#_x0000_t75" style="position:absolute;width:4888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2wAAAANsAAAAPAAAAZHJzL2Rvd25yZXYueG1sRE/LisIw&#10;FN0P+A/hCu7GVBmKVqOIzqgLGcYHri/NtS02N50kav17sxiY5eG8p/PW1OJOzleWFQz6CQji3OqK&#10;CwWn49f7CIQPyBpry6TgSR7ms87bFDNtH7yn+yEUIoawz1BBGUKTSenzkgz6vm2II3exzmCI0BVS&#10;O3zEcFPLYZKk0mDFsaHEhpYl5dfDzSj4qRN5Pvs03X2PVq2jT1xvPn6V6nXbxQREoDb8i//cW61g&#10;HMfGL/EHyNkLAAD//wMAUEsBAi0AFAAGAAgAAAAhANvh9svuAAAAhQEAABMAAAAAAAAAAAAAAAAA&#10;AAAAAFtDb250ZW50X1R5cGVzXS54bWxQSwECLQAUAAYACAAAACEAWvQsW78AAAAVAQAACwAAAAAA&#10;AAAAAAAAAAAfAQAAX3JlbHMvLnJlbHNQSwECLQAUAAYACAAAACEAPidJtsAAAADbAAAADwAAAAAA&#10;AAAAAAAAAAAHAgAAZHJzL2Rvd25yZXYueG1sUEsFBgAAAAADAAMAtwAAAPQCAAAAAA==&#10;">
                        <v:imagedata r:id="rId44" o:title=""/>
                      </v:shape>
                    </v:group>
                  </w:pict>
                </mc:Fallback>
              </mc:AlternateContent>
            </w:r>
            <w:r w:rsidRPr="008B30D5">
              <mc:AlternateContent>
                <mc:Choice Requires="wpg">
                  <w:drawing>
                    <wp:anchor distT="0" distB="0" distL="0" distR="0" simplePos="0" relativeHeight="486930944" behindDoc="1" locked="0" layoutInCell="1" allowOverlap="1" wp14:anchorId="73DE6964" wp14:editId="2470B10E">
                      <wp:simplePos x="0" y="0"/>
                      <wp:positionH relativeFrom="column">
                        <wp:posOffset>-4726</wp:posOffset>
                      </wp:positionH>
                      <wp:positionV relativeFrom="paragraph">
                        <wp:posOffset>4560797</wp:posOffset>
                      </wp:positionV>
                      <wp:extent cx="4886960" cy="581660"/>
                      <wp:effectExtent l="0" t="0" r="0" b="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581660"/>
                                <a:chOff x="0" y="0"/>
                                <a:chExt cx="4886960" cy="581660"/>
                              </a:xfrm>
                            </wpg:grpSpPr>
                            <pic:pic xmlns:pic="http://schemas.openxmlformats.org/drawingml/2006/picture">
                              <pic:nvPicPr>
                                <pic:cNvPr id="100" name="Image 100"/>
                                <pic:cNvPicPr/>
                              </pic:nvPicPr>
                              <pic:blipFill>
                                <a:blip r:embed="rId45" cstate="print"/>
                                <a:stretch>
                                  <a:fillRect/>
                                </a:stretch>
                              </pic:blipFill>
                              <pic:spPr>
                                <a:xfrm>
                                  <a:off x="0" y="0"/>
                                  <a:ext cx="2448144" cy="295328"/>
                                </a:xfrm>
                                <a:prstGeom prst="rect">
                                  <a:avLst/>
                                </a:prstGeom>
                              </pic:spPr>
                            </pic:pic>
                            <pic:pic xmlns:pic="http://schemas.openxmlformats.org/drawingml/2006/picture">
                              <pic:nvPicPr>
                                <pic:cNvPr id="101" name="Image 101"/>
                                <pic:cNvPicPr/>
                              </pic:nvPicPr>
                              <pic:blipFill>
                                <a:blip r:embed="rId46" cstate="print"/>
                                <a:stretch>
                                  <a:fillRect/>
                                </a:stretch>
                              </pic:blipFill>
                              <pic:spPr>
                                <a:xfrm>
                                  <a:off x="3048285" y="0"/>
                                  <a:ext cx="618855" cy="295328"/>
                                </a:xfrm>
                                <a:prstGeom prst="rect">
                                  <a:avLst/>
                                </a:prstGeom>
                              </pic:spPr>
                            </pic:pic>
                            <pic:pic xmlns:pic="http://schemas.openxmlformats.org/drawingml/2006/picture">
                              <pic:nvPicPr>
                                <pic:cNvPr id="102" name="Image 102"/>
                                <pic:cNvPicPr/>
                              </pic:nvPicPr>
                              <pic:blipFill>
                                <a:blip r:embed="rId47" cstate="print"/>
                                <a:stretch>
                                  <a:fillRect/>
                                </a:stretch>
                              </pic:blipFill>
                              <pic:spPr>
                                <a:xfrm>
                                  <a:off x="609657" y="0"/>
                                  <a:ext cx="4276735" cy="581150"/>
                                </a:xfrm>
                                <a:prstGeom prst="rect">
                                  <a:avLst/>
                                </a:prstGeom>
                              </pic:spPr>
                            </pic:pic>
                          </wpg:wgp>
                        </a:graphicData>
                      </a:graphic>
                    </wp:anchor>
                  </w:drawing>
                </mc:Choice>
                <mc:Fallback>
                  <w:pict>
                    <v:group w14:anchorId="1FD529CB" id="Group 99" o:spid="_x0000_s1026" alt="&quot;&quot;" style="position:absolute;margin-left:-.35pt;margin-top:359.1pt;width:384.8pt;height:45.8pt;z-index:-16385536;mso-wrap-distance-left:0;mso-wrap-distance-right:0" coordsize="48869,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MXOggIAAFIJAAAOAAAAZHJzL2Uyb0RvYy54bWzsVltv2yAUfp+0/4D8&#10;3vgSx3GsJH3JGlWqtqjbfgDB2EY1FwG5/fsdsJumSbVV1Sp10h6MDmAO3/nOx4Hp9Z63aEu1YVLM&#10;gngQBYgKIksm6lnw88fNVR4gY7EocSsFnQUHaoLr+edP050qaCIb2ZZUI3AiTLFTs6CxVhVhaEhD&#10;OTYDqaiAyUpqji10dR2WGu/AO2/DJIqycCd1qbQk1BgYXXSTwdz7rypK7LeqMtSidhYANutb7du1&#10;a8P5FBe1xqphpIeB34CCYyZg06OrBbYYbTS7cMUZ0dLIyg6I5KGsKkaojwGiiaOzaJZabpSPpS52&#10;tTrSBNSe8fRmt+TrdqnVd7XSHXow7yR5MMBLuFN1cTrv+vXTz/tKc7cIgkB7z+jhyCjdW0RgMM3z&#10;bJIB8QTmRnmcge0pJw3k5WIZab78fmGIi25bD+4IRjFSwNcTBNYFQX8WEqyyG02D3gl/lQ+O9cNG&#10;XUEuFbZszVpmD16XkDUHSmxXjDhuXQe4XGnESjgnEVAiMIcDcctxTZEbAF4e/3JrXAYuXKxbpm5Y&#10;2zrend2DBUGfCeKFeDuxLSTZcCpsd3o0bQG3FKZhygRIF5SvKQDUt2UMSYOTawGj0kzYLm/GampJ&#10;4/avAMc9HDAHFBfHCQ/6CacLwfTyeo1ikjTN4zTtFJNMRsMkdzsfE48LpY1dUsmRMwAqQAC2cYG3&#10;d6YH8/hLT2G3vwcGcDqawfiH5ALJeC6X+KPJJXl3uQyjNE/yUYAuy0wW5/kIZlyV+a+ZvsRARp5r&#10;Jvlomhm+u2ayaJKNxi9JJk3G2XjYawZupnjkK/BfrTP+koKL25ev/pHhXganfbBPn0LzXwAAAP//&#10;AwBQSwMECgAAAAAAAAAhAJpyXEoXdAAAF3QAABQAAABkcnMvbWVkaWEvaW1hZ2UxLnBuZ4lQTkcN&#10;ChoKAAAADUlIRFIAAAICAAAAPggGAAAAWWJzMwAAAAZiS0dEAP8A/wD/oL2nkwAAAAlwSFlzAAAO&#10;xAAADsQBlSsOGwAAIABJREFUeJzsvXeUXtV19/+ZplEZ9d4LQhJIQnRsMB0bVxwbJzZOjIlj3ONe&#10;Y/tNHIhNbECyk7xOcQKOK8ZgYyA00TsSpghEUe+oj6TR9Hme94/v3uuce557n5mRcMlv/e5as2bu&#10;nPu55Zx99j5n71Nq/gvKXwD2Am8DPoOOHvtdZ7+/CSwFJgFXA6OBMvAK8AVgO3A+8KUC/krgf4Cx&#10;wFXARON3A18ENgFnA18v4L8L3AQMt+dPM/6APX8t8Drg7wv47wPXA4OMn218uz3/ReBk4IoC/j+B&#10;nwD19v5HG99j/ArgWLs3QMnSa4Ea4L+Ba6O8ONauAfgy8Ftgvt17gKWV7Pk1wM+Bf7frv2nv6vz/&#10;AR4DjrTnD8nhbwT+2a7/O8sr5y8DHgRm2PNH5vA3A4vt+q+isnL+H4G7kWxcBYzP4e+w60DldX7E&#10;LwZuA8bY+0/J4e+19wT4NPDWiP9n4DdINq4CZuXwD1k+AXwMeGfE/zvwS4JszM3hn0DlBPBB4D0R&#10;fw3wM7v2amBhDv808Fm7/v3AxQQZ+zGSD4DvACcQZKvWfp4HPgd0AhfZOzj/C+AH9vc3gdfk8KuM&#10;bwEutDxw/leofoBk44wcfr3xe4ELgE9F/K2ofgL8DXBeDr/V+O3AG5EMOH+XfTf2/zfl8Lss/zYD&#10;59pznL/Pvht7r7fn8Pvs+WuB0+07nX/EzrF8eVcO32b8i8Ap9jznl6E6ASqX9+bwPfb+K4Dj7Xtd&#10;Rzxj3w2Si0vs71QHfQF4EliA5KzG+JVIB7lsXFrAfxV4FJhjfKPxq4w/iGTj4wX83wEPADNRPRtq&#10;/Abj+2pDJtvzRxm/zb5tB5KNLxbwbkPG2fMnGL/LmM3AOcDXCni3ISOMdxuy356/DsnGNwp4tyGD&#10;7f2PINiQLwAvIdn4VgH/A+CnQIM9/ygqbchxlgZBPpyPbchVwCIqbcgCS2ugug35FnBSxNecA+Wz&#10;gYHISM+whJ8gg/Sndr4WGe1GYB5wAxLKIcgoDEGKfKZdf5095CI7X4cKbABStDcDjyPlezYSqlGW&#10;udj9W4H32fkGJCj1xt8BPGz3OxsV7khk4EEFvgf4SzvfhBotdcbfixRIHRKeUciQzLHrbwW2AB+y&#10;881IYGuMfwgZvxp7/lj7hnl2/Z3AGuAjds1Wux/GPwHcbudnIePZZGm1wD3Ac8BHUaFus3cAGfyn&#10;gVvs/HRkhAfb8+tQhV1u/CCkgDfa9bORYfm1nZ8KTLXr5trzHrFv/AgwDOX9Brt+FlIev7Tz1wDT&#10;kWzMtd9PoEr/UVQuu5AMgGRsAxJMkEDOIsjGQCTUNxs/DsneWrt+uuXHj+z8BPsml43BqFL9wvhJ&#10;SEmttuun2v2usfNjjXPZGAK8gCreR5HC2Ae8bNdPQcrjP+x8IWoYumwMtfz5d+Nn2fUv2fWTkPJw&#10;4zsfVWCMH2Z59X3gr+x/LcaXUCO6B/hXoAuV+SLjj0R1YZOlv9fuf9D4HiRrdZbehmT+OONno/La&#10;ZunvtHu3Gd+FymOQvd8BVGdPNH4W6iTsNP7NqHzaje9EemKYpe9F8nCK8TNQXWq2+59jaZ3Gt9v9&#10;x1j6TlQ+rzV+ur1fi6W/FjV6u5ERb7Pvm2Tp25Bhep3xU5GBabf3Ow440/LtJcvH4fae/4rq1AS7&#10;BiQbE+1530fK3htGL9p7DbNy+lck0+OQDsHea7L9/a/2nDfa+UtIjlxP/ADJ5GjLp1p79hS7/gf2&#10;bm+181WWr0OM/yFqRIy05zcg2Zhm11+LZOlP7Hw1Ki/XEz8DnrXvybMhP7b/vcvOUxvyS1TPh9j7&#10;D6bShpRRoxsqbchvkJ4psiG/ROXdFxtyDirXajZkI9KjrifuAe6nug3ZSmiY9cWGDLM07P3WIh0C&#10;sh9b7e+5yH7eYednUWlD7kbl+xF6tyH1a4BPEFpn3kJYiwrGj1n2U7afdaghMMFedELCr7NzP2ba&#10;j/PrjR9tGTUt4TcgJePHdPtxfqPxQ5GyPCLh3fD7MdV+nN9k/EDUAj8q4TcjQ+7HFPtxfovxtcBf&#10;IGUZ81sIhgNUwSfZ3yVUoE/a+XuQIi1H99hGUPygCj4x4rdF/DuRMY35V5Ax81bpePtxfnvEvy2H&#10;34EaC912zTj7cX5nxJ+fw+9ExrjDrhljP84/GfFn5/C7kZJpt2tG24/zz0X863L4Pain1WbXjLRr&#10;nF8d8Sfn8HuBp5DiB1Vw52P5AzUkUn4fUnIuw8MS/mlLLyNDHb9bybinkOIHVfATIv55S+9AlTrl&#10;Wyz9Lfb/Iagn6vwqe4cWpLhTvtXyzw3UIPtO5zeg8tmD5Drl21D5v8b+P5DQWCkj+V+B5HBMDt+O&#10;yvgY+/8A1OByfpflwSayeet8J1KCrtTrCY0t7wW+gOr4wBy+y3ivs3Wosed8m/EvGhuXbYnQcBhp&#10;/69BOsav8fRnCfIT8yD9MYBwzI2uKVv6k/Zex9m1Mb+KUP9BchLzXgeORPnclPBrCHUeQl46v9b4&#10;6eTbkHVI7vwosiETkSdmfA4fH6kN2WD8GNRhm5rwG5F8+1FkQ4YhT86sHH57xE8j2KnUhvwlatwc&#10;ig2pQ42VYxJ+K1kbMpnQSExtyEUET2JsQ14k2OFqNqR+hr1IGbUW/cObUAvFD79Zp2XAYNTyGY0q&#10;WRkpPze+g5GRTvlu4wcaP5wgwPvt5UCtxqYcvsf4AcYPjvgWQq+7gVCJY75kfL3xA+xdykjpe4up&#10;jpDpMe8CUGt8DVKSZaQ8N0XMlBwee0aZ0HIcTFAumwgFOdXun/JbLB+cH0JwUW0ythsJbW0Ovw0p&#10;OuddAXQY34PKeQbBLRXzr9iznHcXYad9W5elz0TlkPLbUV45P8zSXTY6UVkcQVCEMb8DlbXzwwnK&#10;dZN9x4Eq/E4ka86PIOT5Jnv3fUhBDizgmyPeFaDLRhsykEci2Uj5Xaih44p5dJS+2fJmF1K8Q3L4&#10;PfYOR6A8GxOlb0F5twMptqYcfi8qg5kor8ZG6dtQ3u1G5T80h29GSmiaPXtclP4KyttmJL/Dcvh9&#10;9p1TUdmNj9K3W/oBVH+G5/D7kZKehPJ3YpS+w57dZv8fkcMfQB0R94xMitJ3Wv50WvrIHP6g8eOQ&#10;zExO+D1IFscg2Uj5Vnv/0UiGpkTpu1HZY+zoiPNrXE+MMn4aIUzgsoF9+5gc3vWE916nIj1Rtm/f&#10;YdcNI98GuJ5oMn4i+TZkCNmGRGpDhhg/hv7ZkC4kP25DRiA9k2dD8vjUhgwh2JADhF53f2yIh1li&#10;G1JLvg1wPVFjfC2HZkMg6CDnUxvispHyqQ2p/zzK0B4UP/IYwkdRrNAPj1fsRHH0d6JWUG3ELwP+&#10;xa7/IIrlpfweFB97E4qH1aJM7EE9FI9Dvx/1NFN+v11zJvBt+0h//gr7H8gl+tYcvh34J9QCT/kX&#10;gH+w6/+MENaAkLHu8psf8f7+qwixxncgl0zKg1zKM6N39eevM77L3v2vyRrSOCY9IYffZHwryrvP&#10;kDVEzv8IVRDn/f23AZejyngOinsNzuE9Hp7yO1HsaReSna+QNWTOX4+UScrvRbKxDbl0v17w/F/Z&#10;tc4PMN5lYyPysHyj4Pk3o4qQ8i4ba1Dv9R8K+NtQbyrle5BsvIh6ad8m61WLY+LP5vAgd+6zqJHw&#10;DwRDGvP3ILfgN5B8NERp1yBPw0yUf6Ny+AeR2/Ar9n4x/yM03mSKpY/L4R9BLsWvIGMS8z+z+09A&#10;cctJOfwyFLb5MsEIeNr19n2j7P7Tc/jfIrf2V+w5Mf8r5C4daumzc/gVwP+19KkJf7N92yB7v3kR&#10;7zpkJYrDfhk1tuoi/jZ7h3q7/4Ic/mU0lukrhJBULBvX2d9fJnhhYn4tquefsft7DLgH5d1P7PrP&#10;ETwNMb8J+Fvgw0hH1RLK8EFCyOyTKGyY8lvReJ2LkTc3tgF9tSHfQiGDQ7Uh30Zhp9SGPAUssesv&#10;Ad6Qw/dmQ3y8yp8TPGox3wZ8D3kSU34lYbzKu5Ed8iO1IQs4dBvy76gjkNoAl41uZEM+gWQx5VMb&#10;UnM9lK9BLZlJBPfTUQRXMihm/yyqIMchRTkBKeRrkPGYQHB/zSW4IUDx6Kfsg52fhArlWtQSHocM&#10;LEgRxj3yW1E8qCHipyCjdy3BxejuwyNQJffjDqTA6iJ+GmqdXosMwyiC+3IWIVYGinc/iArtOFRB&#10;p6OMvRa5qUYQYq0zCLEy0HiEe+3vY+3HY2E/RAU4zPhae/asiH8IKQmQC+lYQizsJ0i5NBlfb3kT&#10;K8HHkJICCeCxhB7pdUiAh9j/B6CymRPxy5GSBBk5j6tDVjaORUI5gawSfYowJmGeXeeychNS7i4b&#10;g5AsHB3xKwhjEuYY77KSyoaPV4mV8AuEMQmzjXdZSWVjKOqJLYz4VSjmCSqX4whu67vRmAyXDY81&#10;Lor4dYSBPjMIMlhDpWyMtHssInh0NqF61oNkw/k6KmVjtH3DIoIS2GrP70Cy4XwDlbIxliAL3hDd&#10;YbzrCa8DA6iUjfEEWWi0/+8x3vWE8wNRB+BXdt08pDcaLd0bsvvt+/fY/b0O+XiQWDYm23sfS2jI&#10;tRq/w77P+SYqZWOq5euxhB5lh73/Vstf54dRKRvTUbkeS/Bo9Bi/EZWv5/8IKmXD9cIigkcCgp4Y&#10;HvGjqJQN1wsLyXoUXE8MjfgxVMqG64X5ZD0CP7e8GhLx46iUjSIb8ktUVqkNSWWjrzbkWEsvsiFz&#10;yDZEb0ENjYaIn0ylbLjemE22R347aujURfxUZEOuIciG64W+2pBUNrzxN4P+25Dh9v/+2pD6VqQI&#10;fMTnWRHo7k5QL+cBlLEfIPQU2pES9lkDRfzLxo9FrTgvoE6kSHzWQBG/yvjhqKXmBdSN4hxrUay4&#10;iF9j/CDUUvMC8lakzxr4VAG/zvg6NLJ2enTNM4RY32cK+A3Gg0Y1z4yuW2HfMB95AQbk8Jsi/k2E&#10;AgTFSh9FFfhjZHuxscvZ+XMJlR3UCHgACd2lZN2hzm+N+NMJlR2ysvGXhMof869E/CmEyg5BNsYg&#10;2ZiSw++I+OMJlR2ysvFegvDH/K6IX0DWyKeykcZiQUrG+TmEyg6VsrEwh98b8TPJ9vQ2RmkXEMYC&#10;QGjB70MVuQt5qo6PronL9k2EuHzMH0CNHR8ZfmJ0zRayspH24jDuUeT6vQDVFT+2kZWNs3L4VuTF&#10;8JHh8TtuJysbMe952I6U+BZ7x7inujPijyvgO1EdW2fv+LromrhsFxTw3UhP+MjwT0bXxGU7p4Av&#10;oQbPc6jsPh1d0xzxMwp4kI7xkeGfJDTy9pOVjSL+OaTr5yA94d6qFrKyUcSvJMwu+hAh7NJfGzIZ&#10;jevyRkY7Wdko4mMb8n5CI6EDyYbPGijiUxviHc0usrJRxKd6wjuabkPyZCPm1xpfj7whsbfrGcKs&#10;gU8X8OsptiGxbKSeZOdjPZPakPp61AobTChYPw6iwgW1wiajBkBddE0dUvz1ZFuvIAHZY38PMH4U&#10;QYBjvkTWjQlywez2FzW+KeFr7Z06cvh2Qryt1vhGQiaBWmdjkaIcTfaI+Rrj68gO4KlBBmwy2Xgc&#10;9k4erysTBK8xuc75sYR4Dkh57TS2pwo/mlA2tdH/u1DlckXm/ECyx6gCvtt4H3zl/GCyR8zHstFj&#10;fA/KC+eHkD1GWtpIsmXrgxa7kSwU8SMIshGXrQ9a7EKy7HwT2WM4+bLhbsxOpCydH0r2GGZptWRl&#10;AyQ/HUhZT46uj4+hFJet882E2QIp31SF343keC9hNPzw5JohFMvGHkI9HGfXpnoi5gclaXuRHtiN&#10;5LyBSj0xmOKy3YvKbh+hfqb8IIrLthmVXatxnVTqiYFVeB+v0EGQs1RPuG6EStlw3sutNz4t2/1k&#10;B4zm6Rn34HXn8AfsHSCUU6pnGpBstVEpGy0oDyHk83iyeqKBvtkQz2cfm+GH26A82SiyIXk2qEzf&#10;bMhQ8m1InmzEvI8bG0ilDfCZKodiQ0Bl0psNgd5tyBgqbYiP+fDxLFBZz2vugrIPbhlCVhDuJkyR&#10;+nPUU6lHH+sF0Y0yqodKQXgAxeJAI+NPNs4HGGLcbrvPILKC8ChhfvKFwGmo0EYTFLaPMO+yj4sL&#10;cjmaewpqQZ1p/ChCQfgI884c/hnCnNC3oJ5IjT0/7rXvNr6RrCCsRLG0MopV+TSg0WQLcjcq8AGW&#10;5gW5yvhO1NL1MQ+jyBbkHiRwDcZ7JV1v/EHUy/NpQCPJKuy9SOAbyFayLcY3ox7Yu3rhU9nYYfxO&#10;VPY+DWgE2cZEM6rwqWzsNX4rain7NKDhZA3GPvvGVDZajN+Aeuk+DWgYWYW/365NZaPD+NXIg3Fp&#10;L3wqGyXjX0AeGJ8GNJSswThAmF2QysY3UWt/BprfXWfPjhV+C8FYpLLxHdTbmYJ6gQOprOduaKGy&#10;bJeg3t4E45v6yf8z6q2OMd7LPtYTrQRjk8rGv6O493D7/jFU6ok2grFJZeMaFPoZYs+fSGU9bycY&#10;m7Rsf4xcyo3GT+0nfx0Ke9QZP5NKPdFBMDapbNyIxlOA5OdIKvVEp/FlKmXjZsKYgQ+i0E2qJ7qM&#10;L1FZtrcTwhaXIE9Yqie6CAMkU34pYY2Lv0DekD+UDXkX0mP9sSHLCPP6/1A25O/t7/MJ4+b6akNe&#10;RuO+erMh9d4ailsR/nEHCSNAB5KNt/jACW8N5fGtEe+t1pSHyhaqp7dFfDqCM+bTVlAe76OD8/g4&#10;4+L09oivPQze86mIH1XAdyBj2mHXFvEjC3hvDbbYeRHvazDEh7tTfRR0N5UjaN3tW8R3Gb/d/i7i&#10;h1PZk3Avxi7jO6vwQ6nsyTi/2/gjq/Cp8vR0VzDbkSE+FH6P8fH00ZQfQmVP0tN9hP8Y1OsZkMMP&#10;prInm/LDUD1tyuEHUdkT93QfBT4I1dOR/eT3EeZejyYbNnI+1S15fA+qJ5Ny+MYq/P7o+0cmvP+k&#10;uilOd34QkrH+8gei7x9WwKe6zY9SxIPKLq8Oe486Twe0kB3Fn8d7j7o3fnABX82GxDbgUGxIbIMO&#10;xYbEzz9cG1JfhS+yAa+mDTpUG+L6kyp8/TLUSvPpE3E8qIUwjziN+76A4r4+8GNQwr+IlIjzExP+&#10;JdTT84EfQxL+ZWREnJ+c8KtQTKjB3r8p4Vfb+zk/NeHXoJhJnfHDEn6t3d/56Qm/DvW4feDHyIRf&#10;j3qiZ9l5HM8pW9paOz+O7BQ07N1WE1YAPCLhNxEWyPFBPzG/GZXBa5FBnJ3w8ToHCwlTwJzfisYe&#10;nISEaE7Cb7X7g+L1ExJ+G2oNH4eEcV7Cb0MyBOptT0r47cYvtHc/OuG32/uBYvpTEn4niskehcaD&#10;zE14X+cA1EiYlvC7jffpUWn+7bb3A5XNjITfa/xMVMlnJLynl+2adFzDPkufihoJU8hOBfX0HiSb&#10;6RzvA5Y+CcnwRLKjhz29y54xJ+EPorinL3YzlmwjxNM9ZDQv4dssfZTxI8lOxfT0dnu3oxO+w9J9&#10;sZqhZGfAeHor0k0LEr7L0gcbHzdW4vQW+7ZjEt7jvo3GDyA7FdLT9xMGD8Z82dLrjK8lOxXS05st&#10;b45P0iDIh+ugdOzOM6ihOdz4moR/1r7T+dEJvwI1tIcSeuox/xwqH+fHJvzzqKPha1Tk2ZAD9M2G&#10;HE+Yxn0oNuR4wjTs2Ibs4vBsyHYO3YasQXrW+WkJvxbZgRrjRyT8ekt3fgbh6KsNWYPGPZTIDhxM&#10;bUj9j1ElHkCYvw1yhw0jLMvqh7dSb0UDTMYhJTQo4f8HCVbKuxK6Dbl9RiH36RAktL4AxB12vyL+&#10;ThS6aEKuj6aEX4qEKOWxa+5Gbq9Ge/4wZDDdRXsPMlZ/W8Dfh9xutcaPTPj7USFcRmVLrQUNurnR&#10;zv/O8qHH+DJypz5rfBoPakErYrnL8KuoIRDzj6ABOJdT2Vs7iNy97jL8ImFO9AH7/ThhWd+0t38Q&#10;ucyutfNPo4ZAzD+JZOhyslPQQMr7twSX4ccJDQGPpz5t33c52dkjzj9DWJnvQ4SGgPMr0FS4y8g2&#10;wkBG6Dk0VRAUMvBK2oLK8Xl7v8vINoKcXxnxf06opM6/iKZBXUZ2YCOEVfa+Z+d/RqikLUiOVyO3&#10;+tcIM1FifrXdvwtNM5qd8OtR/qRTyEBGdB1aua4VuQv9Gw+iereFsDLiaTn8RpQ/+1DYa17Cb0fL&#10;cr+fEBLxw9ebuIagqL0h0Gr395Hkf4qmuaX8NjRS+hXUWF6Q8AfQypBvIYR0/PCxMz9GyvAUQkOg&#10;DeVvO6of56CBbfHhnqafIUXsI8BjvgeNsj+FSh3UjRoQ1yFjtYDQEGgnLIJ1PWoIp7zX818iOZ1L&#10;mGES8zeiRmoR/ytUz2YhGa1Heddq1/0aGd8iG3ATCr9OJd+G3IwaKUX8Lch1P56wZkdqQxpy+Dwb&#10;MhM1BGIbcDvK695syFDybchdqJz6YkMuJ9+GvEJ1G3ILakhchhoCMX8fkq/LC/gHCLNtvkGlDXkQ&#10;6bnLqByTkNqQmmuhPAUJwX2EaTBvQyN7xyc32IHi7q9FAuxT1RrsxtfYdW9G8ZgJCb/X+Hj60xR7&#10;0ScIc1DfgFoyExP+gPFHoTELvmhDIzIuHk/y0aOpy63d+BmoktYYPxAZD48nnWn3SI1QN2Gdax+5&#10;PAU1hF4kjEk4DXi98WlD4CpkXE+388lIiFcb343y/nzCILT4+J69b9xSbkItxCuRIjgRlYEPTokP&#10;N6Dn2e8JqDJssXfbj8rnLfZt9Qn/HygffczDeMIyxFciJX4MkiGXjfi4FjXSfI7uOKQwXDa2I8Pw&#10;JwTZiI8fowr2djsfiyrRAXv/zciwXUiQjfi4DhnCC+18DCoPl431SIH+KUE24uNG1Jv5MzsfTaiE&#10;V6KexnQU03TZiI/foN7gRUg24oVjrrJ7T7b0qVQ25G5DCvQ9hAFWPsjoe6gBOcH46VSGDZYiJXWR&#10;fdsIQm/v+6gRN9buP4vKsMV99g7vIYRFXE/8B2pEjrT7z6YybPIwysOLULkPJeiJa1EjeJjdfy6V&#10;YZ/HkRG+COVdE0FP/AQ1YAdb+lFUhp1+C/yXpfsASNcT1yED0GjPX0BlQ9jXIXgPYWlv1xM3IgNW&#10;Z/c/hsoBaC+gteq9fAcRZsr8xn6w+x9H5QC01Wjsx4XIAPogvFpULjfYde9CeiAdgLbB+Leg8vHB&#10;inVINnwq5TtQIzJtyG9Bcn4OoQEwmf7ZkO8gHekNkP7YkD32/OM5PBtytN2jyIaci+xAng35Dqob&#10;J1NsQ85COjrPhlxp9/WlsV1PvEAYk/A6pKOnUHlcieTqUG3IdwlLMwPUTye4uvYRlkRsIluAHk/o&#10;RIryPNSKi11p+yN+ENkCjPkNlgEpfyDiG8kWoPPdqDeyKIdvifjzyY+H+MI7s3P4gxGfNgKcLyFD&#10;MymHb43415EtwDgeswUppyOjtB5kwNeiVunJZNdBiPmtqCGT8u3GtyIFEs9h9XcH9abG5PDeU2xG&#10;FXRGAe/uvJT3st2BDHEaDnF+u/1dxG+xZ6euLOd3oLJKeZeNdah80nCK8zuRrKW8y8YaZAjTcIDz&#10;uwgrD6a8Lys6nOwUzZjfjRo9RyIl4jyobNeg/J1N/mIge+weR6B6ksfXE3pJKb/X8mAGYVVI57cZ&#10;X4rSnfefZiQD0wnuSOe3Gz+FypUF47DHNrtmQgE/DtW/1J1eRnpmM9IP0xJ+h/EjqFxZ0H8OEPYI&#10;OCLhdxo/hMqVBf2nhbCy4JEJv8v4BipXFvSfg6iejs7h9xB0SLqyoOuAVuNHRrzLQMynKws634bq&#10;yLAcfm/E+7iSlG+37x9KpQ7siw3pQPX89b3w1WzIRtSQqGaDBpJvQ7qMPzaHj23QG8m3Id2EzkY1&#10;G3Qu+TakB+m4KTl8bENOp9iGbEXykeogl40u1NEtsiHbyNqQ+nbkXuqym/j84LQVuxZVkoOoJeUC&#10;2oHcpD5FyvmxCb8OVdJ21Mp3Aesy3kf+Op+2Qjcg5dOJFKQLWI+9vy/L6nzaityEMq/HMiBec9nH&#10;Q2yP+LQVuRkVXhllbiwgL9i3x89PW4FbCUtHTiJbwC+iCrAHeTlKZAsQ9O0b7O9xSfrLKO/2IeH2&#10;5YVTfr39PZrsHNbVyLAcQK7IDrKNAFDZeTxqBNnvj2XjKLKLovjhChbCgj1+pLIxmawRx95vlf09&#10;mKyCiWXjCCR7R5I99hI2/fGlRf1IZWMEleGAZsKYiDqyYw5S2RhMthEBko+V0Xm8jkIsGxORDE0n&#10;60lqMd4r/NGEVn4qGycj+Yo9Qa3Gd6PyXRClp7JxMmFKsB8eDnE9sZDsYkOxbJyMDFDsyYn1xAHU&#10;kPf0XYRY5VDjh5P15HShet6OyiJebCiWjUHGDyHriem25/tUxuOj9FQ2TrZnx7MXUj1xAsFTs48w&#10;3qWOMLI99aS4ntiJetqeHstGmaBDUk9Kqie8kZTKhvOpJ8T1hOefN3JS2XA+9YSkesJtRCobzqee&#10;jDWorN2GeCMllY3ebEgbqp+efrg2JJWNIhuyERnQbg7PhpRQ/fxd25DUk7CNsPFcakPqd6ClTPei&#10;hUL+0RK8leLKyF1mk9CUIl+ffK8x21ELqoi/gbAN8WLC+tz7kStkE+qFF/E3oZjVcHv+DELr+LuE&#10;BYWK+FtRPGSQ8XMIrct/ISwo9O0C/g7kdqwzfgGhJf1vhAWFliQ8do+7CS6vq5Ai8vT/JCwotJjK&#10;QTc1aMzBv9n5twhbzYJipb6g0BIqB17WIJebb0P8DcJWs9h33W95upjKgY81yB17tZ1/DbV2PT2W&#10;jcWEOb0x/1vCFs9fJGw1C3Kn3ooUwxIqB/7VoPz1aTSfQbLq6bFsLCa7sYnzKwnbk36csNUsVMrG&#10;3Bz+ZbQkLCjm/N4o/U7kDnXZWJjDr434Swi7WpaplI0TItZlcKO9f5c9+2NReiobr83ht6CxKAft&#10;2z8Zpaey8akcfgeKVfqCQp+L0mPZ+Cpa1jTld6Py90VjvhSlP0lWNj6Ww+9DLk9fUOhrUfozZLeo&#10;/kgBxkBKAAAgAElEQVQO34rKZh3qaf19lP48YfvzjyMdkvKdlke+aMwVUfpLZGUjjy+hMRkrUN2/&#10;KkqPZeP9FOsw1xML7FvqLD2VjSLe9cQc432AdyobRfyPCdsQLybs8dEfG7IU6f4lhAHOe8jKRl9s&#10;yBLCuCKXDV9QqIj/NWEr+9SGxLJRzYZcT74NiWWjiL8dbUNcb/nnNqSHIBvHEZbZT/mlhHFZV9u1&#10;qQ1ZYHxDxEOwIR42ucLe1dPrS4Q9s+MeSHwD/+3XxS/ZE6X1ha9J+FI/+WrPr034MqHX84fiaxPe&#10;/04L6Q/J83vg4ffLg2SriPf0V4P39zzc56dHHh/Xk/T58b37w+e9WzW+Nkrv7fk10c/h8NXev7/8&#10;4T7/UPlUz5Wi368Gn+rQIj59//7yeTq8PzakGp/qgDw+1cGlnLT+8kXPL7IBsQ46FBsS89XeP48n&#10;4f3Iy/++6vD6B9CgkTLZKV4PoVaFD2Y4jTAobDAale6u3jcYH7tjH7X/+VKer0GuJJ8z/RjBnXeW&#10;XTsr4p9ArqIz7fwkFHPywU3LCK7a09CgkukR/yRyM51j5z69xRfT+C1h+tlJaFBN7Ep5CrVUX2/n&#10;xxIycixhWWGQm/MYsq6gZ5GXxDe9WIhGl4NcTs/ZM0BusqPIrrjlW6y+AbUgj474yaiH+6Sdz0Yu&#10;8XiRjBdR+Zxv3z0v4qeh1usTdj7D/hdP8VqF3FXnE8YD/Hl0/WpUxqCW+Z8j2XB36RrLg/NRuR0R&#10;8Ueg1vdDdj7G0uL59OvRiOTzCfu/O38k6gXdb+e+ZKjLBpb+KMq/UcgN5vw81Hu4x84HWZrLBqiX&#10;dL8931ftcn4+ctMttfN6S3PZALkg7zJ+PCpz5xci2biToAhi2QC5j+9Avd9Jdt+LkNI5BrkQ77Dz&#10;mHd34m67/+n27aPQ4MZOe/+9hJk5Me8hpWbjT0F5Pxz1FtuQrO43vs2+wfmZ9vuApZ9A2AXxHYRd&#10;I1vs/i0J7yGhVuMXovIejAaH7rNr2ozfl/Ae0ukwfi4q70Y0O2KPfU+npe9NeNeBXXb/mYQBbW9C&#10;emIqyvc7UDnEvM8QKRk/GZVXDZLFRQSX8F2EdUacj5euXopcuD5r5FyCnqhFnqStxv9ZDn8vqtO+&#10;ZPVZlne+wuP9hJ3q3mG/4xkuD6A66a7qMwh6otHSN1haX23IBIINeZgQUnIbEofk+mNDzqbShjyO&#10;ytltyMnGVbMhMyJ+OfKSnG3nJxBWHx1F1oacjOxI7G5/CsmXD8o+DpVbHarPTxOmMB9LVjYg2BBf&#10;ROgYgpyMN/ZpO59P2OfDjb3bkPPtmfMjfhJZG1J/D3IlpHMQ70cK0gvxTPvx9AeQoE80Pp1H/iCq&#10;DF6Ip9uPpz9McAdfTeU87keQsvFCPNV+PP0xNHVimD3/iIR/HMVEvCFwCllXyPXIVTXQ+KMSfjky&#10;dt4QONF+PP0W5CqrNX5Rwj+FGgveEDiOUKHLqJJfY+dXJvcuIyF4GFX+eiQE8VzneHTtN5O8KSMh&#10;uIMwB3o+oZKXLe+c/wbZsi2jCvIrVPkHoQoezxW/JeK/avkU86vQ9KbTkBE4kux+6HdG/BcIisTT&#10;16LyeQ0yQrPIzrW/L+I/jWYYxPwG5IY7Ecn2dMI0sDKSL+c/hhRpzG9C0w+PRzI6JeGXRfwH0app&#10;Me8buSxClXNiwj9jfBntrxCnlZEC+CHK80nIIFwSXbPS3q8DjS7/SMLvQvI5AymnMYSVGctItn+K&#10;DPaFaH3ymN9r6ePtHiMJO6mVUUPr58iwvo1sqKCMDPQvkMKdherpu6NrtqE6+ApSVF9J+BbkCm5E&#10;cjOEsLJlGTV0biCEFP9Pwrch+X275eFAZOz8Gp/+tgbpqMsTvhON3j8P1ZsG5Pb2a9pRHXiB/JBi&#10;j6W/FtXbWsKqbt74+x9Uz/PcwSBX8kKC3nhTdA2ofi+nOKR4F2rIeEPgDQm/FNWDOUgHp/Po7yaM&#10;OYGwE6Cn30sIKV5NpQ25D5Wb25CzCJ0+kA2pFlJ8kGxDoJoNWYzkPOYfReXcFxuyhMqQ4uNk1xFI&#10;bcgv7Geg8fMSfjmSL28IpDbkZkJIcTGSkzwb4g2BajYkL6T4LCrf8+wZ1WxIfeqqcXdR7EZIDx/h&#10;mrqDXk3e0/8Y+VKUXkfWHdMT/d0XnkPky73wcXpvfHz0lY/fr9rz47Si5x8Kn7qtU97T+8LnPf9Q&#10;ef+2EpWy4Yen19rfRXzR8+P01J14KPzhPv939f6xW7q/z3d3bRFfFNLs6/OL3MF9eT5Vnp/q0MPl&#10;q+nAV5MvsgG/y++HfHf6odiAIv539fxYB6bXvJo6vOj9K3TwVVD2Fu9y1IoFtRyOI4x+dnAP6qlM&#10;Qy25RtQibURuil/b9QuMn5PwvmXkRMLc0fmo1/kcYTvRo42fl/Ctxo+2d6g3fjBqnV9n188z/uiE&#10;7zS+CbWWa41vQr1YX2RnjvELEr7Hvn8AwY05H7Uq11kalnaC8TURj11TQ+gh+1znTZbWTWjJ++ju&#10;mP8Jcl36yPV5qMe2jbCd6HTjF1oexfx1hBH+/q2j0WCdH1ra1IgfkPA3oB6jexhmI1eXy8Y+5BJ1&#10;fmDC34Ra2r5L3yzUG3DZ2IPk40T7fl8xzCvYLci1v8jOZyKPlMvGDrvfifaMIQl/O2EhGCyvJhFk&#10;Y6t9j/NDE34p8ph4T2sqkuUSYTvR0RE/POHvQy39k5Ac+FQ70CI4a5E8nGT8yIR/CHkkTiIsWzrd&#10;0n6C5HiYpfs89ph/DPUGTiJsGOMu/etQPWqK+DEJv8y+4SRU78cTvDU3IJfl4Igfl/BPIY/QSYSl&#10;i13P3GTpAyN+QsKvQDJwEirb0QQ9c6u934CIn5TwL6ABqj5yfxShLt1u+VNv6YsIA5udX4W8IScR&#10;lsf2urQUlU9txE9N+LXIm3MSKtthhLp0n/2A5Me3qoWg4DeienYsKpsm42vt2R6yOp7sVrVeB7ca&#10;fzRhHYWj7ZsfszyAsNXtEQnvemI2KptBBK9JX23ItYR6F9uQp5AMQLEN2WfPdxsywN5/EJINX0eh&#10;yIYcNP5QbYhvST0MeUOq2ZB4p9TYhlyLZHwW0gFHU2lDZhu/MOGxa2qjvD0ayaLLRg/Bhiy0a6vZ&#10;kPojkeB0WAb5lI5jyE6BetIe4hs7LETCfxC5h1rtx/mFZOM9T6G4bw8quAX204ZcQAcSfj7ZeNMz&#10;qAJ5T2s+qmSdyMW0z+7l/NFkl6V9DhVSOUo/wb7nAWTY2iP+KLL72a9EcXUvyKOQy6xsvO8S5/w8&#10;slvdvkSYItSF8tddZg+iytVJUPq+Wpgfq+wbsPc8muAyewQ1ArqQMJQIDRk/1hKWxPU4rfOP2Tt0&#10;IWH2MQEnRPx6wpiGfUg2nF+GDIvLRoOlxyvabUJKApTXR0T8k8iN57IxhrBYhx+bCWMampGQO/+U&#10;fYPLxhhLj7e63UYY07APVWDnn7V7u2yMsfRTA852+0bnp0f886gB7LIxBin/10V8vA3y/oivQcrH&#10;G9Cdxk9CYRUfM7LH+BKqK9MsvR7JlvMuw+Pt/X2KXjOhjFuQAn0tUkarI77F+NGW7lPsDtjzXU9M&#10;Rvk7BMmW8/uMH4HcqD7m46A93/XEJEsfhsI4zu813qcR+piPdnt+i/ETLH0kki3nm433hoiP+XA9&#10;sR/pCW8ojkWGMX3/Rkv3KWg9ZPXEOFQ/JqDwRsrXWXq8LO6DhM1hxiAlPxmNB3F+P0GHHE825vwI&#10;QU+MQvV7ut3zFoJsOH8c2Zj3o4Tpc8ORkZ9FGC/isuF83AgA1ZEtBD3ha7nsp282xLebdz1xDNKT&#10;h2pDFiI70EZWNpxfQN9sSAdZ2eiLDXHjfTzVbUg85iK2ISVLP8n+fpBXz4Z4w7+aDWmzd3MdVb8X&#10;TT3wqR+fjcBy9PedZKcPegXxXpxPH/xyAX832emDPjDvIGodp7G+lL+f7PRBb+W2o1jmWhQ/uqyA&#10;f4jKKWKgDP0F6uHFUz9S/lHUivKpH3Er7QYqY30p/wSV8Rw/fKnOONaX8r+lcoqYH7cgJRFPH0z5&#10;p8lOETszSruNyumDKR8vyevTB/2IZcNjfSm/MuK/SIhXggbtpdMHU/7liP8MWnXMj1g2fPpgyq+J&#10;+I+juLYfRbIR8+sj/lLCTo4g2UinD6b8poi/hLCqIVSXDb/HNrTimU8RuyS6pppsOL/TrvEpYp+I&#10;rqkmG87vQUsKN6O4+2eia2LZ8PEiKb/PvnEHinV/KbrmBbKyEZet8y1IT2xGsvf16JpVEf9psksC&#10;O99OWBI41RNrycrGB3L4TtRTTKeIgTpIsWzk8a4nfPrg1dE1myP+/Wj6ZsqDZDyePujrPLxCVjaK&#10;eF/S16cP+joJqWwU8f9DdvqgN9L20HcbEk8f9IG11WQjz4aMI0xBh+qyEfP3IV07wvjYhhTJRsw/&#10;iMa1DDa+vzbkEbLTB2M90Rcb8jjZ6YPHR2mxbPj0wZR/kuz0wbijVA/5sTa/SRrvyItJ/H+Vh8qY&#10;/eHy5FyXF2tM+aKY+v/PV+fdHfa/gc87Uj5PzmI+TUtj9ofK9/wRPL9aPv+ueH/3+PsPlT+c53va&#10;70IHxvf9Y9PBv6/3L8rbIr6vOiCPzxs71BcdCMVyctj8LVBehlq8U8i6Mp5CvUVQb3E06jV5bA/k&#10;ilmGWlWTyLoyVqCRkSAXlrvcPLaHccsI7r7YlfECYVOFqagl2EB2Va4u1KNqITvVBtSL9DEHUwjT&#10;8zy2B3LrLCe49OLe2FrCutuTkJuvhhDbAxX0MtQaHkXWHb6BEC+aSJgaciLZVbeWI/eex4W9sLYY&#10;323v7j3l48muuvVb1Kp3d6r3FLYb765MdzMeS3Zlvqft2iZ7N1/RbZfx7u7zWGXeVMltVMpGs/H7&#10;yO7AN5/sVM3n7FtT2WgxfjfKb+/p+46CfqxEPe5UNtqM34Hy1t2cc6N3AbXkN1ApG13GbyUsx4r9&#10;nhXxq5CspLJRMn6TvZO7OY8g6zJdQ1hZL5WNn6G44RDja1FPJnaZriPsJJnKxvX2foONqUPlGLtM&#10;NxCmUaWycaOlDTS+AclR7DLdRHBZLiQ7Beo3qHwbjR9ApZ7YQnBZprJxK3LpNhjvy8bG0+S2Eaby&#10;prJxB+oJ1Rs/iEo9sZ0wDSuVjbtRT6zW+CFU6oldhGlYqWzch3qCNcY3Uakn9iAdApWy8RAhpHQk&#10;ksNUTzQbX6JSNh5Fo/ux+w4njB9xPbHf+G4qZWMZ8vZh3zWSMH7EPZctdl1vNmSmfbuHbXyqcjUb&#10;8ixhzIHbEB8/4h6NajZkJSHsMg3VjVRPdBp/ODZkGSGsE8vGGsKYg8mE7aJTPbGcw7Mhy5AcpbKx&#10;GXkhuu3Z7kVJ9UT9YOAs8ltSmwlC8DdUuvzKqFDOKOC3RPwXCNMgYn4AIVaa8tsi/lMFfB2Khebx&#10;OyL+owV8LWHzoZTfFfEfLOAhDPpK+T0Rf3EV/oQCvhkpok40RayIP66A34/c7geBd1bhFxXwLcjt&#10;vhdNfSriF5JVzJ7eitxpPhf2w0m68/PJjsfw9HakCH076I8m6c4fRdYweXonUoRrUTz9Y0m68z7X&#10;POW7kRHwVSc/kaQ77/tWpHwJVdAVyMD+dZLu/Cwql1T29Cft52j0/QNy+BlULuns6U8RVp38IGED&#10;opifRnYNjjj9GWSIpqNdGtO19yE72DHlVyB38CQ0xTLdihZLS5dT9fSVqA6NQesoTMnhJ1C5nKun&#10;v2j8MOT2npXDjyMr23H6S8YPQuGgdLtlkPIu4lcbX4fq0MIcfkQOD5KftQQdcj5ZI+M9zWFoilie&#10;N2R9xJ9NZdiojGTinBy+jMIezn8D6fqUr2ZDNkX8VwlT6WK+mg3ZyuHZEF/PA4ptSD3FNmQ7fbMh&#10;ryngf1825MQCvhnVvy6q25D6ZiSINdE/QYNOugitjsYI9vR2JOAjCMtd9pevNb4+4VuQInd+YMK3&#10;oB5fNb494gcl/EFkqGqMb0j4g3b/3niMH0CWjwe+eGXxw43kwV74FqRkunL4NsJ2mb4ue8y3oTwe&#10;hfJuSBV+GGEvcD/aUUNiBMrjpoRvJ2yXWcTvI2zNWY33veZjvgMJ8TBUBkMT3ve2qMbvJexrMCzh&#10;O+39sHcbnPCdyBMxpA/8EMLMBD+6UCV2fnjCd9n3xbynOb/Pvsv5muiabuNdtpoS3tMbjR+Rw+9D&#10;xmIQ2c2FQO7ElK+NrvH03nhfpGlkDr/Pfg8kuzkRdt9mVK+dr4uu8fQee8fhOfw+e6bLT8y7kuwu&#10;4D3d+YFkN4Aq2/27UN0dkfAQ5GO0Pbs+uaY3fr+duw5K4777kRw2VOFLEZ+OPdqP6kk9+TZgP8rf&#10;w+G7+cPakA6Kdfjv24YMLuChug1Jeb9HX2zIQeO7qG4Dak6D8hcJo829lfkDVIi+VexYwoITJbSN&#10;56P2/y8ggxfzP0QF9XY795HAzv836i2OQAOEJiT8T5C72wdVuTJ2/meotzvE+KkJ/wvUGvUVt0aR&#10;ncb1S+Q2bLT3n0VQUCCX6CrCIioj7V2d/zVyW9YaPzfhb0ZurYvtfAShN9VjrLusPod6xTF/Owp5&#10;vA8J6HDCJh++qpm7rD6JepwxvxT15N5HULSjI/4ey0NQT/nEhL/fnvE+VO5DCaNZfQT1j+z8UsL6&#10;9h6TfRgNzLnY3r2J4IrqQbLzX3Z+CWHvA+efQGGZi+29hxAGqJbIbjf6F6hHE/NPoYE170O90Hij&#10;opKl/4udvxu1lGN+BVr/+2LUY413QishV/YSO38n6u3F/IuW/j7U4453QitZ+lV27QWEwYc99r81&#10;aKEp3wq4kRCaKln6VcgQvAltmRzzGyz9T5A3YIDxtcZvQAOODqJe2nsTfqs9/43I49JgvE9l3Wr3&#10;34d6gxcn/A5LP5MwhXUiYSrrDnv+LuSt+auE32v8ycjjVWd8g/Ge/opd4wsquQ5osfc/huAqnUiY&#10;CttC2OPkOIK3xvl2S5+Denu1qPy9wd1m6evs+z6T8D32/GmE3uoEQoO52/iXkZfhiwmP5c9Yy18I&#10;U/W8ni5BHpMjjG9I+H9C9dYH9no9cP5fkMdnOtJhgxP++3ZP70X6VEPn/w15qyYZ318b8p9ots9Y&#10;e//RCf9DVE6+kFNqQ36IPIYj7fl5NmQXqp9QaUN+isImTfb8KQnfmw25Hg2AbDR+Jv2zIb8ibFn9&#10;BcLeBX21IbcQplp+HnkNY/425JHsiw2p+Rson0HYS/ne6KXnkx2ZCGol34gEZLD9nIEEZCVhDutI&#10;JOAnJfwBQtx/CMEtNBRVCp/DOgIZ11MSvs2e773MAcYPR8rxVrtuOFKApyZ8p/HthF7CGZZB6wl7&#10;gQ8jO0XOjx7jDxpfg0aajkUu7BvtuqFIgee5vG4k9JaxZ4xHoZAb7Rm+zsEZZHeRw95xF6EXcypS&#10;cjuM7zR+mvEDEv5WpEC9F3EKqgS7jW9DZTPV+IEJf7t9qwvlSfasZlS2Bwh7tLtsxMdSlNfOH2/f&#10;2mLPb0YKbxJBNuLjXuRydaH2aU4uG7sJhvf06Dv9eAAZYm8Y+TQll40dxo8jyEZ8PILqSjrVtYRG&#10;/25DymEsQTbi43HUEPH/x6GNXyHl49MoT6dyP/fl9jOGEHt2l/NvUN42WPrrqHSb+3TLMcjAzSbE&#10;VW8lbGM8FjXw0l3MnkUK2KfJzSToiTuQO73e0l9D5U6YK1EZjrHrphH0xFJL92mgJ1MZ9nB3/VjC&#10;XvauJ+5FZVNr/ElUhl1WIxkeg/JpEsFl/gAaL1BDiPemO1GuR0p6DCqn8WSn8vo02bFk57H7sQmV&#10;s4+ZGktwuT9uP1j6IrIxd1Aj7EbCkuCjCHpiub0DSL6PIRtzB8n3DQRP3gjjG5BsPGjXjUIhu2MT&#10;3vXEIII36HBsyBDjB9N3G3IjKiPfZfJ0e4+XkAxCsQ1pRfmfZ0NWI+OMnc8hG06BoCc6jH81bMgZ&#10;qLxdNiDYkDOpPFIbcjrSVy4bJeNnkG9DbkLl6Dak3peG9XiUG7KvkS1Ad4e1oEr0V4RelPMbIv5L&#10;ZAvQr/M1wt9D6EU5vyniP0O2AP26diQob0MtvdgVuCXiP062EeB8FxLUs5G3IeZfifgPkS3A+D0f&#10;QAoq5XdE/CVUTsPyax9CFeTCKK2EjPtNSNDeS1jaMuUfQQWc8nuRgjqIeoh58TiQohlDdllbd6X+&#10;j93n7WSn+MX8MlT5PpjwLhvb0RSwDxbwT9r1Kd+KZGOzvfulBfxTSBlcmvDtaEzFWiT8HyrgfXDj&#10;hxLeZeMlZMCK+OeQwvhwwrunxKeIFY2JWIkGwn6Y4E71XshD5E8Ri/mX7BsWE3qozj+CjPxcSx+c&#10;w6+2ZyymcrGkxwlTxJaQdZk7v9aesYTKxYqWofo5xe4/Nodfb9+5mMrFgp5EPZl0iljMb0LltJiw&#10;NLnzT5M/Rawc/d6CjMVipKhj/llUh4egHvmcHH4bajBdTeiFOf8cwcgtJjumwH/vQN7AxYSlyZ33&#10;xY6w+8eNAM+D3cZ/C+nYWDe9FPFXkG0E+HV7kJ74KvLGxPzqiL+MbCPAr9tn3/9p5K2I+diGfJ1i&#10;G3Ibqr9vSPj19G5DXE+8l7A0eZ4N+Sz5NqQDyegFhD0WoNKGfIL8MRVdyKN6LpU2YFvEf5h8G9KD&#10;PK6vyeFjG/KXFNuQB1HZpjZgN5L/LrSvQDUbMjPi6z1j/Ebe+0tbEJ32AZ2oBRXH2/rDd6BKksf3&#10;VOG7CPtlN5DdK709h68ne1TjO+zdu/vAd1taf/luu4en5fFdSLHX9sLXJemet873HAY/wL6hgezh&#10;ZY+9X5yeykYcTy3i4/JNZaO359ck6WnZvhp86kUpWbofcbrznu/95dOyGUiIh+bx5UPgvRHtf8fp&#10;h8unZVvEx3qikeApK+JrCngfF1Cbw9dEfDqVKtUT/eW9nqZ8WrYuf0V8Vx94DpEv07sOdj0R6+C4&#10;bPtiA1K+vzbgcG1IEd8XG9JO1gZBvg3pjc/T4X3hfx82JNXxKZ+m1/wcyktQD2s+wUU1haxL9VrU&#10;2h9G2MhjBOrFfhe1MucSNvmZTHD9ghZceRS1tN+O3KGjkJvou6glNJswM2ESWZfsdainMtD4+cj1&#10;ddD4LaiF80a7fgLBdQtqZd2NCvDtqDU1BmXgd5E3YxohnjWerEv3N6gXUYtakotQr6Vk/Gr7Zo9n&#10;jSPEtEE9bQ9bvA25DN3l+0/IVT3BeHeLToj4uwhjCt5MWNUMwl7WY+zbBljexC7hewnxoPPRmACf&#10;ivID1MseafwglPfxNLCHCGMKzkMeEe+tXUtWNprsXvFI8McIYwrORq1hdzn/BLVQXTaG2088En05&#10;YdGdM5C3x9Nj2biAEAuMXdLPEMYUnGY/0+08lY2xqKc8PeKfR4u2gHoZZxCmmbls1Bg/0b4ldmm/&#10;jOQElPdnGV9DpWxMQT35mQRjuNb4biQ7ZxOWyE5lYzoqwxkEZbQR+B7yyB2DejMzLT2VDR+TMJOg&#10;LLbZ811PvN7u30ClbPiYhJmEBtdO4/ci3XG+8QOolI15xs0gNCiakQdip93/jXb/RrKycTryptQb&#10;70q1xZ6/1bi32O+BVMrGMYRpmj5ALNUTb7P7uzvbx5ucgnrBNca7R6bH+DUEPTETyUkqG94LnkF2&#10;kO33UI9/ApKzWZaeyoYvFDOdbFjt+8hjMdb4I1A9SWXjNLt+GtlBsv+BPC6j7P3noHqaykZvNmS4&#10;8bENWUKQDe/FFtmQJuP7a0N+jnrSqQ1JZaPIhtyAPAGHakNuQp6MWuMXWXqebEB1G3IB2am+sWy4&#10;DRlLNqx4J2FMwVuQnLoNqW9DgujLvsZr65fIzmlfiTJ3FhIQb52tQu7gqVX4bcaPRQI6gtC6XINc&#10;OuOr8K8Y7wZiJKF1uwZVhlFV+O3Ge+x5lPHdaMDPi0jAivgdxtcjl/EYwhaw6y1tQA5fYz+7CHOt&#10;/woVsA/q2GBpNUi4ffRnzO+OeB8A5/xGSzsSNcaG5PB7Iv7dyFg57/PAZ6CKNDKH3xvx77Q8dD6W&#10;jZmEXcRivjni34oE3vmtluZrFUzJ4fdH/BvsGuddtlw2ZuXwByL+LFRhnXfZctmYm8O3RPyp9p7O&#10;u2zUIXfgghz+YMSfZHnt7uCdUdoHIt7deDVISb+A5H0R2cGtsWy9L+HLxrcjGT+IZOyIiI9l690F&#10;fAdSNM1IRmZHfCxb7yjgO5Ge2GF5f2TEp7KRx3s934xkNx6cu4+sbOTxPcavQ8p/XsTHsnVWAe9u&#10;75eQcT2qgD+1gIegJwaSHRwcy9ZJFOsgr+e1KCRRa3wrWdko4r2ez7H8G2h8G1nZKOI3Gz8Tld9Q&#10;49vpnw2ZTGiEOB/LRm82ZByqP7ENWW3vN6EK7/V8BPk2xGWjNxvi459iGxLLRl9syIftWakNaazC&#10;x3qiyIa4bPgMhr7akPr1SDDayQ4K2mg39V7VNCRko+0hm5ACOIAKdQLZHtgm++29qinG+1S3zfZi&#10;rahQR5HtgW0hbL4DyvhFhAGGWwhrM08jDIzwYysSEJ83PNH4AUjhb0MF0233biS7EMgr9m6+uIcv&#10;VFFr7/AKYS9xXyQiHpS0HVVw58cTBmQ1Wfo2Ox9raTPICk0zqnA10TXYt+6wbwTl3SKUx94D3InK&#10;ZzZh4Jbzw1HebbbzEZY2gdAD3GU/swlTwBZF1+8mlPFQgmy4y3qP5ZH3DkdF/EikNDbY+WCysoGl&#10;bzHeBzQ5P9ryZr2dN5KVDZBx2Gj8ILu382OR8l5r5/VkZQNLX2/fPyT6RlAFPICUB6h8YtkAlf1q&#10;e34TYW12UD57OkiGYtkAKeXVhEb3YNQD6UGy3EpY97ybrGyAlPsqJFPD7bsWoHo+2dJXExrzsWxg&#10;161GMuWD0uYT9inwDkC3vUssG1j6akKjuxEZmYlICbvy7rS8jGUDpJxXo7z2QX1zCRvFdNvzO1BZ&#10;x7KBpa821gcVziVsFNNj6W1IVmPZACnQVfbu41DZuiz66PBV9u27yMoGlr7anue9riPsPq5n1r5r&#10;68QAACAASURBVFh+bo/4uAe3BsmDe/ZmEXRiDZLfA6iuL7B3jr2A6+x93TM3w953ir3Hesu73ahs&#10;ush68dajOuF2YTpZPbEB1cNm+mdDvDw3onp+ANUzlw0/imyIT5WLbchMVPaHY0NcNvxIbcgk4xvJ&#10;tyEuG35sQ/LlNsBtUB2qz25DSihPa8m3Ib5GSTUbMs7SYi/idqTHZtv/xkX8MLI2pGYWlK8gzBN2&#10;Q/BN+1ifFtNNaF3Uo/23l9rLXUGoLM5/x67/UgG/GA0YGWX85IT/rn3E1wv4f0Fujia0tvOMhP++&#10;ZdLf23kPYZnPOuQOvx4V6hWEVduc/wGqyFckPHbND9H0k1o0aGdBwv83cjleSeiRxPzPCOtGX45c&#10;eh47r0FurEcsHxtz+F8iVx3A3yJXvedNDXJj3WXPb8rhf0NwZ/4NcgfG/M3I3fwdQss35m8nrIn9&#10;eeTOi/nbkcv/SiQjHv9y/m7CHu6fRK7imL8HTU+6kjA11Pk65I6+3M4/inqSMf8QGmz1HVS5Uv4J&#10;wr4WH0Q9WZeNWjRo7jJ7/rwc/ingK3Z+MepJ+7fVWvqX7fnH5PDPo2mjoIVy/iLhn7N8vRy5i1P+&#10;ZUvvRAN+PpDwnv4VNODJ45dl49ehKUs+PevDCb/O+E+iAUve4Chb+lZL34umL34i4Tfb/f8KhQtS&#10;fqelb0dhis8m/A5Lf4/dP+X32fM3I1e065k6+2m29LchN2zKt1n6WuRK/3rCH7Tnn4MWIkr5bkv3&#10;XSj/PuG77P6noEFt3vv3Hl6tpa9A8vGthMfuP5+wr0R3xNehsn0SyecVhLi3819FevHShPd68rfI&#10;1X6E8YMT/u9Qw+jjBfzlKCQ31fg8GzIYDSrM492GTDB+LJU2pEyYWllkQ0Zb/uXZkANo4Hse/89I&#10;Dw61589I+P+L5PMbdp7akP9AergR2aAjqbQhawhlm+rQa5EdqLXnz0/4H6LBq1cV8D8l7FT4DyhU&#10;ENuQn6HyvRI1nKrZkPqS/dPn1/qFLrREIAR3Q090TUMBX+4j788vc2jPr+sD7wL+avPlPr5/XMF6&#10;yBZK/PxSck0eX0rSa/8X8H7NHyNfk/Bx+ZQPk+/P8+P3LvWR70n4au8fDy4r9cKXEr6GEO/P+8b+&#10;8mkeFL1/KYcv0/vzf9d8B9k87gsf67DuXngSHop1YJliHdxX/nBswOHy1WwQ/eT7Y0NK/eR/VzaE&#10;fvJEbG82pK98/fmEAliL1q0HuUFiN4Xf0JedHY9aykMJ+82vJzuHdkYO32b8aON9HmkJuYJ8Du0I&#10;slNnnO8wfqjxjcjNUUKunkftuiGEQS8Q4nXdxg80vh65I0vIVfOQXT8ADTxK+RJqBdcbX0NYCGMH&#10;YV3wGqpP/SgZD2HQ4W57N+/9nUPlamjYO3ZG/ERj9hrfjfL59WSVl/OPonJ0frLx+43vQG6+88mu&#10;6Oj84/Ys56ca32Lf32r8m8mfvrYc9Qidn2G8y4avCPZW8pfE/S0qa+dnGd9B2JK6A/V086a/PYNk&#10;1fkjCXl+v31bJ/ISjMrhVyC3sPPuMXDZ2IV6hBcSBhvF/Er7cf5ognw/iOSoy56ftyTvi/YN3tNd&#10;GPEPITnuRvk3KYdfhXqSb8rhHyW4VM8nf0nfNagMX29c/P5PIJdvD5Lf6Tn8eiRDZxo3J+KXW3oJ&#10;1b+ZOfxGNMDwNHvO7Ih/yt6vhHr6s3P4LcjbdjIaMDUj4p8hhFziNQRifhvK52ORJ3BqxK8gbDV7&#10;DHK5p7zriQUoXDEp4l02oHIbW79mF5LTOYQxOT6O4UXCvg2zC3jXEzNR3ff1HEr27c/YddMJO+zF&#10;/D6CJ+BdSH8ejg0ZhrzPfbUhrfZ8tyG+MmeeDVmQw6c2ZKD9ndqQJrL7PngZdtnzBxFsyAjjtxG2&#10;K69mQ+4n2JBa8m1ILcU25AH723XIWON3EbYr70ae2toc/mGyNqT+QuRe60YjQu+0hEvJzsHcgQxF&#10;M3Lb/ikaGNNl/HYkgM5fQnYO5U4kQAfQKOW3IZdet/G7kBA7/xeEFbWw9GZkLO5DSuhcpAg2I+Fe&#10;FfHvJrs3wi67pgsVwuvQ6NCS8auRO9T5d5LdDnU3iiW6sj+RsA6C8xsj/gLC6E+M3W1/P4gE9BI7&#10;d34rcuf3ICV9YcTvtW8AFeJstGUpxq1GZbAUFfB5hBWxQHm3M+KnENbe32b8buSyb0V5f1HE77f7&#10;g5TomIh/xXiXjf1ISV8c8QfsOggjf53fbnwLko29SEnH8/hbCPGwx1Alcn4HId57n33n8WT3FjhI&#10;iIc9juTAV5PbabzLxivIOH4q4luRkgCNfD5ACJvtMr6MZGMzahx8PuLbCGMylhFc4z6Ix8cLPIhi&#10;r7ON915Mu/FlZMQ3WfoAJFvOP4wM4XS7vzfkOuz9e5CiXmX8EJTfMf8yYbW4eGMWbyA8jUIbvprc&#10;voh/hDCg6/OEhlQXYS/7FcjYfB7J0f6If9TSfbU4j7l7Pe9EA+OWEVaTOxDxj6HGwFC7v8e8vZ53&#10;2Pc9bPxUsuM1HkeGaKDxM+z/Xs/bkbG739JnEcZzYO/1GGG1uNiQbEFysAHVc19NrjXilxM6I58j&#10;NCRA8utyeBeSz/l2z/UE2bjfrv8klZszHSToiQ+hxkw7Wdm4267/GNl1AF6xvNpl/PuRHnTZ6q8N&#10;+TMUtnIb8goq+77YkHtQQ/h0sjbkBfpuQ96AGquxDXmZ3m1Ip/FnoMZybEPWRvyFSI/7kdqQkwnr&#10;IByKDTmGShvistGbDXkIdYDchtRvR/GtZtR6+I4lpKvB/QwJ2DgUj/Oewh4UA9mBCs35wQl/PRKe&#10;UYTlGEGC8R37gFOq8L9G0yeGGu8DKFpRrGg9ElrnByW8L8c40Hhfya0TTd9bhZR/EX87iqnUGe8V&#10;rISm7z2PKq3z6Wp8SwlTrL5AtoL9AFWg2Sgu3UDlPOz7CfGgTyMh8uMapICmo3jYoBz+YXsOKOYX&#10;e0t+hBT4ZPu2YVTOg38MjbsAxZPPiNJi2fClQlN+OZriAopnnxul/RIJ70gkW+OpXAfgaUKs7GKy&#10;ix2lsjElh3+eEKu7iDDFByplYyaVc3BfIsSB30UYEwCaOng9QTbm5PBrCHHot5PdQCmVjaPJuvFA&#10;CuJrSGm+BcXk/RtT2fiIsbEMbEFjIg6ivPsMQcZT2biU7MBHUP3+BlLEZ5NtJMSy8SG0EEot2alr&#10;e1DMeCfSE18heHueJEyf+wAq35qE34diylsJMX1Pj2XjfagOpnwrGjOygRDT9+ensuF1OOY7CHri&#10;GBST9fRUNvL4Eoo5v4DK99vR81PZcD6eOgiK5z6DdN8/EAZmprJRxF+D6uEMu969ValsFNmAH6GG&#10;2hTCsvAg2eiPDRlPqKcg4xbLRn9tSCwb1WzIr9CYgjwbEstGkQ24GY0pGIj0lDfSYhtyTBX+NjR2&#10;q96e74s9lVD9WUnfbcgXye6SGMvG5YT1TOLjPjR2DVT/48Wa6kuoheUbkMTzNksEV0KrXeMjqBuj&#10;a/YTNhCJ+The4fwAJKAx78/v7gOP8bHLuqUPfJtd00l2dHkZVQDfAKQ3vh4JWFzI/vyOKrxvwgNh&#10;aU4//PkdhBGxRc/H3j0Wcs+bdtRDG5LDx89vLOBHokbAyF74AWQrub+by0Ye3xHxDQV8A2ENgmp8&#10;PVklF+fNkD7wdQnv39bZRz41cs77aOCY9594k6LUSMX3Hkh+HewkbDID2fndfeG77JqDdl7EN1bh&#10;Yz0xPLom/rYBVfhYTxTxDQV8N1k9Ec9P7yIrG73xXVX4ugK+J+I7k2u6ycpGEV+kJ2K+poAn4tvt&#10;mvqIj2WjiHc900ZWz/QY32LX9saPIttZiPOmmg1xvsn4PBvQFxvSSKUNaukHX0PWhsR8X2xAF5U2&#10;xPlUNvJ4X1q5yAb0xkOxDWknbICU8rEOT21IfRNyj7RSuab1JuSqAbUe32wPiVsag1ArcD+VW8lu&#10;IezzPdL4oWSNwEAUB9lD5Zrc2wjxpibjB5FV4g2oFTmXyq1gtxPiTY3GN5BVQnXIPTWTyjXNd6KY&#10;p1/3Zioreg1hcZypCb+HEG8qE0INo5PrTkK96UlkVxNrNr6EhM/5dO36E1C5jCfbE91vvE/xcn4C&#10;2eM4wi55cU++BfX2Ouxezqdr1y8i7IAWC2ebPb/NvsX5KWQPn3fdRFY2Oow/mDx/WsLPRxUw3gUP&#10;lGePIiVzIOJnJPw88mWjZHwzygvnZ5E95pAvG6D822Pf4Hwqp7OjtDFJ2hPIndeK3JRlsnFbf58i&#10;2ViOemztqJ6WyLqbQflRJBtPoXrYgepZD5X1fFrET0rSnkF6oJPgBk75yRTLxgqkh7qQGzqOu/sx&#10;kWLZWIm8hT3IDX4Ulfk/nmLZeBG5e0tIzo6gsvzHUiwbLxPCRnPt/dJ3HE2xbKy2e0CYpj2Z7KqL&#10;I5GLuodK2Vhr34A9dxSVemI4kq0OKvN2A/KYgMr2zYQ9Fvzoqw3xfEptyGCKbchmwpiF2IbERmwg&#10;8lD6gkTxEduQoeTbkAFItudR3YYMNH4A2YZ0HQqTz6Ky/GMbUm982tiMbUgqG0U2JN3/5GRUrj5z&#10;wo++2pCae63BVpMklJHL1F1uXyUbLykn1+fxdxJcbl8g647tC38fYerGp9Dgqf7wDxOmjnyUrDu3&#10;L/wywtSVDxKmePWVfxpNiyojd+cHkvTe+JXGd6BpVB/pJ78auYBaUKzor5P03vgN9vw9aEzH55L0&#10;3vht9vztaDzGl/vJ7zZ+E1I0/6efvMfx16CKfnmS3hvfgVztLyKX4z/2ky/Z859Fja3FSXpvPKje&#10;LEcKdjGVW8H2xv8NUgRHGt+UpPfG/x1y505Hq7+NTNJ747+Jwj6T7Pnjk/Te+CvRampj7PlTkvTe&#10;+O8hl/Aw42cl6b3x30e70A0if++A3vj/RCvi1dnzFybpRbxf8yPCLp1XoUZ/+oxq7/BzNA0XpIvT&#10;tfN7429Ebm+QLk4Hr/XG34zc7nBoNuQOwhTuQ7Eh9xLCNp8m7PLZV/4hQtjmY2THXfWFf4IwtfVS&#10;tP5/f/inCWOR3o/Cbv3hn0c6vBOFvT6cpPtRX6JyTWsILp28tDi9po98+pKxy6iOyqM3PnZ55PHu&#10;kj0cPs6bw3m+59OhPr+2F75a+uHyNb2k/zE/36fGHQpPL7yn/2/h8+roq8XXkC/D8f2r6YgiPi6f&#10;/62864DD5fOO/urgw+WLdPgfmoc/Xhvyx8L3pgNr/hLKPgUjTrgD9ejcVXk8cn37NXehgS/DCVNA&#10;Yn4p6sm5C+JY1Kvwa+5BswyaUG813cXsXjSK30cNH0NY0auMvAXPEKYBjk34B5FLzXsg8wnLopYt&#10;/bfIHfwuKndB89HP7io9irBfdNnSl6HMfRfZZXFBo4+fJbjR5xJ6EyXUUnSXzzuTvAENoHqSsAd9&#10;PBWoZGk+utjXHY/5p+0dJhJWM4sHpzxNGF38VsKSr86vQB6ViUjIZhBWpSqhsvPRxW8kLLnq/Eq7&#10;/0TCVrPHRXw8uvf1ZJflBQ3AWop6kg3I5XVixL+MBt+AvAWLCGVTRl6A2wl70E8kDLAsIZfpzXZ+&#10;Buppxfx6S5+EwkrjCWu4l5C3xNf3PxV5DGJ+k6VPRDI6hjBAs0TYsrps7KlRWhnVvRvsub73w6mo&#10;LEqEXc66LV9OT3jfxWwUcqOOML7Brtlp9+9A5XJWwvtWs8MIYz9OI+x2uNv4ViRX5yW8bzU7mBDy&#10;OdXO4/T9aPDc+QnfQtjFz6con0bYz963ot2L6tabE963pK4hxLNPI+ipNnv/XcjlfkHC+1azPp6h&#10;3t5/ZJL+Cqob70j4UpS/I+w9TkNhAG+k3ojCJj4NL+YhbFXrXphTyeq5X6OBghMJ09hi/jeWz+5G&#10;PoWsnrsF1YNxhKnYMX+r5Y+HMk9C9cH529AAudFIh6c25HbLH7chJ5DVk3cib9uh2pC7UY+3iTCN&#10;8VBtyJ/ae8b8A/Z9bkMWEJbm7osNeRjpObchRxP0bGxDao2fnPC92ZDHUegRlP/TEn65vZ/bkCMJ&#10;g+RTG1J/gFDwWwnxqPWo0OLpC6BY49Mog5sJ81dBhe7xqLUoA9+e8B0o89cYHy964GsxY+kjc/gu&#10;e75PVxtE6HnsIsyhXY0USMr3GL/K+AGEFdv2oIz39x+cw5eNf9n42ohvJoyJWI8q1gVUtsSeRfnU&#10;bOfO7ze+hCp4PXKFpSPgn0MC5rzvKNVivE+nqUFGOh296nOVnfdBRq3GdyJZKCMjPTThfa5yyrts&#10;tBPmsp9LdmAWKO9WRLzvnNZpfCuShU5koNK4+WqUhynfhWTLpzi1IgOZxr3X2nNS3mXjADJ0LUj5&#10;pnHr9Sh2nvIuG/uQgdqHXJEzEn6DXbfXztujtGcjdi8q/9lkj03G+1SktijtOXt3/4bzqIwb+9id&#10;3YQ1J/xYiRoJB1Eenk5l3Her8btQGcX8iygU1Gb3eQuhAenHK8b72IXWKO1lwpiE7Uj+Tkj4HcZv&#10;N/ZglOZTqLrsOWdSuR/9LuN9OlzMr0X522PvcSrZ7cxB+f605YMPsvNjPSrfsqWfSHaGDQQ9scX+&#10;juPFG5FuxdKPIWzk5ofric3Gx/VzE2Hp7E3IcLyB7OF6YiNBh7oN2EKYyrgBGb43J/xBwloczYR1&#10;7aHShkxDYcX4aKPvNsQ3WIqPDuPXGl8i2IDUhozK4VMbMpjDtyHO/y5sSMpjz/C9P/yboNKGNNA3&#10;G1Lvy0eWUQvC45hfo3I/e//Qq1HM/KPR//3jPI76JbJzKP26/ShudxGKecf8c2j6HCgu8vYcvhXF&#10;7d6GpirF/IuEMQUfR628lO9EUy3OtmtjfnXEfwgtDZryJTQN5+Qcfn3EX0KY4xnzoCkc86Nr417k&#10;5ahQ30t2Hn3M/xS1jFN+G4oDtqIW5icK+F+gVnzK70BTV5pRA+azBfwNqBWd8nuQ/OxAZf+lAv4m&#10;VHFS3mVjC2pAfL2Av8WuTflWNEVrHTJglxXwtyOF9c2Ed9l4CfX+ryjglyIl8J2Ed9lYgTxoVxfw&#10;96G6sgQpwXKU/iPUUl9g6fU5/EOot7GY0EP39J+iXsJcSx+cwz+GPH6LkaKL+V+gntBMe/7wHH45&#10;koElBE9e3Itdino3Swi9uZh/Gk13XELoRXn6TainOdbSJ+fwK1DcewmhFxT3Ym+y915CdkEiP15A&#10;0xWXkPUSQpgmPNjyZ24OvwpNV1uMelgxvxSVQb3df0EOvxbFrZeQ9WSBZONa+/tqstOM/ZqNxl+B&#10;eumxDnqIsGzsFQQvVsy77H8NeSli/jHC0uOXUbkgDqh+fxvp6LMSPrYhXyc7TTi2IYtRzPxjCd9X&#10;G/JPSEdWsyGfJduRTW3IBVTakBcIeuUTBE9NzHei3SrPpdIGrKJ3G9KDxn2cksOvo2825IdItlId&#10;uBF9fzfVbchPUAfF+XrIuoN6i8d43LcmJ61chXf21eBrCvi+xPQPl/e46aHynlaN7y2eA9mYWh6f&#10;xtx+33xv71+Tk3aoz+8LD5VL9ubxfYnJF71/X2P6Rc+P03p7/7znx3ze8+N6fjh8uQ98tZhvmUP7&#10;/pT3dyjii3RYykNl2VTj83RYf/i+PJ9enl/H4fFFOjjm06O/fLXnF+nAvtiAnpy0Itk6HP53ZQP+&#10;GGxIOi6j5ldQvhm5a+KFbE4j69K8B7V2apEryadL7Eex1JaEfw3Z5SXvRz32GtTa9uU/D6IeXjPZ&#10;RRBOJjuV4yEUD6qx55+MWuvt9vw9CX8C2akkjyJ3ivMnoNZ8lz1/R8IfS9Yl+gRyB2Pvfxxhx69b&#10;UG+8juCGX0h2Va8nCdNQBqGegLtMb0Vuvpifb+/gh8f8nV9IiLnfjtx4MT+PrEt1BYpJQdhJzmPu&#10;d6Feipetx5PiRYtWopiY8/MILtdUNmpQ2ce9kZdQb8f5OYQRzKls1CDZixc9Wk0Yk9CIZMdXHUtl&#10;oxbFXWOX7DrCmIRG1FM8085T2ahFPdGzIn4jYUxCI+qJuss2lY1a1NONe0NbkJyAXIlTLb2GStmo&#10;Qz3i8wiVdTuS8x7jJxlfT6Vs1CGPz7kEl+BOe36n/W+C3X8AlbLhS6aeS6gPe+35rifGWfogKmWj&#10;HnkaziN4JPbZ811P+Ps1USkb9SjefC7B7X3Qnu9reYy0+w+jUjYa7D5xWCrVE8OMH0mlbDTYz3lk&#10;V0a82fLR17E4F4WtNqEFrWK+ztLj3QxvRq5vX2/iPMvHVDZ8Zsi5ZMNat9i1Xs/PQfHfVDacP4vs&#10;boK3ITl2/kwU9kplw3X4GWSnRN9peeX1/AxUD1LZKLIhd6Oycv40VA9fDRsSy0aRDXmQsN37IKS/&#10;5nDoNuT/VXfuwX5V1R3/3Ece9yY3yU1u3uQJSQoxBoIPtEJFGYvig7Gg1tiiaJ0htVU7Op36aGuc&#10;TtWpojOOVmyJFYpUZBS0RQuKPFoUkEcQAyTkdfMgz5vk3jzv49c/vmt17bPPOTc3ATr2N5NJftnn&#10;8zvn7L32WnuvvfbaLyNObUxlw/nziDV5UB91t39uQ1LZcB3+UiKuC4a3IblswKnZkNaDaHtND0V3&#10;cD7yf4DYBuQuvyHUeLdT3iKW879EnWUqcgt5fvsj9hL5FrGcfxgFx7jLb77xx5GAb6ToDs75R4lt&#10;QF8m8pv3IzdpvkUs5x9HWZ1a7fmXErPIuyhvEUvdfU3IZeVZob5InEgHCmp5GAnFl4jDI1J+XcL/&#10;PWpg5+9B7bPY7j+ugn8m4VcjIXf+fvuN+cZ3VvDPJvynUCdzPpUN3yKW85soZsW6IOEfpLxFLOe3&#10;JvxHkRJJg2JcNq4lAidTfnvC/ylSYs7nsrGE8sxlZ8L/CbEnH9T236G4RSzndyf8e5GS92fMZSMP&#10;XGxCa5ffRcr63Wjd1++Ry8arknd3vge5vA8jd6e7XIeQIU5l46IKPtUTbyO2MQ0h5Z7KxiUVfKon&#10;3pjxuWy8qYJ3PbHNfv/qhN+S8L5FLOdTPXER4RIdst9MZePKCn6ACG67gNgWPYRc7alsrKzgG0hP&#10;+LLRFxN+V8JfRWwxy3XQ3RSXjTxwdA/wb8SS4vtq+HsJPfFlIr//foqycXUNfz+xbHQt6m9DaBI3&#10;UhuSLht1Gd9LUTb+soZ3GzLN7u9nNBxG+qOb4pJilQ25DQ0OryVsyDGKsrG6hn8EZTf0ZaPUhqSy&#10;8bka3vXEKKTn3YYMokHSWopLijmf6okvUbYhLhvXEnEbdTbkcxRtyP9uH6xy9UBsS2hKrvPy4VwR&#10;OZ+7bE+Vf773f7Gev84dXOVmSv99Mnds6gI8GV93/zo+LU/vX1Xekl0z3PMPx4/k/V9M/sV8/sZp&#10;8FTw+Sd3weZyWsXn7mK/vok4YrkpKR/u/oMMf/9T4dP+Nxw/3PM/H36kz386fJ07t45vTsqHu/+p&#10;6NAWyi7vF1oHv5h8lQ77beabToPPZfh0ef93lQ04XR3WdDE03MXXRZwWdiOamXoChU1o5DgGjYS+&#10;h0ZY49EI3TPTzbfrb7abeLDEZhSlPMr421FgShvh4uskEn58D80C/ti+byVcL4vRCO5+e57XGzuJ&#10;cCXdZvfz0W03mpU1G/8zNIpqJVx8EwhXkrtaPAHDduS6aTL+PjQLbiJcfOOJ4KKfoFn0NXbNDuLQ&#10;nEVodJtuf5tpdbjYnvGnaAS4yursOeLQm7PQ6NS3v7mLr934FjTDf9j4NjTa9kNvFtpvf9++X4hc&#10;fO6yH4VcxffZ80+wut9q1y9AHobv2vdX2/+5bIy297vT7j8ZzWi32PXzkDzcZN9fae/ksjHW3u92&#10;46ch2dtk18+1uvi2fX85kd9/sb3vWnu+VWjmcAC1B4Q79Hr7vgK5+Fw2xiEX4reNn0vxYJ1Z9v06&#10;+76cCApbguRgPQpouwbJZC8RTT0TuVG/hjpjuoy0CNX3Jiv/gP1mn/EN5HEZtPJ+5H50F99ZaKbW&#10;beXvQTOPI8YPWn02o4CpI/b7vky0EPWlncZfYe931PgB1FfGWnkvxWWk+UgP7LHfvwx5OPywnxNW&#10;3mHl++2evkw0z36/x8pfh2ZZJ4z3FKxddv/dxvgy0Rx7vz4rf7WVDRjv6XVnWvkOJA+/Z/wZVr/H&#10;rHwFcrEPGn/E2meePd8WJA8XGz/LfnvA+HMID8nTaPbaYe30NWJ3lQdmzySyM37d6tO9N89YfY9D&#10;bXad/WaX8S32W77L5ZtoacGj9jcguXU98S20pDYZ6cDRVne+HLDG6sq3RvpOL9cTNyFP6URimSi1&#10;ITcQW/Pg9GxIgzj8bDNFG3Ib0jPtdv/nY0MusXdNbcgP7HnrbMhP0ZJWq/FTKNuQHUTAXm5D7kUe&#10;kmZ7/mlINhbb9T9G8rHKvuc25Bd2DcQyUm5DnkQ66GQ2pHUjyjiX7+PfRDGN4wKKezA3I5fqDHvQ&#10;fA/lZsItAWrc+Qm/xfgpyNjOzfitSOj9M5dihHA3ccrYB4j9nc53E6fdgYR7TsJvM34scqXl++C3&#10;E4YD5M6anfDbjW9GgrY843cgY+CfWUQHH0IN6uvK76boDh6yZ38m+b0ZxHqhlzt/RQW/C7mqfNYx&#10;ndgPO4QE2vm3VfC+Dce3tUyluN65J+HfWMHvRULoWwu7iG2AQ0gBOP/6Cn4fGqz41rrJxHrtEHKx&#10;On9RBd+DBgO+tW0SETMxhNrG+QsqeN/G41vLJiZ8A8mn8ysq+INW7lvLOjL+MSv3gUD6bO4ufQyt&#10;n4KU5YqEfxIp4ePIKOR8n5W7EWgn1gsbxHGzfUhx5vwRVMce5+Brks5vQe2zHxmenD9q5W7gx1DM&#10;qrfDynchBZjzx+0d/Z6jKUbg70Xy2U25bYeIUwpdKbcS67UNVK9PoT7eXsH3W7kb1RaKRwoftfKn&#10;kJJN29bdvc8QMttEMSvhIGqDtahdch4r9/VyKB+JvAHJ0Dn2G6MzfkPybygfyfys8YtQ24zP+I3E&#10;HnwIA+n8JuPn2TPkNmQzxZThuQ1xfiZakplewaef+RRtiPfBLmRD5mT8VopbO+tsyAS0p1GqqQAA&#10;E5NJREFUpLMw47uJE1dheBtyNWrf3IZsTPjchuwwvgXZkJdm/E5GbkNWUtZBO4kjsWF4G9K6wB6k&#10;gZSnv/h4ivmI/cdOoAr2UWkX6mQNpPx8xNJOMR+z8/3Gtxk/kRDgQ8RRsWMo7o91ftD40caPI7ZQ&#10;9RIjHk9Ck/NDxB79JcaOtfI+YtbcQnH/eCP5eysaACwhAl8aSHluTZg5FTxIwBqE98CTrBw13hty&#10;LuEqSvltFPOKe0zAMeOHkAGfT7iCUn4HagfnXQEcJ86SP446bUsFv9Pu5bwnAnHZ8L3pZ1I8/MI/&#10;zxEzUZAMNAjZ6EcG+EyqU+ruQm3l/CRCuW4lzkZYRCjSlN+NZNX5NBHJVnu3A4R3Ief3EIlsoLiF&#10;bqu9+34rr9q+t9f+eCzClKS82+pmjz3/uAp+n73DWaiupybl24ijZs+iOqXwftQGC1FdpfwOIgfB&#10;AqIPpnwP6mfzjZ2elO8kjpqdS+iAlD9o7zkXtd2MpPw54qjZOVRvXzyEBiKzUf3OSsp3EUfNzqI6&#10;JXIvsUe9lVDOoHrtQbI8gzDkKd+HjJi/d8rvQXU3aHUzpYI/jOSkC8nAnKTcZQNj0xwafo3rmU7j&#10;5xGu3n3EceOdVOtw1xOTiPMPmq18v9UBqO2mVfCuJzqM96RjVTakin+hbMhY4ycRa+K5DaniB5D8&#10;pTbEbdD/pQ1pMt4D/BpINroTZjgbAmUbcoSwL0OEbOR8bkNaP2YvMoiCOdzduYpiXmlfz9iDAmWu&#10;RKOgpoR/CPiqXf9BilHTzveg/OFvQoExTURChkeJYLv3EdnGUv6QXfNa4rhR559A+1tBI6S3VPDH&#10;0B7UVxD7wP3516HjPUHnEuR7QN3Afh3NTnJ+PfA39n9vp3w2gI/0vomUsPP+/JuM77dn/zOqT5Fa&#10;gzpfzncbfxQFbn6EoiFz/gbUQXJ+J8pjcBC13cdreA+azPk9KAhlL5Kdv6rhb0HKwPlRxh9AsrET&#10;zSQ/TdGQOv99uzbnXTa2Ilf3Z2ru/0OkLHLeZeNZNMP6u5r7e0a1nB9EsvEUcsd/Prk/hHfmP9FM&#10;8PNIfluTsn+yssVor/f4Cv5u5Bb8DKr7lF+DXH4LUP11VvD3oaWxTyAlmPI32G+fgXLDT63gH0B1&#10;+ClkqFuSsu/Y78+w359VwT+Ilm0+Yb+f8rfYs022+8+r4B9Bbu1PEkbIy76PluU6rPzMCn4tcst/&#10;EhnBlP8hcum22fOlUeOuQ9ahtvffb074O1AuhVYrX1rBP4MC0j5pv5/yd6LAP+z+51bwm1BQ9cfQ&#10;TN7XlgeRbNxo13+M4s4f57ciPXGN/WkmZPg+JEMg/fGqCn4HCsq+Cun51AakNsSDcnN+N2FD3p/x&#10;DxJ5DOpsyH5U/29GgbenakN67ZqLKduQtUS/fo/dI+ePonwnFzC8DXkXw9uQZRX8enS+ByhbYJ0N&#10;uQ4N9OtsyACyIR+imIukzoY03QKNNWgkM5sQ/N8hXMmg9Za1qIOsQC67Gciwr0GKeSbhfltCcevL&#10;D1AHHmP8uXb9IdSp99r93P23iKIS+RESklEJPxuNgNagUehUYq31TIqjsR+jde+WhJ+DDNIaNAqc&#10;QnS8BRRPgroLrek0Jfw8VLFr0Aylk3DfziPWukBrST+zf59n/AL7/i/I+Ew0vtmebWHC309scVpu&#10;vCu5f0UuoA7jfZaTZqR7gIhJWGa8u01vRm7WccZ7St7FCf8QsZ601N7By3PZGIvafknCP0rEJJxt&#10;vMvabSji1WWjHc0k0pPQnkBGAvvddGtOLhvj0SwjVcJpxOwiYusOlGVjAjJE6dad9chIgur9PELW&#10;ctnwtcY0o94mQsEuMH65MT+nKBt+zOtywqPTjWIaBpFsOd9CWTa6rA6WE0pgB+pnx5BsrbDnH0VZ&#10;NqYhWVhODER32/MfRrLlOmA0ZdmYQSwluEdmv/EHkWw5P5aybHha5+XEQOqQ8fuQnnC+nbJsnGHP&#10;vZzwqOR6wvnxlGXDBwfLCY/Icas/1xPOT6AsG/NRuy4nPBqDdn+fyTs/ibJseL9/KcWB3LeQJ2Ni&#10;wk+mLBve719C8aTTG9EgpCPhuyjLhvfrpRQ9ErmeOBfV5W7jcxtyNkWPQK4nzkVtmcvG6diQVDZ+&#10;W23InWiglduQQau/k9mQu+0PRPu5DfkWRdmosiEe1wZlG9J6BM0AetAIIvUCuLsTZGjuQxX7fqKB&#10;j6HK3YVGX3X8M8ZPRSNJz598Aq0Xd6MRWh2/wfiJaKTmLpsBJBwbUVBQHb/R+DY0UnOXyyBai30K&#10;jZ4/XMNvMr4FrcnPS65ZS6z1fbSG30Lstb6c4pHHTyBDuBR5AUZX8N0J/yaKM50niRPmVlF0Jzu/&#10;PeEvobi/dp2VzUej8M4KfmfCX0RxkJDKxtUUT5hz/rmEv4DiTMtlowvJxhkV/O6E9xwQ/kllYyXF&#10;E+ZSl6vzyyged5rLxpIKfl/CL6GYI2IzRdlYVsH3JPxCijO9rUmZx2v4x0fwB1E2wX5UP2nGuW0U&#10;ZSPN3+B8L1Jih9FMI73HDoqykc/iMO4XRNbJlyfXpG17EWVPIkjZPoja8VKKaX/Ttr2A6j58DA04&#10;POtkOlPdk/AravgTqI9tQsGxaY6KtG2X1fADaMDytD37hck1adsuqeGHUEzGr+0ZUz1xIOEX1PAg&#10;PfEIkt0PE4O8QxRlo45/ErXhYjRbd29XH0XZqOM9X8R8tCbvORpGakOeMn42iutyb5PbEJeNkdiQ&#10;9xI25DiyIdtQcGkdv55qG9JPUTbq+GeptyGpbJzMhrQib0jq7Xocte95nL4Ncdn4c4qe5JHYkNZW&#10;VKHtlM9SP4xGa6BR2Gyk5FuSa1qItbbJFD9HUCcDGbfZdk1rco1Hug5V8EeJ9TKf5XZkfLPxxymO&#10;fnO+2fixFPMuN6FBTS/lnPbHiPW2JuNbKZ7F3YQEczblM56PE+ttDULwxmTXdSV8un3khPENJGzO&#10;j6X4mWJlHg3un37j3R3lfH72gPPTM37A+EF7FufbKX4mUy0bg2iA6DEHzo+j+OmkWjY86NFjDpwf&#10;T/HjfAfFtvWgR485qOMnUS0b7sY8Qcx2oHz2wkQra6EoGyD58ZgF5ydk13RQLxt7iZiFWaguJmbX&#10;jKdeNvahuutB/fQY5bMfUj6Xjf1EP56O2i7nx1EvG87vR/I9irKeaadeNvajtjtE9M9cT7RR37Y9&#10;qO2OGOe7FkbKH0C64QQhJ7meGEu9bBy0Zx8i5CTnXbdCWTYO2W/4b1fpGdet/ZRlo5fIJ+/tNI2i&#10;nvEEVUcot20fcSaGt1OuJ0YxMhvi9ZTriVYkm1WykfL+nlMo2xCPMxnOBvma/wSqbUiVbKQ2pMX4&#10;Nso2wHeqnI4NgbAhOZ/aEKjXE6kNqrMhQ9Triaa7oOGHl7RRFKS7iLzVf4TWXVtQZXtDDiBBGazg&#10;7yXWe/4QjfabKSr8QdTQg/ZwqSA+gBJPgGZaFxrfSSjsIeMHUOWkgvQwsQZyOfI4NNn9U74HdaKc&#10;f5zIR/9m4iztyRRn7R5cNJqiID6J1tIayFvih3d0UmzI/URWr8lEQ65Ha4kn0CzorTV8DxIYH4x5&#10;J91s/GE0yn27/f8kioJwAAmsZ2zztt1u/AG0Deud9v8TKRoM53PZ2I3Wsfcib4snSplA0WAcRB0u&#10;l40eu/8ONIu6qoY/hDp8Lht9xm9BM70P2P93UDQ4zueycdz4DcjN6et14ykajF5id0EqG0PGe/T6&#10;h2r4PiK6OW/bv0PepvnIW+RZ91KDc5jYYZPzX0CznTPs/m2Ug7BSPpeNa9Fsb4bxHRX8EWJ3Qy4b&#10;XyW8PR+y58v1xFHC2OVt+w20bDLR3n8qZT0xHH89ihkYZ/f3ZYe0n/tAC8qycQNyKY8xfm4Ff5ww&#10;lnnb3oyWPZrt+RdS1hMnCGOX87cS23RXIY9DridO2P0blGXjdrR0CPL2LSUMruuJfrt/g3Lb3kGc&#10;fXA1sdyU6pkB4gCsF9qG3IPiOSBsSIs9/0hsyH+jcyVAs/DXcGo25CEUtwSnZ0MeI5JPna4NWW3/&#10;vpTYSjpSG+LxKP0Mb0NafUabjiL85fwUOAyakZU3jOsaAT+6hmcY/mjCe1rUKn7KCHgfNVbxacWl&#10;5ccSvnkYvrOG99Gc19Pp8D6jbAzDT6rhTxjfZ9/r+ImUZwLuTt1LdLIZWbm7fev4fiLCfWAYfgLl&#10;mYy7Y533KO4qfjzlmZTzHgV9/DR4VzC7kRuujs+Vb8r3GD97GL6d8kzUyw8YPxXNOkZX8G2UZ9I5&#10;P9F+Y/wp8geNb0f9tLOCH0vZE5DzbjymV/C5bknLDxFerc7kupHyvcZPIHYoeLn/yXVTWu58m/1G&#10;FZ/rprS8z/gWJCNVfGsFD7EN1HXQeKr7cCvlWb6XH0749hq+ZYR8Ww0/UhvisUNV/P8HG5K306na&#10;kOFs0MlsCDw/G+LbuOv41gfRbMu34KXrSb1EPvVcgH+D1gY98KMt49chJej8rIx/Cs30PPAjT4v7&#10;tL2A8/m68TNoTcgDP/JT1NajdW3n52b8BiLv9gpiC1u6HtSd8PMyfiOacXvgR56Wd5OVv87+Lw3a&#10;GLKyjfb9PGILWboetAF5QYYoBv417Nk9wc1yYgtYuh60Ds3kByjGBDRQ3XmCm2WU0wJvR+uZr0BC&#10;tCTjtxPHhS5FrsGU34lGwyuQMJ6d8TuJ40LPpri/FrQk8Chai19EMfCvYeV+XGi6Bct5z3NwDmq7&#10;/Pn3EMeFLiLOOXd+n/GLkezm9b+PyBt+JsX90SDZfwS1exfFoJ9GUo6xvl6XxgQ8QmzBO4PiVlAv&#10;H7JnX5SUuQF7xJ7dE1al0cNePoDqLo+LOGzl04yfSnEQ4uW+ZHR2xh+18inGdxKehrT8mD3b0ow/&#10;buUTjU9n+mn5ESS7eVxGv5W3G58OttLyPnu35Rk/SASmvc7ePd0K6eWH7B3Py/iGlbcY30xxK6SX&#10;H7C6OT8rg8gz4TpocnbNY2ig6jkumjL+cXtP57syfi0a6HuOi9aMfwK1j/NTM/7XyEh58ODJbEge&#10;O5TakPOJLXipDTnA87MhexN+dsanNuR8Yht1akOeS/g5GZ/akPOJbdSpDdnGC2NDoBgTkNuQFZRP&#10;AnUbcpFdn8YE5Dak9SbUicegzuUuzn9HAvZpih8fpf8Hct1PR0qoLePvQBVcxfcid9299vALUSP6&#10;WiwoCrq/gm/Y/e9ELsMOVMEddr27OH+KlGXOY9f8zJ5hLHKdTMz4u5EQ/HUNfw9yGTYb34mUqrtI&#10;7yWOG81Han3IXfoD+/63SJmk/H+hjria8nqQB355pLRvw/ItdA3UNg+ipYl8tteHMnJ5Zr+PE9nq&#10;nH8QRbP7u+X8Q0Rmv48gZe6yMYSWZe4wflrGuxH5Z/u+ihgIHCKCb75nzz+7gn8c+Ef7/kFiIOD8&#10;Wnu/1RSNMESyHF+2ei/RSXtRO/wauZU/S3EQBTJiv0n4lUQndX6dPd9qioMY558mMgu+g+ikfUgO&#10;N6AtRp+iGFgIUs7rkdv8BMr85s/Ya/xmtMXoLygG9jm/EW1VPIxclj4Q6LPf3G7l16DBZPo5jpTM&#10;9aiPvYEYCDi/C0VSX0VxC5Tz3Wi3zF7kbvU6Omzl+5F8XUHxKFXs93cgt/1zyN3rA4Ej9n69KEr+&#10;MpQsJv30G3eTPccriYGA80fRToKLUXB0zu9D2/w2okGADwSO2p8B5NJ/JWUdNIDq7RZkjNKEUs6D&#10;5H9ZDX8IbVN8ErXduUgXHbN3AC1JnFXBez+/DQ0mFqIgs9aMvw0Z3zr+h6ifz6HahvwIeWFGYkM8&#10;o2huQ0YPw/8Y6dEpqP/kNuQnVlcjsSHz0UAgtQF32b9HakMmcGo25OfIzrZQbUPuQYOBz1bwVTZk&#10;csb7YWyrKcck5Dak6dvQmIWE4OfENpi3osjcXInvRuvuv4uEZxQSllHIeF1v111m10zPeN8Dej4S&#10;3lbjRyPj8w277vfRSCZ3mfUafw6x3uTrfo8QyvkSlGtgZsYfM34h6qTNxo9FxsFjEl6L1lRmZfyA&#10;8bOIyGMPIHmKiEl4DVKQsygPBP4BNZpHZ89CM5YNxg+gur/Uypoz/ivE6WMQ6Ym3oDXhY0j5X2Z8&#10;S8b7mtsb7O8ZqBNst/v3ohHmW4xvzfjrUIf19arpqDO5bOxHM/nLCdlIP2vQSN/zPExDnajHnn83&#10;at8/IGQj/dyADM3l9n0qGsi5bGxHyvFKQjbSz83IUF5h37uQwnLZ2IwUyzuJIML0cysy9O+y75Pt&#10;z6A9/wY0sHg3IRvpxxXwyowHycY65AFYSaSOTj+uQFcSJwX6bO8raBA0w8rnUR4IugJcae/mywYg&#10;2fiVffcBTr5scTdS0ivtt9PEM9ehQWanlZ9FednkfmTEVtq9Owg9scbKO6x8CeVlm18gI70S1Vvq&#10;Mr/Rnq/dys+mvOz0K6SnVhJbJV1P3Gz1M9rKX0J52Wst0jMrib7reuJW1D4tVr6McgDbb9ChMSuR&#10;EU2DFW9H8gGSn3MpB7CtR3J6JWofD8Jrsnvfate9A+nZPABtM7EP35NuuZ640+oA1P9eTjk40fXE&#10;JWj3jwcb5jbkbWhNP7chu4x/DWUbcj+xlfJkNuRlRMyC64lfEnkMLkUe1TobshTVT2pDfkXox+Fs&#10;yBeQjshtyFoiJuFipKPrbMhsNMhusmvaUN/3mIQLUUxBPhHC+CmUbYjLxiDD25AvE94ygP8Bp1DZ&#10;NQWfeLcAAAAASUVORK5CYIJQSwMECgAAAAAAAAAhAC7S4nlZIQAAWSEAABQAAABkcnMvbWVkaWEv&#10;aW1hZ2UyLnBuZ4lQTkcNChoKAAAADUlIRFIAAACCAAAAPggGAAAA5wvD8wAAAAZiS0dEAP8A/wD/&#10;oL2nkwAAAAlwSFlzAAAOxAAADsQBlSsOGwAAIABJREFUeJy9nXucXVWV5783dauSVCoJlUDe5P2Q&#10;VxJCMMCIEFBskdb202rTtHTP2NKK7bQ6I6PTaqvoNDotYXS0YewZHo20jiC2NoINrQEEwkOD4RVM&#10;QhLyJAl5J1WpStW988dvLfc6+55bqUD3nM/nfure2ue3z95rrb3WXmuvfXblJqh/CjgIvAv4GLr6&#10;7W+L/f0acC8w1r5PAeqG+xSwDjgH+Osm+NuBW+z7V4DFQM1+fxF4FJgOXA90WlnN8BXgAeA6u//j&#10;wGUBfxNwNzDc2nZKCf4Z4JNAH3A5cFVo4w+BG+37XwEXWt/6gSH22WH4rcBS4LMB/xjwBfv+Z1Z/&#10;jge4BvgVcKq1s9Xuewn4LwyeB2Ps+8mGP4R4sBZYEuiU478D3GzfrwPODjSsvAXqS4E2YBwwzQru&#10;sIa+z35vAF61/80D7jMCtBphOoHRwFy7/z7gZeDD9nubERG752ngHvv975BgDbe6W4HHgeWG77Rn&#10;b7D7pwHbkXABLDTcEPvbAawB/s7wsxCRf2OEm2C4m4Aea8+Z9r9ZiNC7rPztSGh7DN9j5eOA/wW8&#10;AkwG3mT4KcBEJHA3WXveamW/AQ5Y++YCtwKrgROMhjkP/gEx8Q/s90Zrl/Pgp2gAvRYezAF+TeJB&#10;9WVgPjDSiOQSsgEYSrpm2Kdun01IukcCH7CKI34rklC/JtkHu2e74UGj4OxQd806/BwiPMCJ9nH8&#10;8wG/pAS/H1iJRgvWzsX2vQ68iISxG2mis0PdNfv/s1Y3Rov5Ab/H2rARGBbw/vx+xPhRgQbzwj11&#10;pEV/BcwGzrB7cx60Bvx0++Q86AD+AxKAnAdrAj7nwSskGlanoZFUB/YhFQgwApkBv+r2tw/YjKR3&#10;LtBuRHIV5RJXQaMjx3sD+0mS22HlPcAWe8YRJHitJfidaIQ7vjMQYLNh9yLhHF6C32N1zASOAieF&#10;8u1W916kekeW4A+gkTbR6DAplO+y+vuR4I4poUG39dNH7xTKedDeBJ/zYDiJB4etbqzOwfKg+jGr&#10;sB+pmf9tBR8GLgjAWmjoMuAi4I8Qw4cZfjVpjvAeZC9jI1xSb0ZE/O/22/HbgS/bMy5Edm9ECf6H&#10;iFGO9/YfAb6FNNHpVt4e2uA2czkya5+zZ7eGsjusbALwadIIivhfA//HyicD1VD2E+BH9r9Po5Hu&#10;l9NwI5oX/TlwNWLYUKvjMWTSoDkP9iMeLLU+Rh68QOLB7wMfCvhIw1uA8SQaVr4L9VsRESeTJOQU&#10;u9Gvf0SqtA3Z0wV2fzeyda8gDeLqcwbJ1gE8BPzcvs9Hdn2W/f4uUtUj7P9tSFDmBfwqNCHE2rgQ&#10;OM1+/xRYgQh6JlKxndZGv162dtaAqYZfgBi2wurA6hyHRtlCknncB9yGRvs4K1tobV4NfM/um2X1&#10;V6x8dGjDbcB6a5/jx6IBcBui5UA8+BEyd20B7zy4zep5rTyoHkJSeAjZ6gsD0G0RyNY8jFTV+60B&#10;IDW1kuQ1/EUT/MuGB7g0NAAkxY8g+/dBkjqM+FcCfhFJCECz7ofRqHgfImCO3wf8Ao2ay4GzAn5r&#10;qPvCjAY+go4AT6IJ11I0wfVrd8CfQnMaPoNodQrSBsPs/4cRD9xraIaPPPgjEg/6rV73GgbDg7dT&#10;5EG1FY2+LjR7jddhpIJBUjjZ7qmGe4agEdJNcU4Bsvm7QoO84cOy+8ZY2TiSq+Md3Gl/ewJ+BMVr&#10;tJUNpTi5AnkbPUidTkKMHZ3d0xHqHp6V7UW02YdsfoWi3fb+OL4jKztgn/ick6wev5wHo0raFnnQ&#10;avjRFPtZQbTr4rXzoPIA1HcjAo3IGrIcuUigUfRGxKgxoSE1NCKOWuWRSM8hmw9wCfA79n1M1pA9&#10;aMS1WpkLww7D70Iz/ivs/6MpCsN+RLAKIkRbaNuXkcaZCXwECW4Hxdn8YasDZFKiMPwtGkWdyJ6f&#10;aOWd4Z4j1ges3igMdwI/sO9Xowlsm7XTheEoomEZDx5EbijIjVzCa+fBW5EmgEYeVFuQHYoS6pUf&#10;Js1gfXYcy13l+EjJ8UcCngHwnSX4OtCLhGCHfZ+UlbvaHknjSPKAzh7Dj0cTwGoJfjiNWsbL4yx+&#10;bGhDPXxy2sTygwHfQTkN/i150MPgeFD9JZpgeZTLC15AKm2p/Z6YdXANsq2thh+Z4dcjP9fxM0ID&#10;6sj9WWe/55NcuOjGPWN196BoXMTvRNIOGmVTM/xeNLufgaTfJ3COP2DlfchNnBvK6sjUPW3YpUjQ&#10;oivaa+WHre3zM3zd6q8EGnRm9zyLTNdIynmwmoF5sBa5ilU0b8p5sAHNCxw/M6Nh5EH1u4jIrYjg&#10;XVZwD5Lgv6J4uZTfj2agI4AvWSOOkgI4DyJBuJbG6xByVb9vvz+NiFmzumvAU2gmfy2yf/HqQl7E&#10;39rvDyBGe919iIjfMvzpGf6IEeBG+/67JEE4jJi8A7mIf0yKzPl1FE1eb0eDYQlJELqtzn7kSSym&#10;kYb91s+7rR8z0ASyjAftJfjIg58hHlyLeNBnZSAebET8ya+cB5W/h/pkpJ6WIz8aRJxzKLovIFV5&#10;PSLuImRzJyN78wzwDbvvzSjWMIXG639YB6OkdyCiXo9GwQJrw2QaJ4DfQYx4l/0+EY22HsOvRx7I&#10;Hxi+PcN7ePxypG5PQIIIsse/RJrgchT1G5Xhn7Q2XG64ESSVexcS4BYrn0/jBG49Wiv4Xat/qLUz&#10;58FlwLk08mC/9fM0GnnwLPB1u+984GLKefB1pOGcB9WTSSHRfcgVwzoXG+D25Cga6WeRwspujw8F&#10;/IVZA6I92o5GwZxQ5p7BRqTW34CY6Ve06TvtWTm+D6nKlxBz5zTB70UqeQYSEm8/SMBesracTBKC&#10;qPIPIrU6kRR2d/yrhm9FAhqFwGnQhYTB2xjD0sfDgzMZmAcXMDAPpgUaVbvQfKAPqbU3WkEuxRsQ&#10;A3oM7Orao1mHrdzx+eRpGyIe1rmTQ9laNKk7iDRND8U5BYjAbs/aKZqLTdaxfmQiRlIUAqzuFxAh&#10;+pA5dO/kFSSAIE3wRsTEtoDvNbyHrxeR5gx70boCyF67d5W7ki+i0ex4d9dfCw9mk4Qk8mAHg+PB&#10;OJI5BahuQ+HOQ8DvAV+1Apcyn2D9gLQEegNpctaNzIEHlJrhf05aAv2qNdal83ZSQGmZPSNOeipo&#10;Yuah008A7wzl9yCVPMzwp5bgNwKfQUT7Q+CjoZ2PoPkEwOdRQKYeyitopH4Nma+LUHjay58Pvz9k&#10;/cvxoDmHL0MvI60PbEM23gNKzWh4NwphjzH8NBIP/icpoNQMv9zaAEoFWBLaWa2R1syj+xGJ6H/j&#10;2npUR5UmeHeNIj4vL6s7lg/J7oltqoX7y/pQo1inL+w0w8e6vbxCIw1yfN7O48W/Xh7USspieRkP&#10;KhR5UF2BNEGdFJoFzShbgPPs9zlIEtuRK/UUUnWgCc05FNX9r5E6v8R+n4HCoqCJzQukJdCZSBvE&#10;YM465B5eglTsjICfg9yih+z3CCtrJanT7cC/GH4CUoVXIKLNRwGY+5G9rYW6p9nfA1a+CIViR6DR&#10;esDae8TK9xntHO9ubs3KJ5HWPC5GNB6HTMiDaE5Tt7rLeDCEFM4+x2hUxoNz0AiPPFiFTMnb7Pfp&#10;oZ2TkGf1S/tdfRSpmdwHfQjZSBeE8+3j5SvQQtRIw8/J8CsRs10QfJEEkjq+xX5/Kau7jmzuXfb8&#10;DmQTZ4fyBwP+z4H3ZvitaJFpPhKECWjN3stfRDP/LrRSGk1FHdny76PJ4ixrw3vDPXut/xtQUsqX&#10;M3w/MqWLSYLw9nAPSFBXWL+WkfIRvPxhJDAuCG+yj5c/jlZiOww/N8P/CpktF4ScB/830LCaq5Ko&#10;LvNIlV8+Qy5TRWXqMr9qWXl8Tn/4nqvKweC9zFViGd7b2cycxPKB8GUm0fFuMl8PDaE5DXN8DJYN&#10;Bl/Lyis3QP1UJHlPIimGtEwZXTR3nW5D/vNUROzTkOpcg9KrMNyZpPX46Lp8B82QfZl5HjI7O4G/&#10;RxPXKchFPR1NAmMH70GzX5fu6ciV67W2bUUmYrE9f3SGfwSp1cXW74kkV/VONIpGWPl8pMoj/jng&#10;xygrqcPa7n15gKTSXRv47NyZt8XaeYbRsd1oWLV2/cTuO4PkIkYaHjL8iTTyYC0pDjEbmbYyHtyB&#10;zKK3uzoD+GdSVNDTwc6g6II9jWbe/cgWn25E6kXLu/uQ3XT8KRSTMn6DTAV232mkPL8VaOZ81Doz&#10;zDqxOOA3G5GwZ80M+FXAEyRN4AR6U8DvtnZ69HIKMjttiHj/aPcdJAWolpAylLoNfwiZkwlIEMZa&#10;2x2/3/AtSJCjC/cYEvZeq38hmvvsQ/OJXuQCOg3n05wHVaPhAgbPgzVIyL0/pwYaVXehjJiDaNL4&#10;8QCsh+8/I2Uxu+sC8mm/h4h5DnJLyvBPUXQfl4Sye60j00nuY45/EblIIPfx0lD2CBrJ0X3M8VuR&#10;i9iH3Md/H8pWAd+0758nRdtiHQeRtnL3MYZ914e2fQiFvHM8SFii++irf68C3ya5j59ogv85Rfdx&#10;uv2/l8SD6D7m+CdJPPgK4pdfVSi3lV5JmYuWX2Wui1+uDpvZ9MHioys4EL5sBS66omX3lLmmOb6Z&#10;m+xXM3yk4UD9HNKkbLA8aIaHxnlXWTsrP4b6U6RVuLjKt4pkr6YhlTMUqWyPmh1Fo91Vasz82Uia&#10;M0wkqclFpNg+SOXttDoXk9LD9hp+PxoFHm08hWJU7EXkTrYY3iN2NcNvIqWQV6yeuQG/kRQZXEBK&#10;dwf4JxS/90TRoVYe0+B2IHcZuydGRR9GGguk5j355GySf38AuXFHGRwP2kjzE/jX4UG1A6m6Mkne&#10;giY/oM0Zb8vKfWZ+bhP8qwF/ZRM8yFaW4Q8jk7EDJVV8OCt3/Dy0NpHjfRXzGWQrP0IxH8Hx0yiu&#10;a8TyZ60P45BJmVyCH5f1LZavI9HgbRSZ5CO9A5mjMhpsDfhPcvw82B3w72+CB6juQyOoEv4Jkq6j&#10;pADN0AAGTZq6karx1KmIP0wxfS2uAHpY1JesR5PCrX4dQSNlFNJWHRm+h2IKWHuG70Uapd3aMDrD&#10;95GCQcNpTFv3BSAPUnVSjOj53ok+a/voDA8p68lpkKfmH7B2VhkcD4ZleOdBxfCvhweVC6F+DZqt&#10;++YOUEy6Fy2FglRO3ATzDyh2PQJJ6jSSLQVNjFYjKcQa6okZ/chTuct+fxSpqoj/BXITr0RE7iCp&#10;Mh/pMY3uktC2uj376/b8aYiIE4xoNTTBW4YE7q1otHvb6kgLLUPL6fMRsyYgYrsQLEMj9kzgP4a2&#10;+Uri9cg7Od/KJiCh835+E2mrqUbDDoo8uJmULwHNedCONHbOgx8hL+FK+z0QD6rnkyT1ORSxwwCL&#10;aVwF7EKLH3XgHYb10bAR2VTQSL6gBA9i8G7DQ1pF24MiZV3Wubciu5qnkT2EVK7j/Rl91rYdaJRe&#10;ilyskzL8SiRIS9Eonx3K7kez7yqagS+kmBKOPft+q3shjS7iSvs+HQlJToNXrJ8nWR9Gk1Y6cx4s&#10;KsF3Gb5G4oEvl7+MYhzY/y4swUMjD6oXkSTsJdLegc9StGduT7pRaPTdpDUKSFuoHP9BNJpyPIhY&#10;M9AGDC/zUfYTpNIvszrK8E8jtXpVhj+KiLgaCXG+ucPxa9AkbBnJpPgofMLqONnKTyrBb0bu9DJS&#10;PkIMNt2NmLOM4tqB17EHMevzyLbXQx3rSTT8DMVYit93BPHgXYgPkQfbA/5PGZgH00k8qHrFXpHb&#10;odwN6SUlj7RSTDvvMWxfwFcpXn2IURg2lnvdR9FI9t1H8eq3+0DqPZYfJW2TazV8G8XLEzlBxIjl&#10;eduGUdz36ZgekuodSpqcxbYR2p/T0Onk/YxzjjIetFC8nE7ezzIe9PPaeFC5HerfQOrmdJI9m0Jx&#10;n8N3UASwHeUCnIomIV3IFm9BKtQDPeMpquT7SDtv34FUnrtp30YjtNPqbrfvkwP+CRTQAUn5uSQX&#10;8i5kK6uGH4/s7fSAX4fyJvqRul5q5S0oUOMp55egRaY2insv9xh+FzIlbzf8MGv7t+2+c6z+ipVH&#10;s/YN5KaOt3bOQjZ/C6JhFzI3PopzHvh2vDIefANpqqkkdT+OYgLPQDyodlnjfFOpJ3r6pMWldjsK&#10;EY+1h3WSRvF6ROhRA+B3kULMf2zE8EnNZiubjojsiSlxPX9/wF+CVHdML3sBMWUSUsc5vguZjD4U&#10;A5hJGt27Q93vtT7Uw6di/VyHJofjkcvq+AMBf34TPCie4fe9gbRnM/JgzgA03Gb4MdZ/50Ef4sFa&#10;JFjN8K+G519JkQfVzdaoXoojcJNV4KNuihFwFFJrW0m7iE5Gkh8nJa8g98Vj5eNJQZiRKIC0zX77&#10;PkWflYOYs4O0ISTuZRyLXLuN9rvNytpILtJBNOeZbc8bgWIJNXtOF2JszfrudfvEt8fKJyHCtxmd&#10;TkSar8/KfXOL4+OcYp0929PQZxpuGqLtBiREe2jOgwppsnqyPWckEnrnQS/iTzuD58EoijyozIP6&#10;dUiVDiHZjeus8//ZfveRRlgVuT4/Ntx11smIvxlF/Hy3bT9B+pA6912/nyUFRKr2914UP/8b64DP&#10;QUDq/BFSDsBVaOJasbIhKKb/l4afX4Jfh1yubjTp8p3bVcNvsfIPIO/FYw8eqj6I3nKyEZmDz4W6&#10;W5AGuQZN9tyFzmn4OWTyZhoNcx58xb5/sgneeTDC8LMy/C1IA/yN/c558AOSSavW0ShsI002HBRj&#10;3PkOof7waTF8PcPHGLcTiAyLNd7xtXBPHmOPW9lqA+Bj/fUm+HhPZYAyx8cJav4cBsAPhoY1Kyvj&#10;wZAB8LGOZjyIzx+IB9W32APcfXzaCiZS3BnjFR5BfvwolNnjUTV3XR4Njb4g4KPr8ihSZ++x3745&#10;9YDV3WPP+R2Sqo/4lWjEOn42acQ/jFRtL3KNyty/36C1gcvsf24yQFk/W4xAF5HUcu4+rkBxhsVo&#10;buP4Z0mv6JlPcd3A7/Hd07OQuh9LOQ8mUFT1kQcPIxPxHiQAzXjQzH18FNHZaVh9J+ntGU+T4tIf&#10;pLhMuYu02fRBFLO+yHBbkapdjwItIP/2HQG/xwgAUutzgD+x39sMvxv5511o0vX+gD+IbB6IWS1o&#10;7cDbtg6p44eMGKcC/yngj5DyA3+JAi+fRLZ2LylV/jFk0sYjs+hL4n3Wz14rf8Lwk1GY1vFPoOXe&#10;FiuP+QTbrG/bEJ2vRjbb3xRzPDxYzrF58HukyDCk/RwgHswm8aC6DQU2Dlmlbk/y3UF3oiDGCcj2&#10;+d76brRzab11yvH5tuufkVbBPkF65xDILXwcEfUaipE2v1bac0BexyWh7J+QrRyK7PZMGn3oDSiH&#10;oA+5uH9BihU8QkrzvhoFYoaQ1h9Ak9OvIiFbgmjm5c+T3mT2PhINIh40J1qFaPcFkpBts98HGZgH&#10;dyEhGW39dB4cQe7nS0gLDcQDz17KeVB19+cgGi1xu3dMbepC0lhFk5q4AHLIynozfLT53aRFmGFZ&#10;J73uTtLbTnJ8T8B7G/zyuoeTYhCO908vaZEIitvYYt1Dm9DA9xR6HdG/PxrwQ5rgIdHpiOFd2J0H&#10;B+z+ZjR0OrWQMrn8ntfLg+ooNCv29LF4bUGLIljll1oDIhNaUZbtHIpzCpCqfzw0yINNeezfd/KO&#10;pRjR6zK8d8DxUylep1hZXPfw63FklrqQKq1TfCUPyMZ73ROyslVI7R5FI2gBjUve4wM+p8Fa0tvl&#10;Zln9EylGBUcBb6GcB5tJPDiBch54pvPskudHHtRozoPKchPYsrXse0lq5hqKNr+e3V+GX0lyP69E&#10;Kvd48NuQnfd8hM8cJ75m+FVIZS6jOPM+Fh6k8u9HEbobKOYjDAZ/Cykiej2N6zfHquM+kgv+Wnjw&#10;NGmuNBAPfrvTKb9cpQ0mBSuPicdyxw+UgjVQmtxgUriapY8dK70sup/HKh+IRh6/KCt3fNkV8YPh&#10;QX4dLw8GTKO7Cuq/T2PK+D+jEekqxJdj3eYuRyprGHLT8pTvFWglzqNqc0krcTUU8PEULt8eHvHP&#10;IxdpIhrFJyMT4vi1pNT7C0j5DP7ZhNbjJ1obx6Ks5SGkldIfIpt6JukFVk78fWgVrx2p4eGkzTZ1&#10;NHO/G6neWSj2H/E1K+8m2ezzSC8EqaFJ7gb733to5MH9yCw148GDSNsNNfzr4UHVJ4kgxvubOjci&#10;NejvIPCr1x7+khFrOGnk7CHZsw1WluOxxq02PKQVsS7k3/eSdjdfTONLvtZZGxzvq4o1wx9ArtJ+&#10;5EJNz/Bb7L7d9ozuULYahV67kbt2KWn/hF877fkewj0cyjYgIawjJi6i+JY0rH2r7L59SACceZEH&#10;G1CMpRkP1gW8T4JzHgwrwUMjD6q+Zl9H/q+/ZOEzpHcIezlodvpNFCf4s/D/unXgi/b7T0mZMREP&#10;WsmcEe51Cd+JdhzvRbbwmib4exCTc3wvemHoamSLr2+CfwTFG24g5SN4+Z1opE2x8pNK8M+ht7Xc&#10;QPG1xCD37ntIi91AcV+B37MF+G/IZTyXIg2fIrnJA/HgW0jIcx6sZXA8uAMNEL+3Co0p39DcnnjY&#10;s9k2s+NJ687xg50TkJXHtg0mNb4ZPrZtIJtdZrfzuo8XP1BZ3k5fbyjDD3pOkJVX7oL6PaSEE3ff&#10;zqMY3nwIRdQqSOUvQTanB43QV5FUuW+7gOK7i35F2nk7nLSdCzQf2WgdGG7PmE1xE8waNC/B2jiL&#10;lDvxGArtetuGILt4UcBvt3bWSG92vdj6/KzVgbW/ily6iymuZt6D1Lonm7rZ2kCK5vm7Hlvs+TEf&#10;4B5kLlqsnRci8/uqlf1b88BT9DC8v/4IoLoHrULlO51cOl1qnqC402kqKevnpzTudMrxz6NX7YIi&#10;dAtJ0vkLjv2ijI0B/wm0VcvxK1HUbTgyB/6ijJiPsAvt/vWdTp7WXUPE9bo/j5JWorr1fAZn5EWk&#10;3Uw1pOod/yGrP8eDBDl/UUYNmcK7kZDFnU45DZ+k8UUZvox+vDz4ChqITsOmL8rI3ZJcZbsqaqaO&#10;c3y+m6iZOvY2ePlg8AwCX3bPsXYA5WawGb6ZSWyGz2noAjtYGpbxYDA8HJAHF0P9LUhd+g5n0ISu&#10;leKhEbvtf3OQdnjUcBcjKR1FWmS5Fy3sXG2/t5OSIGajUewZz29G7uEwpOpaUTTsZ4YfY8/eaPdP&#10;tbpus99noWjfEMOPQCuAf2d4P7hjrXXe8xtuRBrtDaRAzwzSwR03Iq9hMRp1a+z+TqPVjchzmEJa&#10;aZ2Mood9Vj6PtC6yxtoxwtp5M8oX6DQaDqXIgztIb2eDxIOq4e9DmrQZD+4zzGB4UN2EbEV+cMdG&#10;iuHe6fZxdbMZRa1GotnpnAzvK4p+TST5s+7H+3LruxEj6qEOT23zpNCxpI0aNTRzd/y5JfgDVh4P&#10;7nB7WEfmYBVyE2eSBMEnY932DF/9ayPZ2zpy01YbndpL8P2I8THknb/U05ecZ1vd/qKMyIOYpDud&#10;ch50IFM1N8NvpXh4Ss6DHSQaVqejkVRHtioe3HFiquO3Nq8P+b9tSNrzgzu22H0Viq9xia6LL7l6&#10;zD8e3LGJlKk7k8bdQVgbDwZ8ZyDAJlL62DzKD+7wNLjZSNDGhfJtpIM7plJ8vZ5fBxCTJpHekejl&#10;8eCOkyg//KTb2nmCtTEe3JHzoNnBHYPhwRAGz4Pqxyk/uOMjND+443q0SHIlKbunn+KhEe8l7R7y&#10;Rrik3oyI6OsYjt+O0s/2ownbpyky0vF+cIfjW0nCEw/u+CrFF2y7TV9O8eCOaijzTOEJKNWt7OCO&#10;p9Gy9V8iJraEsnvRLq8q8F9pfnDHF9AOL39RuNPgMVIK39UUg1GO911WFxsNIg9WoxgFKNqY7+1w&#10;Gt5ifXQa/vbgjm7rlEvIG2g8uMMPjVhE48Ed25H0x7eYTAv4B0mHRvihGfHgjtVoBCwiuXdxx/Kv&#10;SRs35qEZr2f/3IfCqS32/9FIS8wP+Jet8zVr15mkrWwrrA6QAI1HArSA4sEdt6LRPp50eIkf3OGz&#10;8dlWf8XKo2m4FeVtjA54P7jjVo7Ngx8hr+O18uAhNO/CsAMe3BG1QHTh1iA3bwzSBM0O7miG32R4&#10;UNSw2cEdV1F+cMeOgD+LYgrYeis71sEdj6BRM5k0XwDZUq97KY2aEKRtniId3HFeuMffxoK1qxkN&#10;nqX5wR0rSC/KGAwP4uEpntnkL8r4WBP8y6Gd+eEp1Vak/g5TTGjwBvo5BG00P7hjPM0P7tgZGtTs&#10;0IixVjaeorvXRzq4w48agsY3mo6m+cEdu0iJJ5OtrjxnIR7ckWcF7UV0GOjgjuEDtG0/adf2SNIB&#10;JdHNcx4covzwlD3hPudB7GeFdHDHiRSvwfKg8gDU99hN7RQzd35O2nH8h2jED0GEcGGoWUN9e3gU&#10;pmdJKedvIyVFdFL0SPZag6tWFl+N+yUUMTublMM4iiLDDiAiVAwfM4qvRap7FhqFnt0T08gOk95o&#10;fgJFIn2LdHDHRxGhh1Fk2BHS4o3vofDr+6RdVB8hnWs5hiQMR40GNRp5sJx0cMflyEM6Hh48R3o7&#10;+yWkfIacB9UWGiXUK+8iSVMbxeydmIIVTyOJ5VEaGQDv7waIV510som/gGpCVu5qOz+Rxcv7EYN2&#10;GnY8x39wx37Du5BNKMHntPFyn8U7DToop0ELjcf7ePn/Lx5Un0L20l+y4AXPo5Hm8fr85JI1pEMj&#10;zqL84I6XAz6mUNXRnCEe3DEuw29Dfv4i68xpGX4H6eCOuTQe3LEH2c0ZpG16Meq438r7kYs1L5TV&#10;EQP84I6LaDy4o4fiwR0LMnwdzQcqgQb53OcZ0sEdZTx4wdo5GB4sovGFneuRh+L4OCfIeVD9PiJy&#10;q3XO19bvRRL8OYpXnfR62uV2z1TSwR3x0IjNpGXOeB1EE9Q77fenkCB4EmcdTczuN3x+cMdhJCSu&#10;Mj9AisYdJB3ccRMyDXke4BEfVDPLAAAA7UlEQVQUzPm2fb+MJAiHSAd33EL5wR2eL3EH6eAOF4Qu&#10;q7PP+reYRhp6IuwPkTDMoHh4ivPgJ0hTNePBA6TDU76IBCHy4CE0GK+l8cp5ULkd6pNIu4I93fmd&#10;yB7lTPC3lJ+BNMEQ0kTtGVI+wwXIz51M43WDNd4ldQLp4I6vWScXWhsm0TgBvB3NH95tv09E5qUH&#10;+cUbkAfi7zzKT267D8VMriAd3OGTrBtJB3dcgUZRbnaetDZcQTq4wyN2d5IO7rgCabt8cvmS9fNd&#10;pIM7nAfLUXgflLl1Ho082G/9PBYP3oziPWU88MNTnAf/D1ZR+5ra7EheAAAAAElFTkSuQmCCUEsD&#10;BAoAAAAAAAAAIQDB4a+szc0AAM3NAAAUAAAAZHJzL21lZGlhL2ltYWdlMy5wbmeJUE5HDQoaCgAA&#10;AA1JSERSAAADggAAAHoIBgAAAOog7YgAAAAGYktHRAD/AP8A/6C9p5MAAAAJcEhZcwAADsQAAA7E&#10;AZUrDhsAACAASURBVHic7J15vF9Fef/f9+Zm3/eEQFYCgUCAsIORoCAqFvcutpZWRWtraxerVqu2&#10;trYuBW1/P7v4c21tFcQNEQQEguyyLwECIXtC9n27yV1+f3ye5zVz5nvO937vIoHeeV6vvHLvfc77&#10;zDlz5pl5ZuaZmabOzk6yZMmSJUuWLFmyZMnyv1+ampo6AZZU6BfX0bm+L/iqe/QFX6XrC77RNF4M&#10;vuoejfLNda7JkiVLlixZsmTJkiVLliz/C6XlSD9AlixZsmTJkiVLlixZXhwZUPK3ti708TU95f26&#10;lyIf36Mrvuqal2Me5o5glixZsmTJkiVLliz9RG61/+OOwyUlepLrLkn03eX9ultLdEeaj+/RFR9f&#10;83LPw9wRzJIlS5YsWbJkyZKln8lF0c9LGrguvaa7fL17HGm+3j16y8fX9Zavd4+e8HmNYJYsWbJk&#10;yZIlS5YsWbL0M8kzglmyZMmSJUuWLFmy9DNpZC1cvet6y9fT9ZaP73Gk+XrXHek8bMrHR2TJkiVL&#10;lixZsmTJ0j/kDjs+op4sjn5e0oM0jjQf3+NI8z29x4vB59DQLFmyZMmSJUuWLFmyZOlnkkNDs2TJ&#10;kiVLlixZsmTpJ+Ihg1WdgHpHLPQlX3WPvuCpc4/e8vE1L/c8zKGhWbJkyZIlS5YsWbL0E2mx0NB6&#10;xyikxw/E15Qds9AI79eVHXPQ13z6fF3x8T264quueTnmYe4IZsmSJUuWLFmyZMnST6RsjeDi6Ocl&#10;FdziOvpGeL/upcjH9+iKr7qmkWfoLe/X9RWf1whmyZIlS5YsWbJkyZIlSz+TvEYwS5YsWbJkyZIl&#10;S5Z+Jo0eT1C1Zq67fL17HGm+3j16y8fXvdTyMHcEs2TJkiVLlixZsmTpZ3JR9POSBq5Lr+kuX+8e&#10;R5qvd4/e8vF1veXr3aMnfO4IZsmSJUuWLFmyZMnST6SRXTXjDkJ3Z6Aa5avu0Rc80T36mo+vebnn&#10;YV4jmCVLlixZsmTJkiVLliz9TPKuoVmyZMmSJUuWLFmy9BNpsl1Dl1ToF9fRub4v+Kp79AVfpesL&#10;vtE0Xgy+6h6N8jk0NEuWLFmyZMmSJUuWfiL1Qh2r9PE1PeX9upciH9+jJ5u+NPoML7U8zKGhWbJk&#10;yZIlS5YsWbJkydLPJM8IZsmSJUuWLFmyZMnST+RW+z+eQbqkRE9y3SWJvru8X3drie5I8/E9uuLj&#10;a17ueZg7glmyZMmSJUuWLFmy9DN5uR990Jd8vXvk4yOyZMmSJUuWLFmyZMnyv0Z6eoB5X/H1dL3l&#10;43scab7edUc6D/MawSxZsmTJkiVLlixZsmTpZ5KPj8iSJUuWLFmyZMmSpZ/IHXZ8RD1ZHP28pAdp&#10;HGk+vseR5nt6jxeDz6GhWbJkyZIlS5YsWbL0E/GQwapOQL0jFvqSr7pHX/DUuUdv+fial3se5hnB&#10;LFmyZMmSJUuWLFn6ibTYjGC93TPTXSfja8p212yE9+vKdrfsaz59vq74+B5d8VXXvBzzMK8RzJIl&#10;S5YsWbJkyZIlS5Z+JnlGMEuWLFmyZMmSJUuWfiJlawQXRz8vqeAW19E3wvt1L0U+vkdXfNU1jTxD&#10;b3m/rq/4vEYwS5YsWbJkyZIlS5Z+Jo0eT1C1Zq67fL17HGm+3j16y8fXvdTyMIeGZsmSJUuWLFmy&#10;ZMmSJUs/kzwjmCVLlixZsmTJkiVLP5OLop+XNHBdek13+Xr3ONJ8vXv0lo+v6y1f7x494XNHMEuW&#10;LFmyZMmSJUuWfiKNHK8QdxC6G4rYKF91j77gie7R13x8zcs9D/NmMVmyZMmSJUuWLFmy9BNpss1i&#10;llToF9fRub4v+Kp79AVfpesLvtE0Xgy+6h6N8nmNYJYsWbJkyZIlS5YsWbL0M8mhoVmyZMmSJUuW&#10;LFmy9BOpF+pYpY+v6Snv170U+fgePdn9s9FneKnlYe4IZsmSJUuWLFmyZMnST+RW+z/uOFxSoie5&#10;7pJE313er7u1RHek+fgeXfHxNS/3PMwdwSxZsmTJkiVLlixZ+pm83He87Eu+3j3+N+8amtcIZsmS&#10;JUuWLFmyZMmSJUs/kzwjmCVLlixZsmTJkiVLP5NG1sLVu663fD1db/n4Hkear3fdkc7DfHxElixZ&#10;smTJkiVLliz9RO6w4yPqyeLo5yU9SONI8/E9jjTf03u8GHwODc2SJUuWLFmyZMmSJUuWfiY5NDRL&#10;lixZsmTJkiVLln4iHjJY1Qmod8RCX/JV9+gLnjr36C0fX/Nyz8McGpolS5YsWbJkyZIlSz+RFgsN&#10;rXeMQnr8QHxN2TELjfB+XdkxB33Np8/XFR/foyu+6pqXYx7mjmCWLFmyZMmSJUuWLP1EytYILo5+&#10;XlLBLa6jb4T3616KfHyPrviqaxp5ht7yfl1f8XmNYJYsWbJkyZIlS5YsWbL0M8lrBLNkyZIlS5Ys&#10;WbJk6WfS6PEEVWvmusvXu8eR5uvdo7d8fN1LLQ9zRzBLlixZsmTJkiVLln4mF0U/L2nguvSa7vL1&#10;7nGk+Xr36C0fX9dbvt49esLnjmCWLFmyZMmSJUuWLP1EGtlVM+4gdHcGqlG+6h59wRPdo6/5+JqX&#10;ex7mNYJZsmTJkiVLlixZsmTJ0s8k7xqaJUuWLFmyZMmSJUs/kSbbNXRJhX5xHZ3r+4Kvukdf8FW6&#10;vuAbTePF4Kvu0SifQ0OzZMmSJUuWLFmyZOknUi/UsUofX9NT3q97KfLxPXqy6Uujz/BSy8McGpol&#10;S5YsWbJkyZIlS5Ys/UzyjGCWLFmyZMmSJUuWLP1EbrX/4xmkS0r0JNddkui7y/t1t5bojjQf36Mr&#10;Pr7m5Z6HuSOYJUuWLFmyZMmSJUs/k5f70Qd9yde7Rz4+IkuWLFmyZMmSJUuWLP9rpKcHmPcVX0/X&#10;Wz6+x5Hm6113pPMwrxHMkiVLlixZsmTJkiVLln4m+fiILFmyZMmSJUuWLFn6idxhx0fUk8XRz0t6&#10;kMaR5uN7HGm+p/d4MfgcGpolS5YsWbJkyZIlSz8RDxms6gTUO2KhL/mqe/QFT5179JaPr3m552Ge&#10;EcySJUuWLFmyZMmSpZ9Ii80I1ts9M911Mr6mbHfNRni/rmx3y77m0+frio/v0RVfdc3LMQ9bbm1q&#10;6hwANAHXAf9iio8BF1Dbm1wD/AXwXjTl2GTXNAE/Bb5o130YeHUJv8H43wNelfA/A/7Jrvtze8iU&#10;3wR8CPhN4DUJfwvwObvuT4HXlfBbjX+L6WP+duAzdt0HgF8r4XcY/wb7B+qJNwG/AD5tf3s/8KYS&#10;fo+9/2uANyb8PcAn7W/vtWdMe/n7Lf1XAm9N+PuBj9vf3g28vYQ/ZOmfA/x6wj8IfNT+djnwWyV8&#10;u6V/mumxd2wGHgH+0v72O/avbJTiQ8B808f8E/ZsHXbvywnfJpaPAMeiMhTzT9m9D9m7vauC/xgw&#10;HeVRzC8z/gDK+/dW8J8EJps+5pcbvxd92/dX8H8LjAH+MOFX2fvvQmXrAxX83wPDgD9O+HXGb0Nl&#10;+4MV/D+i7/KnCf+C8ZuBi+3nMv4LqBz8RcJvtvffgGz7wxX8VagcfyTht9k916G656OEshnLvyA7&#10;/FjC7zJ+FfAKZAtl/JdRPfKJhN9r/PPIPj5Vwf87sBb4G/u92e5xwN5/GXAmqgvK+P+HysrfJ/wh&#10;458CFqK6yJ8tlm/YNf+Q8B32/E8AC1BdWMb/J7LVz9mzOQ+y30eAk0w/sIT/b1TXfM7eL+Y/iuqR&#10;eaYfWsJfjerKzwGDE/6vgfuAuaYfUcJfC/wc+CwwPOE/BdwNzDZ+dAn/I+B6049K+E/bs80w/bgS&#10;/ifAD0w/NuE/g9qRaaafVMLfAHzX9BMS/nOoHZtiP08t4W8CvmX6KQn/T6gdnWj6o0v4W4GvAJ8H&#10;jkr4L6J2fBzK35kl/BLg/9r9pyf8vyA/YpTdf3YJfyeqAz4HzEJl0NuJf0V5O9z0x5Xw96A67POo&#10;HYj5/wC+Bwwxfl70bC6/RLb7eeD4hP8a8B1U7j+H2qmUfwjVPa6P+W8C37a/fR7ZYco/huz0c6aP&#10;fZD/Qt8We8eFJfyTqJ74NGqHY/5/gK/bdX+P6qGUf9r4j5s+5q9BZQPUTp1Twj9r/F+aPua/D/yb&#10;XfdJ4PwSfoW9/wdNH/M/QmULqn3Q1Zb+HyA/KOavB75k130EtUMpv87436fWB70RuNKu+xBqB1N+&#10;oz3/b5u+ygf9M+C1JfwW499u+pi/jVCv/zHyA8p80L8ALgMutb95O3MH8Hf2tz+ya1J+t/HvR37K&#10;4Yi/j9Cu/QHqLKQ+XCvKm/cBb074B1EdDvCeCv6gpe8+KkCn8Y8Af2V/+/0Kvo3Qh/hN+1sHqice&#10;R34HwO+ib5RKJyob7qPG/GP2bp3G/m70bLF8DNUdP0v4pfZsbcgHvamC/wSqW1P+GUv/IPC2Ovxf&#10;o7rbef/Gyy39faj/UcX/DTA+4lvcgQA5d/5zXLn7g3ZG1zSjyrKzD/mOBvn2BvimCr6jDt/I83sa&#10;Tb18/674uHF5sfg0/6r49hLe/94VT8ITsc53dMF31OHbG+Qp4Tsa5NsTPuYaef70/dP88+dr9P17&#10;wpc9f6P5X/X+jeZ/PT5+/oEEScv5keSr8i/+/1fJt9vv9cpfV+k73xTxRHwnoZNXxbfYPar4gRV8&#10;ex2+vY/4jjrPX49v5P17y8fPV+/9e5L/3Xn/AYQ6PH3+rviOBvgBFXxHHb69j/kBJXy954/55l7w&#10;7n80ype1wTHvnP/fiA/UFV+Wfnd8mN7yPfUBvbz3xofrDf+r9IH7Mv+qfOBG0++uD1j2/L3xYbvL&#10;p+131fP7Pfz9Pd2Y76zD+/W/Kh82fofe+IDd8YFbdqNRiFb75z30oynKfWg2sB2Ngky3v+9BI6AH&#10;En56wt+PRnLa0SiM6/dZ+vsTfmbCPwCstBe4INLvt/T3ohF152cn/INoJKoDzRa4/qClvyfh5yT8&#10;w6i33QGci0YisWe+Hc1GxPyxCf8I8Bz6EGehEW/QaMptwM6EPy7hH0MzDZ1olPB4+3ubpb/d7uX8&#10;8Qn/BBoJ7AROQSOl2PvchmZjYv6EhH8SzUIAnJzol6BRrpg/MeGfsnu4bn6kuwPNJrURZjljPfbs&#10;T9jPx9kzuNyJRuna0CgIiR6Ud4/Zz8cm978LzYa1oVlgUB7F8izwqP08i+L73w2sR2X79SiP0/SX&#10;ozIEKvvx97kXzTC1o1nwTmrffwUqw6DZhrh8xbb5auPT77cS2RBoFiG2j1+iWbQO4EL7Py0/q5EN&#10;g2YbZkW62DZfaf+n5XeNPSdotmFGpHsIzcJ1oBHiDmrtZy2aCQDN8sT5E9vmOWiUO7X/deg7gWaZ&#10;4ud7FH3fTmMXUlv/bEDlDDTbcH6kexyN5LltnkJt/fcCmmkCGAQsinSpbZ5Ebf27ibDQewCqA12W&#10;2j+MnYdGC2PZguwcS2dxpIttcx7K+6kURxG3Gu+N6KsITvozKA9A9dosNGMez+RsN74d1XNxtEhs&#10;m3NQ3k2k2IjtQPXcYVRnX0RoxJ5D9Svou01Do52DIn6XpX/I+Neg2Ugo2ubRqA4bG+lBo+i3G9uK&#10;7HSI6WLbPMr40Wg21GWvpe/t5Osi/Spkg6B8ezuaURsW8fss/X3Gvx7NmkHRNicYPyLSY+neRmgn&#10;32DXgGzzXvt5rPHDgJERf9DS3238ZfaMULTNUcYPifQYcxuhnXwjiooA1Z132c/DjR8U6UHf/XZU&#10;Dg6jmYixpktt0yNhxkV8u6Xv7eRbIv1G1AaBytTbUdmcEPGdlv5W498a6TebDlTmvQ2MeQjtZJtd&#10;M9H+HttmR8RPSvhfoHqgzZ5/sv19m/Ed0b2J9C5xO/lG1A5A0TZjH2xqwt+F8roNlR+vY3Ya77bp&#10;/LSEvwfVw+2o/HsdF9tmnP4xCR+3k6+J9HuMP0jjPuirCW1QapvOz0j4uJ1cTNEHvY1gm1U+bOyD&#10;LiK0oQdQ+Ul90LQNi9vJcwk+aqulv5vGfdCzI/0hS787PugZkb7N0nfbrPJB43byNIIP2m7ppz7o&#10;vIR3H7QTzaS7j5PaZpUPGreT8xN97IO+LbomltgHnZfoY9t8s/0t9QHTdrI3Pujs5PljH/RSQh7F&#10;EreT0ynmb8t2FIqwE1UOf2YK7zm7M/Bz9LGno6n3sabfiUKNtqHK4UMV/G1o2vwo4yeafhcKpdiM&#10;KoePVPBL0LT9ZBS+MtX0e1A4xAZUOXysgv8FChsYb+kfbfp9KExnLXJuPlnB3wn82N77KmTknciI&#10;r0GO8AUonKKMvxuFvIy0559j+lYU6rQcOZefqeDvtXSGGX+c6Q/bfZ9BTvBnK/j7UMjLIHv/EwhO&#10;3Y+QgZxBCM1N+QdQ2MoAS/9kwkjMj1EBP40QGpzyD6KwGeyaUwmjEz9BBXSB6QZEPISQga/a71+w&#10;Z3X9T+355hs/qIR/FIUNYXl0dqS/0fLneMuboSX84ygkEBRyc16kvwkZ8rGW/sgS/omI/1s0GOH6&#10;m1FFNNPSH1PCL434T6IOl+vdNo82fkIJ/3TEfxw1ZK6/FdnmVOMnl/DLIv4jqMPo+iUoDyfZ+08r&#10;4Z+L+A8ROqwg2/wJss0vojom5ZdH/J+iwSjX34XK8Gh7/lkl/MqI/2NChxtkm99HjvGX0HdM+VUR&#10;/35UV7n+HmSbQ4yfV8Kvjfj3ESprkIPyP8gJ/RIqxym/LuLfjepa1/8S2Waz5d8pJfyGiL+cEJbe&#10;iRyMb9jvVwKnR6zb8EYU0tqGwmneFOkfJtjm59FAV8pvsmtaUTjP5ZH+sejZ/hE5OSm/BYW87UMN&#10;fcyntvmKEn4bqn92Iyc65p+M+L+haBvO70Dt5A7Luz+N9LFtfoJi2XZ+F/pGW9G3j9vJ2Db/imLZ&#10;dH4PCsndiMLJ4nYyts0PEwajYn4fqv/Xo070xyN9bJt/jjp5KX8AhfSuRrYft5PPR/wHkSOU8gdR&#10;yOYK5AR/OtKviPgPIEcs5Q+hdvI5VPfG7eQqirb5rhK+jdBOnk2xnVwT8VegkLSU70B1zJOo7flC&#10;pI9t8132DCkPCpl9DLV9XyLY6AbUNnWiULT3R2zMX49s9WSK7aTb5mEUzlbF34DqihMsfW8nN6OQ&#10;2IPINqv4n6G67jhLf5jpU9v8owr+JuRHzbb0vZ2MbfPNqAyV8begtmaGpe8+6A7kg25HTvRfVPA/&#10;R23d0cZ7O+k+6BZkOx+u4G+3d5hCsZ10H/QF6vugdyBfZaLxRxF80O+gcvRqwpKFlL8TlaGxxns7&#10;uZ9gm4sJoZ0p7z7oKIrtpNvm88g2/66Cv8euG275N9f0h1D7+Syqu/+xgr8P+dpDjPd2sg34Ierk&#10;nYXakDL+flQHthh/EkUf9Ak0EHtVBf8gqsObKLaTWL4+an/7ImpL0zb0IULY9ZWWluvdNudb3g4s&#10;4R8lhF1/jmI7eYO93zxLv8wHjdvJf6DYTt6Ivs9c40eU8LEP+mnU33B9i08hNlMcwfWpQx+1Ta+J&#10;p9mb+4hvegnzzcl1Md/UC76d3uV/Fe+FoIr3Z+8tX1V+qngSPtY1JfrOiGlKfv5V8GXP3whPBd9B&#10;+fv3lo/19Z7/V8XXe/6mI8z39vlfqjwUeQihXjEf24CHf3XFp+W8Hh+n0Qjv1zc1yMdSxTdH+kb5&#10;es/vunrPX49v5P1fSny9/OsJ38GvJn1vW6p4bwO7yzf1MV/1/o0+v/OdveTLfJCYP9I+VF/6YL3l&#10;Ux+uN8/fFz5c+m7d4fsi/xvxYdM6vOz9y3ywKr7MB+0tn7ahZXzqY5TlTcw3J9fE+r7yIfuK77EP&#10;fCl0LkA92GmE6dzvoREfX4z6JBo5GoZmfq63vw1FMzmD0AiHTzf+wO7p05xL0ajwUONvRCO5Q4wf&#10;jGYkfLr3R/a/jzw/jUZchhh/M+phD0YjZEPRSI1Pl15HCKEAjQRusOdciEaGHrbfFxg/CY0ygEZu&#10;DhCmiZeh0dSBlv4v0CzUQEt/OBrp8engG9FIkW/I8iwa8Wkx/m40AtBizAg0QuXTuTehES7fkOU5&#10;NKswwPj70CzhAONHohkVn06+BX0vXyy7HI18Nhv/gD1Ds/GjUKjMqXb9bfa+77TfV6CR1ybjHyGE&#10;ui1AszFjTQcauVtNGHlfaf+wax4nhLqdjGbBRqNv02T3ft74Zkt7hV1/KipPt9nvJ1nao+zeA9As&#10;0TPGD7Rned6uPwV9z1vs9/n27iONb0F5+4Txgy3vlkfP+zz6RqAyNx59w9Msvfstjy5HZWst+ob+&#10;vKtQGQGV+QmoDJ2GyuQD9u9y+/t6e2Z/3rWojIJsbiLBNgej0al7jB+Fyv4z0fO+gGwEZPOTCLY5&#10;BNnWHcaPseufjp53M8FG5yLbG4y+31A0enWb8ePQqLWHFs9Do8A/sN89FHGQpT8c1S03oRHyiaju&#10;8LCO49Ao7rX2+xxU97htjrC0rrf0J9vzevjjXBQOdI39PhvVfW6bIy2vfmT8VDRa7GEhx6K64bv2&#10;+yw0yuy2OQp96+8ZP83eNw5/PIxGNwFmojAnt83RqHx9x95/OqoL4rCQDjTDBBohn24/L0TfayUa&#10;Jb/c7r+DYvhkM2FTiumEMKhT0fdabfrfsfR2Gt9p1w60+7fbs880/hRkC+uM/w3Lr13Gd1h6Q01/&#10;2PJulvELkC1sMP1bUPncbbynN8L0rZa/s40/GZWXjaa/DJXXvai+b7P0Rpv+ACo7HmZ1ErKFzaZ/&#10;PbK3fZb+IUtvnL3/XlQ+PMxqPipv24y/2J5pv/Gtdv1k0++2nz3M6gTT+wzkhZanB4w/iGztKEIk&#10;zyRCu+1hwbtMvwiVqYPGH7D0jjH9dssvb7ePt/fbY+93NpoBazV+v6U3y/gt9r283T7O8ne/6U9H&#10;I9+HLf/3WXrHmn4TKi/ebs+1Zzto+lNQpEubpb/H0jve9C/Yt/Awq2NR+Tpk+vloBrHd+N1Ret9C&#10;9epYQrs/G5XlNnv/uZaHHcbvsvQWGL8G2Zu3+7MIMy3fsp8vsN8fQd9rDLLTb6F2YDSh3Z9JKMv/&#10;aXlxof3+CCoXo9E3/W/UJo6y9JuRbXpZ/jYqKxfZ74+i7+3t5HdRmzbS+AGWd16W/8fy+jX2++No&#10;Rtvbye8hv2aE8S32vL7s5bv2rq+1359A5cXbyR+iNmW48QNR2XFb8Nmn19vvsQ+6ELVfS6n2Qb9v&#10;fyvzQRei9vMJqn3QH1qeevTEU6hecR/0JlSnDzZ+CEUf9Meo3HiooPuwg40v80EnE8ry9cjufLlM&#10;7MOehvynBy3fFli+xD7sDah+Sn1QbyfvRDPELcanPuzPUHn1DVliH3Qh8i/us98XoO+a+qBbgHfY&#10;77EPutDSrueD3mr55Ru6PI/aJfdBH7Z3aLL0R1H0QW+35/1d+919WOyaxwgh4e6DjiFswHQHakd/&#10;154x9mFPReXxdvvdfVC3zWbkgy5DbXALtT7oM2iWGoIPGvuw96Ayezn65rEPugB9j5vt99gHXWjp&#10;3WfveDkqm6kPupJos5inUDiEh6N5D3GpvdSlEQihl7kUFcRjUDjEhIR/yhJ3I5xPMeTpKeOnot1/&#10;Jie8O60uJxDCGTtNvwQV/HcSwtGcX4YaA5d5FEO2lhk/DnWWppfweyP+ePvn/LPGj0adtVkJ/yyq&#10;dF2OI4RzdqIPsgR9OHeWYn45MnqXuYSp+E7TL0GVx9uid3P+eUKhx+4fh7w9b/xA5GzNT/gVKI+9&#10;Izjb/jm/wvgm1Fk/JeFXoobDO4LeQGLXrCR0BH+NMM3u/1YhQ3cjnklwNjuQUTn/erS2y1nXPxw9&#10;/wyCs5vylyBnI+bXoM6UV0LTCc52B6oAnH81IRzN+bWoI/cO9I2OIaxp6ECVhPOLCc6C8+tRRflb&#10;qIKeRlhz0YGM3PlXoLDmmN+AOqNeiR9FWNPRae/m/LkV/H2obILsdGrEPxbxZ5bwG1Fn2huhKYQ1&#10;KXH9Afr2Kb8JVYQ+EDOZsOYltj9Q2Uv5zaiRcX6SXeP8nRE/v4Tfir7RW+y9Jyb8PRE/r4L/BXIC&#10;fM1azP8y4t9Twm9DDZEPhI1L+Pj7/X4Jv8P0zo9N+Ecj/ncjXYf922npe/0/huCQdiIH6g7kMP92&#10;Cb/L3v9i+/toVM6df9r0raiMpfxu9I0usL+Pin72738X6li8rYTfY/rz7O8jUDi18ytQ+dhteZTy&#10;e01/Biofw5GdOb/a9DtQ/ZXy+1AZWYCcjGGEdaWdyCG7B5WT11H8Nh2oI3UfavNOQXXIedE1G02/&#10;ETnqKX8Q2f+xhMGdc6Nrtph+Paq/qnivswajOtKv2YHK8Gr0XVO+1fRu8wNRp9Kv2Y3qxxWWrx9I&#10;+EPIyR1n6bagesav2Wf65+y9/jjh25CNjLR8G4C+pV9z0PTP2H3/JOHbUfvh60SbUafWr2kz/ZOo&#10;/vpgwnvHMR6BX5hc8wiqR08xPh2lf9TScbs7LeK9DvZwtA9Qu/HGY6gcuZya8I+jbzQP7WA9JOGf&#10;oLjObkHCP4Hq+GNRuPuIhH8S1dneETw54Z9ENj4L+aCjE34pqne8I1jPB30PKispH6+TTX3Qp40/&#10;CvmwExP+aYrrlE+0f6kPOpkwYJj6sO2EjmCVDzsB+RnHJPwy9P28I1jlw45BfsbMhH8W2alLlQ86&#10;knIf9DnUDrvU80HfTvCPYx92TcRX+aCD7B1PTPjnCR0f0ADHnIh3H3QAyuOTE34lKmPuQ6Y+bOyD&#10;XobsK/VBHyH4kKkPuyriLyUsV+qM9L3xQVdT3wddE/EXEUI9Ux/UJ4NSHzT2gVomECqgfagBB1UK&#10;ownSaf+3ISfFRz8mEsIa9iMHAlSB1uMHR/yAEn4QxcXyzrcbP8j4CRF/gFDwB3bBDzR+LDL2Mn5M&#10;Ce9OXovxoyL+IKHz11KH32bPPAVVVGX8AMJi+JjvtPSdH0JoAGK+uQ6/zfRTjHW+1XSgMjGuhMeu&#10;aSJsXT6ohAc5v2W8P6M7Cc4fsnfz6+vxnRX8NoIxjKcYBuCyA32HlD9s6XeiclKPb4/4wRG/kYRK&#10;HQAAIABJREFUjeBI+NbwKb8T2YHz3gC3Wfoddq+JdfjDFfw2woYcbltlz38o4j0evd3Sd35SBb8T&#10;fWvnh0X8NnuO1m7wQ0v4g8a3lPC7CDMjcfpuW4cJMx9V/IGIH17C7zd+YAm/2/Qp77Z5ONJX8fsi&#10;Po7n34byfl8dfg/qqKQ8Ee8zVYPq8O64xPx29G322P3L+L2Rvq2C95muwRW86w8R1gqByuZB9I0m&#10;ETZkSXnXH6jgd9bh95neZ9FHRfqddk/XD63gdyD79nYu5bebvozfH+lbSnjXj6vDbyPUz2NK+J2o&#10;/i/jD6ByOg7ZXMzvsvfbbfywCn6Lca0V/D77exl/EA3UjCa0wSl/wPTDu8nvJmyIM4qwIU7MtyIH&#10;d5Tx40r4NlSuytJvtfcfWcLvsX9uV2Xpezs3og5Pwsf38HZuuPHjI73bFqYf2SDfVMK7baS8t3PD&#10;CD5YmQ85tAveo7hiH7JRH3QrRR/U0499yK58WPdB/YiXMh+2LP+9nSzzQVMfdnAFH/uw46j2Yev5&#10;oO7Djqbch22h3AdMfdARlPuQVXzqgw6t4LvyQd2HHES1D1rGk/ADKnio9mG744OW+YC99UG3U/RB&#10;Yx/SfdAOgm2lfOqDDon42AedWIePfdCm70Knn5V0GyHc6B2oh+ofot1u9AJa6Pg6NJLlu3M1oxHi&#10;b9r1v4F6qCm/2fiLCFOgbgh3oUXLoBGGVxA+pPPbjL8AjdDF/D1o0TRoJP+CEn6n8eeikBXvcLWg&#10;EVBfTPkmNNI5PuF3o8WsZ1j+NFsaLWiE8st2/WVolNR5HyXcjxaqn4pGKmP+EcI5jpei0fSUP2jp&#10;n4BCVrzDNhCN8PlmLa9DI8UTEv6wvf9cy5+YX0rYLOY1do+U7zB+BmEUeBwyhKcJC30vQiN5ExMe&#10;wvlVFyX8s3bvDrv3GwiGEPNX2n09ZMV3+Hve+MP2bpcRDCHmv4gq2Ncl/CrjD1revonQmYv5f0GN&#10;6KUJv8bebR8q+28mNHIx/2WU35fZ72OQIa+39PegsvU2QiMT83EZjflNqGztRGXbd6ZL+a8Qdr6D&#10;sMPhFkt/G7Kt3yQ4qzH/NVSO357w243fTDhncmIJ/03U2Ptso++QuMuefyOqW37b0h+Y8L7pxm8l&#10;/F5Lfx0aHfwdSz/l/5tiyInz+41fg0YnL7f0ByW8L8z3kUZ3GFuNX4lGR3/f0vdGwtdEfQ+NdP5+&#10;wrcZvxzZ57sJnY2Y/wGytXfb7+4wdhq/DI2cvsfST/kfo9mC9yY8aBOMp9Do8nuNH5Lw16O67gpU&#10;tmL+SjQKO930U0r4G9FMwhXo28QO65fs2Y42/VSKAwUQNp14j9075v8PGoWdavzRJbxvGnEF+u6x&#10;w/uvaBR1sumPoTjQAYoG+JnpRyT8v6N2ZILpZ5bwv0BhbT4LMpTgsH4VzTSOM/0sigMVnYTNja4g&#10;dPac/7rlzRjTzynhfeOw96L2Jea/RZgluAKVwxEJ75sTXUHobLvD+m3L2+GmP76E900X4vLh/HdQ&#10;uNNQ9H1PIHT0nX/U8vkKNNs+mOBnXI2+zSDTzy/hn0DlxL9vzF+LQgZbTH8SYaDA+aVoQ4r3onZw&#10;EMHP+CH6tk2mX1DCP4Ps9Ao0QxHz19k9sPf3UHMIPshzxv8emmGJ+etR2QDNci0kfFvnVxj/DvR9&#10;BhrfhGzTQ+YvR7OlKb8KtXNvR98n5m9G3xA0E3IW4ds6vw7V82+y/I19yFtRGcKe79wS3n3Q11v+&#10;xvwSQsj7byIfK/VBNxn/GuSHeYdnALKdr9v1v4580JTfavyFhHMey3zQtyE/IvVBdxh/PuGcR+fv&#10;I2xq92bkg6b8bsJmI2dT9CEfQHUYKKT1Qmp9SG8nT6PWB30Y2QbI/7qohD9g/EmWP7EP+RjhHMfX&#10;Ix829SEPEc4ITX3QJwibvVyCZpNTvp1wBumFhA5j6oNejHy81AfttGuORtEQEHzQZXbvTtNdSrkP&#10;+gVUd12c8MuNb0Pf7teo9kHHEmbL3YdcaXwrimB5I+U+6D+jeu31Cb/G+P3U90H/r13vEZtN10Ln&#10;NYQRON+y+HSK2/9eb5nkcdxnm347qjj2oQrLw7cWUtwC/Qb0kZw/E1XCO43fk/CnUgxL+BmqgFsi&#10;fjoyimuQE+kjdCBHckbE34wK2YCIn0FYK7QDNVge/raAEIoIch4ei/jTUUHcb/y2hD+J4va/txFC&#10;RZyfjTod1yAnfDghfG8+xSMslqAGtBnl+0LUCBwyflPCn0hx+2Bf09hk6Z+GGvk2419ADot/83kU&#10;tw++i7BFufMeZnA16sQMJXxzD6V1uYewRfk09H09lv8aNI0d88dR3N72PsL2/9PQ9/VY/muRYz7E&#10;+CZ793h73V8Sthg/Cn1fj8X/ATLAwYQDmOdQ3N73QUI8+VTjPVTlx6gCGGzPNgB925Mi/mFCPPlU&#10;1FHxUJnrUOM+iLDWbCbF7X8fRY0kqIyfRIjF/ylyLty2WlDZPiXiHyesiZxi7+ahQqlt+lqP0yLe&#10;1+xBWMfg+ptM77bp91kY8U9bOqA65kRCqNUt9nxuW4NQPp4e8c8Q1kROQt/eQ71utfyJ+amEUDJQ&#10;/vqayInGu/529H3cNn2k+KyIX46+M6hinkcIdbsDlQ+3rSH2jOdE/ErCmkhf4+R6X6sR8xMJoXyg&#10;8u1rIscb7/q7CUdzeMdnAiGUEGRf7uCNQ/Z1nqV5L2H7/2moHhhHOOwZZN/XoIZkHKo73Im4n7D9&#10;v/NjCSF5oPrlGlTfjEX2eR7BefH1xkehemxMpAfVb9eg+m5MxA+kGCY7FdXDo0zvM5pbjD9o/JxI&#10;/whhvbHzHlLoI/rbjN+P2snZph+C2gVf6zGF0LE/nzAjucP4vfZszg9F7ZKv9ZhMGJg4jzCjtsv4&#10;3aafafcfhtrFnyW8h5L6jNYe43fa8800/QhqbXM0IZTUO9j7jN9ujPMjkV9wvV030fJ3kOm9E+O7&#10;a/tM2HR7fl9Pe13CDzTeOyGtxm+2d5pu+jFoANDXK08gOPVxJ+Cw8Rstz6ZH+tg2xxM6FedRdMKv&#10;QSHzw5CdnWfXp7bpnSLXg9rJa1AnaGjET6DWNp05l+DEggaQ1hDaufNMH9vmWILjfA7FIyi+jzpx&#10;zp+Dyktqm86fRfCnQB3UFYR28hzTb0Y+gNumP/OZFI+g8HbS27mzkb3Hthn7oGdQPAbnJ2iw2Pmz&#10;CD7o1QTbrPJh03byLPs/tU33QU+jeITFjWiQrMwHvdr+j33Q1IdN28kzUDu9B33bHQmf+qBpO3mG&#10;6X3XULdNz/OTKR7zVOWDHrD0Ux809WHTdnIhqkcPWfqb6ZkPetjST33QEwjrTSG0k1D0QTvQ9+uO&#10;D3o0+j6ub8QHTdvJ2Ict80HnUjzGK/VBTyH4qI34oGk7GfuwP0L1YMx3xwdt2YMaoZ1ohOY9EejT&#10;m36T21DB/h1CBbkXNYJbUe/yigr+EVSQp6GRGjfW/ciR24R671X8o6ixm4JGDLyw+Rks69EIz3sr&#10;+MdQRTAB9cbdwFuRE7EGzUK9r4J/AlVEYy19N7BDhEWlF9ThnzR+pKXvBtaGPu5y1DD+QQX/lPHD&#10;jHcDaydsjHJOHf5p4wehERs3sA7kSC5FFdv7K/hnjB9AOL7Cr7kX5e9CtNagjF9mPIStg13uQ+Vr&#10;Acq/ASX8cxH/BYoGdj/h+IgrKIazOb884j9L0cB+STg+4t0Uw6mcXxHxn6FoYA8Qjo+4nOA8xfzK&#10;iP80xTNmHkJlaBYaRR1Twq+K+E9S7OQ9jGzoGDSKOqGEXx3xHyd0AkG2dTOyqS9SXIvn/NqI/wjF&#10;TuJjyJGMj49I+XUR/yGKnbzHqT0+IuU3RPyfEjqBEGxzNGFb7Hr8H1PsJC41XXx8RMpvjPg/JHQC&#10;IdjmUIplO+Y3Rfz7KHYS3bYGGT8/4v3/zRH/boqdRLetZsK22Cm/NeIvp3gO4rOR7iqKHXh/h22o&#10;/vTjI14RXZPa5pkl/HZURlrRTO4ro2uej3g/PiLld6D6fx8aqb8guia2TT8+IuV3IUdsN4oWWRxd&#10;syri/ybROb8btV/b0Sjtq6JrYtv6BGGUOeb3Gu/HR8TXxLblx0ek/D5k4358RNxOxrblx0ekvJ91&#10;th6N8sft5PqI/wvCKHHMHyBsAHYhxXYutc3LSvhWVMetQN8+5mPb+kAFfwg5Uc9S207GtvX+Cr7N&#10;+GeQ7cbt3JaIv6KCb0ftpB8fEfPbIv5dFXwnciIfQ3XvHyb89XbN71bwoDbqIdR2vI8wSLID2dZh&#10;ZJtV/P2orTsR+Xk+yLETdXIOIt+sin/A3sGjHXyQwW1rL5olrOIfRN9gDmETM1BH6Ga7z5vr8D7g&#10;MwNFi8Q+qNvmr1Hfh70VOcoerQKyjZ8Tjo+o54PGx0dMifjbUEfmEqp90McpHh/h7eRBwsYmqW2W&#10;+aDjUD3vEx1uW6tQ3dWVDzuaog96mOCDLqLah/R20o+P8ImKNsLGKOfW4b2d9OMjYh/0LsLxEV35&#10;oH58ROyD3k04PqIrH7TJ+LiTeC/qo5xiz99cwsft3JXU+rAPIr/wvRSXdJTxn6N2osLXhFf5oHE7&#10;+Q/UdhLvRnn6exRD0st82NQHbRmAHNcOwuilyyHUAIAy32Pum6JrPDToUBf8gAq+2f52oIT3tTYp&#10;3xxd47yPgnaXb0IFuyu+2a4ZSXFL9aYG03d+RMIT8cOSv7chB8DT8TRS3p+/Ho9dM6jk+RvhPf0B&#10;Jel7aFTKt1PccMcr/pbkOueHJ3+P+c4jxO8ztqMBPi3bHobhjkQV72sphtfh4/QHUhTn07JdlX53&#10;+H2EzReq+CEVvDvAHpLs/CCK4umnttUo7+mPLEl/H3r3RvjhCU83+SHU2obzvmapjB9suoEl/F7C&#10;Qc+jouvL+GZqy9Y+wprLrngqnt/5kfYsveEHd8HXe36vO1N+UB1+P2HNqDeOaTsT82nZdn4/IXy3&#10;J/w+4w9R204MrMMfIKwZ9XqmHp+Wre7y9dJ3O03r+Ub4vRGfpu++RdnzH0Rlfz/BznrCt0Z8+vwx&#10;n5Yt59vr8O5blPGtdo9OQjlP2xlPv5PasuW8v1sZ7z5cW530Y77s+UdSu6Yt5f07p+2U880lz1/m&#10;Q6a8+3Bl7x/znn6ZD+jvn5aNKh+2jG/tgu/Kh/U2IJYqH7InPmzsQ/bGh+0OH/uAzg+jdz7kYHrn&#10;w7ZQW887n9pGzLsP2FSSfnd9yJ74wI36oHHZapTvrQ/ZdBN0riUsGp8cKZegLYRBo5jzUGVxTPQg&#10;h9BIRhth8bbLnYQ1h68nxJMfEz3IITSiebiEv4ew5vAS1Nv2aX2v8A9b+u6oxaEI9xHivV9DcYtj&#10;59uM900L4lCEBwjx3q9GI3kDCOsKnF+HKpGUf5iwnutVhDWRHv4Fyve1xo+gGMrwGGHN4QVoJLLZ&#10;0nfedwc6iApBHI7rayFAIz1noUJyDMHgO+z5D5TwTxHivc9Hsxg+rR9vArDW+GEUQymeIcR7n0sI&#10;VTuGosGsRZXVUNN5QX4Ojbx0oFFcH+k/mqLBriM4Kj4tDhoBuRKVjTMJsxDTKC4Cd34IYRt/0Oj3&#10;P6FvczphpiDl1yNjG2y8VxLrLP196Nv7LMJRFBfxb0Cjoj6t3xL9/UrTnUJYUzmV4iJ851Pb3GT8&#10;TlT2X1PBv4BmPFLb3Grvvx2NPnk8uy9Qd9mIRnNT29ph/BZk+z5TMZniIvhN9owpv8uefyMavXtD&#10;F3xqm3uNX49GynykeRLFReib7VlT29yPyu8aNPrpazInUlyEvgXlUWqbrZb+KjRL+ZYu+NQ224x/&#10;Ho3++g6oEyhupLSVsEA+tq1O45+1v/sOruMJs8YY6wvkU9v6IoommGZ8czf5f0YjyVPQmlBfzxOH&#10;vG23PIBa2/q/aCR9sqU/CH27OORtB/qGZfy/opH8CZa+r0ebXMGntvkfaCZivKU/rITfSdhdL7Wt&#10;r6LR3jGW/ghq27ldqIxDrW19A41Wj7b0R3WT/xYaKR5h6Y+htp3cjeoAqLWtb6PZguGW/jhq27k9&#10;hB2uU9v6DprtGGLpT6C2navHX4NmawYZP6mE34tsHGpt61o029Ri/BRq27l9qK6GWtv6IZotazb+&#10;KGrbuXr8jwkh7b9BaDtjfj9qA6HWtq4nhM2+DdUDaTt5wPhOam3rRsKaw7eiUMK0nTtgz99Rwt9M&#10;CHt9E6oHPfzN27mDlr6Hpsa2eSsKGwTNpB9LbTvZanyZD3o7Yc3hG1A7UM8HTflfENYcxj6sL2FI&#10;+dS27iasOXwtagfTdrK3PuhhlP+HSvhfojoE1P77vhy+hAHq+7APEdYcxj5o3E7W80EfAf7Nfl6M&#10;/KB6PmjKP47qcJD/dSYhtLQRH3QpakNA/t/Z1LaTjfqg5xGiTap8UA/7dtt6FrWhncj/9UiatJ2r&#10;8mGfN74N+d+LKvgqH3SV8a3I//dImEZ90LXIBzuAZkt9B+K0nWsZiIw77kWCPs5OwrkTIylOpfqi&#10;yxY0xdwVP7wOP6uC3xXxb67gB9Thd0f8ZRV8M6ocu+IvrcPPaIB/bQXfVIffE/EXVfCgULoyfm/E&#10;X1iHjwturN8X8Yt6wO+P+PPq8LHhpfxyVFGdXYefVsJ7ONPzBCM6PtH7wtl6/Ap7jjiePOWPquAP&#10;Wvp7UANQxU+lWHnH/ApkRyf0gG9FIalbURhFFT+FYuMT86uQkzu7Dj+ZYuPp+kOoM70elfEqfhLF&#10;xtv1h41fg8pIT/mV9nxV/ESKzovr2yzt5+yaKn4CRefJ9d7APoccpCp+fAP8qDr8OIrOY6x3Pq1/&#10;Y34sRec11q8zfgjqTLd0k19vfAvBCUz5MRSd91i/wfgmVAaHl/CjKXYeXN+JOjjPobycReikxSF7&#10;jfCHUBkeV8KPoth5KuOPRvX0xBJ+JMXOW6zfaPxUVM9O6Sa/iVB+j6Y2bLsTORTHV/CbjR+H6pgZ&#10;JXxatsp4d3Bn95AfTvG8xZgfVoffQii/8XmLMT+0Dr+VUH4n9oDfRii/Eyhvw4bYe5W1gc5DWBuc&#10;8oORbZbx2yM+rYNi/tgG+DEV/KA6/I6IT+sw5xv1Qav4Rn3QtJx3l39rBV/PB4192DfW4WdW8LEP&#10;6R3hlK/nw8Y+ZE980NiHvLiCh8Z80FfV4at8yJi/oAd87MOeX4fvygftQB3BnvKH6ZkPuh/5kAdQ&#10;J767Pqj7sHvR0qsqvmUpGiXx7Vf9xVbYTXwtTtwAun47qsR8lCXmV9pLOD8+4VcStvCdR9jZzvWr&#10;UCF2fkLCr0KV9GB7uSEJvxoZkfMTE341aiQGGT804degSqCKX4MaqYHGD0v4tagSdH5Swq9FjXSL&#10;vX/Kr7P3c35ywq9DTsIAijuzxfotET8l4dcjJ6XZ0k/59XZ/56cm/Ab712T8yITfYPd3Pu6ouIPk&#10;o7jzCKExzrvezxdM+Y2EUdjjCVuwO78R5fGpyAmcVsL7KOxxhC3Qnd+EysgC1CE4pg4/l+IW5u7A&#10;rEQdwEMl/CbCGTvHUtxC3B2YFWgEspXixkd+/9X2+xxkXzG/FVVAJyA7TvkthHMmZxPOAXX9NjQa&#10;drw9+6yE30o4XHUW4Qwm129Ho3FzUdlJ+W32fqBGbFLC70Az0nNMNzvhtxMOZ51BOIc05p82bjzF&#10;jZdcv9x+n47sI+Z3Gj8Dla1jEz52EI4hHMXg+l32/tORbc1N+F0of0GNyFEJv9t4HzlN+d1ozUMV&#10;v8f001Adl+af6zspnlHpNrDX9FMImxI0JfyzqCE5ijCK6/w+4ycbP53iugu/fwehkxPz+00/wfhp&#10;FNcO+/3b7RnTdaUHTD/e+KkUO7F+/zZ7xhkJf9D0Y42fRHHdh9//sOlmJnyr6ccY77vP+jV+fz/m&#10;JV3Xesj0I40fl/B+/1a7d9rBOozKzwjjR1PshPv9D1K0j5hfhtqlM+w54qM4XH/Ani1dV9tm+iHG&#10;D6M4gu/6/ZbHcxO+3fSDjR9Ccabb9X5MRdpB7CBsbncGYXdaEv1ey5uyDt4ywvmDHr5HovdN7srW&#10;BS9DNuNtYBU/soL3+sH5dBDjWVQPjDC+KeF9AKSKfw7VQ95BGpDwy9F3cj5du74c1YPekW9J+HgQ&#10;FsJgS6zfgb7rvBJ+BSqfVbz7oEOp9mFjHzT1YVcSjkKr8mH3Ue3DriL4oFU+bOyDpj5s7IPOo9yH&#10;3UVjPug8yn3Y7fTcB11r+dOIDzqP4jFKru+tD7q5Ab67Pmis90iEKh90A5oF7aS+D1vlg65DHbgO&#10;ijOdzrsPW+WDrkWzwN3xQZ3fjMrgyai+rueDtnwRTZ36Q3gP8b/txb5ArbSj6fol9nJXUnug/HdQ&#10;wazir0ZhA1ONn5zw16APXMV/D4UtTDL+qIS/1l6+iv8+CpsYZ+9/TML/AFUCVfyPCAtvr6T2QPkf&#10;oUquir/Orhlu6R+b8D9BBaWKv97eYQhh4WrM34Aqkir+BpTHA42fn/A/Qw1NFX8TChtusudfkPA3&#10;o4X1V5XwHWhxt4cN/xNh8xHnb0VhDVdRG4/dYfpv2u+fJWxQ4fztKLT4KmrXPXSgsushF58hbN7h&#10;/B12zVXUxn13oLBnD7n4W0LYarv9fyfKo6sohoo5fzdhm+dPEqb8nb8HlYErqZ2t6EDhYh72+3FC&#10;2Knz9yEbuIra2aIOFHLiR418lLANsvO/RN/3Kmpn2zrQwmg/auRDhKM4nH8QhbVdRbET7vzDaME0&#10;aIMJ36DC+UdQWPWVFDuxzj+KFkyDDoN+Y8I/jo75uJJiJ8j5J9CCadDi8rcm/JP2fldS7IQ5vxT4&#10;lP3+PkLYpfNPo41LrqK4qNz5p4G/tt/fjTb5iflldv8rKW5M5PwytLEIaHH4OxN+uemvorixEAQn&#10;7qP2+zvtHn7vTuSkfQzZ1ukl/EpU7trs2d+d8Kvs/T5NcfdV51ejct+K8u59Cb/G9H9NcfMY59ei&#10;jV32o2/3hwm/HtnlX6LylfIb7Nn2oLLzJwm/Afg7+/sHS/iNqN7YgUbq/yzhN5n+DwiHncf8ZrQx&#10;zlZkOx9K+C0o73+PcNh6zPsxSptQyNlHEn47qrvfQXHzBOe9bdqA6o6PJ/xOVPbeRnHzB+d3E8Km&#10;L0DfKub3oPrlMoqbVxDpv4TK0fkEW3R+H7Lf11DbBnWi7/4vqByfg/I65g+ikLTFFbzrl6G247MJ&#10;fwjVz+dW8IdRyNxS1Hb9U8J3oPrr9BLer/sKqqcWENrJuA39f8j2q/ivonryROObE/5rqO6q4r+B&#10;lr8cT2hnY/4bqO6t4r+F2pljUVkZkfDfQs57lQ/xX6gdnGX86IT/Nmr7qvj/RqGfx9jzj0v47yD/&#10;qor/Ltrk5SjjJyb81cg/quKvQX7MJOOnJvz37Ocq/lrkZ4239y/zQQ/U4X+Awo7HGD8z4X+EOpJV&#10;/I/t30jj5yT8dagequJ/Ys8w1N7/uIT/Kaqnq/ifojwaZOmfmPA3onaoiv8Z+obNlv7JCX8zss8r&#10;S3j3QT1s+ErCBnrO34L8jCup9kE9bPjzhHbS+dvQBk1XUrt22X3Qr9nv/0DYgM75JciPvJLatZsd&#10;yEf1pWt/R1h65fyd9g5XUQwj9WvuIoT9Nv0rdM5FBf5uQjz4IsJIbiybUAW5gBBvPtde9F7CNsiv&#10;IGyPG8tW409EFcBgVIAGIefT48HPQxX0zITfbvxxqOAOsp8HI+fzv+26c5ADMivhdxk/G1VgA40f&#10;girV/7TrzjY+dSL3GD/duBb7fyha0/dNu+5Me4aU32/8VOQgDjB+GHI+vWCcjhqhOQl/0HjfQn8A&#10;yv/haAbFC8ZC449N+MPGj0Wdv2bCWVHLCGsa/ZzD1AluN34kMrwmu2YkGmH0zs0pxh9Hrfwryq8F&#10;9vtxxq9AayI77N7nUx4y8+/ou7nhzkWdrVV278P2bq8wPt0AJM4jUB6NRpXWl5FzemLEp5XA1ywf&#10;3PDnoMp4vaW/H33bRYQyEss3LA3vvM5G32Ojpb+XcMaO22Ys/4kcJXewZ6FGcLOlv4twTqTbZizf&#10;tmu88zsTNUbbLP0d9k6LjU870t+xa91Bn4E6mzss/a32Ts6nC+ivRvWIx9tPR43wbkt/sz3Thcan&#10;leC1aCRtUcLvtfRfsGe6kGCbsfwAdUReab8fQzic/MvoOx6DHGS3zVh8G/TF9vvRqLPcaumvQZ3f&#10;VxufLkD/CZqt8c77NMLh7F9G5fioiE8r8RtQXeE7Tx6F6pMOS/95u99FBNuK5SZU13nnPw4t/jc0&#10;ADTJ9MdRO5BxC6prL0K2NYXQ2f8Pe7eJhHD2NGzxNtRWXIxsazJhtPSrqPEeTwhFSsMul6BG7mJk&#10;G5MIo51fR538saY/oYS/Ew0UXYTK9kRCO/ct1PiPifh0IOZuy4OLCUd9OP9faJBjlOlPpDbs9T70&#10;DS9GZWsCoZ38H+Scj7Tnm09t2O0vURm6CJWN8YR28rvI+Rhu959P7UDQQ8gGLrZ0xhHaye+hQaih&#10;pj+J2rDlR1A7fzEhrNbbue8jB2NIxKdh14/be16M8tmP8wA5r3egOuti1A6kA1FPojrwYnv2eMb+&#10;OvRtW0x/Sgn/NConF6O8G0Vo536K1iQOQPl7KrVh78tQJ+5iy5uRhHbuRuSANpn+VGrD7pcjO7/Y&#10;nm0kIbTzZrsHhLOW07D/FcjOLyQcCD4X2eLPCWsSX218OhC32tJfRDiuxdvJ2wlrEi+k9hgwUDv5&#10;r6j98DWP3k7eQTjKY7HxxyT8BkvfjxAbSmgn7yKcg/hK1MaW+aBfRnk7gxBaOxCV3e/ZdVU+6Bbj&#10;T6LWB70f2RCEc/5Sfrvx8wjnQLoP+gBhX41zURs9M+F3Gn8s4RxIbycfJgyQn23/Uh92j/EzCf6B&#10;t5OPEjonZxmf+qD7jPflFi3GD0N159ftujPQNy7zQb+Mym7qgy4lDLBX+aCHjJ+A6sdmQjv5DGGA&#10;/TTjy3zQLyO7PwnZjbeTzxI6N1U+aCcqv8Oo9UGfN12H6ZxPfdB/Q9/bB1ndB11pfJu63gB7AAAg&#10;AElEQVQ9m/uwqQ/6FfubT4C4D7rGePdBF9m9Ux/0q/Ye7sO6D7rO+AOEs8bjJR0u30DfwWdLW04g&#10;9KI3o4IEGsmLDdB7mQdQRexG2hnxWyL+UooG5PxB488p4bdG/CUUDcj5VtThOb2E3xbxF1E0oJQ/&#10;uYTfHvGLKRqQ84dQYT2+hN8R8YsqeA/ZmdUFfx5FA3TeQ2qmlfA7I/5sigbovIfUvKKE3xXxp1Mb&#10;jubXPYcKUMrvjvhTKRpgPGX9HDKyeASlA1Vwj9rPJ1Ebz+z884T8j/m9qDN+CBnBvAp+OSH/U/5x&#10;VMaPo3hERcyvQA1oyu8zfi/6didW8CuRA5Ly+1FFvAvZThW/ClV6Ke+2tQ1V8vMr+NWo8Snjl6J6&#10;wM8qrOIp4d22NiAH6eQKfg1hA56Ufxo5GmMpnqMY82tRWUv5w8avQpXyKRX8OmTrZfwzqHwNp3jE&#10;RsyvR3mc8m5bHtJ2WgW/AdV1p0e6DmTbzxLOqio7xsH5zSW82+bj9uynV/AvoEGHhYRwMq8fnkM2&#10;eDJhY4GU32jPcCohHMv55cafaPpBJfwm9A0WEMKhnH/e+ONNX7aN9mZUBk6idhZihfFzTF92lIuH&#10;zMyndhZipfEz7R3KjnLZYtedQO0sxCrjj0b1T7qmEPTtV5g+nYVwfiqayRtfwvu6sT+kdhZitfET&#10;0TbsE0r47aicvd+eM+bXGD8ezQSmaxqdfwbN9M1M+LXGj0bbqE8q4T3s+wpqZyGcH4GOASg7ymYn&#10;qqfeQ+0sxDrjh6BZ6jJ+F6pn34W+YcyvN34gmo1N12SC6p7HTJ/OQmwwvgkdkTC1gn/U9KdGuk5k&#10;m96GvpNiJ9DT2GPp/ya1bfDGiH8HxU6g897OvaUL/tcpdgKd93buDSX8poh/K8VOoPPezl1Swsc+&#10;6Bsp90H3o3buwhI+9iHfQLkPegCVn/O74F9XwXs7eWYJH/ugr6G+D3tKF/yrKPdhD6F27oQSPvYh&#10;L6C+D3psF/z5lPugHhY+vYSPfcgqH9TbuSld8GdQ7oO2G1/Wh4h9UD9nMOU7Uf0Zt5EdEf+IXVO2&#10;pi72IU8s4fda+m2mr/JBn0d5W+XDHrS0q/gVyLbKfMjHkY3Oob4POyniW1pR49GGCqgnnI4Cb0Af&#10;aQcq3K73DSEO28N3xbuT66PEh1Hjd5gwkwK1o8gvoAZgj2WA69uM9y2unU9HgTfas+9DlVvMr7Z3&#10;3xPx6SjwJtQAHkCVs+vbjT+IClFXfCtqHFzfYc9/EOVNFb8ZVRKHkQHFDsYqe66dEZ+OQm9BlVw7&#10;ahxjB2M1yvvtEZ+OQm+xf53IOYhHmdegfN0a8ekotPN+73iU2fnNqPB3UjsKvZWws1+6s9laZECb&#10;UMXRXsJvI+zsl+5stg59+82o4jpM7Sj2dsLOfKMp57ci42vtgh9FcZR6PSo72wkHvKaj2DsIO/uN&#10;oDhK7ba1E9nmRGpHsXcS4uGHU/y+blu7CRtipKPYuwjx8MMo2qfze5FtjqJ2FHs3IR5+aJK+2+Z+&#10;5LgMp3YUO+YHJ/d32zpo3JASfg8hnt53HnZx2zqE3ntgCb+XKJ6+gvf1Zk3UjqLHfDO1vNvmJFQn&#10;pKPo+wgd8KZEH9vmBGSD6Sj6fsKaUBJ9bFvjjZ9BcRT0gPHe4Mb61Dar+NWEDu9MwihpbJtjoueP&#10;+YPGtyP7nEnopKa2OY/i7sEQNj5qR995VsTHtuXrtaZSHIU9ZLy3k7MreF+vNYniKGzcTh4w3vWp&#10;bc5D3zGOBPCNjw6hbzkn0se26eulxlKMBIjbyb2EmQgo2pavlxqd8O3GezsZRwrEvK93GkExkiBt&#10;J2M+tU1f7xRHEnQY7+3ccRR3B45t09d7xXzcTm4nRAFB0bZ8vVILtZEE3k5uI+wrkPK+XqmJ2kiC&#10;tJ10fWybnYQ2NOW9ndtCMdIgtU3n00iEtJ30SIODxvtglvNpJIK3c1tQ+RkZ8bFtVvHezm1D5df5&#10;1DadTyMZnN+B7Nf1sW12xwd1fZUPmvKxDzqdog8b22aVD+vtnLeT7qPGPuheuvZhD6D2KfZBVxnf&#10;iA96kKIPW+WDpj5k3E5OSXi3zR3U9yG3EtrJ2IdtxAf1drID1a+xPrbNrnxYUP1az4ftpNaHTdvJ&#10;Mh90M+GQ+6580FjvtuW2WeaDpu1kPR/0ELU+ZNpOxvqWTWitxW6K8fhpOJfHYx+F1q64o7kFxadu&#10;R6EIVfx3UdjBZOPdkduG4mO3UIznT8PRfBvpCca7I7QDxfdvRLNwVfy1KCRqrPEz7e97UHzvejQL&#10;V8X/AIXzjDLeR0r2oRje1WgEpIr/MeEwzk8RRioOoLUUK9EISBV/PdoGeojxXthb0VqJ59AIiPNp&#10;OOANlgcDjffZona0VuIZNAJSxf8MhfQ1G++zNZ1oKnqp3bOKv4UQMvFJirMl/4FGMeahb9lcwt9G&#10;CNv9OMUDxb+KQirmorI4sIS/nRC2+1GK65a+jkI6Ztu7DaE2HPMXhJCHv6S4bsnXSswwfngJfzch&#10;5OHPKR567WsljjZ+VAl/LyHs9oMUD9R225xq/NgS/n7CmsIPUDwQ+zsofyahumB8Cf8gYU3h+wlh&#10;haBQnFuM+xSy8TQU4WHCOpr3Ujw0+/uofI2x9OONPVweI6wpfDfFQ7N/iMKhRhLqhpR/krCO6Pco&#10;Hpp9HbLPYZb+jBJ+KSpboJH6N0W6n6L6YTChbkh5X/MHGql/Z6S7EeVhi6VfFgryHGFN4W9QPHT4&#10;JlS/NlkaHq4Ty/OENYVvo3ho7y2EkPpPoJm0ARQ7YiuNb0c7OP9RlEZsmx9DI90DKObBWtMdQtEm&#10;f0IoY3cQwpE+Et07rgPX2fsfQNEmf0ZoY+4khHt/yN6tmaIj/wLKm71o97y/iPR3E0Li/wzNdKX8&#10;JrSObScq+38ZpX8f4ZifP0EzXc0U28CtaM3oNmR7H430DxC2SP8jVL5TfjtqJzcj2/94pI9t8w/Q&#10;TFfK70L28wKqez4R6R8h1NtXoJmqlN+D7Hctqvs+FeXP44Q1du9Ch6I3Ucy//YR28iyUl66PbfNy&#10;e5amJP2DaE3h82gU++8j/VOENYa/U8EfQvXfs2gm4B8j/TLCGsffquA9HO1pNAv4+Ui/nLDG8tcr&#10;eFA42ZNopuAL0fuvIKzXfSvhW6Qd0a8QZsv/gdDRWoVssw3VS1U+mLeTx6L1s97RWWPP34rqxSr+&#10;GygseRahnQF1sD6BvvGldfhvoXZsuvHuaG9E9d4e1C5U8d9GoaPTCO0MyCbcNi+qw/8PqmumENoZ&#10;KNrmhVT7YL6vxURL3wfzdqLytAlFylXxvq/FOEvfB+PcNjegWbh6PuiNyIn/FGG2by/BNs+pw7sP&#10;OsLS99m6/QQf9Mw6vLeTQ6n1Qf8Z2cFCqn3An6K2fpCl77NVh5FtLkNtRz0f9BrUNnyKEHHUgXyj&#10;pyiuqU35mwlLzz5FMeLn39Es9QnoWzSV8D8nrCn8a4oRN26bx6G6rKWEj33Qv6Log34N1eNz7NkG&#10;U+uDxe3khwlLe7D73o/6NZ9CvkzK32XPCWr/zo90LT6KcgA59V65+FSjj6r6wZqHLJFmVDn2hB+K&#10;Pma7/TvQAH844ockfHfSH1aH72gg/cEJ39ZNfkBJ+q2ma2+Ax56hpeT5G+Hb6vBtdfg2u8Y7ac57&#10;SF9Z+u0EZ9F5Ep6Ib0OdqAER34yM8nAd/mDCDyrh0/QHlvCHjR/aBT8w4VsjfpjlQU/4Q3X49ohv&#10;SfjUtnrDD2ng+VPen781Sr+T+ukPLknfZwG64gdU8AN7yPvzN9vfy/iOiG+u4Dvr8O11+Pj5BzXA&#10;u5OZ8k11+I4SPg71iW0jDrdM+fZe8ofsupg/RNE2yvhOgp32hO+g2E4Mpfz5W7rJt3fBd5Y8f8of&#10;qsP7M9Tj66VfxnfU4Qc0yA/rAR+3EzEf1y3NPeAPN8DzK+Qbef6Y93a2vYRvoroNTtvJpoRv64L3&#10;cubtXHPCt9p1jfC98QHLePcBG0nf2znnu+sDejvX0+f3dq6nPmArvfNBh/SQj9uZwb1Iv6kO34gP&#10;2kHRh+su7+13Iz5sT33Q5oiv8iHr8QNL+LieGViH9x2WX0wftOVBNELZTnFNzoP2st5rPh2NuI9F&#10;H+EhwiGcrzQ+XlP0EPoAvs5lISGkbCgamVpj/CJCTK3LI1G6ENabjEIZ/QghHOFc4+N4WF9rdkbE&#10;txg7As0wrDT+bHu+OJ74cWQ43mv3vBlm+fA4GsnrsGdcQDGe+QlUOM+230+2tAbbOzxJOJ/kNDSb&#10;FsdzL0UjPT7zNB997EFo5mQpmiXwWOZ5FOPJn0KzvL6T0IloJL4FfcOnCNtTn2TPPiPin0azrT5z&#10;Nc/4ZjTz84z9c90siuFqy9BI2yL7/XjCgd4TTP+0/X4cGh2Lz1J5Fo2wLSIsBnZ+or37Uvt9jrFT&#10;CZXGc2j0exFhMbPzk1DeP2m/z0KjhJMJlcbzaBbiFYRzjpyfgr794/b7dMJZcj4KswKVz0WE7fud&#10;n4rK3mP2+zTTjSeMIq2yeyxCZWZmxE+ze7uNTDHdWMIo6GrLg0XI3mZE/NHI9h623yeazm0TZNvP&#10;GD/M3tH5Y0z/kP0+3nQjCeFMa9H3WYTs7eiIn4Hy9gH7fbTp3DZBM/SPGz8yyiMsL9aj0WlMf5k9&#10;u4cLbbD8WWT3nxrxs1HZuM9+H2a6wYRwnhfs/RYhe5sS8XPQKPa99vsQ0w0khPNssud7BRoBnhzx&#10;c9Eo9t32e4vpBhDCZTbb/RcRwlCcPx5FUNxlvzebrokwyr7V9IsIYTAxvw3NpLnDGtsmkf58ZC/j&#10;0GxBB6pnt5u+A9W9sW2B6o470ajlZFQ230Co53fY87URZgkhjPLvNP5M9O1Go1ngQ6i+2mV6b1xj&#10;2wLVfXeiev0oVOe+DtXJJ0d6D5V03iNV9pj+FFR2R6LZiv2ovt1r+oMJ77MEe+39TkL2MhxF3Oy1&#10;v+0z/oD9HNsWls6dltczUBm92J77ROPuNDbmfZbB9ccTNnW7iLB84KDp91pasW2B2po70ayBb6jx&#10;KkJY5SHT7054b4NcP4uwqduFKO89/P5O9B3j7+eRNoct/6YTNnW7wPJjNio3dxFC5Zz3WY52u/80&#10;wkYmr7SfZ6JyeychVC62TUx/F+H80SZkS3PsmTpNvy3hYx/ibmQPPnNyvqXtZeQeZMetER+vCboH&#10;2Z37RecRjoppMv1mlNeX2jPFPtC9hA01QLY41d5pAKr/Nhr/WuPjdeX3ETaFA/kyfuZqC5qBeAF9&#10;q4stz2If8JcUN+Q4k3Dm6SBU/683/tXGx+vKH0Dlzn1QPwZlHGFzwHWoLCxG3zzmH7Ln9Oij01H7&#10;MoZyH7Q9ef+HUT67D3oasqNR9l6xD3oetT6orzVLfdARqD54lBASe47lQ7wm7TG7p28qt4AQcpz6&#10;oGfa/WMf9HFUtmIftCN6hyeQn9OB6smTKK4JfBLZts88nWTPWOaDnmLvHvugS1E92pUP2mnPdhy1&#10;PuhOwszVCQQfdJzpl0X3nkPtYfLbaMwHPd7STn3QzRGf+qC+nh9U7xxN4z7oZMp90CmESJrlyD4W&#10;Ec7hjX3Q59E3hLBhXuqDrkE+SFc+aMuNKOQiPcPiBmR0boSvt3+uvxGFBB2DppUnJPxNqMB5R/C1&#10;hMrG9bfYA32JcHyE62+x/90IX2P/XP9ze4ZJlv60hL+V4q44F9m/WH89crK+SKjcXX8bKsTeEXyV&#10;/XP9f6HdscYYPyvhl6BC6Ea42P65/rtomnyEvf+xCf8LVAi8I/hK++f676Np8qGW/ryEvwt9aDfC&#10;V9g/11+HpskHWvrzE/5eZEjeETzP/rn+Z5YHTcafkvD3ERx5UGXiFUonChP5pv1+FeG8QNf/EjUE&#10;nv5ZhG/RiULZPFTz86aL+QctD84lnAV1RqS/mhAO9o92Xcw/jMrI2ZZHCwlluROF2Xo42N9TzNtO&#10;VMnfgCpoH1A5NdL/EIX0gsJ0Lkj4x+2a01Gjt4BiOO51Ef8J1JDG/JP2jqehMnISoZHutGdz/mMU&#10;basTVXD/ib7rMFTRnhjpb4r4D1OsGzpR2fm6PbOvm5oX6W+N+D9HGz/E/DL0fecTduU7LtIvifgP&#10;onC6mH8OhUGcSNhV8E8j/Z0R/4ESfgUqH75r5eyEvyfi349C4mJ+FSofc1GjNTPhfxnxV5gu5teg&#10;kO05qI6akfAPRfy7Svi1pp+F6uajE/4x03eiUL5Y14nqnv+D6sVJqH79k+iaJ+352oDfLuFfsPef&#10;iur2KYRjELx8+A69v1HCb0KhdBOie/xhdM1z6PvsQ6GuKb8FhWJ/GDnOEwnHIPj3/QrqyLy5hN+G&#10;wk0/aHk3nhCO24kcwK+ijsRlqAzH/E7Tvx+1kWNRGfdr1iP72IJs58MJvwuF4v0+YU39u6JrNqH6&#10;8wXUQf2rhN+D6tjfRmVvJOGIkE40UPCfyJF+NapDYn4vqt/fhsrQcFRO/Jqdpl+N2rW/SfgDqI6+&#10;DJXhoShs06/ZbXof7Pq7hG9FoXyXINsdTDhipRM5qN9Bzth5hKNknD+M2tgLCTtK/mZ0TSuqH59G&#10;bcfnE74dta/nEs7Y+/XomnbUBjyB2oWrEr7D9KcT1gy+Pbnm+6idOAW1oU2RDhQKOJ9Q774l4kHt&#10;w0N2zZeoPUfvR6j+8Xr/zQn/Y9SZm2f8kIT/CbJ/71xdlvA/QfXgXOSDjEj465Hderv1awn/U+Tn&#10;zDY+PYftBmQ33m5emvA3onC76fb84xL+RtR2eUfwdfbP9e6DTjN+YsLfjL67+6CX2D/X34L8oMnG&#10;T034n6NyUs8H/Smq475IOD7C9behcu4dwVdTbOe/ifyAMZb+zIRfggZK3Ae90P65/n9QGRtp6ac+&#10;6B2onnG/7QKKfsr37N8w449P+LtQ/eA+6CL7F5e/7yDb/iLh+AjX343qee8Inm//4vLxbfSNvkTY&#10;uMn19yH7dB/0XIp+3jcJO6x+EZWTuA29H9nX+ZbG2YS87ET139ft939C3znmH0T2cZ7xZxK+Zae9&#10;u4dqfhblc8w/jL7hOagj6Btkuv4awg6pn0nyphMNRNyE6rdB9n6nRfofEJYLtXjv1ZUeLtNE7Zap&#10;Lh4e1ExxQX7M+z1+VTwR79c1yvs1fcW7pHyseznwEPK2k+7nX094KvhYX8Z3/or5WN8VH0ujfNXz&#10;9ST9es9f9g1eDD4O6egO77qevn9f82Xvn96/jO+gdp3di8l39fxxyF138y/m0zQ6En0jfHxdynf1&#10;/PX4qjas0efvDd9eokv5ppJrGuXjNrRe/jfC9yT//PmqeL9/d/PPdT3Nv0b5qvyL+d74QG5XvfGB&#10;mqi2oUb5F8OHK8u/Rni64Lt6fud7mn9d8dB7vjfPX49v1Ad8sXzgKr43PmhXvLdRPeWr9H3F99YH&#10;7orvUx/409DpsxaPolEK0ChLPIvg4HbUE/Xze4ajXu5gNIvhM3nHGHtywu80fjQayRhm/BA0ynyT&#10;XX+08QsSfrfxI9Bo0VDUEx+GZjFutOunGX9Kwu81fhghzPVMe49laBQLNIo8n+JB551ohOYa48ZZ&#10;vp1JOMPkJxF/ImEWyfmDxrcQNuU4k3CGyY/s+qnUbk/biWY5ryGEgbUQQiZWoFFC0Aj8iYTRKOfb&#10;jO80vtnSH4NGb6616yejqfizEr7D+DY0gtZk/Fg0i+Fn+Pg5h2cnPMbHO2t6yMh6NErbSQipOcue&#10;MeavRd/Bw8hOt3fZYOn7sx1v6Q9I+B+gEXPf8GihXb/J0j9s93O+JeF/jMqx86fZ82629A+ib3s8&#10;YTQm5q9DduRhbKfau2yz9A9Yfhxn6Q9O+J9aWh7GtsDutcPydq/xc433kV6vfG5AIUG+M+bJdq9d&#10;xu9G39P5oQl/E/pWzp9kP+8xficqT8caPzzhb0YzVh4iNd9+3mf8dsIs3tnUHhFwK5rt9jCQE+3n&#10;A8ZvNX6O8SMT/jZka9Ptd9/lstX4zSh0Zg76fukRA3egumKG/e7hd4eN32hpzrb0xyT8nWgmwvnj&#10;0KyLz0JssHd2fmzC343qypn2+1y71kcJ16E8dz494uBeNCPoYTxzCCF130N2PNz0ZxGiPZy/H41W&#10;zkL2P5sQkvR9NBs6LOLTIxIeIGzO1GTX+WzvD1E9NjTiJyX8Q/YMs1DdMJMQUuVnPA4x/ZnITmP+&#10;ETRSOwvVDdMJIV0/QfX4YHu+M6g9ouExQthjCyp7PmvzUzTbOdj0ZyDbivkn0EjvbMIOtB6SdiNq&#10;xwYRjrhJj3hYimxgNmGHW2+nb0JlY2DEH5PwT6N2epalM5XQzt6C2vGWiJ+e8MvQTMgse88phHb2&#10;VuRHOL8QlfOYf87yaRb6TpMJsz63o7I1wPSnUYy26US2e529/xBUPrydvgONxDdH/OyEX4na2Vmo&#10;nE0gtLN3otn6poifk/CrUTmfhcr5eEI7ezch5Hy2vdexCb8W2eksZGfjCDMF96KyielPIdiGtwHr&#10;jZ9OCHU80975fkLI+Ezjj0/4F4w/2vjRxg9AdvkLu36G8fMSfpPxU1E9N8r4FmSbSyL+ZIJtOL/F&#10;+EnGjjR+ILU+6MkE24h90KtRvnflg55MrQ/r7eQYeu6DXm3P7mGmZ9r/jfig3k4OJyznONOe4xnC&#10;OZDT7N1PTfj9lv4Qeu6DXm35nfqgy1EdCl37oM3Gtxg/isZ90KvtbxMIs2WjUdvh50hONv7MhE99&#10;0GZLI/VBJ6Oy2x0fdB3BP54U8U0Jfy3yN5w/w/Jig/Ht9mzOpz7sD5CflvqwG413H9R94NQH/RHy&#10;11IfdnP0bu6DelRbPR+0ZSGqPA4R4s1BhT9es/ekPaSviViMCuk+VHm0IgN3PjZAUOP1AmH76VfY&#10;NftRxX0QOXDOz6e4ZtHPJzuEDPFsZCAHUOXjW8c6fyLFc8SeQR/5sGXg6ZZ5rZb+PssY50+guLPl&#10;MsKayJ1oivwMu/5By5OYP57iOWDPokLaTlh7d5Y9z4OWJzsi/jiKuxI9R4hH346muM+x53mIcHyA&#10;83Mp7qy5nLBF9DZL+zz7/UFjd0W8O8EuK+xfJ/pOCwnT/A+ixnt3xLsT6rISNeCgcnIKYefLB5Fz&#10;tsf4TtSIxbsirbJ3AJXTk1CYA/b+j6FvcNDeaQYhJAHCmjlQQ3YC4UDuhwlnrxxEeTyd4q5Kawnx&#10;6C+g7+M7Zz6KnLv99q8NNULxzqDrCGsqX0D581r7/TFkXweMP4wagVdG/HpCPPt6ez/fOfNxZB9u&#10;m34MwgUJ/1T089ER/4Td223Tt4deHPEbCGsy19r9nXfH1G3Tty5+VcRvJMSzrzG9808Zf5hQhicR&#10;vg/om/mazNWo0nP+aePbCDY0AYXhuGwmxMOvRpWk888Y77Z1CDUK8c6oW/j/7L13mF7Vde//mdFo&#10;1LuEKmr0LjDGGBuDCy7EuY7j2DfXiW3c4oK7cYttsElipziBm19yfwkkce82uGB6Ex2BQEggUEe9&#10;txmNRprRzNw/vms9a5/9nvPOO5Kwnee553n0SK/2+Zx9zj577fU9e6+9d+xPtM7SnV9uvNtWF3JK&#10;6cqoO4k5meuRgHB+hfFuW12W/vqE30XMydxAzJkD2YWLJ2+Dp6EwKD92IzsDvX+fM9eE7NJ59wFT&#10;LH/vMdxjfB+qC6MsfRBqF5zfavwke36f79BmfA+q/z5nbjCybed9ztIES/c5s+3GH7JzhqH3OxS9&#10;T+c3E+X/GmLO6z7ju+0eh6L6NRy9T+fdx4xB9deX4O8w3v2kz5kbid6n8xvtnFGoffI5q+7n3E+2&#10;IvsabYzzG4wfYek+Z/WA8Z2ojrQg+x5r9+z8emIxjIuIlR3dz7mfbEbty3grM+fXGd9KzC+F8HPu&#10;J5tQ+zYJvQ/n19q5LcT8Ugg/tw/VRSx9spVnnv9Q1H670HE/14bqYi/ygVOtPPPnb7V07yxzP+fb&#10;B/i8rOlWnnn5txAbpkP4Od9mpxv5t2OtPPP334T8p3c2Yfe/m2hjz0Pt+C5q6x/If89J+Cctr3b0&#10;Ps9FfmQP+gDuzfgXUZzztcie1f3cOegj1efbum06fw7FOWdPobLuQPXQ92lrQx/AbpvOz6M4520x&#10;etfuJ+choduOPoDdNp33eWd+LLH0A3YPr0I6L9WguYZN5/y5BnU/eSG1GjTVsOlHIIQGdT/5UrvH&#10;Toq2mWrYVIM+S9SPNvTxcTZh27mGPYXiypa5hj0bveMqDXoy5RrUNeyFdg9VGvQk6mvQC5ANHDLe&#10;bbMRDbqL0KA9FG3T+eOJj0CQn1pD+MkXoTYo1bAD0aDzCI1VpkHnUF+DnkFopIXIvlyD9iHbTleX&#10;zzXoqYRGegLZV6pBcw27jljXYzN6v65xnkT25bbVQ60GTTXsJlS+rlFatqP42L1oA88vJWBf8u9f&#10;oJ70mUQ8Nqji/rP9/cY6/K9QT800491B7EFzTbYhYVHF30TEY19DNPBtaOnYTUi4VfG/sT8TLH8f&#10;TdiH5pqsRy/lygr+VtRTks4JBBX69aiSXYTme5Xxt6NegHROIKhR+U9UwV5GLKOd83cRcwKvJRrY&#10;bhSnvAxV2r+t4O9BMcmtxvtH/iEUK70UGe03Kvh7iXjsayjOV/suqoRnE8uY5/x91MZj+/F9VJHP&#10;sHvzBVtS/kFUTqDlgdMG4kfIEZxqvIvHlH+Y2nhsP36CenFPMt7FY8o/Smzf4HMC/fgZ6oU93p4t&#10;3cTaj8eIeOyvUvxIuwE58tnEfN2cf4Io2yspfmS5bc4wPt1E2o9FxLv9IsWPHLfNdL5uzi8mtm/4&#10;HMWPjJtQL+gk432kMOWfJubxXIHaCj9uQb2Y44138ZTySxP+ExS3b7gNlcEY4902U35Zwn8ULdPu&#10;x53oHea2mfIrEv5DaF6bH3cRPbTXUpwL6ceqhP8LtEy9H/eg+RrpfN2cX5Pw70Vzv/yYT+183Zxf&#10;m/Dvorh9xQNoPhpoif/U+fs11iO76UFzvd6XnPMQtfN1c34jqj9daK7WB5NzHmDNn54AACAASURB&#10;VKF2vm7Ob0b1dz+aa3V5cs4Caufr5vw2NI+rHc2V+nhyzkJi+4avUOwAcX6HnbOb4pxAUNvlc8R8&#10;vm7O70b2vwPNdfpMcs4iYsnzL1Asm5T/VyS0X09sNwDF7Rs+i7a/yPk2NJ9kIxIPqZ98hqgbn6K4&#10;NYnz+9Ccy3XoA/eq5JxnE/7jaM5rzncSfjKdEwhF2/wIxbrlvPvJFRTnBEKtbZZpgG5Ux5+jOCcQ&#10;1JHh/Psr+B40p/JpZB//mJzzfMK/p4LvQ/7zKSRAr03OWZfw76zgQW3EQuQnryE6WTag9+/zdav4&#10;HyFbOcXy9+0BNqHy8Pm6VfxPkB890fL3TpKtqDx8vm4V735yruU/2v7fNajP163ib0Q6pEyD/m/0&#10;cfGHdfhfoLY6nRMIYZs+X7eK/zXyNVOM906KvYRtvrYOfzPSoLmfbEftXz5fN+dvRb56nPGz7P87&#10;kG2upb4GvQ2V4Wjj59r/d6L2exVqO/+6gr8DvcPhxvtIdRfSoMtR2/31Cv5uVAeHGO8f+YeQNlxK&#10;rW3mGvT7FOcE+jnfpXa+bs6nGvRaih/Z3yPm615DdICm/APEnMDcT7ptpvN1c/4hYpujv6P4kfpj&#10;Yr7uNZRr0NRPfo3iR+JP7frHW/6+6F6uQf/F/n01xYGGliZUsGXx9D4M60dZPG4aZ344fPr/eVrK&#10;l8WzD4RvJP9G7z8/byB82byfslh7P/J430El51TlX8YPpPxeCL7sGChfVf6HyzdS/n2/Bb7s/n04&#10;v68iHeo//wvB1yv/PK0Rvl4bMlD+cO6/Eb73BeQbKf9G+LI5NQN5/rK0lB9kfx8O30u1n6k3lyd/&#10;/qPBV/mw/u6/3nvqj0/n1B1u+VW1My8k72yj5V/FV80pHAjfnwZ4Ifm0/A7n/vuoX/5VtlWmIQbS&#10;fg5Uw72QGqwRvt79Hylf77zfRvm9UHz6/79rvlENeqQaeCA+uJF1D+q17Y2s29AIT0X6b4uvqwF+&#10;CX3zUW/QcRSHkn0uA2iUYiga7biYWKa+HfVId6IehvQr+RnUC5DyI1GvxXD7/33G70cjIulIz7Oo&#10;tx5iafsR6EvWv3j3G78P9ZCkvdHL0Ehcyg+z/H3UptP4djRKmI4UrUC9MBBLBg+1/D1k56Dxe9GI&#10;TNqbvZKIF3e+lQjpAfWmzEcjo9MohiOuIeYsOj+YCOkB9abMJ+J9097w54l48VHEHn0XoZFRUCWZ&#10;j3rVJlPsJVhHxIs732zneG9an/Hb0ShvOtK1gYgXH0m8s4uIEWGM34ZGsi4mKukm43sz/kKiNw4U&#10;1rLFnuki4mN5i/G+t4u/85cTsdGgnp7NqKftYqKndZvxXRn/MmJEGtQTsxG904uIEckdxh/I+JcS&#10;IUegXtYN6B1fTPTU7jJ+P3r33oN6PsVlkh9F72qU5e+9SXuM35fxHpLkxwLUm5jbZhsxn3IYUedf&#10;TMxPA4VVrDHuIuI97TN+b8a/iOJWKQuJeWGpbXagXtxdyO7cZs6hGPL0JLK1IcZ7Pp32/Dszfh7F&#10;kKdFyNZz2zxo/PaMT+ftgHr5lxPhem6b3cZvtXvzML0zKC4TvwSNVJTZ5o2obqb86RRDpp5GbWWT&#10;8alt3ojqZmtyX6dSDJlaSoT9voIYEQaV//qMP4Vi2P+zxDLYuW3+CtWtwcY3oZH3NORqGRH2m9vm&#10;TahupfyJFEOulhNhvxcQPe2gHvjVGX88xYiElcRWLLlt3orqRovxzdT6yVVE2O9LKIYD3kbUDefn&#10;UAyZWkOE7ea2eQdRN8bb37Mp+snnia1Y8nDCu9D7TfmZFHuj16E2BGpt8x70bpuN9zmRqZ9cT8yL&#10;O5sYUQe17YszfjrF3uyNxLy43DbvR/aZ8rmf3ERsxXImxXDEB4ltAMajejCFWEkQ5Cfut3/ntvkw&#10;ejcpn/vJrcS8unSVT1C5LrB/+3yuSaid92M7Kqc+am3zMaJsnZ+I7NxF3Q4iNPRkardQeCjjx1v+&#10;7id3GX+IWtt8gihbX1NhnOXvox67je9G7y4daXmKKBvnx1j+7if3Gn+QWttcbGkQGnK05e8atM3O&#10;OUCtBn0a1eGUz/1kqkFz2/RpC1DUoBdRDBufb3/nGvQ5Ys6i87mfTDVobpvLiTmLznvYt/vzA8a3&#10;0ZgGzf1kqkFz21xNzFlMNehFhD/qNn43jWnQ3E+mGjS3zbXIh6R8s/Ee+dRr/A4a06BNyH7LNOgk&#10;412DbjS+j6IGzf3kfagdmIDqttvmZuN7qK9hXYOOt/xdg2413vf+rNKgD6J2cKzl77a53fiDGZ/7&#10;yaZ7bPSwrCfkl0QIQx6O5r3EzpXxNxEhFHk4mvPOlvG3Uh2O1gh/B9XhaI3w96AhVKgNR2uEv48I&#10;ocnD0RrhHyTCDD5MLF/dKP8Isaz4ByiGozXCP06EML2XYjhZI/yTRAjVZcTy5Y3yS4BPUh6O1gj/&#10;rPEH0bPnIVP98cvs/svC0RrhVxnfhpb+/liW3h//vPG7Udj2JwfIbzBmB6r7VwyQ32z8VmrD0Rrh&#10;txtfFo7WCL8LPf9aasPRGuH3Gr8aNdxXZ+n98fuM9yWs87Dt/vgD6PmfQ87977L0/vhuy/9pysO2&#10;++P7LP+ycLRG+c9QHo7WKP95ysPRGuW/hIRsHo7WKH8lcrLHGT96gPzVqDN0Ngo5Gp+l98f/DRKS&#10;Myz/SQPk/w4JwanGTxkADwo5vZnqsG334VX8NUiIjbd/zxog/89IiIwxfm6W3h//r0TY9j9R3EKm&#10;Ef7fiLDta4gOlEb5/0DhaC3Gn5Gl98d/E4WUNhk/LzunPw2VLlFfFrbdH/8DIhytLGy7Pz7dZikP&#10;R2uE/zkRjvZXFEV+I/wviLDtq4h1ARrlUw36JYrzxhvhbyFCFb9Acd53IzZ4OxEq+RliC4xG+buI&#10;UM1PEVt4NMrPJ7Z2+RixBUmj/ANEqOrlxBYojfJHqkEfI7bWeR+xBU2j/BPAp+33u9G0iIHwTxnf&#10;g8K23zNA/hn03rrQ9jd52H1//HPGd6Kw7Q8NkF+JNMA+9P3x0Qq+xSdWk/wnSIT0EY67OTunmwi3&#10;GJKlHS2+N0nL542lfKv9fTT5Q8QG8GX8Ifvz353HzjkSvpUIbSFLz3m/xkD4HkKANsr3EJufUsJ7&#10;ej3+kKWV5d8I3416Zob8DvnWBvjBlp7zXQ3m3wg/OON7iUndZbyntxwlPr//3wZ/8Ajvv1G+hdhD&#10;LOcHDYD3tPT5q/g+u34V7+nNxrceBt/VD++T+uvx6f03HQbffJT41jr8IGp9sKc30f/zN8o3Zecc&#10;rMN7ej2+iwj5LeO9fh0JfzTzzzXIQPiWOry/43p8Uz98Vf6phqp6/nq8509J/q6BqvhGNdzvmj8a&#10;GrIRvl7+jWjQI+V/XzXkC6lBUw2ZdkI2yh8NDdtKtBN+NKpBnW8q4QeiQXt5YTVg0+uh7yOox81j&#10;4UE9UQeJHqCZFJdB/y4a8TkGTfAek/HfR0PlPkx8LMVl0H+ARpwmoK/UcRn/IzRU7SEYMygug+4T&#10;n8dZ/hMz/idoqPki+z3d8nL+pyjsY7Tlf0zG/xyFjLyygv85GrEbafn7EuMej3sjMfkXNIybLsP+&#10;CzRiOMz4GRn/KxQy5KOoUykuw/4r1FM9xPiZGX8T6g14rf2eQnEZ9ptQ2G6L8XMy/hY0ouYrF062&#10;P87fgkZcm6z8jsv429CI3qUZj51zGxHycDnq6fVr96GQ4CeMb7Z7n5Lwd6KeblAvyckZfzeqH5fa&#10;M04iQs560Givhyz8BQrHSfn5aCTiUiTyJhJD8R7K4GGz70XhNCl/P3q/l6J3NIHoje9BPW032O93&#10;o57ilH8I9QZeiupIyveiuudbfbwT9RSn/COoN/INxBLlMxL+EWIJ5z9HoWYp/xgKCbmU2Krl2IRf&#10;gBYfAvXynZ/xC618LiWW2Z6Z8AvRBG3QSPfLMn4RsrE3GDuGGI3oRW3Pd+z3nxAr2Dq/2J7vDfbs&#10;o9GojvOLiQVS3ozCKVL+Gbu/S1HZ5/zTxOJFb0LREin/nF3/UlT3RhEhe73ItnzxojciO0/55Wg0&#10;4g3Ibnw7CeeXET31lxIbHTu/Ci0OcimymxFEOG0vahv+j537OsJOe+z/1lj661C9H258k/Gr7fqH&#10;7N7fmPHrjH8VqnfD7f6bjV9r6V12zpsyfoOlvwLVm2HG+1Yw6y3/TvTu3pzxm42/ANWbocR2Db0o&#10;jOb/IB91IapDKb/V0s8jtkmYSyzDvcXyb0N116M13IfsMN63H2i1v53fbul7kO38r4zfZelnoHC7&#10;VsvfRcFOy99XgP6zjN9j6acQG6rPJbai2WPX347ajndmfLuln4Da1hZiu4ZeYpG2rfaMl2V8h+U/&#10;G4U7DjLet6LZRyzydiZqQ1P+gKXPQGHIHpLr/H5L32Dp78/4Lst/ipVhs+U/3PiDxq+1MvpgxvdY&#10;+kQUhtxkvG+F023pa6x8L8/4PksfS4Q6ziW2wumx+1uJwiE/QtiWa5B/s/x8FHAOxa1w/g21E3OM&#10;b8n464jtscr464ltbD5C1C3n/xO9Nx9FnI3aQef/E7WTM4wflvHftHM9jHgWxa14voXa4WnGj8j4&#10;76D3WKVBv4P8xGTjR2f891D74GHEuQb9PvJDk4wfm/E/RPX8wgr+h8hPjjd+Qsb/GNmxa9Bcw/oi&#10;dWNR/ck16M9QuOLF9jvXoD9DOmGU5T8l429A9uWRfLkGvRHplOHGT6eo4X6J7MNHUXMN+kukg4Ya&#10;f2zGN6pBBxs/O+NvRn7udRX8zUgHDjJ+bsb7VjoeSZhr2FSDfgS1dSl/B6pflyLbzDXoHUTY7YdR&#10;WHWuQR8zfhC1GvRuYurXB1A7mfL3ovrxBso16L1E2Oz7UTuYa9D7Lf/WEv5+Imy2xRt5UKPyMHGc&#10;RTFeHBRudatldDYyPu8NXUHEo1fx7cYfMn5kwq8i9sABieOc7zC+y/gRRG/SaiLWvyr/TvTyfPnj&#10;YUSPwfNEPHoVf8Dy7zB+CBGrvpaIR6+6/y7j24xvJeZkpcuQV/GHjN9jfEvCbyDmVFbdf4/xu4xv&#10;JsKtNhFzKqv4PmQ82wkH5/wWYk5l1f1jebiAgIhb3krUrZTPJ8Deafea89uNd0N2voXicTcqK+c9&#10;XGwnqhvey+P8YIrHvUjoOu9zx3YRdTPlh1A85qO6kvN7jD+Q8cMoHvchAeK8x+q3Gb/ffvv7G0Hx&#10;eADZmvMe7rYPPX9Hlv9IisdDyNad9zlt+41vz/jRFI+HUVvjvMf6d9r97834sRSPR9GHVs4fNN6X&#10;p5+HymAcxWMBEkDO+1wBt81dWf4TKB6PIwGU826bOzJ+EsXjCdRJ4rx3kHgHy/aMn0zxWIRCVpxP&#10;5xrchuwo5dN0kPh6kghTS+fk3YE+oiDqTzoXAbv3J4gwuZS/C4UCQ+yhlc5FAJXd48RcqPT696B2&#10;ECTQz6I4Hxb07hYgx9uUXf9eZJsggX4mxTl3oLrzKHL8TRTnBN6H/ABIoJ9Jcc4dhJ+ca3x6f/cj&#10;PwSxD9xcisdK1JEz2/iZSZrbJsQ+bumcOwg/eayxKe+2iT3XmRTns4LajvtQuc2gWD6PEEuMT6O4&#10;D50fa1E5T7VzZidpbpugeptvAQB6P3cju5mc3f9jxDY3k4w/jeLhfnKinZO+v4XEfNXxxp9O8diI&#10;6vk4OyetP74MO6jdKfOB7ifHIBtM67/bJqjdK+PdT440PrVvt01Qu13GbzN+uPG+ny+EbYL8xpkl&#10;/A7Uzgwx3vcThrBNkDbJt1AA+clbkV88m5h7CmGbIL97agm/2/hm48cm/DJiTmQT5RrCNSjGj2Hg&#10;GvQWpBPORvrBebfNevw+y7+bw9Og+wk/fzYxbw8a16C32HXORvoz1aD39sO7n2wnNKhrDLdNP8rK&#10;v5vw065Bnc81aBnfY/fvGnQQoVHcNuvdfx/hZ89G9cT5zcTHXRUPtRrUNU6ZBvWOpPS40/Iq06C3&#10;EB/j/vz5Io/uJ3MNuoP4PkrvP9eg7idzvkqDtlI8cg3a4j2x3ov9bft9FeXLeO9FPRmXo9GuviR9&#10;ecJ/keKEbj+vHfVkvA/1FKT8ioT/POXLgO9DIwXvQF+6Kb8q4T9DcUK3n9eBvoL/J1pqOOXXJPwn&#10;KU7o9vM6UU/IH9mflH8+4T9GbTw7yAh/Zff+loxfl/AfpnwZ8i7Ui/Aqe4aU35DwH6B2TibICG9G&#10;Zfv2jN+U8O+jNh4eVMFvRXOW3pnxmxP+3RT3QetL/n07qpyXJWneC/8dy8Pfbxl/BxIn78/4bagX&#10;0OOx8zmhftyJRNoHM34HGqnuRD38f1jB340E0OUZvwuNVLejd/vuCv5e9HHx8Yzfg3oR96ARkir+&#10;PtRwfSrj96KRbp8TWMXfjxqWz2Z8G9EL+YY6/AP2+wsZ74vDbEK2/ZcV/EPImX054/cj2+xvK5dH&#10;7Fm/kvEHkG2uof4y2gtQg/1XGd+FRolXUn8rl8eRrX0t47uJDcXL5gT6sRC1VX+f8YeQE3mG+lu5&#10;PIEE1z9mvNtmf1u5LLI/1xLhNJ5+u13/TOPLtnJZbM9wDRGS6ul30P9WLk+jd3ANEjApfxf6yDqJ&#10;6q1cnrFz/okYYfH0e4g5gddSvpXLc8gGriFGKDz9XvrfyuU5O+8aooff0+ej9uFYSy/bymU5aoN8&#10;CfuUfwC9g2n2fFNK+JXoPV9LRKJ4+oOoDh1j+Zdt5bIa1dNriUgUT38Y2cAE42eW8GuQD7uG6MX3&#10;9EfpfyuXtcjOr6G4WTuoXvwcvddriIVjUn49aueuIXrhPf0xpE/qbeWyAbXT1xC98J6+kNjK5Rri&#10;IzLlNyE/40vYp/yTKFqq2fizSvgtyE/6EvapD32K8KH/SHFRIj9vq+Xxt6idSPklCf/3lG8Fsx2N&#10;hn2ViOTw9GcS/usUFyXy83ai0bC/JCI5PH1pwv81xYVP/Dz3k59G7XTKP5vwX6G4KJGf537yo0Qk&#10;hqcvS/gvUzunEcJPukZK+VSDfoH6GvQypHFSPtWgn6Vag96AogDemPGrE97LJ+f3Iz/3x0gnpPzz&#10;Cf8JyjXoAWS/f0CtBl2b8B+hdl0QCD95CdJJKb8+4T9I7ZxMCD95kZVBym9M+PcTo4kp7x+S56No&#10;ppRvRIP2oY/FedRq0C2EBn0nteuS+HE7ajvem/FbUdvQjaI08jmhftyJ2r4PZLzb5gG0zVKVBr0L&#10;+ZgPZ/xO1H75Vi5VGu4e5Ht83YoWaGx5UR9u7KV2CdaB8B4TfST8keR/pPffS23vwOE8fxmfXvtw&#10;yu9w+bJny3lPP1KeknTn+wjhWY9vovgO8vzz91vG17v/F5rPn6+Mz+tYo7yXTX/877L8jjT/Kt7r&#10;5uGWf8r/rsr/cHhPS/n8+aF6Geoy2zpSPr//lO/Lrl/2bC80fyT3D0dWfvXy92vnNjZQvuweBsof&#10;yf3X43Mf/ELwZdss5fffH1/lQw+3/I+WhjhaGqY/Pj+OJn8kGvC39fwvlAZtVAPnx0DL70j53+dv&#10;gCPRoO4/jkTDVvF+/4eroY6UH4iGS+tJ04+h7zr0BTmHGEY9gejNBPUAPYV66l6GesImoi/Y69Fo&#10;wiwi3Oh4iiFRP0a9ZSMSfhLqHboO9fLMJIYqj6O4vOtPUW/dcNTLc6al77H8d6IvZO9Bm0sx5OLn&#10;qLdwqOXvIVdtxm9Hvae+dPAciiFVv0AjEUMs/7MsfZ/xW1EvrvegzaYYMvIrNBIy2PI/y9I77fk3&#10;2/W8B20WxZCp36Be7JaEn4ZGGK9HvZyTiR60mRRDXm5BvdWD7P7nWfohy38dKk8fBT6WYsjN7ain&#10;u8nyn2fpvcRGwROJUeAZFEOm7iRCBpz39OtRT9oES2uye5uZ8HcTYasvRfXE0/8L9bKPt2cbZGUz&#10;K+HnE/Hc5xvv6d9CvfxjLf8W9G5mJ/z9xDLK56F65unfQT2hYyz/VvQu5yT8g8ScxBcb7+nfQ6Mk&#10;oyz/Iehdzk34R1AdBNXRc5L03DaHoneZbrGwgJiTeA7qKfZ0t83hxg9HtpmGpC1ENggquxcl6T9D&#10;o2TDjB+B6kK6DPyTxJzEecZ7+o1oJMFtcySqC/kWDT4n8UwrA0//JRrJaDV+NKoLaUjb08ScxDOM&#10;9/Rfo/fjtjkGhY2ly8gvJeYknobeoae7bQ4yfhyqS2lI3DJiTuKpxnv6rWiEqdn48XYP6TL0K4g5&#10;iacY7+m5bfqcxjSkbjUxJ/EkVIdPNeYuIhznAmJO42mEM3ke2WkPKnfnm1HvoofjvBTVvZHGu7NZ&#10;Z3w3qjcvIeaO3UfM930JMafxNELQb7T7922OnG9Bo2g+1+I8ZLvDjfew8M2W/35kN84PRu2yz7V4&#10;MWo7hhnvITlbjd+H7P5841sp2uaLUNs31HgfEd1h9+9+0vkhyC/93M47B7WLQ4z3kLFdlv9u1O45&#10;P5Ra25xp+Z5GhIzttfx3EkvMn2rPuQiN0ID8ymx77tOIEdl2y38bapudH45GiH9g53kobYvxPm2h&#10;w/gt6P1cYPwINAr1XTvvdPR+BxnvIV8HjN+I6ofzIymOIp2G6lez/dtDvrqMX4/q58uMH0XRNn1O&#10;ZZPxPqLcY+W3FtmH86PRCO1/2HknE+3KaRRXqb2Oop88Fdn5aru3PmO9XfF0P/7D8hpv/GmonVlr&#10;13bb9HblFIph9e4nxyX8OCuT6wjb9HbjZIph9d9GZT0Wlf/pdi+bjD+A3p2Pop5ETDsAveNnrExe&#10;ZudNQHXiOmL7BtegJ1IMy/8BqmujEn4iqpPXozo6mxiFzTXsj1BdzzXoDuP3UtSguYb9CYqWGJ7w&#10;xyCbvB7ZaKpBcw3rGnRYwk+2fK+3+5hBjOLmGtb95BBCw7oGvc7KIdWguYZ1Ddqa8FNRuV+P2sip&#10;FOeE5lv5PEC5Br0O2WaqQXMNezNq6wcl/HRU766nVoPmGvY25GuaE34GqvfXIx81iRgFzjXsHcTU&#10;q1yDXofsMNWguYbN/eQ8QoP+J/LRbpvN1GrYe4mQ5lyDfhO1Q+Ps2r5NTqphcz95NqFB3TbHWP6D&#10;qdWw9TRoSwdyJHtRpfGX4D3M7shXoEo4Ew1H+sTa/cg4dqKXUMWvNH4aGg71ibWdSCRus0Ko4lcb&#10;PxmFLfriMAeQcW9CDUwVv8b4CWg4d5KlH0Qicz0aRq/inzd+LBpO9om9Xahxeh6FATif9y6sNX4k&#10;WsLWJ/Z2o3COVegF9scPQ2GTUy39EBK5y1DlquLXGd+KhqynESN8zyChe24dfr3xg9Bw/vSkjJYS&#10;4WhV/AZir6r/SXxEgirwk6hhfAmx+lHac7Up4d+CDDTlH0eO8xP2jPX4P0L12HmfM3QSCtccVsJv&#10;Sfg/RAbq/HJL80n/o0r4rQl/KTJQ5922ZqNw07H98K9FBpzzM1A4xsQSflvCvxo5GefdNqci25xc&#10;wm9P+IuQk3N+laVNQrY5vYTfmfAvt7Jy3m17PFqeeWYJvyvhX4qcvPNu22NQKMScfvjzkMhw/nmK&#10;tnl8Cb874c9BdcV5t82hyDZPLuH3JPxZdo7zbpuDkW2eVsLvTfjTkMhz3m2zCYWTnFXCtyX8SRRD&#10;4lLbfJs9n6dhfDvqTDhEiEXPYyNF23xxwnvvawcSQQfR+zm9gn8Ter9l/OPI38wkQvJ6Kdr2Gyv4&#10;/ca3o7YvXdwpte3XV/CdyM/tJua+OZ/a5iUV/AHUxu1APihdHCq1zVdW8AeRn9tCLEDifGqbr6jg&#10;u5Cf24jap3Mq+JdV8N3Gr7N7TBen2pHw51fwh5CPWIMW3zg34dO24dw6/BLU1l1AcXGr1LbPruB7&#10;kZ98Dtn/eQmf2uYZFXwf8nNP27O/pII/tYIH+amnUN15KeE/3bb9QzDVIDn/BLKdlyDf2otsO7XN&#10;Kv45ZIOnID/pCxe1E7Y5uw6/zO7zRBSW6YvD7EO21YH8chXvfnIu8pO+QKFr0DbkgxrRoB+iVoPu&#10;ovghUaVBpyM/mWrQJwjb7E+DTkELzKUa9Elkm2Ma4N1P5hp0g5VJfxp2HPKTuQZdi3xzfxp2NNKw&#10;UzJ+NfLN/WnQ4Shs0jWoa9gV1Neg7qeGoJBO16CuYZ9Fdt0f34Km/qQa9Bm7xjl1ePdz7idzDboI&#10;2eb5xuQ+NPVTb6VWgy5EfvGTxJSJKg36Zmo16AKkCz5GuQbdnPD/g6IGdds8HtnmyBI+9XO5Bm3Z&#10;SqxmlPa+bCNWugFVujno5Q+y9H2oEZ+OKlfa+7LdMj8m449BL3I7aoD2oAoxgmLviy+Y4D0ik4yf&#10;gAp5B2o42lCFHpLxO6wgnJ9o/NiM32fntFDsvdmJPpK8R2WC8aPRh8ZO1IDvN66JYu/NDlTBp2b8&#10;CLvXHcYfIBqElN+JDCznhxq/08quK0nL+S6iR2a8nePL+e9CoqYnSUt7j3ahBsr5cXbOILsH5/uS&#10;tLT3aDdqYKdnPKiS7yYW5RhradMIp7Eble307BxQQ7THnhHU+Ob8HuRg/P/G1OFHl/B7Uf2cbv83&#10;OuP3EouCjLS06USjsxfVr+lWZik/IuNHJLyPgLTZOdNQ3cz5NsJGnJ9CjIC0ERvEtlBctXKkPds2&#10;+z3M0iYlfDt6B9NQnUn5URk/1NJ8w2WItmEaspeRGb+PWNSklbDN1oTfYfffmjyj8x2oYcPynENx&#10;0n+Hlc80VN9TfnTGt1ja8CT//XZ/00v4MZbui6oMIlaWHJLwW4wfateu4psp2ibIdjYTo1PDEn6s&#10;pW+y302W1kSMAHn6dGITYufHoXbHF3XpS9Kc93RfMXQochzeXhyw67uzSW0b1Hb46I23ebNRmzQ+&#10;Se+za6a25fwm1Kb5Ygyz7bnG23U2EkIi5z3dRydbkePsQO1ll12/B7WzqW1h/7cR2YTzM1HZT0zS&#10;e4iPW4gRqG67/gSiXs60f09K0g9ZWaZ1G/v/jcSKty1IeAwz/pDx3VYmZfwm9K5Hozo6g9jQvMeu&#10;302MxKS8p/uKvc4PsjLtset3EdFEECNg/oHvKwY7D3qnnt6F2pLUNpzfLAkwOAAAIABJREFUZPcz&#10;luhhP0R0VG1EZd9Wwnu6r3jcRIxeTLH0Tajs91K0LT82ofrgo2JT7VmnJukHUDub2pYfm9H7Gp/w&#10;bYRP3Yze3W6i8yrnhxK6bCrhp0Dty37Uzs5G7yTltxArVkNEqbifc34Hso1uiiN4W4jVBlPe/dxW&#10;op09FpVtqiG3Eit2g97bHFQPcn6GlUWqIQeqQceU8M3UalDXe65Bdxs/ivoa1jXoxIzfa/fktulH&#10;rkGdH2e8a9B2O2cwRQ26A9mB6zLXsL5Ao2vQDuOaaUzDenvmGrSTWI2zEQ07jFoNOtHOTTVklQZt&#10;zfhDybUb1aCphu2lWsMeoFaDup8s06BlGjbPH2o1bD0N2oiGTTVoc8LvIzRormFTDen6LNeg3vHZ&#10;nwZtOh36rrALDSUc4Tfs/3wyYzuxL9NoNNH5AVTwn7aHHEI4Ql8owCcz7iP2tRqFNhmdjyrQZ9CL&#10;TPn/z/7+aMY3W/7/PwqHGo82yp6U8b40+Scq+OvQMO8Y46fY/boj/HdjfDPKDlSpmu2c/0LDvKPs&#10;nOkZ/x+oknw24/2j4tsopGy45X9sxn8TNcRfqOC/j0Lihhg/GzUO7oi/g3pvv2S/96NK3WR5/AiF&#10;GrQYf1zGfx/1oF2V8dg5P0PhSE3Gn5jxP0I9qFdX8DcQoYKfJpYoH23X/Cnqobka1ZlOYjXMUWiI&#10;+/v2+xNEGJjzN6Dej6utjHL+ZiLU72OoJzjlf4nC/f4KGX3O30aEE12Oevj9g6sZhVHcZfmPQu+u&#10;I+HvJMKJPoh6md22mlHdutnyH5PxI1GYwb/b7/ejHu6Uv92e4WrUyOb8/chGQCPk3gvmovFuFApz&#10;NXISB5E9OP8QYaOXEeEQzt+L3s/VqHFN+RGo9+ta+/0ONJKR8g8gG7saiYScX0gslvJ2NErhttGC&#10;QkX/zfhZhOB0/iliMZf/iSa1p/wCtBn21agHO+WHo97Hr9vvt6JR2pRfiNrQq9HoZc4/RyxW88do&#10;Urrb5mBU97+GFnQ4BYm0toRfTiyG8yZiYSQXCUvQYgtXI9tI+WGod/lK5PzfSGzf4PxSS/8y6iXN&#10;+bWobTiEehffbGmjUDu23NjPo1GaQ8b3Gb/Rrn8QLUr1Jxm/0tI/iXqJU34oEpFXIpt8DXqHKf+8&#10;5f8RNHqS8zuMb0d15+3Gj0TtxTpLfz+q24fs3F5CRFyJnPVFxEbHzm+y/N+F6naP5d9r6e3G70S9&#10;8O/K+C1Wvn9q95fz+43fhnrA32P8iOz5/tjKp8fy7DH+oKVvRm3H+zPen++N9n585KmH2Gbgy6iX&#10;/VxCJzjfZvxrUf3IeSx9LaofrhOGo/rRYekXowgMH7nyfbVaLP/VqH5+JOMPGH8Bsahbm/He4XIl&#10;GsU4nVi4y/luSz+XWFAj5UdY+rPId7lOGGbX6LX0M4kFNdqJvWFH2/0/g3znFcj+nQe9/5OJrUXa&#10;jHc/dTVqx44zviXjr0bC7x0V/N+gkbA5xrdS1IB/g9per5uuAd3P/R0aSZxp/LCM/1uky96b8e6n&#10;voHCqqcjDTiCWg06mtiEO+evQeFuUyz/MRQ14D/ZPX3IfqcadDRq3+9D/u0KJPRT/p+RT/pIxruf&#10;+j8oVHGC8RMz/l9Qff94Bf/vSAeMNX5yxv8bsnNfFC7VoKORfrgNvYvPID+basjrkNj/TMa7n/oW&#10;0hgjLP8ZGf9fqH35fAX/XaTDhho/K+O/jdqHL9rvVIOORlM9bkT2cAWxPY9ryO8h+74y47FzfoLC&#10;bZvtGY/P+B8iP/vVCj7VoFeg0Xjv9G6y6y82flAJ/wtiusoniakKriF/jkbKr7br5hryN0RIfJkG&#10;/QXSWV+lXIPeQnFhn7Oo1aB3I50xooS/g5hu0tKBKqIPs/ukzX0UJ1ynq6/5cP5uVGnHEMPsKT80&#10;4UdSHK50fpg9uO+P4nwHxcmOVXxrHb67Ab65Dt+R8COIPYQ8HMFHxEYdAd9NzIlK+f2E8C3j0/Ib&#10;0QA/nNhDqS/Jv7WC72yQb7b/bzR/iHCM3fZ7WML7UHUnIZz9nGEvED+0hD9gfF8D/JCM7ynh0yWe&#10;PZykHu/339sA31qRf1uD/OAG+HS0qxH+IHJCVfzBhG+pyH8vUZ+OlPcyKuMH1bn/QxV8V8I3l/Bd&#10;RG9nf/mnfF/G+/0PprH8U353kn8V76FbaVrZ/ed8t6V7G1vFe3oLMdrQm6QfsHvI+fz6VXxHHX4v&#10;sYx2zvv12/rh0/zHJedss3Tvke6PH5TwfcY531PCH8ruP+c9GmYgfLoCakfCH6rg21A9BdWxlN+V&#10;8N2Hwe89DD4d7dtHjOZ0lfA9Gd+U8Z0Jf7CCbye28sl57xip4ntL+HS+oF9/t50zgQhhdZtvJ4Qn&#10;Gd+b8D5KPriEP1CH32f8FFS3hmb8viz/XAM6PxG925El/MgG+HGobMeU8IMb4H3UeHzGe9vgR5UG&#10;HE5o2FTD7KO49dThaNCeBngfHCnj9yd8lQb0a5dpsEY0aE8F36iGHV4n/yoNmfIecTNQDesabBDl&#10;GjTXgFUaFhrTkIerYRvRkIejYVMNlmvYVEM2kn/Ly4iNSNcTe/jki1144flcj2PQfIrxRA/hBtTD&#10;BeoJmlXC7zd+gvHei9OLeonTPYCml/Cdxo8z3kcye1Ev7BI7fyzFYWLnD6Le/jHGjyBi3bdQ3APo&#10;uBK+y/Ifabx/iPWiXupFdv4IihNFne82frjx3gPk4uJJO38otUtH9yEH6YvevJ7oAelFoQpP2Pmt&#10;1C4d7ZVkgXGvR0bkDfBOYg+hQcTCOSnfZ/k3G9+E3kUvEgeP2fnN1C497RXSz/Glfb0B321pfp/n&#10;EZ0BKf84qug5v8f4XisnH+XK+YXoPTjvsf4+18I/BF5Kcfl8559ERui8h/a2W/4ernUB4chSfhGy&#10;I+c9VGqf8R5u9TKKy+87/5Tl5bzH+qfzsNrQXJyhJfxiJMSc91j/Tnt+b2BeQXH5fueftnTnPdb/&#10;gOXvDezFRMOZ8s+gEQvnPVb/oPEd6F2+kugdTvmlyNac91h9t8199nyvpCgenH8WtRXOzyLqzAJU&#10;tm1oLuXoEn4Zauucn000vo8RIvc1FMWj88vRiJPzc4zvNX6P3cMlFMWz8yvQiJfzPt/TbXO3lcHr&#10;KH48OL8Kjbj59jDpfM/HkB13WP4TSvjV9gyvsf9L52suRO92Pyq/iSX8GtRT+0r7v3S+5hOoHdtv&#10;6ceU8M+jOnCRcel8TZ9v3onq7+QSfh3yExeid5bO11yE6tYBZH9TSvj1dt4FqM6k8zUXo1E2bz+m&#10;lvAb7DnPR23FaQm/hAi5PI8IS0r5jca/2M5L+aeJkM9ziXDMlN+M3tM5aDQsvf9n7P660UjdsSX8&#10;FuPnGZuW/7OofA+hHuqZJfxW489E7z6tP8+hUcIeu7dZJfw2Yj7OXIr1dxmqH72oh352Cb+DmCs3&#10;i+J86+WofvbZc80t4XcafyIq35kJvxLZl9vFcSW8+8njUf04Nkl328TYdMEtz8P9pIfzT0vSVxP7&#10;SM6u4Peidm4mah+mEB+ha6wMsPs6sYRvs/xnoDboGOQne9G7e87Om16Rv/vJacZ7qGUvqjvP2nlT&#10;KC6YlmrQBci2XYP6R3CqYY+hWoMusHxfT0xJyDXsRIqLjeQadLzxoynXoOMoLpbivPvJscaPJEaR&#10;NxP7WI7Oyi/VoAss/fXGugZNNexIiouFpBp0AaFBh1KuYYcTC+ekfK5BfRQw16BDKNew7iddg/oo&#10;WC+yzYV2fgvVGnQBqnOuQX0gK9WwTdTXoE2ED3UNu5vYB7OP+hq0l/oatIeYy5vzuQb1gbS9xntn&#10;4vmUa9AnkI8p07CPEVMOfOGZnF+E6rHzLe8ihMNjaDgUNNTpky4h5rNtRas3vZsImdlFTMb31cc+&#10;ihxtzu+wc/4MOWrnt9nDebjfh5GQ9KPNbnyX3eNbiZAZ558khlo/QHEfPud9D5k/QuEwKb8IDZdD&#10;7HPoR7s9YzsKi7zUzulN+KeIcMH3UNzDxPn9aMj4EhQykfJLEv6dFPfBc/4AGk6/yPLwyrsNNWDO&#10;/zmaUOrHPmKU9BeogrwHVQzP/7mE/1MUVpTzPSjk8FxUB1J+ecK/jQj3wljv3fkVEgmfs9/Or0Ll&#10;32t5/2kFfxNy4jm/BoV7dqP3+/YK/jfICTvv5bcO1Z+DqOwvS3h/96Bwipkl/AYUzrAf1Y/3VPC3&#10;IieX85tR/d+H6t77Er6TCM27DTUczu8xfhsKVdiLRPpfVPB3oIY75902/SPuwwnvI2zOD034vcbv&#10;RqEWO5Btf6SCvws1jjnvtrkVtS0fr+DvQe2G823EfJGfoXI8nwipAb3TPfbve608cr4ThYtsQA7k&#10;MxX8fLuXnD+IbNPD3b6Q8OkI3n2ojP7SfrcbfwjZ5hpkH1+s4B8gQg9Tvg/Z1kokkq9K+G5iPsOD&#10;SCxfhZzcPmK+56+RHZ9i6c0l/ENIbF6FnEzK34SE3AmW3prwPgL5CGqrrkJioSPhb0YfM8dZundk&#10;uJ/oQyHfiyx9eMbfgoTULEsfWcIvsD9XEfNNnb8N+ZFjLd07AtxP+Mf6QyhkaSyy7ZRfiATglcQo&#10;ZMovRHX4KmTHKX8HIXKvJOYc9RC990+g0O+rkNjtTPg7rXwnGu8fsu5neuz5bjZ+asbfjerHOOOn&#10;l/CLUD27ipjblfL3W7ldSfFDcBexaMwNxs9Ctu38vfbHQy/nlPBLkAa4Cn0opPx8u4ehxqcrH/vo&#10;41LUTl6F6unBhL8fvYPBxp9Uwi9DfuIq1ImQ87chu7mK4srBPp9qBfKTVyE77Ur4B4mVAb+MwsVy&#10;fjUKCfsC+pjuIuYaPUSsoPtFYgXNlH/e7v/TqJ1KowMeQf4d1L6lncl77VnXG/8xpAO8bXDbvMHO&#10;/wxFIe78JuTnPoiEsvPtqO7/zM6v0qBbkAZ9L9EZ451XjxPhfh+nuJe189uRn3sH0qjO+6IxvgLu&#10;5RT38Us16I9ROPrFFDXkE8Tq1B+iuI+f83tQ/f1jyjWoh/u9n+Je0M67Bn0j0gjeNuQa9L0U94J2&#10;DdmBNOjrqNWwqQa9jOJezqkGvcGeLdewjWjQLuQnX06tBn024d+OdFzOuwY9j4FpUOfdT86jVkOu&#10;ROXfa+zbEj7VkL9GtlumQb+N6lR/GvQEajXgWkKD/g9iygHUatDZJbxr0E707t5dwd+CfJTzLVvR&#10;XJd2VLD/YAnppFmQ4T5q//9Joqdhu/F7UKNQxf8INVLjkYF5T9ku43eiRsn5CRn/E9TIjkUC1xv4&#10;PShWfRtq9Kr4nyEnMQpVXu9paTdmC2p0nR+f8TciATsCVd6T7f/3oblKG1HFqOJ/SQjo9xIOohPN&#10;lVpn13R+XMbfhD4gWi1/X6K5C8Wyr0G9d1X8zajytRjvDuYQ8K/IAI5P+LEZfxsynmbj3cH0oVj2&#10;ZcgpOz8m4+9AZYjx85K0f0cNwCw0ryANw/HjbsJBvIuig/pP1IAdi+KxvYcpPe4lOjneQbGn6b9Q&#10;A+rizUM90uM+Ih78z4gllkGG/wQSXZ9Ho2ijKB4PEg7if1HcaPd7xCj7FaiO5fzDhIN4G8WNcn+A&#10;HPgE5PxGUQzJATnY/7J//wlFB+m2OQ7Z5pgS/nG0RDNoPljayfNTVD5jkPMaT4zk+fEkqieg+Wip&#10;g70BCeORyDYmlvBPEXMa/5BiJ5Hb5nDjjyFGIv14GtkJaJPXVyVpv0LC2m1zSgm/lJjT+HqKnSS/&#10;QQ3rYON9gZb0eI6Y05h/5N+C7HuQ8ceW8CuIDehfTfEj3+eDNiHb+gDFsHxQJ4vPaXwlMW8G9PHg&#10;4u3d6B0OoRia/7zxPejdXU70VOa2+R7j07Cu9WjOYzcSAB9L0ucTHYh/btdoJT4iQQ7u60Qv5yeS&#10;Z7yfEG9vR/bdSrEMNxvfgToJPk2844eIDsQ/tWv4PDA/3E+2Idv3efUg2/uW/futdo10rgrow//r&#10;yGG/CDlgb+MeI+ZqvMWukYaiYtzX7Tpno04E9zG5bb6FCJf2Yy/hJ89Ec8fdRy9Cc+5B4uMfiEVh&#10;/GhH9XcT8j1XEaOti5EPAYnTMr4DzdnagEbqvprwqW1eanwzxYUrDgD/Gwmlk9Fm5X79Z9F8MZBt&#10;Op/m34XmNK9Gvv9ryfWXofloIOH9D9Qu/taD2p8VSLv8XXL9lcR841cTPjDlQWW8DH3c/kOSvtru&#10;B9SuVfHXI6E90873j/y19rsHdcA5f0zGu5+cgcrfR6vWo7rVhWyziv8mqivTUP3x0bJNlr9HwTg/&#10;KeO/gzpBJqP6750EWyz/fcgvVmnI7yE/Ngl18s22/99m/F704VnF/xD50QlooMJHG3fa/bttVmnI&#10;H6NOuLHoI9Y1bGqb8+rwrkFHo/bfNeheQoOeSbWGdD85AvkJ76ToQPV3E41p0GHGu4bdj+xnPdKl&#10;VRry10gHDjH+VPv/g8h+n7d7quJ/g3ToYIoathvNp1yFyqRKg95q99Bs+Z9p/9+LbGs5RQ2a83cQ&#10;2/xUadDZVGvQ1E9eRnG0023zWNQ2eaRdetxLaNB3UqthFyPtcBW1/gNq/WTayfItpLGmog6gIdRq&#10;yAeIgbZcg7b46mJ77MHyoXQfzt+JKkqTZeZO8hBysjvQx0F/fA+xklzKb0WVuD++i1gJLuU3oYpd&#10;xe8yfiKxTxZ2P1ss7YQG+HEZ78Pp61ElrOJ32zm+MlUacub8zDr8HjvHY6FTfpulTW+AbyX2Kcv5&#10;yQ3wPtckreTOT2yAx9jUSLcTZXssxaHwNJzF+dEV/Ghi0Z2cb0v4URQbqR1E2c6gGA5Zxo/MeK+b&#10;Q4jVx+rxIyg20s4PQk52bAnfnvDDK/g+ZFsT++E9Ht0Pr9u+It/kEn5fwg+l6GSdP4hsc3rC+5+U&#10;H5LxbhsTjM/D0fqQs3PeVz70w+vWGIp1sIofXMH7PIcyfn/C5ysMOz8UvZcyvjPhc5HsdXswqlf9&#10;8blIdt7nYfXH5yI3rZtjKNqwh5x2IhHvcwbTsPu0bo2u4H0V0oNEPS3jR1XwPpLQYf+Xru6W1q2R&#10;dfiNlte5dfjh/eS/G32ITRsg76uU7kACJp32kNbNYXX4zchXnZbxad0cWsF3G7sRibUZFfyQCt79&#10;7HrUYZjyad1qrcO7n51NcX+ulG+pw7ufPLYOP6iC70n4qRSnbRxogO+l6CdT/iBF2yzjUz87ITvn&#10;ILKtPmSbZTwJP9aevyXhPRyYOrz7yZHo/fmca19h94CdX8W7nxyG6t/wjPfRmioN4PxgYjViiBV4&#10;25A47o9vplaDbkJ+aF4DvLc/uQbdjjrI+9Og3agOpBp0i13jlDq8+8lJFDVsj7EbUGd+fxoy16Cp&#10;hq2nQT3/0RQ1aKphZzWQv+uXMg07ow6f+8kyDTq1Ad47yco0aNmUtJz3UNIyDTke2XZzCZ9q0FzD&#10;et1yDTq4H75Kg46g2JHcqAZ1fiiyrZElfHvGpxqyZTj6MtxPcU4cqHJ6vPkENAowkWJP7zDUQ9pO&#10;MQwDVDk93nyc8b4ykx9D0ZftXorx6KDKtcz+Pcb4MRR7u4cgx76bYhgHRLgjqOAvtL/TnmKfSze7&#10;hN9OxKsPN34ExdGCwegDegbFDahBL8fj1YcSc7bSnuZBSFhMLeF3EvHqrcb7Uvx+NKMP8EnUlt8u&#10;Ys5li/G+qlDKn4kqRf7+9xDx6s3Gp5P2/TiT4tK2fuwl4tUhRpHynpozCAGXjkK0Ge+O3Pm8p+l0&#10;VK4zMr7d+F7UWDuf95SdRjin5uT/9xnvi19U8adYvun2DSDH+BQRr+183lPoc5QmUbSt/cZ327Wc&#10;z3taTyYWXEhHUTqN9xUrnc97ek+y+8tt84DxvnCK83lP9QmorEZTtK0u431SsvNTKB7HW9rIjO82&#10;fj+yBeenUjyOs7R0Mjeo3J8iQv+cn0bxmEu5bfYYvw+1Bc5Pp3jMsTRfccyPXmI+Z3r/Mygesy1t&#10;EMVewD7j25AtO5+KUJDdXEh5L6bPB03LP+dnJmk5vwS1A3tQb38fRUcLcnxVtu3zSfeikbheivNW&#10;QOVZZVtLUdm1IT/RQ207M41q23oWtcP7kJ84RG07l/L5KMJz6N13oHa+i1o/N5Vq21yG6t5+JFIP&#10;lvCTqbbN5cgPdqJ28gSK84acqbLNFcgPHyDm1OV+bhLVtrmSmPPoIjf3UxOpts1VxDYX/gF6SnaO&#10;awuota3V6CPhEHruKSX3P55q21qDBHYPeu+TqC0/1yZl/FoUreP1dhy19ce1CRQ/UDF2LWE3Y6it&#10;/2PQSBzU2tZ6NNLi9+ZrD6R+bjSK8Mg/wkDPvsb+7fU8XWIe1GZdQHEbFT82oncAKvsLie0b/BiJ&#10;QjgPUpzT5/wq+7fX08kU/eQI1DZ0Ulu2m4g5k17PJlL0c8OQht1HrW2lGtbryXhqNeh5qI3J60aq&#10;Yf09+wr5KX8uaiNzDVamQX1OoR+uYedQX4OOoFqDvgjVi9y2Ug06zHhf18KPFqJzK+dTDTrE+HRl&#10;U1BdmIfeaz0NOphyP+kadgK17283MedyEKFB89GyM9F7yetfqmGbqPZzrkFnZ/+fatg+qv3c6ahc&#10;j6VWgy4iOrOqNOxpqE5Pp2hbjWrQU407XA3adI91+DRlCX0oZMpDLq6kGE7Vl51fxv+GCLn4IsV4&#10;50b4W4mQi8+hJdYHwt9BhFxcQXHOXSP8PcT2B5+gGK/cCH8fMU/noyhkZyD8Q8Q8oQ8RS6Q3yj9K&#10;LP37FxTjlRvhF6JyAw3Fv2OA/CIURgwaSr9sgPwS43vQUPj7svT++GfRe+tCQ+EfyNL745cb34nC&#10;tS4fIL/a+HYUSvixAfJrjd+DQrY+laX3x280fgcKh/xMlt4fv8V4X5jl81l6f/x29P42ojmLX8rS&#10;++N3Gb8OhTNelaX3x7fZ/a9BDeBfDZDvsPxXIKH0tSy9P/6g5f8cEhp/n6X3xx+y/J9Gjv4fs/T+&#10;eCz/p5CjvrYkvT/+CtQOnIF8QUuW3h//ORTOdYrlPyRL74//SxTOdaLlPyJL74//MgqJmWv5j87S&#10;++O/ikJ6Zln+47P0/vi/RmHL0y3/SVl6f/zfonCsKcZPydL74/8BhWNNMn56lt4ffw3SAePt37Oy&#10;9P74f0ah26Mt/7lZen/8v6KQuhGW/4lZen/8v6GQviGW/ylZen/8f6BwqkHGn5Gl98d/k9im6FqK&#10;4WiNXOO7REj/P1K7AFx//A+IsOG/pziloRH+x0RI/9coTklohP85CvsDtb8XZun98b9AIcGg9v+V&#10;WXp//E1Eu/kl5IcGwt9CtNufp7juw0A16GeQHx4Ifzfhtz5Fcc5dI/x8tI0QSH/8cZbeH/8AMRf9&#10;cqSDBsI/QsyV/wCxFUqj/GPEFmzvozhnrhH+SUI3XcbANehi5IN7kf597wD5pcgHdyP9/RdZen/8&#10;Msu/E+n/D2Xp/fErjd+Hvj8+mqX70dJLsXfIDw8JKEtL05sOk++zc6r4vowve8j/x9fn03dbxUOx&#10;B+L3iffn93p2uPk3/57z9dKbkz8D5XuOAt9UJ72R+z9S/oUqP4hlpst4T/f7/+/OV6X3xx+t9MO5&#10;/7T+9Odjfl95/hvwTZS3Yf+PD34QtWU8EL6pH/6F0mBUpP22+KOpIY+0/AbKH20NV5b+2+R/XzUs&#10;9K8BD5f/XWvY/y4atOmj0HcpGtZME+5FPfEeqvZyYDbxcu5FIx5j0ATvERl/HwppcP5laOjb+fko&#10;ZGAU6iUZmfEP2PWdfykKG3D+ftRTP9LyH53xD9r1nX8JGvZ3/kH0tT3c+LEZ/7Bd3/nzUG+k8w+j&#10;Eaehxo/P+Eft+s6fi0JqnH8E9Ra02vPne4gssOt7CMQ5aPjX+QVopGCw5T8p4x9HQ/rOn42Gn51/&#10;HPV2DDJ+csY/gUbknD8L9YY6/wQa8WsyfmrGP2nXd/5MipN7nyS2yrgUhSWk/FN2fedPJ3pTPeTO&#10;lxl+PQqb6Uv+LLF7dP40YinkXkt/zH6/FoVVpPwzVkbOn0L0xvaisvdlhl9D0Tb60Lv1JZKbUMjH&#10;ixN+KaoDoAUG5mT8c5beavyJRG9ur6U/ZL9fSdE2+tBo5kMJfzwKv3F+ObIx0OIfJ2T8Skt3fi7R&#10;G9yLbON++32hPV/Kr7J052cT4U+9lj7ffr+com30oVG8+Qk/i+hN7rX0e+z3BRRtow+Npt6T8McS&#10;C9T0Wvpd9vt8VL9Sfh3qjR2MGtEZwMUJvw5NHge9lzMzfgPqDW41fhoRUdFr6bfb7xcj+0r5TWgk&#10;yPmpxCrIvZZ+q/1+EarbKb8F9WY7P5mIyOhFIVO32O+zKdbtPjQK7AvgNKP25RKiY8av32v3/uKM&#10;327pg4yZiOykxdK3WfohK7vzMn6npbvIGG98a3L9W9Fo/+kU63YfCiny+xuE2vdL0MhQev2DqO5c&#10;kPF7LL2HmPj/GsJP+vU7Ud19eca3WXo3sU/YJcQ+VnstvQPZzoUZvy+5v0HIz72G8JPtlt6ObPei&#10;jO+w9APEPluX2H2k129DbccrM77T0vcbP4zYDqXP/v8WK6c5FOtmn933LcR+xEOMH2fpByx9F2ob&#10;XpPxXej97kV1ZrDd//js+jtR2/3ajD+U3F+L/XkNqod99l5uQfXIt0FI+d7k/lpQHXwNCm/sQ/Xi&#10;FmQn04jVFZ3H0ncQo+iXUPSztyA7mmp8U8bfhuzE+VdT9LO3oXZgsvGDkjRQ+7I14V9F+Nk+S9+A&#10;bPsPCNt0/k7UTjh/MUU/eydqBycY35rxd6NoEOcvorhVxt1II463+x+a8fcQcwpBNjIr4e9BfmCs&#10;8cMzfj5q5/vToKPt/nMNe79d3/kLkB8s06B/QNhWlYY9H/nhXIOOsPsfk/EPIT9cpUEfQjpgmPHj&#10;Mv4R5OedfzFFP+0adIjxZRr0uYR/EdJBzj+KdNJge/6JGd+fBn0M6bAWy/+YjF+IdJbz8yj66YVI&#10;BzYbPyXjqzSo8wPVoGcQiyT2WppvlfEGFG2R8ovt+lUadDGx1cX/q7waAAAgAElEQVTrKNpGnz37&#10;QhrToJdQtI0yDXoysUhirkFbVhE9sz5hEmJ1qXT5VVADvMzS16JGxBcQ2IEaBuenUFx+FdTAL7OH&#10;WIMqn09y3mnXdH4CxaFk55db+mrUCLgT2UXE0y+xtD/L+O6EX4kaAed3E/H0S5CB/nnGH0r45XaO&#10;O8E9RDz9YtSw5XxPwi9DRuz8XiKefglq2HO+N+H9Q9GdeBsRT78EVYac94+ExagitCR8OxFPvxiV&#10;1XuoPVYkfBMhkFN+CXL2/fEQImYfEY//NBIz76K2t2NlxrsI6zC+DzVAbSicYXDGr8p4F4H7je9F&#10;ZbsHbaGQr8C4OuN99aVO43tQA7rT8s9XoFyT8S6iDxjvdWyH5Z+v/vR8xvvqVQeN60ZlvJVYBTQ9&#10;1qJGznn/wHbb7EZltNnyz+PR12X5e7iUL63eRczNuZzaeVfrM95XHztk/EF7xnWWfz7vaUN2/z5n&#10;qcf4A8ausfzzeUs5f0LCLycWn1hl+efzhjZmvM9rcdvcb+essPxnZvymjJ9jf7ttdqCyX2b5z8n4&#10;zcgJOZ9efwWyoy2Wnq7Q7IfvNeV8+nwrie0olqJwnnzeR8r3UizfVcjufG7Ke6mdU7bV+GdQmafv&#10;dzVqB31uyruQA02Pbaj+PIPq3MQSfrel/xnFJfhBfm6JpXdRrN9riDmRz6BwnHkZvyPhD1C0r+ct&#10;7zZLfwvF1eWwZ3va0vdTtO+1xFL6z6BQsBeX8EuJNjJtX9ZZeofxf0BxdTjs+kstvZ1i+7benq/T&#10;0l9LMRwQe75nLX0vxfZ1AyrfA3Z/rybaZz/2GP+0/Ttt3zei99tl6a+guMIwludzlv+uLG0Tql+H&#10;LP0CiuGEoHfznF1/JyHcIBbk6bH08yiGE4LKzDXMdkK/pLwLuXMobkMF4eeeJrad8cMXHcHSz6A4&#10;JQb0bj3/LagO9SX8poQ/heKUGOx85zdR3AdxK3oHzp9AMRzRedcgG5EAdg3pS9hj6XPQSrbp0Znw&#10;vkBImQZ9Gonjt2S8+8mnkb0cQ7UGnUqtBnU/uQTZ60SqNegkittYQa0GHWf/B7UadBz9a9AxhAbM&#10;Nego6mtQ/xAt06BLqNagruF9MORVJfxiZNtlGtT559CHpPOphvW5eWUa1PmllsfFlpZr2EOUa8hU&#10;wzZTrkEX07gGdT7VoEtQXb+M2hHPlcn9Q3Tk5Rq0HfnglozPNaiv4p5q0KWoPD9McU4q1GpQ7wjt&#10;RGXrgwW7LP98FfJcg7Z8OnnIh4l47C8RhZMe21DM8geJfcKcfxQtEQ2Kp84bUIilet9N7FPm/ONE&#10;PPZnKO6B4odvF/G/iHhZ558glkj/FMU9UPxoQ/Mm3kLMGXP+KSIe+2PUNoAQ20X8IVpmPeUXozkl&#10;oMLPG0DQi7oGPZsvc+v8M0Q89gepbQAhluq9qIR/ltib7P3UNoAgw/oXNMKa88uJeOx3U4yn9qMX&#10;LaOdLrPs/CpiHto7Kc7JS49/p7hVh/NrUL3pQY3nh6k1QNC8jXSZYT9nLXr+LtR4f7SC/y/k/HJ+&#10;A6r3nagD5OMV/LdRJ0fOb0LzGNrRu/9UBf9d5CByfiuqP3tQ/bqigv8+6oBw3of8t6M5ST4n8HMV&#10;/A9Rw5TzO5H9bEX18wsV/E9QPch5t81NxJzAMv5nqIxz3m1zPWp7rqzgb7S8ct6XqF+DBORXK/hf&#10;2TPm/AE0j2clEpB/VcHfZPeY875Evc8J/FoFfzOylZz3rVyeQfb1txX8bagBz/k+tIz2YmIZ8zL+&#10;TtRWfoPakLXrLM3tM+9EAfXkP5Kkp/x/EJt1f4PaThRQNMl9xg/N+G8ScwK/Qe02Ihh7p/EjMv47&#10;qCf+OEvPO0FAPfE32fVHZ/z30EjBbOPzThDs/m5I0lP+B6h8Ztj1804QUC/uD42flPE/RiM1Uy09&#10;X7wF1Ev8Lbu+bwbux0/RSNMxxueLr4B6qa8zfnrG34CWaJ+AfPGsEv4pVM+/Qe0CXzeiZerHWHre&#10;iQES8P9o9zc3S/sVmlc20tLzxTtAdf9rlp53UtyE2qehln/eCQESSl+pSL8FvcNW9PynU3usQH7m&#10;GyXpt6P2vdnu7yxqD/eT3yhJv5PYiuTvqe1EALVvX0BtvY8QuJ3fTWxF8nVqOxFAH0pfRO2rj8Q7&#10;Px/5Z1D791Jqj43Gfi5Jd/5+Ypufr1DbCQD6WP0Kmjvl8+adf4jYSuTL1HYCgDTo1Ugf5Br0EWJd&#10;i7+kuK6FHztQ2b2PmPfv/AJiXYvPUvsRD7FdxDuo1aALUbsN2qIm/4iH2MrlbdRq0CeBv7F/f4La&#10;j3iQBv0G2obJ55yVadCP2jn50YHK6A3EugupBr3S/v0hinMK/fCtXF5NuQb1dS2qNKj7yXSrEueX&#10;EWsRvJfaj3CIrVzSrUKcX0lo0HcxcA26GtXrXvQB+yHKw+6vp7jdW6pBv4A+9v8U1c8yH/yfxDYy&#10;Kb+e0KBvRfZRxn8Ttd05vxFp0H3o3X2ygv8OauOdb2kmeoPSnjGPKyVJ85CIPiIuvu8w+eZ++Dzu&#10;OOV7j4DvrcP3JOdX3b//faTP3x+fzzs42nwj5TfQ/Hsa4Mn4lEvP+X3m/XkHJb97GRjfVML3NMjn&#10;9+9sek56f4fDD/T5ewZw/4fDl9XTenyaXsaXPX+jfL3y83Pq3b/ncbh81fPXe/9VvIej9STnkaXX&#10;4wcdZT5tg/rjvQ07mvzRfP7UB+R8XwWf338VX3X/aR37bfF91D6/+5h6z1/GV/nQeuU3UL7MB5Y9&#10;fz2+6vkPt/zytiG//zTfsvIbCN+oBjja/NHSgPWefyD8C63hXkgN/EI9fyMabiDP/0Jq2MPl/fz0&#10;/g5HA5ZpyMPVcEfK9yZ/DodvaUNzZQ6gL3X/gj+W4vEw+trtRb0ks+z/243vRF/Bzs/K+EfQkHkv&#10;6knw9A7jOzI+70lcgL7W+9BogafvR71g7Rmf9zQ+hnri+tAwrqcfsPzbMj4Pp1qIegL70GiBL3N7&#10;0PLfg3r0nc+XwX0S9Xb0oVAd78nstvx3Z3ze07mIWIb4RURP5iHLf2fG5z2d6TDwvCS91/LfkfGn&#10;UjyeJpYBPjNLvwf10vUkfB7O9QyxDPBpWfq9aISmhwhFzntanyWW8T2JYrjXfSicpgf1gvQR8xH9&#10;eA6VIejdpPnfj0axelAPWh+1PbXLiXjwuRSXWX4AjSb2opG4PmrD0VYQcxpnUVwm+iFiifLXG5+X&#10;3ypiTuN0ij3lqW1eYn/ny0CvJuLJp1Cs34+iXuZe1IPaS+0y1s8T8eTHoBETP1LbvMj4vP6uI+Y0&#10;TqAYzvg46snrQ72EvdTazzo0kgMabUjrxxNEOMZLUS93bv8biDmNI7PnS23zPGI7mfTYiOoZKMwi&#10;7el+ilji+0XIvtLnA9XPe+3frWjE0o/cNs+gNhx1CzEnchDFaI3UNs9A7z7fImMbMSeyj2JP+VIi&#10;jOcUVLemUuwJ3WG8fzS8mmIvsNvmiajsJ1MUITuN70F+5jWEE1pGzNU4DtnHJIrhNLuN7zb+EmK0&#10;MrXNOajs8q1U9qB28qDxryPCbVYSczWORW1YvsR87iffQIx2prY5zfgxFMNx9hm/357hD5L0NcgG&#10;QeX2NjRSmYZ85n7yjcRo6fOEbU4yfiTF0dRO491P/iERkpra5jjjh1MMWT2Aym+v8W8iRlvXE/ON&#10;Rxs/lOJobJfl737yj4gl2FPbHGH8EIpLrHdb/ruM/+MkfRMx33iY8YMpjub2WP7uJ/8kSU9tc7Dx&#10;gyiO5vZZ/tuNf2uSvtXSQHX+bch28tHg3E/6ViHb7d5coLoPzbcSmU+Erb6FGC1ObTP14flocuon&#10;30yEdO8y/hBFDZi3IQ+gdrAH1R9P323P35Xx+Wj0g6iu9KJoLW/j9lr+B6mvQVM/+bok/XA06CVJ&#10;em6bzs/OePeTfSjcONWgd9l16mnYVIO+gvBRnaj8BqpBPf2g5b+X+ho09ZPnExqiy/IfiAZ9cZJ+&#10;yPJ323Q+1xCpnzyH4pSOu6nVoLmG8XB8KGrQ1DYb1aCnU61B35qckx65n0zTU9v0UdR6GvSEjG9E&#10;g6Z+ci61GnYjqttvpDENmn4jtOxCw4R77AZ8uX//cnYxcBcq7JkofMonpu5B4TQ77QauqODvQYsn&#10;TCOW0e5Dlff7qIF8AxqWLePno7CNyWhY2ydNt6Mwm03oA/UvK/j7UdjIRON90nMHCsdZj8TRlRX8&#10;AyjkZRwKP5tt6Z0oHGcNEsFfreAfRGE3oyz/4yz9IAqFWYnihP+mgn8EhbwMJ5bR7kMNx42okp1P&#10;hCXk/KNWTq3EMtreu/JLZCTnEmEROf8YCnkZZPn7wjG9KJxnMZoIe00F7+FM2DnziN6Jm1AFP9PS&#10;BiU8do0nUdgZaDj73CT9Zru/04xvLeGfQuFQWBm9JEm/FZXvSVY2w0r4xQn/1+iDw9NvR/XjeMt/&#10;VAn/dMJ/Fb1rT7+DCEe7lli4KOWXJvyVqDPD0902Zxg/sYR/LuG/iOqqp99t9zDV+Mkl/PKE/xxy&#10;hJ7utnmMPf/0En5Fwl+BPiQ8/X4iHO0aigv3OL8q4T+BPiQ8/QG0zPgYu/85JfyahP8oais8/SEi&#10;HO1aihP6nV+b8B8mPthBH+IejnYtxYVvnF+f8B9AQsjTF6BwtMHGn1bCb0z49xIdDhC22Wzld1YJ&#10;vznh34WEHHbOQhRqArFEfd5zuAXZ3yEUMvOmJD21TV+iPue3oZDsgyhk5l1JemqbX6doW85vR+1H&#10;B3LUKb+Eom2+vITfhUK625CjTvnUNr+CPrJzfjcq49327Cmf2uaXKdZt5/ciP+lh26mfTG3zC0jk&#10;5rz7uS2o7qV+MrXNz1KsW853AD8itnL5YpK+MuF9ifqc70R1fC2y/dRPprb5cfSRkfMHUEj4atR2&#10;XZ2kp7b5EfSRlvNdyEZ9K5fUTz6f8B9C0xpy/hDhJ19C0U+mtvn+Cr4X+cmnke/5hyQ9tc33oGkd&#10;OQ9q49KtXNxGNxnfh6ZUfDBhU/43FLdycT+5FYWadaMpFVX8LRS3cnE/6bZ5ANlmFX8bait9Kxdf&#10;nGUHaj/cNi+v4G9Hbf1cy9/95E7CNt+M6lAZfyfFrVxcg7pt7kLt2qcr+Lvszwzj3U+6Bt2ObOez&#10;Ffy9FLdycT/ptrmZ+hr0PvQOfSsXX5zEbXMDaju+XMHfj7TWOOPdT+4nbPNiYruInH8IaVDfysX9&#10;pNvmKorbLOX8w0jrjrDy8wXmuuy6y1Hb/fUK/lF7zqHGu588hPz3UorbLOX8AvSeWoz3hWNcgy5B&#10;H5j/VME/jupZE0U/CbLNRfZ/1xCLoqU+9AmKW7mck6S7bZ5mZTu4hF9EtBN/R9FP3mLlc7Ll358G&#10;/RrS+57utnmC8SNL+NRPXk3sCwy2fYQPIefDyBC9tvk56TBz81Him34LfNNh8s3ZeSmfX3sgfE/J&#10;sw3k+at4rwRVvN/7kfJV9aeKJ+PTtKYsvS9hmrJ/vxB82f03wlPB91L+/EfKp+n17v+F4uvdf9Pv&#10;mD/S+2+ET9N/W/lDkYfyUPbUBnoa5PN6Xo9P82iE9/ObGuTTo4pvTtIb5evdv6fVu/96fCPP//vE&#10;1yu/w+F7eWHyd99SxaehXgPhcw1wpHzV8zd6/873HSFfpkFS/vdFgx0ufzjPX8XnGu5I7v9oaLj8&#10;2QbCH43yb0TD5m142fMPhC/ToGUabiB87kPL+FxjlJVNyjdn56TpR0tDHi0+L79GNUjTpdA3D33B&#10;TieGe330ySerPoN6joajHq1foy9M/92Kejh8OPjndk1fcGUp6rkaZuffjHrH/PcQNCLhw5U32t++&#10;4MpzqMdlqJ1/G+qJ9t9DUU+NDyf/EvU0+IIry1DP2xA7/070Be+/h6ERDR9uvYmYsAnq7dhozzkP&#10;9Q4tsN9noV6SScRw782op8g3gV+BenwGG38/GoVqsd8jUQ+VD+feinq43m6/V6KeyxbL72HUAzDI&#10;+FFoRMWHo29H78tXbFqFwiqa7fwFaCTFf49GoTI+HH2XPe877fdq1OPUZOc/gUaC/PcY1FPlK+zd&#10;Y+dfZr/XEKtpzUPv/p7k91j7M8+uOd+e+TJ7xrXEalZnoZ7Zu5Lf4+wezrLz70d15jJU5uuI1azO&#10;tLTbk9/jrQznoTJ+CNXvy1AdWU+sZnUGep++fP/p6N2NNH4werdPGD8cvfsVyfmrUR0B1blJqA65&#10;LS2wP5fZdTcSq1mdas9zU/L7GMIWh6Der4eMH43q/jI7/xT7/cvk92TCFoci25pv/Fhkex4WcjKy&#10;5RuT31MIWxyG3u+dxk+w8z388STUi/zz5PdUwhaHo7K/1fhJqC57WMiJqBf4p8nvaYRtjbRzbzJ+&#10;Murt9fDJE5Bt/sh+H496id0WR9mz3ohGfqYRK0X6+fvRKB5odP9YwhZHo3f1E8t/Bur1XpycfxCN&#10;EIF6yGcStjgG1bUfGD8TtQUefjkHOb/vJL9nEbY4Ftnbt42fbeXlYSmz7dxvIWcw2/5g/Dhkb99C&#10;7cdxKPLjKeQ4ZllZfcvuYxYRBnUWsqX1lv6nqLzbLP8ee54hlt5tv+cafwaypY2W/ieofrQbf8jK&#10;erg93wH77WFSp6P6ssX4N6H6vc/4bvQ+Rlv6foqh1qchW9pm6ZfaNTuM77Lzx1n6PlQ/3G+eiurb&#10;Dkt/LWpf9ht/ENX1SZbeZr/db56CbMlHMF+J3kmn8Qcsfarxu+23+82TLW2vpV+Ieq4PGN9p9zfD&#10;0nfab/ebJ9nztFv6+SgM7CB6/x1WPrMsfbv99jCtE618Oiz9XDQC123577Nnn2vpW+23+93j0fvs&#10;tOc/C40yHDK+HdWPE43fZL/d7x6H6lOXpZ+Goi96jG9D7dEplr4B1Vf3m3Pt2Q5Z+okojK/X+L12&#10;/umWvg7VBfebc5At9Vr6XOBiZGeLkB2NRdEz30Q+0f0exrotfdvK4lX2exF632Ps/O8hn+a/m+ze&#10;3Za+i+qGbxvzFKpXo+38HyKf5L+brezclr5vZeuL9i1B9dr95E+QT/Hfg+x+PSTxh/ZsvmCKr7Lq&#10;fvIG5BP8dwu1GnQEsQm7a1D3kz5CW6VBf2b/l2tQP/8m1CZXadAbrEz+yH4/i9oV93O3ondSpUF/&#10;geqBhwq6hq2nQScTtvRrZHc+XcY1rGvQe1A0iP8eTlHD/gbZW5UGvQ+NQvnvXMP69iu+cn+qQeeh&#10;KLeHKWrYXINuJ1ZNdQ3qfvJRpEEHIfvJNahvX/IO++0a1P3k4/YMVRr0bsvvMvvtGrTJ8lhEhISX&#10;adB7Lc/LLM/niRVdz0L2cHfy2zWo29L96J1dZmWUatgzUX26I/k9nrDFQVa+vnL2EIoa9gykMW5L&#10;fk+gqGEftme8DNWtXIOuIraQankWrTzk4Wj+hbiUYoy/z+vyr9Sl6CUci0KV8j1EfI89P06luNfX&#10;s8ZPRaEY+T52yygeJ1MMuVpm/DHoYyXfw2M5saQvqHFI91BZbvx4JHZmlvD7Ev5Einu4rDB+DPpY&#10;m5PxKygubX0Cxb3aVho/Ehna8Rm/ilgGGktPQ9ZWGe9zIk7O+NXEhxeocT8u4VcbPxg1NKdl/BpC&#10;+IOcy9yEX0MY4ZuJYXbnnyeEL1Y+7uB6Lf0++/0mYpjd/6wlhCvIwc1K+HUJ/0YkVpz19CeJD9mZ&#10;xLytnH8DMczu/Hr0IeeN0LHEnARPd/4SIhzN+Q2okfcP8RnEnIhe1Eg4/yoiVNP5Taih80Z0OjHn&#10;ohd9aDr/CiJU0/nN6EPSG/FpxJyOXrs3519WwT9KrNo1lZhT0odEhfMvKeG3ZPxkYpuAPtTAOX9u&#10;Cb/NnjGdL3PM/23t3GP0LK47/KzX6931+n4Few0Y4gAODrcYsAiUhBTCxSnkRiGklCSwpG0kpFbq&#10;H1WrqlKbtgkhaRqVKKKNEjXFDaEl0ARaSgjFYAgEY8DYxhjbeLGN1/e9eK9f//idozPvfO/77Rry&#10;SQjY+Z5v3sucOb85c2Ym4Tcn/Lkl/D40EPZAznxiG/kaxee/ooTvQR2xB5LmZfzTCb+8hN+PnJzz&#10;czP+uYR/fwl/wK7RRcScjE/f32kl/EE0kPdA2uyMX0+sqzqF4jlyY0gAPEkEAmcRO/jVkBP8PySY&#10;P1fCH7H7dxE5g1gX6f3/U0jo3FDBr03+Pp3Yotv777VowPHpEv6olfu23NOIdZ3e/z1t9VxXwvda&#10;ue+62JH8lvdPz6DnvLqE70ft10XJVOIYhhrqH9ahdnYVxXczhgZCzxKisJ3YobFG2NceNNgs458j&#10;BrhtxBbjNWQfz6EB9+Ul/DEkMr3PbSV2mKzZfT9PpKPl/JCVe5/TQjzLGnruL6D38GFi90fnh618&#10;rv19MnEGVg29d18ztQqle6f8COq/Z9jfm4kdNmt2f79GPm4lxXREn2VYT6zjnETs4FkjBqZ+RMSd&#10;GT+G+khf59pEnCFWS8pfQr7zTuqj9C9RnLU+J+FryL96OtpXiHQ05zegduCfszP+ZdQGzkDpnPk5&#10;fq9QXOu8IuNfQTbwPpROmp8F/SrFo2HOyvhXUR+yFGnQmRm/kVhHCo016G3Un+W8keI62VyDbjJ+&#10;MdKw+VnMmyiuUz6T4jl67oMWIrGdn6W8meL7q9Kw85DOWJLxfhSRf6o07CzUB5+S8a8jO/VPlQad&#10;jvx0rkG3ooGzf8bToKdnvA/8/FOlQaegPnx5xm8jgu9QrUGbkZ9dkfHbieAvhAZ1fjvhQ6+j/ize&#10;HcgGa/adU4iA6ZiVO7+aWK5US8pTDdpIw5Zp0J0UNWiuYVMNegWx3CjXoM7nGvTJhJ88n0hL6EMC&#10;APRy04GgP4wR5ETaUCe/oIJvpWjEKd+T8Z7r3k803CkUjdj5Uavfoz9ziYNQU76lAd9j5YvsGp0f&#10;IAZvLRQXqzvvInOy8dMr+MkN+B6750VIIDh/DAlIrHxOCe9O3Pk2wgGk/KQGfI+VLyIO660hUdZj&#10;32sinHDKY99pMr6JWGuQ8lC/2N4/fo0uEvyQ55SvjcOPJbzXP2R8LeGbSvgDGd9awo9S3No950cT&#10;3h3oMHo3LhTctnLeF2WX8T2EEFrQgB9OeM8nd9t0IbaQSAvI+aEKvofY0GMh4QhzfjDhfa2I2+ao&#10;lTeqv4r3BePHGtR/yMpz3m1zBNniCcSGIjnfn/AdCd+Dnm0fcuxl/OGMT/Px92X8lAq+t4LvQc/e&#10;y8v4I2ig4/z0pNz5o0jgHC+/H70bn6lqLeGPJuWjFfxh9PyreC8fRmLdyw+gd3sYvf+2Er4XvcOF&#10;9t0y/tA4/EFkX9MIAYr9fSApby/h+6weL59Vwu9H9j+1gvfyKSV8v5XPrai/H73nuah/mF3CH7Ly&#10;svr7UTv1A6RT/pBd3xHkPzpK+AEUqJmN3l8Z32d/r+L32n0vIgQ8hG0MWPm0Ev7YBPgh9F6r+D1W&#10;7hrCy902RlC7KuMH7f5nNOBryC6qeJ9Zy3m3Law83bDHvzNEzKwtIvxkLeOnEQPhnO9B78b5phJ+&#10;agXvfs75+Qnfi96B82Ua0v1cO/UaMuXbqNaQqQZdSLkGzTcsyjVoa0n9uYYte/65Bp1HtYZtmwA/&#10;m2oN20iDuoadQbUGLdOAuYbtIDTgRPlUw74bDbqP0JBTGvBlGtT9pPOTqNagjTQs1GvIMg1apgH3&#10;2/+Xach9yferNGSuYdsS3jXoWAN+Ihp0FLXtKj7VoE1roDYbPczHiXSjz6FImxviqP3QbrTQ+hpi&#10;CtP5J4gNQW5EI9Scf8f4K1Akrdm+4+l899r3P4siwLMzfr/xl6FInjvCZhTB9cWQn0YR7Jw/ZPzF&#10;aCYj5Z9F53CBIukfIRqy80fQQs+VKMLbRBjyr9A5YKBZrssT3qOEfVb/uSgSmvIvEuc4XmvPKOeP&#10;Gf8Bu78me34tKHrhm7VcjaLxczN+2HifhcDqb0HRE98s5kr7jZwfM/4U4pxI51+zZwOaJbuGcFLO&#10;YnwncUbPLGSIW6xszJ7daqu/KeO/jgzkqozfavUPo/bxO4Qhp/w37Jo95WQmMuQ3rf5BNHtxPSG2&#10;Uv5byMmuzvidxvejd/tJqz/n/9Gu97qM7zb+KLK9z1j9zRn/T3ZPPls0A3UEe4w/hNr2ZwknlfLf&#10;JXa+S/l9xu9H0a0biUBLyt9r9+gpJ9ORUz9g/DvItm+y+nP+X5Czvynj3Tb3oOj1563+loz/Aeos&#10;b874XrRQvRtFB2+p4P8VzbjeYv8/DYmWfqt/J4pO3krsPpny96Fo360ZP2j8myjy+8WE944ZlPL0&#10;hpWDHHEHeidftbJlKMo9r4T/CbK12zO+ZvVvRpHXLqu/NeMfRH1FF2pHzoMW6m9EkdMuZGc5/xCK&#10;NN6O3u1UQvB+nZhJ6CIGYyn/MzST0GX3lvJ327V1WvmJJfyjKJLZZWUp/w8oinoimqVYRAQ6nH/M&#10;/umy+24nBN93UD++0MqXlPCPo7SwLqLtOX8PmumbZ/WfRDHQAZqJ/amVz7R7cMH9PTSTOcd+f2kJ&#10;/xRKe7vDvpfy9yI/OtPKT6MYKKnZs/83K5+X8d9Hfny61b+MYqCkhmaRfkC831ZCcP8Qpex3WPnp&#10;JfwLaHOhO4hgg/M/QillbcafSXGmqYb85D1W3kkMpkG2+Yj9rQv5yZzfgM4x60LvJ+XvRymDk1H7&#10;XkEEOpx/FW0W4e8n5R9A77bJys8u4TchO+2y95MK/geJlPvbiVRzCA2yBfm5L9j7SfmH7R5A/cv5&#10;Jfw24hy8M4igdRNKFVtj378V+YGZGb/d6r8B9ZMp/yhqW6D+9YIS/i27/0/a851sz28SsktPmb8Z&#10;zZLkGvJt41cTS0HKNOhNSKPl/F7jryQ0qPNPEhuC3IA0aM73GP9Rez6phlyLbBjkXy+lXoMeRM//&#10;Euo16DrUtrHn85ES/ojxFyGdMImY0Eg16HV2jbmG7LXrP496DfoCsg3s+f52CT9g/Aq7v5RfjzZL&#10;AemrK6jXkEPGn4F0GoSGfBnZFmhTrKtK+FHjT0U6MeU3EmAXDLIAAA0lSURBVJvNXIE0bK5Ba6j9&#10;LiHSpl1DbrbfriF9ey3lGvTvUd91ZcZvNX4EvbtPUK5B77LfvTrjt9m1DSJ9fx3lGvSbyK49Y8c1&#10;5A6rfwC9209V8N9Gfaxv+tZ0P9TWIBE0m5jKP5/i9sEPoQ5sCpreXIkizgdQx9FrN+NbFp9LcQv0&#10;/0IvaQrqfFda+SHjj9jNePrZORS3D/45Ehgtxn/I/n3E+EMZfzbFtIZHkQOYnPAn23WvIXLn/Z5X&#10;ENPAoFze9QnvW8z3G+8RPk/fO4vi9sH/iwRKc8IvRQO7NUg8p/wHKG6B/wuUauN5/OchJzJk/B7k&#10;8PyZn0lx++BfIgfu6wjOtfIR499GDtuf+RkUjyh4CgmIJqv/HCJV1ne8SvnTKW4/vJbYotx5z+Vf&#10;g8T3VOKdLaO4ve06YovxJRSPwPgxck7txjfZvaXbDz9LTIMvobj98E+QAbYRa61Oo3hExvPEmsZO&#10;4z0X/z9RGkYbsdZrKfVHHPiaxsXGe/mDyLm3Gt+M2la6/e96Ip98sbGei/8wGhi4bU22+0i3L95A&#10;5JMvMt5Thdw2W4j1X/6M/fMKkU9+ovFe/gjqwN02W+wZnZvwG60e55cTqVb/TaRRuTBbTPEw5U2o&#10;DwL1McuJVK/HkDhstuufYnV8KOG3EGsifR2Glz+OHKDbZqvVkR7GvJUQaAtQ2/JUuSeQA3bbbLPv&#10;XJjw24g1kQtQ2/VyX6vhttWOBmAXJfx2Yk3kfOO93G0Tu/925HzSw6B3EgJvHrK9VVbn08TRHD5w&#10;mZuUg+x7DXIkvkbLRUhumx3Il6wiZoR3o35ixH57GRJpzahf8jTVTtSPzTLeZ4T3oAH0IBImy6y8&#10;hXrb9JmQVcSM6D6r/5hd27KkPLdNn4lZRcxo9lj9PtP1PvT82yjapkfopxnvMwIHrX73k6dZeTux&#10;HjblO+z3fUbvMHr+h5Gfc34q9bY5k0gl9QH+UeMP2u+fip5/B+o7fL3xCXZ9bcb7ANt3195v/FIr&#10;9/W0D2X8FCv3QciA8fuMWZqUv476UJBtuqhbRQwiBo3fa9d0ChGofgMNwEC2NQe1mzSQPWz8buNP&#10;tvLZKHDjg6f5RPDtIoqB4DUoyNSR8HOQ+Pr3jG+ychexNWJ3cvdzq5AtvWVlPgPhwnUVxawY3xnS&#10;+Yusvm7jR62++fb9CykeQXG/3Wt7wi+wZ7LGnlHKX0AxtfMB9Kzdz12I3vde4902vc6VFI+wcD/Z&#10;as/vAtRe9xk/QGMN+lMk1N1PXmDl+43vo6hBz6N4hEXuJ12DHjT+KI017M9QEKAl4ZdQb5vjaVDn&#10;z7fnkNum3/MHKR6BkfvJVIPeR9hmlYat0qC+I/DxaNCT0fM9FWnQ+wjb9Ge2nOIRGK5B3U+6Bh22&#10;+nMNmmtY31ejKeGXIZ90H2GbvykN+n6KR2A8QxyTcxJ6v2Ua1N/ZeBr07KTcNWiqYXMN+itiTWOn&#10;8V7+H0ijpBr0VIpHTLxArGnsRO3DNejko8iJHUKjzy8lYI2YTnyROD7i80QH6Wew9KAIwm0VvDvL&#10;xWimwTuLfvvdvWj0f3sF/xJyliegmQ5v7AP2cLpRBKCK34CE6Dw0W+iNZRA10J0oetJVwb9ifHp8&#10;BMgIniSOj7ijgn/VeD8+wgeJI6iB+/ERVfxrxvvxEW5go6iB+/ERX67gNxk/hdgiH2RET9v1rURb&#10;4zfim4njK/w769D7Oa8Bv4UYCNxN0cCeRR3UB+3+m0v41xP+axQHic8Rx0fcTjEdzvk3Ev5vqTew&#10;dXZNX6KYjuX8toT/a4oG9jxxfMTvE7MDKf9mwv8V9YPEX6I28XuEeEn57Qn/FxQHeS8iG1yCZvLn&#10;lfA7Ev7PKJ5R8xJyMouQbS4s4d9K+D+lOEjcgJzkAhQFXVzCdyf8n1Ac5L1sZenxETn/dsLfSQwC&#10;IWxzJrEtds7vTvivUBwk+iA1PT4i5/ck/B8Qg0AI22wntsXO+XcSvoviIHEzYZt3E20r5fcl/Bcp&#10;DhLdtiYR22Ln/P6Ev4VYrwZF2/oGxXfjv3EADTb8+IiLk+9spWibKyv4R1B/eyOx3g+KtvVVigNY&#10;5w8hIdWH+v9Lk++ktuXHR+T8YeR//PiI30q+k9rGXxJR6pQ/igIOB1AUNf3OzoT/cyJKnfK9xFlX&#10;11A8xzG1LT8+Iuf7jN+DIuWpn0tty4+PyPl+JOS6UaS7q4L/YyLTIeUHUB+1A0W6Uz61rTsr+EHk&#10;J7ehd5f6udS2/qiCH0J97BbU9lI/tzfhv1zBjyA/+RqyvZRPbeu2Cn4U+Uk/PiL1c6ltfaGCryEh&#10;6cdH/GEJX6N4tEvKg/ykHx/RRQRJDiLbHEa2WcX7BmTL7T49yHEI2aYfH1HF+wZkp9t9epDhCPIf&#10;vaj/r+JfQFrnNGITM5Bt/Q+y0esb8L8mjo+4mdCgfYRtNtKg7ic70WyhD3j9HEA/PqKKf4k4PuJ3&#10;iQHjALKt3ch2x9Og8yn6yWPItt6i3jbLNOgc1M/7gMNtazvql8bjZ1LUoMOEBr2E8TWsHx/hg0S3&#10;rc2o767SoO4n24xPNeha4viI8TSoHx+xLPnOM8TxEeNp0CbqNeg61D7OseufVMKnfvIuihr0WWQf&#10;Z6Hn31LCp37y7ygOEl2Dnon8e5kGTTXs31A/UbEWPZNbKaakT0SDTm4mDLKd4meQWKzq0/fTKW5R&#10;6vxICT+EjDTnJyXfmWR/G3yP/CyKB/DmvKegzsj4pgb8MLFhjE+/z6C4pfrx8h0N+A6Kn5T3FND2&#10;jIeIoOf8COpk/eMppHn9E+G9/maKC6gxbqL104Cflv19BN2/N+Yq3q8/50eJ9Rop35J9r6r+lB+b&#10;wPXntpHyow3qn5rUn/Jjxns6xHh8bhu/SX4k4adQ/Pg6qdy2XECPorY8ET5tmyk/lPCtFD/HW38V&#10;n9umC3g/aLmK97UsrdTbpvODE+Bz2zxevon6ttmH7v1Ywrdl30nX4uR8r/EDSECMvgd+hv13zqfr&#10;yRvx09EzasTnbbsPvbt+on3nfiZN7avi+5B9jr1Lvtf44XH43Db60bt3vszPtEyQ934q5ydS/1Gi&#10;n8j7+Ub1D6C215fwja4/b9vODxB2+m74IaKd5tfv2qIR7+1+PD5vm37tXlbmZyYTM595/Snv7byK&#10;Hxmnfn/POd9MpCjnfKoB/Tnnfso14OT3yDfRWIM6X6YBZ1Bum6kGHI8fprGG9Pec+xnXoN5Gq/gq&#10;DdpIw1Zp0PeiYadTrQEnwucatJGGLNOwZX7yeDRsmQat0oAp30hDTkTDToSfqAZtxFdpyFSDTlRD&#10;TpRvehRq3QbMpJhK8ASRr/0JNFr1tC+/kSGUNjSKGmiaSvAksebwWhTpbkGREL+QYeNHSvi1xEHH&#10;VxP55J0Z323/nk4xFWEdcdDxx4l8cl9XgNW7y/hpxLQ+aJT+XfvvK9BUdLNdf2vCd9tzyPkXiDWH&#10;H0OzGJOsfudHjR8kFl/7Zz1aTwaKwl6AXnIn0eGO2fUPosaQpkK8TKw5vAxFQpvsO+0J340cRs5v&#10;JA7nvISYReikGLHoJjrBNJViE7Hm8GIiUr+YYoezy/g2470hv278KIo0+SyAL3D2TzdyFm32295J&#10;bjN+yO79snH4Vqvf+R1ohuMYmuXwKP6JFA3+bdTZt1r93sntMr4PvfuPVfC7UWfpKZFuW2/b9R9B&#10;bc/XVJ5AcRG787lt7jX+IGr7H7e/L6S4CcAe1FnktrXP+P3I9q6u4PfaNfr2325bB+3+30HRK4/0&#10;LqC4iN/53DYPW/27UfTN89nnU9xE4B37bm5bvcbvQjPY11fw+1BUPOf7UeRvB4pepjuIzi7hc9sc&#10;tPrfRNFTX5M5l+Ii+h70rHLbHDF+K8pAuKGC308s8M9t82soEnoSsYPsHIqL6FM+t827UCS3E0XB&#10;fT1NmrJ2gOIGUKltfRNFohcZ31LCH6S4eD/lv40i8R6FdzE8v4LPbes7KNI73+7fN0FL/dwhYoF/&#10;blv3oGjrPKu/o4Q/jNpgGf89FC2ebfVPp97PpXxuW/+MZmFmGj+Tej93hNjdL7et76OZtOnGzy7h&#10;j6I+oIz/IZqt6CDWDOd+LuVz2/oRmslsN34+9X6uF9k41NvWGjRb1ErMwhwP/2M0i9Ni9Z9IvZ/r&#10;I3bozm3rAZTt0Gz1d5bw/ciHQL1tPYjSZpuM99TvzgnyDxNpszegfiD3kwOoj4N62/o5kZL+GdQP&#10;5X7ymPEuVFPbepRISf8U6gdzP3fMrn+shH+MOKbnetQPT7Hrd37Q6h+j3rZ+gdZ0g/r/M3j3GnQ1&#10;8kNlfDflGvQpYs3hNWgWpUyDuobNbesZYt8L16C5n0w1aM4/R+x7kWrQXMO+Vw26y/jctl4k1hx+&#10;lNiXYzHlGjTnN6B121DUoLmGrdKgrxBrDi8lskVyP7fL+Ny2XiPWHH6YyGSp0qDtVua2tQX54DGk&#10;fy+p4FMNmtrmG8gHj6AsHs9EmagGfdPqH0T63/f1mKgG3Wl8P8pkuLyC/3/MOP1i8Y5/5AAAAABJ&#10;RU5ErkJgglBLAwQUAAYACAAAACEAdlOdKeAAAAAJAQAADwAAAGRycy9kb3ducmV2LnhtbEyPQUvD&#10;QBSE74L/YXmCt3aTis02ZlNKUU9FsBXE22vymoRm34bsNkn/vevJHocZZr7J1pNpxUC9ayxriOcR&#10;COLClg1XGr4ObzMFwnnkElvLpOFKDtb5/V2GaWlH/qRh7ysRStilqKH2vkuldEVNBt3cdsTBO9ne&#10;oA+yr2TZ4xjKTSsXUbSUBhsOCzV2tK2pOO8vRsP7iOPmKX4ddufT9vpzeP743sWk9ePDtHkB4Wny&#10;/2H4ww/okAemo71w6USrYZaEoIYkVgsQwU+WagXiqEFFKwUyz+Ttg/wX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CcMxc6CAgAAUgkA&#10;AA4AAAAAAAAAAAAAAAAAOgIAAGRycy9lMm9Eb2MueG1sUEsBAi0ACgAAAAAAAAAhAJpyXEoXdAAA&#10;F3QAABQAAAAAAAAAAAAAAAAA6AQAAGRycy9tZWRpYS9pbWFnZTEucG5nUEsBAi0ACgAAAAAAAAAh&#10;AC7S4nlZIQAAWSEAABQAAAAAAAAAAAAAAAAAMXkAAGRycy9tZWRpYS9pbWFnZTIucG5nUEsBAi0A&#10;CgAAAAAAAAAhAMHhr6zNzQAAzc0AABQAAAAAAAAAAAAAAAAAvJoAAGRycy9tZWRpYS9pbWFnZTMu&#10;cG5nUEsBAi0AFAAGAAgAAAAhAHZTnSngAAAACQEAAA8AAAAAAAAAAAAAAAAAu2gBAGRycy9kb3du&#10;cmV2LnhtbFBLAQItABQABgAIAAAAIQA3J0dhzAAAACkCAAAZAAAAAAAAAAAAAAAAAMhpAQBkcnMv&#10;X3JlbHMvZTJvRG9jLnhtbC5yZWxzUEsFBgAAAAAIAAgAAAIAAMtqAQAAAA==&#10;">
                      <v:shape id="Image 100" o:spid="_x0000_s1027" type="#_x0000_t75" style="position:absolute;width:24481;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bhwQAAANwAAAAPAAAAZHJzL2Rvd25yZXYueG1sRI9Bb8Iw&#10;DIXvSPsPkSftBsl6mFBpQGjTJK4DxNlqvKa0caomo+Xfzwckbrbe83ufq90cenWjMbWRLbyvDCji&#10;OrqWGwvn0/dyDSplZId9ZLJwpwS77cuiwtLFiX/odsyNkhBOJVrwOQ+l1qn2FDCt4kAs2m8cA2ZZ&#10;x0a7EScJD70ujPnQAVuWBo8DfXqqu+NfsPB1OePE+4sPfWGuseiua9edrH17nfcbUJnm/DQ/rg9O&#10;8I3gyzMygd7+AwAA//8DAFBLAQItABQABgAIAAAAIQDb4fbL7gAAAIUBAAATAAAAAAAAAAAAAAAA&#10;AAAAAABbQ29udGVudF9UeXBlc10ueG1sUEsBAi0AFAAGAAgAAAAhAFr0LFu/AAAAFQEAAAsAAAAA&#10;AAAAAAAAAAAAHwEAAF9yZWxzLy5yZWxzUEsBAi0AFAAGAAgAAAAhAKGENuHBAAAA3AAAAA8AAAAA&#10;AAAAAAAAAAAABwIAAGRycy9kb3ducmV2LnhtbFBLBQYAAAAAAwADALcAAAD1AgAAAAA=&#10;">
                        <v:imagedata r:id="rId48" o:title=""/>
                      </v:shape>
                      <v:shape id="Image 101" o:spid="_x0000_s1028" type="#_x0000_t75" style="position:absolute;left:30482;width:618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bowgAAANwAAAAPAAAAZHJzL2Rvd25yZXYueG1sRE9LawIx&#10;EL4L/Q9hCr1pYqlS1s2KiJZCTz4oeBs24+7iZpJuUnf77xtB8DYf33Py5WBbcaUuNI41TCcKBHHp&#10;TMOVhuNhO34HESKywdYxafijAMviaZRjZlzPO7ruYyVSCIcMNdQx+kzKUNZkMUycJ07c2XUWY4Jd&#10;JU2HfQq3rXxVai4tNpwaavS0rqm87H+thq84++5PqN423lr/sT7hcbv50frleVgtQEQa4kN8d3+a&#10;NF9N4fZMukAW/wAAAP//AwBQSwECLQAUAAYACAAAACEA2+H2y+4AAACFAQAAEwAAAAAAAAAAAAAA&#10;AAAAAAAAW0NvbnRlbnRfVHlwZXNdLnhtbFBLAQItABQABgAIAAAAIQBa9CxbvwAAABUBAAALAAAA&#10;AAAAAAAAAAAAAB8BAABfcmVscy8ucmVsc1BLAQItABQABgAIAAAAIQCbZubowgAAANwAAAAPAAAA&#10;AAAAAAAAAAAAAAcCAABkcnMvZG93bnJldi54bWxQSwUGAAAAAAMAAwC3AAAA9gIAAAAA&#10;">
                        <v:imagedata r:id="rId49" o:title=""/>
                      </v:shape>
                      <v:shape id="Image 102" o:spid="_x0000_s1029" type="#_x0000_t75" style="position:absolute;left:6096;width:42767;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YowwAAANwAAAAPAAAAZHJzL2Rvd25yZXYueG1sRE9NawIx&#10;EL0X/A9hBC9Fs+6hldUoWhAWT9b2oLchGTeLm8l2E93tv28Khd7m8T5ntRlcIx7UhdqzgvksA0Gs&#10;vam5UvD5sZ8uQISIbLDxTAq+KcBmPXpaYWF8z+/0OMVKpBAOBSqwMbaFlEFbchhmviVO3NV3DmOC&#10;XSVNh30Kd43Ms+xFOqw5NVhs6c2Svp3uTkHefunD8/FSLublrtdHa1+b86DUZDxslyAiDfFf/Ocu&#10;TZqf5fD7TLpArn8AAAD//wMAUEsBAi0AFAAGAAgAAAAhANvh9svuAAAAhQEAABMAAAAAAAAAAAAA&#10;AAAAAAAAAFtDb250ZW50X1R5cGVzXS54bWxQSwECLQAUAAYACAAAACEAWvQsW78AAAAVAQAACwAA&#10;AAAAAAAAAAAAAAAfAQAAX3JlbHMvLnJlbHNQSwECLQAUAAYACAAAACEAOqVWKMMAAADcAAAADwAA&#10;AAAAAAAAAAAAAAAHAgAAZHJzL2Rvd25yZXYueG1sUEsFBgAAAAADAAMAtwAAAPcCAAAAAA==&#10;">
                        <v:imagedata r:id="rId50" o:title=""/>
                      </v:shape>
                    </v:group>
                  </w:pict>
                </mc:Fallback>
              </mc:AlternateContent>
            </w:r>
            <w:r w:rsidRPr="008B30D5">
              <w:rPr>
                <w:spacing w:val="-5"/>
              </w:rPr>
              <w:t>Q1</w:t>
            </w:r>
          </w:p>
        </w:tc>
        <w:tc>
          <w:tcPr>
            <w:tcW w:w="960" w:type="dxa"/>
            <w:shd w:val="clear" w:color="auto" w:fill="F1F1F1"/>
          </w:tcPr>
          <w:p w14:paraId="587404BA" w14:textId="77777777" w:rsidR="00FB4422" w:rsidRPr="008B30D5" w:rsidRDefault="00000000">
            <w:pPr>
              <w:pStyle w:val="TableParagraph"/>
              <w:spacing w:before="90"/>
              <w:ind w:left="22"/>
              <w:jc w:val="center"/>
            </w:pPr>
            <w:r w:rsidRPr="008B30D5">
              <mc:AlternateContent>
                <mc:Choice Requires="wpg">
                  <w:drawing>
                    <wp:anchor distT="0" distB="0" distL="0" distR="0" simplePos="0" relativeHeight="486929920" behindDoc="1" locked="0" layoutInCell="1" allowOverlap="1" wp14:anchorId="211841E0" wp14:editId="12452CAC">
                      <wp:simplePos x="0" y="0"/>
                      <wp:positionH relativeFrom="column">
                        <wp:posOffset>-4726</wp:posOffset>
                      </wp:positionH>
                      <wp:positionV relativeFrom="paragraph">
                        <wp:posOffset>1989640</wp:posOffset>
                      </wp:positionV>
                      <wp:extent cx="3058160" cy="581660"/>
                      <wp:effectExtent l="0" t="0" r="0" b="0"/>
                      <wp:wrapNone/>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160" cy="581660"/>
                                <a:chOff x="0" y="0"/>
                                <a:chExt cx="3058160" cy="581660"/>
                              </a:xfrm>
                            </wpg:grpSpPr>
                            <pic:pic xmlns:pic="http://schemas.openxmlformats.org/drawingml/2006/picture">
                              <pic:nvPicPr>
                                <pic:cNvPr id="104" name="Image 104"/>
                                <pic:cNvPicPr/>
                              </pic:nvPicPr>
                              <pic:blipFill>
                                <a:blip r:embed="rId51" cstate="print"/>
                                <a:stretch>
                                  <a:fillRect/>
                                </a:stretch>
                              </pic:blipFill>
                              <pic:spPr>
                                <a:xfrm>
                                  <a:off x="0" y="0"/>
                                  <a:ext cx="3056886" cy="581025"/>
                                </a:xfrm>
                                <a:prstGeom prst="rect">
                                  <a:avLst/>
                                </a:prstGeom>
                              </pic:spPr>
                            </pic:pic>
                          </wpg:wgp>
                        </a:graphicData>
                      </a:graphic>
                    </wp:anchor>
                  </w:drawing>
                </mc:Choice>
                <mc:Fallback>
                  <w:pict>
                    <v:group w14:anchorId="3215F4E4" id="Group 103" o:spid="_x0000_s1026" alt="&quot;&quot;" style="position:absolute;margin-left:-.35pt;margin-top:156.65pt;width:240.8pt;height:45.8pt;z-index:-16386560;mso-wrap-distance-left:0;mso-wrap-distance-right:0" coordsize="30581,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YBcJAIAAOoEAAAOAAAAZHJzL2Uyb0RvYy54bWycVNtu2zAMfR+wfxD0&#10;3thJ1yAQkvQlbVCg2IKt+wBFlm2h1gWUHCd/P0p2nSIZtqIPFqgLDw8PSS/vj7ohBwleWbOi00lO&#10;iTTCFspUK/r75fFmQYkP3BS8sUau6El6er/++mXZOSZntrZNIYEgiPGscytah+BYlnlRS839xDpp&#10;8LK0oHnALVRZAbxDdN1kszyfZ52FwoEV0ns83fSXdJ3wy1KK8KMsvQykWVHkFtIKad3HNVsvOauA&#10;u1qJgQb/BAvNlcGgI9SGB05aUFdQWgmw3pZhIqzObFkqIVMOmM00v8hmC7Z1KZeKdZUbZUJpL3T6&#10;NKz4ftiC++V20LNH89mKV4+6ZJ2r2Pv7uK/Oj48l6OiESZBjUvQ0KiqPgQg8vM3vFtM5Ci/wLppo&#10;J8lFjXW5chP1w78dM876sIncSMYpwfAbBELrSqD/NxJ6hRYkHUD0hzA0h9fW3WAtHQ9qrxoVTqkv&#10;sWqRlDnslIjaxg1quQOiCpyT/BslhmsciCfNK0niAery9ir6xApcQewb5R5V00Tdoz2QxYa+aIi/&#10;5Ns328aKVksT+ukB2SBva3ytnKcEmNR7iQThqZhi0XByA3J0oEzo6+YDyCDqGL9EHj9xwCJRzsaL&#10;RPrMM6bgh/b6YMfMF4v52DH57C5GHgvPmQMfttJqEg2kihRQbc744dkPZN6eDBL28RMxpIOHsZNx&#10;oBLsMPxxYt/v06vzL2r9BwAA//8DAFBLAwQKAAAAAAAAACEAOBXaiJecAACXnAAAFAAAAGRycy9t&#10;ZWRpYS9pbWFnZTEucG5niVBORw0KGgoAAAANSUhEUgAAAoIAAAB6CAYAAAArrjJIAAAABmJLR0QA&#10;/wD/AP+gvaeTAAAACXBIWXMAAA7EAAAOxAGVKw4bAAAgAElEQVR4nOy9d7xfVZX3/74lvTcIAVIg&#10;QCBAQhWsQUBxHnWcx0cdnVEcO4hj72XQURlHFJ4pP6c56ugoKioI0pHQe0sINSGNkEb6TXKTW76/&#10;Pz5rPXuf/T3ne29y0cB893q97iv3Zu/32fvss/Zau6yzT8t8qHUT5LXR7zdSlO4kz43J/zcL7/lu&#10;LEnL/MD4+BqZr5cXSh94sfOe74XYB/YV/6parYUsWbI0nbTMh9q86D/mN8g8ryJPs/GNrpH5gfGN&#10;rtHsfJwv8wPjG12jWfk8EMySpTmlHaCtQYZ4BlmVr9n5RmmZHxgfX6PZ+Ub5Mj8wvlFas/BZsmRp&#10;TmmZD7VGGeZFv8/fiwIyn/mB8PE1mp3f22tkPvP94fOKYJYszSmt+7oCWbJkyZIlS5YsWfaNtHdj&#10;+8Ml0k3/tlyana+6RuYHztPgGs3Ox3n2dR94sfNV12gmPkuWLM0pLW1Qa/T24p68udgsvOcrezsv&#10;8wPj42v09fZss/NVeV4MfWhf857vhdgH9hXfnbeGs2RpSslbw1myZMmSJUuWLE0qdS+LzIt+n18B&#10;zWuQ3gy858v888/H18h8Y74qz7zo970poxl4z5f5IPllkSxZmlPaof/HC1TFLDUb3+gamR8Y3+ga&#10;zc7H+TI/ML7RNZqVz5IlS3NKPlB6L/hG18j8wPhG12h2Ps6X+YHxja7RrHxeEcySpTklxwhmyZIl&#10;S5YsWbI0qbQ3Ol6gm+KRBHu6FdEsfNU1Mj9wnugazc43usa+7gMvdr7qGs3EZ8mSpTmlBajNr0ic&#10;x94HrDcTX3WNzA+cr0rLfP/LyHzffNU1momv5a3hLFmaUtoHEvTeaBXjfzLv+TL//PPxNTLfmK/K&#10;82LoQ/ua93yZz5IlS7NLjhHMkiVLlixZsmRpUmm/keIMsuprB0T50tP8m433fI2+BpH5vePja2S+&#10;Xl4ofeDFznu+F2If2Fd8lixZmlPy8TF7wTe6RuYHxje6RrPzcb7MD4xvdI1m5fPxMVmyNKfkreEs&#10;WbJkyZIlS5YmlXYY+En0zc43Ssv8wPj4Gs3ON8qX+YHxjdKahc+SJUtzSt23hlOZF/0+fy8KyHzm&#10;B8LH12h2fm+vkfnM94fPW8NZsjSntKcHjsbS1/ECPtNsdr7qGpkfOE+DazQ7H+fZ133gxc5XXaOZ&#10;+CxZsjSn5BjBLFmyZMmSJUuWJpWWNqg1OsZiT46waBbe85Ud05D5gfHxNfo6RqXZ+ao8L4Y+tK95&#10;z/dC7AP7iu/OW8NZsjSl1MUIzot+n18BzWuQ3gy858v888/H18h8Y74qz7zo970poxl4z5f5IDlG&#10;MEuW5pR26P9bZVUxS83GN7pG5gfGN7pGs/NxvswPjG90jWbls2TJ0pySYwSzZMmSJUuWLFmaVPKX&#10;RfaCb3SNzA+Mb3SNZufjfJkfGN/oGs3K563hLFmaU9obHS/QTfFIgj3dimgWvuoamR84T3SNZucb&#10;XWNf94EXO191jWbis2TJ0pySt4azZMmSJUuWLFmaVFqA2vyKxHns/ZuLzcRXXSPzA+er0jLf/zIy&#10;3zdfdY1m4mt5azhLlqaU9oG8/dhoO+t/Mu/5Mv/88/E1Mt+Yr8rzYuhD+5r3fJnPkiVLs0v7jRQN&#10;R9Uht0T50kNcm433fI0OAc783vHxNTJfLy+UPvBi5z3fC7EP7Cs+S5YszSk5RjBLlixZsmTJkqVJ&#10;JR8fsxd8o2tkfmB8o2s0Ox/ny/zA+EbXaFY+Hx+TJUtzSjsM/CT6ZucbpWV+YHx8jWbnG+XL/MD4&#10;RmnNwmfJkqU5pe5bw6nMi36fvxcFZD7zA+HjazQ7v7fXyHzm+8PnFcEsWZpTcoxglixZsmTJkiVL&#10;k0p7evJ8LH0dL+BbDs3OV10j8wPnaXCNZufjPPu6D7zY+aprNBOfJUuW5pSWNqg1OsZiT46waBbe&#10;85Ud05D5gfHxNfo6RqXZ+ao8L4Y+tK95z/dC7AP7iu/OW8NZsjSl5K3hLFmyZMmSJUuWJpW6l0Xm&#10;Rb/Pr4DmNUhvBt7zZf755+NrZL4xX5VnXvT73pTRDLzny3yQ/LJIlizNKe3Q/+MFqmKWmo1vdI3M&#10;D4xvdI1m5+N8mR8Y3+gazcpnyZKlOSUfKL0XfKNrZH5gfKNrNDsf58v8wPhG12hWPq8IZsnSnJJj&#10;BLNkyZIlS5YsWZpU2hsdL9BN8UiCPd2KaBa+6hqZHzhPdI1m5xtdY1/3gRc7X3WNZuKzZMnSnNIC&#10;1OZXJM5j7wPWm4mvukbmB85XpWW+/2Vkvm++6hrNxNfy1nCWLE0p7QMJem+0ivE/mfd8mX/++fga&#10;mW/MV+V5MfShfc17vsxnyZKl2SXHCGbJkiVLlixZsjSptN9IcQZZ9bUDonzpaf7Nxnu+Rl+DyPze&#10;8fE1Ml8vL5Q+8GLnPd8LsQ/sKz5LlizNKfn4mL3gG10j8wPjG12j2fk4X+YHxje6RrPy+fiYLFma&#10;U/LWcJYsWbJkyZIlS5NKOwz8JPpm5xulZX5gfHyNZucb5cv8wPhGac3CZ8mSpTml7lvDqcyLfp+/&#10;FwVkPvMD4eNrNDu/t9fIfOb7w+et4SxZmlPa0wNHY+nreAGfaTY7X3WNzA+cp8E1mp2P8+zrPvBi&#10;56uu0Ux8lixZmlNyjGCWLFmyZMmSJUuTSksb1BodY7EnR1g0C+/5yo5pyPzA+PgafR2j0ux8VZ4X&#10;Qx/a17zneyH2gX3Fd+et4SxZmlLqYgTnRb/Pr4DmNUhvBt7zZf755+NrZL4xX5VnXvT73pTRDLzn&#10;y3yQHCOYJUtzSjv0/62yqpilZuMbXSPzA+MbXaPZ+Thf5gfGN7pGs/JZsmRpTskxglmyZMmSJUuW&#10;LE0qLT+A2seALcCfAh+3BN8v9r2CrwG/Bw4CLgYm2P+vMmY98L+AT1fwFwDXApON39/+fx3wMWA1&#10;cCbwxQr+28DvrNyLgIPt/zda+SuA04C/qeD/L/AbYLSVP8P+f5vxS4CXA1+v4P8Z+CUwzPjD7f93&#10;Gv8E8BLgWxX8vwE/BQZZ/Wfb/3cb/whwAvCdCv4HwI/s94uBOQT5OPAQcKxdu43ifn8L8GPg+/b3&#10;t4ETo/TPAvcAR9q1h5TwlwD/Yn9fAJwSpX8RuAOYafzIEv5XwD/a318FXhmlnw/cDEy3+o8r4X8L&#10;fNf+/jLw6ij9G8ANwIFW/qQS/irg7+3vz1GMjfoWcA2wn/FTSvjrrRyATwKvj9K/C1wBjDd+agk/&#10;3+4T4KPAm6L0fwR+DYyy+59Zwt8GfMn+Phd4S5T+PeAXwFArf1YJfzd6zgDvB94Rpf8H8N9Iby4G&#10;jinhHwA+YX+/Gzg7Sv8hQTe/Cxxfwi9E/bwH+EvgvVH6T4F/t9//Hji5hH8M6Xkn8DbgQ1H6L6wN&#10;QM/oZSX8Yiu/A/jfwEei9N8A/2C/n4+2TFN+ufGbgDcS7CTAlYR++0Vkx1Le7eQ64HXAZ6L0awh2&#10;47OWnvLrrfxVwBkEOwmKAXS79QmrX8pvMn458CqCLgLcQrCbHwHeXMJ3GL8Yte/Xo/Q7gS/Y7+eg&#10;55PynXb/j6Hn+60o/V5Ce7wP6UfK91j5C4HjCLYAZPv8eZwN/JX9ntrQTyA9PoZgJwEW2bW7Ub/4&#10;QAX/WdSPjkD9ZKj9/xNW/k7grah/lvFfQv34UIKdBHja+K3AnyH7UMafj+zIVOPH2f+vtPpvRHbp&#10;UxX8N5Adm2L3v5/9/xrj1wJnIftYxv89sqOTCHYS4Dmr/zPILn+lgv8usuNjjZ9m/7/F+KXIL3yt&#10;gv8n4FLUbm4nAXZY/Z8CTkX+qYz/F+THBlv5R9r/77byHwVOQv6xjP8+8qOtBDvp+T4OPAzMtbSY&#10;92v8F/Cf9vd3kJ10+RRwPxoXXIzGCSn/UzSOAPg7NN5w+QLqh0egthlewv8SjWNA/fdlUXp7r91Y&#10;a3TDAL32t/9fa/Tj6TXUQVv6wbckfM3y9JRc29NrhM4a52mJeC8nLT/lG5WfpjXi2xqU3x9+oPVv&#10;idJ7K+4t5luTPP57zLOH/L4oH56/+qd8f+r/hyw/5tPnmz5/ojw9Dcr39LYkTyO+jaIOxnx/yo/T&#10;qsqvlfBpOzcqP26j/pTv+VvsWjHvNix9TkTpZTZwb/iy+v8xy4/51IYPtPzeAfIvlPqnfai/5ffX&#10;h6Z2Zk/5gZa/pz68vz60qv0a+fCU35c+fKD3Tx/8H9OH7nX5b4faGMs0E61KgVbvhqLZI2i0uQKt&#10;WpyGZjZPokYaYwUcgkbUoBWaVsLKzd3AMmCE8Xej2WHMTyeMcm9CD+gM+/teNHMaBsxDM7tFxo2x&#10;6xwMvNTy34xmob7y8wCaMQwxfiGwIOEPRKuC2P1tBf7E/n4IzfwGGf+Y/V+L8e3AAYSVrjuBDYSV&#10;owXGtNr9L0YzgJjf367t7bUGrdKCVgwX2e+nWVvea3+PsXpNMr4VuA89rzfZ34/aPYOe6SrgroSf&#10;YHw78CBaJf1TS3sczXgAXoFWNm63v0ejWdY44wdb3seNH4p05UHL/1K0QnFrwo8xfqjd7wKr//Co&#10;vUCrkR2EQPdR6LmOMn643e8DVv4opDveXicDuwhvUzo/3Np2JHrWd1n5Y1B73235T0S6eb39PdLq&#10;PNT40UjXbrPyx6NZ+x2W/3j0TK5J+MHGj7X6/t7Kn4ie122Wf67V93f29wjUL9qNH49Wfq618vdH&#10;K+63WP5jjbki4V03J1p9rzR+Clot8PY+2up4mf093H5A7b8/8CxwOfAGtIuwHvXpGnCUlXG5tWPM&#10;vxL1o7V2/bPQysEGK78bzXqnWHqX1X2E8S9H/Xi9Xf/VyC5ttvJ3A4ehVZXLkY2I+ZciO7LR0l+B&#10;7OJW4zvRis6hlr4dPTtf3TnF6rvF6neK1bfD+B1oN2KWpW9L+JMtfZtd/3hrrx3Gd9j1j7b0zQTd&#10;B+nmoZb/MvSsj7Z632T3cTBaVbvc2jXmj0O7HZ2WfqRdY7e1/yZr35Pt+uuR3o42fo7dW5elz7Rr&#10;dhu/Ae0Kvcyuvybhj7H77bH0qXZPvcavRytZ8yx9FbJPY4yfbfeLpR9gdcX4tUj3TkP6vTLh/X5B&#10;/WMiWmUC9Z/VqH+dhvrvctTv3IcegfonaPVsNEWfsgr1ndOQ/Xk64Q8jrBRdi3TTfcodVt/Rdv+3&#10;IjsT+9BDCbs91xNsAgQfPNL4O5Gdi/kZUXv9HrV76oOHG38fsrOxD50atdfNyM6+xv6+H9nxocY/&#10;jHxSzB9EWKm6Fen76+zvB5EfGWz8IrtG7EOnoD4L8k+bCD7YfVKbtcmTyEfE/GTCmOcu5OfeaH8v&#10;tPttMX4p9T54P0J734ue958aswj5Naz+Kwk+xfmJltZm7bXM+HY0flhg+V+J+o77FPeh440fhMYn&#10;TyIfMhg964cs/8tRX3Qf3H4nWoocS3GEeBcyDt4op9pPLUq/ET24iwjbcc7fY5X3geBL7KcWpV+D&#10;nMZFhO045+9DxseV8CT7cf5+yrfjnH8AGWMfCB5PccvqAcJW8XcJ23HOP4ga2geCc+3H+YcJW8UX&#10;EbbjnF+AOo0r4bH24/xvjG83/piE94GfDwSPth/nf2c8xh9HmAH0IoW9N+KPsh8sz40RH2/HOf84&#10;MnyvR0o1y36cvzXi4+04559EhuhPUMc/nLCdXkPP3/mvIj2L+cXIEJ6FDM9MwlZADT1757+E9MTb&#10;phd10quQERqFBgOHRPw1EZ9ux/WiDvg7u+4YNEmZXtF+n0QDnphfibZBfGB2MNoyc/7miE+343qR&#10;AbkMdeqJyPnG/B0Rn27H9aKB2K9Rh98fOcSYvzfi31fCr0XbMC9DfXP/hH8w4t+dpPUiA3op0quD&#10;kH14a5TnERQu0AX8RQm/weo/Bw18JlgbeZ4nUB/y7bj3JPwmS5+FnvtYtO3meZaggcJWtFWc8pvR&#10;85uO9G40oS/V0CTrCqvnGwhb3c5vQwONKWhwMNLyeZ7VSL98Oy7ltyP9HY/67XAUeuN51iMdXol0&#10;9H0JvxP1nxHIbgwlONSa3d+1lG/H9SLbex2yT8ciR/KaKM921L+fQoPnbyZ8F+oj3cg2tRNseY0w&#10;ESvbjvNVopuQ/pxIcVGhFqWXbce5DZ2P7KoPbOZFeWrIvt1n7XMRYTvO+VvRwMoHNq9M+NuQH0y3&#10;45y/HT1/Hwi+POHviMr4LrIzMX8Hmlx7uS9N+LvQYO1gQrhWzN+NBvk+MCnzwdch23ARGgSlPrxG&#10;tQ++D+nwREK4VszfjwZyrjcn2E/sgy+z+/ZwrdQHP0fQ2+MIfg40qLkU6fhFyL/E/MOon7oPnmM/&#10;zi9ANmwwIVwr9cGPEwaCx1AMm3Ef1GL83IRfZPfwRsszmxASVkP9z23ohUjPUx98O8FuHEnYzq4h&#10;/Xb+AsL4LPbBNyC7MRjp6RERf2fEt7dHCb2Et8p8K4Uo3aXL0gcRTrMv49NlyCq+pYSnj/LpR/n9&#10;rb+XX4uu3Yjv7gffqP5ex0EUl6lTPv5SQBXvdU35Wh/l1yr47uj3/vKtFXyj+venfG/b/vLY/bsu&#10;VJXfU1H/mG9U/x67fn/KL6t/ypeV31f9q/hugiNtVH5PH3zPAHkvv7WEj6/fV/l98d6H9qT+KV9V&#10;vm8lV/FtJby3TTfFrfaU766o/57wjcrv6qP+MV9WfiO+FqU3qn+6jRbznu42NOV7+uC7Ir6sfAjb&#10;gDEX8y0R7/8f+5BGfFr/Mr7KB6Z8ulXZ3/L744P31AemfLrVuCc8fZRPH/VvxMc+cG99uPODKvi+&#10;fKDzXtYfwocP1If2ewzwL1CbYQXegWbhoBWaEwgvZXg8wXoUmD0XjeCH2L+D0AzER5gvR7OHqQm/&#10;0fij0Ex7EJqxD0YziJ9Z/peimdy0hN+Cgj5nohlAu/FD0AzhJ5b/FDT7mZ7w2638aWi1oM3qPwwt&#10;/f7I8p+ERtgzEr7Typ+MRve+nD4cLd36Cxkn2D0ckvDdVv4ENLtoMX4EGsF7MOhxaDXm0ISvWfmj&#10;CC+MzEArDk/btWtoFv9ya6eWiMfKGELYgphu11tu1+5Cs2TfFmtN+O/b//kWxDS0YrLKyu9Ez/eV&#10;Vv/2hP+RleFhAFPRrHCNld+BZi7zjB+U8D9BW18+Uz8YrfisN34L2mI5zfjBCX8JWhHxLYiD0Mx7&#10;k9V/I3pupxs/JOF/iVa8fKZ+IFq52Wrlr7M2Pd3abyjByIFWqp4hrFAcgGbVO6z81dYmZxg/LOF/&#10;i5716fb3ZLTitsvKX2l1eo3Vf0TCX4Vmm2fa3/ujLY0eK3+Z1em1xo9M+GtRX/HV9v0IL3/9C1rN&#10;3d/SZyLdivkbUF8/C+nRJLsH0EsjT1h7nIWe4+iEn49ms2ch3Zpo9QUFYz+KnsdZyEakKy23otWg&#10;16JnO4EQ+P5faKVgrKXPon635E60GnYWejbjUXuDXrp50O75LDSDH5fw96BncBZ6NuOQDgL8HK3W&#10;joj4dKXHV1Jea20zlmCnL0UrRcMsfba1T8z7bsZrjR1DsNOXoZWuwVb+0dTv9jxi93mW3ftogp2+&#10;Aq12t9v1j0X6EfOPo5ffXmvXHkWw01ehVa5WS5+DdCnmnwL+1crf39rK7ex19oPxcwm65QPEpUjP&#10;z0B6MxzZ0Fa0Snm15TsD2eEpCb/S+Feg5zbM+Da7dw+5eDWysQcm/LPGn4Lafajx7WgF6DeWbx7y&#10;I64bboPWon52HPU++C6kA1j9TqLehz9n/NEE+zjD/r0X6SDIPp5MvQ/fbPU/AvXPQVE9HkS6AdU+&#10;eJuVPx31r3bjh6K+91+W/2S7RuqDd1r5ByI/E/vwRUi3QP7pVOp9cJfxk6wNYh/+BOHFtSof3Gv8&#10;GIIPPgTp4RLCi2tzkA8+lHof/K9W3+Psb/fhy4zvQeODVxif+uD/sHbzUD73wSutbXcRfPBMa6OY&#10;/4H97avlLZdB7RrkvGtRxnlRA4IUfGnUIK+yCm5FjmF7lEZUAZfbkIPwPK9AStRh/LaEfxlhGRM0&#10;SH0yyvNSpEQ70RbJloQ/lbCMCiEm0fOcghpql5W/MeFfQljGBXUQj9GrISU7BinVtahzxfyJhFgT&#10;kONbGPHHI0XptfqvS/jjCbEmoEHuQxE/l6BE16LBQ8zPpfhW0gLkQJw/hmIsyaqEP4YQ7wky/vdF&#10;/GyCEt2IFDDmZ1N8q+kxQjxEDT0bf/N4PuoAMT+LsBUC6qB3RvzhhIHcLWhgFPOHE7ZiQM7DYxpr&#10;SDc9liTVTZBuvyrilxDiKWqo486zvz3WJuZnELZksPubH/HTKMbPxrqJpftAD7TF8fuIP4gwkLuP&#10;EHtSi9JfE/HPoAGY55lCMX52QcJPQY7WZTXSM88zmbBlk+qmp/tAD+S8riUYo0nGt6F+cX/Ce7rP&#10;iNcjB+8rphMsfRDql/cmvKcPtv/faOXvsvRxVr+h1OtmDQ2QXoeMNYSt1J2WPtrShyO7dEfCe7rH&#10;Hm4zvsP+HmHpI5Hu3ZbwI1BYhcfubTd+q/3tW71jkO7fkvDDLH2s/b9vFW+2vwdb+jg0Abwp4YdY&#10;+nj7/93Gb7C/2yzd40lvTPh2S59k/99t/Hr7u8XS90O25/qEb7V0n2D0Gr82yvc6pGdrCPG2sQ87&#10;izCIg3o7+Vo0mFhnaT0J/xrCIAzUf56J+DPRIOs547sS/nTCABnUf1dE/KvRYCjVTedPIwyCoN5O&#10;zkM+eovxOxLefbTLrciOOe8+OtVNt0Huo11uR3bU87iP3o76ZuqD3Ue7pHbSfXSnlb8p4d1Hu9yD&#10;JnnYPZ6EBnKpbjp/EuHNXqi3kycgH91jfOqDT6B4OkdqJ48jbAdfi/Qw5lMf/DAhTt4Xa3wgdx2a&#10;IMT8sRRP90jt5NEEH90fH/woakPnYx/cvomwQhIfH+OZXW4mxCNchAwAyDD9gvrjY1L+VorHx/gs&#10;bTuKFXoWdbwvVPC3E+IRvkuYpexEM6gVFI+PSfm7KB4f44PcXShWaAlS/L+t4D2mbbjdvw9Su1Es&#10;0OMUj49J+fvQaqcfH+MBzb1oFpweH5PyD6KVtDgeweUaS4+Pj0n5h9ExH1B/fMz11B8fk/KPRPwF&#10;hEEgSAnvQEbjIkLge8w/GvFfpXj8zE3UHx+T8o9H/Jcpvvp+CzLScbxqyj8V8Z8jDAJBunU1xXjV&#10;lF8S8Z8kDAJB957Gq6b80oj/KMXjb+5GK/FxvGrKr4j4cwmDQAiz+Pj4mJR/JuLfT/H4nPvRLD6O&#10;V0351RH/V4RBIGgQ6Gl+fIyLX2Mt0l8/PiY+fmdBxHu8asqvR0c3+PExb4zyLIp4j1dN+Y3o+IVt&#10;KCbwr6I8j0X8+RSfrfObkZ3042Ni/omI9+NjUt7tpB8f89koz+KI93jVlHc76cfHfCnK8zRF3XxD&#10;lOa828nldn/nR3mWRbzHq6b8LrQS/RRq329EeVZGvMerpnwXspN+fMzfR3lWRbwfH5PyvaiPLkAO&#10;+KIoz5qIP5sQ7xnzIP8THx/jk4x1aBXK41XfX8Ffj/rqLON9krAB9Z8dFI+PSfnfUzw+xgf5m5Bv&#10;SI+PSfn59jPNyvdB+hbU//3lxE9FTMzfQvH4GB9kdyDflh4fk/K3Uzw+xlc6dyD7tRINfr9cwd+J&#10;dGiclT/d/n8XWoleSjFeNeXvRn3Aj4/xQWoXsr9PUoxXTfn7UB8eYrwPMnvQ2GIRxXjVlH8A7Ua1&#10;2v3HCz1XUx+vmvKxD/4OYRAIGgim8aopvzDi/47iQs0N1B8fk/Kxnfw6RR/c7nEMcTxGfBM+uvR8&#10;LdRLa0VazMf5Uqm6dhWf5utP/RuVv6f1H0j56REdjXioP2KjrP3jZ1jFE6UPpPwy2VM+Lb8/9W/E&#10;7+vyn8/6p2nO9+5l+XFIQX/4NC3eDumLL0tL+VoffF/1L6vjnpRf1k57yu9N+VXHZO0JX/Wc+9N+&#10;z0f9+1P+88173Xsb8PSDj8upKr8vH9BX+XvrAwda/p768D9E/ffUh1eVv7c+fKBjiKq2qfLh/a0/&#10;9M+HNhpf/TF8eMtVUHsEjaonU1xKvhutlkGIlRiGRq2+5bITjTR3oRlGvB18HyHmcA5asRlCeIsN&#10;4x5BM/1JhDdLofhm4jFopWWw8T4b2238TrRaGG8nLyTEHM5GM5BB9rtv2XRZ/bej7aR4KftRQszh&#10;kWgVsc3K91WvHiu/A8104qXsJwgxh7MIe/2zCccl9Fr5W9E2TrwdvZhwAOXhhBnQ0YTjDrDyt9g1&#10;jyYoyTIUS9CLnou3zWzClpHf5yY0Q51NUPSVxnfZvftW+5GE2Sholr+R8Iaiz7SfNb4Ttb3f2yzC&#10;geSg1b4NaBYzm6Bb64zvQM/eV6oOJ6z6gWaC65FOzCasaG4wfgvSPV/mP4xwmCpolWMd9bq52fiN&#10;aPbrq7CHEla0QauFfgzGbMJsrAPFm6xHsUi+UnYIIaYNtKKzGrXb0QTd3Gnlr0Z9y1dxZ1Dc8lqG&#10;VlXarHxfadht/DOovXylbRrFLa/llqfFyo91898tfQJhBjmVEHcEWq30bYlUt76P2mcc2gpqsbLj&#10;LbNnrAxQ/xkXpf0QPd8xxvsxT9OjPKsIW2apbv4Y6eco4wehtj8kyrOaEFpwBGG3A2Q/FqL+fgrS&#10;kdROriFsuaW6+Qu0Yjrc+GHU28l1hC23mYSVGtAKyP1IJ0+166R2cj0hbCbVzcvQav9g40dSbyc3&#10;oD4I9bp1JVrxbjd+NGrfOOxmIyG0YTphpQi0UnIrsnunIt1I7eQmwpZfqpvXEUIqTrWyxxB2VED9&#10;27f8DiasyINW4Twk4iXo3kcT4rtBtncR0vdUN28mhESchOzGSCvf7WSHld+D2i7ezr0NraKB+q/H&#10;NMZ2cruV30W9bt5JiDk8nhDTGNvJnVb+bup1615CzOFc9GyGWvluJzuN32X3F28HP0CIOTwWte8Q&#10;K9998C6rf5kPfpgQc3g0attB9rvbyS4rfwf1PngRIebwKEIs5WyCD+62fB3U6+bjhJjD2AcfTbCT&#10;vVb+Nup98FOEmMMjCDH3sZ2sWflbqDB0pfoAACAASURBVNfNpcgG12jsgxchfzOKELcIsq3/Yfd4&#10;aNQ2qZ10H57q5irjd6G2836X+uD2oUjBy2ZyawhxWadT3HLxUfIQtMRZxq+N+FdV8IOQgpfx6yP+&#10;pRV8Oxqkls0Enov4k6jfMqqhBptTwW+IeA8cTfkW1EHK+E0Rf3QF72ll/OaIP6IBP7uC34K2xHuQ&#10;canij6zgt6HJwC5kXKv4WRV8BzJEHciAVfFHVPA70GRiEzIwVfxhFB2jp+9ETnQ92m6r4mdSNH6e&#10;3okmI8+i7bgq/hCKAwNP340M4XLq9T/mZ1A0/p7eZfwSY6v4aRQHRp7ejQYxj6NBYBU/laLz83Sf&#10;pPjXHKr41PnG6X6EwtHoyw5tJfyBFJ1/nP4YGsjMAv6a4HxifgrFwUec7rGlhwLnEYx/zE+mODAv&#10;46eir5mML+H3ozj4itOfMn4K2nLcv4SfSHFiEqcvMX4SOmLmwBJ+AsVnE6c/bfxYdMzP9BJ+XAN+&#10;qfEjgXcS+knMj23ALzd+CNp2PbKEH9OAX2F8K/DnhO24mB9VwoP0dyXBhv4fimEL7kN8kF/mg1ZF&#10;/Bspbqc5PxwNMsv4ZyP+Tyj3YcPonw8+s4IfggaZffngeRX8YKp9+LqIf3kFP4hyH9xL0Qe/hGof&#10;PLeET3348RV8K9U+eGPEH1vBQ3hxM+VjH3xkA77KBzvvA8Eq/qgKfivywbuRjd5TH96B7OcOZDuq&#10;+PZnkRGMX8EHOc/dBMMxIoI9fTthht2e8M+hAYTzadzYc1bJduMHJfwG5MidH5XwG9BApc34wSX8&#10;9ogfXcJvRUp0APWfVdtg9aviN6KBVgsy8im/0a7v/JiE34SUpMXKH5rwm+z6zo+t4DF+GEV+s/1M&#10;Qx0ynj24gnpw7mTqP0mzBbXBVDQgSfkthBdsfJab8s8hB99JcZXGFdyDe32WHfNbkRGagtpuQsJv&#10;I7ygU8ZvQ0bwAKvbxAa8v7kY8x3ICO+PdGtSwncQAt99lSHmtyMnMgk945TfTghOnkB4s9VlB1op&#10;m4gG8vsl/A5C4Px4wputKT8B6dD+Cb+TENw8jvrP+u1ETmyc8ZP7wXsa6JmvtnpNpzjQ8kH2Gvt9&#10;LMUBFsh2rEbt6nxrlMfTaxT1w/ndlj7S+CkJ7+m9VsbEEn4N0h0vPx7Edhnfg3QnjUv19GHGT6J4&#10;TEa3pXdbHfdLeE8fYvy4En6NlVPG9xg/2PhRFOOOeozfbfe4f8L3ElappyP7MDjK4+m7LW1yCb8G&#10;tfl0Y2O+Zvwua6MDEr5mfIvxrYSVes+zBunRUMrjel2/ptvfKb8W6fGQCn6t3YfzadzVOtTPhlj9&#10;WxJ+HWrnvvjBVPvgLvadD36OsJtTxsc+eEoJv8Huz/kyH+4+eArPvw/faPWr4mMf/ofwwZ4+nWDn&#10;XPrjgz19KurvqQ+NfXCVD38OTdR3lfCxD27/LgocTo9o+G/0YD1wclS4Bj1oy+QOa4CvUH/Ewc+t&#10;8s6PTPhfomX3iegFj/SIgEuRElTxv0YvKYw1/sCE/43dpPMjIr4XbXlfa9f9CuFhOX8FcuRV/JUo&#10;wHSo8emB1Feh2bjzwxP+aqtDm9Xfl3x9P/9atNxbxV+Pto2w8n052vkb0LL+N62MYQl/EwqcBb2g&#10;Mzfhb0IzmfNRB035mwlL9p8hbFs6f6td4/NW96EJfxth2/wThJm283egNvoE0s2Uv5NwVM9HCC9/&#10;OH8P0pGPIyc6JOHvI3w7+RzCG77O+1FGH0NOPOUfRN++BK30nJnwD6EthY8RJiox/zD6/jUUX77w&#10;mKqF6BiBj6PBdMzX0Erbhfb3OwkvCDj/GApa/ijhaImYfxwFHAO8nXDYsvNPWvrHCMc8xfxiwvdm&#10;30L49rHzSyz9PMIREfFAbKmld6OT79+R8Mss/X3AB42PBxIrLL0TBci/K+FXWvo77RpxH6ihvv11&#10;5AjPIrxg4PxqS38Lej5tFB3ZWvTCxGa0WvyBhF+PXqp6o9WtleJk8Dlr3+fQSs25Cb8BvVDxGrSS&#10;lvKb0PNfjVZq/jrhN6MXd16BVtJaEn4rCipfiVZqPpnw25H+vATZoJTfgb7PvAytJn02SutFjucf&#10;0W6L27CY34W+e7rY8nwx4f0oo8NLeJDe/CvS86MIL7/ENvjf0UTY+dER34O2zBZaGecTBlLO/yfy&#10;S1X8D5AdOATZ8PSYpx9Znat86I/RjslU49Njln6C7F4V/1PCavPfUH9M0c/s7yof+nNkp/czPj0m&#10;6Jeof1XxlyIbPx75oPSjEL9GeljlQ3+D/NgoK39qwl+O+lkVfwXyEcOMPyThr0Qr0lU+9Cq7xiDj&#10;fVfJbfg1yE5W8dfZPbYYf1TC34Ds/N+h/pv60BtR6Ajo5a9jE/4mtBr4NatjmQ/30LfPEl4+cf4W&#10;5Ke/aGzqQ28lbJu3fBNqJxLO8fPX8A+1isWxHCAD9ROkPBNQ45xohTxIiIeYgTr47ITfbPx4NAgc&#10;avxw1Cl/a/mmW/nHJPw240cTHPSJSEkeJcRDTDN2TsLvMN5jdQYZPwptA3k8hMekzU34XcYPQqPw&#10;NuPHIKPm8RAHGX98wncb77OQFrQtMBY5x59avgPR4O7EhK8Z303YJjoRtecKS6uhTjmbcCp/LD9F&#10;Hdy3444nfMbMrz05Kj8Njv05cqAeJzYX6cMa4z1e1MsflPCXIkc2zf72s8LWE84I3A/p3okUB2Gg&#10;Z7yeMFM7BrXlRuO32f14+UMT/rfIgXosz2zUlluM34x028sfnvBXIQPj28FHobbsMH4DIVblRIoG&#10;FNTHnibE8sxC+rbT+HVIH5wfnfDXo4Gab9Mdbm2x2/jVSB+dH5PwN6GYGI9XmYmMaI/xz1iZs4wf&#10;l/C3oIGuT14OjdriJ9Y2o+z6J1JczQVNAu4nhBTMiO7lZ9Y2Iyz9BIqrqaBwhzvt/lqRHvm9/AJt&#10;xw6P+HTb9V5kBH2AOjW6l18h4z/MrnkC9du+D6A2nIV0+yCCnbwMDdKHROWn284PoWd4JLK7UwgT&#10;uSvQm7GDjY/PoXN5BOngLKTbkwlO5CpkhwdZ+nEU4zlBg6ffWrrbQbeT16JJUlvET0v4J1E7HUmI&#10;WfSjrG5Azqs14qcn/BJkQ2ahvjGB4MRuQpPAFkufS33YxDI0CZ2F9Gwc4Q3KWwjHPB1h/MyEX4n0&#10;1M+oHEuwk7cTYhIPt3ZJw06eNX66saONbyd8cQu7/hyKMXOgwc1PCOeXjrL7H4za3mMSDzX+yIR/&#10;zvjJyM6MINjJ2AcfgvQi9cGbjJ+A7OQw44ehgcuVlm8G4ROFsWw1fgz1PngR4dOT0whf1Iplu/Ej&#10;UN8cTLCTjxMWOKp8cKfxg60N2gl28inC4Opgq3vqg7sIb//6TsOJ6FkuISyQHGjln5Dwvcb3ElaS&#10;3QcvJ7xX4P26bNv+v5GfdB98Anoez6AJQq/VzX1Y6oMvQe3offs49CxWW/keL+rltyf8L5G/85Ce&#10;dv8sicdTeGDtSykOAn05fzvqaB8ifNbL+VUR/zmKCuj5diBHcDaa7cb8sxH/KYqDQM/XiQzFW0v4&#10;NRH/UYqDQM+3G3XW15fwayP+wxQV0PN1IUN3egm/PuI/QP0xGjXkbO9Dgc8pvyHi/4riILAW/dxv&#10;dfNz4nrtZyMyQr1oJSQ9hsOXjR9AxinlN6Pg6t1oFeElFfxDSAFTfisyotvRERSnVvALkAGKP1nV&#10;iwZwtxCOMqqKZ1iIjEjKu276Z4leXsEvQh3zgwm/EzmC1WiF75UV/KNID89JeNfNlWiV55wK/gn0&#10;rM5NeNfNp+3eP1zBP4n62ocTvhuthD6Bnt15FfxTVsePJHwP4bzM46P0lF+CJi1/nfAg3XwIGf8P&#10;Ux4TuNTqcC71n/V60OpwJGq/ISX8MuQwPkT9KsxDaJA4E63UjizhV9g9vpf6w6YXIB2cjvrguBJ+&#10;JXKY76Z+J+QR1AenIBs3qYR/FvXBd1L/Wa9FyAbsh1YCp5Twq62N3k79Z70eM34cOsbl4BLe487e&#10;Sv1nvZ4wfiSKqZtWwq9DNvzN1H/Wyz9rNRStMk8v4Z9DKxVvQj4m5hcb34ZWuQ8p4TegNn494ZNh&#10;zj9NsKGvozgI9DybjD+T+s96LY34MykOAp3fggasf4N2MmJ+ecTPozgIdN7t5KeRjYn5FRH/MoqD&#10;QM/XgXT0PHQMVczH54V+kXIfvB09v/fQ2Ad/huIg0PO5nXx7Cb864j9OcRDo+XYh/XtTCR/74PMo&#10;98G7kQ9+TQm/LuI/RLkPdjv5yhL+uYh/L8VBYJzvPqQ7Kb8x4t9F8YiX1AcfRb0P3YR8cDfaJany&#10;wb4SnfKumzvRbsYpFfzDaKDofHuPVd4diRuudBVmC3J0W5CR8VWWHqt8DxokOZ+uwmy1ym1GI29P&#10;98brQQ+4it+GBpFbkfGO+U1W910RP6yC34FmYPE20Sare2cDvgN1oF3GDy/hd0Z8uorkfDcaxMTp&#10;m+3et0f8CIqynXDg5/AkPeb9KwJ7wm+x++owvquE30E49HsoxVUu57eiWdFw6lfBdhIOwx1Swnda&#10;+jg0OOiLj7dJYt0ahwZ5oyiK6y7UL7M7vwnpVncffHuS7rq1zfhO6lfxdhHiSdqS9Fg3faU7XcWL&#10;+dYk3XVrN2q3Mn43IR6lhXK+N+LHUpQuQjxKLUmPdWtExMez4C4rvxbxnh7r1rAKvtvKd4M7roIf&#10;avw4iivh3Va+27k4PdWtMj61k+MreI8nnVDCu53cbek+SE51c1KSDvV2ropvJ7Rf+nmpjRE/MUpP&#10;dXMSeo7tCR/buYlReqxbrYRVonQVwvkdDXiPp22jfifB7dwOy+PpsW5CsKFxOEXMd1geT091s4p3&#10;O7cNtb+nx7rV24DfSrBz4wk+NuZ76L8P9vQqH5zyA/XBMT+GYEP31Ad3IDsX+2DXzdgHV/nQnQzM&#10;B3tcbZkPbsS7nXP/+nz68NQH95TwqZ0s4103d/XBpz68fQ2KZdmGVpB8PzwOrgdtJ95lhXjcEWgE&#10;fQF6ECdEfLod9HM0CxmLZvq+lbQZ7aGvpxhPkvIeUzgKzWR8prbNmNVo9uL8+IS/DI3Uh6GRvs+0&#10;dqBYmpX2f86n22FXoC29wcb7TGs3ipVZSjGeJXWkV6GYwjarfxwP8M9oheTQBvx1hCX391CcKXms&#10;zDR0oHXq6EGzDN/2PpviTMdjZQ5C8Qjt1A9kbiYsmf8lxZnOD9EM5QAU65AO1EDP3pfM305xpuOx&#10;MvuhleARJfxdhMMw30LxqyMeKzMBrWKNpn4gea/dJ+hA4fhA6V+glcQxaJVwHPWd6AHUzqDVyldF&#10;ab9Cs7CRSDcmlvALCDGFr6f41ZHL0VbhMPRsPfA3lkcJB5W+juKhv1eiWJlBhDdLUyP8OOGw8jMp&#10;Hpp7DdLvVuOnUu8EFhNiCl+NZtsu1xNCMv7Krj2U4kBuGYpX7UVtdx5hIPJ7wjFR70JtkA4kVlj5&#10;u9BKyUcJjvYWQqzMXyD9Hpzcw2orfweaJX+S0Ma3Ix0ErYT/BfWTkXXGb0W6/xlCH7mbcMTE/0Er&#10;ce0U++AGq/8GtErxeYKNuY/wWas/s2u0U7RhW4xfh2zHlwgO5yHCZ63eiGxIG8UXhDpQTOGzyHad&#10;T9gyX4ji+UAfBfg20oWY34n0bznakv16lP4o4YDnsyI+3pLfbWU8jbZML4j4Jwl270xCTGL6gtT/&#10;Z3kPQfGTzi+x64H6lV8rrj/o05qPIv3+JmHLf7n93YNWiZxPQwq+j/rxgaj9fMv+GSu/E+mm82lI&#10;ww+RHZmMnr9vy61Gz7aDEJMJ9T74J2glaxKKnZ5u/7/e6r8FrVJV8R7XPx6t1vtq60bjN6AtxkY+&#10;+Bak9+8nhHNsQc9jDdrFq/LBv0Z9fQSyM75auh3ZplVolazKB1+O/OBQZCN8x3IXQTePaMD/Dvnh&#10;divfVzu7kG1ejFaQq3zwNSikosX4eMfxe2g1fUbEpz74BsJxeu+muFr5b2g34GAUe9xWwt9E2PZ+&#10;J8Udwx8gOzAFxWsOpt6H30oIPXsHxR3D9t3IOGy2ivlWgM9ufFa7AQ2WakiRhxFmEKuRMh7bgN9o&#10;fBfqoMMTfjUyMFX8JuP9qIURhI+br7G0mf3g/Q3BmF9radMa8Jstz3DUQUaW8FMa8FsszyBCXEgP&#10;YTl7pd1XFb/V8rQQ4lI8KNT5cUiR2iK+xX6cx9iYX29pIwlnPab8togfhZQ05f3tvZElfEfEj7C6&#10;Ov+cpfkb4HHQcxk/HBkZ51PdnFTCb4/4YRX8bvQMPOjZDwFuQQMI54cgHXDedXu8lT21D34QYdYH&#10;9bo5rYTfGfG+6pPyQ60OZXxnxLclvOt2O2r7vnh30ikP0gvneyN+F3KYzuxPcast1s2Yrxm/2/hO&#10;+//JhBWUWLdHVfBdyM5tQwO5Kn54H/wm5CwPiPht/eD9LeC1yAFNifhYt4dGfC3i/S3fVcjZ+ctx&#10;KT+kD34lGgDEfNw3BlXwNYKdm4rshPOxbrclvOtAjWCnDiBsaad8awPe7cxEin0s7hstVNtQ58da&#10;+a3Gd1q7dtk1q3i3UyOs/YYk/A7L35cPHUw4z68H9Y1VSA9P6AfvsW2pD96ABid9+eAeyn3wWjRJ&#10;6MuHTkL933l/Q/4ZNDjsix9HtQ+e0YB3O+NxpWU++KAGvNuZIchOug/uifjJ/eBbkQ45H+v2hBK+&#10;zIeOodwHj0a6OagPvsoHD0e6NbyEj+3ESIo+uP1xZNi6KJ6F9gRyDD7qP4KwpTHY0tehTngsUuY4&#10;HuNJK9xH/YchgzMWPYinCK//H21lx/EYi+0mPIh7Jor58m3dxYTjC45EhiGOx1hi9+SzhkON9yXZ&#10;p1Hn67a6HUAxHmOp1c1X/mYYP9j4ZYROdSj1h7wus/v1OMfpxvu24HK0ylEjBB3H7b8CGQZfOZxK&#10;iHkbY+nL7e+D0YOdRliFWYk63pwoj/PjUKddan9PsbSDCEq/Chm+YwmH+Do/HjnFJfb3ZEvzIwyw&#10;9LXG+/EGzk+w9MX290RL24+w3bPa6jCHEBTs/CSkO36I7jhLi7dr1lobHYsM7n4Rv5+l+3cvx1ha&#10;HHKwDj3DY5G+xby/2OKH6I6wtJGElbj11j7HEo6vcf4A1LZ+iO5QS4uX+zdY/ebYdcdH/BRk1B+x&#10;vwdbWryK5Yf0Hov0bVzEH2Tp/u3rNktrJazEbrb0OdYuYyN+KjKKDxPE03wWvQWtnhxjZY9GqyXu&#10;KLdaug+GYt0EGb0FqP+60T4V9ekZyKg9THBksW6C+t7DhAOiR6CVwJ1oILTdru/bSc77KsoOS5+J&#10;9M3PiutA/XSnpft2TqybINvxsNV1f0JA/hZkb3ZZum/1xbqFpS9AbT2ZcNbbDGRndlv6DqQLzvsq&#10;l59BeSDhaI/jkR2YZekLrB3WU9RNkF1cYNc7kHDW2/7G91i6H8PkvK+S9Vr5kwiDrjmojx6G7N7D&#10;hCMsYt3E0hcQJiYtSJdGE1ayFhKO2Ih1kyh9DGHlzA8xnmrXe4RwRIjH+k2P+EVIb7y82daO3h6P&#10;Eo5QOcnaZEbEP4b6ttt19y/+gsNjhCNcTqDeBz9u5bkPnkUI3xpE8ME70LMp88GtBL90ONJb35Z+&#10;EtnBTtS2h1E8T/Upa5PUB/spDu6Dd6F+Op16H9wd3bf7YN9WXYL8QBdhchMfJv20Xdt98CHGD7Vr&#10;LCVMLv0g9rj8ZdY2vvI33fh2ZCeXIT/Zi57beIrttxw9W/fB04xvsTaIffA0wlFXLiuRfjof++Cx&#10;lr7M/vZdnIMJPvwZwuC+BfWN2M6tIhyE7/5xCmGn5VnCDkI7wc9DvQ9umQ61i6k/h+xryPh+gqJ4&#10;nq+jgNsD0bLsJIr8BVahz1IUz/MttNS6n/FTKPIXImP3RYrieb5L/fddY/5i9BC+WsH/A9rOGoW2&#10;NWZS5P8JDTa+QVE8z/fQMu0w42cl/L8hRf97iuJ5/gO9OdRmdT0m4f8TGaLvVvA/JBy/chEazMe8&#10;b7deTP0bRzW0ROzbUf5915i/BG0HX0z9NmEN3btvR30DOfmYvxS9/XYR9du8NdT2/2B/fxVtF8b8&#10;5WgZ/WLqtxhq6Nl723wRbSnF/FWofS+m/LDeawjfhfbvu8b89ah9Lqb8sOIbCcenfAJtycX8TXZ/&#10;F1N+2PPNhCMv/PuuMX+b1e9i6t96rKGtcP8u9zloOzLm70bB7BdR/+Z/DenGZ+zv96Ht/pi/39Iv&#10;pv6tvxrahvi4/f1u+/E0kBP/ONomSd+6qyHd/hghKPoDCf+YpX+NYsCz53nCrr+T4vddnV9s/Ocp&#10;vjTkeZ42Pv2+q/PLLP2jFLfxPc9Ku/5Git93dX6V8R+g+O1hz7PG+LUUv+/q/DpL/0u0XZvyz9n1&#10;n6H4fVfnN1r6m1EoQ8pvsfSlFL/v6nyHlf86tFWd8jss/Sk0QL8g4TstfR4KBUn53Vb+oxS/7+p8&#10;j6WfjLbBUr5m6Q9T/L5rrMOfQHb1PRTF83wK6fls49Nz8D6LBi8fpCie5/MoZOUIwvddY/5LaGB9&#10;HkXxPF9B23WHGD+GIn8+Ggh/rIL/W7TVerDVfwJF/htowPfpCv4CtNU62fjJFPlvoUHSFyiK57kQ&#10;bbdOtPofTJG/COnRVyr4/4vCncZY+TMo8v+IJil/W8H/M/Izw40/nCL/PUJISRn/b2i7fLDVdXbC&#10;fx/Zoe9QFM/zA8LxKxcjPYz5H6GQqYso/3TdjwlfDruQ8OKSy09R2MrF1Meb1pCP9nClC1A/jPlf&#10;Ij92MfWhSjUU0uThSu2tSWJv9Hf6yrOL52mleIN7wrcMkO9P+WnjV/FxOT3R73tafsr3p/y2AZaf&#10;ivO1PvhaP/j+1D+tp187/f/+lu9pfZUfp5eV34hP01+MfLxlUcbH27IvxPI9Pc3zfPN91T/tw89n&#10;+VX6X6P47d2WJC3ekupP+WU2sC++r/I9veoeYr6s/L742AcMtPwyngHW36U/NriqfE+v4vsqv6/2&#10;8+s/Hz7U8+2r8qv4/vrwWJ4vH95fH5i2056OAVIZqA/fKx/6SaidjmYOjxM+p+LnUL0kAbeiwPQu&#10;wiGrp6OVsSfRCNb5wwlHiDjfYfwu44ejY2hGoBW0WyJ+JuEIEed3Gr/D+KFW/mg0u50f8TMIR4A4&#10;v8v4DuMHGz8WzR5ujPhpaEYb813Gb0HLre3Gj0ez8+stv59P9uqE7zV+I+GQ3dPRrGo14RzHdrQU&#10;fEbCY/xzhG3Y0wnbnVdbvnY0Gz2TEGPjyned5XV+HmG78mq0StOOltrPpP6g1RsIXx0AtfGBdk9X&#10;o9m+x7GdQTjx3fmbCPGSoBWbg9EK7tVoNaHN2uQM6o8IuRktyTv/UsJ24zVou6sNzabPJHz1xPlb&#10;ka44fwrSle1Wvp+WP8b49KDXO9CKk/MnIV113dxC6BtnEFbbnb8L9RXnTyBs97lutFm9z0C6FfP3&#10;oJmqzxKPI2wbuW60EvrWxIS/H22LOT+HcIzH1Ug3WtFzOxPpVsw/SDjrDrTq4tsv1yDdaLX0M6g/&#10;ImWBXcP5owghDNeh1TTnTyPEs/nPI3YPzvt5daD+u8L4QUi3D054/2zdIGRoD6d4jt0y+//BSLen&#10;Jbx/dm6w5ZtJ8Ry7JRH/csJKh/88heyk84cQ7Oxtlu78qYTdCv952spxfhrh5ak7rH7Ov4SwUuI/&#10;y5CddD7esrobrdI5fxJht8N/VqCVqEHWzgcS7Oy9FEMWTiCstPjPKvScBxPi3eYZcz/SD+ePI+yW&#10;+I/bSef3QzYQtFL9YMTPIeiW29B1SM/d/k40vtXKvj/ijyHolvNuJ30QMd74drTSfU/E+1mkMb/J&#10;+F7Uz8caPxjp5l2WfxDaVj054bcQ7LSHGp2OfGHqg48grKg7v83az32w25nhyK7dGvGHEXTL+R1W&#10;/k7CQe2nI3uX+uBDCC/mOd9pvNvpIcaPQXb99xE/nfBinvO7rf7ugwcZP47iEXjtqG+clvA9Vv4m&#10;y9Nm/ASCbjp/MEG34gHW1WjbNvXBayzN+SnIhrZQ9OHXIj10/jRkJ103ey1tsvFtFG3o9VaW86+y&#10;sjYQxmftVqczCF9tcf73dq/Ot5+BlKfb/vW4pXcSOgDIeGwifKD7zSjmpNO4LqREzr+d4puly5GD&#10;6zD+DUjBdyPDtRspkfNvpbgltBJ1wB3GvwYpaJfxT1sZzr+Z4jl0z6Bl5l3Gn4YU1O97mZXhfPpm&#10;6Cr0kLqMf5ldo8f4FZbH+dcTBoEQYuZ6kKE8mXAO4xNWv9URfxZhEAh66KsJjvA44LWW9gQhHuBR&#10;y3NmlO78s/b7I8hA+ZbTU8iAPmf31mP39rqIX2v35/xMwpbTYuM3Ej6e/kqKW1oezAqK3ZmG3t4F&#10;Oc6H0EDQz+h7KeFrGVjdVkT8FMLXLJYa77q5AznAN0X8BkI8x0Jk/H3Lapnx2wkfLz8hqh92b8si&#10;fjTatsOu+xAyjIusHnMpbqltJsRzLERG2/kVxu9CbbsZDazeGvFbCDGZC5EDcv4Z47ut/A3Igfx5&#10;xG8lxIMstLy+ZbbK+F4rfz1yAPGW2jakJ853RunPGo/xa5EDeDdhxrmdEJP5CGrjc5EhWp3wq9Ek&#10;6sOEwfIO1M96kY5sMX6Ilef8QrufAy3dYzZ3Gt9j9dhg6SNQv4nLX4EM8DmEsAa3c93WDuusfqOt&#10;veLylyH9OpcQM+l2rgs9x9WWPh7pdsw/bdyHCW9udln5uwixUecgQ78x4Rdbvc8lxBy6netE+rrM&#10;0g9Adj3mn7B2O5cQFuF2zl/MWGLpByF9jXmfpJxLiNlzO7cD6cuTlj4dPcuYfxQ5vnMoHib9FOHT&#10;j48ZfyjSTecXEGzoORRj3hZbXreT70cDpQ4rt4b6j/MfoBiztoQQ0/go0u+jkG4/inTzsYh/D8Vz&#10;+J62e91k5bwDhV3ssLZx3XT+XRRPh1hGiGlchOzfceiZPkHQTef/gmJYhvvgbUjP/xT56F3oeey2&#10;e3T+zym+WbqC8Nm4Rcg/nGKcjvOXygAAIABJREFU6+ayiP8/FE93cB/eafzpaALSbfVfamU4/2cU&#10;T3dwH7zb6v9K5KO93ZajfuH8GyiGdbgP7jb+VOSje63+Ky2P868jDAJBfXYNwU6eQDhH8Mno+s77&#10;OYcuayn64KPR96cx/iFkS1yXTkfjgJiPffARBB/pPngDattua5s/ifh11j4gfZ9B+KJU+1oUi7DF&#10;LuqxGumS4k/RKPIgtJ/tQdHPoVgpP8S3iv85Gmnvj/bcPSh5E9rDX40GPlX8pSgeYYKV7wbGj49Z&#10;aTdexV9mP6ON96DcHWgPfwnFV/9T/gqrwzCrvwfg+vExT1A8fidd0r0axSMMsvI9ALYHxTosQgPr&#10;Kv46QjzChdQfH/MQmr1eSPmW0I2EeIS/o/jq+X+gmfwsuzdfKYjlZkI8wtcpDtJ/iFYiZlr5I0r4&#10;2wjxCF+heFjzj9EKxzTj0zPkQCswHgf0BYqD7J8S4lUvRE445e8ltO1nKHbQXxDiVS8kfPEllgcI&#10;cVAfpzjI/RU6wmUcar844NflYUIc1nkUB6mXE+JVL0TOL+UXEeLAPkRxkHml3cNQ448o4R9HMU2g&#10;ow/iuK2rURu2Wf1nl/BLCLFG76L++BiPV/024QPy8TWWoji4HuQAz4vSbyIc7XMB4ST+mF+BYkE7&#10;kQP8aJR+M+FzgV9DBj7lVyO960Bt/8ko/XbC8SlfRjGbKb/Orr0JTfI+G6XfTYhX/TwawKX8BnRE&#10;xzpk3L8Qpd9HiCX+FBrApLwfH/Ms0v0vR+kPEmKZP0aIaYttmB8fsxz1vfOj9IWEeNUPo5jRlO9E&#10;/W8xcu5/G6U/iuLhQIOnMhvqx8c8jp7vBVH6k4RY8vdU8L3o+JiFSL++HaXHuvnOCh5kvx5EDvhC&#10;wiRjGdLNbjT4qeL/Ez3rI4z344eesfvfifplFf8jpGuHoH7mx3usRu2/FQ3OqvgfI12fauX7JMHj&#10;6DYix1/FX4L66gHG+4tFfnzMWmQXq/hfIlsx0ervL/b48THPUDy+J+V/g45fGWv8dPt/Pz5mGRr4&#10;VfG/RbZ2hNXffXAnijd8CvmlKh/6OzQOGWzl+Uss3cg3PUrx+J2Uv5bwRZLvUPzgxffQJGQO4dOf&#10;KX8D4Zipb1EcpP87Wok+yq7dXsLfRIjr/wbFI9j+E60kH27lDyvhb0V9CBSXHy+UFc78bKH+EFNf&#10;yqxF/18Ve/KH5NO4gf7w8VLo3pTfiC/be2/Ep3ETVXv3/eEbld8aXWNP6+9pZXx/698f/sVe/73h&#10;4/rvi/IHyqdxN/3hY66/5ad9aE/5tPx4O2hvyo9DOmpRnj3le5J8+7r+6QtkffF+TIbL3vBVefa0&#10;/L3hU9kXPizVn2Yov5ENKuPpB78n9d8bH9KMPrx9NJohd1L/duEStJIC2op7G8UTxUGrGG9Eo/pZ&#10;FGUpmkGBVgLfZvnjN1iGoxn2VorL+KDZq8csTjB+OMW3UIeiWdBmiq/eg1YJb4vq+Ta0lRQf1DgY&#10;baFuIMxQXFYRYhaHG+/nALq0o23YuRSPLgDN9OZH5byNEPvm0oJWQo+m/u3UtYR4iRbjof4t2NPQ&#10;LDVdyVqPVspqaNbjfHrQ6qvQLHU/ikrsn8vxIzqcn0JRPMZvIsWvAWy28ncn/EEU5WWE8wPjN5S3&#10;Gt+Z8Gk7n2Jlp7rZYfwOtLXm/PSEP9nYkRQPEd5hfEfCp3p2ItLpYRR1cxdqv60Jn+r58Ug/hlA8&#10;xLTL+M0Un98RFMWPF0gPIe6x+m9I+PTbpccSzgyMdbOG9G99wqffHp1NtW7OJ4RE+Cpm+v3wIyM+&#10;/S7vrWgVrIcQipC+xXwE1bp5G+GIidfbPaX1PyziD07S7kCrkb1oJa9GvZ08NOKnJWl3oZWOXsLn&#10;wNLnNyPiZyRp96AtxV7UT3upf4t8KtW6eR/hKK6XodXSQ5I8B1Gtmw+i3Y4a6icnUt9/Doz41Ac8&#10;jLZLa0jP51DfxpMjPm3bhWg1vEb4bm76jPejWjcXEY5JOhKtmEymaCcnolXmXup163HCtvNh6PlM&#10;oriCMh6FInWV8E+i3QSMPZjiMVegPv8mikeluCxGzxBj30bxqyAgm/OnyF6lfftpQsyi++DRFA+s&#10;H4H6Rgf131VeRohZnGj8CIp2cjjywVuo180VhJjFscYPo94Hvw75m1T/nyHELI4wfjBFHzwIrWTG&#10;5yC7PItWUUH21X1wbCdbkQ8+hnrftAatxGHc25DupIeFvxq1faqb6wjvHfRS7YPnEY7AiQdo/tnZ&#10;Xoo+MLWTr0D3nurmJuO7Ez4da7TcZAPNdHRdQ0uxfmL8lynul6ezrDL+asKWx+co7nf3h78eLVmD&#10;tkxev4f8fMLxMR8l7If3l7+dsOVxLsWYrf7wdxOOhfgA2hLbE/4BtIUF+mLD2XvIL0TbmD0onux9&#10;SXpf/OPGd6Itkw8l6X3xi9ERDttQvN1fJ+l98cut/E1osvGJJL0v/lnj1yFD89kkvS9+nZW5Cg32&#10;v5ik98VvsvKXo45+/h7yHcYvRk78G0l6X3yn1f8xtI3wrSS9L77Xyl+AYpEuStL74kH6+wAysvFR&#10;Rv3lP4f60Swrf1iS3hf/ZTQYPNTKH5Wk98V/FdmRaVb++CS9L/6byI5NMX7/JL0v/tvoKKRJFI8y&#10;6i9/EbLj4+z36XvI/xPajhtp/GFJel/8v6ItyaFo+/yoJL0v/vuE7bj4KKO+eM/zX4TtuO9Q/+3Y&#10;vurwM3TMCGhrPv12a1/8pSj0BxRS8/IkvS/+MrTtCToO6rQ95H9H2Kr8AsWQmP7w1xFCYj5NMSSm&#10;P/zvCce/fJziUUb94W8lHD9zHsWQmP7wdxFCYj5IMSSmP/x9hLCD91I8yqg//MPIBvcSvpq0J/yj&#10;qN12W90/mKT3xT9p5W9Hk50PV/DtPZQvs/uSsI9O00LiJePM10utDz5esq3ie58nvtYHX7bMHvON&#10;0vvLp8vYf4zyq46I2JPyq7Yh/qfXH8J2XtU2RJxexVfV//nkq7YK+1v/RnxcflrHP0b5L2TebWAV&#10;H+tXWfvtCd/IRjfi+2PDq7b54vL3lq9VpMXp8ML0YS8EvpEPHCjfHx/6x/LhfygfEutnI77lrVA7&#10;Gy27xg37a7Si4UvFR6LZrMO/Qcvu49FK1eiEvxxtKfk2yCyKx0hcgUbLY4yPPysGCoB/lrDUfTjh&#10;0OleNEt+AM1Uz6b+iIyr0bK0z0APIxxD0YsCP+9FKwzvov6Ii+vQ1rhvNRxKOIaiFy233oWWqd+V&#10;XBu0HPwEYRvsEMKh171oufl29IDOTtJAqxCPEI4+mG4//nBvJmxbv4twRIXzt6JtHQ/cn0ZYdu9F&#10;qyQ32d9/QTiiwvk70ZbCXKvjwYRtp15L99f0/xw955i/B22rzUFL1QcSVhN6Lf1a+/sthONLnL/P&#10;7s+/LDKFoIu9KLD2Kvv7z9BKQcw/ZPWbi7YEJhO2rXot/Qr7+42EA7mdX4heIJmDdGR/gi72Wvpl&#10;9vf/IhwG6vyjdv25aOtkEmHbp9fSf2V/n4VW7GL+CdTH/MsiEwm62Gvp/t3JM1EAf8wvtvQ5qG+O&#10;J6ym9Fq6f5/31WhrIeaXogO55xK+LDI34pcSvh39KrTi6Wk11Pd+TPiyyBiCLvaisI0fE74qkh7R&#10;sMrSjyR8WWQu4fOJz6LVni603fmahF9j/Exru5HWFv7pprWWvhNteb4u4ddb+nTCl0XmIl3sRS/H&#10;/Rit2h5PeHvP+Y2WfiDhyyJz0MpYL7KtP0bbaXMILw85v8XS90e6O8TKH5akb0R68eaE70DPZxzh&#10;yyJzCUcpdRi/3tr4rQnfae072u6h3erpRyntNH4N6pdvT/gu4/1rCa1W/mhL3238KmRX/jLhe6z+&#10;bYQvi8whHMXUY/wKS393wmN8jbAKOoein/lvpMcHGd+W8D+zevpW+jGEQ5t70UrnYrRNdzbh05zO&#10;/wJt17rdPJqin/ol6sf7GT884X9F+BINyEbGRzn9GtmRCcaPSvjLkJ5W+eDLkR0ba3x6zNUV6Pm6&#10;3fTwI8/zO+RjRhk/IeGvQv28ygdfg+z8cOPTY6quRc/H7eZMwqcNe5GPvge1+9lJ3UD2/0mqffCN&#10;yI+1Ix96cMLfRPg6E4TP33memwnb1mcT/LPztxAOPId6H3wrIXTsL5GexPztyM/NQf1nKkEXe5F/&#10;9W3ntxOOiXL+brs/t5sHEbbuey39/x2VE7/huZxwhtMmK3QeRdluFdxIiPdzfiUhnsJj7lJ+JxqE&#10;rC/hnyHEU6yr4DutAdYaP5ww4n6WEE+xHjVcyndZ+auNH0oYza8hxFM8hxQj5bvR/a8yflDEryPE&#10;U2xASp/yvcavMD6e7T5n9wZq3zIey7OMsM3lMQEbLK2Gnt8ByEmnM9K7UOxIym9GbdNrv09GA4RB&#10;CX8P4YiKmN9i99ZtvH+WLf0yyX2og6b8NuN327UmoS3R9FT0B9C2tfNeP9fNThSXNxENkNIvmzyE&#10;OnjK7zR+h9VlAhpkjE34BWiQ7rzH++wyvsN+xqMBXvrx9keQAU75LuO3Ej7HeDL1cXePWh1Svsf4&#10;zXYPY9DxEGk8yePIQKV8DenPRuNHo620NG7GjzpwfkiUdifS451o8HUC9TGdi5ED8UFJzN+N+lEn&#10;6tvHUR839DTSgWFIt2L+XtSPd1naXOrjlpYhHRyMdC/m70d2ZLelH0t9TN9y49sJNsTlQWTH/Byv&#10;Y6mP21pp9Wwt4R+y9G5kF4+mPu7tGYKd8k9uuiyw+nWjfjybMJl0eRa1c28J/whyvj32cyQa6May&#10;BtmQ7hL+UTSB7rU2OI7iMWKg53snekYp/zjh02adVnb6ZZnnkJ7vJPgAlycJxxTtsHt/KUXZaPx2&#10;6mPWFxM+HdmB2u8VFGWz8duo92FPowUSUD8+gnobvtX4LSX8MkJM4yakuynfYfymEn4F4dOPG1Df&#10;Sfkdxm+IePcRKwnnMK6n2gffjp7jKNTPnV9FOIdxPcWzeF12G+8+eFjErya8l9CXD37W+MERv5bw&#10;XsIGZLtS3n3wM8a3EXzwesJ7CRvRJCrlQXZyOeU+2GMinX8V9atxd6F+lvKbkA92Hz4ZveXfnvB3&#10;o35W5sPvIPjg/ZEPHpLw96J+9v/4d9kvNaRAfkTHVyge0eGzjE0oZuIcwjl4nr6QEEf0eYrn2Hm+&#10;LehV57Mpftarhjqg85+meI6d59uOjit5C4p5i/knIv5jlMcU+kz2DWjPP+YXR/x5lMcz7EZHbZyO&#10;9vtjfmnEf4DiOXSerwe9wn4q2ruP+eUR/x7K4yFqKO5kLiFmzlcJV6Hn14tiGf68hAfNJA8v4Vej&#10;mKBdxp5dwV+OOmjKr0Ovp2+3up9XwV+JBkcpvwHFFG1Gbf/xCv4qZLw+mfCb0DEk61Hw8mcq+GtR&#10;x/xcwm9DurkarTB9oYK/AenRlxN+OzoiYgWK5fmbCv4mZCS+mvCdaBVjCeq8X6/gb0bP+psJ34V0&#10;8wkaxwT6ocXfTnjXTT8j6zsV/J1owHFRwoN080E0ALqI8pjAu5EhjD/r5em/QYOcIy19SAl/H2rD&#10;iwkrZJ5+OTKEh1n5I0v4B9FqRPxZL0+/ErXvdEsfV8IvQHF38We9PP1qpB/xpzdTfhFa7bmIsELj&#10;6ddR/+nNlH8crVbFn/Xy9BsJn968iBA8H/NPodW6iygedg1aofg1xU9vpvwSwucXD0/4WwhHGV1M&#10;WE2K+WXITlxM2Anw9NvRSl27lX9MCb8Sxc1dRPisl6ffhfwDKCYxHsR6nlXoyC8/Riu2rfdS/+nN&#10;lF+D7OTfUPysVw0Ngr5nf1fFBK63PJ9GTj7mHyJ8evN8ioMQz7cB+eDzCC8geXrsg/3Tmym/GdnJ&#10;9yIfHfOLIv6zlMf1b0Nxl2+nsQ/+BOUxhTuQnXxTCf9UxH8E7dakvNvJ11Lvw5dE/DmUvxfQhfrP&#10;K6j3wcsi/r2U++BepOMnlvArI/5sqt8r+BXS/dQHPouev396890V/GWo76b8WhSTuoPGMYFXoEGi&#10;8+1Q/kmVqv14f7swTt8TvtfSyvj+xAN43E5LSdre1j+uW1/7+WX13xN+b+tfi/L1p/xGMWVpTEvK&#10;9xVPkNZvb/i+yu+r/lXl9yceoqr+rhsDqf/elJ/qxkD4qvaD6k8f9af8mK9RXr7Xa2/Lj9P2lu9v&#10;/fviG5XfiO9P/Z1vif7uT/lldmJPyi+zE434KhvaqP79KT+tP9Q/277q35bUr0w3GvmgqvLL6lZV&#10;/4GUX+UDn8/698U/nz68Pz6wPz64Pz7w+eAH4kMb3X9/yqck/fn0gXvjw1suhdrP0ArHeMI20nEU&#10;X4W+gnBi/Aw0GvbPiv0czRLGRcwciltKv0OzDf/02wloNrsVjc63oNm5M8dQ3FK6Bs3E29Fs/QQ0&#10;2+1AsRob0VaWH01wNMVXya9HKwFtET/d7vsSwla1l3kUxS2p36OViFbjjkdb57uNX4NWH7zMWRSP&#10;crgZrYS0GH8cmm33GL8KrXJNt/yHUzzK4TbCtvF0NBP2mLlL0CrUcEtrsWvHW1p3EuIZpqHn47P1&#10;X6LVzGHGt9q9xVta9xDiGaaiFR+P/fg1Wk0danwbarv4KIj7CfEMBxOOggDNbp5Eqz/TCZ8GirfE&#10;HiLEMxyE9MNXC65EW1KDjR8UleGygPD5vgPt2r5ldhVaBfNPGg22PPGh3YuQDoN0fDbhyzvXotV0&#10;180hqB/FqxGPo1UkLO0owhuMN6CtTtfNoWi2Fh/6/RRaLQOtIh1J2HK7ibDVOB09x0kUVzOeRqt1&#10;oNWmo6L0W9BKiuvmcLStHh9Yuhz1c+zaRxK27G4nbIdMR3o83tLjsI9LkCGaiHTvFKvzXYR412mo&#10;H421dF9RXG18F1qF809ntdu932T5pqJ+PNrSfdt/HbIzu6xuh1v6YOp1c7TV4RTCiuQG43cgO3eY&#10;pQ9Fz97jXQ9Cdmy4pfu25yar/za7t8NQ+w5Hqzj+WaoDLX2Y8b7tuc3K32zXn2n8SKT7V1q+KVa/&#10;Icb7iuh2K3+D3d+hlj4KreJcbvkmW/sOsnQ/9LjTeN8OPMTSx6C+/2vLtz96vm2W7mEVXcavtjrN&#10;sPRxyPb80vLth/SrxdL9Le1e459B+jWDEHaxwtIw1kMpXkLxOKSfIz12O/kSy7/K2tZ109/sPpni&#10;MSGXon40LOL9s2KXIF8wgXBQ8wnR71BvJ08mfFbsEtTGsQ8+nmJYx+XoWbmdPAk9741W/+0UffBc&#10;iseEpHbyRMKXYS5BvnhsxBxL8aifq5GuthN8+FSkm5cgHY99eOqDr0N23P3D8VaPHcY/R9GHpz74&#10;RtRXWyN+BurTlxDCxdyHH0nxqKT5yI+1GHcc6gfdxj9L0YcfQTGs5FbCtvEM1L6HoQHWJWg1cHhU&#10;58MoHsdzB+E4u2nGu4923RxmfIvVLT6O6W7CUThTkf9yH/0rtBo61Hhvo9gHx3Yy9cHtHW1ttfmE&#10;7bh4KTeWBYQvi7yTEPe00yrn23Hvr+AXIWM5GS0pewfpRA28Gi1jf7CUlgJfa+W+haAsHm/g23Ef&#10;KqXliK9Fiva/CQOubvRwfTvunAr+SeOHo+VqV7Ae9IAeR4bh3Ar+KeMHoS23eMvlHsJ23IdLadXP&#10;tzTjL5uAHvBD6MGeS/mMdinBWX2LooI9QNiO+wD18QSgJXPnv0FRwR4kbMe9l/qYPlAncf58iudl&#10;LSBsx51NfUweyAE4/yWKZ9EtRIOpg9CLL+kZT6BO7vznKMZNuW7uh7bE05g6kLF3/hMUP7/4mKWN&#10;R1sJaUwcyEg5/9cUj7F4gqCbb6L+LDhQ/3L+XIpxV66bfkRHGtMGMrLOv4/iIHGxpbUj3Upj0kDO&#10;xvl3U4zbWhKlXUixbVw2I0fQg55RHLcV6+bfUR9TBpoo3oDsxVspbrktj/i/pT4mDOSsbiIcZfTK&#10;KC3Wza9Q/LSky3bkSDahsJJ5UVqsm1+kGFLjshMNdv0oo9OitNUR/xmKITUunciJrEIhOfFRXqlu&#10;ltlwjz9dju4vtpPrIv4jFXw3GrA/heJ2YzsZ6+aHKngPTn8M6V5sJ1PdrPJB96C+fhxFO7kp4t/V&#10;gL+PcJTRhyjGVd2A2ugdDfgHCEcZvZ8Q2+nnne5AulnFP0w4yug9hEF6B9LNraj/N/LB89Eg4p2E&#10;QfJ2ZD83oHCoKv4RwlFG7yAMmDuRbq5FuveBCt598CR0Hp0PGHcRzut8NdU+3O3kOGQnfcDVhfzH&#10;UtQvq3y428mRqJ18wNWDfPhTaKu+yoe7Dx6C2il++dG/sX0S1T7c7WQrsrPxQs29hBdDzqtHAU0i&#10;XE+/TdFO328/s63+aUwgFH3wNyku1DyI2uAIpJvDqJcVEf81ij64fffQoT0TUeOMJgwidqBBh19w&#10;LJop+YGFnegBdqLBWSuaDTi/0/51fgxhtjgIKc9uyzcBPYz+8OMS3mfou0r4GmFGPdp4f8FjtzEe&#10;lL+//et8p9XJ+VGEt/8GR/yu6NrjEr6HMCgaaXkGobZ2vqeC34WMb8q3IAPkbR/f23jCsnDKjyDM&#10;dIcl/MiIb4v4LoKxivmhdu2dDXg/RNoDmYcn5ce8p00gfAh+b3jXLed3Wd3K+B6kO/53ynv7eCD1&#10;sIgfnvC+gjeWELjcRXhhoi9+iKWNjPhuSx9hbTo04XuR7sb8kAZ8XP6IhB9kaW12Dee3W53S8qt4&#10;b4tWu78Oy9tu9drf/n8k6psdxrRV8NvtXp3fj9DfapbuWzHxs63i/e1fX+XqaMD3Wvowu79Bxg8m&#10;HIa7nbBNlNbf22dowreU8JSU7+3jz3QQ0s9u41ss3beEyvjtxvpLMRORTvsnHLcTvtgR61YVP56i&#10;newwvpeibrgN6yDYu7a94LdTfJnHebeT2609uiN+ZAN+XMS3of7p/H72b8q77se82zn3gbvRs+0k&#10;vAAI6n+tEe9+ZkIFP4z++eCJlPvg9oRv5IPbqffBnqeKdz/jK8YxP97qMjbhy3zwGMp9+A4a+2Dn&#10;R1D0wa7TZT64zIf74f3Od1EcX/Tlw1uNj33oqBK+yodDvQ93/v+v7s2j7TqKe//PnTXP8yzLtjzJ&#10;A55nYzvGZgixAyGBPHACJHHygBAD4cXwHgSTASeQFZMH4ZfghNlgwMYmxvM8z5Zs2ZYlWbLmebrS&#10;nc/vj2/Vqt599j73XgvC73fW0pKOen9O7927uqq7uro6t+FVNji34aMpymZqQ6v41IY2nd7cPPBe&#10;a6zxhCv9G/Z/vq1/M+q47chjch0aRU9CswtfjnFvzDftZi6371vQbLwNzUi+g2YR442fYL/hs5Rv&#10;2YN+0L5vRTOmVuN/gGZBY4yfTLGhv2v1+exiG/IqtBj/YzSLG0nMjkYTnsrrjfGZ53Y0c2w2/mdo&#10;dN1u/ExrL/cm/RjNkD5m33egmWuT8beipcYW4+dk/E1oBuIbInbabzTZNXcSyznvQ16okcTpIrcg&#10;T9cnrA7nsWvuI9KX/C6aXY2we2uyZ/Nkmu327NsT/iFiqfDdyMPZYXyz3d/Ddv+jre232fUzkOx8&#10;z75fhmYyniamBc1877L6x6F3v9Wun45mT9+27+9EHkqXrVbkZb7Vnn8Scdg86F0/TySafTvyErhs&#10;taHZ1U+Nn5bxU9Hs1oPKL0EzwVZrm3Y0Q/y+8bNQ39ls109B79aDyi9CHkKXzXY0w7vOnn8uMkqb&#10;Ev414nzcC5CXxWWzA3lOvo7a/xCkZDfa9ZORbPrGsPOI83lnITl40co/iWa+B4gD0yfZs3ii2rMJ&#10;D90sJIevWPnH0cy1y/gaUpY7rLwPefDcC+f9aJWVX4HeTbfxA0hX7LXyLuSJdy/cDCRva638D5AH&#10;qYc4oWS8cf+A3stJRFC9D8g3WPnvIS9Bj7VfH5LHfivfZb9/ccZvsfLLkPe0137T+SbkFdiOPPnu&#10;xZmG9OAOK3+rtW+f8b3EZPYfkUwcTQTVT7Xf3231X4Debz+xG3qMtfE/IA/jEURQvZ/Q02nlntpn&#10;wPhua9/xxNnFhxFB9ZPt/XRb+UnEhoQNxG7wKVa+Esnne4yfhOTD2/cYa5uatf8BQs/9A/ISzSeS&#10;9TsPsfLim/42ZPw/IR3pKwnNxrqn7Z9Q3/PUPBtRPxph/FeRHplp9bfbs/ug6l+I0zhA76qT0JP/&#10;ivTYNOP9xA23wV9H79KfLbXBs1Cy7cetvveh95La4H8j0ptBvQ3+FtLRE4wfR9EG/wd6739o33Mb&#10;/H3kSRxr9ziJog3+jrWXexhzG3wDWmUcZfzUjPfl5itK+JkopOgOa8/3EYNEt+E/Qu/MDzJIbfhM&#10;ZH9vted5L/Jwpjb4RuSl9E2LuQ2/DYXMNVn9c9E79KX5m9FK4SfsmtQGz7Jn93Cf9yI5Tm3wrWil&#10;7xPoneU2+AEipOJ3kIcztcF3IC/+J+y+chv8KJFCrHXTwEDTXIr5mSC2dvtnOpFHsIaEeiXq8LPR&#10;S0z5TRTdm9OIPEEpP80ealbGb0ZKzz9TkzpqSKhXIuGbQeQHcn6LPbh/phA5nFJ+nN3DohJ+c8JP&#10;prhDcKvxI+13c34bYTix+5yU8NuMb7XfHYyfSOTASnnQu8tzEG1HSj7nsWu2J/y4En4HGiz49wnE&#10;ku2AlTs/JuP7kdC/nvDjCU/IgJU7Pzrhaxnfl9zjuITfnfAjS/g9RBoNkCyPTfg9Cd/RgO8dAt9e&#10;wa9GhtfbaEzC70341hJ+n/HdWRs5vy/hf6OCX5XwozK+M+HfXMJ7eeoVSPnVCX9WVubezpQfQTEH&#10;1nq7v140kMv5A1aeej19Kcj77yq77sQh8B4X5fxKe4Y9aCCW811WnvLzE34tGoxvRwPdnO+28r32&#10;/20ZvwHJ12Y0kCrj1yR8KxFy4M+/BvXRBSV8r92j68AWIpymhvqXP8PsEr4P9b9d9v/NROyXeytf&#10;J3R4Fe//30TxVJSuhJ9Uwvfbs81K+HQHtZevRP0y50Eylh4llvIugx5XtYDIMen8BoqpaWZm/AZC&#10;h8+3a2sZn35mVPA19G6pX7dIAAAgAElEQVTGZ7ynQfJPlQ3uQW07uYRPw3yqbPBM+zOjhK8lfG6D&#10;Nxs/xdi5Gb+F6D9QbYPdG7ewhN/WgHcbPJpyG7yVmPxCvQ13G9pOtQ1ObWhuw92GNiHbmvNug2vJ&#10;NcOxwduRjPs7aGSDx3JwNrh1CZFIcwtSfv7Q6WYPf/gu5A2ZSATregfaipSvVzq9hO9B3oZxxo+n&#10;mKQ1HVxMLOF7rf7RRLC0J/LcgeIAQJ1yWgnfZ/xI40faH2+YV+z6ERTj8JwfIAJuT7W/faluN5oB&#10;gJTD4hK+ZvW3GN9MLLXtIXJYNVOM43MWu6aJCOb3RKJ7iXM9axRjCFL+JbveeU8G3mnPNmDtdDTh&#10;5k75VwgDDhLOAWT8lxPnGh5DMX2I8ysITw7oPQ8g472cWFZdQgT7p/xKu1fnJxnvstmDDJUno875&#10;VdZWzk8xvsf4LvQuPRl1zq9GBtL5qca7bB5AsvQmikeiOb8GdXLnpxGdd7k92zY0wBlVwq9FfdX5&#10;GcRutuWE99HPQM7515GSd34mscS43NpmK/Iyji3h19sf52cTyuYla7vtxo8r4TfYM5xk3JyEfxm1&#10;rbffhBJ+IxrAnGBtNjfhXzHW39/EEt4N2HHonc9P+Fft3veiAeKkEn6L1XM0MtQLEn4lenedyEs9&#10;JeH9763WTkcauzDhV1n5AdT/8/QzboBeRPrFB3HOv2bP140GmNNL+B3IE+Znmx6a8GuQbPSigfuM&#10;En6n1b+Q2Hjj/Fr0fvrt2WaW8LuNn4/k47CEX0cYz7nUH6lXI/TkHCK43vn19huggV+ZDdtn/Ewk&#10;wz7A9sHZ6/bdBzc532n8dONnE+EAm1Abgt7d/BLe9aRvyJpB2ODN6B2C2nZeCZ/bYF/qzW34BIrx&#10;zs53Gz/e+ImU2+Bx1J897jZ8ObK9p9p1boO3oz4E0l0zSvg+9P7dBo+imGg9tcGHlfCuJzuM7yBs&#10;8C4ij2Q71TZ8ubXZqfa32+DUhg/HBo8hbPCLCdPIBteot8Eum67Pj6K4O9/5l1E7Oj+esOHLrY0G&#10;s8HdCd/658Ra8sPIHQ0Kej43eYheq2gjWrL4IxQU6QawBy33fdWu/yTFHEZ9dnNbUKDl/0BBmS5Y&#10;PchN7jl4Pk4xj6DzO1AOqXehZd+Uf4bIjfYRItt/yu+1e3y7PUPKLyVys/0JxTyAzh+wNjofBban&#10;/AsoCBO0pP2eEr4XLbufnvDefi8Tuec+gJa1/OOz7Bpadj/eeJL6X0UbMQaQq/qKEh6Uw2lxCb8a&#10;Bdv3IFfz/6zgv40UVM6vRe3XiZaaPlbBfx8pyZxfjzay7Ebv7soK/no0QHHe228TWg7ahpbq0jyC&#10;LqegJYnWEn4rkr9NKCD/f1XwN9r1Ob8T5YBah/rOZyv4nyFjlvN70XLSarRc+rkK/ufIYOR8F5LN&#10;FWgQdnUFfxsyNjnfh5a7l6NBVp6H0L2bd9g13tf6krJvouWyJSgPW0sJfzcKvL8GDfRT/j+t7Agr&#10;7yjh70ehCdcQsS5e9h20XHaolY8u4R9EoQvXIAWc8t+3355v5elAtNf+fhS9w2vQRDjlf4jCLmZZ&#10;+dQS/gm77hoibtJ5D1mZZuWpIe8x/mlrpy+hgU7K34h2x0+y8nkl/HNITq5Bg7WUvwUtaY2x8kUl&#10;/DLUT65Bhjrlb0XLXSOoD4h3fjk6v/YaZChT/ja03NVq959uXHIb9ArKwfklNFgfSPi7iJCTL1Hc&#10;+e/8q8ZfjSYbzvejkJRv2fVfpLhxyfnXjL0KGVLne5BsftOu/xzFjUvOv27P/xfIm57yD6MlY9Cm&#10;uHNK+PX2bFcgO5fbYD/b+NMUNy65DdqM9OTlKPQptWFPEGcbX0lx45Lz29Cy+XvsHnIb7CEjH6WY&#10;y9f53Sis5Z1oY0nKP0fopT8lTtxJ+U6Uh/IitDEi5ZcReu+PKOYBdL4HtfHZ1NvglwgbfDmxLA9h&#10;gwbQsvuJJfwrCf/7FDfOpDbsOjSRzG3gKiSbfShk688q+G+jiVrOr0FyewCFNHy0gv8u0i3ON30f&#10;ateikeiRhODOp7h78z+QAhqHYjaOQDOJLWhgtQt1eo8VmkvRLe8KeozxR1r5DiQU25Hy9sHnHIon&#10;MnwfxW2NQnEzR1v5HuM3o5mhC/5sirOZH6E19Q6r/xgr77T7X2/PfKFdP4vi7tOfop1dbVb/EiJ4&#10;/Vo0CJpDdJyZFD2SP0PGp9nqP5YwAv+MjP8sYvA7g6JH9b+I9CdvRQrOZ1vXIuM/w8o8eD2djd1G&#10;pD+5GBl6NzJfQ8p5qvGt9u9ZCX8XEZN4EVKgXv4N1AEnG9+O2jZNXZDGJF5ApB8CKc5nkby9FRn3&#10;yRRn8w8SR6qdhwY6Xv4tFM84znhPX5LO5h8lDMQ5xruR/C5SoKPRuxmLZDs1ok8QMYlnorgvn+3/&#10;ACnwkVa/u/BTb4DH/IEmAacTS5U3IAPSYfwkNMNbkPBLiZjEU1E/9aXSG9HgqtX4qUSKD/+8SEzy&#10;TkL91MtvRoO7ZuM9zi0dBLxCTPLehJSol99KpD+5BMmFL2X7bHYlktMB5Ik71+r3WBY/7u8tRLzs&#10;IsIjvcb4HtT3zrXyFnv2G+263yDiZb0cIonwATTL9uXwVoqyeT4RL+vloMnBtWiwfoRdtwjpgzRe&#10;9jwiVucQwiO9zfidyEtxgV3XjmTvu3bd2VbelvwOSL/+s/3OIiIcoAPJvg9ezrT783AD36iw1+rf&#10;ZM93UVL+LDF4OQ3p1hYrd4/2fvT+11n7XmzPNwr1/W/Ydaeg99NsvHu0e6z+Nej9Xmzlo5Hu8XjZ&#10;k5B8NCXlILn5Z2QoZyI5XYTkdAURL3sCkbbJy/3zVSTH040/FPWTVcb3W92etmkh4dEG9Z8XkW57&#10;GxoEj0O6/1pkC44hvCwLiKU4UP9divr3W5G9HI9k86uEF/l0uz63wdchPeJ68gj792ar308ycRs8&#10;j+Kq2reRHhtrvNvg7ahtd9oz+eAzt+HfQ3p0tPFHIT29y+rfimTCd8TnNvyHSI+PsPY7GrXlPuM3&#10;Wpv5jvjchv8EDdTbCRvsm3R8Aj6PcEDlNvgmZMdaCBs8DQ3iriXCJDzeN7fBt6DMB02EDfal+muJ&#10;4wbfatfnNvgXxLGolyBZ9fJ/IY4bfBvqPx425587iRRkuQ3+V+SImmL1++a01IbfQ8QkXogGsm6D&#10;W93NvAu9xDStRr6ctBS93MMIAfNR9FYkOIPxM1AHdQHrtQbYaGVV/DrjJyNhcQHrQ517rTVCFb/B&#10;+HFoFuMC1o8UiccqDMaPQqN8FzCfYb5sZVX8RuPbUIqEdMlmFVKm7Q34zcY3oeDdVMBWJWW+1J/z&#10;W4iji/4HRQF7zcqORIqsbDk05X+PooCtsbJD7TfGlPDbEv5dFAeJzi9AiqxsOW97wr+T4iAxl82p&#10;g/BvozjIc9mahvrArBJ+Z8JfRHGQ57IxCRmPeSX8roR/M8VBnsvGWOSJXjQIfzbF/FrOj0Cz4CNK&#10;+D0JfyrFQaLLViuSzWNK+L0Jn8bkpTxoFp3KsC/Z7UMy7sY2zc+VytbvV/CdSNF1IRlLl3xS2XpP&#10;Bb8fGfF9SEZST1UqG5dV8B62sBO9u3TJKJWN36zgu5Ce3ILkNF0ySvlLKvhupGM2IN2Rpm/anfC/&#10;UcG7t2INktM0dUQqG+dV8H1IT76KdGjqqUv5Mxvwr6I2GEkxx+c+irJZxvcTeq41u6Yz4U+gWoeu&#10;Sq7zzWEg2Vhm97ikAb/a+MWo/X2QfADJ1n70Xqt413OL7DoPu+gyfo+VDcbPQ/Lvg8Ru1K7biRyx&#10;Zfxa42eh/uc22FejNlvZYDZ4KtIfboN7kWyts7LBeJ8k5zZ4NdL9Vfx648cgGzw14V+13xjTgHc9&#10;2YH05LTkmpXoHYxowG8yvhmt+KWDRJetlgZ8qic/QNGGu2wdjfpWWUhUqiffS7kNdtksCynamvC/&#10;Q9EGt45ASm0f9fnTdhDBkmPtBqcmNwkavCxGjTKb4mcnEa8x2vhJGd+GhDr3AIGMn8drjDR+PMUA&#10;2FZiZjaX4mc3En6/z2OIeAT/tKBOMZL6/G++YcDv0wdJKe8z3zQY3D97iXiPFuNbKQYge3JLKA4O&#10;IDYM+MeVb56nbyFSYp6I0j8esA9SqM6ns2TsvvcTh7v75wARzNyX8GMpfuahtppDDEJBCm4VEfzu&#10;/DiKn3lWNoPiBqNu4/vst5wfT/Ezh5DNlHdXe689n/N5nkJPMO2xMv7pNd6XbZ2fSPEzy8rGUpTN&#10;fmJD1e6En0zxM5Ny2Rwwvgv1pSp+hpW1U8wf5QruADISzud5FqdbWTNF2YTYMLE14fOzj6dRLVuv&#10;ETGLR9k95fzUBrxvmNiC9FQfRQUKMihVsrUWyeZ2pGd6qNdzk6mWrdfRu9uJ9MQBigoYJA9V/Dqk&#10;x/ag/jmNej05gWrZWm91dyL9kMdue51V/Aakxw8g/TiWej2ZDuwmZWWb0EDbNwWOoF5Pum2AogcH&#10;9N63ovc2k9hYkX7GNOC32J8BwvuyILvGbQvUy1a66c/lLNeTo5AB7qdo3LF79936LifzKOZqHYkG&#10;dt3Uy+Y2YsOCv+fZFPWk2+D91MvWdmLTib/n6RT1XAeywXtK+NQGezt7miz/eCzdVBrb4FHGe5os&#10;/7QhGzyBxjZ4hPEe1+8ft8GjS/jUBrsNH0m5De5gaDa4jaKebCJWJ3I+tcHNxns6svSzkIiLTT+d&#10;xL6JGtU2fAGSnzIbvoqIjWxkg/ei9ktls4vi2d9VerLpbqh57EoLRQG5hXC5X4lcxk3ohfjNegVl&#10;/G0oHhAUL3Z+Ce/r+2X8XSgWArRWfpFxnuttMP5+tF4OmgG8bRC+maKAP0LEaf0hkYagPeM9diPn&#10;n0BxHqAt/L89TP4Z4jzc3yPODk557P6dbyPadhmKk+tHKV48FVAbRUVUxb+MYj27Uczf5cPkV1r9&#10;+1CsyIcr+F7i2J9UNtZa/buQu/6KYfIbrP6tyBX+kWHyW43fgDwlHx8Cn8rWLrv/tchT4jGLrRQV&#10;eRW/z/hVyFPyV4PwUJSNLnRe6EtoGeH/VPCeSy3n++2elyEPzheGyWP1P4sM5RdRuzXi87b9DOpH&#10;h6HYnxHU9/NG/OfRsv0Cq3/MMPkvIj0yx/49oYT32N8y/u/R0vUMu/+pw+S/TCTS/yIaTA2Hvxbp&#10;8fHGzx2Ez9/N19Cy+2i7fzeY7UPk/w2F5XQYf/gw+f9AYUHNRCL7nE9jBHP+u8Sy+ReQHOd6qhH/&#10;Q5SmBZRs/MRB+Lxtf0LE/P0V6sfDsaE/I2L+PoX0yHD4W4k0UR9Hemw4NthjaUH680KGZ4PvRfGQ&#10;oNWOS4bJP0jonQ+h2PEyvsqGPobeG8gL53H/Q7XBTxOx4u8jzg4eKv88em81Y99XwkO1DV1ufI/d&#10;+wfs/4dqg1cYvx+tVnywgm+tURQK/wxQ7KAt1Hsr3OVYxff9mvn0/psPsv5GfNrwVXzTG+DT+z8Y&#10;3gcZb/T+/R7eaP2D8a0UO/+vgq814HPlMxS+RixblfE+gztY3t/BwK+w/ly203LnG9XfiM/vv+Ug&#10;+NQbP9z77/8l8O0VfN63yu7/YPm+N8j3JnzbQdTfe5B8cwOeIfKtw+Ch2H/IeC/3TweD6/CcT3XI&#10;UPiDtWG/Dn6oNvC/w4YfrA09WBv+Rnivv3YQ999jv3Ewzz+oDb0LBV53UFxPfhy5dX0E7S5bv+YJ&#10;5DIegzyFozL+SbQk4fz8jH+KOPfxHOK0AeefRm595xdk/DPIZTvC+HEZ/yxaVnE+j7t6jsghdA6R&#10;R9H555Enx/nDMn4pGm23Gj8p45chT47zizP+BeRxazZ+Ssa/iOIunD8y45cTqWbOoZgfCuQFeoHw&#10;YqYxQQNW9wv2/Swih5Tzr1gbvN3+b0nGryDiDc4g8kA6/yp6x55M9tiMX4neAShAfU7Gr0IydCHF&#10;ZW3nVyMZgNj4kfKvIRk9164/MuPX2P2BgsMXZPxaNJs8E3WmwzP+dft9iHOnU34dCqw+zX4/jYmr&#10;Wflj9v14K0/5DciTdSKKOVmY8RuIcy+PtftL+U1oE8NxyIsyL+O9HNS2R2T8FjQbP8Z+O0/DsYU4&#10;u/ooImbNjfM2K19s9+6Jzp338gG7ZknG77DyRVb3NMJTU0vK++z+js34XVY+H8l2uhxWS8p7UNsf&#10;n/F7rHwO6oMTKQ5CvLyLOHc15fdZ+XTjx1GM2/FyD8k4OeP3W/lk48dQ3AHt5fuQbj414/3ozgnG&#10;+6kVznv5HrRUeXpSVrN2ecDqvIxIlkxWvgu92zMzvo/YnHcZendp7K+X77A2OjvjB6y8xfgmiql4&#10;vHwb8rKem/Eg+a0ROjSPHX4IyfFk45sy/iFkQJ2fnvEPo340Eengtox/BC3JO5/HHj+K+vF443Mb&#10;/BhxJCIUU+nUkI1eh5YJz0HvOOWfQEvDVTb8SaTnRhs/OuOfQqsiVTb4aaRnRxo/NuOfsfZxfmHG&#10;P4v0fIfx4zP+OaRnnT80459HdqbN+IkZvxTZCecPz/hlyM61GD85419Adq7Khr9IpJo5l2KORQgb&#10;7cna07jeAWM91czZFHNEgmz0UiL7SW4DX7FnAPW/mRm/Ar2DSyi3wa+iNgRofQApgQ6Kpzc8iJRv&#10;mkIEIkP+g6ihpiNDPIri6QsPoReb831ogPaQ3cRkpATHUDx9wXdh5ny/8Q/bQ45HSnhcxj+COnbO&#10;Dxj/COoIo1GA8QSKpzc8Yvf6kYyvGf8o6qgeXDqJ4ukNj9n9fJz6zwYrfxgJ4RKk5A4Q8SCPo/iQ&#10;T5bwG63cDfEx6F11ETGdTxBLoy0Zv8nK77Xvi5Gx7CZyeD2JOtGnqD97eJOV32XfD0VKzlPADCAl&#10;4kvLeTzEZiu/3b4vQAa31/h+pGSWWv153NUWK/edqnPQQMdlsw8pkWeMz+OetlqZ7+CaYffQR5ze&#10;sMza6JPUxw1tQ0rM+SloIOiy2YsUwMNWfx63s83uz/kJRC639URg//3Gz8v47ajvOD+GGAiuR+9x&#10;JXo/n6K4MQRkfJcm/Ehi88MGJEevoV1un6I4CAYZl2UJ30YoOT/9YS16P39BUQE6/4KVu7faB4Kb&#10;UD/aYPX/GUUFBhp8vGjlnvbDr9mM+vFmK/8wsYvUP7uJc08PoF2KPhDcgvrtViSf76f+7OM9SInf&#10;bteeSwwEtyI9uBPthn4PMcjyz170fu+wezkzqcP5PVZ+KTFI8s8+pMTvRO/yNGIguM3YTvT+L6F4&#10;rjFE3NJdVt+JyT1us3vqQkva51NMAwZ6P69Z+SbUdj4Q9NMbeq38LIppwJx/He1iXI/0lz+jn94w&#10;gPTTSRTTaIHe2XorX4tk1weC6ekN9yG5uDzj/ZSb+5COO9Tqb6Z4esN9SDd+IONdT96P3sMCe/42&#10;iqc3PGBlOe968gGkI+cSNjjlH0TGvcwGr7fyF5H+OhX149yGTy7hUxvsmz9ORno6t+FjSvjUBj+L&#10;BmAnooFgboNbK3ifyD5l3AnEiTZugx9FclBmwzdY+eP23J4zNLXBjyJZ+fOM94n0Y3YPbUj/TKbe&#10;Bu+imMbMPxus/EFCf/kO5tQGb0Y2pDnjN1r5ffb9SGRn0hOY3Nn2KepXfNwG323fD0Oykp7A9BSx&#10;NDwy490G32HfW68kDPUjRBqAP6JeAYGE9Aso3u1yNMjwwMXHUX4fUEzdeSX8TpS75q1o92ozMVN9&#10;Cm0DByngC+toCfo1SHm/N+OfI2IS34diCvPPfrvmTPudpoR/gcid9h5iG3j66UZ5lk4s4V8iYhJ/&#10;m2IeQf/0oZiPo4jYC+dXoJgmiBxLZZ+vI+Oe86tQHNgA8uT9KfUCCEpj4HnOIN7fWhRP0YM8eR+l&#10;GO/gn+tQp8n59cbvR+/u45Qffv1tNHFw3jcIbEJ5GHcj2fkk9UGxoDQGzSX8NtT+25EB+nQFf709&#10;Y87vQrK5GRnXq6gPqgWlGtmd8N5/9hLHdp2M3kVZ/TciZZvz+1E8z2tIsf11Rf03o3flfJ6i41Wk&#10;mP6mgr8VGaCc70f915Md/30Ffzvqa86n7/gbyLgchmKD8o05IOX1GIoZa834f0eD9IWoL+SDeJAB&#10;vhfJWr556z+QAp2H3l++eQBk4G5D8YujM/47yMDNQkcz5RtLQAbmJivPN6/5sVvTrDwPfsfu73or&#10;n5zxP0LtM8nKF5Twz9hzfoI4Y9o/P0HvZ5yVH5rDaBLxr8jAzabYx29CA/xRqP/lkwCQnvTjB+dl&#10;/M/tNzqs/nwSABoE/52VH0LRyP0C9a8WK88nAaBJzues3FPt+OcOIpXPlWiAkX9eQ7LzUaQjW4nJ&#10;8t1EKp+PUT8JAHnhPov08x9TPM/4PpTjETSJOa2E34h0w/tR3FsL0QcfRnGVoJi6M+to6Y4voJiz&#10;PzDe++ljRJqoD1HMQ+if7Ug3/KbdQ2pDnyTSRF1OMQ+hf3Yj3XARcTSf888SuYB/n/pJBMTxhedQ&#10;b0OXEnrld6mfRIAGS/+EHFA5/yIRk/huFFuff3qRnjw24V1Pv0zEJP4WEdeefgZQ7Ozh1NvglURM&#10;4jtQXHu+ZAuywXNL+DXG96Fn/58UY1b980008Mxt8DokWwdQ2/859Y4ckIyOTfhWz0jdT5yIgMGp&#10;J8fXk3uRIHQQrlTnuxK+neIOQOf7jG8r4bsTvq0B7+cdNuJbKRrh4fItDfi9SPhzvifh086R8v0l&#10;fG0YfM34JmL3aBoLsIuIfRlfwoNmbTTg/VijRvykBnynXduIH1HB+w7NAYqDiJTvRLKZ830J35/x&#10;/p6cbx6E76P+ZJuU76vg9xjf24Dfb+U535/xkxrwPYPw3YPw3RX83oSfPEyehO8iDkDP+QPEQfVt&#10;FfwMiru4y/iJxKlAzu8zfgrF3Y05v584cqmM97KOEr7LrhtvbVDGjxoCP476Y8Gcb7fyspi4Lmun&#10;sSV8J3Ee6tgKvhvJSRm/n5D/MRRPxsn50SW81z/SyvOTdWrG76rgvX7PrlDG9xg/qoRPbdhIirs7&#10;BzJ+JEUdPlx+RAmf2sARNLahOV9mQxvx7UPgy2xoI34oNrgXvf/BbPjB2uDB+JYS/r/DBg9QtMFV&#10;fFMFD3F0ZK5DXbY8pq+RDZ1awrsN3s/gNnhMwrfuQ7OIHitMkymmn+fQTKYbubF9przf+C5idyfU&#10;L4ctJZa9TibiHbqMdwXgfL6N/QXkJu1FSz0+0+5BM/TOrP58Jr6cOHv2OGK5rZeIxdid8PMz/mW0&#10;jNCP4u083qHf+N32G84vzPhXiG3gi4nluprxOym2f76c9ypxdM+hFGf6j6PlkE5iBnYYxc8q4uie&#10;BRRn+k8ib9p+NAOsUe8JeI2Ih5hLMQ+bx3MeIGLy0jxrIA+Wx0PMzO7/WeQN7EIz4D7qPQnriHiI&#10;qRQ9Jc8jd3g3moH3UoyncN5jGvMUHMus3GWzh2JMJfb7HtM4nmL7uGz2IQ/EUdQ//yYipnE0Rfly&#10;2exHnrzDqH9/W4iYxhEUPR0umwNW90Lq5Wcres8gBXtSUraCSBPk8YC5/G9HcgZScKmnZCVxtOMh&#10;yEs1h+JMeCeSc1eYpxHe6tXEsVDzkXKaSdGbvdt4NxanE4PM1wjZnI360DSKnqK9xvciOT+DGCSm&#10;sjnD+CkUPV2dSM/0ICN0NjHIy2XzYjQITWfiqZ7cScR0gfSix+pMMj6NKYSintyFPOY+SNiI+hDG&#10;XWxl6SDCT53Yh9ryzYSR34z6MFbnxUjGUiPcZ/we+3MBYeRS2ewwvo16I/SY3ftepKe8fBsRb9ti&#10;fDP1qXBSPfmWpHwHEW9bI3RonmbpCSTHrie9fBd6tz7IcD5PZeMxc64nPeZwj/E+EHM+90Y/g9r6&#10;ABHXDUXZ7GRoNvgMwgZ3Gu8DdOdzb3Zqg08lbPQB430Q7PzsjHc92YtWxFyHdhs/mA1+EfW1PrTi&#10;kdrgRwnZdD4PiXkJ9fV+pN9dR+WyOZgNdvvk5blsVtngVE8eRjGXqtvg1Ibn3vhcT6Y6PrXBF1Ju&#10;g1M9OS8rT23weZTb4DXEvoLZWf2t24iTQd6JlksgRrmuzG9GbvM5yC3rI+EdyE26FaVnqeL/Cy3H&#10;zDDeAyP3oGWKjahzXlXB/wItO0xGrue5Vr4PLSetRcrt/1Twd6Ks2uOs/oVW3oWWWVai5cSrK/i7&#10;0bLNKKvfY7J6UHqCl1Hn+vsK/n60pNlm/NGEUfwu6mQnoqN/yviHkDu3yfjjiNH9D5AhONbKWhIe&#10;Yx4h0iBcgwYCXn4DEuQjrW3yoOUmK/clh79FhtzLf4KWNA6z+vONP01IiXoqos8jRejlN6EllQXG&#10;50G/TfZ8vuz/WWLACkqPcSeSza9QH7TbhJSgpyL6NLGJBeLUlmn2/PnGlyakxJy/kthEA1qKuxkZ&#10;8X+ifuNKE5IP5z+G+pqX32VtONbuP9840oQUiPN/ikIPvPwelOZihNWfb/xoQkrE+Q+jZRMvvx/J&#10;YKvVv6SEX5vwl6NlGy9/kFgO+zKaqHmZy/B6tBzUj5aMPpCUP0qcmvIltOST8xvt3rpQyMWfJOVP&#10;ECdTfBFNJnJ+Cwo78eD7jyTlTxMhKZ9DijTnt6OQjp1oSe3jSflzRL+9CumxnN+F+s8WtOTzqaQ8&#10;lc2/JI6+TPl91kbrkaFI9WQqm39BHLuV8vtR/1+DJmufS8pT2fwIWlLM+W70jleg9k315MqEvwKl&#10;qMj5XhQSshy931RPprL5IWuDnB9A+nMpmgR9OSlPZfMDVNug69G7XkJRT65H768PhRtV8TegAcMR&#10;xo+w8o0oXGg/Wq6t4n+K+soi1E9dT24lTga5tAF/EwqJmE9RT+5AIR3bkV6q4m9BS+ezjPcNhi6b&#10;m9Eg5tMVvJ+MMZWintyLZHMd0sv/u4K/HaXDmWD8fCvfj8KNViO78NcV/N3oHYyhqCd7CNk8nVga&#10;zvl7ka3sMP5IYvD/HdSPTiaWS3P+QSTDzXb/qZ78PtIDxxPpesps8Dft+z9S1JPXIxt5tPH5xqMm&#10;JHseuvd3aLzh5d02erAAABwHSURBVD+2319sz5Zv3m1Cg01PRXQ1RT3ZOmAXNScPDOHq9ll3c/LH&#10;y2v291D4pgq+v+S3B6u/icHr90aoqt/Z/pKywfimjC+7/+Hww7n/dOflQFZWVn9zdo3/O+UZJl9V&#10;f9n9/yrqr+LfaP1DaT8Y/v0PUP/+BuPz9ztcPv30U9wolPJeXlV/zqf1NyflVb9dVX+qWJ3P27lR&#10;/ek9DqV+v74Rn8tJGe91vFE+rT/XgVX8QMKW1f9G+Tdaf5UOH/j/yf1X1T9A/W8Pl6+ygcNpv8H4&#10;odQ/VBs61PpT/pdpw0nq/v+CDR8un9Zfo/H9D8eG/tps+Lug5klKFxLHo/wczXgusO9PoJnTGDSS&#10;vAfNJNuIEyHmE0tWv7BKfcPGU2j5bBTyvPmu41bj25CXz3ff3UEETILc6mvsns5Eo+Oldt8zjZ9N&#10;LFndhdykb7fvz6EZR7vxTyMvU7Px7fa37767F83QftO+L0Uz31a7/+ftmZqM60BeTt9956kNfOu4&#10;b0VvtvpfIpbaZtpzTSWCgx9Gy5F+aPZywi18lv3Wo/Z9BhHvcpbd06PWXu+2Ol8m3MJnIBe7pw+Z&#10;jt7LRONb0OxhhdXfZv/2dDOnEbvmUn688W2ofV80foS1nS/NnoI8I/fY92loGWus8R3ofT1r/Gj0&#10;7nxp9iQ0C/Zdy1OJ9BpnWVsss/Z9t/3uGmJp9k1oFuu7lqfYNSON9/NPH7L6JyDZ9eWv45Fn6taM&#10;7zB+LGrve6z+ydZevvx1LFI+t9j3ychT3Wb8eBQGcLvVPw15HXz5y08B8bOf/WziFuMnWnvdYvxM&#10;NNv3dDNHIXn/qX2faM/YZPxk5GX5id3/bOS1cHk5wtroBvs+gVimOxO9j3VWfhnykG4n0nkcbsyP&#10;kCIaT8Qzno7kaaPxb0d6aafx/cgTMNX43ow/1Z53i5W/xa7fbXwvWpaZab/fRcTqQYStbDf+fLvf&#10;vcZ3AwvsmW5Ay2FjiWXEE5Ee22X8Wcjz0Gn8AWMXWfleJLu+zHgC0qN77PdPQe/7gPGdyPN9hJXv&#10;tHfhy4yeaqjTyo+3/+s2fi9xEs4N9pyjiJ3xS+zeuqz8aLunXuN3I31zgpVvyfij0cpArz3f4ai/&#10;9iH52Wn3eoqVb0L9zpdBjzKm335/AeH5eNDudwqSsxuQnI0glkEXE6mibrBnPcO+P4TkeJK9l58i&#10;Oe8g0hsdRoSF/NTq8k2Tj6B+NMH4W1A/67D7b0ay5mEpP0Oyea59fwzJ9Tjjb0P9vN343AbfYm17&#10;vn13GzzWnv9uwga7DV9A7IC/FdkrDxdyGzza+PuRnmslTn2ZR+yyvx31T1/qTG3wWdYey2hsg7uJ&#10;TZfPIrvTYfU/iXR6aoNnIdkA6c99RPoUt8Ftxj+H7EyztZ+/B9+gcz+yE79l390Gtxj/gt1Dk3Ej&#10;kGym8rKJOAjCU7q5nnyZ0Mluw6cQZz0/itr7XcbkNng1svMQNtxlsxnZr5VIB7da3R7CchqSfc8c&#10;4jZ4ArGD/Sk0zniXtc2rRAjLqfZs99r31qeQK9Hz6PkI8UkkcD4QPNn++CjzKfSi8+U455+2m/eB&#10;4In2x/mn0WBxuvGzMv5Z5PL1geAJ9sf55yhfjnP+eaS0fCB4HLGcWrPym1Cn/DLhZnZ+qTWUDwSX&#10;UHQFLzN+pN3/ERn/IopH8IHg0cRysJffRP1ynPPLkaD6QPBIwpWNPbsPBL6StU0NCc0TCb+YYh6k&#10;OxI+XY7ze1iBOtKlxBFCaS7F+xI+XY5zfiUSsneiDrKIYi7HRxL+80hZpvxqpOjegRTXQop5qJ5O&#10;+M8QcRXOr0Hy+XYkx/Mp5rL8RcL/JZFryfm1SBFeQhydNDfh70r4K+0+U349UvQXo0HGbIp5wNL2&#10;+whSVim/ES3DXEQcPv5bCf9wwl9Rwm9Ck7kLjJ2e8U8k/IcSHuO3IBk73+57asY/k/CXZ2UDaBJ0&#10;MzKi86wN3plcswwZul608zDnd1j5yei9TyQMQg0p1Z+jAdLvlPC7kCE8DvXt8Sh0xa9ZiWTAc6V+&#10;MON3o/e3GA1MxhK6qIbk4zY0MHmHtWHK70PyswD129FoUOrXbER90JfjPpzx+1G4gx8fOJIw6DU0&#10;oLkLGZoL0XJyyh9A/WeCtUEHoctr1j73EMtxf5zxPVY+EumWNiINTQ0NNO9DeuaMEr4X6Y8mNBBs&#10;pZjrrxsZMV+O+5OMH0ADP49na6KYa9DLfTnuiqwMZMiXEIY9z3XoKcSOQe3flvGPIJ3l9ea5Fh+1&#10;P4tRHxiV8Y8hu+bPfWrGewqwRcgGjc/4J5Dc+0Awt8GePmQesgH5xpWn0Ht3uSmzwbcj/fAVIpds&#10;asNrxEAwt8HPoj441e5/bsY/h/qBDwSPtz+5DR5PMVwrtcHbiH6f2+Clxo+mGK7l/DLUT103VNng&#10;dorhWqkNfokYCHq+VOdfMr7J+OMz/iWkJ3/brsltcGqD/oEI10pt8ENJ/YdTzIV4T8L/LZLP3Abf&#10;Z8/fQXFvQc1+2/nWkYSbsRfNBKG4Jd5BCCXVgmayoyr4lgq+1oDvQwoMNCIe0YBvJrxAB8s3D4PH&#10;rmkyfkQFTwN+v/09hkhdUEOz4P3JdWlajSqeCr7WgD9g38t4LxsO30rRgPm//d2W8QMl9ad8fwO+&#10;y8rL6vfffiO8y8ZQ+L5B+D5CtnK+O+PTeJADxO6vRnxvCU8J31LB9yR8e1K+n9i9VsX3NOAP2LM5&#10;31rBd1t5XwXfPQjfldxfRwnfhd5f2f27nhpJnPhRxo+sqD/lx2R8l5UfGIQ/kPAdFfyICr4vKR+M&#10;b6vgOxN+RFLustE5BL6jAd9t7dJewvcb77taR5bw/W+Q97rJ+PQ3XE+2JbyXp3xbBT8wRL51EL41&#10;4Q/GBlfxVTbY9WRqg5sr+JYSvsyGD8eGOu82tMqGNzXgUxtcVX8TQ7Oh7Qmf2+Ch2PAmhm/D/R5/&#10;2TY8t8EuG2V8aoOb/h1qc+yHHkRB56BZwMmEy73ffmgrCqw+jcjhNAcJ7SMoaBI0C0l3JvksbwcK&#10;jD0BzZRbjW9DM6Bv2/XnoxHu7IzfY/xRaCbXgmYibWj0fZ1dfx6aCc7J+P12/4ehJboWq6MDzVA8&#10;h9PZyEU7N+O7jZ9vz9BsdXSgGYZvqDgDzbTnZXyf3f8MNANoMn4Eml17DqfT7BlyHuMnES70OeiF&#10;r7SyAfTu3mz32ZTx/xcJgM9wZ6POtMaezXdmX2B8c8Z/g1jGBL3j0chVfS0SsuORDMyzNk75byJZ&#10;Ose+z7T72WT8XjTzu8jqb834/0TvwT0UM5DHxoOudyH5uNj4toz/jtXheSqnI8/wTuO3IQ/vJca3&#10;Z/wP7Br38ExDs9q91n6bkXy9zfiOjL8BLfu7h2kq8tzst/rXo+XLdxjvhtZj0n6Klljc2z0FeQ56&#10;rP61yBP1m8aPzPibkUftnRk/YPwqJPe/ZfyojL8Vzcbd2z2ZWJr9KpLj2VY+nzixwPnbkbfiUiQb&#10;aSqir6GZ+AwrX0gE1Tt/N/KIXobe7URiafb/IZLkXmbt6CceeDzP/chbfam17QRiafY6pEcmGX8o&#10;cWqR8w/ZM1xqzzaeWJr9FvLUTLDywyl6emrIi3SL/f5Y+31fWv2elY81/giKqzU1+/2fWPkEu9aX&#10;Vq+3+xtl5UcRmwqcfxbp6Uut3ccQev7HyIvgJ4IcTZya5PxS1Acvs3YbTej5G+39tNnve6LelF9u&#10;7+lSu+9RhJ6/xdq22cqPI05dcn4FkrNLjRtJ6Hnf0ICVH0+8W7dhq1A/eweS8xHELvc7UP8A9Z83&#10;Ee/W+bXGX4T62Qi7j2bkpfGQi7chHT894zegfnYe8gZ2WP3NyEP4I7v+EqTHZ2T8Zqv/DKRn2o1v&#10;Qf3iB3b9RUSoBIQO2mb8SUi+Uhv+ONKPIP14GvU2fJfxS5B8pDb8abT5EqSfz6Dehu+z519M2OA5&#10;9hzPEZsaz0E2JrfhB6z+hej9pjZ4GbGh4ixkx3Mb7nkEZyEPaWqDXyJyIZ+OvLm5Da7Z/U+h3ga/&#10;Smw8O8XaYB71NvhfUL/3ZWy3wavt3vrQ+znf+NwGf50Ik4Owwa8b34XGJxdSboP/ze7JbXDTT6B2&#10;i4HpDOQsiikk7kIDDR9ln4U6wW7UeTsz/nSK26/vJdbXRyABWYSE4mZkRFP+VIrbr+9HL8n501An&#10;2G/178r4kylur34ILbU6fwoSxC7jd1A8C/FEituvHyFi3EZa+VFIqG5Bg5CUP55iCpLHiBi3EUjB&#10;HINezM2oc6f8sRSPdXuSSPEwwn7fk63egpRLMzGDOIaINQEZtycS/lgiluS/0CDOZ3BN9mxpipLn&#10;iHiIDvt9j+e8DQ0iU34xxRQly4h4iA77fY8luQN1gJQ/jOhkoEH2gwl/BLHUcjfqgC6bTUi20mSu&#10;LxNZ3DuQbPhA+F6KstmMlMwZCb+CiGlst/vzTvgAMm4pP58YKIOMz50JfwjRCR+29kn5OcSSEmjg&#10;d3vCL0CGBDRw8PQjI5AczaJ4osTrRExjO1IOvuT0OJF+xPkZxFIiaHD6c/u3x/P6QPopiqltWpDx&#10;vIDwaG5Ccl4zfpbxLdTLpucHu5DwiG1Bct5HxCVfaP9+noiX7SCOM7uQ8MhsN77byqdbuRuPhzN+&#10;vJV7f9xp/AErn2rlI9G7fyDjx6CJkKeA2WP8PiufZOWjqZdNz6F3IZHCZZ/xnn9tgpWPQ7J/t13X&#10;TpzpeyGRouWA8Tutff35JqC+d0fGt1u5x352G7+dyLF6oT3HGqQDUr7Vyn2A32f8FuNHW/kU6mWz&#10;DfWFC4lB2IDxmwg9eSF6jxuIeNvUi3cBxRQsqZ70+PeZ9pu3WB0p/2aKadButXt1/s1E/KyHOaT8&#10;ORRTqNyO+rHz7ijIZbPKBt+J9IjzboN3Gb8/48+gmELlHqTHXM+cifRQLpvOn0YxRcp9SFadPx3Z&#10;6E7jd2f8KRRTlDyI9LjzpyI93IV0g8tmlQ3O9eRJyJnUY/Vvy3hP5eWf3AafiGx0LpvOH0cxDdkT&#10;RJz5CPt9X6q+BYV7pPwSignRnyZSeI0gwtVAunU9RRt4NGGjQTr68YRfQnFPxtqMP4Kw0aDxi8eJ&#10;d9jvu41u3Y1ml54+5uMJ6MtVoIHU3Uiwv0LMwPeiWaCnj/lkBf8IxfQx3kE7kRBsQDOYv6rgH0ON&#10;NQXFI/go3Qdyaymmj8n5Jymmj/FBag/q4CvR7OELFfzTFNPH+Fp/nz3XS6jj/F0F77Pwdrt/F7AB&#10;pITz9DE5vxR5CzweIRWwu5CAHme/3VLCLzMetD0+FbB7qU8fQ8L6LN75v6UoYPcj+UjTx+T8ywn/&#10;1xTz0D1IffqYnF+R8J8lBoEgBZGnj8n5lQn/vyge+/UYkoE0XjXnVyf8lRQz/j9Ofbxqzq9J+I9R&#10;zPjvHp40XjXn1yX8nxKDQNC7v55i+picX5/wH6Z4YsBzVpbGq+b8poT/A4qn/ixNyjx9jH9cBrcg&#10;T4Wnj3lLcs2LCe/xqjm/Da1WePqY9MSBlxLe41VzfifyxHr6mD9Mrnkl4T9HsW2ddz3p6WNS/tWE&#10;93jVnN+D4nE2272nfCpbHq+a8/uRjHn6mJR/jaJsvqOE94HgGnu+DybXvJ7wHyFiklK+BxkbTx/z&#10;xeSaVLauoHiikvO9SE96+pgvJddsTPgPoZjRnB9Affx5JF9fTq7ZkvAfqOBB9itNH+OTjG2o/3i8&#10;6h9U8PdSTB/jk+4dyDZ4+pgq/n6K6WN8kL8LeWI9fcwfVvAPUkwf4174Pci2efqYT1TwD1NMH+Oe&#10;yk5CNtP0MTn/GMX0Me7pc2fM62hw/dkK/nG0gWai1b/A/r/bfnc1xfQxOf8UaidPH+ODzF4kmx6v&#10;+jcV/DMU08f4INFt8AsU08fkvOvJFop6EiSbefqYnE9t8D9SdNTcQ8SrfoX6kIwaRT35dxQdNfdR&#10;nz4m51M9eTVFR01rum053VrssLsSy7Y3+yfdkl3Fp9cdLJ9fN5T79+taqP/8sur/Vd5/rYKF8q3r&#10;/snrp+S6qvph8BQfaf3/Xfyv+/4Ptv5GfF7m/EAD3u+/TLZ/WfU34psalPlSit9/bRA+/+R82T0O&#10;p/6y9zRc/o3ef5WcDaX+qhQXw6m/6v75Jdb/38EP5/6HYsPS/38jPAyNT6/L6285iPp/3TZ8qO1X&#10;xaf/PxQbXsZXycavYgwxnPuHehte9mkk24OlyRqs/iHZwFuh9jLybE2l6Ip+GI3AQSPt+Wg0vZhw&#10;f3chb08v8tYtSPjHiXMfT0Nu6nbj3evUjUbyfmRV6sp+ihjBnoJmUm3Gu/u11+rvQjON1JX9HIrZ&#10;AXmwDkezwMOJEXOf8QfQMkm6HL2MiDk8Ac0Em61+z9rfb/ffiZZbUlf4ciLm8Dg0A/FlU/eaDRjv&#10;R06ly9kriJjDJYQXcTHFrP8vE2koFhNCshrFOwwgN7B7EQ+jmPX/FeLIqMWEsKw1vhd5C92LeCjF&#10;49teJY588jYGeQq+htr2cMKLuIjiqQEriWOpPO4UNEP9mj3boYQX8RCKx6etQrPyXDa3Gb/LGPci&#10;LqB4asBqNJvOZXOX8duMcS/ifMLrCPKybLX7PpzwFOw1fjPypPtS8TyKpw6sJZYlFhOyeQC1/wY0&#10;+3Yv4hyKS16vWx25bPZY/WvREth59v+zKZ46sA55/Mpk8/9a+0wnvIizKC6ZbSAOaj+c4rFKX0dy&#10;PNX4Zqs7PbVgI3FQey6b/4b60WTjfVk3XXLbZM8A9bJ5HerHE5C3oh21/bzkms2oDaFetr6F9Mg4&#10;4z3NU6ontyIZAOmv9ESL7yIv1Bi7/9HU68ltyKsH9bJ5PdKjnkZkrN3fIck129E7gnrZ/DHS4yOM&#10;H0+9ntyJ+iCoXacnZTeiZe82e35PNZTqyV3EqUe5bN6CvB0txnuqpFTP7SZOXMhl81bkbWkyfqq1&#10;weLkmr1Eaq1ctm4nlq3Pt2cbY/W7nttnfM3uPT116G4iJOJcIhbrcGLi1Wn8APWyeR/ygoFWnDyW&#10;bDGhJ/cjHdxHvWw+hDzRIE/sPPQuFxN6spENfoyI+z/dyjw0JrXBLxPHVqY2+Eki7r/KBvcY3029&#10;bD5DxByehPp3q/GuJ3vt+Q9QL5vPE8nq32Rcrif7rX4/NjK1wS8SMYfHIzvWbM+f6rmX0XvMZfMV&#10;dOAFyH56uFdqg2t23V7qZXMl0sE1ijY415Nug3PZXIN0cB9FG5zryRWoH40i2gikF7+GZGQxsVqT&#10;2+DWDjRIKZuJbSXi0t5K0ZXoo9x2e7jB+Isq+DY0wCnjtyf8myv4FtTAZfyOhD+rgm8mBmg5vzPh&#10;T6vgfS2+bCayO+FPzPjUZZwO3qr4Yxvwh1fwe1BH7EdCVMUfVsHvQ0va3XZNFb+ogu8kUggsaMAf&#10;UsHvR4pgJ1LuVfxC6o8DqiHhX4rkcHoDfgH1xxE5vwwNciY14OdRfySbL6e9iDrz2Ab8XOqPU/Ll&#10;tOVImYxswM+h/jinGlIeL9mfUxrws6k/0tG9MK8QpzlU8TOpP1LSy19BMrgE9YGysIUZ1B+H5eUr&#10;UB84AumpkSX8NOqP4/LylcYvsnsYW8JPpTj4SctXGT8PLZtOKuEnUxx8peWvGT8LLelPL+EnUX+c&#10;mZevMX4qSrEyu4SfSP1xajk/AYUELCjhx1N8t2n568RA9oMUU0g5P64Bv874DrRkemQJn/eNtHw9&#10;kSvu/YQhTfnRJTxIR28kdOj7KIYtuA4fZf9fZgM2Jfy7KbcBnmKnjE+P77u0gvd4sTJ+S8K/vYIf&#10;qg1+SwXfhvpGGb8t4S+o4FuptuGpDT6ngm9haDb49Aq+CclVGb8r4U+mWocNxYYf34BvZIM9DU8a&#10;k5fzVTZ4L5FK7/AG/KEVfKfx+5GNrOJbX0NKrjX5T4izW310Oy6BQR1sDxF43pbxG9EIv4rfRASX&#10;zqeYgsHLOxN+QsZvRi+5hfBUpvxm1IjO53FnW4jgVJ9lpfwWe74qfisS8mbjR5bwOxN+cgm/3f49&#10;n9iZSVK+owG/zf5g9Y+myHv54ahDpIaqZnVvte9ziZ2Z/tmO2vBQwluc8jvsGUGDiLEZvwO9w0OQ&#10;HE3L+J32+yDjNi7jdyIZXEC9oa+hd7/Jvs8idmb6ZxcyQvORoc353UhGQYOQCRm/G3nS5tqzzcr4&#10;PYQXbAaxM9M/e9AgYBaSrZzfS3jBphM7M/2zFw1CPNHr7IzfR3jBphE7M/2zj/Dk1SgO9FxBuBds&#10;KrEz0z+daBAxBcng3Izfj9oHuyaPy/TyycbPy/gDVl6za6ZlvJdPNH4+MUv2QfpaJNuTKA6wSMrH&#10;Gz8n47utvN/qmJHxXu4zfE+a79f0EOemTiAGss57uXvZp1KM++klzj4fT31caq/x7j2aWMK/bvWM&#10;ozhAxH53LeEl94Tnfk2f8d1WNifj+413788owgNUQ+2+xvgxFHNsYuVrCe9Newm/lkgDVBZXu5bw&#10;cjdTPwl4HcnZKIo5Qv3zun13HZrHTTk/soJfZ+3gfB77vI5Is+M7M1N+PWrnKn496qcdvDEbvAHp&#10;iXYiu0IjGzw+492GtxHZFXIbvL8Bn9rweZTb4H0MzYa/ERvsNraZYnYF/2y133d+Ugm/Aw2g5jF8&#10;G5za8EY2eLH9fzrZq1G04VU2eAsaJLq3OOVTG97IBi9CeiLnUxve+mUU+Jsns/weerEeOJnm0+lH&#10;7uIHkAK8muIWf4gl4Sr+h2jJYIrVnyez9Kz/VfyPUYDnBOPnZPxPkZA435HxN6JlhzF2/wsz/meo&#10;o5TxvoPtZ3ZfV6OXlfIe/FrF34pc/i12/z5T9vV8D6x2vj3jbydc/lcTgavO34lmIn9jdeT83WjZ&#10;CrTB5k0Zfy9alvg89fm4BtCSh7vsryIC/J1/wOr4K9RB2jL+QcJl/5fEDl3nH0ZLMlch2cz5RwiX&#10;/V8QO2ydfxzJ0FWoA+f8E0Sqno8SO2SdfwotaVyFBhmtGf80ERR8BZF01fln0bLmVchI5/xzKIko&#10;yFPz9oxfhtIAXEUo+ZR/gThT83IilYvHVLnsXIUUQcrXkJfQN0b9PvJ2pPwrVn4VxaUG51cQG7N+&#10;F/i9jF9p5X+JZsIeA+X8anQmaR/anPD+jF9j5R8F/oyiDPsg4X8jHfFOIsDe+XVo48cfI09aM8WB&#10;wHoUlL4XbXL7o4zfiPrV+60sH4hsQv12J1rt+LOM34Lez+8gT1rOb0Xn7W5FS5Yfy/jtaEPFO9D7&#10;bcrufxd6vxuRp+XKjN+NAtIvsmdoyurfi4LK1yJPy6czfh86P/dsqyfnO5F8rkKels9kfBfqXycR&#10;Oiy9/2605PUK8qZ9LikbQHLxNeRpynms/OvI434MsXkl1cHfQHrZ+TQnWz/qn88jb9DV1CeU/ndk&#10;V6r465AeONT4kRn/n0j3VPHfRku3C1BfG5fx30G6s8oGfg/p6NlW/6SM/z7qN1X89UiPTzd+Wsb/&#10;EE04GtngO63eq+0+Uv4naCDXyAb/wp77auLsYedvQv2oir8Z2eGR6P0vynjfRFplg//L7qHN6j8i&#10;43+Blowb2WBP9fNFInTLdfgdSM//Peo/OX8Xsez+eWLZN02T9RjSU3lOywFkoz3d3meI0Cnn77dr&#10;PoPaqMwGf9O+/7+3M+or2XJi7AAAAABJRU5ErkJgglBLAwQUAAYACAAAACEAUmb0C+EAAAAJAQAA&#10;DwAAAGRycy9kb3ducmV2LnhtbEyPQU/CQBCF7yb+h82YeINtLSrUbgkh6omQCCaE29Ad2obubtNd&#10;2vLvHU96e5P38t432XI0jeip87WzCuJpBIJs4XRtSwXf+4/JHIQPaDU2zpKCG3lY5vd3GabaDfaL&#10;+l0oBZdYn6KCKoQ2ldIXFRn0U9eSZe/sOoOBz66UusOBy00jn6LoRRqsLS9U2NK6ouKyuxoFnwMO&#10;qyR+7zeX8/p23D9vD5uYlHp8GFdvIAKN4S8Mv/iMDjkzndzVai8aBZNXDipI4iQBwf5sHi1AnFhE&#10;swXIPJP/P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TJ&#10;gFwkAgAA6gQAAA4AAAAAAAAAAAAAAAAAOgIAAGRycy9lMm9Eb2MueG1sUEsBAi0ACgAAAAAAAAAh&#10;ADgV2oiXnAAAl5wAABQAAAAAAAAAAAAAAAAAigQAAGRycy9tZWRpYS9pbWFnZTEucG5nUEsBAi0A&#10;FAAGAAgAAAAhAFJm9AvhAAAACQEAAA8AAAAAAAAAAAAAAAAAU6EAAGRycy9kb3ducmV2LnhtbFBL&#10;AQItABQABgAIAAAAIQCqJg6+vAAAACEBAAAZAAAAAAAAAAAAAAAAAGGiAABkcnMvX3JlbHMvZTJv&#10;RG9jLnhtbC5yZWxzUEsFBgAAAAAGAAYAfAEAAFSjAAAAAA==&#10;">
                      <v:shape id="Image 104" o:spid="_x0000_s1027" type="#_x0000_t75" style="position:absolute;width:3056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ExAAAANwAAAAPAAAAZHJzL2Rvd25yZXYueG1sRE9NawIx&#10;EL0X/A9hCl6KJrZWZDVKKbTU3lwF8TZuxt2tm8mSRN3665tCobd5vM+ZLzvbiAv5UDvWMBoqEMSF&#10;MzWXGrabt8EURIjIBhvHpOGbAiwXvbs5ZsZdeU2XPJYihXDIUEMVY5tJGYqKLIaha4kTd3TeYkzQ&#10;l9J4vKZw28hHpSbSYs2pocKWXisqTvnZalg9fY7y3QOTf78d1PYwft43X63W/fvuZQYiUhf/xX/u&#10;D5PmqzH8PpMukIsfAAAA//8DAFBLAQItABQABgAIAAAAIQDb4fbL7gAAAIUBAAATAAAAAAAAAAAA&#10;AAAAAAAAAABbQ29udGVudF9UeXBlc10ueG1sUEsBAi0AFAAGAAgAAAAhAFr0LFu/AAAAFQEAAAsA&#10;AAAAAAAAAAAAAAAAHwEAAF9yZWxzLy5yZWxzUEsBAi0AFAAGAAgAAAAhALf+R0TEAAAA3AAAAA8A&#10;AAAAAAAAAAAAAAAABwIAAGRycy9kb3ducmV2LnhtbFBLBQYAAAAAAwADALcAAAD4AgAAAAA=&#10;">
                        <v:imagedata r:id="rId52" o:title=""/>
                      </v:shape>
                    </v:group>
                  </w:pict>
                </mc:Fallback>
              </mc:AlternateContent>
            </w:r>
            <w:r w:rsidRPr="008B30D5">
              <w:rPr>
                <w:spacing w:val="-5"/>
              </w:rPr>
              <w:t>Q2</w:t>
            </w:r>
          </w:p>
        </w:tc>
        <w:tc>
          <w:tcPr>
            <w:tcW w:w="960" w:type="dxa"/>
            <w:shd w:val="clear" w:color="auto" w:fill="F1F1F1"/>
          </w:tcPr>
          <w:p w14:paraId="75E64349" w14:textId="77777777" w:rsidR="00FB4422" w:rsidRPr="008B30D5" w:rsidRDefault="00000000">
            <w:pPr>
              <w:pStyle w:val="TableParagraph"/>
              <w:spacing w:before="90"/>
              <w:ind w:left="22"/>
              <w:jc w:val="center"/>
            </w:pPr>
            <w:r w:rsidRPr="008B30D5">
              <w:rPr>
                <w:spacing w:val="-5"/>
              </w:rPr>
              <w:t>Q3</w:t>
            </w:r>
          </w:p>
        </w:tc>
        <w:tc>
          <w:tcPr>
            <w:tcW w:w="960" w:type="dxa"/>
            <w:shd w:val="clear" w:color="auto" w:fill="F1F1F1"/>
          </w:tcPr>
          <w:p w14:paraId="1DB0410E" w14:textId="77777777" w:rsidR="00FB4422" w:rsidRPr="008B30D5" w:rsidRDefault="00000000">
            <w:pPr>
              <w:pStyle w:val="TableParagraph"/>
              <w:spacing w:before="90"/>
              <w:ind w:left="22"/>
              <w:jc w:val="center"/>
            </w:pPr>
            <w:r w:rsidRPr="008B30D5">
              <w:rPr>
                <w:spacing w:val="-5"/>
              </w:rPr>
              <w:t>Q4</w:t>
            </w:r>
          </w:p>
        </w:tc>
        <w:tc>
          <w:tcPr>
            <w:tcW w:w="960" w:type="dxa"/>
            <w:shd w:val="clear" w:color="auto" w:fill="F1F1F1"/>
          </w:tcPr>
          <w:p w14:paraId="0DBC818B" w14:textId="77777777" w:rsidR="00FB4422" w:rsidRPr="008B30D5" w:rsidRDefault="00000000">
            <w:pPr>
              <w:pStyle w:val="TableParagraph"/>
              <w:spacing w:before="90"/>
              <w:ind w:left="22"/>
              <w:jc w:val="center"/>
            </w:pPr>
            <w:r w:rsidRPr="008B30D5">
              <w:rPr>
                <w:spacing w:val="-5"/>
              </w:rPr>
              <w:t>Q1</w:t>
            </w:r>
          </w:p>
        </w:tc>
        <w:tc>
          <w:tcPr>
            <w:tcW w:w="960" w:type="dxa"/>
            <w:shd w:val="clear" w:color="auto" w:fill="F1F1F1"/>
          </w:tcPr>
          <w:p w14:paraId="13C2619A" w14:textId="77777777" w:rsidR="00FB4422" w:rsidRPr="008B30D5" w:rsidRDefault="00000000">
            <w:pPr>
              <w:pStyle w:val="TableParagraph"/>
              <w:spacing w:before="90"/>
              <w:ind w:left="22"/>
              <w:jc w:val="center"/>
            </w:pPr>
            <w:r w:rsidRPr="008B30D5">
              <w:rPr>
                <w:spacing w:val="-5"/>
              </w:rPr>
              <w:t>Q2</w:t>
            </w:r>
          </w:p>
        </w:tc>
        <w:tc>
          <w:tcPr>
            <w:tcW w:w="960" w:type="dxa"/>
            <w:shd w:val="clear" w:color="auto" w:fill="F1F1F1"/>
          </w:tcPr>
          <w:p w14:paraId="23271BF3" w14:textId="77777777" w:rsidR="00FB4422" w:rsidRPr="008B30D5" w:rsidRDefault="00000000">
            <w:pPr>
              <w:pStyle w:val="TableParagraph"/>
              <w:spacing w:before="90"/>
              <w:ind w:left="22"/>
              <w:jc w:val="center"/>
            </w:pPr>
            <w:r w:rsidRPr="008B30D5">
              <w:rPr>
                <w:spacing w:val="-5"/>
              </w:rPr>
              <w:t>Q3</w:t>
            </w:r>
          </w:p>
        </w:tc>
        <w:tc>
          <w:tcPr>
            <w:tcW w:w="960" w:type="dxa"/>
            <w:shd w:val="clear" w:color="auto" w:fill="F1F1F1"/>
          </w:tcPr>
          <w:p w14:paraId="2E680C4D" w14:textId="77777777" w:rsidR="00FB4422" w:rsidRPr="008B30D5" w:rsidRDefault="00000000">
            <w:pPr>
              <w:pStyle w:val="TableParagraph"/>
              <w:spacing w:before="90"/>
              <w:ind w:left="22"/>
              <w:jc w:val="center"/>
            </w:pPr>
            <w:r w:rsidRPr="008B30D5">
              <w:rPr>
                <w:spacing w:val="-5"/>
              </w:rPr>
              <w:t>Q4</w:t>
            </w:r>
          </w:p>
        </w:tc>
      </w:tr>
      <w:tr w:rsidR="00FB4422" w:rsidRPr="008B30D5" w14:paraId="28D848D1" w14:textId="77777777">
        <w:trPr>
          <w:trHeight w:val="435"/>
        </w:trPr>
        <w:tc>
          <w:tcPr>
            <w:tcW w:w="8145" w:type="dxa"/>
            <w:vMerge/>
            <w:tcBorders>
              <w:top w:val="nil"/>
              <w:left w:val="nil"/>
            </w:tcBorders>
          </w:tcPr>
          <w:p w14:paraId="42031161" w14:textId="77777777" w:rsidR="00FB4422" w:rsidRPr="008B30D5" w:rsidRDefault="00FB4422">
            <w:pPr>
              <w:rPr>
                <w:sz w:val="2"/>
                <w:szCs w:val="2"/>
              </w:rPr>
            </w:pPr>
          </w:p>
        </w:tc>
        <w:tc>
          <w:tcPr>
            <w:tcW w:w="960" w:type="dxa"/>
          </w:tcPr>
          <w:p w14:paraId="0ABE88BD" w14:textId="77777777" w:rsidR="00FB4422" w:rsidRPr="008B30D5" w:rsidRDefault="00FB4422">
            <w:pPr>
              <w:pStyle w:val="TableParagraph"/>
              <w:rPr>
                <w:rFonts w:ascii="Times New Roman"/>
              </w:rPr>
            </w:pPr>
          </w:p>
        </w:tc>
        <w:tc>
          <w:tcPr>
            <w:tcW w:w="960" w:type="dxa"/>
          </w:tcPr>
          <w:p w14:paraId="4A906D9C" w14:textId="77777777" w:rsidR="00FB4422" w:rsidRPr="008B30D5" w:rsidRDefault="00FB4422">
            <w:pPr>
              <w:pStyle w:val="TableParagraph"/>
              <w:rPr>
                <w:rFonts w:ascii="Times New Roman"/>
              </w:rPr>
            </w:pPr>
          </w:p>
        </w:tc>
        <w:tc>
          <w:tcPr>
            <w:tcW w:w="960" w:type="dxa"/>
          </w:tcPr>
          <w:p w14:paraId="21C9E74B" w14:textId="77777777" w:rsidR="00FB4422" w:rsidRPr="008B30D5" w:rsidRDefault="00FB4422">
            <w:pPr>
              <w:pStyle w:val="TableParagraph"/>
              <w:rPr>
                <w:rFonts w:ascii="Times New Roman"/>
              </w:rPr>
            </w:pPr>
          </w:p>
        </w:tc>
        <w:tc>
          <w:tcPr>
            <w:tcW w:w="960" w:type="dxa"/>
          </w:tcPr>
          <w:p w14:paraId="59BAF81E" w14:textId="77777777" w:rsidR="00FB4422" w:rsidRPr="008B30D5" w:rsidRDefault="00FB4422">
            <w:pPr>
              <w:pStyle w:val="TableParagraph"/>
              <w:rPr>
                <w:rFonts w:ascii="Times New Roman"/>
              </w:rPr>
            </w:pPr>
          </w:p>
        </w:tc>
        <w:tc>
          <w:tcPr>
            <w:tcW w:w="960" w:type="dxa"/>
          </w:tcPr>
          <w:p w14:paraId="74CD88DD" w14:textId="77777777" w:rsidR="00FB4422" w:rsidRPr="008B30D5" w:rsidRDefault="00FB4422">
            <w:pPr>
              <w:pStyle w:val="TableParagraph"/>
              <w:rPr>
                <w:rFonts w:ascii="Times New Roman"/>
              </w:rPr>
            </w:pPr>
          </w:p>
        </w:tc>
        <w:tc>
          <w:tcPr>
            <w:tcW w:w="960" w:type="dxa"/>
          </w:tcPr>
          <w:p w14:paraId="0C086AB1" w14:textId="77777777" w:rsidR="00FB4422" w:rsidRPr="008B30D5" w:rsidRDefault="00FB4422">
            <w:pPr>
              <w:pStyle w:val="TableParagraph"/>
              <w:rPr>
                <w:rFonts w:ascii="Times New Roman"/>
              </w:rPr>
            </w:pPr>
          </w:p>
        </w:tc>
        <w:tc>
          <w:tcPr>
            <w:tcW w:w="960" w:type="dxa"/>
          </w:tcPr>
          <w:p w14:paraId="39F1CB10" w14:textId="77777777" w:rsidR="00FB4422" w:rsidRPr="008B30D5" w:rsidRDefault="00FB4422">
            <w:pPr>
              <w:pStyle w:val="TableParagraph"/>
              <w:rPr>
                <w:rFonts w:ascii="Times New Roman"/>
              </w:rPr>
            </w:pPr>
          </w:p>
        </w:tc>
        <w:tc>
          <w:tcPr>
            <w:tcW w:w="960" w:type="dxa"/>
          </w:tcPr>
          <w:p w14:paraId="0C07F896" w14:textId="77777777" w:rsidR="00FB4422" w:rsidRPr="008B30D5" w:rsidRDefault="00FB4422">
            <w:pPr>
              <w:pStyle w:val="TableParagraph"/>
              <w:rPr>
                <w:rFonts w:ascii="Times New Roman"/>
              </w:rPr>
            </w:pPr>
          </w:p>
        </w:tc>
      </w:tr>
      <w:tr w:rsidR="00FB4422" w:rsidRPr="008B30D5" w14:paraId="6C999EC4" w14:textId="77777777">
        <w:trPr>
          <w:trHeight w:val="434"/>
        </w:trPr>
        <w:tc>
          <w:tcPr>
            <w:tcW w:w="8145" w:type="dxa"/>
            <w:shd w:val="clear" w:color="auto" w:fill="F1F1F1"/>
          </w:tcPr>
          <w:p w14:paraId="0C6E47DB" w14:textId="77777777" w:rsidR="00FB4422" w:rsidRPr="008B30D5" w:rsidRDefault="00000000">
            <w:pPr>
              <w:pStyle w:val="TableParagraph"/>
              <w:spacing w:before="90"/>
              <w:ind w:left="37"/>
            </w:pPr>
            <w:r w:rsidRPr="008B30D5">
              <w:t>Secure</w:t>
            </w:r>
            <w:r w:rsidRPr="008B30D5">
              <w:rPr>
                <w:spacing w:val="14"/>
              </w:rPr>
              <w:t xml:space="preserve"> </w:t>
            </w:r>
            <w:r w:rsidRPr="008B30D5">
              <w:t>customer</w:t>
            </w:r>
            <w:r w:rsidRPr="008B30D5">
              <w:rPr>
                <w:spacing w:val="1"/>
              </w:rPr>
              <w:t xml:space="preserve"> </w:t>
            </w:r>
            <w:r w:rsidRPr="008B30D5">
              <w:t>portal</w:t>
            </w:r>
            <w:r w:rsidRPr="008B30D5">
              <w:rPr>
                <w:spacing w:val="17"/>
              </w:rPr>
              <w:t xml:space="preserve"> </w:t>
            </w:r>
            <w:r w:rsidRPr="008B30D5">
              <w:t>for</w:t>
            </w:r>
            <w:r w:rsidRPr="008B30D5">
              <w:rPr>
                <w:spacing w:val="1"/>
              </w:rPr>
              <w:t xml:space="preserve"> </w:t>
            </w:r>
            <w:r w:rsidRPr="008B30D5">
              <w:t>Council</w:t>
            </w:r>
            <w:r w:rsidRPr="008B30D5">
              <w:rPr>
                <w:spacing w:val="16"/>
              </w:rPr>
              <w:t xml:space="preserve"> </w:t>
            </w:r>
            <w:r w:rsidRPr="008B30D5">
              <w:t>Tax</w:t>
            </w:r>
            <w:r w:rsidRPr="008B30D5">
              <w:rPr>
                <w:spacing w:val="15"/>
              </w:rPr>
              <w:t xml:space="preserve"> </w:t>
            </w:r>
            <w:r w:rsidRPr="008B30D5">
              <w:t>and</w:t>
            </w:r>
            <w:r w:rsidRPr="008B30D5">
              <w:rPr>
                <w:spacing w:val="7"/>
              </w:rPr>
              <w:t xml:space="preserve"> </w:t>
            </w:r>
            <w:r w:rsidRPr="008B30D5">
              <w:t>Non</w:t>
            </w:r>
            <w:r w:rsidRPr="008B30D5">
              <w:rPr>
                <w:spacing w:val="7"/>
              </w:rPr>
              <w:t xml:space="preserve"> </w:t>
            </w:r>
            <w:r w:rsidRPr="008B30D5">
              <w:t>Domestic</w:t>
            </w:r>
            <w:r w:rsidRPr="008B30D5">
              <w:rPr>
                <w:spacing w:val="-1"/>
              </w:rPr>
              <w:t xml:space="preserve"> </w:t>
            </w:r>
            <w:r w:rsidRPr="008B30D5">
              <w:rPr>
                <w:spacing w:val="-2"/>
              </w:rPr>
              <w:t>Rates</w:t>
            </w:r>
          </w:p>
        </w:tc>
        <w:tc>
          <w:tcPr>
            <w:tcW w:w="960" w:type="dxa"/>
          </w:tcPr>
          <w:p w14:paraId="7DC74C6F" w14:textId="77777777" w:rsidR="00FB4422" w:rsidRPr="008B30D5" w:rsidRDefault="00FB4422">
            <w:pPr>
              <w:pStyle w:val="TableParagraph"/>
              <w:rPr>
                <w:rFonts w:ascii="Times New Roman"/>
              </w:rPr>
            </w:pPr>
          </w:p>
        </w:tc>
        <w:tc>
          <w:tcPr>
            <w:tcW w:w="960" w:type="dxa"/>
          </w:tcPr>
          <w:p w14:paraId="61CC4126" w14:textId="77777777" w:rsidR="00FB4422" w:rsidRPr="008B30D5" w:rsidRDefault="00FB4422">
            <w:pPr>
              <w:pStyle w:val="TableParagraph"/>
              <w:rPr>
                <w:rFonts w:ascii="Times New Roman"/>
              </w:rPr>
            </w:pPr>
          </w:p>
        </w:tc>
        <w:tc>
          <w:tcPr>
            <w:tcW w:w="960" w:type="dxa"/>
          </w:tcPr>
          <w:p w14:paraId="73EC2E56" w14:textId="77777777" w:rsidR="00FB4422" w:rsidRPr="008B30D5" w:rsidRDefault="00FB4422">
            <w:pPr>
              <w:pStyle w:val="TableParagraph"/>
              <w:rPr>
                <w:rFonts w:ascii="Times New Roman"/>
              </w:rPr>
            </w:pPr>
          </w:p>
        </w:tc>
        <w:tc>
          <w:tcPr>
            <w:tcW w:w="960" w:type="dxa"/>
          </w:tcPr>
          <w:p w14:paraId="46BA89C9" w14:textId="77777777" w:rsidR="00FB4422" w:rsidRPr="008B30D5" w:rsidRDefault="00FB4422">
            <w:pPr>
              <w:pStyle w:val="TableParagraph"/>
              <w:rPr>
                <w:rFonts w:ascii="Times New Roman"/>
              </w:rPr>
            </w:pPr>
          </w:p>
        </w:tc>
        <w:tc>
          <w:tcPr>
            <w:tcW w:w="960" w:type="dxa"/>
          </w:tcPr>
          <w:p w14:paraId="7D44B743" w14:textId="77777777" w:rsidR="00FB4422" w:rsidRPr="008B30D5" w:rsidRDefault="00FB4422">
            <w:pPr>
              <w:pStyle w:val="TableParagraph"/>
              <w:rPr>
                <w:rFonts w:ascii="Times New Roman"/>
              </w:rPr>
            </w:pPr>
          </w:p>
        </w:tc>
        <w:tc>
          <w:tcPr>
            <w:tcW w:w="960" w:type="dxa"/>
          </w:tcPr>
          <w:p w14:paraId="50377DF9" w14:textId="77777777" w:rsidR="00FB4422" w:rsidRPr="008B30D5" w:rsidRDefault="00FB4422">
            <w:pPr>
              <w:pStyle w:val="TableParagraph"/>
              <w:rPr>
                <w:rFonts w:ascii="Times New Roman"/>
              </w:rPr>
            </w:pPr>
          </w:p>
        </w:tc>
        <w:tc>
          <w:tcPr>
            <w:tcW w:w="960" w:type="dxa"/>
          </w:tcPr>
          <w:p w14:paraId="7BE8A460" w14:textId="77777777" w:rsidR="00FB4422" w:rsidRPr="008B30D5" w:rsidRDefault="00FB4422">
            <w:pPr>
              <w:pStyle w:val="TableParagraph"/>
              <w:rPr>
                <w:rFonts w:ascii="Times New Roman"/>
              </w:rPr>
            </w:pPr>
          </w:p>
        </w:tc>
        <w:tc>
          <w:tcPr>
            <w:tcW w:w="960" w:type="dxa"/>
          </w:tcPr>
          <w:p w14:paraId="26F6FECC" w14:textId="77777777" w:rsidR="00FB4422" w:rsidRPr="008B30D5" w:rsidRDefault="00FB4422">
            <w:pPr>
              <w:pStyle w:val="TableParagraph"/>
              <w:rPr>
                <w:rFonts w:ascii="Times New Roman"/>
              </w:rPr>
            </w:pPr>
          </w:p>
        </w:tc>
      </w:tr>
      <w:tr w:rsidR="00FB4422" w:rsidRPr="008B30D5" w14:paraId="263FBA88" w14:textId="77777777">
        <w:trPr>
          <w:trHeight w:val="435"/>
        </w:trPr>
        <w:tc>
          <w:tcPr>
            <w:tcW w:w="8145" w:type="dxa"/>
            <w:shd w:val="clear" w:color="auto" w:fill="F1F1F1"/>
          </w:tcPr>
          <w:p w14:paraId="5C6CAA0E" w14:textId="77777777" w:rsidR="00FB4422" w:rsidRPr="008B30D5" w:rsidRDefault="00000000">
            <w:pPr>
              <w:pStyle w:val="TableParagraph"/>
              <w:spacing w:before="90"/>
              <w:ind w:left="37"/>
            </w:pPr>
            <w:r w:rsidRPr="008B30D5">
              <w:t>New</w:t>
            </w:r>
            <w:r w:rsidRPr="008B30D5">
              <w:rPr>
                <w:spacing w:val="22"/>
              </w:rPr>
              <w:t xml:space="preserve"> </w:t>
            </w:r>
            <w:r w:rsidRPr="008B30D5">
              <w:t>Recruitment</w:t>
            </w:r>
            <w:r w:rsidRPr="008B30D5">
              <w:rPr>
                <w:spacing w:val="17"/>
              </w:rPr>
              <w:t xml:space="preserve"> </w:t>
            </w:r>
            <w:r w:rsidRPr="008B30D5">
              <w:t>Management</w:t>
            </w:r>
            <w:r w:rsidRPr="008B30D5">
              <w:rPr>
                <w:spacing w:val="17"/>
              </w:rPr>
              <w:t xml:space="preserve"> </w:t>
            </w:r>
            <w:r w:rsidRPr="008B30D5">
              <w:rPr>
                <w:spacing w:val="-2"/>
              </w:rPr>
              <w:t>System</w:t>
            </w:r>
          </w:p>
        </w:tc>
        <w:tc>
          <w:tcPr>
            <w:tcW w:w="960" w:type="dxa"/>
          </w:tcPr>
          <w:p w14:paraId="4FC4C7CE" w14:textId="77777777" w:rsidR="00FB4422" w:rsidRPr="008B30D5" w:rsidRDefault="00FB4422">
            <w:pPr>
              <w:pStyle w:val="TableParagraph"/>
              <w:rPr>
                <w:rFonts w:ascii="Times New Roman"/>
              </w:rPr>
            </w:pPr>
          </w:p>
        </w:tc>
        <w:tc>
          <w:tcPr>
            <w:tcW w:w="960" w:type="dxa"/>
          </w:tcPr>
          <w:p w14:paraId="4B32192E" w14:textId="77777777" w:rsidR="00FB4422" w:rsidRPr="008B30D5" w:rsidRDefault="00FB4422">
            <w:pPr>
              <w:pStyle w:val="TableParagraph"/>
              <w:rPr>
                <w:rFonts w:ascii="Times New Roman"/>
              </w:rPr>
            </w:pPr>
          </w:p>
        </w:tc>
        <w:tc>
          <w:tcPr>
            <w:tcW w:w="960" w:type="dxa"/>
          </w:tcPr>
          <w:p w14:paraId="5BFCD067" w14:textId="77777777" w:rsidR="00FB4422" w:rsidRPr="008B30D5" w:rsidRDefault="00FB4422">
            <w:pPr>
              <w:pStyle w:val="TableParagraph"/>
              <w:rPr>
                <w:rFonts w:ascii="Times New Roman"/>
              </w:rPr>
            </w:pPr>
          </w:p>
        </w:tc>
        <w:tc>
          <w:tcPr>
            <w:tcW w:w="960" w:type="dxa"/>
          </w:tcPr>
          <w:p w14:paraId="0CD3DF54" w14:textId="77777777" w:rsidR="00FB4422" w:rsidRPr="008B30D5" w:rsidRDefault="00FB4422">
            <w:pPr>
              <w:pStyle w:val="TableParagraph"/>
              <w:rPr>
                <w:rFonts w:ascii="Times New Roman"/>
              </w:rPr>
            </w:pPr>
          </w:p>
        </w:tc>
        <w:tc>
          <w:tcPr>
            <w:tcW w:w="960" w:type="dxa"/>
          </w:tcPr>
          <w:p w14:paraId="372B602D" w14:textId="77777777" w:rsidR="00FB4422" w:rsidRPr="008B30D5" w:rsidRDefault="00FB4422">
            <w:pPr>
              <w:pStyle w:val="TableParagraph"/>
              <w:rPr>
                <w:rFonts w:ascii="Times New Roman"/>
              </w:rPr>
            </w:pPr>
          </w:p>
        </w:tc>
        <w:tc>
          <w:tcPr>
            <w:tcW w:w="960" w:type="dxa"/>
          </w:tcPr>
          <w:p w14:paraId="16155CD7" w14:textId="77777777" w:rsidR="00FB4422" w:rsidRPr="008B30D5" w:rsidRDefault="00FB4422">
            <w:pPr>
              <w:pStyle w:val="TableParagraph"/>
              <w:rPr>
                <w:rFonts w:ascii="Times New Roman"/>
              </w:rPr>
            </w:pPr>
          </w:p>
        </w:tc>
        <w:tc>
          <w:tcPr>
            <w:tcW w:w="960" w:type="dxa"/>
          </w:tcPr>
          <w:p w14:paraId="4C976A50" w14:textId="77777777" w:rsidR="00FB4422" w:rsidRPr="008B30D5" w:rsidRDefault="00FB4422">
            <w:pPr>
              <w:pStyle w:val="TableParagraph"/>
              <w:rPr>
                <w:rFonts w:ascii="Times New Roman"/>
              </w:rPr>
            </w:pPr>
          </w:p>
        </w:tc>
        <w:tc>
          <w:tcPr>
            <w:tcW w:w="960" w:type="dxa"/>
          </w:tcPr>
          <w:p w14:paraId="67D66078" w14:textId="77777777" w:rsidR="00FB4422" w:rsidRPr="008B30D5" w:rsidRDefault="00FB4422">
            <w:pPr>
              <w:pStyle w:val="TableParagraph"/>
              <w:rPr>
                <w:rFonts w:ascii="Times New Roman"/>
              </w:rPr>
            </w:pPr>
          </w:p>
        </w:tc>
      </w:tr>
      <w:tr w:rsidR="00FB4422" w:rsidRPr="008B30D5" w14:paraId="4D9863B5" w14:textId="77777777">
        <w:trPr>
          <w:trHeight w:val="434"/>
        </w:trPr>
        <w:tc>
          <w:tcPr>
            <w:tcW w:w="8145" w:type="dxa"/>
            <w:shd w:val="clear" w:color="auto" w:fill="F1F1F1"/>
          </w:tcPr>
          <w:p w14:paraId="75E3AC33" w14:textId="77777777" w:rsidR="00FB4422" w:rsidRPr="008B30D5" w:rsidRDefault="00000000">
            <w:pPr>
              <w:pStyle w:val="TableParagraph"/>
              <w:spacing w:before="90"/>
              <w:ind w:left="37"/>
            </w:pPr>
            <w:r w:rsidRPr="008B30D5">
              <w:t>Implementation</w:t>
            </w:r>
            <w:r w:rsidRPr="008B30D5">
              <w:rPr>
                <w:spacing w:val="17"/>
              </w:rPr>
              <w:t xml:space="preserve"> </w:t>
            </w:r>
            <w:r w:rsidRPr="008B30D5">
              <w:t>of</w:t>
            </w:r>
            <w:r w:rsidRPr="008B30D5">
              <w:rPr>
                <w:spacing w:val="26"/>
              </w:rPr>
              <w:t xml:space="preserve"> </w:t>
            </w:r>
            <w:r w:rsidRPr="008B30D5">
              <w:t>Modern.gov</w:t>
            </w:r>
            <w:r w:rsidRPr="008B30D5">
              <w:rPr>
                <w:spacing w:val="21"/>
              </w:rPr>
              <w:t xml:space="preserve"> </w:t>
            </w:r>
            <w:r w:rsidRPr="008B30D5">
              <w:t>democracy</w:t>
            </w:r>
            <w:r w:rsidRPr="008B30D5">
              <w:rPr>
                <w:spacing w:val="20"/>
              </w:rPr>
              <w:t xml:space="preserve"> </w:t>
            </w:r>
            <w:r w:rsidRPr="008B30D5">
              <w:t>management</w:t>
            </w:r>
            <w:r w:rsidRPr="008B30D5">
              <w:rPr>
                <w:spacing w:val="15"/>
              </w:rPr>
              <w:t xml:space="preserve"> </w:t>
            </w:r>
            <w:r w:rsidRPr="008B30D5">
              <w:rPr>
                <w:spacing w:val="-2"/>
              </w:rPr>
              <w:t>system</w:t>
            </w:r>
          </w:p>
        </w:tc>
        <w:tc>
          <w:tcPr>
            <w:tcW w:w="960" w:type="dxa"/>
          </w:tcPr>
          <w:p w14:paraId="3A521498" w14:textId="77777777" w:rsidR="00FB4422" w:rsidRPr="008B30D5" w:rsidRDefault="00FB4422">
            <w:pPr>
              <w:pStyle w:val="TableParagraph"/>
              <w:rPr>
                <w:rFonts w:ascii="Times New Roman"/>
              </w:rPr>
            </w:pPr>
          </w:p>
        </w:tc>
        <w:tc>
          <w:tcPr>
            <w:tcW w:w="960" w:type="dxa"/>
          </w:tcPr>
          <w:p w14:paraId="79ECCCA1" w14:textId="77777777" w:rsidR="00FB4422" w:rsidRPr="008B30D5" w:rsidRDefault="00FB4422">
            <w:pPr>
              <w:pStyle w:val="TableParagraph"/>
              <w:rPr>
                <w:rFonts w:ascii="Times New Roman"/>
              </w:rPr>
            </w:pPr>
          </w:p>
        </w:tc>
        <w:tc>
          <w:tcPr>
            <w:tcW w:w="960" w:type="dxa"/>
          </w:tcPr>
          <w:p w14:paraId="0C732C49" w14:textId="77777777" w:rsidR="00FB4422" w:rsidRPr="008B30D5" w:rsidRDefault="00FB4422">
            <w:pPr>
              <w:pStyle w:val="TableParagraph"/>
              <w:rPr>
                <w:rFonts w:ascii="Times New Roman"/>
              </w:rPr>
            </w:pPr>
          </w:p>
        </w:tc>
        <w:tc>
          <w:tcPr>
            <w:tcW w:w="960" w:type="dxa"/>
          </w:tcPr>
          <w:p w14:paraId="3976A04C" w14:textId="77777777" w:rsidR="00FB4422" w:rsidRPr="008B30D5" w:rsidRDefault="00FB4422">
            <w:pPr>
              <w:pStyle w:val="TableParagraph"/>
              <w:rPr>
                <w:rFonts w:ascii="Times New Roman"/>
              </w:rPr>
            </w:pPr>
          </w:p>
        </w:tc>
        <w:tc>
          <w:tcPr>
            <w:tcW w:w="960" w:type="dxa"/>
          </w:tcPr>
          <w:p w14:paraId="16F04ACB" w14:textId="77777777" w:rsidR="00FB4422" w:rsidRPr="008B30D5" w:rsidRDefault="00FB4422">
            <w:pPr>
              <w:pStyle w:val="TableParagraph"/>
              <w:rPr>
                <w:rFonts w:ascii="Times New Roman"/>
              </w:rPr>
            </w:pPr>
          </w:p>
        </w:tc>
        <w:tc>
          <w:tcPr>
            <w:tcW w:w="960" w:type="dxa"/>
          </w:tcPr>
          <w:p w14:paraId="1B7216A7" w14:textId="77777777" w:rsidR="00FB4422" w:rsidRPr="008B30D5" w:rsidRDefault="00FB4422">
            <w:pPr>
              <w:pStyle w:val="TableParagraph"/>
              <w:rPr>
                <w:rFonts w:ascii="Times New Roman"/>
              </w:rPr>
            </w:pPr>
          </w:p>
        </w:tc>
        <w:tc>
          <w:tcPr>
            <w:tcW w:w="960" w:type="dxa"/>
          </w:tcPr>
          <w:p w14:paraId="02DBD465" w14:textId="77777777" w:rsidR="00FB4422" w:rsidRPr="008B30D5" w:rsidRDefault="00FB4422">
            <w:pPr>
              <w:pStyle w:val="TableParagraph"/>
              <w:rPr>
                <w:rFonts w:ascii="Times New Roman"/>
              </w:rPr>
            </w:pPr>
          </w:p>
        </w:tc>
        <w:tc>
          <w:tcPr>
            <w:tcW w:w="960" w:type="dxa"/>
          </w:tcPr>
          <w:p w14:paraId="466FE45B" w14:textId="77777777" w:rsidR="00FB4422" w:rsidRPr="008B30D5" w:rsidRDefault="00FB4422">
            <w:pPr>
              <w:pStyle w:val="TableParagraph"/>
              <w:rPr>
                <w:rFonts w:ascii="Times New Roman"/>
              </w:rPr>
            </w:pPr>
          </w:p>
        </w:tc>
      </w:tr>
      <w:tr w:rsidR="00FB4422" w:rsidRPr="008B30D5" w14:paraId="276545AB" w14:textId="77777777">
        <w:trPr>
          <w:trHeight w:val="435"/>
        </w:trPr>
        <w:tc>
          <w:tcPr>
            <w:tcW w:w="8145" w:type="dxa"/>
            <w:shd w:val="clear" w:color="auto" w:fill="F1F1F1"/>
          </w:tcPr>
          <w:p w14:paraId="6A35EFC4" w14:textId="77777777" w:rsidR="00FB4422" w:rsidRPr="008B30D5" w:rsidRDefault="00FB4422">
            <w:pPr>
              <w:pStyle w:val="TableParagraph"/>
              <w:rPr>
                <w:rFonts w:ascii="Times New Roman"/>
              </w:rPr>
            </w:pPr>
          </w:p>
        </w:tc>
        <w:tc>
          <w:tcPr>
            <w:tcW w:w="960" w:type="dxa"/>
          </w:tcPr>
          <w:p w14:paraId="323C2A50" w14:textId="77777777" w:rsidR="00FB4422" w:rsidRPr="008B30D5" w:rsidRDefault="00FB4422">
            <w:pPr>
              <w:pStyle w:val="TableParagraph"/>
              <w:rPr>
                <w:rFonts w:ascii="Times New Roman"/>
              </w:rPr>
            </w:pPr>
          </w:p>
        </w:tc>
        <w:tc>
          <w:tcPr>
            <w:tcW w:w="960" w:type="dxa"/>
          </w:tcPr>
          <w:p w14:paraId="49301F6C" w14:textId="77777777" w:rsidR="00FB4422" w:rsidRPr="008B30D5" w:rsidRDefault="00FB4422">
            <w:pPr>
              <w:pStyle w:val="TableParagraph"/>
              <w:rPr>
                <w:rFonts w:ascii="Times New Roman"/>
              </w:rPr>
            </w:pPr>
          </w:p>
        </w:tc>
        <w:tc>
          <w:tcPr>
            <w:tcW w:w="960" w:type="dxa"/>
          </w:tcPr>
          <w:p w14:paraId="56323C56" w14:textId="77777777" w:rsidR="00FB4422" w:rsidRPr="008B30D5" w:rsidRDefault="00FB4422">
            <w:pPr>
              <w:pStyle w:val="TableParagraph"/>
              <w:rPr>
                <w:rFonts w:ascii="Times New Roman"/>
              </w:rPr>
            </w:pPr>
          </w:p>
        </w:tc>
        <w:tc>
          <w:tcPr>
            <w:tcW w:w="960" w:type="dxa"/>
          </w:tcPr>
          <w:p w14:paraId="6041A1BB" w14:textId="77777777" w:rsidR="00FB4422" w:rsidRPr="008B30D5" w:rsidRDefault="00FB4422">
            <w:pPr>
              <w:pStyle w:val="TableParagraph"/>
              <w:rPr>
                <w:rFonts w:ascii="Times New Roman"/>
              </w:rPr>
            </w:pPr>
          </w:p>
        </w:tc>
        <w:tc>
          <w:tcPr>
            <w:tcW w:w="960" w:type="dxa"/>
          </w:tcPr>
          <w:p w14:paraId="50E671C0" w14:textId="77777777" w:rsidR="00FB4422" w:rsidRPr="008B30D5" w:rsidRDefault="00FB4422">
            <w:pPr>
              <w:pStyle w:val="TableParagraph"/>
              <w:rPr>
                <w:rFonts w:ascii="Times New Roman"/>
              </w:rPr>
            </w:pPr>
          </w:p>
        </w:tc>
        <w:tc>
          <w:tcPr>
            <w:tcW w:w="960" w:type="dxa"/>
          </w:tcPr>
          <w:p w14:paraId="33A6C564" w14:textId="77777777" w:rsidR="00FB4422" w:rsidRPr="008B30D5" w:rsidRDefault="00FB4422">
            <w:pPr>
              <w:pStyle w:val="TableParagraph"/>
              <w:rPr>
                <w:rFonts w:ascii="Times New Roman"/>
              </w:rPr>
            </w:pPr>
          </w:p>
        </w:tc>
        <w:tc>
          <w:tcPr>
            <w:tcW w:w="960" w:type="dxa"/>
          </w:tcPr>
          <w:p w14:paraId="1FEF63B9" w14:textId="77777777" w:rsidR="00FB4422" w:rsidRPr="008B30D5" w:rsidRDefault="00FB4422">
            <w:pPr>
              <w:pStyle w:val="TableParagraph"/>
              <w:rPr>
                <w:rFonts w:ascii="Times New Roman"/>
              </w:rPr>
            </w:pPr>
          </w:p>
        </w:tc>
        <w:tc>
          <w:tcPr>
            <w:tcW w:w="960" w:type="dxa"/>
          </w:tcPr>
          <w:p w14:paraId="3DD1743E" w14:textId="77777777" w:rsidR="00FB4422" w:rsidRPr="008B30D5" w:rsidRDefault="00FB4422">
            <w:pPr>
              <w:pStyle w:val="TableParagraph"/>
              <w:rPr>
                <w:rFonts w:ascii="Times New Roman"/>
              </w:rPr>
            </w:pPr>
          </w:p>
        </w:tc>
      </w:tr>
      <w:tr w:rsidR="00FB4422" w:rsidRPr="008B30D5" w14:paraId="62ED68C2" w14:textId="77777777">
        <w:trPr>
          <w:trHeight w:val="432"/>
        </w:trPr>
        <w:tc>
          <w:tcPr>
            <w:tcW w:w="8145" w:type="dxa"/>
            <w:tcBorders>
              <w:bottom w:val="single" w:sz="8" w:space="0" w:color="D9D9D9"/>
            </w:tcBorders>
            <w:shd w:val="clear" w:color="auto" w:fill="F1F1F1"/>
          </w:tcPr>
          <w:p w14:paraId="732E6E1C" w14:textId="77777777" w:rsidR="00FB4422" w:rsidRPr="008B30D5" w:rsidRDefault="00000000">
            <w:pPr>
              <w:pStyle w:val="TableParagraph"/>
              <w:spacing w:before="90"/>
              <w:ind w:left="37"/>
            </w:pPr>
            <w:r w:rsidRPr="008B30D5">
              <w:t>Employee</w:t>
            </w:r>
            <w:r w:rsidRPr="008B30D5">
              <w:rPr>
                <w:spacing w:val="25"/>
              </w:rPr>
              <w:t xml:space="preserve"> </w:t>
            </w:r>
            <w:r w:rsidRPr="008B30D5">
              <w:t>tools</w:t>
            </w:r>
            <w:r w:rsidRPr="008B30D5">
              <w:rPr>
                <w:spacing w:val="17"/>
              </w:rPr>
              <w:t xml:space="preserve"> </w:t>
            </w:r>
            <w:r w:rsidRPr="008B30D5">
              <w:t>allowing</w:t>
            </w:r>
            <w:r w:rsidRPr="008B30D5">
              <w:rPr>
                <w:spacing w:val="13"/>
              </w:rPr>
              <w:t xml:space="preserve"> </w:t>
            </w:r>
            <w:r w:rsidRPr="008B30D5">
              <w:t>digital</w:t>
            </w:r>
            <w:r w:rsidRPr="008B30D5">
              <w:rPr>
                <w:spacing w:val="27"/>
              </w:rPr>
              <w:t xml:space="preserve"> </w:t>
            </w:r>
            <w:r w:rsidRPr="008B30D5">
              <w:t>first</w:t>
            </w:r>
            <w:r w:rsidRPr="008B30D5">
              <w:rPr>
                <w:spacing w:val="14"/>
              </w:rPr>
              <w:t xml:space="preserve"> </w:t>
            </w:r>
            <w:r w:rsidRPr="008B30D5">
              <w:t>approach</w:t>
            </w:r>
            <w:r w:rsidRPr="008B30D5">
              <w:rPr>
                <w:spacing w:val="17"/>
              </w:rPr>
              <w:t xml:space="preserve"> </w:t>
            </w:r>
            <w:r w:rsidRPr="008B30D5">
              <w:t>and</w:t>
            </w:r>
            <w:r w:rsidRPr="008B30D5">
              <w:rPr>
                <w:spacing w:val="16"/>
              </w:rPr>
              <w:t xml:space="preserve"> </w:t>
            </w:r>
            <w:r w:rsidRPr="008B30D5">
              <w:t>adoption</w:t>
            </w:r>
            <w:r w:rsidRPr="008B30D5">
              <w:rPr>
                <w:spacing w:val="17"/>
              </w:rPr>
              <w:t xml:space="preserve"> </w:t>
            </w:r>
            <w:r w:rsidRPr="008B30D5">
              <w:t>of</w:t>
            </w:r>
            <w:r w:rsidRPr="008B30D5">
              <w:rPr>
                <w:spacing w:val="24"/>
              </w:rPr>
              <w:t xml:space="preserve"> </w:t>
            </w:r>
            <w:r w:rsidRPr="008B30D5">
              <w:t>self-</w:t>
            </w:r>
            <w:r w:rsidRPr="008B30D5">
              <w:rPr>
                <w:spacing w:val="-2"/>
              </w:rPr>
              <w:t>service;</w:t>
            </w:r>
          </w:p>
        </w:tc>
        <w:tc>
          <w:tcPr>
            <w:tcW w:w="960" w:type="dxa"/>
            <w:tcBorders>
              <w:bottom w:val="single" w:sz="8" w:space="0" w:color="D9D9D9"/>
            </w:tcBorders>
          </w:tcPr>
          <w:p w14:paraId="574322D4" w14:textId="77777777" w:rsidR="00FB4422" w:rsidRPr="008B30D5" w:rsidRDefault="00FB4422">
            <w:pPr>
              <w:pStyle w:val="TableParagraph"/>
              <w:rPr>
                <w:rFonts w:ascii="Times New Roman"/>
              </w:rPr>
            </w:pPr>
          </w:p>
        </w:tc>
        <w:tc>
          <w:tcPr>
            <w:tcW w:w="960" w:type="dxa"/>
            <w:tcBorders>
              <w:bottom w:val="single" w:sz="8" w:space="0" w:color="D9D9D9"/>
            </w:tcBorders>
          </w:tcPr>
          <w:p w14:paraId="459C0631" w14:textId="77777777" w:rsidR="00FB4422" w:rsidRPr="008B30D5" w:rsidRDefault="00FB4422">
            <w:pPr>
              <w:pStyle w:val="TableParagraph"/>
              <w:rPr>
                <w:rFonts w:ascii="Times New Roman"/>
              </w:rPr>
            </w:pPr>
          </w:p>
        </w:tc>
        <w:tc>
          <w:tcPr>
            <w:tcW w:w="960" w:type="dxa"/>
            <w:tcBorders>
              <w:bottom w:val="single" w:sz="8" w:space="0" w:color="D9D9D9"/>
            </w:tcBorders>
          </w:tcPr>
          <w:p w14:paraId="0DA66437" w14:textId="77777777" w:rsidR="00FB4422" w:rsidRPr="008B30D5" w:rsidRDefault="00FB4422">
            <w:pPr>
              <w:pStyle w:val="TableParagraph"/>
              <w:rPr>
                <w:rFonts w:ascii="Times New Roman"/>
              </w:rPr>
            </w:pPr>
          </w:p>
        </w:tc>
        <w:tc>
          <w:tcPr>
            <w:tcW w:w="960" w:type="dxa"/>
            <w:tcBorders>
              <w:bottom w:val="single" w:sz="8" w:space="0" w:color="D9D9D9"/>
            </w:tcBorders>
          </w:tcPr>
          <w:p w14:paraId="435F405C" w14:textId="77777777" w:rsidR="00FB4422" w:rsidRPr="008B30D5" w:rsidRDefault="00FB4422">
            <w:pPr>
              <w:pStyle w:val="TableParagraph"/>
              <w:rPr>
                <w:rFonts w:ascii="Times New Roman"/>
              </w:rPr>
            </w:pPr>
          </w:p>
        </w:tc>
        <w:tc>
          <w:tcPr>
            <w:tcW w:w="960" w:type="dxa"/>
            <w:tcBorders>
              <w:bottom w:val="single" w:sz="8" w:space="0" w:color="D9D9D9"/>
            </w:tcBorders>
          </w:tcPr>
          <w:p w14:paraId="3834F3F9" w14:textId="77777777" w:rsidR="00FB4422" w:rsidRPr="008B30D5" w:rsidRDefault="00FB4422">
            <w:pPr>
              <w:pStyle w:val="TableParagraph"/>
              <w:rPr>
                <w:rFonts w:ascii="Times New Roman"/>
              </w:rPr>
            </w:pPr>
          </w:p>
        </w:tc>
        <w:tc>
          <w:tcPr>
            <w:tcW w:w="960" w:type="dxa"/>
            <w:tcBorders>
              <w:bottom w:val="single" w:sz="8" w:space="0" w:color="D9D9D9"/>
            </w:tcBorders>
          </w:tcPr>
          <w:p w14:paraId="6280562C" w14:textId="77777777" w:rsidR="00FB4422" w:rsidRPr="008B30D5" w:rsidRDefault="00FB4422">
            <w:pPr>
              <w:pStyle w:val="TableParagraph"/>
              <w:rPr>
                <w:rFonts w:ascii="Times New Roman"/>
              </w:rPr>
            </w:pPr>
          </w:p>
        </w:tc>
        <w:tc>
          <w:tcPr>
            <w:tcW w:w="960" w:type="dxa"/>
            <w:tcBorders>
              <w:bottom w:val="single" w:sz="8" w:space="0" w:color="D9D9D9"/>
            </w:tcBorders>
          </w:tcPr>
          <w:p w14:paraId="7076B118" w14:textId="77777777" w:rsidR="00FB4422" w:rsidRPr="008B30D5" w:rsidRDefault="00FB4422">
            <w:pPr>
              <w:pStyle w:val="TableParagraph"/>
              <w:rPr>
                <w:rFonts w:ascii="Times New Roman"/>
              </w:rPr>
            </w:pPr>
          </w:p>
        </w:tc>
        <w:tc>
          <w:tcPr>
            <w:tcW w:w="960" w:type="dxa"/>
            <w:tcBorders>
              <w:bottom w:val="single" w:sz="8" w:space="0" w:color="D9D9D9"/>
            </w:tcBorders>
          </w:tcPr>
          <w:p w14:paraId="1474E121" w14:textId="77777777" w:rsidR="00FB4422" w:rsidRPr="008B30D5" w:rsidRDefault="00FB4422">
            <w:pPr>
              <w:pStyle w:val="TableParagraph"/>
              <w:rPr>
                <w:rFonts w:ascii="Times New Roman"/>
              </w:rPr>
            </w:pPr>
          </w:p>
        </w:tc>
      </w:tr>
      <w:tr w:rsidR="00FB4422" w:rsidRPr="008B30D5" w14:paraId="28F8D72A" w14:textId="77777777">
        <w:trPr>
          <w:trHeight w:val="432"/>
        </w:trPr>
        <w:tc>
          <w:tcPr>
            <w:tcW w:w="8145" w:type="dxa"/>
            <w:tcBorders>
              <w:top w:val="single" w:sz="8" w:space="0" w:color="D9D9D9"/>
            </w:tcBorders>
            <w:shd w:val="clear" w:color="auto" w:fill="F1F1F1"/>
          </w:tcPr>
          <w:p w14:paraId="48D8B60A" w14:textId="77777777" w:rsidR="00FB4422" w:rsidRPr="008B30D5" w:rsidRDefault="00000000">
            <w:pPr>
              <w:pStyle w:val="TableParagraph"/>
              <w:spacing w:before="88"/>
              <w:ind w:left="262"/>
            </w:pPr>
            <w:r w:rsidRPr="008B30D5">
              <w:t>Web</w:t>
            </w:r>
            <w:r w:rsidRPr="008B30D5">
              <w:rPr>
                <w:spacing w:val="12"/>
              </w:rPr>
              <w:t xml:space="preserve"> </w:t>
            </w:r>
            <w:r w:rsidRPr="008B30D5">
              <w:t>based</w:t>
            </w:r>
            <w:r w:rsidRPr="008B30D5">
              <w:rPr>
                <w:spacing w:val="13"/>
              </w:rPr>
              <w:t xml:space="preserve"> </w:t>
            </w:r>
            <w:r w:rsidRPr="008B30D5">
              <w:t>Financial</w:t>
            </w:r>
            <w:r w:rsidRPr="008B30D5">
              <w:rPr>
                <w:spacing w:val="22"/>
              </w:rPr>
              <w:t xml:space="preserve"> </w:t>
            </w:r>
            <w:r w:rsidRPr="008B30D5">
              <w:t>Management</w:t>
            </w:r>
            <w:r w:rsidRPr="008B30D5">
              <w:rPr>
                <w:spacing w:val="9"/>
              </w:rPr>
              <w:t xml:space="preserve"> </w:t>
            </w:r>
            <w:r w:rsidRPr="008B30D5">
              <w:rPr>
                <w:spacing w:val="-2"/>
              </w:rPr>
              <w:t>Portal</w:t>
            </w:r>
          </w:p>
        </w:tc>
        <w:tc>
          <w:tcPr>
            <w:tcW w:w="960" w:type="dxa"/>
            <w:tcBorders>
              <w:top w:val="single" w:sz="8" w:space="0" w:color="D9D9D9"/>
            </w:tcBorders>
          </w:tcPr>
          <w:p w14:paraId="3CCC7620" w14:textId="77777777" w:rsidR="00FB4422" w:rsidRPr="008B30D5" w:rsidRDefault="00FB4422">
            <w:pPr>
              <w:pStyle w:val="TableParagraph"/>
              <w:rPr>
                <w:rFonts w:ascii="Times New Roman"/>
              </w:rPr>
            </w:pPr>
          </w:p>
        </w:tc>
        <w:tc>
          <w:tcPr>
            <w:tcW w:w="960" w:type="dxa"/>
            <w:tcBorders>
              <w:top w:val="single" w:sz="8" w:space="0" w:color="D9D9D9"/>
            </w:tcBorders>
          </w:tcPr>
          <w:p w14:paraId="0ADC70F6" w14:textId="77777777" w:rsidR="00FB4422" w:rsidRPr="008B30D5" w:rsidRDefault="00FB4422">
            <w:pPr>
              <w:pStyle w:val="TableParagraph"/>
              <w:rPr>
                <w:rFonts w:ascii="Times New Roman"/>
              </w:rPr>
            </w:pPr>
          </w:p>
        </w:tc>
        <w:tc>
          <w:tcPr>
            <w:tcW w:w="960" w:type="dxa"/>
            <w:tcBorders>
              <w:top w:val="single" w:sz="8" w:space="0" w:color="D9D9D9"/>
            </w:tcBorders>
          </w:tcPr>
          <w:p w14:paraId="45E63DD9" w14:textId="77777777" w:rsidR="00FB4422" w:rsidRPr="008B30D5" w:rsidRDefault="00FB4422">
            <w:pPr>
              <w:pStyle w:val="TableParagraph"/>
              <w:rPr>
                <w:rFonts w:ascii="Times New Roman"/>
              </w:rPr>
            </w:pPr>
          </w:p>
        </w:tc>
        <w:tc>
          <w:tcPr>
            <w:tcW w:w="960" w:type="dxa"/>
            <w:tcBorders>
              <w:top w:val="single" w:sz="8" w:space="0" w:color="D9D9D9"/>
            </w:tcBorders>
          </w:tcPr>
          <w:p w14:paraId="2CDF7551" w14:textId="77777777" w:rsidR="00FB4422" w:rsidRPr="008B30D5" w:rsidRDefault="00FB4422">
            <w:pPr>
              <w:pStyle w:val="TableParagraph"/>
              <w:rPr>
                <w:rFonts w:ascii="Times New Roman"/>
              </w:rPr>
            </w:pPr>
          </w:p>
        </w:tc>
        <w:tc>
          <w:tcPr>
            <w:tcW w:w="960" w:type="dxa"/>
            <w:tcBorders>
              <w:top w:val="single" w:sz="8" w:space="0" w:color="D9D9D9"/>
            </w:tcBorders>
          </w:tcPr>
          <w:p w14:paraId="13A462D8" w14:textId="77777777" w:rsidR="00FB4422" w:rsidRPr="008B30D5" w:rsidRDefault="00FB4422">
            <w:pPr>
              <w:pStyle w:val="TableParagraph"/>
              <w:rPr>
                <w:rFonts w:ascii="Times New Roman"/>
              </w:rPr>
            </w:pPr>
          </w:p>
        </w:tc>
        <w:tc>
          <w:tcPr>
            <w:tcW w:w="960" w:type="dxa"/>
            <w:tcBorders>
              <w:top w:val="single" w:sz="8" w:space="0" w:color="D9D9D9"/>
            </w:tcBorders>
          </w:tcPr>
          <w:p w14:paraId="2470B7B6" w14:textId="77777777" w:rsidR="00FB4422" w:rsidRPr="008B30D5" w:rsidRDefault="00FB4422">
            <w:pPr>
              <w:pStyle w:val="TableParagraph"/>
              <w:rPr>
                <w:rFonts w:ascii="Times New Roman"/>
              </w:rPr>
            </w:pPr>
          </w:p>
        </w:tc>
        <w:tc>
          <w:tcPr>
            <w:tcW w:w="960" w:type="dxa"/>
            <w:tcBorders>
              <w:top w:val="single" w:sz="8" w:space="0" w:color="D9D9D9"/>
            </w:tcBorders>
          </w:tcPr>
          <w:p w14:paraId="13448049" w14:textId="77777777" w:rsidR="00FB4422" w:rsidRPr="008B30D5" w:rsidRDefault="00FB4422">
            <w:pPr>
              <w:pStyle w:val="TableParagraph"/>
              <w:rPr>
                <w:rFonts w:ascii="Times New Roman"/>
              </w:rPr>
            </w:pPr>
          </w:p>
        </w:tc>
        <w:tc>
          <w:tcPr>
            <w:tcW w:w="960" w:type="dxa"/>
            <w:tcBorders>
              <w:top w:val="single" w:sz="8" w:space="0" w:color="D9D9D9"/>
            </w:tcBorders>
          </w:tcPr>
          <w:p w14:paraId="45FA28B7" w14:textId="77777777" w:rsidR="00FB4422" w:rsidRPr="008B30D5" w:rsidRDefault="00FB4422">
            <w:pPr>
              <w:pStyle w:val="TableParagraph"/>
              <w:rPr>
                <w:rFonts w:ascii="Times New Roman"/>
              </w:rPr>
            </w:pPr>
          </w:p>
        </w:tc>
      </w:tr>
      <w:tr w:rsidR="00FB4422" w:rsidRPr="008B30D5" w14:paraId="62BEF9EE" w14:textId="77777777">
        <w:trPr>
          <w:trHeight w:val="435"/>
        </w:trPr>
        <w:tc>
          <w:tcPr>
            <w:tcW w:w="8145" w:type="dxa"/>
            <w:shd w:val="clear" w:color="auto" w:fill="F1F1F1"/>
          </w:tcPr>
          <w:p w14:paraId="6D632233" w14:textId="77777777" w:rsidR="00FB4422" w:rsidRPr="008B30D5" w:rsidRDefault="00000000">
            <w:pPr>
              <w:pStyle w:val="TableParagraph"/>
              <w:spacing w:before="90"/>
              <w:ind w:left="262"/>
            </w:pPr>
            <w:r w:rsidRPr="008B30D5">
              <w:t>e-HR</w:t>
            </w:r>
            <w:r w:rsidRPr="008B30D5">
              <w:rPr>
                <w:spacing w:val="13"/>
              </w:rPr>
              <w:t xml:space="preserve"> </w:t>
            </w:r>
            <w:r w:rsidRPr="008B30D5">
              <w:t>Portal</w:t>
            </w:r>
            <w:r w:rsidRPr="008B30D5">
              <w:rPr>
                <w:spacing w:val="31"/>
              </w:rPr>
              <w:t xml:space="preserve"> </w:t>
            </w:r>
            <w:r w:rsidRPr="008B30D5">
              <w:t>[extended</w:t>
            </w:r>
            <w:r w:rsidRPr="008B30D5">
              <w:rPr>
                <w:spacing w:val="20"/>
              </w:rPr>
              <w:t xml:space="preserve"> </w:t>
            </w:r>
            <w:r w:rsidRPr="008B30D5">
              <w:rPr>
                <w:spacing w:val="-2"/>
              </w:rPr>
              <w:t>features]</w:t>
            </w:r>
          </w:p>
        </w:tc>
        <w:tc>
          <w:tcPr>
            <w:tcW w:w="960" w:type="dxa"/>
          </w:tcPr>
          <w:p w14:paraId="0F23E45C" w14:textId="77777777" w:rsidR="00FB4422" w:rsidRPr="008B30D5" w:rsidRDefault="00FB4422">
            <w:pPr>
              <w:pStyle w:val="TableParagraph"/>
              <w:rPr>
                <w:rFonts w:ascii="Times New Roman"/>
              </w:rPr>
            </w:pPr>
          </w:p>
        </w:tc>
        <w:tc>
          <w:tcPr>
            <w:tcW w:w="960" w:type="dxa"/>
          </w:tcPr>
          <w:p w14:paraId="6EFC4B33" w14:textId="77777777" w:rsidR="00FB4422" w:rsidRPr="008B30D5" w:rsidRDefault="00FB4422">
            <w:pPr>
              <w:pStyle w:val="TableParagraph"/>
              <w:rPr>
                <w:rFonts w:ascii="Times New Roman"/>
              </w:rPr>
            </w:pPr>
          </w:p>
        </w:tc>
        <w:tc>
          <w:tcPr>
            <w:tcW w:w="960" w:type="dxa"/>
          </w:tcPr>
          <w:p w14:paraId="5FDDE30E" w14:textId="77777777" w:rsidR="00FB4422" w:rsidRPr="008B30D5" w:rsidRDefault="00FB4422">
            <w:pPr>
              <w:pStyle w:val="TableParagraph"/>
              <w:rPr>
                <w:rFonts w:ascii="Times New Roman"/>
              </w:rPr>
            </w:pPr>
          </w:p>
        </w:tc>
        <w:tc>
          <w:tcPr>
            <w:tcW w:w="960" w:type="dxa"/>
          </w:tcPr>
          <w:p w14:paraId="5E5C6FEB" w14:textId="77777777" w:rsidR="00FB4422" w:rsidRPr="008B30D5" w:rsidRDefault="00FB4422">
            <w:pPr>
              <w:pStyle w:val="TableParagraph"/>
              <w:rPr>
                <w:rFonts w:ascii="Times New Roman"/>
              </w:rPr>
            </w:pPr>
          </w:p>
        </w:tc>
        <w:tc>
          <w:tcPr>
            <w:tcW w:w="960" w:type="dxa"/>
          </w:tcPr>
          <w:p w14:paraId="1B3E706D" w14:textId="77777777" w:rsidR="00FB4422" w:rsidRPr="008B30D5" w:rsidRDefault="00FB4422">
            <w:pPr>
              <w:pStyle w:val="TableParagraph"/>
              <w:rPr>
                <w:rFonts w:ascii="Times New Roman"/>
              </w:rPr>
            </w:pPr>
          </w:p>
        </w:tc>
        <w:tc>
          <w:tcPr>
            <w:tcW w:w="960" w:type="dxa"/>
          </w:tcPr>
          <w:p w14:paraId="456BC835" w14:textId="77777777" w:rsidR="00FB4422" w:rsidRPr="008B30D5" w:rsidRDefault="00FB4422">
            <w:pPr>
              <w:pStyle w:val="TableParagraph"/>
              <w:rPr>
                <w:rFonts w:ascii="Times New Roman"/>
              </w:rPr>
            </w:pPr>
          </w:p>
        </w:tc>
        <w:tc>
          <w:tcPr>
            <w:tcW w:w="960" w:type="dxa"/>
          </w:tcPr>
          <w:p w14:paraId="52EC8573" w14:textId="77777777" w:rsidR="00FB4422" w:rsidRPr="008B30D5" w:rsidRDefault="00FB4422">
            <w:pPr>
              <w:pStyle w:val="TableParagraph"/>
              <w:rPr>
                <w:rFonts w:ascii="Times New Roman"/>
              </w:rPr>
            </w:pPr>
          </w:p>
        </w:tc>
        <w:tc>
          <w:tcPr>
            <w:tcW w:w="960" w:type="dxa"/>
          </w:tcPr>
          <w:p w14:paraId="56C871B4" w14:textId="77777777" w:rsidR="00FB4422" w:rsidRPr="008B30D5" w:rsidRDefault="00FB4422">
            <w:pPr>
              <w:pStyle w:val="TableParagraph"/>
              <w:rPr>
                <w:rFonts w:ascii="Times New Roman"/>
              </w:rPr>
            </w:pPr>
          </w:p>
        </w:tc>
      </w:tr>
      <w:tr w:rsidR="00FB4422" w:rsidRPr="008B30D5" w14:paraId="5CAE50C2" w14:textId="77777777">
        <w:trPr>
          <w:trHeight w:val="434"/>
        </w:trPr>
        <w:tc>
          <w:tcPr>
            <w:tcW w:w="8145" w:type="dxa"/>
            <w:shd w:val="clear" w:color="auto" w:fill="F1F1F1"/>
          </w:tcPr>
          <w:p w14:paraId="5386FCBF" w14:textId="77777777" w:rsidR="00FB4422" w:rsidRPr="008B30D5" w:rsidRDefault="00000000">
            <w:pPr>
              <w:pStyle w:val="TableParagraph"/>
              <w:spacing w:before="90"/>
              <w:ind w:left="37"/>
            </w:pPr>
            <w:r w:rsidRPr="008B30D5">
              <w:t>Internet</w:t>
            </w:r>
            <w:r w:rsidRPr="008B30D5">
              <w:rPr>
                <w:spacing w:val="10"/>
              </w:rPr>
              <w:t xml:space="preserve"> </w:t>
            </w:r>
            <w:r w:rsidRPr="008B30D5">
              <w:t>and</w:t>
            </w:r>
            <w:r w:rsidRPr="008B30D5">
              <w:rPr>
                <w:spacing w:val="13"/>
              </w:rPr>
              <w:t xml:space="preserve"> </w:t>
            </w:r>
            <w:r w:rsidRPr="008B30D5">
              <w:t>Intranet</w:t>
            </w:r>
            <w:r w:rsidRPr="008B30D5">
              <w:rPr>
                <w:spacing w:val="11"/>
              </w:rPr>
              <w:t xml:space="preserve"> </w:t>
            </w:r>
            <w:r w:rsidRPr="008B30D5">
              <w:t>site</w:t>
            </w:r>
            <w:r w:rsidRPr="008B30D5">
              <w:rPr>
                <w:spacing w:val="21"/>
              </w:rPr>
              <w:t xml:space="preserve"> </w:t>
            </w:r>
            <w:r w:rsidRPr="008B30D5">
              <w:t>redesign</w:t>
            </w:r>
            <w:r w:rsidRPr="008B30D5">
              <w:rPr>
                <w:spacing w:val="14"/>
              </w:rPr>
              <w:t xml:space="preserve"> </w:t>
            </w:r>
            <w:r w:rsidRPr="008B30D5">
              <w:t>and</w:t>
            </w:r>
            <w:r w:rsidRPr="008B30D5">
              <w:rPr>
                <w:spacing w:val="13"/>
              </w:rPr>
              <w:t xml:space="preserve"> </w:t>
            </w:r>
            <w:r w:rsidRPr="008B30D5">
              <w:rPr>
                <w:spacing w:val="-2"/>
              </w:rPr>
              <w:t>launch</w:t>
            </w:r>
          </w:p>
        </w:tc>
        <w:tc>
          <w:tcPr>
            <w:tcW w:w="960" w:type="dxa"/>
          </w:tcPr>
          <w:p w14:paraId="7C9B0AB1" w14:textId="77777777" w:rsidR="00FB4422" w:rsidRPr="008B30D5" w:rsidRDefault="00FB4422">
            <w:pPr>
              <w:pStyle w:val="TableParagraph"/>
              <w:rPr>
                <w:rFonts w:ascii="Times New Roman"/>
              </w:rPr>
            </w:pPr>
          </w:p>
        </w:tc>
        <w:tc>
          <w:tcPr>
            <w:tcW w:w="960" w:type="dxa"/>
          </w:tcPr>
          <w:p w14:paraId="62F62A4D" w14:textId="77777777" w:rsidR="00FB4422" w:rsidRPr="008B30D5" w:rsidRDefault="00FB4422">
            <w:pPr>
              <w:pStyle w:val="TableParagraph"/>
              <w:rPr>
                <w:rFonts w:ascii="Times New Roman"/>
              </w:rPr>
            </w:pPr>
          </w:p>
        </w:tc>
        <w:tc>
          <w:tcPr>
            <w:tcW w:w="960" w:type="dxa"/>
          </w:tcPr>
          <w:p w14:paraId="18C1AB82" w14:textId="77777777" w:rsidR="00FB4422" w:rsidRPr="008B30D5" w:rsidRDefault="00FB4422">
            <w:pPr>
              <w:pStyle w:val="TableParagraph"/>
              <w:rPr>
                <w:rFonts w:ascii="Times New Roman"/>
              </w:rPr>
            </w:pPr>
          </w:p>
        </w:tc>
        <w:tc>
          <w:tcPr>
            <w:tcW w:w="960" w:type="dxa"/>
          </w:tcPr>
          <w:p w14:paraId="58DD6468" w14:textId="77777777" w:rsidR="00FB4422" w:rsidRPr="008B30D5" w:rsidRDefault="00FB4422">
            <w:pPr>
              <w:pStyle w:val="TableParagraph"/>
              <w:rPr>
                <w:rFonts w:ascii="Times New Roman"/>
              </w:rPr>
            </w:pPr>
          </w:p>
        </w:tc>
        <w:tc>
          <w:tcPr>
            <w:tcW w:w="960" w:type="dxa"/>
          </w:tcPr>
          <w:p w14:paraId="4061BCE1" w14:textId="77777777" w:rsidR="00FB4422" w:rsidRPr="008B30D5" w:rsidRDefault="00FB4422">
            <w:pPr>
              <w:pStyle w:val="TableParagraph"/>
              <w:rPr>
                <w:rFonts w:ascii="Times New Roman"/>
              </w:rPr>
            </w:pPr>
          </w:p>
        </w:tc>
        <w:tc>
          <w:tcPr>
            <w:tcW w:w="960" w:type="dxa"/>
          </w:tcPr>
          <w:p w14:paraId="0097C814" w14:textId="77777777" w:rsidR="00FB4422" w:rsidRPr="008B30D5" w:rsidRDefault="00FB4422">
            <w:pPr>
              <w:pStyle w:val="TableParagraph"/>
              <w:rPr>
                <w:rFonts w:ascii="Times New Roman"/>
              </w:rPr>
            </w:pPr>
          </w:p>
        </w:tc>
        <w:tc>
          <w:tcPr>
            <w:tcW w:w="960" w:type="dxa"/>
          </w:tcPr>
          <w:p w14:paraId="59E34D8D" w14:textId="77777777" w:rsidR="00FB4422" w:rsidRPr="008B30D5" w:rsidRDefault="00FB4422">
            <w:pPr>
              <w:pStyle w:val="TableParagraph"/>
              <w:rPr>
                <w:rFonts w:ascii="Times New Roman"/>
              </w:rPr>
            </w:pPr>
          </w:p>
        </w:tc>
        <w:tc>
          <w:tcPr>
            <w:tcW w:w="960" w:type="dxa"/>
          </w:tcPr>
          <w:p w14:paraId="00231376" w14:textId="77777777" w:rsidR="00FB4422" w:rsidRPr="008B30D5" w:rsidRDefault="00FB4422">
            <w:pPr>
              <w:pStyle w:val="TableParagraph"/>
              <w:rPr>
                <w:rFonts w:ascii="Times New Roman"/>
              </w:rPr>
            </w:pPr>
          </w:p>
        </w:tc>
      </w:tr>
      <w:tr w:rsidR="00FB4422" w:rsidRPr="008B30D5" w14:paraId="3285ACB9" w14:textId="77777777">
        <w:trPr>
          <w:trHeight w:val="435"/>
        </w:trPr>
        <w:tc>
          <w:tcPr>
            <w:tcW w:w="8145" w:type="dxa"/>
            <w:shd w:val="clear" w:color="auto" w:fill="F1F1F1"/>
          </w:tcPr>
          <w:p w14:paraId="265D19D7" w14:textId="77777777" w:rsidR="00FB4422" w:rsidRPr="008B30D5" w:rsidRDefault="00FB4422">
            <w:pPr>
              <w:pStyle w:val="TableParagraph"/>
              <w:rPr>
                <w:rFonts w:ascii="Times New Roman"/>
              </w:rPr>
            </w:pPr>
          </w:p>
        </w:tc>
        <w:tc>
          <w:tcPr>
            <w:tcW w:w="960" w:type="dxa"/>
          </w:tcPr>
          <w:p w14:paraId="5CB51C87" w14:textId="77777777" w:rsidR="00FB4422" w:rsidRPr="008B30D5" w:rsidRDefault="00FB4422">
            <w:pPr>
              <w:pStyle w:val="TableParagraph"/>
              <w:rPr>
                <w:rFonts w:ascii="Times New Roman"/>
              </w:rPr>
            </w:pPr>
          </w:p>
        </w:tc>
        <w:tc>
          <w:tcPr>
            <w:tcW w:w="960" w:type="dxa"/>
          </w:tcPr>
          <w:p w14:paraId="2B145590" w14:textId="77777777" w:rsidR="00FB4422" w:rsidRPr="008B30D5" w:rsidRDefault="00FB4422">
            <w:pPr>
              <w:pStyle w:val="TableParagraph"/>
              <w:rPr>
                <w:rFonts w:ascii="Times New Roman"/>
              </w:rPr>
            </w:pPr>
          </w:p>
        </w:tc>
        <w:tc>
          <w:tcPr>
            <w:tcW w:w="960" w:type="dxa"/>
          </w:tcPr>
          <w:p w14:paraId="46234C14" w14:textId="77777777" w:rsidR="00FB4422" w:rsidRPr="008B30D5" w:rsidRDefault="00FB4422">
            <w:pPr>
              <w:pStyle w:val="TableParagraph"/>
              <w:rPr>
                <w:rFonts w:ascii="Times New Roman"/>
              </w:rPr>
            </w:pPr>
          </w:p>
        </w:tc>
        <w:tc>
          <w:tcPr>
            <w:tcW w:w="960" w:type="dxa"/>
          </w:tcPr>
          <w:p w14:paraId="532A8224" w14:textId="77777777" w:rsidR="00FB4422" w:rsidRPr="008B30D5" w:rsidRDefault="00FB4422">
            <w:pPr>
              <w:pStyle w:val="TableParagraph"/>
              <w:rPr>
                <w:rFonts w:ascii="Times New Roman"/>
              </w:rPr>
            </w:pPr>
          </w:p>
        </w:tc>
        <w:tc>
          <w:tcPr>
            <w:tcW w:w="960" w:type="dxa"/>
          </w:tcPr>
          <w:p w14:paraId="20CF87FB" w14:textId="77777777" w:rsidR="00FB4422" w:rsidRPr="008B30D5" w:rsidRDefault="00FB4422">
            <w:pPr>
              <w:pStyle w:val="TableParagraph"/>
              <w:rPr>
                <w:rFonts w:ascii="Times New Roman"/>
              </w:rPr>
            </w:pPr>
          </w:p>
        </w:tc>
        <w:tc>
          <w:tcPr>
            <w:tcW w:w="960" w:type="dxa"/>
          </w:tcPr>
          <w:p w14:paraId="54A0670C" w14:textId="77777777" w:rsidR="00FB4422" w:rsidRPr="008B30D5" w:rsidRDefault="00FB4422">
            <w:pPr>
              <w:pStyle w:val="TableParagraph"/>
              <w:rPr>
                <w:rFonts w:ascii="Times New Roman"/>
              </w:rPr>
            </w:pPr>
          </w:p>
        </w:tc>
        <w:tc>
          <w:tcPr>
            <w:tcW w:w="960" w:type="dxa"/>
          </w:tcPr>
          <w:p w14:paraId="289E2069" w14:textId="77777777" w:rsidR="00FB4422" w:rsidRPr="008B30D5" w:rsidRDefault="00FB4422">
            <w:pPr>
              <w:pStyle w:val="TableParagraph"/>
              <w:rPr>
                <w:rFonts w:ascii="Times New Roman"/>
              </w:rPr>
            </w:pPr>
          </w:p>
        </w:tc>
        <w:tc>
          <w:tcPr>
            <w:tcW w:w="960" w:type="dxa"/>
          </w:tcPr>
          <w:p w14:paraId="554E28F2" w14:textId="77777777" w:rsidR="00FB4422" w:rsidRPr="008B30D5" w:rsidRDefault="00FB4422">
            <w:pPr>
              <w:pStyle w:val="TableParagraph"/>
              <w:rPr>
                <w:rFonts w:ascii="Times New Roman"/>
              </w:rPr>
            </w:pPr>
          </w:p>
        </w:tc>
      </w:tr>
      <w:tr w:rsidR="00FB4422" w:rsidRPr="008B30D5" w14:paraId="1109CF92" w14:textId="77777777">
        <w:trPr>
          <w:trHeight w:val="434"/>
        </w:trPr>
        <w:tc>
          <w:tcPr>
            <w:tcW w:w="8145" w:type="dxa"/>
            <w:shd w:val="clear" w:color="auto" w:fill="F1F1F1"/>
          </w:tcPr>
          <w:p w14:paraId="4D4002C2" w14:textId="77777777" w:rsidR="00FB4422" w:rsidRPr="008B30D5" w:rsidRDefault="00000000">
            <w:pPr>
              <w:pStyle w:val="TableParagraph"/>
              <w:spacing w:before="165" w:line="249" w:lineRule="exact"/>
              <w:ind w:left="37"/>
              <w:rPr>
                <w:b/>
              </w:rPr>
            </w:pPr>
            <w:r w:rsidRPr="008B30D5">
              <w:rPr>
                <w:b/>
              </w:rPr>
              <w:t>Digital</w:t>
            </w:r>
            <w:r w:rsidRPr="008B30D5">
              <w:rPr>
                <w:b/>
                <w:spacing w:val="6"/>
              </w:rPr>
              <w:t xml:space="preserve"> </w:t>
            </w:r>
            <w:r w:rsidRPr="008B30D5">
              <w:rPr>
                <w:b/>
              </w:rPr>
              <w:t>Services</w:t>
            </w:r>
            <w:r w:rsidRPr="008B30D5">
              <w:rPr>
                <w:b/>
                <w:spacing w:val="2"/>
              </w:rPr>
              <w:t xml:space="preserve"> </w:t>
            </w:r>
            <w:r w:rsidRPr="008B30D5">
              <w:rPr>
                <w:b/>
              </w:rPr>
              <w:t>&amp;</w:t>
            </w:r>
            <w:r w:rsidRPr="008B30D5">
              <w:rPr>
                <w:b/>
                <w:spacing w:val="10"/>
              </w:rPr>
              <w:t xml:space="preserve"> </w:t>
            </w:r>
            <w:r w:rsidRPr="008B30D5">
              <w:rPr>
                <w:b/>
              </w:rPr>
              <w:t>Customer</w:t>
            </w:r>
            <w:r w:rsidRPr="008B30D5">
              <w:rPr>
                <w:b/>
                <w:spacing w:val="-4"/>
              </w:rPr>
              <w:t xml:space="preserve"> </w:t>
            </w:r>
            <w:r w:rsidRPr="008B30D5">
              <w:rPr>
                <w:b/>
                <w:spacing w:val="-2"/>
              </w:rPr>
              <w:t>Access</w:t>
            </w:r>
          </w:p>
        </w:tc>
        <w:tc>
          <w:tcPr>
            <w:tcW w:w="960" w:type="dxa"/>
          </w:tcPr>
          <w:p w14:paraId="2BB6A63E" w14:textId="77777777" w:rsidR="00FB4422" w:rsidRPr="008B30D5" w:rsidRDefault="00FB4422">
            <w:pPr>
              <w:pStyle w:val="TableParagraph"/>
              <w:rPr>
                <w:rFonts w:ascii="Times New Roman"/>
              </w:rPr>
            </w:pPr>
          </w:p>
        </w:tc>
        <w:tc>
          <w:tcPr>
            <w:tcW w:w="960" w:type="dxa"/>
          </w:tcPr>
          <w:p w14:paraId="1914633B" w14:textId="77777777" w:rsidR="00FB4422" w:rsidRPr="008B30D5" w:rsidRDefault="00FB4422">
            <w:pPr>
              <w:pStyle w:val="TableParagraph"/>
              <w:rPr>
                <w:rFonts w:ascii="Times New Roman"/>
              </w:rPr>
            </w:pPr>
          </w:p>
        </w:tc>
        <w:tc>
          <w:tcPr>
            <w:tcW w:w="960" w:type="dxa"/>
          </w:tcPr>
          <w:p w14:paraId="3E2F8595" w14:textId="77777777" w:rsidR="00FB4422" w:rsidRPr="008B30D5" w:rsidRDefault="00FB4422">
            <w:pPr>
              <w:pStyle w:val="TableParagraph"/>
              <w:rPr>
                <w:rFonts w:ascii="Times New Roman"/>
              </w:rPr>
            </w:pPr>
          </w:p>
        </w:tc>
        <w:tc>
          <w:tcPr>
            <w:tcW w:w="960" w:type="dxa"/>
          </w:tcPr>
          <w:p w14:paraId="402472FB" w14:textId="77777777" w:rsidR="00FB4422" w:rsidRPr="008B30D5" w:rsidRDefault="00FB4422">
            <w:pPr>
              <w:pStyle w:val="TableParagraph"/>
              <w:rPr>
                <w:rFonts w:ascii="Times New Roman"/>
              </w:rPr>
            </w:pPr>
          </w:p>
        </w:tc>
        <w:tc>
          <w:tcPr>
            <w:tcW w:w="960" w:type="dxa"/>
          </w:tcPr>
          <w:p w14:paraId="515BD675" w14:textId="77777777" w:rsidR="00FB4422" w:rsidRPr="008B30D5" w:rsidRDefault="00FB4422">
            <w:pPr>
              <w:pStyle w:val="TableParagraph"/>
              <w:rPr>
                <w:rFonts w:ascii="Times New Roman"/>
              </w:rPr>
            </w:pPr>
          </w:p>
        </w:tc>
        <w:tc>
          <w:tcPr>
            <w:tcW w:w="960" w:type="dxa"/>
          </w:tcPr>
          <w:p w14:paraId="4B3F2716" w14:textId="77777777" w:rsidR="00FB4422" w:rsidRPr="008B30D5" w:rsidRDefault="00FB4422">
            <w:pPr>
              <w:pStyle w:val="TableParagraph"/>
              <w:rPr>
                <w:rFonts w:ascii="Times New Roman"/>
              </w:rPr>
            </w:pPr>
          </w:p>
        </w:tc>
        <w:tc>
          <w:tcPr>
            <w:tcW w:w="960" w:type="dxa"/>
          </w:tcPr>
          <w:p w14:paraId="50CB5600" w14:textId="77777777" w:rsidR="00FB4422" w:rsidRPr="008B30D5" w:rsidRDefault="00FB4422">
            <w:pPr>
              <w:pStyle w:val="TableParagraph"/>
              <w:rPr>
                <w:rFonts w:ascii="Times New Roman"/>
              </w:rPr>
            </w:pPr>
          </w:p>
        </w:tc>
        <w:tc>
          <w:tcPr>
            <w:tcW w:w="960" w:type="dxa"/>
          </w:tcPr>
          <w:p w14:paraId="23AF2421" w14:textId="77777777" w:rsidR="00FB4422" w:rsidRPr="008B30D5" w:rsidRDefault="00FB4422">
            <w:pPr>
              <w:pStyle w:val="TableParagraph"/>
              <w:rPr>
                <w:rFonts w:ascii="Times New Roman"/>
              </w:rPr>
            </w:pPr>
          </w:p>
        </w:tc>
      </w:tr>
      <w:tr w:rsidR="00FB4422" w:rsidRPr="008B30D5" w14:paraId="66AE78F0" w14:textId="77777777">
        <w:trPr>
          <w:trHeight w:val="435"/>
        </w:trPr>
        <w:tc>
          <w:tcPr>
            <w:tcW w:w="8145" w:type="dxa"/>
            <w:shd w:val="clear" w:color="auto" w:fill="F1F1F1"/>
          </w:tcPr>
          <w:p w14:paraId="406CD5C0" w14:textId="77777777" w:rsidR="00FB4422" w:rsidRPr="008B30D5" w:rsidRDefault="00000000">
            <w:pPr>
              <w:pStyle w:val="TableParagraph"/>
              <w:spacing w:before="90"/>
              <w:ind w:left="37"/>
            </w:pPr>
            <w:r w:rsidRPr="008B30D5">
              <w:t>Agile</w:t>
            </w:r>
            <w:r w:rsidRPr="008B30D5">
              <w:rPr>
                <w:spacing w:val="18"/>
              </w:rPr>
              <w:t xml:space="preserve"> </w:t>
            </w:r>
            <w:r w:rsidRPr="008B30D5">
              <w:t>Workforce,</w:t>
            </w:r>
            <w:r w:rsidRPr="008B30D5">
              <w:rPr>
                <w:spacing w:val="13"/>
              </w:rPr>
              <w:t xml:space="preserve"> </w:t>
            </w:r>
            <w:r w:rsidRPr="008B30D5">
              <w:t>with</w:t>
            </w:r>
            <w:r w:rsidRPr="008B30D5">
              <w:rPr>
                <w:spacing w:val="11"/>
              </w:rPr>
              <w:t xml:space="preserve"> </w:t>
            </w:r>
            <w:r w:rsidRPr="008B30D5">
              <w:t>policy</w:t>
            </w:r>
            <w:r w:rsidRPr="008B30D5">
              <w:rPr>
                <w:spacing w:val="13"/>
              </w:rPr>
              <w:t xml:space="preserve"> </w:t>
            </w:r>
            <w:r w:rsidRPr="008B30D5">
              <w:t>and</w:t>
            </w:r>
            <w:r w:rsidRPr="008B30D5">
              <w:rPr>
                <w:spacing w:val="11"/>
              </w:rPr>
              <w:t xml:space="preserve"> </w:t>
            </w:r>
            <w:r w:rsidRPr="008B30D5">
              <w:t>infrastructure</w:t>
            </w:r>
            <w:r w:rsidRPr="008B30D5">
              <w:rPr>
                <w:spacing w:val="19"/>
              </w:rPr>
              <w:t xml:space="preserve"> </w:t>
            </w:r>
            <w:r w:rsidRPr="008B30D5">
              <w:t>to</w:t>
            </w:r>
            <w:r w:rsidRPr="008B30D5">
              <w:rPr>
                <w:spacing w:val="9"/>
              </w:rPr>
              <w:t xml:space="preserve"> </w:t>
            </w:r>
            <w:r w:rsidRPr="008B30D5">
              <w:rPr>
                <w:spacing w:val="-2"/>
              </w:rPr>
              <w:t>support</w:t>
            </w:r>
          </w:p>
        </w:tc>
        <w:tc>
          <w:tcPr>
            <w:tcW w:w="960" w:type="dxa"/>
          </w:tcPr>
          <w:p w14:paraId="2A510C0E" w14:textId="77777777" w:rsidR="00FB4422" w:rsidRPr="008B30D5" w:rsidRDefault="00FB4422">
            <w:pPr>
              <w:pStyle w:val="TableParagraph"/>
              <w:rPr>
                <w:rFonts w:ascii="Times New Roman"/>
              </w:rPr>
            </w:pPr>
          </w:p>
        </w:tc>
        <w:tc>
          <w:tcPr>
            <w:tcW w:w="960" w:type="dxa"/>
          </w:tcPr>
          <w:p w14:paraId="02483EBF" w14:textId="77777777" w:rsidR="00FB4422" w:rsidRPr="008B30D5" w:rsidRDefault="00FB4422">
            <w:pPr>
              <w:pStyle w:val="TableParagraph"/>
              <w:rPr>
                <w:rFonts w:ascii="Times New Roman"/>
              </w:rPr>
            </w:pPr>
          </w:p>
        </w:tc>
        <w:tc>
          <w:tcPr>
            <w:tcW w:w="960" w:type="dxa"/>
          </w:tcPr>
          <w:p w14:paraId="289BC7B5" w14:textId="77777777" w:rsidR="00FB4422" w:rsidRPr="008B30D5" w:rsidRDefault="00FB4422">
            <w:pPr>
              <w:pStyle w:val="TableParagraph"/>
              <w:rPr>
                <w:rFonts w:ascii="Times New Roman"/>
              </w:rPr>
            </w:pPr>
          </w:p>
        </w:tc>
        <w:tc>
          <w:tcPr>
            <w:tcW w:w="960" w:type="dxa"/>
          </w:tcPr>
          <w:p w14:paraId="7B492592" w14:textId="77777777" w:rsidR="00FB4422" w:rsidRPr="008B30D5" w:rsidRDefault="00FB4422">
            <w:pPr>
              <w:pStyle w:val="TableParagraph"/>
              <w:rPr>
                <w:rFonts w:ascii="Times New Roman"/>
              </w:rPr>
            </w:pPr>
          </w:p>
        </w:tc>
        <w:tc>
          <w:tcPr>
            <w:tcW w:w="960" w:type="dxa"/>
          </w:tcPr>
          <w:p w14:paraId="4033596F" w14:textId="77777777" w:rsidR="00FB4422" w:rsidRPr="008B30D5" w:rsidRDefault="00FB4422">
            <w:pPr>
              <w:pStyle w:val="TableParagraph"/>
              <w:rPr>
                <w:rFonts w:ascii="Times New Roman"/>
              </w:rPr>
            </w:pPr>
          </w:p>
        </w:tc>
        <w:tc>
          <w:tcPr>
            <w:tcW w:w="960" w:type="dxa"/>
          </w:tcPr>
          <w:p w14:paraId="0CFAD9DC" w14:textId="77777777" w:rsidR="00FB4422" w:rsidRPr="008B30D5" w:rsidRDefault="00FB4422">
            <w:pPr>
              <w:pStyle w:val="TableParagraph"/>
              <w:rPr>
                <w:rFonts w:ascii="Times New Roman"/>
              </w:rPr>
            </w:pPr>
          </w:p>
        </w:tc>
        <w:tc>
          <w:tcPr>
            <w:tcW w:w="960" w:type="dxa"/>
          </w:tcPr>
          <w:p w14:paraId="0E847AEE" w14:textId="77777777" w:rsidR="00FB4422" w:rsidRPr="008B30D5" w:rsidRDefault="00FB4422">
            <w:pPr>
              <w:pStyle w:val="TableParagraph"/>
              <w:rPr>
                <w:rFonts w:ascii="Times New Roman"/>
              </w:rPr>
            </w:pPr>
          </w:p>
        </w:tc>
        <w:tc>
          <w:tcPr>
            <w:tcW w:w="960" w:type="dxa"/>
          </w:tcPr>
          <w:p w14:paraId="0B6CC42C" w14:textId="77777777" w:rsidR="00FB4422" w:rsidRPr="008B30D5" w:rsidRDefault="00FB4422">
            <w:pPr>
              <w:pStyle w:val="TableParagraph"/>
              <w:rPr>
                <w:rFonts w:ascii="Times New Roman"/>
              </w:rPr>
            </w:pPr>
          </w:p>
        </w:tc>
      </w:tr>
      <w:tr w:rsidR="00FB4422" w:rsidRPr="008B30D5" w14:paraId="52CF54B3" w14:textId="77777777">
        <w:trPr>
          <w:trHeight w:val="434"/>
        </w:trPr>
        <w:tc>
          <w:tcPr>
            <w:tcW w:w="8145" w:type="dxa"/>
            <w:shd w:val="clear" w:color="auto" w:fill="F1F1F1"/>
          </w:tcPr>
          <w:p w14:paraId="4E628ECA" w14:textId="77777777" w:rsidR="00FB4422" w:rsidRPr="008B30D5" w:rsidRDefault="00000000">
            <w:pPr>
              <w:pStyle w:val="TableParagraph"/>
              <w:spacing w:before="90"/>
              <w:ind w:left="262"/>
            </w:pPr>
            <w:r w:rsidRPr="008B30D5">
              <w:lastRenderedPageBreak/>
              <w:t>Corporate</w:t>
            </w:r>
            <w:r w:rsidRPr="008B30D5">
              <w:rPr>
                <w:spacing w:val="23"/>
              </w:rPr>
              <w:t xml:space="preserve"> </w:t>
            </w:r>
            <w:r w:rsidRPr="008B30D5">
              <w:t>Agile</w:t>
            </w:r>
            <w:r w:rsidRPr="008B30D5">
              <w:rPr>
                <w:spacing w:val="23"/>
              </w:rPr>
              <w:t xml:space="preserve"> </w:t>
            </w:r>
            <w:r w:rsidRPr="008B30D5">
              <w:t>Working</w:t>
            </w:r>
            <w:r w:rsidRPr="008B30D5">
              <w:rPr>
                <w:spacing w:val="12"/>
              </w:rPr>
              <w:t xml:space="preserve"> </w:t>
            </w:r>
            <w:r w:rsidRPr="008B30D5">
              <w:t>Principles</w:t>
            </w:r>
            <w:r w:rsidRPr="008B30D5">
              <w:rPr>
                <w:spacing w:val="15"/>
              </w:rPr>
              <w:t xml:space="preserve"> </w:t>
            </w:r>
            <w:r w:rsidRPr="008B30D5">
              <w:t>to</w:t>
            </w:r>
            <w:r w:rsidRPr="008B30D5">
              <w:rPr>
                <w:spacing w:val="14"/>
              </w:rPr>
              <w:t xml:space="preserve"> </w:t>
            </w:r>
            <w:r w:rsidRPr="008B30D5">
              <w:t>modernise</w:t>
            </w:r>
            <w:r w:rsidRPr="008B30D5">
              <w:rPr>
                <w:spacing w:val="23"/>
              </w:rPr>
              <w:t xml:space="preserve"> </w:t>
            </w:r>
            <w:r w:rsidRPr="008B30D5">
              <w:t>workplace</w:t>
            </w:r>
            <w:r w:rsidRPr="008B30D5">
              <w:rPr>
                <w:spacing w:val="24"/>
              </w:rPr>
              <w:t xml:space="preserve"> </w:t>
            </w:r>
            <w:r w:rsidRPr="008B30D5">
              <w:t>and</w:t>
            </w:r>
            <w:r w:rsidRPr="008B30D5">
              <w:rPr>
                <w:spacing w:val="15"/>
              </w:rPr>
              <w:t xml:space="preserve"> </w:t>
            </w:r>
            <w:r w:rsidRPr="008B30D5">
              <w:t>release</w:t>
            </w:r>
            <w:r w:rsidRPr="008B30D5">
              <w:rPr>
                <w:spacing w:val="23"/>
              </w:rPr>
              <w:t xml:space="preserve"> </w:t>
            </w:r>
            <w:r w:rsidRPr="008B30D5">
              <w:rPr>
                <w:spacing w:val="-2"/>
              </w:rPr>
              <w:t>capacity</w:t>
            </w:r>
          </w:p>
        </w:tc>
        <w:tc>
          <w:tcPr>
            <w:tcW w:w="960" w:type="dxa"/>
          </w:tcPr>
          <w:p w14:paraId="360CC209" w14:textId="77777777" w:rsidR="00FB4422" w:rsidRPr="008B30D5" w:rsidRDefault="00FB4422">
            <w:pPr>
              <w:pStyle w:val="TableParagraph"/>
              <w:rPr>
                <w:rFonts w:ascii="Times New Roman"/>
              </w:rPr>
            </w:pPr>
          </w:p>
        </w:tc>
        <w:tc>
          <w:tcPr>
            <w:tcW w:w="960" w:type="dxa"/>
          </w:tcPr>
          <w:p w14:paraId="227CA744" w14:textId="77777777" w:rsidR="00FB4422" w:rsidRPr="008B30D5" w:rsidRDefault="00FB4422">
            <w:pPr>
              <w:pStyle w:val="TableParagraph"/>
              <w:rPr>
                <w:rFonts w:ascii="Times New Roman"/>
              </w:rPr>
            </w:pPr>
          </w:p>
        </w:tc>
        <w:tc>
          <w:tcPr>
            <w:tcW w:w="960" w:type="dxa"/>
          </w:tcPr>
          <w:p w14:paraId="2329A6EF" w14:textId="77777777" w:rsidR="00FB4422" w:rsidRPr="008B30D5" w:rsidRDefault="00FB4422">
            <w:pPr>
              <w:pStyle w:val="TableParagraph"/>
              <w:rPr>
                <w:rFonts w:ascii="Times New Roman"/>
              </w:rPr>
            </w:pPr>
          </w:p>
        </w:tc>
        <w:tc>
          <w:tcPr>
            <w:tcW w:w="960" w:type="dxa"/>
          </w:tcPr>
          <w:p w14:paraId="0FF5E064" w14:textId="77777777" w:rsidR="00FB4422" w:rsidRPr="008B30D5" w:rsidRDefault="00FB4422">
            <w:pPr>
              <w:pStyle w:val="TableParagraph"/>
              <w:rPr>
                <w:rFonts w:ascii="Times New Roman"/>
              </w:rPr>
            </w:pPr>
          </w:p>
        </w:tc>
        <w:tc>
          <w:tcPr>
            <w:tcW w:w="960" w:type="dxa"/>
          </w:tcPr>
          <w:p w14:paraId="66AE0D54" w14:textId="77777777" w:rsidR="00FB4422" w:rsidRPr="008B30D5" w:rsidRDefault="00FB4422">
            <w:pPr>
              <w:pStyle w:val="TableParagraph"/>
              <w:rPr>
                <w:rFonts w:ascii="Times New Roman"/>
              </w:rPr>
            </w:pPr>
          </w:p>
        </w:tc>
        <w:tc>
          <w:tcPr>
            <w:tcW w:w="960" w:type="dxa"/>
          </w:tcPr>
          <w:p w14:paraId="3E4247C7" w14:textId="77777777" w:rsidR="00FB4422" w:rsidRPr="008B30D5" w:rsidRDefault="00FB4422">
            <w:pPr>
              <w:pStyle w:val="TableParagraph"/>
              <w:rPr>
                <w:rFonts w:ascii="Times New Roman"/>
              </w:rPr>
            </w:pPr>
          </w:p>
        </w:tc>
        <w:tc>
          <w:tcPr>
            <w:tcW w:w="960" w:type="dxa"/>
          </w:tcPr>
          <w:p w14:paraId="0FC8653A" w14:textId="77777777" w:rsidR="00FB4422" w:rsidRPr="008B30D5" w:rsidRDefault="00FB4422">
            <w:pPr>
              <w:pStyle w:val="TableParagraph"/>
              <w:rPr>
                <w:rFonts w:ascii="Times New Roman"/>
              </w:rPr>
            </w:pPr>
          </w:p>
        </w:tc>
        <w:tc>
          <w:tcPr>
            <w:tcW w:w="960" w:type="dxa"/>
          </w:tcPr>
          <w:p w14:paraId="15E023EF" w14:textId="77777777" w:rsidR="00FB4422" w:rsidRPr="008B30D5" w:rsidRDefault="00FB4422">
            <w:pPr>
              <w:pStyle w:val="TableParagraph"/>
              <w:rPr>
                <w:rFonts w:ascii="Times New Roman"/>
              </w:rPr>
            </w:pPr>
          </w:p>
        </w:tc>
      </w:tr>
      <w:tr w:rsidR="00FB4422" w:rsidRPr="008B30D5" w14:paraId="32A9513E" w14:textId="77777777">
        <w:trPr>
          <w:trHeight w:val="435"/>
        </w:trPr>
        <w:tc>
          <w:tcPr>
            <w:tcW w:w="8145" w:type="dxa"/>
            <w:shd w:val="clear" w:color="auto" w:fill="F1F1F1"/>
          </w:tcPr>
          <w:p w14:paraId="76F13ECD" w14:textId="77777777" w:rsidR="00FB4422" w:rsidRPr="008B30D5" w:rsidRDefault="00000000">
            <w:pPr>
              <w:pStyle w:val="TableParagraph"/>
              <w:spacing w:before="90"/>
              <w:ind w:left="262"/>
            </w:pPr>
            <w:r w:rsidRPr="008B30D5">
              <w:t>Service</w:t>
            </w:r>
            <w:r w:rsidRPr="008B30D5">
              <w:rPr>
                <w:spacing w:val="24"/>
              </w:rPr>
              <w:t xml:space="preserve"> </w:t>
            </w:r>
            <w:r w:rsidRPr="008B30D5">
              <w:t>Agile</w:t>
            </w:r>
            <w:r w:rsidRPr="008B30D5">
              <w:rPr>
                <w:spacing w:val="25"/>
              </w:rPr>
              <w:t xml:space="preserve"> </w:t>
            </w:r>
            <w:r w:rsidRPr="008B30D5">
              <w:t>Working</w:t>
            </w:r>
            <w:r w:rsidRPr="008B30D5">
              <w:rPr>
                <w:spacing w:val="13"/>
              </w:rPr>
              <w:t xml:space="preserve"> </w:t>
            </w:r>
            <w:r w:rsidRPr="008B30D5">
              <w:t>to</w:t>
            </w:r>
            <w:r w:rsidRPr="008B30D5">
              <w:rPr>
                <w:spacing w:val="14"/>
              </w:rPr>
              <w:t xml:space="preserve"> </w:t>
            </w:r>
            <w:r w:rsidRPr="008B30D5">
              <w:t>provide</w:t>
            </w:r>
            <w:r w:rsidRPr="008B30D5">
              <w:rPr>
                <w:spacing w:val="25"/>
              </w:rPr>
              <w:t xml:space="preserve"> </w:t>
            </w:r>
            <w:r w:rsidRPr="008B30D5">
              <w:t>services</w:t>
            </w:r>
            <w:r w:rsidRPr="008B30D5">
              <w:rPr>
                <w:spacing w:val="16"/>
              </w:rPr>
              <w:t xml:space="preserve"> </w:t>
            </w:r>
            <w:r w:rsidRPr="008B30D5">
              <w:t>in</w:t>
            </w:r>
            <w:r w:rsidRPr="008B30D5">
              <w:rPr>
                <w:spacing w:val="16"/>
              </w:rPr>
              <w:t xml:space="preserve"> </w:t>
            </w:r>
            <w:r w:rsidRPr="008B30D5">
              <w:t>localities,</w:t>
            </w:r>
            <w:r w:rsidRPr="008B30D5">
              <w:rPr>
                <w:spacing w:val="19"/>
              </w:rPr>
              <w:t xml:space="preserve"> </w:t>
            </w:r>
            <w:r w:rsidRPr="008B30D5">
              <w:t>directly</w:t>
            </w:r>
            <w:r w:rsidRPr="008B30D5">
              <w:rPr>
                <w:spacing w:val="19"/>
              </w:rPr>
              <w:t xml:space="preserve"> </w:t>
            </w:r>
            <w:r w:rsidRPr="008B30D5">
              <w:t>to</w:t>
            </w:r>
            <w:r w:rsidRPr="008B30D5">
              <w:rPr>
                <w:spacing w:val="14"/>
              </w:rPr>
              <w:t xml:space="preserve"> </w:t>
            </w:r>
            <w:r w:rsidRPr="008B30D5">
              <w:rPr>
                <w:spacing w:val="-2"/>
              </w:rPr>
              <w:t>customers</w:t>
            </w:r>
          </w:p>
        </w:tc>
        <w:tc>
          <w:tcPr>
            <w:tcW w:w="960" w:type="dxa"/>
          </w:tcPr>
          <w:p w14:paraId="20032E45" w14:textId="77777777" w:rsidR="00FB4422" w:rsidRPr="008B30D5" w:rsidRDefault="00FB4422">
            <w:pPr>
              <w:pStyle w:val="TableParagraph"/>
              <w:rPr>
                <w:rFonts w:ascii="Times New Roman"/>
              </w:rPr>
            </w:pPr>
          </w:p>
        </w:tc>
        <w:tc>
          <w:tcPr>
            <w:tcW w:w="960" w:type="dxa"/>
          </w:tcPr>
          <w:p w14:paraId="3512C0D8" w14:textId="77777777" w:rsidR="00FB4422" w:rsidRPr="008B30D5" w:rsidRDefault="00FB4422">
            <w:pPr>
              <w:pStyle w:val="TableParagraph"/>
              <w:rPr>
                <w:rFonts w:ascii="Times New Roman"/>
              </w:rPr>
            </w:pPr>
          </w:p>
        </w:tc>
        <w:tc>
          <w:tcPr>
            <w:tcW w:w="960" w:type="dxa"/>
          </w:tcPr>
          <w:p w14:paraId="2B7CE5A7" w14:textId="77777777" w:rsidR="00FB4422" w:rsidRPr="008B30D5" w:rsidRDefault="00FB4422">
            <w:pPr>
              <w:pStyle w:val="TableParagraph"/>
              <w:rPr>
                <w:rFonts w:ascii="Times New Roman"/>
              </w:rPr>
            </w:pPr>
          </w:p>
        </w:tc>
        <w:tc>
          <w:tcPr>
            <w:tcW w:w="960" w:type="dxa"/>
          </w:tcPr>
          <w:p w14:paraId="71830092" w14:textId="77777777" w:rsidR="00FB4422" w:rsidRPr="008B30D5" w:rsidRDefault="00FB4422">
            <w:pPr>
              <w:pStyle w:val="TableParagraph"/>
              <w:rPr>
                <w:rFonts w:ascii="Times New Roman"/>
              </w:rPr>
            </w:pPr>
          </w:p>
        </w:tc>
        <w:tc>
          <w:tcPr>
            <w:tcW w:w="960" w:type="dxa"/>
          </w:tcPr>
          <w:p w14:paraId="49B9D720" w14:textId="77777777" w:rsidR="00FB4422" w:rsidRPr="008B30D5" w:rsidRDefault="00FB4422">
            <w:pPr>
              <w:pStyle w:val="TableParagraph"/>
              <w:rPr>
                <w:rFonts w:ascii="Times New Roman"/>
              </w:rPr>
            </w:pPr>
          </w:p>
        </w:tc>
        <w:tc>
          <w:tcPr>
            <w:tcW w:w="960" w:type="dxa"/>
          </w:tcPr>
          <w:p w14:paraId="797ECAA7" w14:textId="77777777" w:rsidR="00FB4422" w:rsidRPr="008B30D5" w:rsidRDefault="00FB4422">
            <w:pPr>
              <w:pStyle w:val="TableParagraph"/>
              <w:rPr>
                <w:rFonts w:ascii="Times New Roman"/>
              </w:rPr>
            </w:pPr>
          </w:p>
        </w:tc>
        <w:tc>
          <w:tcPr>
            <w:tcW w:w="960" w:type="dxa"/>
          </w:tcPr>
          <w:p w14:paraId="10315551" w14:textId="77777777" w:rsidR="00FB4422" w:rsidRPr="008B30D5" w:rsidRDefault="00FB4422">
            <w:pPr>
              <w:pStyle w:val="TableParagraph"/>
              <w:rPr>
                <w:rFonts w:ascii="Times New Roman"/>
              </w:rPr>
            </w:pPr>
          </w:p>
        </w:tc>
        <w:tc>
          <w:tcPr>
            <w:tcW w:w="960" w:type="dxa"/>
          </w:tcPr>
          <w:p w14:paraId="4FA2C696" w14:textId="77777777" w:rsidR="00FB4422" w:rsidRPr="008B30D5" w:rsidRDefault="00FB4422">
            <w:pPr>
              <w:pStyle w:val="TableParagraph"/>
              <w:rPr>
                <w:rFonts w:ascii="Times New Roman"/>
              </w:rPr>
            </w:pPr>
          </w:p>
        </w:tc>
      </w:tr>
      <w:tr w:rsidR="00FB4422" w:rsidRPr="008B30D5" w14:paraId="1434858E" w14:textId="77777777">
        <w:trPr>
          <w:trHeight w:val="432"/>
        </w:trPr>
        <w:tc>
          <w:tcPr>
            <w:tcW w:w="8145" w:type="dxa"/>
            <w:tcBorders>
              <w:bottom w:val="single" w:sz="8" w:space="0" w:color="D9D9D9"/>
            </w:tcBorders>
            <w:shd w:val="clear" w:color="auto" w:fill="F1F1F1"/>
          </w:tcPr>
          <w:p w14:paraId="249E8ED1" w14:textId="77777777" w:rsidR="00FB4422" w:rsidRPr="008B30D5" w:rsidRDefault="00000000">
            <w:pPr>
              <w:pStyle w:val="TableParagraph"/>
              <w:spacing w:before="90"/>
              <w:ind w:left="37"/>
            </w:pPr>
            <w:r w:rsidRPr="008B30D5">
              <w:t>‘Digital</w:t>
            </w:r>
            <w:r w:rsidRPr="008B30D5">
              <w:rPr>
                <w:spacing w:val="26"/>
              </w:rPr>
              <w:t xml:space="preserve"> </w:t>
            </w:r>
            <w:r w:rsidRPr="008B30D5">
              <w:t>First’</w:t>
            </w:r>
            <w:r w:rsidRPr="008B30D5">
              <w:rPr>
                <w:spacing w:val="18"/>
              </w:rPr>
              <w:t xml:space="preserve"> </w:t>
            </w:r>
            <w:r w:rsidRPr="008B30D5">
              <w:t>Customer</w:t>
            </w:r>
            <w:r w:rsidRPr="008B30D5">
              <w:rPr>
                <w:spacing w:val="9"/>
              </w:rPr>
              <w:t xml:space="preserve"> </w:t>
            </w:r>
            <w:r w:rsidRPr="008B30D5">
              <w:rPr>
                <w:spacing w:val="-2"/>
              </w:rPr>
              <w:t>Services</w:t>
            </w:r>
          </w:p>
        </w:tc>
        <w:tc>
          <w:tcPr>
            <w:tcW w:w="960" w:type="dxa"/>
            <w:tcBorders>
              <w:bottom w:val="single" w:sz="8" w:space="0" w:color="D9D9D9"/>
            </w:tcBorders>
          </w:tcPr>
          <w:p w14:paraId="71D9B2DA" w14:textId="77777777" w:rsidR="00FB4422" w:rsidRPr="008B30D5" w:rsidRDefault="00FB4422">
            <w:pPr>
              <w:pStyle w:val="TableParagraph"/>
              <w:rPr>
                <w:rFonts w:ascii="Times New Roman"/>
              </w:rPr>
            </w:pPr>
          </w:p>
        </w:tc>
        <w:tc>
          <w:tcPr>
            <w:tcW w:w="960" w:type="dxa"/>
            <w:tcBorders>
              <w:bottom w:val="single" w:sz="8" w:space="0" w:color="D9D9D9"/>
            </w:tcBorders>
          </w:tcPr>
          <w:p w14:paraId="47AF479C" w14:textId="77777777" w:rsidR="00FB4422" w:rsidRPr="008B30D5" w:rsidRDefault="00FB4422">
            <w:pPr>
              <w:pStyle w:val="TableParagraph"/>
              <w:rPr>
                <w:rFonts w:ascii="Times New Roman"/>
              </w:rPr>
            </w:pPr>
          </w:p>
        </w:tc>
        <w:tc>
          <w:tcPr>
            <w:tcW w:w="960" w:type="dxa"/>
            <w:tcBorders>
              <w:bottom w:val="single" w:sz="8" w:space="0" w:color="D9D9D9"/>
            </w:tcBorders>
          </w:tcPr>
          <w:p w14:paraId="2A5B1399" w14:textId="77777777" w:rsidR="00FB4422" w:rsidRPr="008B30D5" w:rsidRDefault="00FB4422">
            <w:pPr>
              <w:pStyle w:val="TableParagraph"/>
              <w:rPr>
                <w:rFonts w:ascii="Times New Roman"/>
              </w:rPr>
            </w:pPr>
          </w:p>
        </w:tc>
        <w:tc>
          <w:tcPr>
            <w:tcW w:w="960" w:type="dxa"/>
            <w:tcBorders>
              <w:bottom w:val="single" w:sz="8" w:space="0" w:color="D9D9D9"/>
            </w:tcBorders>
          </w:tcPr>
          <w:p w14:paraId="030BABF4" w14:textId="77777777" w:rsidR="00FB4422" w:rsidRPr="008B30D5" w:rsidRDefault="00FB4422">
            <w:pPr>
              <w:pStyle w:val="TableParagraph"/>
              <w:rPr>
                <w:rFonts w:ascii="Times New Roman"/>
              </w:rPr>
            </w:pPr>
          </w:p>
        </w:tc>
        <w:tc>
          <w:tcPr>
            <w:tcW w:w="960" w:type="dxa"/>
            <w:tcBorders>
              <w:bottom w:val="single" w:sz="8" w:space="0" w:color="D9D9D9"/>
            </w:tcBorders>
          </w:tcPr>
          <w:p w14:paraId="71D05B2C" w14:textId="77777777" w:rsidR="00FB4422" w:rsidRPr="008B30D5" w:rsidRDefault="00FB4422">
            <w:pPr>
              <w:pStyle w:val="TableParagraph"/>
              <w:rPr>
                <w:rFonts w:ascii="Times New Roman"/>
              </w:rPr>
            </w:pPr>
          </w:p>
        </w:tc>
        <w:tc>
          <w:tcPr>
            <w:tcW w:w="960" w:type="dxa"/>
            <w:tcBorders>
              <w:bottom w:val="single" w:sz="8" w:space="0" w:color="D9D9D9"/>
            </w:tcBorders>
          </w:tcPr>
          <w:p w14:paraId="61469548" w14:textId="77777777" w:rsidR="00FB4422" w:rsidRPr="008B30D5" w:rsidRDefault="00FB4422">
            <w:pPr>
              <w:pStyle w:val="TableParagraph"/>
              <w:rPr>
                <w:rFonts w:ascii="Times New Roman"/>
              </w:rPr>
            </w:pPr>
          </w:p>
        </w:tc>
        <w:tc>
          <w:tcPr>
            <w:tcW w:w="960" w:type="dxa"/>
            <w:tcBorders>
              <w:bottom w:val="single" w:sz="8" w:space="0" w:color="D9D9D9"/>
            </w:tcBorders>
          </w:tcPr>
          <w:p w14:paraId="6BD9C418" w14:textId="77777777" w:rsidR="00FB4422" w:rsidRPr="008B30D5" w:rsidRDefault="00FB4422">
            <w:pPr>
              <w:pStyle w:val="TableParagraph"/>
              <w:rPr>
                <w:rFonts w:ascii="Times New Roman"/>
              </w:rPr>
            </w:pPr>
          </w:p>
        </w:tc>
        <w:tc>
          <w:tcPr>
            <w:tcW w:w="960" w:type="dxa"/>
            <w:tcBorders>
              <w:bottom w:val="single" w:sz="8" w:space="0" w:color="D9D9D9"/>
            </w:tcBorders>
          </w:tcPr>
          <w:p w14:paraId="1C44BDDD" w14:textId="77777777" w:rsidR="00FB4422" w:rsidRPr="008B30D5" w:rsidRDefault="00FB4422">
            <w:pPr>
              <w:pStyle w:val="TableParagraph"/>
              <w:rPr>
                <w:rFonts w:ascii="Times New Roman"/>
              </w:rPr>
            </w:pPr>
          </w:p>
        </w:tc>
      </w:tr>
      <w:tr w:rsidR="00FB4422" w:rsidRPr="008B30D5" w14:paraId="599C7D70" w14:textId="77777777">
        <w:trPr>
          <w:trHeight w:val="432"/>
        </w:trPr>
        <w:tc>
          <w:tcPr>
            <w:tcW w:w="8145" w:type="dxa"/>
            <w:tcBorders>
              <w:top w:val="single" w:sz="8" w:space="0" w:color="D9D9D9"/>
            </w:tcBorders>
            <w:shd w:val="clear" w:color="auto" w:fill="F1F1F1"/>
          </w:tcPr>
          <w:p w14:paraId="3DF449E4" w14:textId="77777777" w:rsidR="00FB4422" w:rsidRPr="008B30D5" w:rsidRDefault="00000000">
            <w:pPr>
              <w:pStyle w:val="TableParagraph"/>
              <w:spacing w:before="88"/>
              <w:ind w:left="262"/>
            </w:pPr>
            <w:r w:rsidRPr="008B30D5">
              <w:t>Secure</w:t>
            </w:r>
            <w:r w:rsidRPr="008B30D5">
              <w:rPr>
                <w:spacing w:val="28"/>
              </w:rPr>
              <w:t xml:space="preserve"> </w:t>
            </w:r>
            <w:r w:rsidRPr="008B30D5">
              <w:t>Resident</w:t>
            </w:r>
            <w:r w:rsidRPr="008B30D5">
              <w:rPr>
                <w:spacing w:val="16"/>
              </w:rPr>
              <w:t xml:space="preserve"> </w:t>
            </w:r>
            <w:r w:rsidRPr="008B30D5">
              <w:rPr>
                <w:spacing w:val="-2"/>
              </w:rPr>
              <w:t>Portal</w:t>
            </w:r>
          </w:p>
        </w:tc>
        <w:tc>
          <w:tcPr>
            <w:tcW w:w="960" w:type="dxa"/>
            <w:tcBorders>
              <w:top w:val="single" w:sz="8" w:space="0" w:color="D9D9D9"/>
            </w:tcBorders>
          </w:tcPr>
          <w:p w14:paraId="5FC3773C" w14:textId="77777777" w:rsidR="00FB4422" w:rsidRPr="008B30D5" w:rsidRDefault="00FB4422">
            <w:pPr>
              <w:pStyle w:val="TableParagraph"/>
              <w:rPr>
                <w:rFonts w:ascii="Times New Roman"/>
              </w:rPr>
            </w:pPr>
          </w:p>
        </w:tc>
        <w:tc>
          <w:tcPr>
            <w:tcW w:w="960" w:type="dxa"/>
            <w:tcBorders>
              <w:top w:val="single" w:sz="8" w:space="0" w:color="D9D9D9"/>
            </w:tcBorders>
          </w:tcPr>
          <w:p w14:paraId="68C2169B" w14:textId="77777777" w:rsidR="00FB4422" w:rsidRPr="008B30D5" w:rsidRDefault="00FB4422">
            <w:pPr>
              <w:pStyle w:val="TableParagraph"/>
              <w:rPr>
                <w:rFonts w:ascii="Times New Roman"/>
              </w:rPr>
            </w:pPr>
          </w:p>
        </w:tc>
        <w:tc>
          <w:tcPr>
            <w:tcW w:w="960" w:type="dxa"/>
            <w:tcBorders>
              <w:top w:val="single" w:sz="8" w:space="0" w:color="D9D9D9"/>
            </w:tcBorders>
          </w:tcPr>
          <w:p w14:paraId="78EA2207" w14:textId="77777777" w:rsidR="00FB4422" w:rsidRPr="008B30D5" w:rsidRDefault="00FB4422">
            <w:pPr>
              <w:pStyle w:val="TableParagraph"/>
              <w:rPr>
                <w:rFonts w:ascii="Times New Roman"/>
              </w:rPr>
            </w:pPr>
          </w:p>
        </w:tc>
        <w:tc>
          <w:tcPr>
            <w:tcW w:w="960" w:type="dxa"/>
            <w:tcBorders>
              <w:top w:val="single" w:sz="8" w:space="0" w:color="D9D9D9"/>
            </w:tcBorders>
          </w:tcPr>
          <w:p w14:paraId="4928720F" w14:textId="77777777" w:rsidR="00FB4422" w:rsidRPr="008B30D5" w:rsidRDefault="00FB4422">
            <w:pPr>
              <w:pStyle w:val="TableParagraph"/>
              <w:rPr>
                <w:rFonts w:ascii="Times New Roman"/>
              </w:rPr>
            </w:pPr>
          </w:p>
        </w:tc>
        <w:tc>
          <w:tcPr>
            <w:tcW w:w="960" w:type="dxa"/>
            <w:tcBorders>
              <w:top w:val="single" w:sz="8" w:space="0" w:color="D9D9D9"/>
            </w:tcBorders>
          </w:tcPr>
          <w:p w14:paraId="2FAC8BAE" w14:textId="77777777" w:rsidR="00FB4422" w:rsidRPr="008B30D5" w:rsidRDefault="00FB4422">
            <w:pPr>
              <w:pStyle w:val="TableParagraph"/>
              <w:rPr>
                <w:rFonts w:ascii="Times New Roman"/>
              </w:rPr>
            </w:pPr>
          </w:p>
        </w:tc>
        <w:tc>
          <w:tcPr>
            <w:tcW w:w="960" w:type="dxa"/>
            <w:tcBorders>
              <w:top w:val="single" w:sz="8" w:space="0" w:color="D9D9D9"/>
            </w:tcBorders>
          </w:tcPr>
          <w:p w14:paraId="09777113" w14:textId="77777777" w:rsidR="00FB4422" w:rsidRPr="008B30D5" w:rsidRDefault="00FB4422">
            <w:pPr>
              <w:pStyle w:val="TableParagraph"/>
              <w:rPr>
                <w:rFonts w:ascii="Times New Roman"/>
              </w:rPr>
            </w:pPr>
          </w:p>
        </w:tc>
        <w:tc>
          <w:tcPr>
            <w:tcW w:w="960" w:type="dxa"/>
            <w:tcBorders>
              <w:top w:val="single" w:sz="8" w:space="0" w:color="D9D9D9"/>
            </w:tcBorders>
          </w:tcPr>
          <w:p w14:paraId="463997BB" w14:textId="77777777" w:rsidR="00FB4422" w:rsidRPr="008B30D5" w:rsidRDefault="00FB4422">
            <w:pPr>
              <w:pStyle w:val="TableParagraph"/>
              <w:rPr>
                <w:rFonts w:ascii="Times New Roman"/>
              </w:rPr>
            </w:pPr>
          </w:p>
        </w:tc>
        <w:tc>
          <w:tcPr>
            <w:tcW w:w="960" w:type="dxa"/>
            <w:tcBorders>
              <w:top w:val="single" w:sz="8" w:space="0" w:color="D9D9D9"/>
            </w:tcBorders>
          </w:tcPr>
          <w:p w14:paraId="2A7EB2C2" w14:textId="77777777" w:rsidR="00FB4422" w:rsidRPr="008B30D5" w:rsidRDefault="00FB4422">
            <w:pPr>
              <w:pStyle w:val="TableParagraph"/>
              <w:rPr>
                <w:rFonts w:ascii="Times New Roman"/>
              </w:rPr>
            </w:pPr>
          </w:p>
        </w:tc>
      </w:tr>
      <w:tr w:rsidR="00FB4422" w:rsidRPr="008B30D5" w14:paraId="110C6706" w14:textId="77777777">
        <w:trPr>
          <w:trHeight w:val="435"/>
        </w:trPr>
        <w:tc>
          <w:tcPr>
            <w:tcW w:w="8145" w:type="dxa"/>
            <w:shd w:val="clear" w:color="auto" w:fill="F1F1F1"/>
          </w:tcPr>
          <w:p w14:paraId="63851E08" w14:textId="77777777" w:rsidR="00FB4422" w:rsidRPr="008B30D5" w:rsidRDefault="00000000">
            <w:pPr>
              <w:pStyle w:val="TableParagraph"/>
              <w:spacing w:before="90"/>
              <w:ind w:left="307"/>
            </w:pPr>
            <w:r w:rsidRPr="008B30D5">
              <w:t>Electronic</w:t>
            </w:r>
            <w:r w:rsidRPr="008B30D5">
              <w:rPr>
                <w:spacing w:val="8"/>
              </w:rPr>
              <w:t xml:space="preserve"> </w:t>
            </w:r>
            <w:r w:rsidRPr="008B30D5">
              <w:t>Forms</w:t>
            </w:r>
            <w:r w:rsidRPr="008B30D5">
              <w:rPr>
                <w:spacing w:val="20"/>
              </w:rPr>
              <w:t xml:space="preserve"> </w:t>
            </w:r>
            <w:r w:rsidRPr="008B30D5">
              <w:t>through</w:t>
            </w:r>
            <w:r w:rsidRPr="008B30D5">
              <w:rPr>
                <w:spacing w:val="19"/>
              </w:rPr>
              <w:t xml:space="preserve"> </w:t>
            </w:r>
            <w:r w:rsidRPr="008B30D5">
              <w:t>Website/Mobile</w:t>
            </w:r>
            <w:r w:rsidRPr="008B30D5">
              <w:rPr>
                <w:spacing w:val="29"/>
              </w:rPr>
              <w:t xml:space="preserve"> </w:t>
            </w:r>
            <w:r w:rsidRPr="008B30D5">
              <w:rPr>
                <w:spacing w:val="-2"/>
              </w:rPr>
              <w:t>Device</w:t>
            </w:r>
          </w:p>
        </w:tc>
        <w:tc>
          <w:tcPr>
            <w:tcW w:w="960" w:type="dxa"/>
          </w:tcPr>
          <w:p w14:paraId="04DE0BC6" w14:textId="77777777" w:rsidR="00FB4422" w:rsidRPr="008B30D5" w:rsidRDefault="00FB4422">
            <w:pPr>
              <w:pStyle w:val="TableParagraph"/>
              <w:rPr>
                <w:rFonts w:ascii="Times New Roman"/>
              </w:rPr>
            </w:pPr>
          </w:p>
        </w:tc>
        <w:tc>
          <w:tcPr>
            <w:tcW w:w="960" w:type="dxa"/>
          </w:tcPr>
          <w:p w14:paraId="55766FDD" w14:textId="77777777" w:rsidR="00FB4422" w:rsidRPr="008B30D5" w:rsidRDefault="00FB4422">
            <w:pPr>
              <w:pStyle w:val="TableParagraph"/>
              <w:rPr>
                <w:rFonts w:ascii="Times New Roman"/>
              </w:rPr>
            </w:pPr>
          </w:p>
        </w:tc>
        <w:tc>
          <w:tcPr>
            <w:tcW w:w="960" w:type="dxa"/>
          </w:tcPr>
          <w:p w14:paraId="3BAE4F52" w14:textId="77777777" w:rsidR="00FB4422" w:rsidRPr="008B30D5" w:rsidRDefault="00FB4422">
            <w:pPr>
              <w:pStyle w:val="TableParagraph"/>
              <w:rPr>
                <w:rFonts w:ascii="Times New Roman"/>
              </w:rPr>
            </w:pPr>
          </w:p>
        </w:tc>
        <w:tc>
          <w:tcPr>
            <w:tcW w:w="960" w:type="dxa"/>
          </w:tcPr>
          <w:p w14:paraId="2925D50E" w14:textId="77777777" w:rsidR="00FB4422" w:rsidRPr="008B30D5" w:rsidRDefault="00FB4422">
            <w:pPr>
              <w:pStyle w:val="TableParagraph"/>
              <w:rPr>
                <w:rFonts w:ascii="Times New Roman"/>
              </w:rPr>
            </w:pPr>
          </w:p>
        </w:tc>
        <w:tc>
          <w:tcPr>
            <w:tcW w:w="960" w:type="dxa"/>
          </w:tcPr>
          <w:p w14:paraId="2B6B52E1" w14:textId="77777777" w:rsidR="00FB4422" w:rsidRPr="008B30D5" w:rsidRDefault="00FB4422">
            <w:pPr>
              <w:pStyle w:val="TableParagraph"/>
              <w:rPr>
                <w:rFonts w:ascii="Times New Roman"/>
              </w:rPr>
            </w:pPr>
          </w:p>
        </w:tc>
        <w:tc>
          <w:tcPr>
            <w:tcW w:w="960" w:type="dxa"/>
          </w:tcPr>
          <w:p w14:paraId="4F573E94" w14:textId="77777777" w:rsidR="00FB4422" w:rsidRPr="008B30D5" w:rsidRDefault="00FB4422">
            <w:pPr>
              <w:pStyle w:val="TableParagraph"/>
              <w:rPr>
                <w:rFonts w:ascii="Times New Roman"/>
              </w:rPr>
            </w:pPr>
          </w:p>
        </w:tc>
        <w:tc>
          <w:tcPr>
            <w:tcW w:w="960" w:type="dxa"/>
          </w:tcPr>
          <w:p w14:paraId="6108A07C" w14:textId="77777777" w:rsidR="00FB4422" w:rsidRPr="008B30D5" w:rsidRDefault="00FB4422">
            <w:pPr>
              <w:pStyle w:val="TableParagraph"/>
              <w:rPr>
                <w:rFonts w:ascii="Times New Roman"/>
              </w:rPr>
            </w:pPr>
          </w:p>
        </w:tc>
        <w:tc>
          <w:tcPr>
            <w:tcW w:w="960" w:type="dxa"/>
          </w:tcPr>
          <w:p w14:paraId="2301A464" w14:textId="77777777" w:rsidR="00FB4422" w:rsidRPr="008B30D5" w:rsidRDefault="00FB4422">
            <w:pPr>
              <w:pStyle w:val="TableParagraph"/>
              <w:rPr>
                <w:rFonts w:ascii="Times New Roman"/>
              </w:rPr>
            </w:pPr>
          </w:p>
        </w:tc>
      </w:tr>
    </w:tbl>
    <w:p w14:paraId="23D90ABA" w14:textId="77777777" w:rsidR="00312D6B" w:rsidRDefault="00312D6B"/>
    <w:sectPr w:rsidR="00312D6B">
      <w:pgSz w:w="16840" w:h="11910" w:orient="landscape"/>
      <w:pgMar w:top="1340" w:right="425" w:bottom="280" w:left="4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B92C6" w14:textId="77777777" w:rsidR="00746090" w:rsidRPr="008B30D5" w:rsidRDefault="00746090" w:rsidP="008B30D5">
      <w:pPr>
        <w:spacing w:before="0" w:after="0" w:line="240" w:lineRule="auto"/>
      </w:pPr>
      <w:r w:rsidRPr="008B30D5">
        <w:separator/>
      </w:r>
    </w:p>
  </w:endnote>
  <w:endnote w:type="continuationSeparator" w:id="0">
    <w:p w14:paraId="0E63F951" w14:textId="77777777" w:rsidR="00746090" w:rsidRPr="008B30D5" w:rsidRDefault="00746090" w:rsidP="008B30D5">
      <w:pPr>
        <w:spacing w:before="0" w:after="0" w:line="240" w:lineRule="auto"/>
      </w:pPr>
      <w:r w:rsidRPr="008B30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C61C0" w14:textId="77777777" w:rsidR="00746090" w:rsidRPr="008B30D5" w:rsidRDefault="00746090" w:rsidP="008B30D5">
      <w:pPr>
        <w:spacing w:before="0" w:after="0" w:line="240" w:lineRule="auto"/>
      </w:pPr>
      <w:r w:rsidRPr="008B30D5">
        <w:separator/>
      </w:r>
    </w:p>
  </w:footnote>
  <w:footnote w:type="continuationSeparator" w:id="0">
    <w:p w14:paraId="0AC7542F" w14:textId="77777777" w:rsidR="00746090" w:rsidRPr="008B30D5" w:rsidRDefault="00746090" w:rsidP="008B30D5">
      <w:pPr>
        <w:spacing w:before="0" w:after="0" w:line="240" w:lineRule="auto"/>
      </w:pPr>
      <w:r w:rsidRPr="008B30D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84B66"/>
    <w:multiLevelType w:val="hybridMultilevel"/>
    <w:tmpl w:val="B660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E1A77"/>
    <w:multiLevelType w:val="hybridMultilevel"/>
    <w:tmpl w:val="3AD0A9AE"/>
    <w:lvl w:ilvl="0" w:tplc="08090001">
      <w:start w:val="1"/>
      <w:numFmt w:val="bullet"/>
      <w:lvlText w:val=""/>
      <w:lvlJc w:val="left"/>
      <w:pPr>
        <w:ind w:left="1854" w:hanging="360"/>
      </w:pPr>
      <w:rPr>
        <w:rFonts w:ascii="Symbol" w:hAnsi="Symbol" w:hint="default"/>
      </w:rPr>
    </w:lvl>
    <w:lvl w:ilvl="1" w:tplc="08090001">
      <w:start w:val="1"/>
      <w:numFmt w:val="bullet"/>
      <w:lvlText w:val=""/>
      <w:lvlJc w:val="left"/>
      <w:pPr>
        <w:ind w:left="2574" w:hanging="360"/>
      </w:pPr>
      <w:rPr>
        <w:rFonts w:ascii="Symbol" w:hAnsi="Symbol"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9E4664D"/>
    <w:multiLevelType w:val="hybridMultilevel"/>
    <w:tmpl w:val="E160C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75BA3"/>
    <w:multiLevelType w:val="hybridMultilevel"/>
    <w:tmpl w:val="75CC6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95265"/>
    <w:multiLevelType w:val="hybridMultilevel"/>
    <w:tmpl w:val="83F6E6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2EFC28DD"/>
    <w:multiLevelType w:val="hybridMultilevel"/>
    <w:tmpl w:val="F56A7870"/>
    <w:lvl w:ilvl="0" w:tplc="08090001">
      <w:start w:val="1"/>
      <w:numFmt w:val="bullet"/>
      <w:lvlText w:val=""/>
      <w:lvlJc w:val="left"/>
      <w:pPr>
        <w:ind w:left="2467" w:hanging="360"/>
      </w:pPr>
      <w:rPr>
        <w:rFonts w:ascii="Symbol" w:hAnsi="Symbol" w:hint="default"/>
      </w:rPr>
    </w:lvl>
    <w:lvl w:ilvl="1" w:tplc="08090003" w:tentative="1">
      <w:start w:val="1"/>
      <w:numFmt w:val="bullet"/>
      <w:lvlText w:val="o"/>
      <w:lvlJc w:val="left"/>
      <w:pPr>
        <w:ind w:left="3187" w:hanging="360"/>
      </w:pPr>
      <w:rPr>
        <w:rFonts w:ascii="Courier New" w:hAnsi="Courier New" w:cs="Courier New" w:hint="default"/>
      </w:rPr>
    </w:lvl>
    <w:lvl w:ilvl="2" w:tplc="08090005" w:tentative="1">
      <w:start w:val="1"/>
      <w:numFmt w:val="bullet"/>
      <w:lvlText w:val=""/>
      <w:lvlJc w:val="left"/>
      <w:pPr>
        <w:ind w:left="3907" w:hanging="360"/>
      </w:pPr>
      <w:rPr>
        <w:rFonts w:ascii="Wingdings" w:hAnsi="Wingdings" w:hint="default"/>
      </w:rPr>
    </w:lvl>
    <w:lvl w:ilvl="3" w:tplc="08090001" w:tentative="1">
      <w:start w:val="1"/>
      <w:numFmt w:val="bullet"/>
      <w:lvlText w:val=""/>
      <w:lvlJc w:val="left"/>
      <w:pPr>
        <w:ind w:left="4627" w:hanging="360"/>
      </w:pPr>
      <w:rPr>
        <w:rFonts w:ascii="Symbol" w:hAnsi="Symbol" w:hint="default"/>
      </w:rPr>
    </w:lvl>
    <w:lvl w:ilvl="4" w:tplc="08090003" w:tentative="1">
      <w:start w:val="1"/>
      <w:numFmt w:val="bullet"/>
      <w:lvlText w:val="o"/>
      <w:lvlJc w:val="left"/>
      <w:pPr>
        <w:ind w:left="5347" w:hanging="360"/>
      </w:pPr>
      <w:rPr>
        <w:rFonts w:ascii="Courier New" w:hAnsi="Courier New" w:cs="Courier New" w:hint="default"/>
      </w:rPr>
    </w:lvl>
    <w:lvl w:ilvl="5" w:tplc="08090005" w:tentative="1">
      <w:start w:val="1"/>
      <w:numFmt w:val="bullet"/>
      <w:lvlText w:val=""/>
      <w:lvlJc w:val="left"/>
      <w:pPr>
        <w:ind w:left="6067" w:hanging="360"/>
      </w:pPr>
      <w:rPr>
        <w:rFonts w:ascii="Wingdings" w:hAnsi="Wingdings" w:hint="default"/>
      </w:rPr>
    </w:lvl>
    <w:lvl w:ilvl="6" w:tplc="08090001" w:tentative="1">
      <w:start w:val="1"/>
      <w:numFmt w:val="bullet"/>
      <w:lvlText w:val=""/>
      <w:lvlJc w:val="left"/>
      <w:pPr>
        <w:ind w:left="6787" w:hanging="360"/>
      </w:pPr>
      <w:rPr>
        <w:rFonts w:ascii="Symbol" w:hAnsi="Symbol" w:hint="default"/>
      </w:rPr>
    </w:lvl>
    <w:lvl w:ilvl="7" w:tplc="08090003" w:tentative="1">
      <w:start w:val="1"/>
      <w:numFmt w:val="bullet"/>
      <w:lvlText w:val="o"/>
      <w:lvlJc w:val="left"/>
      <w:pPr>
        <w:ind w:left="7507" w:hanging="360"/>
      </w:pPr>
      <w:rPr>
        <w:rFonts w:ascii="Courier New" w:hAnsi="Courier New" w:cs="Courier New" w:hint="default"/>
      </w:rPr>
    </w:lvl>
    <w:lvl w:ilvl="8" w:tplc="08090005" w:tentative="1">
      <w:start w:val="1"/>
      <w:numFmt w:val="bullet"/>
      <w:lvlText w:val=""/>
      <w:lvlJc w:val="left"/>
      <w:pPr>
        <w:ind w:left="8227" w:hanging="360"/>
      </w:pPr>
      <w:rPr>
        <w:rFonts w:ascii="Wingdings" w:hAnsi="Wingdings" w:hint="default"/>
      </w:rPr>
    </w:lvl>
  </w:abstractNum>
  <w:abstractNum w:abstractNumId="6" w15:restartNumberingAfterBreak="0">
    <w:nsid w:val="341E1A93"/>
    <w:multiLevelType w:val="hybridMultilevel"/>
    <w:tmpl w:val="4E928D80"/>
    <w:lvl w:ilvl="0" w:tplc="FC7269C8">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96107CAA">
      <w:numFmt w:val="bullet"/>
      <w:lvlText w:val="•"/>
      <w:lvlJc w:val="left"/>
      <w:pPr>
        <w:ind w:left="3134" w:hanging="360"/>
      </w:pPr>
      <w:rPr>
        <w:rFonts w:hint="default"/>
        <w:lang w:val="en-US" w:eastAsia="en-US" w:bidi="ar-SA"/>
      </w:rPr>
    </w:lvl>
    <w:lvl w:ilvl="2" w:tplc="EB5A787E">
      <w:numFmt w:val="bullet"/>
      <w:lvlText w:val="•"/>
      <w:lvlJc w:val="left"/>
      <w:pPr>
        <w:ind w:left="4109" w:hanging="360"/>
      </w:pPr>
      <w:rPr>
        <w:rFonts w:hint="default"/>
        <w:lang w:val="en-US" w:eastAsia="en-US" w:bidi="ar-SA"/>
      </w:rPr>
    </w:lvl>
    <w:lvl w:ilvl="3" w:tplc="D478B8A0">
      <w:numFmt w:val="bullet"/>
      <w:lvlText w:val="•"/>
      <w:lvlJc w:val="left"/>
      <w:pPr>
        <w:ind w:left="5083" w:hanging="360"/>
      </w:pPr>
      <w:rPr>
        <w:rFonts w:hint="default"/>
        <w:lang w:val="en-US" w:eastAsia="en-US" w:bidi="ar-SA"/>
      </w:rPr>
    </w:lvl>
    <w:lvl w:ilvl="4" w:tplc="5D084EBE">
      <w:numFmt w:val="bullet"/>
      <w:lvlText w:val="•"/>
      <w:lvlJc w:val="left"/>
      <w:pPr>
        <w:ind w:left="6058" w:hanging="360"/>
      </w:pPr>
      <w:rPr>
        <w:rFonts w:hint="default"/>
        <w:lang w:val="en-US" w:eastAsia="en-US" w:bidi="ar-SA"/>
      </w:rPr>
    </w:lvl>
    <w:lvl w:ilvl="5" w:tplc="54B2B27C">
      <w:numFmt w:val="bullet"/>
      <w:lvlText w:val="•"/>
      <w:lvlJc w:val="left"/>
      <w:pPr>
        <w:ind w:left="7033" w:hanging="360"/>
      </w:pPr>
      <w:rPr>
        <w:rFonts w:hint="default"/>
        <w:lang w:val="en-US" w:eastAsia="en-US" w:bidi="ar-SA"/>
      </w:rPr>
    </w:lvl>
    <w:lvl w:ilvl="6" w:tplc="CD26CD32">
      <w:numFmt w:val="bullet"/>
      <w:lvlText w:val="•"/>
      <w:lvlJc w:val="left"/>
      <w:pPr>
        <w:ind w:left="8007" w:hanging="360"/>
      </w:pPr>
      <w:rPr>
        <w:rFonts w:hint="default"/>
        <w:lang w:val="en-US" w:eastAsia="en-US" w:bidi="ar-SA"/>
      </w:rPr>
    </w:lvl>
    <w:lvl w:ilvl="7" w:tplc="6BD42B62">
      <w:numFmt w:val="bullet"/>
      <w:lvlText w:val="•"/>
      <w:lvlJc w:val="left"/>
      <w:pPr>
        <w:ind w:left="8982" w:hanging="360"/>
      </w:pPr>
      <w:rPr>
        <w:rFonts w:hint="default"/>
        <w:lang w:val="en-US" w:eastAsia="en-US" w:bidi="ar-SA"/>
      </w:rPr>
    </w:lvl>
    <w:lvl w:ilvl="8" w:tplc="D2802FD2">
      <w:numFmt w:val="bullet"/>
      <w:lvlText w:val="•"/>
      <w:lvlJc w:val="left"/>
      <w:pPr>
        <w:ind w:left="9957" w:hanging="360"/>
      </w:pPr>
      <w:rPr>
        <w:rFonts w:hint="default"/>
        <w:lang w:val="en-US" w:eastAsia="en-US" w:bidi="ar-SA"/>
      </w:rPr>
    </w:lvl>
  </w:abstractNum>
  <w:abstractNum w:abstractNumId="7" w15:restartNumberingAfterBreak="0">
    <w:nsid w:val="41796F58"/>
    <w:multiLevelType w:val="hybridMultilevel"/>
    <w:tmpl w:val="B480335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4AEC7F55"/>
    <w:multiLevelType w:val="hybridMultilevel"/>
    <w:tmpl w:val="8E607D34"/>
    <w:lvl w:ilvl="0" w:tplc="AB02DC10">
      <w:numFmt w:val="bullet"/>
      <w:lvlText w:val=""/>
      <w:lvlJc w:val="left"/>
      <w:pPr>
        <w:ind w:left="2153" w:hanging="356"/>
      </w:pPr>
      <w:rPr>
        <w:rFonts w:ascii="Symbol" w:eastAsia="Symbol" w:hAnsi="Symbol" w:cs="Symbol" w:hint="default"/>
        <w:b w:val="0"/>
        <w:bCs w:val="0"/>
        <w:i w:val="0"/>
        <w:iCs w:val="0"/>
        <w:spacing w:val="0"/>
        <w:w w:val="100"/>
        <w:sz w:val="22"/>
        <w:szCs w:val="22"/>
        <w:lang w:val="en-US" w:eastAsia="en-US" w:bidi="ar-SA"/>
      </w:rPr>
    </w:lvl>
    <w:lvl w:ilvl="1" w:tplc="E390C648">
      <w:numFmt w:val="bullet"/>
      <w:lvlText w:val=""/>
      <w:lvlJc w:val="left"/>
      <w:pPr>
        <w:ind w:left="4772" w:hanging="360"/>
      </w:pPr>
      <w:rPr>
        <w:rFonts w:ascii="Symbol" w:eastAsia="Symbol" w:hAnsi="Symbol" w:cs="Symbol" w:hint="default"/>
        <w:b w:val="0"/>
        <w:bCs w:val="0"/>
        <w:i w:val="0"/>
        <w:iCs w:val="0"/>
        <w:spacing w:val="0"/>
        <w:w w:val="100"/>
        <w:sz w:val="22"/>
        <w:szCs w:val="22"/>
        <w:lang w:val="en-US" w:eastAsia="en-US" w:bidi="ar-SA"/>
      </w:rPr>
    </w:lvl>
    <w:lvl w:ilvl="2" w:tplc="55A88056">
      <w:numFmt w:val="bullet"/>
      <w:lvlText w:val="•"/>
      <w:lvlJc w:val="left"/>
      <w:pPr>
        <w:ind w:left="5571" w:hanging="360"/>
      </w:pPr>
      <w:rPr>
        <w:rFonts w:hint="default"/>
        <w:lang w:val="en-US" w:eastAsia="en-US" w:bidi="ar-SA"/>
      </w:rPr>
    </w:lvl>
    <w:lvl w:ilvl="3" w:tplc="CFD83A06">
      <w:numFmt w:val="bullet"/>
      <w:lvlText w:val="•"/>
      <w:lvlJc w:val="left"/>
      <w:pPr>
        <w:ind w:left="6363" w:hanging="360"/>
      </w:pPr>
      <w:rPr>
        <w:rFonts w:hint="default"/>
        <w:lang w:val="en-US" w:eastAsia="en-US" w:bidi="ar-SA"/>
      </w:rPr>
    </w:lvl>
    <w:lvl w:ilvl="4" w:tplc="41107138">
      <w:numFmt w:val="bullet"/>
      <w:lvlText w:val="•"/>
      <w:lvlJc w:val="left"/>
      <w:pPr>
        <w:ind w:left="7155" w:hanging="360"/>
      </w:pPr>
      <w:rPr>
        <w:rFonts w:hint="default"/>
        <w:lang w:val="en-US" w:eastAsia="en-US" w:bidi="ar-SA"/>
      </w:rPr>
    </w:lvl>
    <w:lvl w:ilvl="5" w:tplc="D1E61062">
      <w:numFmt w:val="bullet"/>
      <w:lvlText w:val="•"/>
      <w:lvlJc w:val="left"/>
      <w:pPr>
        <w:ind w:left="7947" w:hanging="360"/>
      </w:pPr>
      <w:rPr>
        <w:rFonts w:hint="default"/>
        <w:lang w:val="en-US" w:eastAsia="en-US" w:bidi="ar-SA"/>
      </w:rPr>
    </w:lvl>
    <w:lvl w:ilvl="6" w:tplc="C1AA288E">
      <w:numFmt w:val="bullet"/>
      <w:lvlText w:val="•"/>
      <w:lvlJc w:val="left"/>
      <w:pPr>
        <w:ind w:left="8739" w:hanging="360"/>
      </w:pPr>
      <w:rPr>
        <w:rFonts w:hint="default"/>
        <w:lang w:val="en-US" w:eastAsia="en-US" w:bidi="ar-SA"/>
      </w:rPr>
    </w:lvl>
    <w:lvl w:ilvl="7" w:tplc="5656774C">
      <w:numFmt w:val="bullet"/>
      <w:lvlText w:val="•"/>
      <w:lvlJc w:val="left"/>
      <w:pPr>
        <w:ind w:left="9530" w:hanging="360"/>
      </w:pPr>
      <w:rPr>
        <w:rFonts w:hint="default"/>
        <w:lang w:val="en-US" w:eastAsia="en-US" w:bidi="ar-SA"/>
      </w:rPr>
    </w:lvl>
    <w:lvl w:ilvl="8" w:tplc="3056B7D0">
      <w:numFmt w:val="bullet"/>
      <w:lvlText w:val="•"/>
      <w:lvlJc w:val="left"/>
      <w:pPr>
        <w:ind w:left="10322" w:hanging="360"/>
      </w:pPr>
      <w:rPr>
        <w:rFonts w:hint="default"/>
        <w:lang w:val="en-US" w:eastAsia="en-US" w:bidi="ar-SA"/>
      </w:rPr>
    </w:lvl>
  </w:abstractNum>
  <w:abstractNum w:abstractNumId="9" w15:restartNumberingAfterBreak="0">
    <w:nsid w:val="4DB96A94"/>
    <w:multiLevelType w:val="hybridMultilevel"/>
    <w:tmpl w:val="D9400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5DF846FA"/>
    <w:multiLevelType w:val="hybridMultilevel"/>
    <w:tmpl w:val="30686CC4"/>
    <w:lvl w:ilvl="0" w:tplc="20F6E4CE">
      <w:numFmt w:val="bullet"/>
      <w:lvlText w:val="•"/>
      <w:lvlJc w:val="left"/>
      <w:pPr>
        <w:ind w:left="2153" w:hanging="356"/>
      </w:pPr>
      <w:rPr>
        <w:rFonts w:ascii="Calibri" w:eastAsia="Calibri" w:hAnsi="Calibri" w:cs="Calibri" w:hint="default"/>
        <w:b w:val="0"/>
        <w:bCs w:val="0"/>
        <w:i w:val="0"/>
        <w:iCs w:val="0"/>
        <w:spacing w:val="0"/>
        <w:w w:val="100"/>
        <w:sz w:val="22"/>
        <w:szCs w:val="22"/>
        <w:lang w:val="en-US" w:eastAsia="en-US" w:bidi="ar-SA"/>
      </w:rPr>
    </w:lvl>
    <w:lvl w:ilvl="1" w:tplc="6F8CD474">
      <w:numFmt w:val="bullet"/>
      <w:lvlText w:val="•"/>
      <w:lvlJc w:val="left"/>
      <w:pPr>
        <w:ind w:left="3134" w:hanging="356"/>
      </w:pPr>
      <w:rPr>
        <w:rFonts w:hint="default"/>
        <w:lang w:val="en-US" w:eastAsia="en-US" w:bidi="ar-SA"/>
      </w:rPr>
    </w:lvl>
    <w:lvl w:ilvl="2" w:tplc="F4B2F57A">
      <w:numFmt w:val="bullet"/>
      <w:lvlText w:val="•"/>
      <w:lvlJc w:val="left"/>
      <w:pPr>
        <w:ind w:left="4109" w:hanging="356"/>
      </w:pPr>
      <w:rPr>
        <w:rFonts w:hint="default"/>
        <w:lang w:val="en-US" w:eastAsia="en-US" w:bidi="ar-SA"/>
      </w:rPr>
    </w:lvl>
    <w:lvl w:ilvl="3" w:tplc="07D86992">
      <w:numFmt w:val="bullet"/>
      <w:lvlText w:val="•"/>
      <w:lvlJc w:val="left"/>
      <w:pPr>
        <w:ind w:left="5083" w:hanging="356"/>
      </w:pPr>
      <w:rPr>
        <w:rFonts w:hint="default"/>
        <w:lang w:val="en-US" w:eastAsia="en-US" w:bidi="ar-SA"/>
      </w:rPr>
    </w:lvl>
    <w:lvl w:ilvl="4" w:tplc="6B90163A">
      <w:numFmt w:val="bullet"/>
      <w:lvlText w:val="•"/>
      <w:lvlJc w:val="left"/>
      <w:pPr>
        <w:ind w:left="6058" w:hanging="356"/>
      </w:pPr>
      <w:rPr>
        <w:rFonts w:hint="default"/>
        <w:lang w:val="en-US" w:eastAsia="en-US" w:bidi="ar-SA"/>
      </w:rPr>
    </w:lvl>
    <w:lvl w:ilvl="5" w:tplc="0B6A31AC">
      <w:numFmt w:val="bullet"/>
      <w:lvlText w:val="•"/>
      <w:lvlJc w:val="left"/>
      <w:pPr>
        <w:ind w:left="7033" w:hanging="356"/>
      </w:pPr>
      <w:rPr>
        <w:rFonts w:hint="default"/>
        <w:lang w:val="en-US" w:eastAsia="en-US" w:bidi="ar-SA"/>
      </w:rPr>
    </w:lvl>
    <w:lvl w:ilvl="6" w:tplc="2226779E">
      <w:numFmt w:val="bullet"/>
      <w:lvlText w:val="•"/>
      <w:lvlJc w:val="left"/>
      <w:pPr>
        <w:ind w:left="8007" w:hanging="356"/>
      </w:pPr>
      <w:rPr>
        <w:rFonts w:hint="default"/>
        <w:lang w:val="en-US" w:eastAsia="en-US" w:bidi="ar-SA"/>
      </w:rPr>
    </w:lvl>
    <w:lvl w:ilvl="7" w:tplc="76761C70">
      <w:numFmt w:val="bullet"/>
      <w:lvlText w:val="•"/>
      <w:lvlJc w:val="left"/>
      <w:pPr>
        <w:ind w:left="8982" w:hanging="356"/>
      </w:pPr>
      <w:rPr>
        <w:rFonts w:hint="default"/>
        <w:lang w:val="en-US" w:eastAsia="en-US" w:bidi="ar-SA"/>
      </w:rPr>
    </w:lvl>
    <w:lvl w:ilvl="8" w:tplc="770807B0">
      <w:numFmt w:val="bullet"/>
      <w:lvlText w:val="•"/>
      <w:lvlJc w:val="left"/>
      <w:pPr>
        <w:ind w:left="9957" w:hanging="356"/>
      </w:pPr>
      <w:rPr>
        <w:rFonts w:hint="default"/>
        <w:lang w:val="en-US" w:eastAsia="en-US" w:bidi="ar-SA"/>
      </w:rPr>
    </w:lvl>
  </w:abstractNum>
  <w:abstractNum w:abstractNumId="11" w15:restartNumberingAfterBreak="0">
    <w:nsid w:val="61F375E2"/>
    <w:multiLevelType w:val="hybridMultilevel"/>
    <w:tmpl w:val="645EC8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6DAE740C"/>
    <w:multiLevelType w:val="hybridMultilevel"/>
    <w:tmpl w:val="7B9EC6F8"/>
    <w:lvl w:ilvl="0" w:tplc="CC185D98">
      <w:numFmt w:val="bullet"/>
      <w:lvlText w:val=""/>
      <w:lvlJc w:val="left"/>
      <w:pPr>
        <w:ind w:left="1797" w:hanging="360"/>
      </w:pPr>
      <w:rPr>
        <w:rFonts w:ascii="Symbol" w:eastAsia="Symbol" w:hAnsi="Symbol" w:cs="Symbol" w:hint="default"/>
        <w:b w:val="0"/>
        <w:bCs w:val="0"/>
        <w:i w:val="0"/>
        <w:iCs w:val="0"/>
        <w:color w:val="090909"/>
        <w:spacing w:val="0"/>
        <w:w w:val="99"/>
        <w:sz w:val="20"/>
        <w:szCs w:val="20"/>
        <w:lang w:val="en-US" w:eastAsia="en-US" w:bidi="ar-SA"/>
      </w:rPr>
    </w:lvl>
    <w:lvl w:ilvl="1" w:tplc="FF30A2EA">
      <w:numFmt w:val="bullet"/>
      <w:lvlText w:val="•"/>
      <w:lvlJc w:val="left"/>
      <w:pPr>
        <w:ind w:left="2810" w:hanging="360"/>
      </w:pPr>
      <w:rPr>
        <w:rFonts w:hint="default"/>
        <w:lang w:val="en-US" w:eastAsia="en-US" w:bidi="ar-SA"/>
      </w:rPr>
    </w:lvl>
    <w:lvl w:ilvl="2" w:tplc="97424CBC">
      <w:numFmt w:val="bullet"/>
      <w:lvlText w:val="•"/>
      <w:lvlJc w:val="left"/>
      <w:pPr>
        <w:ind w:left="3821" w:hanging="360"/>
      </w:pPr>
      <w:rPr>
        <w:rFonts w:hint="default"/>
        <w:lang w:val="en-US" w:eastAsia="en-US" w:bidi="ar-SA"/>
      </w:rPr>
    </w:lvl>
    <w:lvl w:ilvl="3" w:tplc="44803E74">
      <w:numFmt w:val="bullet"/>
      <w:lvlText w:val="•"/>
      <w:lvlJc w:val="left"/>
      <w:pPr>
        <w:ind w:left="4831" w:hanging="360"/>
      </w:pPr>
      <w:rPr>
        <w:rFonts w:hint="default"/>
        <w:lang w:val="en-US" w:eastAsia="en-US" w:bidi="ar-SA"/>
      </w:rPr>
    </w:lvl>
    <w:lvl w:ilvl="4" w:tplc="508453D4">
      <w:numFmt w:val="bullet"/>
      <w:lvlText w:val="•"/>
      <w:lvlJc w:val="left"/>
      <w:pPr>
        <w:ind w:left="5842" w:hanging="360"/>
      </w:pPr>
      <w:rPr>
        <w:rFonts w:hint="default"/>
        <w:lang w:val="en-US" w:eastAsia="en-US" w:bidi="ar-SA"/>
      </w:rPr>
    </w:lvl>
    <w:lvl w:ilvl="5" w:tplc="83085B90">
      <w:numFmt w:val="bullet"/>
      <w:lvlText w:val="•"/>
      <w:lvlJc w:val="left"/>
      <w:pPr>
        <w:ind w:left="6853" w:hanging="360"/>
      </w:pPr>
      <w:rPr>
        <w:rFonts w:hint="default"/>
        <w:lang w:val="en-US" w:eastAsia="en-US" w:bidi="ar-SA"/>
      </w:rPr>
    </w:lvl>
    <w:lvl w:ilvl="6" w:tplc="3F8C4D96">
      <w:numFmt w:val="bullet"/>
      <w:lvlText w:val="•"/>
      <w:lvlJc w:val="left"/>
      <w:pPr>
        <w:ind w:left="7863" w:hanging="360"/>
      </w:pPr>
      <w:rPr>
        <w:rFonts w:hint="default"/>
        <w:lang w:val="en-US" w:eastAsia="en-US" w:bidi="ar-SA"/>
      </w:rPr>
    </w:lvl>
    <w:lvl w:ilvl="7" w:tplc="ED14B06C">
      <w:numFmt w:val="bullet"/>
      <w:lvlText w:val="•"/>
      <w:lvlJc w:val="left"/>
      <w:pPr>
        <w:ind w:left="8874" w:hanging="360"/>
      </w:pPr>
      <w:rPr>
        <w:rFonts w:hint="default"/>
        <w:lang w:val="en-US" w:eastAsia="en-US" w:bidi="ar-SA"/>
      </w:rPr>
    </w:lvl>
    <w:lvl w:ilvl="8" w:tplc="C92299B2">
      <w:numFmt w:val="bullet"/>
      <w:lvlText w:val="•"/>
      <w:lvlJc w:val="left"/>
      <w:pPr>
        <w:ind w:left="9885" w:hanging="360"/>
      </w:pPr>
      <w:rPr>
        <w:rFonts w:hint="default"/>
        <w:lang w:val="en-US" w:eastAsia="en-US" w:bidi="ar-SA"/>
      </w:rPr>
    </w:lvl>
  </w:abstractNum>
  <w:num w:numId="1" w16cid:durableId="374086490">
    <w:abstractNumId w:val="8"/>
  </w:num>
  <w:num w:numId="2" w16cid:durableId="1218006887">
    <w:abstractNumId w:val="10"/>
  </w:num>
  <w:num w:numId="3" w16cid:durableId="1749111398">
    <w:abstractNumId w:val="6"/>
  </w:num>
  <w:num w:numId="4" w16cid:durableId="763648064">
    <w:abstractNumId w:val="12"/>
  </w:num>
  <w:num w:numId="5" w16cid:durableId="316347154">
    <w:abstractNumId w:val="7"/>
  </w:num>
  <w:num w:numId="6" w16cid:durableId="856119525">
    <w:abstractNumId w:val="4"/>
  </w:num>
  <w:num w:numId="7" w16cid:durableId="1822768284">
    <w:abstractNumId w:val="11"/>
  </w:num>
  <w:num w:numId="8" w16cid:durableId="1870609123">
    <w:abstractNumId w:val="9"/>
  </w:num>
  <w:num w:numId="9" w16cid:durableId="522523275">
    <w:abstractNumId w:val="2"/>
  </w:num>
  <w:num w:numId="10" w16cid:durableId="1929921607">
    <w:abstractNumId w:val="3"/>
  </w:num>
  <w:num w:numId="11" w16cid:durableId="2100245937">
    <w:abstractNumId w:val="0"/>
  </w:num>
  <w:num w:numId="12" w16cid:durableId="1662074164">
    <w:abstractNumId w:val="5"/>
  </w:num>
  <w:num w:numId="13" w16cid:durableId="2006862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422"/>
    <w:rsid w:val="00095E56"/>
    <w:rsid w:val="00312D6B"/>
    <w:rsid w:val="003D3712"/>
    <w:rsid w:val="004D3DE0"/>
    <w:rsid w:val="00516393"/>
    <w:rsid w:val="00554564"/>
    <w:rsid w:val="00603C3D"/>
    <w:rsid w:val="00746090"/>
    <w:rsid w:val="007D2E3E"/>
    <w:rsid w:val="008B30D5"/>
    <w:rsid w:val="00E00B17"/>
    <w:rsid w:val="00FB4422"/>
    <w:rsid w:val="00FB7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5D24E"/>
  <w15:docId w15:val="{D129C289-1069-4413-AE3E-546B18B9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D5"/>
    <w:pPr>
      <w:spacing w:before="120" w:after="120" w:line="288" w:lineRule="auto"/>
    </w:pPr>
    <w:rPr>
      <w:rFonts w:ascii="Arial" w:eastAsia="Calibri" w:hAnsi="Arial" w:cs="Calibri"/>
      <w:sz w:val="24"/>
      <w:lang w:val="en-GB"/>
    </w:rPr>
  </w:style>
  <w:style w:type="paragraph" w:styleId="Heading1">
    <w:name w:val="heading 1"/>
    <w:basedOn w:val="Normal"/>
    <w:uiPriority w:val="9"/>
    <w:qFormat/>
    <w:pPr>
      <w:spacing w:before="47"/>
      <w:ind w:left="1853"/>
      <w:outlineLvl w:val="0"/>
    </w:pPr>
    <w:rPr>
      <w:rFonts w:eastAsia="Arial" w:cs="Arial"/>
      <w:sz w:val="74"/>
      <w:szCs w:val="74"/>
    </w:rPr>
  </w:style>
  <w:style w:type="paragraph" w:styleId="Heading2">
    <w:name w:val="heading 2"/>
    <w:basedOn w:val="Normal"/>
    <w:uiPriority w:val="9"/>
    <w:unhideWhenUsed/>
    <w:qFormat/>
    <w:rsid w:val="007D2E3E"/>
    <w:pPr>
      <w:spacing w:line="360" w:lineRule="auto"/>
      <w:ind w:left="851"/>
      <w:outlineLvl w:val="1"/>
    </w:pPr>
    <w:rPr>
      <w:rFonts w:eastAsia="Arial" w:cs="Arial"/>
      <w:sz w:val="56"/>
      <w:szCs w:val="56"/>
    </w:rPr>
  </w:style>
  <w:style w:type="paragraph" w:styleId="Heading3">
    <w:name w:val="heading 3"/>
    <w:basedOn w:val="Normal"/>
    <w:uiPriority w:val="9"/>
    <w:unhideWhenUsed/>
    <w:qFormat/>
    <w:pPr>
      <w:spacing w:before="59"/>
      <w:ind w:left="1440" w:right="1507"/>
      <w:outlineLvl w:val="2"/>
    </w:pPr>
    <w:rPr>
      <w:rFonts w:eastAsia="Arial" w:cs="Arial"/>
      <w:sz w:val="54"/>
      <w:szCs w:val="54"/>
    </w:rPr>
  </w:style>
  <w:style w:type="paragraph" w:styleId="Heading4">
    <w:name w:val="heading 4"/>
    <w:basedOn w:val="Normal"/>
    <w:uiPriority w:val="9"/>
    <w:unhideWhenUsed/>
    <w:qFormat/>
    <w:pPr>
      <w:ind w:left="3768"/>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B30D5"/>
  </w:style>
  <w:style w:type="paragraph" w:styleId="ListParagraph">
    <w:name w:val="List Paragraph"/>
    <w:basedOn w:val="Normal"/>
    <w:uiPriority w:val="1"/>
    <w:qFormat/>
    <w:rsid w:val="00FB73A1"/>
    <w:pPr>
      <w:ind w:left="2154" w:hanging="357"/>
    </w:pPr>
  </w:style>
  <w:style w:type="paragraph" w:customStyle="1" w:styleId="TableParagraph">
    <w:name w:val="Table Paragraph"/>
    <w:basedOn w:val="Normal"/>
    <w:uiPriority w:val="1"/>
    <w:qFormat/>
  </w:style>
  <w:style w:type="paragraph" w:customStyle="1" w:styleId="Redheading1">
    <w:name w:val="Red heading 1"/>
    <w:basedOn w:val="Heading1"/>
    <w:qFormat/>
    <w:rsid w:val="008B30D5"/>
    <w:pPr>
      <w:spacing w:before="75"/>
      <w:ind w:left="1378"/>
    </w:pPr>
    <w:rPr>
      <w:noProof/>
    </w:rPr>
  </w:style>
  <w:style w:type="paragraph" w:styleId="Header">
    <w:name w:val="header"/>
    <w:basedOn w:val="Normal"/>
    <w:link w:val="HeaderChar"/>
    <w:uiPriority w:val="99"/>
    <w:unhideWhenUsed/>
    <w:rsid w:val="008B30D5"/>
    <w:pPr>
      <w:tabs>
        <w:tab w:val="center" w:pos="4513"/>
        <w:tab w:val="right" w:pos="9026"/>
      </w:tabs>
    </w:pPr>
  </w:style>
  <w:style w:type="character" w:customStyle="1" w:styleId="HeaderChar">
    <w:name w:val="Header Char"/>
    <w:basedOn w:val="DefaultParagraphFont"/>
    <w:link w:val="Header"/>
    <w:uiPriority w:val="99"/>
    <w:rsid w:val="008B30D5"/>
    <w:rPr>
      <w:rFonts w:ascii="Calibri" w:eastAsia="Calibri" w:hAnsi="Calibri" w:cs="Calibri"/>
    </w:rPr>
  </w:style>
  <w:style w:type="paragraph" w:styleId="Footer">
    <w:name w:val="footer"/>
    <w:basedOn w:val="Normal"/>
    <w:link w:val="FooterChar"/>
    <w:uiPriority w:val="99"/>
    <w:unhideWhenUsed/>
    <w:rsid w:val="008B30D5"/>
    <w:pPr>
      <w:tabs>
        <w:tab w:val="center" w:pos="4513"/>
        <w:tab w:val="right" w:pos="9026"/>
      </w:tabs>
    </w:pPr>
  </w:style>
  <w:style w:type="character" w:customStyle="1" w:styleId="FooterChar">
    <w:name w:val="Footer Char"/>
    <w:basedOn w:val="DefaultParagraphFont"/>
    <w:link w:val="Footer"/>
    <w:uiPriority w:val="99"/>
    <w:rsid w:val="008B30D5"/>
    <w:rPr>
      <w:rFonts w:ascii="Calibri" w:eastAsia="Calibri" w:hAnsi="Calibri" w:cs="Calibri"/>
    </w:rPr>
  </w:style>
  <w:style w:type="paragraph" w:customStyle="1" w:styleId="internalheading1">
    <w:name w:val="internal heading 1"/>
    <w:basedOn w:val="Heading1"/>
    <w:qFormat/>
    <w:rsid w:val="003D3712"/>
    <w:pPr>
      <w:pBdr>
        <w:left w:val="single" w:sz="48" w:space="8" w:color="C00000"/>
      </w:pBdr>
      <w:spacing w:before="240" w:after="240" w:line="360" w:lineRule="auto"/>
      <w:ind w:left="1854"/>
      <w:contextualSpacing/>
    </w:pPr>
    <w:rPr>
      <w:spacing w:val="-2"/>
    </w:rPr>
  </w:style>
  <w:style w:type="paragraph" w:customStyle="1" w:styleId="Diagramtext">
    <w:name w:val="Diagram text"/>
    <w:basedOn w:val="Normal"/>
    <w:qFormat/>
    <w:rsid w:val="008B30D5"/>
    <w:pPr>
      <w:spacing w:before="0" w:after="0" w:line="240" w:lineRule="auto"/>
      <w:ind w:right="17"/>
      <w:jc w:val="center"/>
    </w:pPr>
    <w:rPr>
      <w:color w:val="FFFFFF"/>
      <w:spacing w:val="-2"/>
      <w:sz w:val="28"/>
    </w:rPr>
  </w:style>
  <w:style w:type="paragraph" w:styleId="TOC1">
    <w:name w:val="toc 1"/>
    <w:basedOn w:val="Normal"/>
    <w:next w:val="Normal"/>
    <w:autoRedefine/>
    <w:uiPriority w:val="39"/>
    <w:unhideWhenUsed/>
    <w:rsid w:val="00516393"/>
    <w:pPr>
      <w:spacing w:after="100"/>
      <w:ind w:left="1134" w:right="283"/>
    </w:pPr>
  </w:style>
  <w:style w:type="character" w:styleId="Hyperlink">
    <w:name w:val="Hyperlink"/>
    <w:basedOn w:val="DefaultParagraphFont"/>
    <w:uiPriority w:val="99"/>
    <w:unhideWhenUsed/>
    <w:rsid w:val="00FB73A1"/>
    <w:rPr>
      <w:color w:val="0000FF" w:themeColor="hyperlink"/>
      <w:u w:val="single"/>
    </w:rPr>
  </w:style>
  <w:style w:type="paragraph" w:customStyle="1" w:styleId="Redheading2">
    <w:name w:val="Red heading 2"/>
    <w:basedOn w:val="Redheading1"/>
    <w:qFormat/>
    <w:rsid w:val="00FB73A1"/>
    <w:pPr>
      <w:spacing w:before="120" w:line="360" w:lineRule="auto"/>
    </w:pPr>
    <w:rPr>
      <w:color w:val="C00000"/>
      <w:sz w:val="40"/>
    </w:rPr>
  </w:style>
  <w:style w:type="paragraph" w:customStyle="1" w:styleId="Redheading3">
    <w:name w:val="Red heading 3"/>
    <w:basedOn w:val="Redheading2"/>
    <w:qFormat/>
    <w:rsid w:val="007D2E3E"/>
    <w:pPr>
      <w:ind w:left="1440"/>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51" Type="http://schemas.openxmlformats.org/officeDocument/2006/relationships/image" Target="media/image12.png"/><Relationship Id="rId3" Type="http://schemas.openxmlformats.org/officeDocument/2006/relationships/styles" Target="styles.xml"/><Relationship Id="rId42" Type="http://schemas.openxmlformats.org/officeDocument/2006/relationships/image" Target="media/image37.png"/><Relationship Id="rId47" Type="http://schemas.openxmlformats.org/officeDocument/2006/relationships/image" Target="media/image11.png"/><Relationship Id="rId50"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4.png"/><Relationship Id="rId46" Type="http://schemas.openxmlformats.org/officeDocument/2006/relationships/image" Target="media/image10.png"/><Relationship Id="rId2" Type="http://schemas.openxmlformats.org/officeDocument/2006/relationships/numbering" Target="numbering.xml"/><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49" Type="http://schemas.openxmlformats.org/officeDocument/2006/relationships/image" Target="media/image44.png"/><Relationship Id="rId10" Type="http://schemas.openxmlformats.org/officeDocument/2006/relationships/image" Target="media/image2.jpe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mailto:info@ashfield.gov.uk" TargetMode="External"/><Relationship Id="rId14" Type="http://schemas.openxmlformats.org/officeDocument/2006/relationships/image" Target="media/image6.png"/><Relationship Id="rId43" Type="http://schemas.openxmlformats.org/officeDocument/2006/relationships/image" Target="media/image8.png"/><Relationship Id="rId48"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EFF15-41C4-4466-A106-74C34F8B2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5131</Words>
  <Characters>29250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Technology strategy 2016 to 2020</vt:lpstr>
    </vt:vector>
  </TitlesOfParts>
  <Company/>
  <LinksUpToDate>false</LinksUpToDate>
  <CharactersWithSpaces>34313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strategy 2016 to 2020</dc:title>
  <dc:creator>Ashfield District Council</dc:creator>
  <cp:lastModifiedBy>Sharon.Simcox</cp:lastModifiedBy>
  <cp:revision>2</cp:revision>
  <dcterms:created xsi:type="dcterms:W3CDTF">2025-12-11T11:55:00Z</dcterms:created>
  <dcterms:modified xsi:type="dcterms:W3CDTF">2025-12-11T11:55:00Z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2016-04-11T00:00:00Z</vt:filetime>
  </property>
  <property fmtid="{D5CDD505-2E9C-101B-9397-08002B2CF9AE}" pid="3" name="LastSaved">
    <vt:filetime>2025-06-18T00:00:00Z</vt:filetime>
  </property>
</Properties>
</file>