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85EF" w14:textId="3F56E2A1" w:rsidR="00DA07A2" w:rsidRDefault="003934E4" w:rsidP="00B03E6B">
      <w:pPr>
        <w:spacing w:before="0" w:after="0"/>
        <w:jc w:val="center"/>
      </w:pPr>
      <w:r w:rsidRPr="003934E4">
        <w:drawing>
          <wp:inline distT="0" distB="0" distL="0" distR="0" wp14:anchorId="0341202C" wp14:editId="63262516">
            <wp:extent cx="6397625" cy="1252855"/>
            <wp:effectExtent l="0" t="0" r="3175" b="4445"/>
            <wp:docPr id="1434712238" name="Picture 1" descr="Ashfield and Mansfield Homefinder Property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12238" name="Picture 1" descr="Ashfield and Mansfield Homefinder Property checklis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614"/>
        <w:gridCol w:w="9148"/>
      </w:tblGrid>
      <w:tr w:rsidR="003934E4" w14:paraId="4AEA1A1D" w14:textId="77777777" w:rsidTr="00F55508">
        <w:trPr>
          <w:trHeight w:val="1134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C798473" w14:textId="6EF79FC1" w:rsidR="003934E4" w:rsidRDefault="003934E4" w:rsidP="00F55508">
            <w:pPr>
              <w:pStyle w:val="tabletext"/>
            </w:pPr>
            <w:r>
              <w:t>Address</w:t>
            </w:r>
          </w:p>
        </w:tc>
        <w:tc>
          <w:tcPr>
            <w:tcW w:w="4250" w:type="pct"/>
            <w:vAlign w:val="center"/>
          </w:tcPr>
          <w:p w14:paraId="0CDB0F64" w14:textId="77777777" w:rsidR="003934E4" w:rsidRDefault="003934E4" w:rsidP="00F55508">
            <w:pPr>
              <w:pStyle w:val="tabletext"/>
            </w:pPr>
          </w:p>
        </w:tc>
      </w:tr>
      <w:tr w:rsidR="003934E4" w14:paraId="1126821B" w14:textId="77777777" w:rsidTr="00F55508">
        <w:trPr>
          <w:trHeight w:val="567"/>
        </w:trPr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11F89983" w14:textId="18F11FE7" w:rsidR="003934E4" w:rsidRDefault="003934E4" w:rsidP="00F55508">
            <w:pPr>
              <w:pStyle w:val="tabletext"/>
            </w:pPr>
            <w:r>
              <w:t>Estate</w:t>
            </w:r>
          </w:p>
        </w:tc>
        <w:tc>
          <w:tcPr>
            <w:tcW w:w="4250" w:type="pct"/>
            <w:vAlign w:val="center"/>
          </w:tcPr>
          <w:p w14:paraId="0925FB4E" w14:textId="36E160C1" w:rsidR="003934E4" w:rsidRDefault="003934E4" w:rsidP="00F55508">
            <w:pPr>
              <w:pStyle w:val="tabletext"/>
            </w:pPr>
          </w:p>
        </w:tc>
      </w:tr>
    </w:tbl>
    <w:p w14:paraId="5433F5F6" w14:textId="3CDB2EBD" w:rsidR="003934E4" w:rsidRDefault="003934E4" w:rsidP="00D64A30">
      <w:pPr>
        <w:pStyle w:val="Heading2"/>
      </w:pPr>
      <w:r>
        <w:t>Property type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B35FC" w14:paraId="3DE85B85" w14:textId="77777777" w:rsidTr="006B35FC">
        <w:tc>
          <w:tcPr>
            <w:tcW w:w="3587" w:type="dxa"/>
          </w:tcPr>
          <w:p w14:paraId="044FB299" w14:textId="5C528241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84900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>
              <w:t>Studio</w:t>
            </w:r>
          </w:p>
        </w:tc>
        <w:tc>
          <w:tcPr>
            <w:tcW w:w="3587" w:type="dxa"/>
          </w:tcPr>
          <w:p w14:paraId="00833748" w14:textId="2692F2F6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39377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>
              <w:t>Flat</w:t>
            </w:r>
          </w:p>
        </w:tc>
        <w:tc>
          <w:tcPr>
            <w:tcW w:w="3588" w:type="dxa"/>
          </w:tcPr>
          <w:p w14:paraId="44EC7243" w14:textId="18499BA1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95169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>
              <w:t>Maisonette</w:t>
            </w:r>
          </w:p>
        </w:tc>
      </w:tr>
      <w:tr w:rsidR="006B35FC" w14:paraId="63A252F5" w14:textId="77777777" w:rsidTr="006B35FC">
        <w:tc>
          <w:tcPr>
            <w:tcW w:w="3587" w:type="dxa"/>
          </w:tcPr>
          <w:p w14:paraId="160BC0D4" w14:textId="75241010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39775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>
              <w:t>Bungalow</w:t>
            </w:r>
          </w:p>
        </w:tc>
        <w:tc>
          <w:tcPr>
            <w:tcW w:w="3587" w:type="dxa"/>
          </w:tcPr>
          <w:p w14:paraId="5BF151BE" w14:textId="6032D6BD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82886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>
              <w:t>House</w:t>
            </w:r>
          </w:p>
        </w:tc>
        <w:tc>
          <w:tcPr>
            <w:tcW w:w="3588" w:type="dxa"/>
          </w:tcPr>
          <w:p w14:paraId="53D9BFDD" w14:textId="77777777" w:rsidR="006B35FC" w:rsidRDefault="006B35FC" w:rsidP="006B35FC">
            <w:pPr>
              <w:pStyle w:val="tabletext"/>
            </w:pPr>
          </w:p>
        </w:tc>
      </w:tr>
    </w:tbl>
    <w:p w14:paraId="530663F6" w14:textId="3DC41BFD" w:rsidR="003934E4" w:rsidRDefault="001275ED" w:rsidP="00D64A30">
      <w:pPr>
        <w:pStyle w:val="Heading3"/>
      </w:pPr>
      <w:r>
        <w:t>If flat, which floor?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6B35FC" w14:paraId="19322552" w14:textId="77777777" w:rsidTr="006B35FC">
        <w:tc>
          <w:tcPr>
            <w:tcW w:w="1667" w:type="pct"/>
            <w:vAlign w:val="center"/>
          </w:tcPr>
          <w:p w14:paraId="5CDE272E" w14:textId="51F10E6C" w:rsidR="006B35FC" w:rsidRDefault="006B35FC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0021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3E6B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Ground floor</w:t>
            </w:r>
          </w:p>
        </w:tc>
        <w:tc>
          <w:tcPr>
            <w:tcW w:w="1667" w:type="pct"/>
            <w:vAlign w:val="center"/>
          </w:tcPr>
          <w:p w14:paraId="5EFE78C8" w14:textId="02C5617B" w:rsidR="006B35FC" w:rsidRDefault="006B35FC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33336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First floor</w:t>
            </w:r>
          </w:p>
        </w:tc>
        <w:tc>
          <w:tcPr>
            <w:tcW w:w="1667" w:type="pct"/>
            <w:vAlign w:val="center"/>
          </w:tcPr>
          <w:p w14:paraId="54A274C0" w14:textId="50A1C3E0" w:rsidR="006B35FC" w:rsidRDefault="006B35FC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3281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Second floor</w:t>
            </w:r>
          </w:p>
        </w:tc>
      </w:tr>
    </w:tbl>
    <w:p w14:paraId="203846A3" w14:textId="4C5B9B60" w:rsidR="003934E4" w:rsidRDefault="001275ED" w:rsidP="00D64A30">
      <w:pPr>
        <w:pStyle w:val="Heading3"/>
      </w:pPr>
      <w:r>
        <w:t>Number of</w:t>
      </w:r>
      <w:r>
        <w:t xml:space="preserve"> bedrooms</w:t>
      </w:r>
    </w:p>
    <w:tbl>
      <w:tblPr>
        <w:tblStyle w:val="TableGrid0"/>
        <w:tblW w:w="5086" w:type="pct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795"/>
        <w:gridCol w:w="1795"/>
        <w:gridCol w:w="1795"/>
        <w:gridCol w:w="1795"/>
        <w:gridCol w:w="1795"/>
      </w:tblGrid>
      <w:tr w:rsidR="001275ED" w14:paraId="6F3764A6" w14:textId="77777777" w:rsidTr="006B35FC">
        <w:tc>
          <w:tcPr>
            <w:tcW w:w="904" w:type="pct"/>
          </w:tcPr>
          <w:p w14:paraId="08A09FC5" w14:textId="21229761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65006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0</w:t>
            </w:r>
            <w:r w:rsidR="00B03E6B">
              <w:t xml:space="preserve"> </w:t>
            </w:r>
          </w:p>
        </w:tc>
        <w:tc>
          <w:tcPr>
            <w:tcW w:w="819" w:type="pct"/>
          </w:tcPr>
          <w:p w14:paraId="151E0616" w14:textId="0F66A146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126708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1</w:t>
            </w:r>
            <w:r w:rsidR="00B03E6B">
              <w:t xml:space="preserve"> </w:t>
            </w:r>
          </w:p>
        </w:tc>
        <w:tc>
          <w:tcPr>
            <w:tcW w:w="819" w:type="pct"/>
          </w:tcPr>
          <w:p w14:paraId="3BDC3257" w14:textId="6DB91C98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89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2</w:t>
            </w:r>
            <w:r w:rsidR="00B03E6B">
              <w:t xml:space="preserve"> </w:t>
            </w:r>
          </w:p>
        </w:tc>
        <w:tc>
          <w:tcPr>
            <w:tcW w:w="819" w:type="pct"/>
          </w:tcPr>
          <w:p w14:paraId="0983FDDD" w14:textId="582BD0A5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104289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3</w:t>
            </w:r>
            <w:r w:rsidR="00B03E6B">
              <w:t xml:space="preserve"> </w:t>
            </w:r>
          </w:p>
        </w:tc>
        <w:tc>
          <w:tcPr>
            <w:tcW w:w="819" w:type="pct"/>
          </w:tcPr>
          <w:p w14:paraId="27AEBAFD" w14:textId="2CF36000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31426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4</w:t>
            </w:r>
            <w:r w:rsidR="00B03E6B">
              <w:t xml:space="preserve"> </w:t>
            </w:r>
          </w:p>
        </w:tc>
        <w:tc>
          <w:tcPr>
            <w:tcW w:w="819" w:type="pct"/>
          </w:tcPr>
          <w:p w14:paraId="75483C1F" w14:textId="087502FA" w:rsidR="001275ED" w:rsidRDefault="006B35FC" w:rsidP="00B03E6B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211123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</w:t>
            </w:r>
            <w:r w:rsidR="001275ED">
              <w:t>5</w:t>
            </w:r>
            <w:r w:rsidR="00B03E6B">
              <w:t xml:space="preserve"> </w:t>
            </w:r>
          </w:p>
        </w:tc>
      </w:tr>
    </w:tbl>
    <w:p w14:paraId="0E68D525" w14:textId="7692520C" w:rsidR="003934E4" w:rsidRDefault="003934E4" w:rsidP="00D64A30">
      <w:pPr>
        <w:pStyle w:val="Heading2"/>
      </w:pPr>
      <w:r>
        <w:t>Charges</w:t>
      </w:r>
    </w:p>
    <w:tbl>
      <w:tblPr>
        <w:tblStyle w:val="TableGrid0"/>
        <w:tblW w:w="0" w:type="auto"/>
        <w:tblInd w:w="-164" w:type="dxa"/>
        <w:tblLook w:val="04A0" w:firstRow="1" w:lastRow="0" w:firstColumn="1" w:lastColumn="0" w:noHBand="0" w:noVBand="1"/>
      </w:tblPr>
      <w:tblGrid>
        <w:gridCol w:w="2319"/>
        <w:gridCol w:w="8443"/>
      </w:tblGrid>
      <w:tr w:rsidR="003934E4" w14:paraId="0D571B77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19B8DEF" w14:textId="55691F95" w:rsidR="003934E4" w:rsidRDefault="001275ED" w:rsidP="00B03E6B">
            <w:pPr>
              <w:pStyle w:val="tabletext"/>
            </w:pPr>
            <w:r>
              <w:t>Rent</w:t>
            </w:r>
          </w:p>
        </w:tc>
        <w:tc>
          <w:tcPr>
            <w:tcW w:w="8443" w:type="dxa"/>
            <w:vAlign w:val="center"/>
          </w:tcPr>
          <w:p w14:paraId="17A0C29F" w14:textId="77777777" w:rsidR="003934E4" w:rsidRDefault="003934E4" w:rsidP="00B03E6B">
            <w:pPr>
              <w:pStyle w:val="tabletext"/>
            </w:pPr>
          </w:p>
        </w:tc>
      </w:tr>
      <w:tr w:rsidR="003934E4" w14:paraId="757490C2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61C56591" w14:textId="5096C839" w:rsidR="003934E4" w:rsidRDefault="001275ED" w:rsidP="00B03E6B">
            <w:pPr>
              <w:pStyle w:val="tabletext"/>
            </w:pPr>
            <w:r>
              <w:t>Heating charge</w:t>
            </w:r>
          </w:p>
        </w:tc>
        <w:tc>
          <w:tcPr>
            <w:tcW w:w="8443" w:type="dxa"/>
            <w:vAlign w:val="center"/>
          </w:tcPr>
          <w:p w14:paraId="6CD65480" w14:textId="77777777" w:rsidR="003934E4" w:rsidRDefault="003934E4" w:rsidP="00B03E6B">
            <w:pPr>
              <w:pStyle w:val="tabletext"/>
            </w:pPr>
          </w:p>
        </w:tc>
      </w:tr>
      <w:tr w:rsidR="003934E4" w14:paraId="0DF320EB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3E24FCD" w14:textId="2972D782" w:rsidR="003934E4" w:rsidRDefault="001275ED" w:rsidP="00B03E6B">
            <w:pPr>
              <w:pStyle w:val="tabletext"/>
            </w:pPr>
            <w:r>
              <w:t>Support charge</w:t>
            </w:r>
          </w:p>
        </w:tc>
        <w:tc>
          <w:tcPr>
            <w:tcW w:w="8443" w:type="dxa"/>
            <w:vAlign w:val="center"/>
          </w:tcPr>
          <w:p w14:paraId="6C1C1F8C" w14:textId="7C5E0FDB" w:rsidR="003934E4" w:rsidRDefault="003934E4" w:rsidP="00B03E6B">
            <w:pPr>
              <w:pStyle w:val="tabletext"/>
            </w:pPr>
          </w:p>
        </w:tc>
      </w:tr>
      <w:tr w:rsidR="003934E4" w14:paraId="6530E6D1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43428FF1" w14:textId="4458D7A7" w:rsidR="003934E4" w:rsidRDefault="001275ED" w:rsidP="00B03E6B">
            <w:pPr>
              <w:pStyle w:val="tabletext"/>
            </w:pPr>
            <w:r>
              <w:t>Service charge</w:t>
            </w:r>
          </w:p>
        </w:tc>
        <w:tc>
          <w:tcPr>
            <w:tcW w:w="8443" w:type="dxa"/>
            <w:vAlign w:val="center"/>
          </w:tcPr>
          <w:p w14:paraId="6B98EFB5" w14:textId="77777777" w:rsidR="003934E4" w:rsidRDefault="003934E4" w:rsidP="00B03E6B">
            <w:pPr>
              <w:pStyle w:val="tabletext"/>
            </w:pPr>
          </w:p>
        </w:tc>
      </w:tr>
      <w:tr w:rsidR="003934E4" w14:paraId="21DC0B6E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2013C7B4" w14:textId="3E8D6663" w:rsidR="003934E4" w:rsidRDefault="001275ED" w:rsidP="00B03E6B">
            <w:pPr>
              <w:pStyle w:val="tabletext"/>
            </w:pPr>
            <w:r>
              <w:t>Council tax</w:t>
            </w:r>
          </w:p>
        </w:tc>
        <w:tc>
          <w:tcPr>
            <w:tcW w:w="8443" w:type="dxa"/>
            <w:vAlign w:val="center"/>
          </w:tcPr>
          <w:p w14:paraId="31E10DD2" w14:textId="77777777" w:rsidR="003934E4" w:rsidRDefault="003934E4" w:rsidP="00B03E6B">
            <w:pPr>
              <w:pStyle w:val="tabletext"/>
            </w:pPr>
          </w:p>
        </w:tc>
      </w:tr>
      <w:tr w:rsidR="003934E4" w14:paraId="2D8F7C0F" w14:textId="77777777" w:rsidTr="00F55508">
        <w:trPr>
          <w:trHeight w:val="567"/>
        </w:trPr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11AF4225" w14:textId="3EAF2510" w:rsidR="003934E4" w:rsidRDefault="001275ED" w:rsidP="00B03E6B">
            <w:pPr>
              <w:pStyle w:val="tabletext"/>
            </w:pPr>
            <w:r>
              <w:t>Void date</w:t>
            </w:r>
          </w:p>
        </w:tc>
        <w:tc>
          <w:tcPr>
            <w:tcW w:w="8443" w:type="dxa"/>
            <w:vAlign w:val="center"/>
          </w:tcPr>
          <w:p w14:paraId="0B894E5A" w14:textId="77777777" w:rsidR="003934E4" w:rsidRDefault="003934E4" w:rsidP="00B03E6B">
            <w:pPr>
              <w:pStyle w:val="tabletext"/>
            </w:pPr>
          </w:p>
        </w:tc>
      </w:tr>
    </w:tbl>
    <w:p w14:paraId="48AB73FD" w14:textId="60D30D72" w:rsidR="003934E4" w:rsidRDefault="001275ED" w:rsidP="00D64A30">
      <w:pPr>
        <w:pStyle w:val="Heading2"/>
      </w:pPr>
      <w:r>
        <w:t>Facilities</w:t>
      </w:r>
    </w:p>
    <w:p w14:paraId="3AEE6F57" w14:textId="3742DFC8" w:rsidR="001275ED" w:rsidRDefault="002551DE" w:rsidP="00D64A30">
      <w:pPr>
        <w:pStyle w:val="Heading3"/>
      </w:pPr>
      <w:r w:rsidRPr="00D64A30">
        <w:t>Garden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B03E6B" w14:paraId="661019AF" w14:textId="77777777" w:rsidTr="00B03E6B">
        <w:tc>
          <w:tcPr>
            <w:tcW w:w="1667" w:type="pct"/>
          </w:tcPr>
          <w:p w14:paraId="5CDC845F" w14:textId="0AB03329" w:rsidR="00B03E6B" w:rsidRDefault="00B03E6B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56055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Front garden</w:t>
            </w:r>
          </w:p>
        </w:tc>
        <w:tc>
          <w:tcPr>
            <w:tcW w:w="1667" w:type="pct"/>
          </w:tcPr>
          <w:p w14:paraId="12CF1538" w14:textId="13D637EC" w:rsidR="00B03E6B" w:rsidRDefault="00B03E6B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27717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Rear garden</w:t>
            </w:r>
          </w:p>
        </w:tc>
        <w:tc>
          <w:tcPr>
            <w:tcW w:w="1667" w:type="pct"/>
          </w:tcPr>
          <w:p w14:paraId="2D6DBD9E" w14:textId="172D41AE" w:rsidR="00B03E6B" w:rsidRDefault="00B03E6B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6603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Front and rear garden</w:t>
            </w:r>
          </w:p>
        </w:tc>
      </w:tr>
      <w:tr w:rsidR="00B03E6B" w14:paraId="5D84F3C2" w14:textId="77777777" w:rsidTr="00B03E6B">
        <w:tc>
          <w:tcPr>
            <w:tcW w:w="1667" w:type="pct"/>
          </w:tcPr>
          <w:p w14:paraId="09F70182" w14:textId="000EADFC" w:rsidR="00B03E6B" w:rsidRDefault="00B03E6B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13184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 Communal garden</w:t>
            </w:r>
          </w:p>
        </w:tc>
        <w:tc>
          <w:tcPr>
            <w:tcW w:w="1667" w:type="pct"/>
          </w:tcPr>
          <w:p w14:paraId="64019E82" w14:textId="3CCA8C53" w:rsidR="00B03E6B" w:rsidRDefault="00B03E6B" w:rsidP="00B03E6B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53265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 garden</w:t>
            </w:r>
          </w:p>
        </w:tc>
        <w:tc>
          <w:tcPr>
            <w:tcW w:w="1667" w:type="pct"/>
          </w:tcPr>
          <w:p w14:paraId="2D2AC99A" w14:textId="77777777" w:rsidR="00B03E6B" w:rsidRDefault="00B03E6B" w:rsidP="00B03E6B">
            <w:pPr>
              <w:pStyle w:val="tabletext"/>
            </w:pPr>
          </w:p>
        </w:tc>
      </w:tr>
    </w:tbl>
    <w:p w14:paraId="78DB90D9" w14:textId="2776E6D9" w:rsidR="002551DE" w:rsidRDefault="002551DE" w:rsidP="00D64A30">
      <w:pPr>
        <w:pStyle w:val="Heading3"/>
      </w:pPr>
      <w:r>
        <w:t>Heating</w:t>
      </w:r>
    </w:p>
    <w:tbl>
      <w:tblPr>
        <w:tblStyle w:val="TableGrid0"/>
        <w:tblW w:w="0" w:type="auto"/>
        <w:tblInd w:w="-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4"/>
        <w:gridCol w:w="2520"/>
        <w:gridCol w:w="3407"/>
        <w:gridCol w:w="2691"/>
      </w:tblGrid>
      <w:tr w:rsidR="002551DE" w14:paraId="459601AF" w14:textId="77777777" w:rsidTr="006B35FC">
        <w:tc>
          <w:tcPr>
            <w:tcW w:w="2144" w:type="dxa"/>
            <w:vAlign w:val="center"/>
          </w:tcPr>
          <w:p w14:paraId="069FCC7A" w14:textId="543B01D6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-7227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Gas</w:t>
            </w:r>
          </w:p>
        </w:tc>
        <w:tc>
          <w:tcPr>
            <w:tcW w:w="2520" w:type="dxa"/>
            <w:vAlign w:val="center"/>
          </w:tcPr>
          <w:p w14:paraId="3B740B95" w14:textId="3E884526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93455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Electric</w:t>
            </w:r>
          </w:p>
        </w:tc>
        <w:tc>
          <w:tcPr>
            <w:tcW w:w="3407" w:type="dxa"/>
            <w:vAlign w:val="center"/>
          </w:tcPr>
          <w:p w14:paraId="6DED33DC" w14:textId="508B1DB3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943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Electric storage</w:t>
            </w:r>
          </w:p>
        </w:tc>
        <w:tc>
          <w:tcPr>
            <w:tcW w:w="2691" w:type="dxa"/>
            <w:vAlign w:val="center"/>
          </w:tcPr>
          <w:p w14:paraId="3FEB6BDE" w14:textId="03EDF82B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19254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Communal boiler</w:t>
            </w:r>
          </w:p>
        </w:tc>
      </w:tr>
    </w:tbl>
    <w:p w14:paraId="37824503" w14:textId="77777777" w:rsidR="002551DE" w:rsidRDefault="002551DE" w:rsidP="002551DE">
      <w:pPr>
        <w:pStyle w:val="inbetween"/>
      </w:pPr>
    </w:p>
    <w:tbl>
      <w:tblPr>
        <w:tblStyle w:val="TableGrid0"/>
        <w:tblW w:w="0" w:type="auto"/>
        <w:tblInd w:w="-164" w:type="dxa"/>
        <w:tblLook w:val="04A0" w:firstRow="1" w:lastRow="0" w:firstColumn="1" w:lastColumn="0" w:noHBand="0" w:noVBand="1"/>
      </w:tblPr>
      <w:tblGrid>
        <w:gridCol w:w="5381"/>
        <w:gridCol w:w="5381"/>
      </w:tblGrid>
      <w:tr w:rsidR="002551DE" w14:paraId="21D4FBD1" w14:textId="77777777" w:rsidTr="00F55508">
        <w:trPr>
          <w:trHeight w:val="567"/>
        </w:trPr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5025082F" w14:textId="2B5CC7CD" w:rsidR="002551DE" w:rsidRDefault="002551DE" w:rsidP="006B35FC">
            <w:pPr>
              <w:pStyle w:val="tabletext"/>
            </w:pPr>
            <w:r>
              <w:t>Other</w:t>
            </w:r>
          </w:p>
        </w:tc>
        <w:tc>
          <w:tcPr>
            <w:tcW w:w="5381" w:type="dxa"/>
            <w:vAlign w:val="center"/>
          </w:tcPr>
          <w:p w14:paraId="37B7D0E0" w14:textId="77777777" w:rsidR="002551DE" w:rsidRDefault="002551DE" w:rsidP="006B35FC">
            <w:pPr>
              <w:pStyle w:val="tabletext"/>
            </w:pPr>
          </w:p>
        </w:tc>
      </w:tr>
    </w:tbl>
    <w:p w14:paraId="751C38E7" w14:textId="5E7B33E2" w:rsidR="003934E4" w:rsidRDefault="002551DE" w:rsidP="00D64A30">
      <w:pPr>
        <w:pStyle w:val="Heading3"/>
      </w:pPr>
      <w:r>
        <w:lastRenderedPageBreak/>
        <w:t>Bathing</w:t>
      </w:r>
    </w:p>
    <w:tbl>
      <w:tblPr>
        <w:tblStyle w:val="TableGrid0"/>
        <w:tblW w:w="0" w:type="auto"/>
        <w:tblInd w:w="-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2149"/>
        <w:gridCol w:w="3232"/>
        <w:gridCol w:w="2691"/>
      </w:tblGrid>
      <w:tr w:rsidR="002551DE" w14:paraId="352CEE77" w14:textId="77777777" w:rsidTr="006B35FC">
        <w:tc>
          <w:tcPr>
            <w:tcW w:w="2690" w:type="dxa"/>
          </w:tcPr>
          <w:p w14:paraId="26ED31FE" w14:textId="585730D6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1925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Bath</w:t>
            </w:r>
          </w:p>
        </w:tc>
        <w:tc>
          <w:tcPr>
            <w:tcW w:w="2149" w:type="dxa"/>
          </w:tcPr>
          <w:p w14:paraId="74A3A234" w14:textId="3D9D8C4B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5181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Shower</w:t>
            </w:r>
          </w:p>
        </w:tc>
        <w:tc>
          <w:tcPr>
            <w:tcW w:w="3232" w:type="dxa"/>
          </w:tcPr>
          <w:p w14:paraId="4492A94A" w14:textId="25C99E17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195782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Level access shower</w:t>
            </w:r>
          </w:p>
        </w:tc>
        <w:tc>
          <w:tcPr>
            <w:tcW w:w="2691" w:type="dxa"/>
          </w:tcPr>
          <w:p w14:paraId="49755439" w14:textId="7D0066FB" w:rsidR="002551DE" w:rsidRDefault="006B35FC" w:rsidP="006B35FC">
            <w:pPr>
              <w:pStyle w:val="tabletext"/>
              <w:ind w:right="0"/>
            </w:pPr>
            <w:sdt>
              <w:sdtPr>
                <w:rPr>
                  <w:sz w:val="40"/>
                  <w:szCs w:val="40"/>
                </w:rPr>
                <w:id w:val="20626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551DE">
              <w:t>Bath with shower</w:t>
            </w:r>
          </w:p>
        </w:tc>
      </w:tr>
    </w:tbl>
    <w:p w14:paraId="6A8E9824" w14:textId="77777777" w:rsidR="002551DE" w:rsidRDefault="002551DE" w:rsidP="002551DE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2551DE" w14:paraId="7A148A1F" w14:textId="77777777" w:rsidTr="00F55508">
        <w:trPr>
          <w:trHeight w:val="567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E686C" w14:textId="77777777" w:rsidR="002551DE" w:rsidRDefault="002551DE" w:rsidP="006B35FC">
            <w:pPr>
              <w:pStyle w:val="tabletext"/>
            </w:pPr>
            <w:r>
              <w:t>Other</w:t>
            </w:r>
          </w:p>
        </w:tc>
        <w:tc>
          <w:tcPr>
            <w:tcW w:w="2500" w:type="pct"/>
            <w:vAlign w:val="center"/>
          </w:tcPr>
          <w:p w14:paraId="4028D8DE" w14:textId="77777777" w:rsidR="002551DE" w:rsidRDefault="002551DE" w:rsidP="006B35FC">
            <w:pPr>
              <w:pStyle w:val="tabletext"/>
            </w:pPr>
          </w:p>
        </w:tc>
      </w:tr>
    </w:tbl>
    <w:p w14:paraId="7FAD55F8" w14:textId="36A416BF" w:rsidR="002551DE" w:rsidRDefault="002551DE" w:rsidP="00D64A30">
      <w:pPr>
        <w:pStyle w:val="Heading3"/>
      </w:pPr>
      <w:r>
        <w:t>Parking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591"/>
        <w:gridCol w:w="3591"/>
      </w:tblGrid>
      <w:tr w:rsidR="006B35FC" w14:paraId="193CB227" w14:textId="77777777" w:rsidTr="006B35FC">
        <w:tc>
          <w:tcPr>
            <w:tcW w:w="1666" w:type="pct"/>
          </w:tcPr>
          <w:p w14:paraId="267B47D2" w14:textId="3576B6F5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9661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On street</w:t>
            </w:r>
          </w:p>
        </w:tc>
        <w:tc>
          <w:tcPr>
            <w:tcW w:w="1667" w:type="pct"/>
          </w:tcPr>
          <w:p w14:paraId="3DE156F3" w14:textId="56C5C419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6875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Off street</w:t>
            </w:r>
          </w:p>
        </w:tc>
        <w:tc>
          <w:tcPr>
            <w:tcW w:w="1667" w:type="pct"/>
          </w:tcPr>
          <w:p w14:paraId="692322F0" w14:textId="7E8B1260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6514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Garage with property</w:t>
            </w:r>
          </w:p>
        </w:tc>
      </w:tr>
      <w:tr w:rsidR="006B35FC" w14:paraId="15B9A682" w14:textId="77777777" w:rsidTr="006B35FC">
        <w:tc>
          <w:tcPr>
            <w:tcW w:w="1666" w:type="pct"/>
          </w:tcPr>
          <w:p w14:paraId="488B3DF6" w14:textId="235FEB84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8496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Garage in block</w:t>
            </w:r>
          </w:p>
        </w:tc>
        <w:tc>
          <w:tcPr>
            <w:tcW w:w="1667" w:type="pct"/>
          </w:tcPr>
          <w:p w14:paraId="215F664A" w14:textId="48CACA2E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3517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 parking</w:t>
            </w:r>
          </w:p>
        </w:tc>
        <w:tc>
          <w:tcPr>
            <w:tcW w:w="1667" w:type="pct"/>
          </w:tcPr>
          <w:p w14:paraId="3B6DDF5D" w14:textId="5A15A251" w:rsidR="006B35FC" w:rsidRDefault="006B35FC" w:rsidP="00D64A30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0085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Check on viewing</w:t>
            </w:r>
          </w:p>
        </w:tc>
      </w:tr>
    </w:tbl>
    <w:p w14:paraId="16077F8E" w14:textId="77777777" w:rsidR="002551DE" w:rsidRDefault="002551DE" w:rsidP="002551DE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752"/>
      </w:tblGrid>
      <w:tr w:rsidR="002551DE" w14:paraId="11E9B0AF" w14:textId="77777777" w:rsidTr="00F55508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D08574" w14:textId="2F3774CC" w:rsidR="002551DE" w:rsidRDefault="002551DE" w:rsidP="00D64A30">
            <w:pPr>
              <w:pStyle w:val="tabletext"/>
            </w:pPr>
            <w:r>
              <w:t>If the property is a flat, please give location of outhouse</w:t>
            </w:r>
            <w:r>
              <w:br/>
              <w:t>(Voids team need this information)</w:t>
            </w:r>
          </w:p>
        </w:tc>
      </w:tr>
      <w:tr w:rsidR="002551DE" w14:paraId="1B82D88A" w14:textId="77777777" w:rsidTr="006B35FC">
        <w:trPr>
          <w:trHeight w:val="567"/>
        </w:trPr>
        <w:tc>
          <w:tcPr>
            <w:tcW w:w="5000" w:type="pct"/>
            <w:tcBorders>
              <w:top w:val="single" w:sz="8" w:space="0" w:color="auto"/>
            </w:tcBorders>
          </w:tcPr>
          <w:p w14:paraId="10AEC331" w14:textId="77777777" w:rsidR="002551DE" w:rsidRDefault="002551DE" w:rsidP="00D64A30">
            <w:pPr>
              <w:pStyle w:val="tabletext"/>
            </w:pPr>
          </w:p>
        </w:tc>
      </w:tr>
    </w:tbl>
    <w:p w14:paraId="1A237CE6" w14:textId="5C2961B9" w:rsidR="002551DE" w:rsidRDefault="002551DE" w:rsidP="00D64A30">
      <w:pPr>
        <w:pStyle w:val="Heading2"/>
      </w:pPr>
      <w:r>
        <w:t>Adaptions</w:t>
      </w: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342"/>
        <w:gridCol w:w="13"/>
        <w:gridCol w:w="3557"/>
      </w:tblGrid>
      <w:tr w:rsidR="006B35FC" w14:paraId="738797B8" w14:textId="77777777" w:rsidTr="006B35FC">
        <w:tc>
          <w:tcPr>
            <w:tcW w:w="2256" w:type="pct"/>
            <w:vAlign w:val="center"/>
          </w:tcPr>
          <w:p w14:paraId="788A498A" w14:textId="67A3112C" w:rsidR="006B35FC" w:rsidRDefault="006B35FC" w:rsidP="006B35FC">
            <w:pPr>
              <w:pStyle w:val="tabletext"/>
            </w:pPr>
            <w:r>
              <w:t>Wheelchair adapted</w:t>
            </w:r>
          </w:p>
        </w:tc>
        <w:tc>
          <w:tcPr>
            <w:tcW w:w="1093" w:type="pct"/>
            <w:gridSpan w:val="2"/>
            <w:vAlign w:val="center"/>
          </w:tcPr>
          <w:p w14:paraId="6C342A57" w14:textId="2876C510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08853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651" w:type="pct"/>
            <w:vAlign w:val="center"/>
          </w:tcPr>
          <w:p w14:paraId="1EE29677" w14:textId="382B85FB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204154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  <w:tr w:rsidR="006B35FC" w14:paraId="12716E45" w14:textId="77777777" w:rsidTr="006B35FC">
        <w:tc>
          <w:tcPr>
            <w:tcW w:w="2256" w:type="pct"/>
            <w:vAlign w:val="center"/>
          </w:tcPr>
          <w:p w14:paraId="0F4B5952" w14:textId="678CFD41" w:rsidR="006B35FC" w:rsidRDefault="006B35FC" w:rsidP="006B35FC">
            <w:pPr>
              <w:pStyle w:val="tabletext"/>
            </w:pPr>
            <w:r>
              <w:t>Wet room / LA shower</w:t>
            </w:r>
          </w:p>
        </w:tc>
        <w:tc>
          <w:tcPr>
            <w:tcW w:w="1093" w:type="pct"/>
            <w:gridSpan w:val="2"/>
            <w:vAlign w:val="center"/>
          </w:tcPr>
          <w:p w14:paraId="58AE4B5F" w14:textId="27BFC0ED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0485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651" w:type="pct"/>
            <w:vAlign w:val="center"/>
          </w:tcPr>
          <w:p w14:paraId="3CDD4A53" w14:textId="16875CC9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11857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  <w:tr w:rsidR="006B35FC" w14:paraId="48B3F4C8" w14:textId="77777777" w:rsidTr="006B35FC">
        <w:tc>
          <w:tcPr>
            <w:tcW w:w="2256" w:type="pct"/>
            <w:vAlign w:val="center"/>
          </w:tcPr>
          <w:p w14:paraId="4E54C1BD" w14:textId="75CC5A04" w:rsidR="006B35FC" w:rsidRDefault="006B35FC" w:rsidP="006B35FC">
            <w:pPr>
              <w:pStyle w:val="tabletext"/>
            </w:pPr>
            <w:r>
              <w:t>Stairlift installed</w:t>
            </w:r>
          </w:p>
        </w:tc>
        <w:tc>
          <w:tcPr>
            <w:tcW w:w="1087" w:type="pct"/>
            <w:vAlign w:val="center"/>
          </w:tcPr>
          <w:p w14:paraId="24995351" w14:textId="60ED277A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1930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657" w:type="pct"/>
            <w:gridSpan w:val="2"/>
            <w:vAlign w:val="center"/>
          </w:tcPr>
          <w:p w14:paraId="03B2BE45" w14:textId="3A2044AF" w:rsidR="006B35FC" w:rsidRDefault="006B35FC" w:rsidP="006B35FC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5824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</w:tbl>
    <w:p w14:paraId="3E46EF93" w14:textId="77777777" w:rsidR="002551DE" w:rsidRDefault="002551DE" w:rsidP="002551DE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856"/>
        <w:gridCol w:w="5906"/>
      </w:tblGrid>
      <w:tr w:rsidR="002551DE" w14:paraId="65134962" w14:textId="77777777" w:rsidTr="00F55508">
        <w:trPr>
          <w:trHeight w:val="567"/>
        </w:trPr>
        <w:tc>
          <w:tcPr>
            <w:tcW w:w="2256" w:type="pct"/>
            <w:shd w:val="clear" w:color="auto" w:fill="D9D9D9" w:themeFill="background1" w:themeFillShade="D9"/>
            <w:vAlign w:val="center"/>
          </w:tcPr>
          <w:p w14:paraId="603DD712" w14:textId="77777777" w:rsidR="002551DE" w:rsidRDefault="002551DE" w:rsidP="006B35FC">
            <w:pPr>
              <w:pStyle w:val="tabletext"/>
            </w:pPr>
            <w:r>
              <w:t>Other</w:t>
            </w:r>
          </w:p>
        </w:tc>
        <w:tc>
          <w:tcPr>
            <w:tcW w:w="2744" w:type="pct"/>
          </w:tcPr>
          <w:p w14:paraId="3F70CA72" w14:textId="77777777" w:rsidR="002551DE" w:rsidRDefault="002551DE" w:rsidP="00D64A30">
            <w:pPr>
              <w:pStyle w:val="tabletext"/>
            </w:pPr>
          </w:p>
        </w:tc>
      </w:tr>
    </w:tbl>
    <w:p w14:paraId="2FF329DE" w14:textId="77777777" w:rsidR="002551DE" w:rsidRDefault="002551DE">
      <w:pPr>
        <w:spacing w:after="211"/>
        <w:ind w:left="-164" w:right="-1212"/>
        <w:sectPr w:rsidR="002551DE" w:rsidSect="003934E4">
          <w:pgSz w:w="11906" w:h="16838"/>
          <w:pgMar w:top="567" w:right="567" w:bottom="567" w:left="567" w:header="720" w:footer="720" w:gutter="0"/>
          <w:cols w:space="720"/>
        </w:sectPr>
      </w:pPr>
    </w:p>
    <w:p w14:paraId="35D72807" w14:textId="0784A493" w:rsidR="002551DE" w:rsidRDefault="002551DE" w:rsidP="002551DE">
      <w:pPr>
        <w:pStyle w:val="boxedheading1"/>
      </w:pPr>
      <w:r>
        <w:lastRenderedPageBreak/>
        <w:t>For office use only</w:t>
      </w:r>
    </w:p>
    <w:p w14:paraId="50362D2D" w14:textId="209D110C" w:rsidR="002551DE" w:rsidRDefault="00D64A30" w:rsidP="00F55508">
      <w:pPr>
        <w:pStyle w:val="Heading2"/>
      </w:pPr>
      <w:r>
        <w:t>Bidding criteria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316"/>
        <w:gridCol w:w="6446"/>
      </w:tblGrid>
      <w:tr w:rsidR="00D64A30" w14:paraId="615168E7" w14:textId="77777777" w:rsidTr="00F55508">
        <w:trPr>
          <w:trHeight w:val="567"/>
        </w:trPr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3064E241" w14:textId="46FEB3C2" w:rsidR="00D64A30" w:rsidRDefault="00D64A30" w:rsidP="00F55508">
            <w:pPr>
              <w:pStyle w:val="tabletext"/>
            </w:pPr>
            <w:r>
              <w:t>Letting cycle</w:t>
            </w:r>
          </w:p>
        </w:tc>
        <w:tc>
          <w:tcPr>
            <w:tcW w:w="2995" w:type="pct"/>
            <w:vAlign w:val="center"/>
          </w:tcPr>
          <w:p w14:paraId="29489A3A" w14:textId="77777777" w:rsidR="00D64A30" w:rsidRDefault="00D64A30" w:rsidP="00F55508">
            <w:pPr>
              <w:pStyle w:val="tabletext"/>
            </w:pPr>
          </w:p>
        </w:tc>
      </w:tr>
    </w:tbl>
    <w:p w14:paraId="762FB25B" w14:textId="7278970C" w:rsidR="002551DE" w:rsidRDefault="00D64A30" w:rsidP="00F55508">
      <w:pPr>
        <w:pStyle w:val="Heading2"/>
      </w:pPr>
      <w:r>
        <w:t>Household types allowed: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F55508" w14:paraId="0B17FE2A" w14:textId="77777777" w:rsidTr="00F55508">
        <w:tc>
          <w:tcPr>
            <w:tcW w:w="1667" w:type="pct"/>
          </w:tcPr>
          <w:p w14:paraId="43BE6E60" w14:textId="0E2E0E75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06329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Couple</w:t>
            </w:r>
          </w:p>
        </w:tc>
        <w:tc>
          <w:tcPr>
            <w:tcW w:w="1667" w:type="pct"/>
          </w:tcPr>
          <w:p w14:paraId="7B9D42BF" w14:textId="3F05FA71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1607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Family with dependent</w:t>
            </w:r>
            <w:r>
              <w:t>s</w:t>
            </w:r>
          </w:p>
        </w:tc>
        <w:tc>
          <w:tcPr>
            <w:tcW w:w="1667" w:type="pct"/>
          </w:tcPr>
          <w:p w14:paraId="5B168C7A" w14:textId="290AEC95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73458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Family with no dependant</w:t>
            </w:r>
            <w:r>
              <w:t>s</w:t>
            </w:r>
          </w:p>
        </w:tc>
      </w:tr>
      <w:tr w:rsidR="00F55508" w14:paraId="07CD4D2D" w14:textId="77777777" w:rsidTr="00F55508">
        <w:tc>
          <w:tcPr>
            <w:tcW w:w="1667" w:type="pct"/>
          </w:tcPr>
          <w:p w14:paraId="327E3C91" w14:textId="72C6145B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0779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Single</w:t>
            </w:r>
          </w:p>
        </w:tc>
        <w:tc>
          <w:tcPr>
            <w:tcW w:w="1667" w:type="pct"/>
          </w:tcPr>
          <w:p w14:paraId="2FE66011" w14:textId="4FE3036C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3718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Sharer</w:t>
            </w:r>
          </w:p>
        </w:tc>
        <w:tc>
          <w:tcPr>
            <w:tcW w:w="1667" w:type="pct"/>
          </w:tcPr>
          <w:p w14:paraId="34003A67" w14:textId="77777777" w:rsidR="00F55508" w:rsidRDefault="00F55508" w:rsidP="00F55508">
            <w:pPr>
              <w:pStyle w:val="tabletext"/>
            </w:pPr>
          </w:p>
        </w:tc>
      </w:tr>
    </w:tbl>
    <w:p w14:paraId="32BA93A6" w14:textId="77777777" w:rsidR="00D64A30" w:rsidRDefault="00D64A30" w:rsidP="00D64A30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316"/>
        <w:gridCol w:w="6446"/>
      </w:tblGrid>
      <w:tr w:rsidR="00D64A30" w14:paraId="39E57AAD" w14:textId="77777777" w:rsidTr="00F55508">
        <w:trPr>
          <w:trHeight w:val="567"/>
        </w:trPr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517CD9ED" w14:textId="77F8EA51" w:rsidR="00D64A30" w:rsidRDefault="00D64A30" w:rsidP="00F55508">
            <w:pPr>
              <w:pStyle w:val="tabletext"/>
            </w:pPr>
            <w:r>
              <w:t>Minimum applicant age</w:t>
            </w:r>
          </w:p>
        </w:tc>
        <w:tc>
          <w:tcPr>
            <w:tcW w:w="2995" w:type="pct"/>
            <w:vAlign w:val="center"/>
          </w:tcPr>
          <w:p w14:paraId="3DC140F3" w14:textId="77777777" w:rsidR="00D64A30" w:rsidRDefault="00D64A30" w:rsidP="00F55508">
            <w:pPr>
              <w:pStyle w:val="tabletext"/>
            </w:pPr>
          </w:p>
        </w:tc>
      </w:tr>
    </w:tbl>
    <w:p w14:paraId="2A96CA33" w14:textId="77777777" w:rsidR="00D64A30" w:rsidRDefault="00D64A30" w:rsidP="00D64A30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315"/>
        <w:gridCol w:w="3483"/>
        <w:gridCol w:w="2964"/>
      </w:tblGrid>
      <w:tr w:rsidR="00F55508" w14:paraId="7FF7B551" w14:textId="77777777" w:rsidTr="00F55508"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0A26058A" w14:textId="0F5B8E83" w:rsidR="00F55508" w:rsidRDefault="00F55508" w:rsidP="00F55508">
            <w:pPr>
              <w:pStyle w:val="tabletext"/>
            </w:pPr>
            <w:r>
              <w:t>Preference to adapted properties</w:t>
            </w:r>
          </w:p>
        </w:tc>
        <w:tc>
          <w:tcPr>
            <w:tcW w:w="1618" w:type="pct"/>
            <w:vAlign w:val="center"/>
          </w:tcPr>
          <w:p w14:paraId="6FAF3275" w14:textId="3A48A675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7143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377" w:type="pct"/>
            <w:vAlign w:val="center"/>
          </w:tcPr>
          <w:p w14:paraId="5097A194" w14:textId="075F9C7D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8006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</w:tbl>
    <w:p w14:paraId="722C9155" w14:textId="016D65EE" w:rsidR="00D64A30" w:rsidRDefault="00D64A30" w:rsidP="00D64A30">
      <w:r>
        <w:t>(If the property has adaptation, preference should be given to applicants with an adaptation need)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315"/>
        <w:gridCol w:w="3457"/>
        <w:gridCol w:w="2990"/>
      </w:tblGrid>
      <w:tr w:rsidR="00F55508" w14:paraId="1A649298" w14:textId="77777777" w:rsidTr="00F55508"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6C581B06" w14:textId="1093C1AC" w:rsidR="00F55508" w:rsidRDefault="00F55508" w:rsidP="00F55508">
            <w:pPr>
              <w:pStyle w:val="tabletext"/>
            </w:pPr>
            <w:r>
              <w:t>Pets permitted</w:t>
            </w:r>
          </w:p>
        </w:tc>
        <w:tc>
          <w:tcPr>
            <w:tcW w:w="1606" w:type="pct"/>
            <w:vAlign w:val="center"/>
          </w:tcPr>
          <w:p w14:paraId="0B11A068" w14:textId="45E2F732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177770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Yes</w:t>
            </w:r>
          </w:p>
        </w:tc>
        <w:tc>
          <w:tcPr>
            <w:tcW w:w="1389" w:type="pct"/>
            <w:vAlign w:val="center"/>
          </w:tcPr>
          <w:p w14:paraId="3AC25F4E" w14:textId="7FAD1279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94538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  <w:tr w:rsidR="00F55508" w14:paraId="0D092060" w14:textId="77777777" w:rsidTr="00F55508"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5046EAB4" w14:textId="02AADDAE" w:rsidR="00F55508" w:rsidRDefault="00F55508" w:rsidP="00F55508">
            <w:pPr>
              <w:pStyle w:val="tabletext"/>
            </w:pPr>
            <w:r>
              <w:t>Sheltered assessment</w:t>
            </w:r>
          </w:p>
        </w:tc>
        <w:tc>
          <w:tcPr>
            <w:tcW w:w="1606" w:type="pct"/>
            <w:vAlign w:val="center"/>
          </w:tcPr>
          <w:p w14:paraId="4BA6CBCA" w14:textId="5F624714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-22599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 xml:space="preserve">Yes </w:t>
            </w:r>
          </w:p>
        </w:tc>
        <w:tc>
          <w:tcPr>
            <w:tcW w:w="1389" w:type="pct"/>
            <w:vAlign w:val="center"/>
          </w:tcPr>
          <w:p w14:paraId="5E9B68F9" w14:textId="49C1E7CC" w:rsidR="00F55508" w:rsidRDefault="00F55508" w:rsidP="00F55508">
            <w:pPr>
              <w:pStyle w:val="tabletext"/>
            </w:pPr>
            <w:sdt>
              <w:sdtPr>
                <w:rPr>
                  <w:sz w:val="40"/>
                  <w:szCs w:val="40"/>
                </w:rPr>
                <w:id w:val="119226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t>No</w:t>
            </w:r>
          </w:p>
        </w:tc>
      </w:tr>
    </w:tbl>
    <w:p w14:paraId="06388928" w14:textId="77777777" w:rsidR="00D64A30" w:rsidRDefault="00D64A30" w:rsidP="00D64A30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4316"/>
        <w:gridCol w:w="6446"/>
      </w:tblGrid>
      <w:tr w:rsidR="00D64A30" w14:paraId="4D101525" w14:textId="77777777" w:rsidTr="00F55508">
        <w:trPr>
          <w:trHeight w:val="567"/>
        </w:trPr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097C9A5F" w14:textId="77777777" w:rsidR="00D64A30" w:rsidRDefault="00D64A30" w:rsidP="00F55508">
            <w:pPr>
              <w:pStyle w:val="tabletext"/>
            </w:pPr>
            <w:r>
              <w:t>Other</w:t>
            </w:r>
          </w:p>
        </w:tc>
        <w:tc>
          <w:tcPr>
            <w:tcW w:w="2995" w:type="pct"/>
            <w:vAlign w:val="center"/>
          </w:tcPr>
          <w:p w14:paraId="0C3AF685" w14:textId="77777777" w:rsidR="00D64A30" w:rsidRDefault="00D64A30" w:rsidP="00F55508">
            <w:pPr>
              <w:pStyle w:val="tabletext"/>
            </w:pPr>
          </w:p>
        </w:tc>
      </w:tr>
    </w:tbl>
    <w:p w14:paraId="1041DD14" w14:textId="27AAF8C2" w:rsidR="00D64A30" w:rsidRDefault="00D64A30" w:rsidP="00D64A30">
      <w:r>
        <w:t>(</w:t>
      </w:r>
      <w:r>
        <w:t>T</w:t>
      </w:r>
      <w:r>
        <w:t>ick yes if property is age restricted flat or bungalow, not Sheltered)</w:t>
      </w:r>
    </w:p>
    <w:p w14:paraId="3748DB4C" w14:textId="7DE66C69" w:rsidR="002551DE" w:rsidRDefault="00D64A30" w:rsidP="00F55508">
      <w:pPr>
        <w:spacing w:after="211"/>
      </w:pPr>
      <w:r>
        <w:rPr>
          <w:rFonts w:eastAsia="Arial" w:cs="Arial"/>
        </w:rPr>
        <w:t xml:space="preserve">Criteria </w:t>
      </w:r>
      <w:r w:rsidR="00F55508">
        <w:rPr>
          <w:rFonts w:eastAsia="Arial" w:cs="Arial"/>
        </w:rPr>
        <w:t>e.g.</w:t>
      </w:r>
      <w:r>
        <w:rPr>
          <w:rFonts w:eastAsia="Arial" w:cs="Arial"/>
        </w:rPr>
        <w:t xml:space="preserve"> preference to employed:</w:t>
      </w: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64A30" w14:paraId="1AFB1E05" w14:textId="77777777" w:rsidTr="00F55508">
        <w:trPr>
          <w:trHeight w:val="1134"/>
        </w:trPr>
        <w:tc>
          <w:tcPr>
            <w:tcW w:w="5000" w:type="pct"/>
          </w:tcPr>
          <w:p w14:paraId="670A8E1F" w14:textId="77777777" w:rsidR="00D64A30" w:rsidRDefault="00D64A30" w:rsidP="00D64A30">
            <w:pPr>
              <w:pStyle w:val="tabletext"/>
            </w:pPr>
          </w:p>
        </w:tc>
      </w:tr>
    </w:tbl>
    <w:p w14:paraId="3B16251A" w14:textId="77777777" w:rsidR="00D64A30" w:rsidRDefault="00D64A30" w:rsidP="00D64A30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64A30" w14:paraId="59A41379" w14:textId="77777777" w:rsidTr="00F55508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85F210" w14:textId="03621E34" w:rsidR="00D64A30" w:rsidRDefault="00D64A30" w:rsidP="00F55508">
            <w:pPr>
              <w:pStyle w:val="tabletext"/>
            </w:pPr>
            <w:r w:rsidRPr="00D64A30">
              <w:t xml:space="preserve">Marketing </w:t>
            </w:r>
            <w:r w:rsidR="00F55508">
              <w:t>t</w:t>
            </w:r>
            <w:r w:rsidRPr="00D64A30">
              <w:t>ext (150 characters for newsletter, 1000 for web)</w:t>
            </w:r>
          </w:p>
        </w:tc>
      </w:tr>
      <w:tr w:rsidR="00D64A30" w14:paraId="3FA81C5C" w14:textId="77777777" w:rsidTr="00F55508">
        <w:trPr>
          <w:trHeight w:val="2268"/>
        </w:trPr>
        <w:tc>
          <w:tcPr>
            <w:tcW w:w="5000" w:type="pct"/>
          </w:tcPr>
          <w:p w14:paraId="068BE3A0" w14:textId="77777777" w:rsidR="00D64A30" w:rsidRDefault="00D64A30" w:rsidP="00D64A30">
            <w:pPr>
              <w:pStyle w:val="tabletext"/>
            </w:pPr>
          </w:p>
        </w:tc>
      </w:tr>
    </w:tbl>
    <w:p w14:paraId="42445455" w14:textId="77777777" w:rsidR="00D64A30" w:rsidRDefault="00D64A30" w:rsidP="00F55508">
      <w:pPr>
        <w:pStyle w:val="inbetween"/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D64A30" w14:paraId="621EF7BB" w14:textId="77777777" w:rsidTr="00F55508">
        <w:trPr>
          <w:trHeight w:val="567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D11D464" w14:textId="761F1038" w:rsidR="00D64A30" w:rsidRDefault="00D64A30" w:rsidP="00F55508">
            <w:pPr>
              <w:pStyle w:val="tabletext"/>
            </w:pPr>
            <w:r>
              <w:t>Date input:</w:t>
            </w:r>
          </w:p>
        </w:tc>
        <w:tc>
          <w:tcPr>
            <w:tcW w:w="1250" w:type="pct"/>
            <w:vAlign w:val="center"/>
          </w:tcPr>
          <w:p w14:paraId="100DDA9F" w14:textId="77777777" w:rsidR="00D64A30" w:rsidRDefault="00D64A30" w:rsidP="00F55508">
            <w:pPr>
              <w:pStyle w:val="tabletext"/>
            </w:pP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E88B483" w14:textId="329BEA06" w:rsidR="00D64A30" w:rsidRDefault="00D64A30" w:rsidP="00F55508">
            <w:pPr>
              <w:pStyle w:val="tabletext"/>
            </w:pPr>
            <w:r>
              <w:t xml:space="preserve">Officer name: </w:t>
            </w:r>
          </w:p>
        </w:tc>
        <w:tc>
          <w:tcPr>
            <w:tcW w:w="1250" w:type="pct"/>
            <w:vAlign w:val="center"/>
          </w:tcPr>
          <w:p w14:paraId="5D8212FA" w14:textId="77777777" w:rsidR="00D64A30" w:rsidRDefault="00D64A30" w:rsidP="00F55508">
            <w:pPr>
              <w:pStyle w:val="tabletext"/>
            </w:pPr>
          </w:p>
        </w:tc>
      </w:tr>
    </w:tbl>
    <w:p w14:paraId="7EEC1ADA" w14:textId="1B606404" w:rsidR="00DA07A2" w:rsidRDefault="00DA07A2" w:rsidP="00F55508"/>
    <w:sectPr w:rsidR="00DA07A2" w:rsidSect="003934E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A2"/>
    <w:rsid w:val="001275ED"/>
    <w:rsid w:val="002551DE"/>
    <w:rsid w:val="003934E4"/>
    <w:rsid w:val="006B35FC"/>
    <w:rsid w:val="00B03E6B"/>
    <w:rsid w:val="00B31489"/>
    <w:rsid w:val="00D64A30"/>
    <w:rsid w:val="00DA07A2"/>
    <w:rsid w:val="00E85AA9"/>
    <w:rsid w:val="00F55508"/>
    <w:rsid w:val="00F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9739"/>
  <w15:docId w15:val="{C0B0CB1A-4693-484B-A7F3-8F706E2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  <w:pPr>
      <w:spacing w:before="120" w:after="120" w:line="288" w:lineRule="auto"/>
    </w:pPr>
    <w:rPr>
      <w:rFonts w:ascii="Arial" w:eastAsia="Calibri" w:hAnsi="Arial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1DE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color w:val="auto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A30"/>
    <w:pPr>
      <w:keepNext/>
      <w:keepLines/>
      <w:spacing w:after="0" w:line="360" w:lineRule="auto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508"/>
    <w:pPr>
      <w:keepNext/>
      <w:keepLines/>
      <w:spacing w:after="0" w:line="360" w:lineRule="auto"/>
      <w:outlineLvl w:val="2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9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between">
    <w:name w:val="inbetween"/>
    <w:basedOn w:val="Normal"/>
    <w:qFormat/>
    <w:rsid w:val="001275ED"/>
    <w:pPr>
      <w:spacing w:before="0" w:after="0" w:line="240" w:lineRule="auto"/>
    </w:pPr>
    <w:rPr>
      <w:sz w:val="8"/>
    </w:rPr>
  </w:style>
  <w:style w:type="character" w:customStyle="1" w:styleId="Heading1Char">
    <w:name w:val="Heading 1 Char"/>
    <w:basedOn w:val="DefaultParagraphFont"/>
    <w:link w:val="Heading1"/>
    <w:uiPriority w:val="9"/>
    <w:rsid w:val="002551DE"/>
    <w:rPr>
      <w:rFonts w:ascii="Arial" w:eastAsiaTheme="majorEastAsia" w:hAnsi="Arial" w:cstheme="majorBidi"/>
      <w:b/>
      <w:sz w:val="40"/>
      <w:szCs w:val="32"/>
    </w:rPr>
  </w:style>
  <w:style w:type="paragraph" w:customStyle="1" w:styleId="boxedheading1">
    <w:name w:val="boxed heading 1"/>
    <w:basedOn w:val="Heading1"/>
    <w:qFormat/>
    <w:rsid w:val="002551D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 w:themeFill="background1" w:themeFillShade="D9"/>
    </w:pPr>
  </w:style>
  <w:style w:type="character" w:customStyle="1" w:styleId="Heading2Char">
    <w:name w:val="Heading 2 Char"/>
    <w:basedOn w:val="DefaultParagraphFont"/>
    <w:link w:val="Heading2"/>
    <w:uiPriority w:val="9"/>
    <w:rsid w:val="00D64A30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5508"/>
    <w:rPr>
      <w:rFonts w:ascii="Arial" w:eastAsiaTheme="majorEastAsia" w:hAnsi="Arial" w:cstheme="majorBidi"/>
      <w:b/>
    </w:rPr>
  </w:style>
  <w:style w:type="paragraph" w:customStyle="1" w:styleId="tabletext">
    <w:name w:val="table text"/>
    <w:basedOn w:val="Normal"/>
    <w:qFormat/>
    <w:rsid w:val="00D64A30"/>
    <w:pPr>
      <w:spacing w:before="0" w:after="0" w:line="240" w:lineRule="auto"/>
      <w:ind w:right="-1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65066-bf1a-4a22-b0b9-f4c879395839">
      <Terms xmlns="http://schemas.microsoft.com/office/infopath/2007/PartnerControls"/>
    </lcf76f155ced4ddcb4097134ff3c332f>
    <_ip_UnifiedCompliancePolicyProperties xmlns="http://schemas.microsoft.com/sharepoint/v3" xsi:nil="true"/>
    <TaxCatchAll xmlns="eabe2413-3d58-4aab-aa6f-8b1b2f8746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91A1739321F4799E81618745752E3" ma:contentTypeVersion="19" ma:contentTypeDescription="Create a new document." ma:contentTypeScope="" ma:versionID="60ce41d14101ed815aef2b89f97faefb">
  <xsd:schema xmlns:xsd="http://www.w3.org/2001/XMLSchema" xmlns:xs="http://www.w3.org/2001/XMLSchema" xmlns:p="http://schemas.microsoft.com/office/2006/metadata/properties" xmlns:ns1="http://schemas.microsoft.com/sharepoint/v3" xmlns:ns2="e4065066-bf1a-4a22-b0b9-f4c879395839" xmlns:ns3="eabe2413-3d58-4aab-aa6f-8b1b2f874627" targetNamespace="http://schemas.microsoft.com/office/2006/metadata/properties" ma:root="true" ma:fieldsID="76d04b6cfaf9fbec461141e225a1f625" ns1:_="" ns2:_="" ns3:_="">
    <xsd:import namespace="http://schemas.microsoft.com/sharepoint/v3"/>
    <xsd:import namespace="e4065066-bf1a-4a22-b0b9-f4c879395839"/>
    <xsd:import namespace="eabe2413-3d58-4aab-aa6f-8b1b2f874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65066-bf1a-4a22-b0b9-f4c87939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2413-3d58-4aab-aa6f-8b1b2f87462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0b6e3f2-2615-41e3-a6c3-43b1d3c23a33}" ma:internalName="TaxCatchAll" ma:showField="CatchAllData" ma:web="eabe2413-3d58-4aab-aa6f-8b1b2f874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A1302-6F20-4D65-8D87-2DF267E2D3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65066-bf1a-4a22-b0b9-f4c879395839"/>
    <ds:schemaRef ds:uri="eabe2413-3d58-4aab-aa6f-8b1b2f874627"/>
  </ds:schemaRefs>
</ds:datastoreItem>
</file>

<file path=customXml/itemProps2.xml><?xml version="1.0" encoding="utf-8"?>
<ds:datastoreItem xmlns:ds="http://schemas.openxmlformats.org/officeDocument/2006/customXml" ds:itemID="{5792A649-0D55-4204-9D85-34E357D27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556CF-AE44-4867-8254-58743C39A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65066-bf1a-4a22-b0b9-f4c879395839"/>
    <ds:schemaRef ds:uri="eabe2413-3d58-4aab-aa6f-8b1b2f874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214</Words>
  <Characters>1334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Philip.Asher</dc:creator>
  <cp:keywords/>
  <cp:lastModifiedBy>Sharon.Simcox</cp:lastModifiedBy>
  <cp:revision>3</cp:revision>
  <dcterms:created xsi:type="dcterms:W3CDTF">2026-05-08T13:53:00Z</dcterms:created>
  <dcterms:modified xsi:type="dcterms:W3CDTF">2026-05-08T14:49:00Z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0x010100B9591A1739321F4799E81618745752E3</vt:lpwstr>
  </property>
</Properties>
</file>