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E51D" w14:textId="77777777" w:rsidR="00265C68" w:rsidRDefault="00265C68" w:rsidP="00AB2B97">
      <w:pPr>
        <w:pStyle w:val="Heading1"/>
      </w:pPr>
      <w:r>
        <w:t>NOTICE OF POLL &amp; SITUATION OF POLLING STATIONS</w:t>
      </w:r>
    </w:p>
    <w:p w14:paraId="47174434" w14:textId="77777777" w:rsidR="00265C68" w:rsidRDefault="00265C68">
      <w:pPr>
        <w:tabs>
          <w:tab w:val="left" w:pos="357"/>
        </w:tabs>
        <w:jc w:val="center"/>
        <w:rPr>
          <w:sz w:val="16"/>
        </w:rPr>
      </w:pPr>
    </w:p>
    <w:p w14:paraId="62A06158" w14:textId="77777777" w:rsidR="00265C68" w:rsidRDefault="00265C68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3DC360BC" w14:textId="77777777" w:rsidR="00265C68" w:rsidRDefault="00265C68" w:rsidP="00AB2B97">
      <w:pPr>
        <w:pStyle w:val="Heading2"/>
      </w:pPr>
      <w:r>
        <w:t>Election of District Councillors for</w:t>
      </w:r>
    </w:p>
    <w:p w14:paraId="0B62D821" w14:textId="77777777" w:rsidR="00265C68" w:rsidRDefault="00265C68" w:rsidP="00AB2B97">
      <w:pPr>
        <w:pStyle w:val="Heading3"/>
      </w:pPr>
      <w:r>
        <w:t>Hucknall North</w:t>
      </w:r>
    </w:p>
    <w:p w14:paraId="6A0A1692" w14:textId="77777777" w:rsidR="00265C68" w:rsidRDefault="00265C68" w:rsidP="00AB2B97">
      <w:pPr>
        <w:pStyle w:val="Heading4"/>
      </w:pPr>
      <w:r>
        <w:t>Notice is hereby given that:</w:t>
      </w:r>
    </w:p>
    <w:p w14:paraId="2010BBCD" w14:textId="77777777" w:rsidR="00265C68" w:rsidRDefault="00265C68" w:rsidP="00265C68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District Councillors for Hucknall North will be held on Thursday 4 May 2023, between the hours of 7:00 am and 10:00 pm.</w:t>
      </w:r>
    </w:p>
    <w:p w14:paraId="3D017C5E" w14:textId="77777777" w:rsidR="00265C68" w:rsidRDefault="00265C68" w:rsidP="00265C68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three.</w:t>
      </w:r>
    </w:p>
    <w:p w14:paraId="7D0CF444" w14:textId="77777777" w:rsidR="00265C68" w:rsidRDefault="00265C68" w:rsidP="00265C68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7503D7E6" w14:textId="77777777" w:rsidR="00265C68" w:rsidRDefault="00265C68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265C68" w14:paraId="3CFF534D" w14:textId="77777777" w:rsidTr="007F4CFC">
        <w:tc>
          <w:tcPr>
            <w:tcW w:w="2115" w:type="dxa"/>
          </w:tcPr>
          <w:p w14:paraId="2F7E94DB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26216A9B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6B037600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7ED2D8F4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Names of Signatories</w:t>
            </w:r>
          </w:p>
          <w:p w14:paraId="79DA0BB0" w14:textId="77777777" w:rsidR="00265C68" w:rsidRPr="00F12D10" w:rsidRDefault="00265C68" w:rsidP="00F12D10">
            <w:pPr>
              <w:rPr>
                <w:b/>
                <w:bCs/>
              </w:rPr>
            </w:pPr>
            <w:proofErr w:type="gramStart"/>
            <w:r w:rsidRPr="00F12D10">
              <w:rPr>
                <w:b/>
                <w:bCs/>
              </w:rPr>
              <w:t>Proposers(</w:t>
            </w:r>
            <w:proofErr w:type="gramEnd"/>
            <w:r w:rsidRPr="00F12D10">
              <w:rPr>
                <w:b/>
                <w:bCs/>
              </w:rPr>
              <w:t xml:space="preserve">+), Seconders(++) &amp; </w:t>
            </w:r>
            <w:proofErr w:type="spellStart"/>
            <w:r w:rsidRPr="00F12D10">
              <w:rPr>
                <w:b/>
                <w:bCs/>
              </w:rPr>
              <w:t>Assentors</w:t>
            </w:r>
            <w:proofErr w:type="spellEnd"/>
          </w:p>
        </w:tc>
      </w:tr>
      <w:tr w:rsidR="00265C68" w14:paraId="6A6075EF" w14:textId="77777777" w:rsidTr="007F4CFC">
        <w:tc>
          <w:tcPr>
            <w:tcW w:w="2115" w:type="dxa"/>
          </w:tcPr>
          <w:p w14:paraId="2A2B8E43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AYRES</w:t>
            </w:r>
          </w:p>
          <w:p w14:paraId="63FD5949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Patrick Stephen</w:t>
            </w:r>
          </w:p>
          <w:p w14:paraId="09572129" w14:textId="77777777" w:rsidR="00265C68" w:rsidRPr="00F12D10" w:rsidRDefault="00265C68" w:rsidP="00F12D10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6E9FDAFD" w14:textId="77777777" w:rsidR="00265C68" w:rsidRDefault="00265C68" w:rsidP="00F12D10">
            <w:r>
              <w:t>30 Vine Terrace, Hucknall, Nottinghamshire, NG15 7HN</w:t>
            </w:r>
          </w:p>
        </w:tc>
        <w:tc>
          <w:tcPr>
            <w:tcW w:w="2115" w:type="dxa"/>
          </w:tcPr>
          <w:p w14:paraId="05A1057D" w14:textId="77777777" w:rsidR="00265C68" w:rsidRDefault="00265C68" w:rsidP="00F12D10">
            <w:r>
              <w:t>Labour Party</w:t>
            </w:r>
          </w:p>
        </w:tc>
        <w:tc>
          <w:tcPr>
            <w:tcW w:w="1914" w:type="dxa"/>
          </w:tcPr>
          <w:p w14:paraId="7ADC3179" w14:textId="02BA7F4C" w:rsidR="00265C68" w:rsidRDefault="00265C68" w:rsidP="00F12D10">
            <w:r>
              <w:t>Pete</w:t>
            </w:r>
            <w:r w:rsidR="00F12D10">
              <w:t xml:space="preserve"> </w:t>
            </w:r>
            <w:r>
              <w:t>L</w:t>
            </w:r>
            <w:r w:rsidR="00F12D10">
              <w:t xml:space="preserve"> </w:t>
            </w:r>
            <w:r>
              <w:t>S Price (+)</w:t>
            </w:r>
          </w:p>
        </w:tc>
        <w:tc>
          <w:tcPr>
            <w:tcW w:w="1914" w:type="dxa"/>
          </w:tcPr>
          <w:p w14:paraId="592E903E" w14:textId="1F3289F3" w:rsidR="00265C68" w:rsidRDefault="00265C68" w:rsidP="00F12D10">
            <w:r>
              <w:t>Jeffrey Hardy (++)</w:t>
            </w:r>
          </w:p>
        </w:tc>
      </w:tr>
      <w:tr w:rsidR="00265C68" w14:paraId="1CDB730B" w14:textId="77777777" w:rsidTr="007F4CFC">
        <w:tc>
          <w:tcPr>
            <w:tcW w:w="2115" w:type="dxa"/>
          </w:tcPr>
          <w:p w14:paraId="119942BF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ELLIS</w:t>
            </w:r>
          </w:p>
          <w:p w14:paraId="3FA24299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Anna</w:t>
            </w:r>
          </w:p>
          <w:p w14:paraId="4EE1BDAD" w14:textId="77777777" w:rsidR="00265C68" w:rsidRPr="00F12D10" w:rsidRDefault="00265C68" w:rsidP="00F12D10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4536645F" w14:textId="77777777" w:rsidR="00265C68" w:rsidRDefault="00265C68" w:rsidP="00F12D10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52B57823" w14:textId="77777777" w:rsidR="00265C68" w:rsidRDefault="00265C68" w:rsidP="00F12D10">
            <w:r>
              <w:t>Ashfield Independents Putting Hucknall First</w:t>
            </w:r>
          </w:p>
        </w:tc>
        <w:tc>
          <w:tcPr>
            <w:tcW w:w="1914" w:type="dxa"/>
          </w:tcPr>
          <w:p w14:paraId="5615992F" w14:textId="3F068F1A" w:rsidR="00265C68" w:rsidRDefault="00265C68" w:rsidP="00F12D10">
            <w:r>
              <w:t>John</w:t>
            </w:r>
            <w:r w:rsidR="00F12D10">
              <w:t xml:space="preserve"> </w:t>
            </w:r>
            <w:r>
              <w:t>MA Wilmott (+)</w:t>
            </w:r>
          </w:p>
        </w:tc>
        <w:tc>
          <w:tcPr>
            <w:tcW w:w="1914" w:type="dxa"/>
          </w:tcPr>
          <w:p w14:paraId="6DBD93C9" w14:textId="6B081558" w:rsidR="00265C68" w:rsidRDefault="00265C68" w:rsidP="00F12D10">
            <w:r>
              <w:t>Gordon</w:t>
            </w:r>
            <w:r w:rsidR="00F12D10">
              <w:t xml:space="preserve"> </w:t>
            </w:r>
            <w:r>
              <w:t>K Mann (++)</w:t>
            </w:r>
          </w:p>
        </w:tc>
      </w:tr>
      <w:tr w:rsidR="00265C68" w14:paraId="4E82E421" w14:textId="77777777" w:rsidTr="007F4CFC">
        <w:tc>
          <w:tcPr>
            <w:tcW w:w="2115" w:type="dxa"/>
          </w:tcPr>
          <w:p w14:paraId="29D92B90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HOWES</w:t>
            </w:r>
          </w:p>
          <w:p w14:paraId="0B69007E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Martin Alan</w:t>
            </w:r>
          </w:p>
          <w:p w14:paraId="564498B2" w14:textId="77777777" w:rsidR="00265C68" w:rsidRPr="00F12D10" w:rsidRDefault="00265C68" w:rsidP="00F12D10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20A2C3FA" w14:textId="77777777" w:rsidR="00265C68" w:rsidRDefault="00265C68" w:rsidP="00F12D10">
            <w:r>
              <w:t>16 Roman Crescent, Hucknall, Nottingham, NG15 8GL</w:t>
            </w:r>
          </w:p>
        </w:tc>
        <w:tc>
          <w:tcPr>
            <w:tcW w:w="2115" w:type="dxa"/>
          </w:tcPr>
          <w:p w14:paraId="1F450319" w14:textId="77777777" w:rsidR="00265C68" w:rsidRDefault="00265C68" w:rsidP="00F12D10">
            <w:r>
              <w:t>Liberal Democrats</w:t>
            </w:r>
          </w:p>
        </w:tc>
        <w:tc>
          <w:tcPr>
            <w:tcW w:w="1914" w:type="dxa"/>
          </w:tcPr>
          <w:p w14:paraId="74703E1E" w14:textId="289D90AA" w:rsidR="00265C68" w:rsidRDefault="00265C68" w:rsidP="00F12D10">
            <w:r>
              <w:t>Thomas</w:t>
            </w:r>
            <w:r w:rsidR="00F12D10">
              <w:t xml:space="preserve"> </w:t>
            </w:r>
            <w:r>
              <w:t>P Smith (+)</w:t>
            </w:r>
          </w:p>
        </w:tc>
        <w:tc>
          <w:tcPr>
            <w:tcW w:w="1914" w:type="dxa"/>
          </w:tcPr>
          <w:p w14:paraId="06AA4E1A" w14:textId="1CC2AB1D" w:rsidR="00265C68" w:rsidRDefault="00265C68" w:rsidP="00F12D10">
            <w:r>
              <w:t>James</w:t>
            </w:r>
            <w:r w:rsidR="00F12D10">
              <w:t xml:space="preserve"> </w:t>
            </w:r>
            <w:r>
              <w:t>W Chambers-Storey (++)</w:t>
            </w:r>
          </w:p>
        </w:tc>
      </w:tr>
      <w:tr w:rsidR="00265C68" w14:paraId="6972370D" w14:textId="77777777" w:rsidTr="007F4CFC">
        <w:tc>
          <w:tcPr>
            <w:tcW w:w="2115" w:type="dxa"/>
          </w:tcPr>
          <w:p w14:paraId="0E76B808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MANN</w:t>
            </w:r>
          </w:p>
          <w:p w14:paraId="7B7ECFE9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Gordon Kenneth</w:t>
            </w:r>
          </w:p>
          <w:p w14:paraId="4AFB2903" w14:textId="77777777" w:rsidR="00265C68" w:rsidRPr="00F12D10" w:rsidRDefault="00265C68" w:rsidP="00F12D10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20612C3D" w14:textId="77777777" w:rsidR="00265C68" w:rsidRDefault="00265C68" w:rsidP="00F12D10">
            <w:r>
              <w:t>55 Belvoir Street, Hucknall, Nottinghamshire, NG15 6NJ</w:t>
            </w:r>
          </w:p>
        </w:tc>
        <w:tc>
          <w:tcPr>
            <w:tcW w:w="2115" w:type="dxa"/>
          </w:tcPr>
          <w:p w14:paraId="4AEAD2F6" w14:textId="77777777" w:rsidR="00265C68" w:rsidRDefault="00265C68" w:rsidP="00F12D10">
            <w:r>
              <w:t>Ashfield Independents Putting Hucknall First</w:t>
            </w:r>
          </w:p>
        </w:tc>
        <w:tc>
          <w:tcPr>
            <w:tcW w:w="1914" w:type="dxa"/>
          </w:tcPr>
          <w:p w14:paraId="5C5F3CBF" w14:textId="3B9C2746" w:rsidR="00265C68" w:rsidRDefault="00265C68" w:rsidP="00F12D10">
            <w:r>
              <w:t>John</w:t>
            </w:r>
            <w:r w:rsidR="00F12D10">
              <w:t xml:space="preserve"> </w:t>
            </w:r>
            <w:r>
              <w:t>MA Wilmott (+)</w:t>
            </w:r>
          </w:p>
        </w:tc>
        <w:tc>
          <w:tcPr>
            <w:tcW w:w="1914" w:type="dxa"/>
          </w:tcPr>
          <w:p w14:paraId="4AD1B0A3" w14:textId="76F6E687" w:rsidR="00265C68" w:rsidRDefault="00265C68" w:rsidP="00F12D10">
            <w:r>
              <w:t>Charlene</w:t>
            </w:r>
            <w:r w:rsidR="00F12D10">
              <w:t xml:space="preserve"> </w:t>
            </w:r>
            <w:r>
              <w:t>G Briggs (++)</w:t>
            </w:r>
          </w:p>
        </w:tc>
      </w:tr>
      <w:tr w:rsidR="00265C68" w14:paraId="5DA3C4CF" w14:textId="77777777" w:rsidTr="007F4CFC">
        <w:tc>
          <w:tcPr>
            <w:tcW w:w="2115" w:type="dxa"/>
          </w:tcPr>
          <w:p w14:paraId="5DB6E5C2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STEVENSON</w:t>
            </w:r>
          </w:p>
          <w:p w14:paraId="4C991CDE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Kevin Alan</w:t>
            </w:r>
          </w:p>
          <w:p w14:paraId="28F53EE0" w14:textId="77777777" w:rsidR="00265C68" w:rsidRPr="00F12D10" w:rsidRDefault="00265C68" w:rsidP="00F12D10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6379E320" w14:textId="77777777" w:rsidR="00265C68" w:rsidRDefault="00265C68" w:rsidP="00F12D10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560B34F7" w14:textId="77777777" w:rsidR="00265C68" w:rsidRDefault="00265C68" w:rsidP="00F12D10">
            <w:r>
              <w:t>Liberal Democrats</w:t>
            </w:r>
          </w:p>
        </w:tc>
        <w:tc>
          <w:tcPr>
            <w:tcW w:w="1914" w:type="dxa"/>
          </w:tcPr>
          <w:p w14:paraId="390E29BB" w14:textId="77A230EB" w:rsidR="00265C68" w:rsidRDefault="00265C68" w:rsidP="00F12D10">
            <w:r>
              <w:t>Graham</w:t>
            </w:r>
            <w:r w:rsidR="00F12D10">
              <w:t xml:space="preserve"> </w:t>
            </w:r>
            <w:r>
              <w:t>E Willis (+)</w:t>
            </w:r>
          </w:p>
        </w:tc>
        <w:tc>
          <w:tcPr>
            <w:tcW w:w="1914" w:type="dxa"/>
          </w:tcPr>
          <w:p w14:paraId="3C888D5C" w14:textId="634EA52F" w:rsidR="00265C68" w:rsidRDefault="00265C68" w:rsidP="00F12D10">
            <w:r>
              <w:t>Martin</w:t>
            </w:r>
            <w:r w:rsidR="00F12D10">
              <w:t xml:space="preserve"> </w:t>
            </w:r>
            <w:r>
              <w:t>A Howes (++)</w:t>
            </w:r>
          </w:p>
        </w:tc>
      </w:tr>
      <w:tr w:rsidR="00265C68" w14:paraId="729DF88C" w14:textId="77777777" w:rsidTr="007F4CFC">
        <w:tc>
          <w:tcPr>
            <w:tcW w:w="2115" w:type="dxa"/>
          </w:tcPr>
          <w:p w14:paraId="6EC2107D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WARWICK</w:t>
            </w:r>
          </w:p>
          <w:p w14:paraId="25FF7CB4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David Kenneth</w:t>
            </w:r>
          </w:p>
          <w:p w14:paraId="555FD171" w14:textId="77777777" w:rsidR="00265C68" w:rsidRPr="00F12D10" w:rsidRDefault="00265C68" w:rsidP="00F12D10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57F2C3E6" w14:textId="77777777" w:rsidR="00265C68" w:rsidRDefault="00265C68" w:rsidP="00F12D10">
            <w:r>
              <w:t>73 Derbyshire Lane, Hucknall, Nottinghamshire, NG15 7GF</w:t>
            </w:r>
          </w:p>
        </w:tc>
        <w:tc>
          <w:tcPr>
            <w:tcW w:w="2115" w:type="dxa"/>
          </w:tcPr>
          <w:p w14:paraId="17524552" w14:textId="77777777" w:rsidR="00265C68" w:rsidRDefault="00265C68" w:rsidP="00F12D10">
            <w:r>
              <w:t>Labour Party</w:t>
            </w:r>
          </w:p>
        </w:tc>
        <w:tc>
          <w:tcPr>
            <w:tcW w:w="1914" w:type="dxa"/>
          </w:tcPr>
          <w:p w14:paraId="0DEC6879" w14:textId="70632545" w:rsidR="00265C68" w:rsidRDefault="00265C68" w:rsidP="00F12D10">
            <w:r>
              <w:t>Pete</w:t>
            </w:r>
            <w:r w:rsidR="00F12D10">
              <w:t xml:space="preserve"> </w:t>
            </w:r>
            <w:r>
              <w:t>L</w:t>
            </w:r>
            <w:r w:rsidR="00F12D10">
              <w:t xml:space="preserve"> </w:t>
            </w:r>
            <w:r>
              <w:t>S Price (+)</w:t>
            </w:r>
          </w:p>
        </w:tc>
        <w:tc>
          <w:tcPr>
            <w:tcW w:w="1914" w:type="dxa"/>
          </w:tcPr>
          <w:p w14:paraId="031909EA" w14:textId="76E99EFD" w:rsidR="00265C68" w:rsidRDefault="00265C68" w:rsidP="00F12D10">
            <w:r>
              <w:t>Jeffrey Hardy (++)</w:t>
            </w:r>
          </w:p>
        </w:tc>
      </w:tr>
      <w:tr w:rsidR="00265C68" w14:paraId="2A44C4BA" w14:textId="77777777" w:rsidTr="007F4CFC">
        <w:tc>
          <w:tcPr>
            <w:tcW w:w="2115" w:type="dxa"/>
          </w:tcPr>
          <w:p w14:paraId="315508F3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WILMOTT</w:t>
            </w:r>
          </w:p>
          <w:p w14:paraId="26452706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John Morton Anthony</w:t>
            </w:r>
          </w:p>
          <w:p w14:paraId="45F6D55D" w14:textId="77777777" w:rsidR="00265C68" w:rsidRPr="00F12D10" w:rsidRDefault="00265C68" w:rsidP="00F12D10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296435DD" w14:textId="77777777" w:rsidR="00265C68" w:rsidRDefault="00265C68" w:rsidP="00F12D10">
            <w:r>
              <w:t>87 Carlingford Road, Hucknall, Nottinghamshire, NG15 7AE</w:t>
            </w:r>
          </w:p>
        </w:tc>
        <w:tc>
          <w:tcPr>
            <w:tcW w:w="2115" w:type="dxa"/>
          </w:tcPr>
          <w:p w14:paraId="04733A67" w14:textId="77777777" w:rsidR="00265C68" w:rsidRDefault="00265C68" w:rsidP="00F12D10">
            <w:r>
              <w:t>Ashfield Independents Putting Hucknall First</w:t>
            </w:r>
          </w:p>
        </w:tc>
        <w:tc>
          <w:tcPr>
            <w:tcW w:w="1914" w:type="dxa"/>
          </w:tcPr>
          <w:p w14:paraId="5C88A8E9" w14:textId="019A6F5C" w:rsidR="00265C68" w:rsidRDefault="00265C68" w:rsidP="00F12D10">
            <w:r>
              <w:t>Gordon</w:t>
            </w:r>
            <w:r w:rsidR="00F12D10">
              <w:t xml:space="preserve"> </w:t>
            </w:r>
            <w:r>
              <w:t>K Mann (+)</w:t>
            </w:r>
          </w:p>
        </w:tc>
        <w:tc>
          <w:tcPr>
            <w:tcW w:w="1914" w:type="dxa"/>
          </w:tcPr>
          <w:p w14:paraId="730F3A84" w14:textId="7F925E65" w:rsidR="00265C68" w:rsidRDefault="00265C68" w:rsidP="00F12D10">
            <w:r>
              <w:t>Charlene</w:t>
            </w:r>
            <w:r w:rsidR="00F12D10">
              <w:t xml:space="preserve"> </w:t>
            </w:r>
            <w:r>
              <w:t>G Briggs (++)</w:t>
            </w:r>
          </w:p>
        </w:tc>
      </w:tr>
      <w:tr w:rsidR="00265C68" w14:paraId="5132A57F" w14:textId="77777777" w:rsidTr="007F4CFC">
        <w:tc>
          <w:tcPr>
            <w:tcW w:w="2115" w:type="dxa"/>
          </w:tcPr>
          <w:p w14:paraId="2B3BE744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lastRenderedPageBreak/>
              <w:t>WRIGHT</w:t>
            </w:r>
          </w:p>
          <w:p w14:paraId="3423F16C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Lewis Jake</w:t>
            </w:r>
          </w:p>
          <w:p w14:paraId="61F18E47" w14:textId="77777777" w:rsidR="00265C68" w:rsidRPr="00F12D10" w:rsidRDefault="00265C68" w:rsidP="00F12D10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0AEC3607" w14:textId="77777777" w:rsidR="00265C68" w:rsidRDefault="00265C68" w:rsidP="00F12D10">
            <w:r>
              <w:t>2a South Street, Hucknall, NG15 7BS</w:t>
            </w:r>
          </w:p>
        </w:tc>
        <w:tc>
          <w:tcPr>
            <w:tcW w:w="2115" w:type="dxa"/>
          </w:tcPr>
          <w:p w14:paraId="22E1642A" w14:textId="77777777" w:rsidR="00265C68" w:rsidRDefault="00265C68" w:rsidP="00F12D10">
            <w:r>
              <w:t>The Conservative Party Candidate</w:t>
            </w:r>
          </w:p>
        </w:tc>
        <w:tc>
          <w:tcPr>
            <w:tcW w:w="1914" w:type="dxa"/>
          </w:tcPr>
          <w:p w14:paraId="063319F7" w14:textId="64A5661A" w:rsidR="00265C68" w:rsidRDefault="00265C68" w:rsidP="00F12D10">
            <w:r>
              <w:t>Kerry</w:t>
            </w:r>
            <w:r w:rsidR="00F12D10">
              <w:t xml:space="preserve"> </w:t>
            </w:r>
            <w:r>
              <w:t>L Wright (+)</w:t>
            </w:r>
          </w:p>
        </w:tc>
        <w:tc>
          <w:tcPr>
            <w:tcW w:w="1914" w:type="dxa"/>
          </w:tcPr>
          <w:p w14:paraId="6848F02C" w14:textId="2C42CE03" w:rsidR="00265C68" w:rsidRDefault="00265C68" w:rsidP="00F12D10">
            <w:r>
              <w:t>Loretta</w:t>
            </w:r>
            <w:r w:rsidR="00F12D10">
              <w:t xml:space="preserve"> </w:t>
            </w:r>
            <w:r>
              <w:t>J Wright (++)</w:t>
            </w:r>
          </w:p>
        </w:tc>
      </w:tr>
      <w:tr w:rsidR="00265C68" w14:paraId="6FBE39AE" w14:textId="77777777" w:rsidTr="007F4CFC">
        <w:tc>
          <w:tcPr>
            <w:tcW w:w="2115" w:type="dxa"/>
          </w:tcPr>
          <w:p w14:paraId="1F03C6FD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WRIGHT</w:t>
            </w:r>
          </w:p>
          <w:p w14:paraId="6EF5A72F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Steve</w:t>
            </w:r>
          </w:p>
          <w:p w14:paraId="611B96A8" w14:textId="77777777" w:rsidR="00265C68" w:rsidRPr="00F12D10" w:rsidRDefault="00265C68" w:rsidP="00F12D10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7A6F8A1D" w14:textId="77777777" w:rsidR="00265C68" w:rsidRDefault="00265C68" w:rsidP="00F12D10">
            <w:r>
              <w:t>9 Eric Avenue, Hucknall, NG15 8AH</w:t>
            </w:r>
          </w:p>
        </w:tc>
        <w:tc>
          <w:tcPr>
            <w:tcW w:w="2115" w:type="dxa"/>
          </w:tcPr>
          <w:p w14:paraId="241267A2" w14:textId="77777777" w:rsidR="00265C68" w:rsidRDefault="00265C68" w:rsidP="00F12D10">
            <w:r>
              <w:t>The Conservative Party Candidate</w:t>
            </w:r>
          </w:p>
        </w:tc>
        <w:tc>
          <w:tcPr>
            <w:tcW w:w="1914" w:type="dxa"/>
          </w:tcPr>
          <w:p w14:paraId="7CC0909D" w14:textId="07E73EC1" w:rsidR="00265C68" w:rsidRDefault="00265C68" w:rsidP="00F12D10">
            <w:r>
              <w:t>Kerry</w:t>
            </w:r>
            <w:r w:rsidR="00F12D10">
              <w:t xml:space="preserve"> </w:t>
            </w:r>
            <w:r>
              <w:t>L Wright (+)</w:t>
            </w:r>
          </w:p>
        </w:tc>
        <w:tc>
          <w:tcPr>
            <w:tcW w:w="1914" w:type="dxa"/>
          </w:tcPr>
          <w:p w14:paraId="3B6012CE" w14:textId="7507CF6E" w:rsidR="00265C68" w:rsidRDefault="00265C68" w:rsidP="00F12D10">
            <w:r>
              <w:t>Loretta</w:t>
            </w:r>
            <w:r w:rsidR="00F12D10">
              <w:t xml:space="preserve"> </w:t>
            </w:r>
            <w:r>
              <w:t>J Wright (++)</w:t>
            </w:r>
          </w:p>
        </w:tc>
      </w:tr>
    </w:tbl>
    <w:p w14:paraId="6FB7C809" w14:textId="77777777" w:rsidR="00265C68" w:rsidRDefault="00265C68">
      <w:pPr>
        <w:tabs>
          <w:tab w:val="left" w:pos="357"/>
        </w:tabs>
        <w:jc w:val="both"/>
        <w:rPr>
          <w:sz w:val="16"/>
        </w:rPr>
      </w:pPr>
    </w:p>
    <w:p w14:paraId="7881FCF9" w14:textId="77777777" w:rsidR="00265C68" w:rsidRDefault="00265C68" w:rsidP="00265C68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2DD2D877" w14:textId="77777777" w:rsidR="00265C68" w:rsidRDefault="00265C68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098"/>
        <w:gridCol w:w="1247"/>
        <w:gridCol w:w="3828"/>
      </w:tblGrid>
      <w:tr w:rsidR="00265C68" w14:paraId="31FFA736" w14:textId="77777777" w:rsidTr="00F12D10">
        <w:tc>
          <w:tcPr>
            <w:tcW w:w="5098" w:type="dxa"/>
          </w:tcPr>
          <w:p w14:paraId="0CC71863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Situation of Polling Station</w:t>
            </w:r>
          </w:p>
        </w:tc>
        <w:tc>
          <w:tcPr>
            <w:tcW w:w="1247" w:type="dxa"/>
          </w:tcPr>
          <w:p w14:paraId="4CFF488F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788F716F" w14:textId="77777777" w:rsidR="00265C68" w:rsidRPr="00F12D10" w:rsidRDefault="00265C68" w:rsidP="00F12D10">
            <w:pPr>
              <w:rPr>
                <w:b/>
                <w:bCs/>
              </w:rPr>
            </w:pPr>
            <w:r w:rsidRPr="00F12D10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265C68" w14:paraId="4E548AF4" w14:textId="77777777" w:rsidTr="00F12D10">
        <w:tc>
          <w:tcPr>
            <w:tcW w:w="5098" w:type="dxa"/>
          </w:tcPr>
          <w:p w14:paraId="37BE8E12" w14:textId="77777777" w:rsidR="00265C68" w:rsidRDefault="00265C68" w:rsidP="00F12D10">
            <w:r>
              <w:t>George Street Working Mens Club, St Marys Way, Hucknall, Nottingham</w:t>
            </w:r>
          </w:p>
        </w:tc>
        <w:tc>
          <w:tcPr>
            <w:tcW w:w="1247" w:type="dxa"/>
          </w:tcPr>
          <w:p w14:paraId="245D1F02" w14:textId="77777777" w:rsidR="00265C68" w:rsidRDefault="00265C68" w:rsidP="00F12D10">
            <w:r>
              <w:t xml:space="preserve"> 23 </w:t>
            </w:r>
          </w:p>
        </w:tc>
        <w:tc>
          <w:tcPr>
            <w:tcW w:w="3828" w:type="dxa"/>
          </w:tcPr>
          <w:p w14:paraId="237B5ABB" w14:textId="77777777" w:rsidR="00265C68" w:rsidRDefault="00265C68" w:rsidP="00F12D10">
            <w:r>
              <w:t>HNO1-1 to HNO1-2659</w:t>
            </w:r>
          </w:p>
        </w:tc>
      </w:tr>
      <w:tr w:rsidR="00265C68" w14:paraId="6A996CC4" w14:textId="77777777" w:rsidTr="00F12D10">
        <w:tc>
          <w:tcPr>
            <w:tcW w:w="5098" w:type="dxa"/>
          </w:tcPr>
          <w:p w14:paraId="1C63965F" w14:textId="77777777" w:rsidR="00265C68" w:rsidRDefault="00265C68" w:rsidP="00F12D10">
            <w:r>
              <w:t xml:space="preserve">Interchange (Young People Centre), 69 </w:t>
            </w:r>
            <w:proofErr w:type="spellStart"/>
            <w:r>
              <w:t>Linby</w:t>
            </w:r>
            <w:proofErr w:type="spellEnd"/>
            <w:r>
              <w:t xml:space="preserve"> Road, Hucknall, Nottingham</w:t>
            </w:r>
          </w:p>
        </w:tc>
        <w:tc>
          <w:tcPr>
            <w:tcW w:w="1247" w:type="dxa"/>
          </w:tcPr>
          <w:p w14:paraId="338C8B49" w14:textId="77777777" w:rsidR="00265C68" w:rsidRDefault="00265C68" w:rsidP="00F12D10">
            <w:r>
              <w:t xml:space="preserve"> 24 </w:t>
            </w:r>
          </w:p>
        </w:tc>
        <w:tc>
          <w:tcPr>
            <w:tcW w:w="3828" w:type="dxa"/>
          </w:tcPr>
          <w:p w14:paraId="31C84204" w14:textId="77777777" w:rsidR="00265C68" w:rsidRDefault="00265C68" w:rsidP="00F12D10">
            <w:r>
              <w:t>HNO2-1 to HNO2-1967</w:t>
            </w:r>
          </w:p>
        </w:tc>
      </w:tr>
      <w:tr w:rsidR="00265C68" w14:paraId="0B09D259" w14:textId="77777777" w:rsidTr="00F12D10">
        <w:tc>
          <w:tcPr>
            <w:tcW w:w="5098" w:type="dxa"/>
          </w:tcPr>
          <w:p w14:paraId="1AEE88D3" w14:textId="77777777" w:rsidR="00265C68" w:rsidRDefault="00265C68" w:rsidP="00F12D10">
            <w:r>
              <w:t xml:space="preserve">Interchange (Young People Centre), 69 </w:t>
            </w:r>
            <w:proofErr w:type="spellStart"/>
            <w:r>
              <w:t>Linby</w:t>
            </w:r>
            <w:proofErr w:type="spellEnd"/>
            <w:r>
              <w:t xml:space="preserve"> Road, Hucknall, Nottingham</w:t>
            </w:r>
          </w:p>
        </w:tc>
        <w:tc>
          <w:tcPr>
            <w:tcW w:w="1247" w:type="dxa"/>
          </w:tcPr>
          <w:p w14:paraId="4C03D687" w14:textId="77777777" w:rsidR="00265C68" w:rsidRDefault="00265C68" w:rsidP="00F12D10">
            <w:r>
              <w:t xml:space="preserve"> 25 </w:t>
            </w:r>
          </w:p>
        </w:tc>
        <w:tc>
          <w:tcPr>
            <w:tcW w:w="3828" w:type="dxa"/>
          </w:tcPr>
          <w:p w14:paraId="4A49C4A5" w14:textId="77777777" w:rsidR="00265C68" w:rsidRDefault="00265C68" w:rsidP="00F12D10">
            <w:r>
              <w:t>HNO3-1 to HNO3-1109</w:t>
            </w:r>
          </w:p>
        </w:tc>
      </w:tr>
      <w:tr w:rsidR="00265C68" w14:paraId="56488015" w14:textId="77777777" w:rsidTr="00F12D10">
        <w:tc>
          <w:tcPr>
            <w:tcW w:w="5098" w:type="dxa"/>
          </w:tcPr>
          <w:p w14:paraId="12D76319" w14:textId="77777777" w:rsidR="00265C68" w:rsidRDefault="00265C68" w:rsidP="00F12D10">
            <w:r>
              <w:t>Leen Valley Golf Club, Wigwam Lane, Hucknall, Nottingham</w:t>
            </w:r>
          </w:p>
        </w:tc>
        <w:tc>
          <w:tcPr>
            <w:tcW w:w="1247" w:type="dxa"/>
          </w:tcPr>
          <w:p w14:paraId="6C01637C" w14:textId="77777777" w:rsidR="00265C68" w:rsidRDefault="00265C68" w:rsidP="00F12D10">
            <w:r>
              <w:t xml:space="preserve"> 26 </w:t>
            </w:r>
          </w:p>
        </w:tc>
        <w:tc>
          <w:tcPr>
            <w:tcW w:w="3828" w:type="dxa"/>
          </w:tcPr>
          <w:p w14:paraId="0C528F1A" w14:textId="77777777" w:rsidR="00265C68" w:rsidRDefault="00265C68" w:rsidP="00F12D10">
            <w:r>
              <w:t>HNO4-1 to HNO4-2103</w:t>
            </w:r>
          </w:p>
        </w:tc>
      </w:tr>
    </w:tbl>
    <w:p w14:paraId="3E159212" w14:textId="77777777" w:rsidR="006E0FFC" w:rsidRDefault="006E0FFC"/>
    <w:sectPr w:rsidR="006E0FFC" w:rsidSect="00F12D10">
      <w:footerReference w:type="default" r:id="rId7"/>
      <w:pgSz w:w="11906" w:h="16838"/>
      <w:pgMar w:top="567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637B" w14:textId="77777777" w:rsidR="00061AC3" w:rsidRDefault="00061AC3" w:rsidP="00F12D10">
      <w:pPr>
        <w:spacing w:after="0" w:line="240" w:lineRule="auto"/>
      </w:pPr>
      <w:r>
        <w:separator/>
      </w:r>
    </w:p>
  </w:endnote>
  <w:endnote w:type="continuationSeparator" w:id="0">
    <w:p w14:paraId="6D79D6B0" w14:textId="77777777" w:rsidR="00061AC3" w:rsidRDefault="00061AC3" w:rsidP="00F1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12D10" w14:paraId="42CE3C58" w14:textId="77777777" w:rsidTr="00D22491">
      <w:tc>
        <w:tcPr>
          <w:tcW w:w="4428" w:type="dxa"/>
        </w:tcPr>
        <w:p w14:paraId="4A212A6B" w14:textId="77777777" w:rsidR="00F12D10" w:rsidRDefault="00F12D10" w:rsidP="00F12D10"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r>
            <w:t>Dated Tuesday 25 April 2023</w:t>
          </w:r>
        </w:p>
      </w:tc>
      <w:tc>
        <w:tcPr>
          <w:tcW w:w="5745" w:type="dxa"/>
        </w:tcPr>
        <w:p w14:paraId="75651B1E" w14:textId="77777777" w:rsidR="00F12D10" w:rsidRDefault="00F12D10" w:rsidP="00F12D10">
          <w:r>
            <w:t>Ruth Dennis</w:t>
          </w:r>
        </w:p>
      </w:tc>
    </w:tr>
    <w:tr w:rsidR="00F12D10" w14:paraId="5025859E" w14:textId="77777777" w:rsidTr="00D22491">
      <w:tc>
        <w:tcPr>
          <w:tcW w:w="4428" w:type="dxa"/>
        </w:tcPr>
        <w:p w14:paraId="7CEDCBEA" w14:textId="77777777" w:rsidR="00F12D10" w:rsidRDefault="00F12D10" w:rsidP="00F12D10"/>
        <w:p w14:paraId="49B4C8F1" w14:textId="77777777" w:rsidR="00F12D10" w:rsidRDefault="00F12D10" w:rsidP="00F12D10"/>
      </w:tc>
      <w:tc>
        <w:tcPr>
          <w:tcW w:w="5745" w:type="dxa"/>
        </w:tcPr>
        <w:p w14:paraId="378DA5FC" w14:textId="77777777" w:rsidR="00F12D10" w:rsidRDefault="00F12D10" w:rsidP="00F12D10">
          <w:r>
            <w:t>Returning Officer</w:t>
          </w:r>
        </w:p>
      </w:tc>
    </w:tr>
  </w:tbl>
  <w:p w14:paraId="0A023040" w14:textId="4782FCB9" w:rsidR="00F12D10" w:rsidRPr="00F12D10" w:rsidRDefault="00F12D10" w:rsidP="00F12D10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1549" w14:textId="77777777" w:rsidR="00061AC3" w:rsidRDefault="00061AC3" w:rsidP="00F12D10">
      <w:pPr>
        <w:spacing w:after="0" w:line="240" w:lineRule="auto"/>
      </w:pPr>
      <w:r>
        <w:separator/>
      </w:r>
    </w:p>
  </w:footnote>
  <w:footnote w:type="continuationSeparator" w:id="0">
    <w:p w14:paraId="4C4587A8" w14:textId="77777777" w:rsidR="00061AC3" w:rsidRDefault="00061AC3" w:rsidP="00F12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A860"/>
    <w:multiLevelType w:val="multilevel"/>
    <w:tmpl w:val="3C2E2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20772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68"/>
    <w:rsid w:val="00061AC3"/>
    <w:rsid w:val="00265C68"/>
    <w:rsid w:val="006E0FFC"/>
    <w:rsid w:val="00F1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9E3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0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265C68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C68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5C68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5C68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C68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265C68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65C68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65C68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26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65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68"/>
  </w:style>
  <w:style w:type="paragraph" w:styleId="Footer">
    <w:name w:val="footer"/>
    <w:basedOn w:val="Normal"/>
    <w:link w:val="FooterChar"/>
    <w:uiPriority w:val="99"/>
    <w:unhideWhenUsed/>
    <w:rsid w:val="00F12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D10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2116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Hucknall North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2023-04-25T07:23:00Z</dcterms:modified>
</cp:coreProperties>
</file>