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CC622" w14:textId="77777777" w:rsidR="00D17119" w:rsidRDefault="00D17119" w:rsidP="006B1624">
      <w:pPr>
        <w:pStyle w:val="Heading1"/>
      </w:pPr>
      <w:r>
        <w:rPr>
          <w:noProof/>
        </w:rPr>
        <w:drawing>
          <wp:inline distT="0" distB="0" distL="0" distR="0" wp14:anchorId="3529CD21" wp14:editId="34209903">
            <wp:extent cx="1078994" cy="448057"/>
            <wp:effectExtent l="0" t="0" r="698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994" cy="448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5F23DD3" w14:textId="3FFE797D" w:rsidR="00881F7B" w:rsidRDefault="00D17119" w:rsidP="006B1624">
      <w:pPr>
        <w:pStyle w:val="Heading1"/>
      </w:pPr>
      <w:r>
        <w:t xml:space="preserve">Housing </w:t>
      </w:r>
      <w:r w:rsidR="00C00C8C">
        <w:t>Complaints</w:t>
      </w:r>
      <w:r w:rsidR="00C00C8C">
        <w:rPr>
          <w:spacing w:val="-6"/>
        </w:rPr>
        <w:t xml:space="preserve"> </w:t>
      </w:r>
      <w:r w:rsidR="00C00C8C">
        <w:t>Satisfaction</w:t>
      </w:r>
      <w:r w:rsidR="00C00C8C">
        <w:rPr>
          <w:spacing w:val="-6"/>
        </w:rPr>
        <w:t xml:space="preserve"> </w:t>
      </w:r>
      <w:r w:rsidR="00C00C8C">
        <w:t>Survey</w:t>
      </w:r>
    </w:p>
    <w:p w14:paraId="393A8CE3" w14:textId="77777777" w:rsidR="00881F7B" w:rsidRPr="006B1624" w:rsidRDefault="00881F7B" w:rsidP="006B1624">
      <w:pPr>
        <w:pStyle w:val="BodyText"/>
      </w:pPr>
    </w:p>
    <w:p w14:paraId="53A3C243" w14:textId="2DC6D6F7" w:rsidR="00D17119" w:rsidRDefault="00C00C8C" w:rsidP="006B1624">
      <w:pPr>
        <w:pStyle w:val="BodyText"/>
      </w:pPr>
      <w:r w:rsidRPr="006B1624">
        <w:t xml:space="preserve">This survey can also be completed at </w:t>
      </w:r>
      <w:hyperlink r:id="rId9" w:tooltip="Housing complaints satisfaction form">
        <w:r w:rsidR="00D17119" w:rsidRPr="00D17119">
          <w:rPr>
            <w:rStyle w:val="Hyperlink"/>
          </w:rPr>
          <w:t>https://www.ashfield.gov.uk/housing/housing-complaints/housing-complaints-satisfaction-form/</w:t>
        </w:r>
      </w:hyperlink>
      <w:r w:rsidRPr="006B1624">
        <w:t xml:space="preserve"> </w:t>
      </w:r>
    </w:p>
    <w:p w14:paraId="163BB403" w14:textId="627C3FAD" w:rsidR="00881F7B" w:rsidRPr="006B1624" w:rsidRDefault="00C00C8C" w:rsidP="006B1624">
      <w:pPr>
        <w:pStyle w:val="BodyText"/>
      </w:pPr>
      <w:r w:rsidRPr="006B1624">
        <w:t>If you need any help to complete the survey, please the Council on 01623 450000, option 6.</w:t>
      </w:r>
    </w:p>
    <w:p w14:paraId="0B759EE0" w14:textId="77777777" w:rsidR="00881F7B" w:rsidRPr="006B1624" w:rsidRDefault="00881F7B" w:rsidP="006B1624">
      <w:pPr>
        <w:pStyle w:val="BodyText"/>
      </w:pPr>
    </w:p>
    <w:p w14:paraId="3A5CAB4D" w14:textId="77777777" w:rsidR="00881F7B" w:rsidRDefault="00C00C8C" w:rsidP="006B1624">
      <w:pPr>
        <w:pStyle w:val="Heading2"/>
      </w:pPr>
      <w:r>
        <w:t>Thinking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complaint:</w:t>
      </w:r>
    </w:p>
    <w:p w14:paraId="10247E18" w14:textId="4F9455FB" w:rsidR="00881F7B" w:rsidRDefault="00C00C8C" w:rsidP="006B1624">
      <w:pPr>
        <w:pStyle w:val="Heading3"/>
      </w:pPr>
      <w:r>
        <w:t>Overall,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handling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complaint?</w:t>
      </w:r>
    </w:p>
    <w:p w14:paraId="6FEC1195" w14:textId="52FD0975" w:rsidR="002C1C22" w:rsidRPr="00D17119" w:rsidRDefault="003E68EA" w:rsidP="006B1624">
      <w:pPr>
        <w:pStyle w:val="QuestionAnswers"/>
      </w:pPr>
      <w:sdt>
        <w:sdtPr>
          <w:rPr>
            <w:sz w:val="44"/>
            <w:szCs w:val="44"/>
          </w:rPr>
          <w:alias w:val="Overall, how satisfied are you with the handling of your complaint? Very Satisfied "/>
          <w:tag w:val="Overall, how satisfied are you with the handling of your complaint? Very Satisfied "/>
          <w:id w:val="86231768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1711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</w:t>
      </w:r>
      <w:r w:rsidR="002C1C22">
        <w:t>Very</w:t>
      </w:r>
      <w:r w:rsidR="002C1C22">
        <w:rPr>
          <w:spacing w:val="-1"/>
        </w:rPr>
        <w:t xml:space="preserve"> </w:t>
      </w:r>
      <w:r w:rsidR="00294339">
        <w:t>s</w:t>
      </w:r>
      <w:r w:rsidR="002C1C22">
        <w:t>atisfied</w:t>
      </w:r>
      <w:r w:rsidR="002C1C22" w:rsidRPr="00D17119">
        <w:t xml:space="preserve"> </w:t>
      </w:r>
    </w:p>
    <w:p w14:paraId="1B9B18F2" w14:textId="2C6E4773" w:rsidR="002C1C22" w:rsidRPr="00D17119" w:rsidRDefault="003E68EA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Fairly Satisfied "/>
          <w:tag w:val="Overall, how satisfied are you with the handling of your complaint? Fairly Satisfied "/>
          <w:id w:val="71101020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Fairly</w:t>
      </w:r>
      <w:r w:rsidR="002C1C22">
        <w:rPr>
          <w:spacing w:val="-3"/>
        </w:rPr>
        <w:t xml:space="preserve"> </w:t>
      </w:r>
      <w:r w:rsidR="00294339">
        <w:t>s</w:t>
      </w:r>
      <w:r w:rsidR="002C1C22">
        <w:t>atisfied</w:t>
      </w:r>
      <w:r w:rsidR="002C1C22" w:rsidRPr="00D17119">
        <w:t xml:space="preserve"> </w:t>
      </w:r>
    </w:p>
    <w:p w14:paraId="7A787E06" w14:textId="5573A8B2" w:rsidR="002C1C22" w:rsidRPr="00D17119" w:rsidRDefault="003E68EA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Neutral "/>
          <w:tag w:val="Overall, how satisfied are you with the handling of your complaint? Neutral "/>
          <w:id w:val="-7869561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Neutral</w:t>
      </w:r>
      <w:r w:rsidR="002C1C22" w:rsidRPr="00D17119">
        <w:t xml:space="preserve"> </w:t>
      </w:r>
    </w:p>
    <w:p w14:paraId="0CE8CE0B" w14:textId="012CE347" w:rsidR="002C1C22" w:rsidRPr="00D17119" w:rsidRDefault="003E68EA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Fairly dissatisfied"/>
          <w:tag w:val="Overall, how satisfied are you with the handling of your complaint? Fairly dissatisfied"/>
          <w:id w:val="-251699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Fairly</w:t>
      </w:r>
      <w:r w:rsidR="002C1C22">
        <w:rPr>
          <w:spacing w:val="-9"/>
        </w:rPr>
        <w:t xml:space="preserve"> </w:t>
      </w:r>
      <w:r w:rsidR="002C1C22">
        <w:t>dissatisfied</w:t>
      </w:r>
      <w:r w:rsidR="002C1C22" w:rsidRPr="00D17119">
        <w:t xml:space="preserve"> </w:t>
      </w:r>
    </w:p>
    <w:p w14:paraId="34D3BC5B" w14:textId="6B17F83C" w:rsidR="002C1C22" w:rsidRPr="00D17119" w:rsidRDefault="003E68EA" w:rsidP="006B1624">
      <w:pPr>
        <w:pStyle w:val="QuestionAnswers"/>
      </w:pPr>
      <w:sdt>
        <w:sdtPr>
          <w:rPr>
            <w:sz w:val="40"/>
            <w:szCs w:val="40"/>
          </w:rPr>
          <w:alias w:val="Overall, how satisfied are you with the handling of your complaint? Very dissatisfied "/>
          <w:tag w:val="Overall, how satisfied are you with the handling of your complaint? Very dissatisfied "/>
          <w:id w:val="134019398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</w:t>
      </w:r>
      <w:r w:rsidR="002C1C22">
        <w:t>Very</w:t>
      </w:r>
      <w:r w:rsidR="002C1C22">
        <w:rPr>
          <w:spacing w:val="-5"/>
        </w:rPr>
        <w:t xml:space="preserve"> </w:t>
      </w:r>
      <w:r w:rsidR="002C1C22">
        <w:t>dissatisfied</w:t>
      </w:r>
      <w:r w:rsidR="002C1C22" w:rsidRPr="00D17119">
        <w:t xml:space="preserve"> </w:t>
      </w:r>
    </w:p>
    <w:p w14:paraId="6AFE704C" w14:textId="42A57B0A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dealt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helpful</w:t>
      </w:r>
      <w:r>
        <w:rPr>
          <w:spacing w:val="-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polite?</w:t>
      </w:r>
    </w:p>
    <w:p w14:paraId="3323091E" w14:textId="2766A644" w:rsidR="00F75923" w:rsidRPr="00D17119" w:rsidRDefault="003E68EA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staff who dealt with your complaint were helpful and polite? Very Satisfied "/>
          <w:tag w:val="How satisfied are you that the staff who dealt with your complaint were helpful and polite? Very Satisfied "/>
          <w:id w:val="-129020976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6221A54E" w14:textId="0B49BA7B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Fairly Satisfied "/>
          <w:tag w:val="How satisfied are you that the staff who dealt with your complaint were helpful and polite? Fairly Satisfied "/>
          <w:id w:val="-41717597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3FCF8045" w14:textId="5B64EDE3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Neutral "/>
          <w:tag w:val="How satisfied are you that the staff who dealt with your complaint were helpful and polite? Neutral "/>
          <w:id w:val="58534732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1678B63A" w14:textId="7AEBDE63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Fairly dissatisfied "/>
          <w:tag w:val="How satisfied are you that the staff who dealt with your complaint were helpful and polite? Fairly dissatisfied "/>
          <w:id w:val="-146388863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FF39CC6" w14:textId="331374FB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staff who dealt with your complaint were helpful and polite? Very dissatisfied "/>
          <w:tag w:val="How satisfied are you that the staff who dealt with your complaint were helpful and polite? Very dissatisfied "/>
          <w:id w:val="135831493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78B304AC" w14:textId="22288551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complaints</w:t>
      </w:r>
      <w:r>
        <w:rPr>
          <w:spacing w:val="-3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easy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understand?</w:t>
      </w:r>
    </w:p>
    <w:p w14:paraId="69883E85" w14:textId="0DF2AD4B" w:rsidR="00F75923" w:rsidRPr="00D17119" w:rsidRDefault="003E68EA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complaints process is easy to access and understand? Very Satisfied "/>
          <w:tag w:val="How satisfied are you that the complaints process is easy to access and understand? Very Satisfied "/>
          <w:id w:val="-17289905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2AD35739" w14:textId="120CA0C2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Fairly Satisfied"/>
          <w:tag w:val="How satisfied are you that the complaints process is easy to access and understand? Fairly Satisfied"/>
          <w:id w:val="-14683545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08C5F68F" w14:textId="5B49EDB9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Neutral "/>
          <w:tag w:val="How satisfied are you that the complaints process is easy to access and understand? Neutral "/>
          <w:id w:val="1435599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2D907F0D" w14:textId="1EDABD24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Fairly dissatisfied "/>
          <w:tag w:val="How satisfied are you that the complaints process is easy to access and understand? Fairly dissatisfied "/>
          <w:id w:val="-191407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1B66EAEB" w14:textId="4229B2BD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complaints process is easy to access and understand? Very dissatisfied "/>
          <w:tag w:val="How satisfied are you that the complaints process is easy to access and understand? Very dissatisfied "/>
          <w:id w:val="-61667706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 xml:space="preserve">dissatisfied </w:t>
      </w:r>
    </w:p>
    <w:p w14:paraId="3FF7F996" w14:textId="1DD1AE5D" w:rsidR="00881F7B" w:rsidRDefault="00C00C8C" w:rsidP="006B1624">
      <w:pPr>
        <w:pStyle w:val="Heading2"/>
      </w:pPr>
      <w:r>
        <w:lastRenderedPageBreak/>
        <w:t>Thinking</w:t>
      </w:r>
      <w:r>
        <w:rPr>
          <w:spacing w:val="-1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 complaint</w:t>
      </w:r>
    </w:p>
    <w:p w14:paraId="272ED805" w14:textId="2FC78976" w:rsidR="00881F7B" w:rsidRDefault="00C00C8C" w:rsidP="006B1624">
      <w:pPr>
        <w:pStyle w:val="Heading3"/>
      </w:pPr>
      <w:r>
        <w:t>Overall,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outcome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complaint?</w:t>
      </w:r>
    </w:p>
    <w:p w14:paraId="247D5828" w14:textId="45982647" w:rsidR="00F75923" w:rsidRPr="00D17119" w:rsidRDefault="003E68EA" w:rsidP="00F75923">
      <w:pPr>
        <w:pStyle w:val="QuestionAnswers"/>
      </w:pPr>
      <w:sdt>
        <w:sdtPr>
          <w:rPr>
            <w:sz w:val="44"/>
            <w:szCs w:val="44"/>
          </w:rPr>
          <w:alias w:val="Overall, how satisfied are you with the outcome of your complaint? Very Satisfied"/>
          <w:tag w:val="Overall, how satisfied are you with the outcome of your complaint? Very Satisfied"/>
          <w:id w:val="102768607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77ABCA86" w14:textId="14FE8E5D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Fairly Satisfied "/>
          <w:tag w:val="Overall, how satisfied are you with the outcome of your complaint? Fairly Satisfied "/>
          <w:id w:val="-130007039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14856846" w14:textId="4B5E8788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Neutral "/>
          <w:tag w:val="Overall, how satisfied are you with the outcome of your complaint? Neutral "/>
          <w:id w:val="132331724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5CFE06FE" w14:textId="313D64D9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Fairly dissatisfied "/>
          <w:tag w:val="Overall, how satisfied are you with the outcome of your complaint? Fairly dissatisfied "/>
          <w:id w:val="170890874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185F15A4" w14:textId="72ABA3DD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Overall, how satisfied are you with the outcome of your complaint? Very dissatisfied"/>
          <w:tag w:val="Overall, how satisfied are you with the outcome of your complaint? Very dissatisfied"/>
          <w:id w:val="202790501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42C980FF" w14:textId="64DB087A" w:rsidR="00881F7B" w:rsidRDefault="00C00C8C" w:rsidP="006B1624">
      <w:pPr>
        <w:pStyle w:val="Heading3"/>
      </w:pPr>
      <w:r>
        <w:t>How</w:t>
      </w:r>
      <w:r>
        <w:rPr>
          <w:spacing w:val="-3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complaint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addressed?</w:t>
      </w:r>
    </w:p>
    <w:p w14:paraId="5606723D" w14:textId="74370691" w:rsidR="00F75923" w:rsidRPr="00D17119" w:rsidRDefault="003E68EA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all areas of your complaint were addressed? Very Satisfied "/>
          <w:tag w:val="How satisfied are you that all areas of your complaint were addressed? Very Satisfied "/>
          <w:id w:val="-13063470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50597D5A" w14:textId="70A65E1F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Fairly Satisfied "/>
          <w:tag w:val="How satisfied are you that all areas of your complaint were addressed? Fairly Satisfied "/>
          <w:id w:val="123381209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142AD4D1" w14:textId="2C133287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Neutral "/>
          <w:tag w:val="How satisfied are you that all areas of your complaint were addressed? Neutral "/>
          <w:id w:val="-181810542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4A3317B6" w14:textId="333A7E6C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Fairly dissatisfied "/>
          <w:tag w:val="How satisfied are you that all areas of your complaint were addressed? Fairly dissatisfied "/>
          <w:id w:val="-164558092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5218D64" w14:textId="515B5CF0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all areas of your complaint were addressed? Very dissatisfied"/>
          <w:tag w:val="How satisfied are you that all areas of your complaint were addressed? Very dissatisfied"/>
          <w:id w:val="-355264701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2A58E378" w14:textId="258BE60D" w:rsidR="00881F7B" w:rsidRDefault="00C00C8C" w:rsidP="006B1624">
      <w:pPr>
        <w:pStyle w:val="Heading3"/>
      </w:pPr>
      <w:r>
        <w:t>How satisfied are you that the reasons for the outcome of your complaint were fully</w:t>
      </w:r>
      <w:r>
        <w:rPr>
          <w:spacing w:val="-64"/>
        </w:rPr>
        <w:t xml:space="preserve"> </w:t>
      </w:r>
      <w:r>
        <w:t>explained?</w:t>
      </w:r>
    </w:p>
    <w:p w14:paraId="423967B9" w14:textId="4F9362F8" w:rsidR="00F75923" w:rsidRPr="00D17119" w:rsidRDefault="003E68EA" w:rsidP="00F75923">
      <w:pPr>
        <w:pStyle w:val="QuestionAnswers"/>
      </w:pPr>
      <w:sdt>
        <w:sdtPr>
          <w:rPr>
            <w:sz w:val="44"/>
            <w:szCs w:val="44"/>
          </w:rPr>
          <w:alias w:val="How satisfied are you that the reasons for the outcome of your complaint were fully explained? Very Satisfied "/>
          <w:tag w:val="How satisfied are you that the reasons for the outcome of your complaint were fully explained? Very Satisfied "/>
          <w:id w:val="90679930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4"/>
              <w:szCs w:val="44"/>
            </w:rPr>
            <w:t>☐</w:t>
          </w:r>
        </w:sdtContent>
      </w:sdt>
      <w:r w:rsidR="00F75923">
        <w:t xml:space="preserve"> Very</w:t>
      </w:r>
      <w:r w:rsidR="00F75923">
        <w:rPr>
          <w:spacing w:val="-1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2F4CFD26" w14:textId="75ACD8EC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Fairly Satisfied "/>
          <w:tag w:val="How satisfied are you that the reasons for the outcome of your complaint were fully explained? Fairly Satisfied "/>
          <w:id w:val="-1201162258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3"/>
        </w:rPr>
        <w:t xml:space="preserve"> </w:t>
      </w:r>
      <w:r w:rsidR="00294339">
        <w:t>s</w:t>
      </w:r>
      <w:r w:rsidR="00F75923">
        <w:t>atisfied</w:t>
      </w:r>
      <w:r w:rsidR="00F75923" w:rsidRPr="00D17119">
        <w:t xml:space="preserve"> </w:t>
      </w:r>
    </w:p>
    <w:p w14:paraId="37986595" w14:textId="28E2EE98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Neutral "/>
          <w:tag w:val="How satisfied are you that the reasons for the outcome of your complaint were fully explained? Neutral "/>
          <w:id w:val="-1929179149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Neutral</w:t>
      </w:r>
      <w:r w:rsidR="00F75923" w:rsidRPr="00D17119">
        <w:t xml:space="preserve"> </w:t>
      </w:r>
    </w:p>
    <w:p w14:paraId="6C7DE99B" w14:textId="4E58C1D5" w:rsidR="00F75923" w:rsidRPr="00D17119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Fairly dissatisfied "/>
          <w:tag w:val="How satisfied are you that the reasons for the outcome of your complaint were fully explained? Fairly dissatisfied "/>
          <w:id w:val="99591941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Fairly</w:t>
      </w:r>
      <w:r w:rsidR="00F75923">
        <w:rPr>
          <w:spacing w:val="-9"/>
        </w:rPr>
        <w:t xml:space="preserve"> </w:t>
      </w:r>
      <w:r w:rsidR="00F75923">
        <w:t>dissatisfied</w:t>
      </w:r>
      <w:r w:rsidR="00F75923" w:rsidRPr="00D17119">
        <w:t xml:space="preserve"> </w:t>
      </w:r>
    </w:p>
    <w:p w14:paraId="3577CF67" w14:textId="0A4284DD" w:rsidR="00F75923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How satisfied are you that the reasons for the outcome of your complaint were fully explained? Very dissatisfied "/>
          <w:tag w:val="How satisfied are you that the reasons for the outcome of your complaint were fully explained? Very dissatisfied "/>
          <w:id w:val="208263610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Very</w:t>
      </w:r>
      <w:r w:rsidR="00F75923">
        <w:rPr>
          <w:spacing w:val="-5"/>
        </w:rPr>
        <w:t xml:space="preserve"> </w:t>
      </w:r>
      <w:r w:rsidR="00F75923">
        <w:t xml:space="preserve">dissatisfied </w:t>
      </w:r>
    </w:p>
    <w:p w14:paraId="6AEA9D50" w14:textId="45A1E466" w:rsidR="00F75923" w:rsidRDefault="00F75923">
      <w:pPr>
        <w:rPr>
          <w:color w:val="000000" w:themeColor="text1"/>
          <w:sz w:val="24"/>
          <w:szCs w:val="24"/>
        </w:rPr>
      </w:pPr>
      <w:r>
        <w:br w:type="page"/>
      </w:r>
    </w:p>
    <w:p w14:paraId="6022FCE4" w14:textId="4DE6CEC2" w:rsidR="00881F7B" w:rsidRDefault="00C00C8C" w:rsidP="006B1624">
      <w:pPr>
        <w:pStyle w:val="Heading3"/>
      </w:pPr>
      <w:r>
        <w:lastRenderedPageBreak/>
        <w:t>If you are not fully satisfied with the outcome of your complaint, do you accept the</w:t>
      </w:r>
      <w:r>
        <w:rPr>
          <w:spacing w:val="-65"/>
        </w:rPr>
        <w:t xml:space="preserve"> </w:t>
      </w:r>
      <w:r>
        <w:t>explanation</w:t>
      </w:r>
      <w:r>
        <w:rPr>
          <w:spacing w:val="-3"/>
        </w:rPr>
        <w:t xml:space="preserve"> </w:t>
      </w:r>
      <w:r>
        <w:t>that has been</w:t>
      </w:r>
      <w:r>
        <w:rPr>
          <w:spacing w:val="1"/>
        </w:rPr>
        <w:t xml:space="preserve"> </w:t>
      </w:r>
      <w:r>
        <w:t>offered?</w:t>
      </w:r>
    </w:p>
    <w:p w14:paraId="3995D430" w14:textId="7A13E195" w:rsidR="00F75923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If you are not fully satisfied with the outcome of your complaint, do you accept the explanation that has been offered? YES"/>
          <w:tag w:val="If you are not fully satisfied with the outcome of your complaint, do you accept the explanation that has been offered? YES"/>
          <w:id w:val="-39027510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Yes </w:t>
      </w:r>
    </w:p>
    <w:p w14:paraId="43FA0862" w14:textId="74C47913" w:rsidR="00F75923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If you are not fully satisfied with the outcome of your complaint, do you accept the explanation that has been offered? NO"/>
          <w:tag w:val="If you are not fully satisfied with the outcome of your complaint, do you accept the explanation that has been offered? NO"/>
          <w:id w:val="602068936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No </w:t>
      </w:r>
    </w:p>
    <w:p w14:paraId="14E95F96" w14:textId="1A80B6E3" w:rsidR="00881F7B" w:rsidRDefault="00C00C8C" w:rsidP="006B1624">
      <w:pPr>
        <w:pStyle w:val="Heading3"/>
      </w:pPr>
      <w:r>
        <w:t>If you are not satisfied with the outcome of your complaint, will you be taking it to the next</w:t>
      </w:r>
      <w:r>
        <w:rPr>
          <w:spacing w:val="-64"/>
        </w:rPr>
        <w:t xml:space="preserve"> </w:t>
      </w:r>
      <w:r>
        <w:t>stage?</w:t>
      </w:r>
    </w:p>
    <w:p w14:paraId="3E7BC466" w14:textId="0A36460E" w:rsidR="00F75923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If you are not satisfied with the outcome of your complaint, will you be taking it to the next stage? YES"/>
          <w:tag w:val="If you are not satisfied with the outcome of your complaint, will you be taking it to the next stage? YES"/>
          <w:id w:val="-21148865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Yes </w:t>
      </w:r>
    </w:p>
    <w:p w14:paraId="2D2A6163" w14:textId="2BAFBA3E" w:rsidR="00F75923" w:rsidRDefault="003E68EA" w:rsidP="00F75923">
      <w:pPr>
        <w:pStyle w:val="QuestionAnswers"/>
      </w:pPr>
      <w:sdt>
        <w:sdtPr>
          <w:rPr>
            <w:sz w:val="40"/>
            <w:szCs w:val="40"/>
          </w:rPr>
          <w:alias w:val="If you are not satisfied with the outcome of your complaint, will you be taking it to the next stage? NO"/>
          <w:tag w:val="If you are not satisfied with the outcome of your complaint, will you be taking it to the next stage? NO"/>
          <w:id w:val="6809275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F75923">
        <w:t xml:space="preserve"> No </w:t>
      </w:r>
    </w:p>
    <w:p w14:paraId="08D7C766" w14:textId="59095025" w:rsidR="006B1624" w:rsidRDefault="00C00C8C" w:rsidP="006B1624">
      <w:pPr>
        <w:pStyle w:val="Heading2"/>
      </w:pPr>
      <w:r>
        <w:t>Further comments/information</w:t>
      </w:r>
    </w:p>
    <w:p w14:paraId="69C74E4D" w14:textId="5AC9C001" w:rsidR="00881F7B" w:rsidRDefault="00C00C8C" w:rsidP="00F75923">
      <w:pPr>
        <w:pStyle w:val="BodyText"/>
      </w:pPr>
      <w:r>
        <w:t>Thinking of the complaints process from start to finish, do</w:t>
      </w:r>
      <w:r>
        <w:rPr>
          <w:spacing w:val="-64"/>
        </w:rPr>
        <w:t xml:space="preserve"> </w:t>
      </w:r>
      <w:r>
        <w:t>you have any comments or suggestions which could improve how we deal with complaints</w:t>
      </w:r>
      <w:r>
        <w:rPr>
          <w:spacing w:val="-6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understand</w:t>
      </w:r>
      <w:r>
        <w:rPr>
          <w:spacing w:val="-1"/>
        </w:rPr>
        <w:t xml:space="preserve"> </w:t>
      </w:r>
      <w:r>
        <w:t>why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remain</w:t>
      </w:r>
      <w:r>
        <w:rPr>
          <w:spacing w:val="-3"/>
        </w:rPr>
        <w:t xml:space="preserve"> </w:t>
      </w:r>
      <w:r>
        <w:t>dissatisfied?</w:t>
      </w:r>
    </w:p>
    <w:p w14:paraId="23FA7791" w14:textId="77777777" w:rsidR="006B1624" w:rsidRDefault="006B1624">
      <w:pPr>
        <w:ind w:left="117" w:right="772"/>
        <w:jc w:val="both"/>
        <w:rPr>
          <w:i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81"/>
      </w:tblGrid>
      <w:tr w:rsidR="002C1C22" w14:paraId="1F7744B9" w14:textId="77777777" w:rsidTr="006B1624">
        <w:tc>
          <w:tcPr>
            <w:tcW w:w="9781" w:type="dxa"/>
          </w:tcPr>
          <w:p w14:paraId="7834FA0B" w14:textId="16C86CCD" w:rsidR="002C1C22" w:rsidRDefault="002C1C22" w:rsidP="002C1C22"/>
          <w:p w14:paraId="1E7D4223" w14:textId="47DB1C27" w:rsidR="002C1C22" w:rsidRDefault="002C1C22" w:rsidP="002C1C22"/>
          <w:p w14:paraId="3BD3D65D" w14:textId="77777777" w:rsidR="006B1624" w:rsidRDefault="006B1624" w:rsidP="002C1C22"/>
          <w:p w14:paraId="471E515B" w14:textId="77777777" w:rsidR="002C1C22" w:rsidRDefault="002C1C22" w:rsidP="002C1C22"/>
          <w:p w14:paraId="3883483E" w14:textId="465F0A63" w:rsidR="002C1C22" w:rsidRDefault="002C1C22" w:rsidP="002C1C22"/>
        </w:tc>
      </w:tr>
    </w:tbl>
    <w:p w14:paraId="56E580DB" w14:textId="77777777" w:rsidR="00D17119" w:rsidRDefault="00D17119" w:rsidP="00D17119"/>
    <w:p w14:paraId="20FC6A79" w14:textId="6D14ED6E" w:rsidR="00881F7B" w:rsidRPr="006B1624" w:rsidRDefault="00C00C8C" w:rsidP="006B1624">
      <w:pPr>
        <w:pStyle w:val="Heading1"/>
      </w:pPr>
      <w:r w:rsidRPr="006B1624">
        <w:t>Your details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3683"/>
        <w:gridCol w:w="6061"/>
      </w:tblGrid>
      <w:tr w:rsidR="00881F7B" w14:paraId="18B38444" w14:textId="77777777" w:rsidTr="00C00C8C">
        <w:trPr>
          <w:trHeight w:val="275"/>
        </w:trPr>
        <w:tc>
          <w:tcPr>
            <w:tcW w:w="3683" w:type="dxa"/>
          </w:tcPr>
          <w:p w14:paraId="0E8D5CC2" w14:textId="77777777" w:rsidR="00881F7B" w:rsidRDefault="00C00C8C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6061" w:type="dxa"/>
          </w:tcPr>
          <w:p w14:paraId="602C25D0" w14:textId="369BE44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81F7B" w14:paraId="5339F91F" w14:textId="77777777" w:rsidTr="00C00C8C">
        <w:trPr>
          <w:trHeight w:val="1104"/>
        </w:trPr>
        <w:tc>
          <w:tcPr>
            <w:tcW w:w="3683" w:type="dxa"/>
          </w:tcPr>
          <w:p w14:paraId="39E5E72A" w14:textId="77777777" w:rsidR="00881F7B" w:rsidRDefault="00C00C8C">
            <w:pPr>
              <w:pStyle w:val="TableParagraph"/>
              <w:spacing w:before="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Postcode)</w:t>
            </w:r>
          </w:p>
        </w:tc>
        <w:tc>
          <w:tcPr>
            <w:tcW w:w="6061" w:type="dxa"/>
          </w:tcPr>
          <w:p w14:paraId="43E21485" w14:textId="5DBB9F37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 w:rsidR="00881F7B" w14:paraId="6F0F24F3" w14:textId="77777777" w:rsidTr="00C00C8C">
        <w:trPr>
          <w:trHeight w:val="275"/>
        </w:trPr>
        <w:tc>
          <w:tcPr>
            <w:tcW w:w="3683" w:type="dxa"/>
          </w:tcPr>
          <w:p w14:paraId="72170D0D" w14:textId="77777777" w:rsidR="00881F7B" w:rsidRDefault="00C00C8C">
            <w:pPr>
              <w:pStyle w:val="TableParagraph"/>
              <w:spacing w:before="0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number</w:t>
            </w:r>
          </w:p>
        </w:tc>
        <w:tc>
          <w:tcPr>
            <w:tcW w:w="6061" w:type="dxa"/>
          </w:tcPr>
          <w:p w14:paraId="795C900C" w14:textId="1730E11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881F7B" w14:paraId="7A25AAE1" w14:textId="77777777" w:rsidTr="00C00C8C">
        <w:trPr>
          <w:trHeight w:val="278"/>
        </w:trPr>
        <w:tc>
          <w:tcPr>
            <w:tcW w:w="3683" w:type="dxa"/>
          </w:tcPr>
          <w:p w14:paraId="33098393" w14:textId="77777777" w:rsidR="00881F7B" w:rsidRDefault="00C00C8C">
            <w:pPr>
              <w:pStyle w:val="TableParagraph"/>
              <w:spacing w:before="2"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Email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address</w:t>
            </w:r>
          </w:p>
        </w:tc>
        <w:tc>
          <w:tcPr>
            <w:tcW w:w="6061" w:type="dxa"/>
          </w:tcPr>
          <w:p w14:paraId="0F097DA4" w14:textId="14764F4B" w:rsidR="00881F7B" w:rsidRDefault="00881F7B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14:paraId="5D6C4274" w14:textId="77777777" w:rsidR="006B1624" w:rsidRDefault="00C00C8C" w:rsidP="006B1624">
      <w:pPr>
        <w:pStyle w:val="Heading2"/>
        <w:rPr>
          <w:spacing w:val="-2"/>
        </w:rPr>
      </w:pPr>
      <w:r>
        <w:t>Data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</w:p>
    <w:p w14:paraId="77DD937B" w14:textId="1D3E3190" w:rsidR="00881F7B" w:rsidRDefault="00C00C8C" w:rsidP="00F75923">
      <w:pPr>
        <w:pStyle w:val="BodyText"/>
      </w:pP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storing</w:t>
      </w:r>
      <w:r>
        <w:rPr>
          <w:spacing w:val="-3"/>
        </w:rPr>
        <w:t xml:space="preserve"> </w:t>
      </w:r>
      <w:r>
        <w:t>submitted</w:t>
      </w:r>
      <w:r>
        <w:rPr>
          <w:spacing w:val="-6"/>
        </w:rPr>
        <w:t xml:space="preserve"> </w:t>
      </w:r>
      <w:r>
        <w:t>data</w:t>
      </w:r>
      <w:r w:rsidR="006B1624">
        <w:t>:</w:t>
      </w:r>
    </w:p>
    <w:p w14:paraId="0A6FDDC2" w14:textId="085C25C9" w:rsidR="00881F7B" w:rsidRDefault="003E68EA" w:rsidP="00C00C8C">
      <w:pPr>
        <w:pStyle w:val="BodyText"/>
        <w:spacing w:before="137"/>
        <w:ind w:left="142" w:right="1323"/>
        <w:rPr>
          <w:rStyle w:val="Hyperlink"/>
        </w:rPr>
      </w:pPr>
      <w:sdt>
        <w:sdtPr>
          <w:rPr>
            <w:sz w:val="40"/>
            <w:szCs w:val="40"/>
          </w:rPr>
          <w:alias w:val="Data Consent"/>
          <w:tag w:val="Data Consent"/>
          <w:id w:val="-1907139962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294339">
            <w:rPr>
              <w:rFonts w:ascii="MS Gothic" w:eastAsia="MS Gothic" w:hAnsi="MS Gothic" w:hint="eastAsia"/>
              <w:sz w:val="40"/>
              <w:szCs w:val="40"/>
            </w:rPr>
            <w:t>☐</w:t>
          </w:r>
        </w:sdtContent>
      </w:sdt>
      <w:r w:rsidR="00C00C8C">
        <w:rPr>
          <w:sz w:val="40"/>
          <w:szCs w:val="40"/>
        </w:rPr>
        <w:t xml:space="preserve"> </w:t>
      </w:r>
      <w:r w:rsidR="00C00C8C">
        <w:t>Yes, I give permission to store and process my data and agree to the Council’s</w:t>
      </w:r>
      <w:r w:rsidR="00C00C8C">
        <w:rPr>
          <w:spacing w:val="-64"/>
        </w:rPr>
        <w:t xml:space="preserve"> </w:t>
      </w:r>
      <w:r w:rsidR="00C00C8C">
        <w:t xml:space="preserve">privacy notice, which can be found at </w:t>
      </w:r>
      <w:hyperlink r:id="rId10" w:tooltip="Privacy Notice on Ashfield District Council website" w:history="1">
        <w:r w:rsidR="00C00C8C" w:rsidRPr="00C00C8C">
          <w:rPr>
            <w:rStyle w:val="Hyperlink"/>
          </w:rPr>
          <w:t>www.ashfield.gov.uk/your-council/legal-information-public-data/privacy-notice/</w:t>
        </w:r>
      </w:hyperlink>
    </w:p>
    <w:p w14:paraId="5222557A" w14:textId="62CBF5BE" w:rsidR="000A6DB6" w:rsidRDefault="000A6DB6" w:rsidP="00C00C8C">
      <w:pPr>
        <w:pStyle w:val="BodyText"/>
        <w:spacing w:before="137"/>
        <w:ind w:left="142" w:right="1323"/>
        <w:rPr>
          <w:rStyle w:val="Hyperlink"/>
        </w:rPr>
      </w:pPr>
    </w:p>
    <w:p w14:paraId="459F6AF1" w14:textId="394D8C48" w:rsidR="000A6DB6" w:rsidRDefault="000A6DB6" w:rsidP="000A6DB6">
      <w:r>
        <w:t>Please return your completed survey to:</w:t>
      </w:r>
    </w:p>
    <w:p w14:paraId="19025B0B" w14:textId="77777777" w:rsidR="003E68EA" w:rsidRDefault="003E68EA" w:rsidP="003E68EA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rFonts w:eastAsia="Times New Roman"/>
        </w:rPr>
      </w:pPr>
      <w:r>
        <w:t xml:space="preserve">email: </w:t>
      </w:r>
      <w:hyperlink r:id="rId11" w:history="1">
        <w:r>
          <w:rPr>
            <w:rStyle w:val="Hyperlink"/>
          </w:rPr>
          <w:t>housingcomplaints@ashfield.gov.uk</w:t>
        </w:r>
      </w:hyperlink>
      <w:r>
        <w:t> </w:t>
      </w:r>
    </w:p>
    <w:p w14:paraId="64532309" w14:textId="1DA7F2D1" w:rsidR="003E68EA" w:rsidRDefault="003E68EA" w:rsidP="00075E77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</w:pPr>
      <w:r>
        <w:t xml:space="preserve">by post </w:t>
      </w:r>
      <w:r>
        <w:t xml:space="preserve">to </w:t>
      </w:r>
      <w:r>
        <w:t>Ashfield District Council</w:t>
      </w:r>
      <w:r>
        <w:t xml:space="preserve">, </w:t>
      </w:r>
      <w:r>
        <w:t>Urban Road</w:t>
      </w:r>
      <w:r>
        <w:t xml:space="preserve">, </w:t>
      </w:r>
      <w:r>
        <w:t>Kirkby in Ashfield</w:t>
      </w:r>
      <w:r>
        <w:t xml:space="preserve">, </w:t>
      </w:r>
      <w:r>
        <w:t>Nottingham</w:t>
      </w:r>
      <w:r>
        <w:t xml:space="preserve">, </w:t>
      </w:r>
      <w:r>
        <w:t>NG17 8DA.</w:t>
      </w:r>
    </w:p>
    <w:p w14:paraId="6F0B896F" w14:textId="77777777" w:rsidR="000A6DB6" w:rsidRDefault="000A6DB6" w:rsidP="000A6DB6"/>
    <w:sectPr w:rsidR="000A6DB6">
      <w:pgSz w:w="11910" w:h="16840"/>
      <w:pgMar w:top="880" w:right="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756A7"/>
    <w:multiLevelType w:val="multilevel"/>
    <w:tmpl w:val="2ACAD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279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7B"/>
    <w:rsid w:val="000A6DB6"/>
    <w:rsid w:val="000D62BF"/>
    <w:rsid w:val="00294339"/>
    <w:rsid w:val="002C1C22"/>
    <w:rsid w:val="00346715"/>
    <w:rsid w:val="003E68EA"/>
    <w:rsid w:val="006B1624"/>
    <w:rsid w:val="00881F7B"/>
    <w:rsid w:val="00A33A3A"/>
    <w:rsid w:val="00C00C8C"/>
    <w:rsid w:val="00D17119"/>
    <w:rsid w:val="00F7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E3FA3"/>
  <w15:docId w15:val="{919D9E5D-CAB3-439F-BA05-20D0BE42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rsid w:val="006B1624"/>
    <w:pPr>
      <w:spacing w:after="360"/>
      <w:ind w:left="119"/>
      <w:jc w:val="center"/>
      <w:outlineLvl w:val="0"/>
    </w:pPr>
    <w:rPr>
      <w:b/>
      <w:bCs/>
      <w:color w:val="000000" w:themeColor="text1"/>
      <w:sz w:val="32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B1624"/>
    <w:pPr>
      <w:keepNext/>
      <w:keepLines/>
      <w:spacing w:before="240" w:after="2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7119"/>
    <w:pPr>
      <w:keepNext/>
      <w:keepLines/>
      <w:spacing w:before="240" w:after="240"/>
      <w:outlineLvl w:val="2"/>
    </w:pPr>
    <w:rPr>
      <w:rFonts w:eastAsiaTheme="majorEastAsia" w:cstheme="majorBidi"/>
      <w:b/>
      <w:color w:val="000000" w:themeColor="text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882" w:right="34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50"/>
    </w:pPr>
  </w:style>
  <w:style w:type="table" w:styleId="TableGrid">
    <w:name w:val="Table Grid"/>
    <w:basedOn w:val="TableNormal"/>
    <w:uiPriority w:val="39"/>
    <w:rsid w:val="002C1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1C2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00C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0C8C"/>
    <w:rPr>
      <w:color w:val="605E5C"/>
      <w:shd w:val="clear" w:color="auto" w:fill="E1DFDD"/>
    </w:rPr>
  </w:style>
  <w:style w:type="paragraph" w:customStyle="1" w:styleId="QuestionAnswers">
    <w:name w:val="Question Answers"/>
    <w:basedOn w:val="BodyText"/>
    <w:link w:val="QuestionAnswersChar"/>
    <w:qFormat/>
    <w:rsid w:val="00D17119"/>
    <w:pPr>
      <w:spacing w:before="120" w:after="120"/>
    </w:pPr>
    <w:rPr>
      <w:color w:val="000000" w:themeColor="text1"/>
    </w:rPr>
  </w:style>
  <w:style w:type="character" w:customStyle="1" w:styleId="Heading2Char">
    <w:name w:val="Heading 2 Char"/>
    <w:basedOn w:val="DefaultParagraphFont"/>
    <w:link w:val="Heading2"/>
    <w:uiPriority w:val="9"/>
    <w:rsid w:val="006B1624"/>
    <w:rPr>
      <w:rFonts w:ascii="Arial" w:eastAsiaTheme="majorEastAsia" w:hAnsi="Arial" w:cstheme="majorBidi"/>
      <w:b/>
      <w:color w:val="000000" w:themeColor="text1"/>
      <w:sz w:val="28"/>
      <w:szCs w:val="26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B1624"/>
    <w:rPr>
      <w:rFonts w:ascii="Arial" w:eastAsia="Arial" w:hAnsi="Arial" w:cs="Arial"/>
      <w:sz w:val="24"/>
      <w:szCs w:val="24"/>
      <w:lang w:val="en-GB"/>
    </w:rPr>
  </w:style>
  <w:style w:type="character" w:customStyle="1" w:styleId="QuestionAnswersChar">
    <w:name w:val="Question Answers Char"/>
    <w:basedOn w:val="BodyTextChar"/>
    <w:link w:val="QuestionAnswers"/>
    <w:rsid w:val="00D17119"/>
    <w:rPr>
      <w:rFonts w:ascii="Arial" w:eastAsia="Arial" w:hAnsi="Arial" w:cs="Arial"/>
      <w:color w:val="000000" w:themeColor="text1"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D17119"/>
    <w:rPr>
      <w:rFonts w:ascii="Arial" w:eastAsiaTheme="majorEastAsia" w:hAnsi="Arial" w:cstheme="majorBidi"/>
      <w:b/>
      <w:color w:val="000000" w:themeColor="text1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3E68EA"/>
    <w:pPr>
      <w:widowControl/>
      <w:autoSpaceDE/>
      <w:autoSpaceDN/>
      <w:spacing w:before="100" w:beforeAutospacing="1" w:after="100" w:afterAutospacing="1"/>
    </w:pPr>
    <w:rPr>
      <w:rFonts w:eastAsia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ousingcomplaints@ashfiel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ashfield.gov.uk/your-council/legal-information-public-data/privacy-notice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shfield.gov.uk/housing/housing-complaints/housing-complaints-satisfaction-for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F4701-358D-4D39-9D19-EAA69A119328}">
  <ds:schemaRefs>
    <ds:schemaRef ds:uri="http://purl.org/dc/dcmitype/"/>
    <ds:schemaRef ds:uri="http://schemas.microsoft.com/sharepoint/v3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065c7180-8096-46be-8663-611465dee428"/>
    <ds:schemaRef ds:uri="e402b34e-0bec-4698-9443-e54c1d6c1a4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2EF469-CF9C-4C91-A92C-EC4A0FF0BA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2987C-E0D7-4213-B039-E6F553435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Complaints Satisfaction Survey interactive</vt:lpstr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Housing Complaints Satisfaction Survey</dc:title>
  <dc:creator>Sharon.Simcox</dc:creator>
  <cp:lastModifiedBy>Sharon.Simcox</cp:lastModifiedBy>
  <cp:revision>4</cp:revision>
  <dcterms:created xsi:type="dcterms:W3CDTF">2022-10-03T13:17:00Z</dcterms:created>
  <dcterms:modified xsi:type="dcterms:W3CDTF">2022-10-03T13:36:00Z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2022-02-23T00:00:00Z</vt:filetime>
  </property>
  <property fmtid="{D5CDD505-2E9C-101B-9397-08002B2CF9AE}" pid="3" name="LastSaved">
    <vt:filetime>2022-02-24T00:00:00Z</vt:filetime>
  </property>
  <property fmtid="{D5CDD505-2E9C-101B-9397-08002B2CF9AE}" pid="4" name="ContentTypeId">
    <vt:lpwstr>0x01010094788ADE9182D3409640B32ABC7914B2</vt:lpwstr>
  </property>
  <property fmtid="{D5CDD505-2E9C-101B-9397-08002B2CF9AE}" pid="5" name="MediaServiceImageTags">
    <vt:lpwstr/>
  </property>
</Properties>
</file>