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F162" w14:textId="62D580CA" w:rsidR="00934BB9" w:rsidRPr="007C7AC3" w:rsidRDefault="00000000" w:rsidP="007C7AC3">
      <w:pPr>
        <w:pStyle w:val="Heading1"/>
      </w:pPr>
      <w:bookmarkStart w:id="0" w:name="Notice"/>
      <w:bookmarkEnd w:id="0"/>
      <w:r>
        <w:t>Ashfield District Council</w:t>
      </w:r>
      <w:r w:rsidR="007C7AC3">
        <w:br/>
      </w:r>
      <w:r w:rsidRPr="007C7AC3">
        <w:t>The Local Authorities (Members Allowances)</w:t>
      </w:r>
    </w:p>
    <w:p w14:paraId="39AE68F1" w14:textId="6879F9A7" w:rsidR="00934BB9" w:rsidRDefault="00000000" w:rsidP="007C7AC3">
      <w:pPr>
        <w:pStyle w:val="BodyText"/>
        <w:spacing w:line="256" w:lineRule="auto"/>
        <w:ind w:right="-1303"/>
      </w:pPr>
      <w:r>
        <w:t>Notice is given that, in 2021/22, the following sums were paid in accordance with Ashfield District Council's Scheme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Allowances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basic</w:t>
      </w:r>
      <w:r>
        <w:rPr>
          <w:spacing w:val="-7"/>
        </w:rPr>
        <w:t xml:space="preserve"> </w:t>
      </w:r>
      <w:r w:rsidR="007C7AC3">
        <w:t>allowance, special</w:t>
      </w:r>
      <w:r>
        <w:rPr>
          <w:spacing w:val="-8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allowance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expenses</w:t>
      </w:r>
    </w:p>
    <w:tbl>
      <w:tblPr>
        <w:tblW w:w="553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1186"/>
        <w:gridCol w:w="1245"/>
        <w:gridCol w:w="1636"/>
        <w:gridCol w:w="1185"/>
        <w:gridCol w:w="1185"/>
        <w:gridCol w:w="1476"/>
        <w:gridCol w:w="1521"/>
        <w:gridCol w:w="2676"/>
      </w:tblGrid>
      <w:tr w:rsidR="00934BB9" w14:paraId="150B35FE" w14:textId="77777777" w:rsidTr="007C7AC3">
        <w:trPr>
          <w:trHeight w:val="227"/>
        </w:trPr>
        <w:tc>
          <w:tcPr>
            <w:tcW w:w="922" w:type="pct"/>
          </w:tcPr>
          <w:p w14:paraId="72FCB5B9" w14:textId="77777777" w:rsidR="00934BB9" w:rsidRPr="007C7AC3" w:rsidRDefault="00000000" w:rsidP="007C7AC3">
            <w:pPr>
              <w:pStyle w:val="TableParagraph"/>
            </w:pPr>
            <w:r w:rsidRPr="007C7AC3">
              <w:t>Name</w:t>
            </w:r>
          </w:p>
        </w:tc>
        <w:tc>
          <w:tcPr>
            <w:tcW w:w="399" w:type="pct"/>
          </w:tcPr>
          <w:p w14:paraId="63D461AE" w14:textId="77777777" w:rsidR="00934BB9" w:rsidRPr="007C7AC3" w:rsidRDefault="00000000" w:rsidP="007C7AC3">
            <w:pPr>
              <w:pStyle w:val="TableParagraph"/>
            </w:pPr>
            <w:r w:rsidRPr="007C7AC3">
              <w:t>Initial</w:t>
            </w:r>
          </w:p>
        </w:tc>
        <w:tc>
          <w:tcPr>
            <w:tcW w:w="419" w:type="pct"/>
          </w:tcPr>
          <w:p w14:paraId="65B44A91" w14:textId="1F35A692" w:rsidR="00934BB9" w:rsidRPr="007C7AC3" w:rsidRDefault="00000000" w:rsidP="007C7AC3">
            <w:pPr>
              <w:pStyle w:val="TableParagraph"/>
            </w:pPr>
            <w:r w:rsidRPr="007C7AC3">
              <w:t>Basic</w:t>
            </w:r>
            <w:r w:rsidR="007C7AC3" w:rsidRPr="007C7AC3">
              <w:t xml:space="preserve"> </w:t>
            </w:r>
            <w:r w:rsidR="007C7AC3" w:rsidRPr="007C7AC3">
              <w:t>Allowanc</w:t>
            </w:r>
            <w:r w:rsidR="007C7AC3" w:rsidRPr="007C7AC3">
              <w:t>e</w:t>
            </w:r>
          </w:p>
        </w:tc>
        <w:tc>
          <w:tcPr>
            <w:tcW w:w="551" w:type="pct"/>
          </w:tcPr>
          <w:p w14:paraId="509D8E44" w14:textId="59E359D8" w:rsidR="00934BB9" w:rsidRPr="007C7AC3" w:rsidRDefault="00000000" w:rsidP="007C7AC3">
            <w:pPr>
              <w:pStyle w:val="TableParagraph"/>
            </w:pPr>
            <w:r w:rsidRPr="007C7AC3">
              <w:t>Responsibility</w:t>
            </w:r>
            <w:r w:rsidR="007C7AC3" w:rsidRPr="007C7AC3">
              <w:t xml:space="preserve"> </w:t>
            </w:r>
            <w:r w:rsidR="007C7AC3" w:rsidRPr="007C7AC3">
              <w:t>Allowanc</w:t>
            </w:r>
            <w:r w:rsidR="007C7AC3" w:rsidRPr="007C7AC3">
              <w:t>e</w:t>
            </w:r>
          </w:p>
        </w:tc>
        <w:tc>
          <w:tcPr>
            <w:tcW w:w="399" w:type="pct"/>
          </w:tcPr>
          <w:p w14:paraId="4767AEA1" w14:textId="77777777" w:rsidR="00934BB9" w:rsidRPr="007C7AC3" w:rsidRDefault="00000000" w:rsidP="007C7AC3">
            <w:pPr>
              <w:pStyle w:val="TableParagraph"/>
            </w:pPr>
            <w:r w:rsidRPr="007C7AC3">
              <w:t>Mileage</w:t>
            </w:r>
          </w:p>
        </w:tc>
        <w:tc>
          <w:tcPr>
            <w:tcW w:w="399" w:type="pct"/>
          </w:tcPr>
          <w:p w14:paraId="6FA32DDA" w14:textId="77777777" w:rsidR="00934BB9" w:rsidRPr="007C7AC3" w:rsidRDefault="00000000" w:rsidP="007C7AC3">
            <w:pPr>
              <w:pStyle w:val="TableParagraph"/>
            </w:pPr>
            <w:r w:rsidRPr="007C7AC3">
              <w:t>Travel</w:t>
            </w:r>
          </w:p>
        </w:tc>
        <w:tc>
          <w:tcPr>
            <w:tcW w:w="497" w:type="pct"/>
          </w:tcPr>
          <w:p w14:paraId="6222FC74" w14:textId="77777777" w:rsidR="00934BB9" w:rsidRPr="007C7AC3" w:rsidRDefault="00000000" w:rsidP="007C7AC3">
            <w:pPr>
              <w:pStyle w:val="TableParagraph"/>
            </w:pPr>
            <w:r w:rsidRPr="007C7AC3">
              <w:t>Subsistence</w:t>
            </w:r>
          </w:p>
        </w:tc>
        <w:tc>
          <w:tcPr>
            <w:tcW w:w="512" w:type="pct"/>
          </w:tcPr>
          <w:p w14:paraId="733BDC82" w14:textId="6A8615CE" w:rsidR="00934BB9" w:rsidRPr="007C7AC3" w:rsidRDefault="00000000" w:rsidP="007C7AC3">
            <w:pPr>
              <w:pStyle w:val="TableParagraph"/>
            </w:pPr>
            <w:r w:rsidRPr="007C7AC3">
              <w:t>IT</w:t>
            </w:r>
            <w:r w:rsidR="007C7AC3" w:rsidRPr="007C7AC3">
              <w:t xml:space="preserve"> </w:t>
            </w:r>
            <w:r w:rsidR="007C7AC3" w:rsidRPr="007C7AC3">
              <w:t>Equipment</w:t>
            </w:r>
          </w:p>
        </w:tc>
        <w:tc>
          <w:tcPr>
            <w:tcW w:w="901" w:type="pct"/>
          </w:tcPr>
          <w:p w14:paraId="5A87566B" w14:textId="77777777" w:rsidR="00934BB9" w:rsidRPr="007C7AC3" w:rsidRDefault="00000000" w:rsidP="007C7AC3">
            <w:pPr>
              <w:pStyle w:val="TableParagraph"/>
            </w:pPr>
            <w:r w:rsidRPr="007C7AC3">
              <w:t>Total</w:t>
            </w:r>
          </w:p>
        </w:tc>
      </w:tr>
      <w:tr w:rsidR="00934BB9" w14:paraId="2F3ED7B3" w14:textId="77777777" w:rsidTr="007C7AC3">
        <w:trPr>
          <w:trHeight w:val="227"/>
        </w:trPr>
        <w:tc>
          <w:tcPr>
            <w:tcW w:w="922" w:type="pct"/>
          </w:tcPr>
          <w:p w14:paraId="73D7A580" w14:textId="77777777" w:rsidR="00934BB9" w:rsidRPr="007C7AC3" w:rsidRDefault="00000000" w:rsidP="007C7AC3">
            <w:pPr>
              <w:pStyle w:val="TableParagraph"/>
            </w:pPr>
            <w:r w:rsidRPr="007C7AC3">
              <w:t>BAIRD</w:t>
            </w:r>
          </w:p>
        </w:tc>
        <w:tc>
          <w:tcPr>
            <w:tcW w:w="399" w:type="pct"/>
          </w:tcPr>
          <w:p w14:paraId="32F5027B" w14:textId="77777777" w:rsidR="00934BB9" w:rsidRPr="007C7AC3" w:rsidRDefault="00000000" w:rsidP="007C7AC3">
            <w:pPr>
              <w:pStyle w:val="TableParagraph"/>
            </w:pPr>
            <w:r w:rsidRPr="007C7AC3">
              <w:t>J</w:t>
            </w:r>
          </w:p>
        </w:tc>
        <w:tc>
          <w:tcPr>
            <w:tcW w:w="419" w:type="pct"/>
          </w:tcPr>
          <w:p w14:paraId="7C6D0092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7CBBE3B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4F1BB4E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74F8D30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08C4486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6D19518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7F59B342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</w:tr>
      <w:tr w:rsidR="00934BB9" w14:paraId="4FB3D195" w14:textId="77777777" w:rsidTr="007C7AC3">
        <w:trPr>
          <w:trHeight w:val="227"/>
        </w:trPr>
        <w:tc>
          <w:tcPr>
            <w:tcW w:w="922" w:type="pct"/>
          </w:tcPr>
          <w:p w14:paraId="18E5B716" w14:textId="77777777" w:rsidR="00934BB9" w:rsidRPr="007C7AC3" w:rsidRDefault="00000000" w:rsidP="007C7AC3">
            <w:pPr>
              <w:pStyle w:val="TableParagraph"/>
            </w:pPr>
            <w:r w:rsidRPr="007C7AC3">
              <w:t>BARON</w:t>
            </w:r>
          </w:p>
        </w:tc>
        <w:tc>
          <w:tcPr>
            <w:tcW w:w="399" w:type="pct"/>
          </w:tcPr>
          <w:p w14:paraId="3FAD7E4A" w14:textId="77777777" w:rsidR="00934BB9" w:rsidRPr="007C7AC3" w:rsidRDefault="00000000" w:rsidP="007C7AC3">
            <w:pPr>
              <w:pStyle w:val="TableParagraph"/>
            </w:pPr>
            <w:r w:rsidRPr="007C7AC3">
              <w:t>CJ</w:t>
            </w:r>
          </w:p>
        </w:tc>
        <w:tc>
          <w:tcPr>
            <w:tcW w:w="419" w:type="pct"/>
          </w:tcPr>
          <w:p w14:paraId="7DD2B8AB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1803658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555A5A4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6467A7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58D5CA5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1CBFC5D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0415B455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</w:tr>
      <w:tr w:rsidR="00934BB9" w14:paraId="33A8A817" w14:textId="77777777" w:rsidTr="007C7AC3">
        <w:trPr>
          <w:trHeight w:val="227"/>
        </w:trPr>
        <w:tc>
          <w:tcPr>
            <w:tcW w:w="922" w:type="pct"/>
          </w:tcPr>
          <w:p w14:paraId="407C1D84" w14:textId="77777777" w:rsidR="00934BB9" w:rsidRPr="007C7AC3" w:rsidRDefault="00000000" w:rsidP="007C7AC3">
            <w:pPr>
              <w:pStyle w:val="TableParagraph"/>
            </w:pPr>
            <w:r w:rsidRPr="007C7AC3">
              <w:t>BARSBY</w:t>
            </w:r>
          </w:p>
        </w:tc>
        <w:tc>
          <w:tcPr>
            <w:tcW w:w="399" w:type="pct"/>
          </w:tcPr>
          <w:p w14:paraId="7485295E" w14:textId="77777777" w:rsidR="00934BB9" w:rsidRPr="007C7AC3" w:rsidRDefault="00000000" w:rsidP="007C7AC3">
            <w:pPr>
              <w:pStyle w:val="TableParagraph"/>
            </w:pPr>
            <w:r w:rsidRPr="007C7AC3">
              <w:t>K</w:t>
            </w:r>
          </w:p>
        </w:tc>
        <w:tc>
          <w:tcPr>
            <w:tcW w:w="419" w:type="pct"/>
          </w:tcPr>
          <w:p w14:paraId="3390E1E0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58362969" w14:textId="77777777" w:rsidR="00934BB9" w:rsidRPr="007C7AC3" w:rsidRDefault="00000000" w:rsidP="007C7AC3">
            <w:pPr>
              <w:pStyle w:val="TableParagraph"/>
            </w:pPr>
            <w:r w:rsidRPr="007C7AC3">
              <w:t>12238.68</w:t>
            </w:r>
          </w:p>
        </w:tc>
        <w:tc>
          <w:tcPr>
            <w:tcW w:w="399" w:type="pct"/>
          </w:tcPr>
          <w:p w14:paraId="30DF959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C7A595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4CC0FFE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2326BA8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1FCDC26E" w14:textId="77777777" w:rsidR="00934BB9" w:rsidRPr="007C7AC3" w:rsidRDefault="00000000" w:rsidP="007C7AC3">
            <w:pPr>
              <w:pStyle w:val="TableParagraph"/>
            </w:pPr>
            <w:r w:rsidRPr="007C7AC3">
              <w:t>19140.36</w:t>
            </w:r>
          </w:p>
        </w:tc>
      </w:tr>
      <w:tr w:rsidR="00934BB9" w14:paraId="0E89D7AB" w14:textId="77777777" w:rsidTr="007C7AC3">
        <w:trPr>
          <w:trHeight w:val="227"/>
        </w:trPr>
        <w:tc>
          <w:tcPr>
            <w:tcW w:w="922" w:type="pct"/>
          </w:tcPr>
          <w:p w14:paraId="684541AF" w14:textId="77777777" w:rsidR="00934BB9" w:rsidRPr="007C7AC3" w:rsidRDefault="00000000" w:rsidP="007C7AC3">
            <w:pPr>
              <w:pStyle w:val="TableParagraph"/>
            </w:pPr>
            <w:r w:rsidRPr="007C7AC3">
              <w:t>BELL</w:t>
            </w:r>
          </w:p>
        </w:tc>
        <w:tc>
          <w:tcPr>
            <w:tcW w:w="399" w:type="pct"/>
          </w:tcPr>
          <w:p w14:paraId="43F5D3C8" w14:textId="77777777" w:rsidR="00934BB9" w:rsidRPr="007C7AC3" w:rsidRDefault="00000000" w:rsidP="007C7AC3">
            <w:pPr>
              <w:pStyle w:val="TableParagraph"/>
            </w:pPr>
            <w:r w:rsidRPr="007C7AC3">
              <w:t>J</w:t>
            </w:r>
          </w:p>
        </w:tc>
        <w:tc>
          <w:tcPr>
            <w:tcW w:w="419" w:type="pct"/>
          </w:tcPr>
          <w:p w14:paraId="48CA6723" w14:textId="77777777" w:rsidR="00934BB9" w:rsidRPr="007C7AC3" w:rsidRDefault="00000000" w:rsidP="007C7AC3">
            <w:pPr>
              <w:pStyle w:val="TableParagraph"/>
            </w:pPr>
            <w:r w:rsidRPr="007C7AC3">
              <w:t>6215.22</w:t>
            </w:r>
          </w:p>
        </w:tc>
        <w:tc>
          <w:tcPr>
            <w:tcW w:w="551" w:type="pct"/>
          </w:tcPr>
          <w:p w14:paraId="17E38E7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FDE5D6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60B1116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03F57AF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7B7BAB7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526F2FCE" w14:textId="77777777" w:rsidR="00934BB9" w:rsidRPr="007C7AC3" w:rsidRDefault="00000000" w:rsidP="007C7AC3">
            <w:pPr>
              <w:pStyle w:val="TableParagraph"/>
            </w:pPr>
            <w:r w:rsidRPr="007C7AC3">
              <w:t>6215.22</w:t>
            </w:r>
          </w:p>
        </w:tc>
      </w:tr>
      <w:tr w:rsidR="00934BB9" w14:paraId="394CACC7" w14:textId="77777777" w:rsidTr="007C7AC3">
        <w:trPr>
          <w:trHeight w:val="227"/>
        </w:trPr>
        <w:tc>
          <w:tcPr>
            <w:tcW w:w="922" w:type="pct"/>
          </w:tcPr>
          <w:p w14:paraId="592368D3" w14:textId="77777777" w:rsidR="00934BB9" w:rsidRPr="007C7AC3" w:rsidRDefault="00000000" w:rsidP="007C7AC3">
            <w:pPr>
              <w:pStyle w:val="TableParagraph"/>
            </w:pPr>
            <w:r w:rsidRPr="007C7AC3">
              <w:t>BLAGDEN</w:t>
            </w:r>
          </w:p>
        </w:tc>
        <w:tc>
          <w:tcPr>
            <w:tcW w:w="399" w:type="pct"/>
          </w:tcPr>
          <w:p w14:paraId="3E795F36" w14:textId="77777777" w:rsidR="00934BB9" w:rsidRPr="007C7AC3" w:rsidRDefault="00000000" w:rsidP="007C7AC3">
            <w:pPr>
              <w:pStyle w:val="TableParagraph"/>
            </w:pPr>
            <w:r w:rsidRPr="007C7AC3">
              <w:t>JE</w:t>
            </w:r>
          </w:p>
        </w:tc>
        <w:tc>
          <w:tcPr>
            <w:tcW w:w="419" w:type="pct"/>
          </w:tcPr>
          <w:p w14:paraId="51467E6C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186CCCFA" w14:textId="77777777" w:rsidR="00934BB9" w:rsidRPr="007C7AC3" w:rsidRDefault="00000000" w:rsidP="007C7AC3">
            <w:pPr>
              <w:pStyle w:val="TableParagraph"/>
            </w:pPr>
            <w:r w:rsidRPr="007C7AC3">
              <w:t>2339.41</w:t>
            </w:r>
          </w:p>
        </w:tc>
        <w:tc>
          <w:tcPr>
            <w:tcW w:w="399" w:type="pct"/>
          </w:tcPr>
          <w:p w14:paraId="2100613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269D94D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0664594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52C273E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08E44C38" w14:textId="77777777" w:rsidR="00934BB9" w:rsidRPr="007C7AC3" w:rsidRDefault="00000000" w:rsidP="007C7AC3">
            <w:pPr>
              <w:pStyle w:val="TableParagraph"/>
            </w:pPr>
            <w:r w:rsidRPr="007C7AC3">
              <w:t>9241.09</w:t>
            </w:r>
          </w:p>
        </w:tc>
      </w:tr>
      <w:tr w:rsidR="00934BB9" w14:paraId="299EB365" w14:textId="77777777" w:rsidTr="007C7AC3">
        <w:trPr>
          <w:trHeight w:val="227"/>
        </w:trPr>
        <w:tc>
          <w:tcPr>
            <w:tcW w:w="922" w:type="pct"/>
          </w:tcPr>
          <w:p w14:paraId="4D8D1D1E" w14:textId="77777777" w:rsidR="00934BB9" w:rsidRPr="007C7AC3" w:rsidRDefault="00000000" w:rsidP="007C7AC3">
            <w:pPr>
              <w:pStyle w:val="TableParagraph"/>
            </w:pPr>
            <w:r w:rsidRPr="007C7AC3">
              <w:t>BOSTOCK</w:t>
            </w:r>
          </w:p>
        </w:tc>
        <w:tc>
          <w:tcPr>
            <w:tcW w:w="399" w:type="pct"/>
          </w:tcPr>
          <w:p w14:paraId="39A2E509" w14:textId="77777777" w:rsidR="00934BB9" w:rsidRPr="007C7AC3" w:rsidRDefault="00000000" w:rsidP="007C7AC3">
            <w:pPr>
              <w:pStyle w:val="TableParagraph"/>
            </w:pPr>
            <w:r w:rsidRPr="007C7AC3">
              <w:t>W</w:t>
            </w:r>
          </w:p>
        </w:tc>
        <w:tc>
          <w:tcPr>
            <w:tcW w:w="419" w:type="pct"/>
          </w:tcPr>
          <w:p w14:paraId="39395BA4" w14:textId="77777777" w:rsidR="00934BB9" w:rsidRPr="007C7AC3" w:rsidRDefault="00000000" w:rsidP="007C7AC3">
            <w:pPr>
              <w:pStyle w:val="TableParagraph"/>
            </w:pPr>
            <w:r w:rsidRPr="007C7AC3">
              <w:t>6215.22</w:t>
            </w:r>
          </w:p>
        </w:tc>
        <w:tc>
          <w:tcPr>
            <w:tcW w:w="551" w:type="pct"/>
          </w:tcPr>
          <w:p w14:paraId="687D8675" w14:textId="77777777" w:rsidR="00934BB9" w:rsidRPr="007C7AC3" w:rsidRDefault="00000000" w:rsidP="007C7AC3">
            <w:pPr>
              <w:pStyle w:val="TableParagraph"/>
            </w:pPr>
            <w:r w:rsidRPr="007C7AC3">
              <w:t>3774.11</w:t>
            </w:r>
          </w:p>
        </w:tc>
        <w:tc>
          <w:tcPr>
            <w:tcW w:w="399" w:type="pct"/>
          </w:tcPr>
          <w:p w14:paraId="329C153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28E6A93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33F73CD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2EE6AA8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6227BD86" w14:textId="77777777" w:rsidR="00934BB9" w:rsidRPr="007C7AC3" w:rsidRDefault="00000000" w:rsidP="007C7AC3">
            <w:pPr>
              <w:pStyle w:val="TableParagraph"/>
            </w:pPr>
            <w:r w:rsidRPr="007C7AC3">
              <w:t>9989.33</w:t>
            </w:r>
          </w:p>
        </w:tc>
      </w:tr>
      <w:tr w:rsidR="00934BB9" w14:paraId="417E4894" w14:textId="77777777" w:rsidTr="007C7AC3">
        <w:trPr>
          <w:trHeight w:val="227"/>
        </w:trPr>
        <w:tc>
          <w:tcPr>
            <w:tcW w:w="922" w:type="pct"/>
          </w:tcPr>
          <w:p w14:paraId="4854EAE1" w14:textId="77777777" w:rsidR="00934BB9" w:rsidRPr="007C7AC3" w:rsidRDefault="00000000" w:rsidP="007C7AC3">
            <w:pPr>
              <w:pStyle w:val="TableParagraph"/>
            </w:pPr>
            <w:r w:rsidRPr="007C7AC3">
              <w:t>CHAPMAN</w:t>
            </w:r>
          </w:p>
        </w:tc>
        <w:tc>
          <w:tcPr>
            <w:tcW w:w="399" w:type="pct"/>
          </w:tcPr>
          <w:p w14:paraId="7CC3949F" w14:textId="77777777" w:rsidR="00934BB9" w:rsidRPr="007C7AC3" w:rsidRDefault="00000000" w:rsidP="007C7AC3">
            <w:pPr>
              <w:pStyle w:val="TableParagraph"/>
            </w:pPr>
            <w:r w:rsidRPr="007C7AC3">
              <w:t>CR</w:t>
            </w:r>
          </w:p>
        </w:tc>
        <w:tc>
          <w:tcPr>
            <w:tcW w:w="419" w:type="pct"/>
          </w:tcPr>
          <w:p w14:paraId="7629A4A0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369D7A8C" w14:textId="77777777" w:rsidR="00934BB9" w:rsidRPr="007C7AC3" w:rsidRDefault="00000000" w:rsidP="007C7AC3">
            <w:pPr>
              <w:pStyle w:val="TableParagraph"/>
            </w:pPr>
            <w:r w:rsidRPr="007C7AC3">
              <w:t>6119.28</w:t>
            </w:r>
          </w:p>
        </w:tc>
        <w:tc>
          <w:tcPr>
            <w:tcW w:w="399" w:type="pct"/>
          </w:tcPr>
          <w:p w14:paraId="5273206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25AEFD9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4542579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1D27841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100240D8" w14:textId="77777777" w:rsidR="00934BB9" w:rsidRPr="007C7AC3" w:rsidRDefault="00000000" w:rsidP="007C7AC3">
            <w:pPr>
              <w:pStyle w:val="TableParagraph"/>
            </w:pPr>
            <w:r w:rsidRPr="007C7AC3">
              <w:t>13020.96</w:t>
            </w:r>
          </w:p>
        </w:tc>
      </w:tr>
      <w:tr w:rsidR="00934BB9" w14:paraId="22D92754" w14:textId="77777777" w:rsidTr="007C7AC3">
        <w:trPr>
          <w:trHeight w:val="227"/>
        </w:trPr>
        <w:tc>
          <w:tcPr>
            <w:tcW w:w="922" w:type="pct"/>
          </w:tcPr>
          <w:p w14:paraId="24B332C1" w14:textId="77777777" w:rsidR="00934BB9" w:rsidRPr="007C7AC3" w:rsidRDefault="00000000" w:rsidP="007C7AC3">
            <w:pPr>
              <w:pStyle w:val="TableParagraph"/>
            </w:pPr>
            <w:r w:rsidRPr="007C7AC3">
              <w:t>DARRINGTON</w:t>
            </w:r>
          </w:p>
        </w:tc>
        <w:tc>
          <w:tcPr>
            <w:tcW w:w="399" w:type="pct"/>
          </w:tcPr>
          <w:p w14:paraId="09AED98D" w14:textId="77777777" w:rsidR="00934BB9" w:rsidRPr="007C7AC3" w:rsidRDefault="00000000" w:rsidP="007C7AC3">
            <w:pPr>
              <w:pStyle w:val="TableParagraph"/>
            </w:pPr>
            <w:r w:rsidRPr="007C7AC3">
              <w:t>MJ</w:t>
            </w:r>
          </w:p>
        </w:tc>
        <w:tc>
          <w:tcPr>
            <w:tcW w:w="419" w:type="pct"/>
          </w:tcPr>
          <w:p w14:paraId="13DCBBFC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16246A2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E08DEB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555D59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48EF24D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196648E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0407306B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</w:tr>
      <w:tr w:rsidR="00934BB9" w14:paraId="0F6AC515" w14:textId="77777777" w:rsidTr="007C7AC3">
        <w:trPr>
          <w:trHeight w:val="227"/>
        </w:trPr>
        <w:tc>
          <w:tcPr>
            <w:tcW w:w="922" w:type="pct"/>
          </w:tcPr>
          <w:p w14:paraId="7FC68CAA" w14:textId="77777777" w:rsidR="00934BB9" w:rsidRPr="007C7AC3" w:rsidRDefault="00000000" w:rsidP="007C7AC3">
            <w:pPr>
              <w:pStyle w:val="TableParagraph"/>
            </w:pPr>
            <w:r w:rsidRPr="007C7AC3">
              <w:t>DEAKIN</w:t>
            </w:r>
          </w:p>
        </w:tc>
        <w:tc>
          <w:tcPr>
            <w:tcW w:w="399" w:type="pct"/>
          </w:tcPr>
          <w:p w14:paraId="7F0F5D13" w14:textId="77777777" w:rsidR="00934BB9" w:rsidRPr="007C7AC3" w:rsidRDefault="00000000" w:rsidP="007C7AC3">
            <w:pPr>
              <w:pStyle w:val="TableParagraph"/>
            </w:pPr>
            <w:r w:rsidRPr="007C7AC3">
              <w:t>S</w:t>
            </w:r>
          </w:p>
        </w:tc>
        <w:tc>
          <w:tcPr>
            <w:tcW w:w="419" w:type="pct"/>
          </w:tcPr>
          <w:p w14:paraId="0B72A3E8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4806B474" w14:textId="77777777" w:rsidR="00934BB9" w:rsidRPr="007C7AC3" w:rsidRDefault="00000000" w:rsidP="007C7AC3">
            <w:pPr>
              <w:pStyle w:val="TableParagraph"/>
            </w:pPr>
            <w:r w:rsidRPr="007C7AC3">
              <w:t>12238.68</w:t>
            </w:r>
          </w:p>
        </w:tc>
        <w:tc>
          <w:tcPr>
            <w:tcW w:w="399" w:type="pct"/>
          </w:tcPr>
          <w:p w14:paraId="4445905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3BBE6CE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136404C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7F18F91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7C1A137E" w14:textId="77777777" w:rsidR="00934BB9" w:rsidRPr="007C7AC3" w:rsidRDefault="00000000" w:rsidP="007C7AC3">
            <w:pPr>
              <w:pStyle w:val="TableParagraph"/>
            </w:pPr>
            <w:r w:rsidRPr="007C7AC3">
              <w:t>19140.36</w:t>
            </w:r>
          </w:p>
        </w:tc>
      </w:tr>
      <w:tr w:rsidR="00934BB9" w14:paraId="4AAB5FF0" w14:textId="77777777" w:rsidTr="007C7AC3">
        <w:trPr>
          <w:trHeight w:val="227"/>
        </w:trPr>
        <w:tc>
          <w:tcPr>
            <w:tcW w:w="922" w:type="pct"/>
          </w:tcPr>
          <w:p w14:paraId="0E17774C" w14:textId="77777777" w:rsidR="00934BB9" w:rsidRPr="007C7AC3" w:rsidRDefault="00000000" w:rsidP="007C7AC3">
            <w:pPr>
              <w:pStyle w:val="TableParagraph"/>
            </w:pPr>
            <w:r w:rsidRPr="007C7AC3">
              <w:t>GASCOYNE</w:t>
            </w:r>
          </w:p>
        </w:tc>
        <w:tc>
          <w:tcPr>
            <w:tcW w:w="399" w:type="pct"/>
          </w:tcPr>
          <w:p w14:paraId="354848B8" w14:textId="77777777" w:rsidR="00934BB9" w:rsidRPr="007C7AC3" w:rsidRDefault="00000000" w:rsidP="007C7AC3">
            <w:pPr>
              <w:pStyle w:val="TableParagraph"/>
            </w:pPr>
            <w:r w:rsidRPr="007C7AC3">
              <w:t>AN</w:t>
            </w:r>
          </w:p>
        </w:tc>
        <w:tc>
          <w:tcPr>
            <w:tcW w:w="419" w:type="pct"/>
          </w:tcPr>
          <w:p w14:paraId="311A97D5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643F89D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7496DCA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5A9D038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549D703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36E6D8D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5119179A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</w:tr>
      <w:tr w:rsidR="00934BB9" w14:paraId="406E16A2" w14:textId="77777777" w:rsidTr="007C7AC3">
        <w:trPr>
          <w:trHeight w:val="227"/>
        </w:trPr>
        <w:tc>
          <w:tcPr>
            <w:tcW w:w="922" w:type="pct"/>
          </w:tcPr>
          <w:p w14:paraId="2B8C50BB" w14:textId="77777777" w:rsidR="00934BB9" w:rsidRPr="007C7AC3" w:rsidRDefault="00000000" w:rsidP="007C7AC3">
            <w:pPr>
              <w:pStyle w:val="TableParagraph"/>
            </w:pPr>
            <w:r w:rsidRPr="007C7AC3">
              <w:t>GROUNDS</w:t>
            </w:r>
          </w:p>
        </w:tc>
        <w:tc>
          <w:tcPr>
            <w:tcW w:w="399" w:type="pct"/>
          </w:tcPr>
          <w:p w14:paraId="4101E7E8" w14:textId="77777777" w:rsidR="00934BB9" w:rsidRPr="007C7AC3" w:rsidRDefault="00000000" w:rsidP="007C7AC3">
            <w:pPr>
              <w:pStyle w:val="TableParagraph"/>
            </w:pPr>
            <w:r w:rsidRPr="007C7AC3">
              <w:t>DA</w:t>
            </w:r>
          </w:p>
        </w:tc>
        <w:tc>
          <w:tcPr>
            <w:tcW w:w="419" w:type="pct"/>
          </w:tcPr>
          <w:p w14:paraId="012A7E2F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56378ED0" w14:textId="77777777" w:rsidR="00934BB9" w:rsidRPr="007C7AC3" w:rsidRDefault="00000000" w:rsidP="007C7AC3">
            <w:pPr>
              <w:pStyle w:val="TableParagraph"/>
            </w:pPr>
            <w:r w:rsidRPr="007C7AC3">
              <w:t>3059.64</w:t>
            </w:r>
          </w:p>
        </w:tc>
        <w:tc>
          <w:tcPr>
            <w:tcW w:w="399" w:type="pct"/>
          </w:tcPr>
          <w:p w14:paraId="2C6EB52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2E296F1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0696B25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5E44CBA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1044F4C0" w14:textId="77777777" w:rsidR="00934BB9" w:rsidRPr="007C7AC3" w:rsidRDefault="00000000" w:rsidP="007C7AC3">
            <w:pPr>
              <w:pStyle w:val="TableParagraph"/>
            </w:pPr>
            <w:r w:rsidRPr="007C7AC3">
              <w:t>9961.32</w:t>
            </w:r>
          </w:p>
        </w:tc>
      </w:tr>
      <w:tr w:rsidR="00934BB9" w14:paraId="33966BD3" w14:textId="77777777" w:rsidTr="007C7AC3">
        <w:trPr>
          <w:trHeight w:val="227"/>
        </w:trPr>
        <w:tc>
          <w:tcPr>
            <w:tcW w:w="922" w:type="pct"/>
          </w:tcPr>
          <w:p w14:paraId="5A67171F" w14:textId="77777777" w:rsidR="00934BB9" w:rsidRPr="007C7AC3" w:rsidRDefault="00000000" w:rsidP="007C7AC3">
            <w:pPr>
              <w:pStyle w:val="TableParagraph"/>
            </w:pPr>
            <w:r w:rsidRPr="007C7AC3">
              <w:t>HANKIN</w:t>
            </w:r>
          </w:p>
        </w:tc>
        <w:tc>
          <w:tcPr>
            <w:tcW w:w="399" w:type="pct"/>
          </w:tcPr>
          <w:p w14:paraId="3FEEEB09" w14:textId="77777777" w:rsidR="00934BB9" w:rsidRPr="007C7AC3" w:rsidRDefault="00000000" w:rsidP="007C7AC3">
            <w:pPr>
              <w:pStyle w:val="TableParagraph"/>
            </w:pPr>
            <w:r w:rsidRPr="007C7AC3">
              <w:t>A</w:t>
            </w:r>
          </w:p>
        </w:tc>
        <w:tc>
          <w:tcPr>
            <w:tcW w:w="419" w:type="pct"/>
          </w:tcPr>
          <w:p w14:paraId="4BBB8BE4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74F27893" w14:textId="77777777" w:rsidR="00934BB9" w:rsidRPr="007C7AC3" w:rsidRDefault="00000000" w:rsidP="007C7AC3">
            <w:pPr>
              <w:pStyle w:val="TableParagraph"/>
            </w:pPr>
            <w:r w:rsidRPr="007C7AC3">
              <w:t>7625.05</w:t>
            </w:r>
          </w:p>
        </w:tc>
        <w:tc>
          <w:tcPr>
            <w:tcW w:w="399" w:type="pct"/>
          </w:tcPr>
          <w:p w14:paraId="15089BF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652F57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379FC7A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07BBEB7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4F456091" w14:textId="77777777" w:rsidR="00934BB9" w:rsidRPr="007C7AC3" w:rsidRDefault="00000000" w:rsidP="007C7AC3">
            <w:pPr>
              <w:pStyle w:val="TableParagraph"/>
            </w:pPr>
            <w:r w:rsidRPr="007C7AC3">
              <w:t>14526.73</w:t>
            </w:r>
          </w:p>
        </w:tc>
      </w:tr>
      <w:tr w:rsidR="00934BB9" w14:paraId="2A4FBB01" w14:textId="77777777" w:rsidTr="007C7AC3">
        <w:trPr>
          <w:trHeight w:val="227"/>
        </w:trPr>
        <w:tc>
          <w:tcPr>
            <w:tcW w:w="922" w:type="pct"/>
          </w:tcPr>
          <w:p w14:paraId="2CB34CA1" w14:textId="77777777" w:rsidR="00934BB9" w:rsidRPr="007C7AC3" w:rsidRDefault="00000000" w:rsidP="007C7AC3">
            <w:pPr>
              <w:pStyle w:val="TableParagraph"/>
            </w:pPr>
            <w:r w:rsidRPr="007C7AC3">
              <w:t>HARDING</w:t>
            </w:r>
          </w:p>
        </w:tc>
        <w:tc>
          <w:tcPr>
            <w:tcW w:w="399" w:type="pct"/>
          </w:tcPr>
          <w:p w14:paraId="758F8132" w14:textId="77777777" w:rsidR="00934BB9" w:rsidRPr="007C7AC3" w:rsidRDefault="00000000" w:rsidP="007C7AC3">
            <w:pPr>
              <w:pStyle w:val="TableParagraph"/>
            </w:pPr>
            <w:r w:rsidRPr="007C7AC3">
              <w:t>AR</w:t>
            </w:r>
          </w:p>
        </w:tc>
        <w:tc>
          <w:tcPr>
            <w:tcW w:w="419" w:type="pct"/>
          </w:tcPr>
          <w:p w14:paraId="1D5C4AA9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78A8F3A8" w14:textId="77777777" w:rsidR="00934BB9" w:rsidRPr="007C7AC3" w:rsidRDefault="00000000" w:rsidP="007C7AC3">
            <w:pPr>
              <w:pStyle w:val="TableParagraph"/>
            </w:pPr>
            <w:r w:rsidRPr="007C7AC3">
              <w:t>8159.16</w:t>
            </w:r>
          </w:p>
        </w:tc>
        <w:tc>
          <w:tcPr>
            <w:tcW w:w="399" w:type="pct"/>
          </w:tcPr>
          <w:p w14:paraId="0498721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675C975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6627DCE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22521EA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436F9263" w14:textId="77777777" w:rsidR="00934BB9" w:rsidRPr="007C7AC3" w:rsidRDefault="00000000" w:rsidP="007C7AC3">
            <w:pPr>
              <w:pStyle w:val="TableParagraph"/>
            </w:pPr>
            <w:r w:rsidRPr="007C7AC3">
              <w:t>15060.84</w:t>
            </w:r>
          </w:p>
        </w:tc>
      </w:tr>
      <w:tr w:rsidR="00934BB9" w14:paraId="22EA2719" w14:textId="77777777" w:rsidTr="007C7AC3">
        <w:trPr>
          <w:trHeight w:val="227"/>
        </w:trPr>
        <w:tc>
          <w:tcPr>
            <w:tcW w:w="922" w:type="pct"/>
          </w:tcPr>
          <w:p w14:paraId="4FC5E370" w14:textId="77777777" w:rsidR="00934BB9" w:rsidRPr="007C7AC3" w:rsidRDefault="00000000" w:rsidP="007C7AC3">
            <w:pPr>
              <w:pStyle w:val="TableParagraph"/>
            </w:pPr>
            <w:r w:rsidRPr="007C7AC3">
              <w:t>HENNIGAN</w:t>
            </w:r>
          </w:p>
        </w:tc>
        <w:tc>
          <w:tcPr>
            <w:tcW w:w="399" w:type="pct"/>
          </w:tcPr>
          <w:p w14:paraId="75B323DD" w14:textId="77777777" w:rsidR="00934BB9" w:rsidRPr="007C7AC3" w:rsidRDefault="00000000" w:rsidP="007C7AC3">
            <w:pPr>
              <w:pStyle w:val="TableParagraph"/>
            </w:pPr>
            <w:r w:rsidRPr="007C7AC3">
              <w:t>DL</w:t>
            </w:r>
          </w:p>
        </w:tc>
        <w:tc>
          <w:tcPr>
            <w:tcW w:w="419" w:type="pct"/>
          </w:tcPr>
          <w:p w14:paraId="7473CFDD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19FA57C9" w14:textId="77777777" w:rsidR="00934BB9" w:rsidRPr="007C7AC3" w:rsidRDefault="00000000" w:rsidP="007C7AC3">
            <w:pPr>
              <w:pStyle w:val="TableParagraph"/>
            </w:pPr>
            <w:r w:rsidRPr="007C7AC3">
              <w:t>3518.58</w:t>
            </w:r>
          </w:p>
        </w:tc>
        <w:tc>
          <w:tcPr>
            <w:tcW w:w="399" w:type="pct"/>
          </w:tcPr>
          <w:p w14:paraId="34066F4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75E86FB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711235F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62AD1C0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2618DD2F" w14:textId="77777777" w:rsidR="00934BB9" w:rsidRPr="007C7AC3" w:rsidRDefault="00000000" w:rsidP="007C7AC3">
            <w:pPr>
              <w:pStyle w:val="TableParagraph"/>
            </w:pPr>
            <w:r w:rsidRPr="007C7AC3">
              <w:t>10420.26</w:t>
            </w:r>
          </w:p>
        </w:tc>
      </w:tr>
      <w:tr w:rsidR="00934BB9" w14:paraId="003B0426" w14:textId="77777777" w:rsidTr="007C7AC3">
        <w:trPr>
          <w:trHeight w:val="227"/>
        </w:trPr>
        <w:tc>
          <w:tcPr>
            <w:tcW w:w="922" w:type="pct"/>
          </w:tcPr>
          <w:p w14:paraId="0BEAA774" w14:textId="77777777" w:rsidR="00934BB9" w:rsidRPr="007C7AC3" w:rsidRDefault="00000000" w:rsidP="007C7AC3">
            <w:pPr>
              <w:pStyle w:val="TableParagraph"/>
            </w:pPr>
            <w:r w:rsidRPr="007C7AC3">
              <w:t>HOLLIS</w:t>
            </w:r>
          </w:p>
        </w:tc>
        <w:tc>
          <w:tcPr>
            <w:tcW w:w="399" w:type="pct"/>
          </w:tcPr>
          <w:p w14:paraId="4426B78D" w14:textId="77777777" w:rsidR="00934BB9" w:rsidRPr="007C7AC3" w:rsidRDefault="00000000" w:rsidP="007C7AC3">
            <w:pPr>
              <w:pStyle w:val="TableParagraph"/>
            </w:pPr>
            <w:r w:rsidRPr="007C7AC3">
              <w:t>TJ</w:t>
            </w:r>
          </w:p>
        </w:tc>
        <w:tc>
          <w:tcPr>
            <w:tcW w:w="419" w:type="pct"/>
          </w:tcPr>
          <w:p w14:paraId="1C5C6EB9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21106229" w14:textId="77777777" w:rsidR="00934BB9" w:rsidRPr="007C7AC3" w:rsidRDefault="00000000" w:rsidP="007C7AC3">
            <w:pPr>
              <w:pStyle w:val="TableParagraph"/>
            </w:pPr>
            <w:r w:rsidRPr="007C7AC3">
              <w:t>15298.32</w:t>
            </w:r>
          </w:p>
        </w:tc>
        <w:tc>
          <w:tcPr>
            <w:tcW w:w="399" w:type="pct"/>
          </w:tcPr>
          <w:p w14:paraId="0C92862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6C31560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3BBEAF9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1D63651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0928E08C" w14:textId="77777777" w:rsidR="00934BB9" w:rsidRPr="007C7AC3" w:rsidRDefault="00000000" w:rsidP="007C7AC3">
            <w:pPr>
              <w:pStyle w:val="TableParagraph"/>
            </w:pPr>
            <w:r w:rsidRPr="007C7AC3">
              <w:t>22200.00</w:t>
            </w:r>
          </w:p>
        </w:tc>
      </w:tr>
      <w:tr w:rsidR="00934BB9" w14:paraId="4411E382" w14:textId="77777777" w:rsidTr="007C7AC3">
        <w:trPr>
          <w:trHeight w:val="227"/>
        </w:trPr>
        <w:tc>
          <w:tcPr>
            <w:tcW w:w="922" w:type="pct"/>
          </w:tcPr>
          <w:p w14:paraId="731ADC80" w14:textId="77777777" w:rsidR="00934BB9" w:rsidRPr="007C7AC3" w:rsidRDefault="00000000" w:rsidP="007C7AC3">
            <w:pPr>
              <w:pStyle w:val="TableParagraph"/>
            </w:pPr>
            <w:r w:rsidRPr="007C7AC3">
              <w:t>LOCKE</w:t>
            </w:r>
          </w:p>
        </w:tc>
        <w:tc>
          <w:tcPr>
            <w:tcW w:w="399" w:type="pct"/>
          </w:tcPr>
          <w:p w14:paraId="688A0B44" w14:textId="77777777" w:rsidR="00934BB9" w:rsidRPr="007C7AC3" w:rsidRDefault="00000000" w:rsidP="007C7AC3">
            <w:pPr>
              <w:pStyle w:val="TableParagraph"/>
            </w:pPr>
            <w:r w:rsidRPr="007C7AC3">
              <w:t>TC</w:t>
            </w:r>
          </w:p>
        </w:tc>
        <w:tc>
          <w:tcPr>
            <w:tcW w:w="419" w:type="pct"/>
          </w:tcPr>
          <w:p w14:paraId="12DF262B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15C7F9C5" w14:textId="77777777" w:rsidR="00934BB9" w:rsidRPr="007C7AC3" w:rsidRDefault="00000000" w:rsidP="007C7AC3">
            <w:pPr>
              <w:pStyle w:val="TableParagraph"/>
            </w:pPr>
            <w:r w:rsidRPr="007C7AC3">
              <w:t>1733.76</w:t>
            </w:r>
          </w:p>
        </w:tc>
        <w:tc>
          <w:tcPr>
            <w:tcW w:w="399" w:type="pct"/>
          </w:tcPr>
          <w:p w14:paraId="33C5AC3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416DB0C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2823652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70EBB4F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1D89A1D3" w14:textId="77777777" w:rsidR="00934BB9" w:rsidRPr="007C7AC3" w:rsidRDefault="00000000" w:rsidP="007C7AC3">
            <w:pPr>
              <w:pStyle w:val="TableParagraph"/>
            </w:pPr>
            <w:r w:rsidRPr="007C7AC3">
              <w:t>8635.44</w:t>
            </w:r>
          </w:p>
        </w:tc>
      </w:tr>
      <w:tr w:rsidR="00934BB9" w14:paraId="2BF7626E" w14:textId="77777777" w:rsidTr="007C7AC3">
        <w:trPr>
          <w:trHeight w:val="227"/>
        </w:trPr>
        <w:tc>
          <w:tcPr>
            <w:tcW w:w="922" w:type="pct"/>
          </w:tcPr>
          <w:p w14:paraId="7D51D37B" w14:textId="77777777" w:rsidR="00934BB9" w:rsidRPr="007C7AC3" w:rsidRDefault="00000000" w:rsidP="007C7AC3">
            <w:pPr>
              <w:pStyle w:val="TableParagraph"/>
            </w:pPr>
            <w:r w:rsidRPr="007C7AC3">
              <w:t>MADDEN</w:t>
            </w:r>
          </w:p>
        </w:tc>
        <w:tc>
          <w:tcPr>
            <w:tcW w:w="399" w:type="pct"/>
          </w:tcPr>
          <w:p w14:paraId="472B0D0B" w14:textId="77777777" w:rsidR="00934BB9" w:rsidRPr="007C7AC3" w:rsidRDefault="00000000" w:rsidP="007C7AC3">
            <w:pPr>
              <w:pStyle w:val="TableParagraph"/>
            </w:pPr>
            <w:r w:rsidRPr="007C7AC3">
              <w:t>RE</w:t>
            </w:r>
          </w:p>
        </w:tc>
        <w:tc>
          <w:tcPr>
            <w:tcW w:w="419" w:type="pct"/>
          </w:tcPr>
          <w:p w14:paraId="59A04679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74BC63E0" w14:textId="77777777" w:rsidR="00934BB9" w:rsidRPr="007C7AC3" w:rsidRDefault="00000000" w:rsidP="007C7AC3">
            <w:pPr>
              <w:pStyle w:val="TableParagraph"/>
            </w:pPr>
            <w:r w:rsidRPr="007C7AC3">
              <w:t>12238.68</w:t>
            </w:r>
          </w:p>
        </w:tc>
        <w:tc>
          <w:tcPr>
            <w:tcW w:w="399" w:type="pct"/>
          </w:tcPr>
          <w:p w14:paraId="7A5072F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7B588CC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0F1CCC8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5EDE95E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1C2AAB39" w14:textId="77777777" w:rsidR="00934BB9" w:rsidRPr="007C7AC3" w:rsidRDefault="00000000" w:rsidP="007C7AC3">
            <w:pPr>
              <w:pStyle w:val="TableParagraph"/>
            </w:pPr>
            <w:r w:rsidRPr="007C7AC3">
              <w:t>19140.36</w:t>
            </w:r>
          </w:p>
        </w:tc>
      </w:tr>
      <w:tr w:rsidR="00934BB9" w14:paraId="3E63AF54" w14:textId="77777777" w:rsidTr="007C7AC3">
        <w:trPr>
          <w:trHeight w:val="227"/>
        </w:trPr>
        <w:tc>
          <w:tcPr>
            <w:tcW w:w="922" w:type="pct"/>
          </w:tcPr>
          <w:p w14:paraId="4C87DCB1" w14:textId="77777777" w:rsidR="00934BB9" w:rsidRPr="007C7AC3" w:rsidRDefault="00000000" w:rsidP="007C7AC3">
            <w:pPr>
              <w:pStyle w:val="TableParagraph"/>
            </w:pPr>
            <w:r w:rsidRPr="007C7AC3">
              <w:t>MADIGAN</w:t>
            </w:r>
          </w:p>
        </w:tc>
        <w:tc>
          <w:tcPr>
            <w:tcW w:w="399" w:type="pct"/>
          </w:tcPr>
          <w:p w14:paraId="132A5E20" w14:textId="77777777" w:rsidR="00934BB9" w:rsidRPr="007C7AC3" w:rsidRDefault="00000000" w:rsidP="007C7AC3">
            <w:pPr>
              <w:pStyle w:val="TableParagraph"/>
            </w:pPr>
            <w:r w:rsidRPr="007C7AC3">
              <w:t>SJ</w:t>
            </w:r>
          </w:p>
        </w:tc>
        <w:tc>
          <w:tcPr>
            <w:tcW w:w="419" w:type="pct"/>
          </w:tcPr>
          <w:p w14:paraId="5B69B3B6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01202EE7" w14:textId="77777777" w:rsidR="00934BB9" w:rsidRPr="007C7AC3" w:rsidRDefault="00000000" w:rsidP="007C7AC3">
            <w:pPr>
              <w:pStyle w:val="TableParagraph"/>
            </w:pPr>
            <w:r w:rsidRPr="007C7AC3">
              <w:t>8159.16</w:t>
            </w:r>
          </w:p>
        </w:tc>
        <w:tc>
          <w:tcPr>
            <w:tcW w:w="399" w:type="pct"/>
          </w:tcPr>
          <w:p w14:paraId="4AB408F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77C8DCA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6FC5A75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0CB1A91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16B1CF20" w14:textId="77777777" w:rsidR="00934BB9" w:rsidRPr="007C7AC3" w:rsidRDefault="00000000" w:rsidP="007C7AC3">
            <w:pPr>
              <w:pStyle w:val="TableParagraph"/>
            </w:pPr>
            <w:r w:rsidRPr="007C7AC3">
              <w:t>15060.84</w:t>
            </w:r>
          </w:p>
        </w:tc>
      </w:tr>
      <w:tr w:rsidR="00934BB9" w14:paraId="580A6553" w14:textId="77777777" w:rsidTr="007C7AC3">
        <w:trPr>
          <w:trHeight w:val="227"/>
        </w:trPr>
        <w:tc>
          <w:tcPr>
            <w:tcW w:w="922" w:type="pct"/>
          </w:tcPr>
          <w:p w14:paraId="114A05E8" w14:textId="77777777" w:rsidR="00934BB9" w:rsidRPr="007C7AC3" w:rsidRDefault="00000000" w:rsidP="007C7AC3">
            <w:pPr>
              <w:pStyle w:val="TableParagraph"/>
            </w:pPr>
            <w:r w:rsidRPr="007C7AC3">
              <w:t>MARTIN</w:t>
            </w:r>
          </w:p>
        </w:tc>
        <w:tc>
          <w:tcPr>
            <w:tcW w:w="399" w:type="pct"/>
          </w:tcPr>
          <w:p w14:paraId="5FD14755" w14:textId="77777777" w:rsidR="00934BB9" w:rsidRPr="007C7AC3" w:rsidRDefault="00000000" w:rsidP="007C7AC3">
            <w:pPr>
              <w:pStyle w:val="TableParagraph"/>
            </w:pPr>
            <w:r w:rsidRPr="007C7AC3">
              <w:t>DB</w:t>
            </w:r>
          </w:p>
        </w:tc>
        <w:tc>
          <w:tcPr>
            <w:tcW w:w="419" w:type="pct"/>
          </w:tcPr>
          <w:p w14:paraId="7AAA6E9A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77620B45" w14:textId="77777777" w:rsidR="00934BB9" w:rsidRPr="007C7AC3" w:rsidRDefault="00000000" w:rsidP="007C7AC3">
            <w:pPr>
              <w:pStyle w:val="TableParagraph"/>
            </w:pPr>
            <w:r w:rsidRPr="007C7AC3">
              <w:t>12238.68</w:t>
            </w:r>
          </w:p>
        </w:tc>
        <w:tc>
          <w:tcPr>
            <w:tcW w:w="399" w:type="pct"/>
          </w:tcPr>
          <w:p w14:paraId="075743B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39CC86E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765F850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497F8A8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3CF32CCC" w14:textId="77777777" w:rsidR="00934BB9" w:rsidRPr="007C7AC3" w:rsidRDefault="00000000" w:rsidP="007C7AC3">
            <w:pPr>
              <w:pStyle w:val="TableParagraph"/>
            </w:pPr>
            <w:r w:rsidRPr="007C7AC3">
              <w:t>19140.36</w:t>
            </w:r>
          </w:p>
        </w:tc>
      </w:tr>
      <w:tr w:rsidR="00934BB9" w14:paraId="716F0BB1" w14:textId="77777777" w:rsidTr="007C7AC3">
        <w:trPr>
          <w:trHeight w:val="227"/>
        </w:trPr>
        <w:tc>
          <w:tcPr>
            <w:tcW w:w="922" w:type="pct"/>
          </w:tcPr>
          <w:p w14:paraId="21DE0B7A" w14:textId="77777777" w:rsidR="00934BB9" w:rsidRPr="007C7AC3" w:rsidRDefault="00000000" w:rsidP="007C7AC3">
            <w:pPr>
              <w:pStyle w:val="TableParagraph"/>
            </w:pPr>
            <w:r w:rsidRPr="007C7AC3">
              <w:t>MEAKIN</w:t>
            </w:r>
          </w:p>
        </w:tc>
        <w:tc>
          <w:tcPr>
            <w:tcW w:w="399" w:type="pct"/>
          </w:tcPr>
          <w:p w14:paraId="5E6B177E" w14:textId="77777777" w:rsidR="00934BB9" w:rsidRPr="007C7AC3" w:rsidRDefault="00000000" w:rsidP="007C7AC3">
            <w:pPr>
              <w:pStyle w:val="TableParagraph"/>
            </w:pPr>
            <w:r w:rsidRPr="007C7AC3">
              <w:t>AV</w:t>
            </w:r>
          </w:p>
        </w:tc>
        <w:tc>
          <w:tcPr>
            <w:tcW w:w="419" w:type="pct"/>
          </w:tcPr>
          <w:p w14:paraId="4D712440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08887F2C" w14:textId="77777777" w:rsidR="00934BB9" w:rsidRPr="007C7AC3" w:rsidRDefault="00000000" w:rsidP="007C7AC3">
            <w:pPr>
              <w:pStyle w:val="TableParagraph"/>
            </w:pPr>
            <w:r w:rsidRPr="007C7AC3">
              <w:t>3659.92</w:t>
            </w:r>
          </w:p>
        </w:tc>
        <w:tc>
          <w:tcPr>
            <w:tcW w:w="399" w:type="pct"/>
          </w:tcPr>
          <w:p w14:paraId="77837F3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AB5599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6A3A0D2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5018811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571C3D78" w14:textId="77777777" w:rsidR="00934BB9" w:rsidRPr="007C7AC3" w:rsidRDefault="00000000" w:rsidP="007C7AC3">
            <w:pPr>
              <w:pStyle w:val="TableParagraph"/>
            </w:pPr>
            <w:r w:rsidRPr="007C7AC3">
              <w:t>10561.60</w:t>
            </w:r>
          </w:p>
        </w:tc>
      </w:tr>
      <w:tr w:rsidR="00934BB9" w14:paraId="24D8B628" w14:textId="77777777" w:rsidTr="007C7AC3">
        <w:trPr>
          <w:trHeight w:val="227"/>
        </w:trPr>
        <w:tc>
          <w:tcPr>
            <w:tcW w:w="922" w:type="pct"/>
          </w:tcPr>
          <w:p w14:paraId="4C20831B" w14:textId="77777777" w:rsidR="00934BB9" w:rsidRPr="007C7AC3" w:rsidRDefault="00000000" w:rsidP="007C7AC3">
            <w:pPr>
              <w:pStyle w:val="TableParagraph"/>
            </w:pPr>
            <w:r w:rsidRPr="007C7AC3">
              <w:t>MITCHELL</w:t>
            </w:r>
          </w:p>
        </w:tc>
        <w:tc>
          <w:tcPr>
            <w:tcW w:w="399" w:type="pct"/>
          </w:tcPr>
          <w:p w14:paraId="16527BC0" w14:textId="77777777" w:rsidR="00934BB9" w:rsidRPr="007C7AC3" w:rsidRDefault="00000000" w:rsidP="007C7AC3">
            <w:pPr>
              <w:pStyle w:val="TableParagraph"/>
            </w:pPr>
            <w:r w:rsidRPr="007C7AC3">
              <w:t>LA</w:t>
            </w:r>
          </w:p>
        </w:tc>
        <w:tc>
          <w:tcPr>
            <w:tcW w:w="419" w:type="pct"/>
          </w:tcPr>
          <w:p w14:paraId="75623F87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552C028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1469987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320BA3A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039289B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27B962C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0E105D51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</w:tr>
      <w:tr w:rsidR="00934BB9" w14:paraId="21142890" w14:textId="77777777" w:rsidTr="007C7AC3">
        <w:trPr>
          <w:trHeight w:val="227"/>
        </w:trPr>
        <w:tc>
          <w:tcPr>
            <w:tcW w:w="922" w:type="pct"/>
          </w:tcPr>
          <w:p w14:paraId="28D0EC2F" w14:textId="77777777" w:rsidR="00934BB9" w:rsidRPr="007C7AC3" w:rsidRDefault="00000000" w:rsidP="007C7AC3">
            <w:pPr>
              <w:pStyle w:val="TableParagraph"/>
            </w:pPr>
            <w:r w:rsidRPr="007C7AC3">
              <w:t>MORRISON</w:t>
            </w:r>
          </w:p>
        </w:tc>
        <w:tc>
          <w:tcPr>
            <w:tcW w:w="399" w:type="pct"/>
          </w:tcPr>
          <w:p w14:paraId="72017DC5" w14:textId="77777777" w:rsidR="00934BB9" w:rsidRPr="007C7AC3" w:rsidRDefault="00000000" w:rsidP="007C7AC3">
            <w:pPr>
              <w:pStyle w:val="TableParagraph"/>
            </w:pPr>
            <w:r w:rsidRPr="007C7AC3">
              <w:t>KA</w:t>
            </w:r>
          </w:p>
        </w:tc>
        <w:tc>
          <w:tcPr>
            <w:tcW w:w="419" w:type="pct"/>
          </w:tcPr>
          <w:p w14:paraId="3E42DF55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267EA7F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63FE20F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2742AD9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440982B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3BE8AE0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68690C92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</w:tr>
      <w:tr w:rsidR="00934BB9" w14:paraId="0F892D72" w14:textId="77777777" w:rsidTr="007C7AC3">
        <w:trPr>
          <w:trHeight w:val="227"/>
        </w:trPr>
        <w:tc>
          <w:tcPr>
            <w:tcW w:w="922" w:type="pct"/>
          </w:tcPr>
          <w:p w14:paraId="1D64E8E4" w14:textId="77777777" w:rsidR="00934BB9" w:rsidRPr="007C7AC3" w:rsidRDefault="00000000" w:rsidP="007C7AC3">
            <w:pPr>
              <w:pStyle w:val="TableParagraph"/>
            </w:pPr>
            <w:r w:rsidRPr="007C7AC3">
              <w:t>NUTTALL</w:t>
            </w:r>
          </w:p>
        </w:tc>
        <w:tc>
          <w:tcPr>
            <w:tcW w:w="399" w:type="pct"/>
          </w:tcPr>
          <w:p w14:paraId="43473EBB" w14:textId="77777777" w:rsidR="00934BB9" w:rsidRPr="007C7AC3" w:rsidRDefault="00000000" w:rsidP="007C7AC3">
            <w:pPr>
              <w:pStyle w:val="TableParagraph"/>
            </w:pPr>
            <w:r w:rsidRPr="007C7AC3">
              <w:t>WT</w:t>
            </w:r>
          </w:p>
        </w:tc>
        <w:tc>
          <w:tcPr>
            <w:tcW w:w="419" w:type="pct"/>
          </w:tcPr>
          <w:p w14:paraId="1F3E65DA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37D60E79" w14:textId="77777777" w:rsidR="00934BB9" w:rsidRPr="007C7AC3" w:rsidRDefault="00000000" w:rsidP="007C7AC3">
            <w:pPr>
              <w:pStyle w:val="TableParagraph"/>
            </w:pPr>
            <w:r w:rsidRPr="007C7AC3">
              <w:t>4079.52</w:t>
            </w:r>
          </w:p>
        </w:tc>
        <w:tc>
          <w:tcPr>
            <w:tcW w:w="399" w:type="pct"/>
          </w:tcPr>
          <w:p w14:paraId="29F60D3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5F6638A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6F98E6B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57D7D83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0E8E98D0" w14:textId="77777777" w:rsidR="00934BB9" w:rsidRPr="007C7AC3" w:rsidRDefault="00000000" w:rsidP="007C7AC3">
            <w:pPr>
              <w:pStyle w:val="TableParagraph"/>
            </w:pPr>
            <w:r w:rsidRPr="007C7AC3">
              <w:t>10981.20</w:t>
            </w:r>
          </w:p>
        </w:tc>
      </w:tr>
      <w:tr w:rsidR="00934BB9" w14:paraId="74B9F0ED" w14:textId="77777777" w:rsidTr="007C7AC3">
        <w:trPr>
          <w:trHeight w:val="227"/>
        </w:trPr>
        <w:tc>
          <w:tcPr>
            <w:tcW w:w="922" w:type="pct"/>
          </w:tcPr>
          <w:p w14:paraId="1CA125A4" w14:textId="77777777" w:rsidR="00934BB9" w:rsidRPr="007C7AC3" w:rsidRDefault="00000000" w:rsidP="007C7AC3">
            <w:pPr>
              <w:pStyle w:val="TableParagraph"/>
            </w:pPr>
            <w:r w:rsidRPr="007C7AC3">
              <w:t>RELF</w:t>
            </w:r>
          </w:p>
        </w:tc>
        <w:tc>
          <w:tcPr>
            <w:tcW w:w="399" w:type="pct"/>
          </w:tcPr>
          <w:p w14:paraId="6D2DB308" w14:textId="77777777" w:rsidR="00934BB9" w:rsidRPr="007C7AC3" w:rsidRDefault="00000000" w:rsidP="007C7AC3">
            <w:pPr>
              <w:pStyle w:val="TableParagraph"/>
            </w:pPr>
            <w:r w:rsidRPr="007C7AC3">
              <w:t>MJ</w:t>
            </w:r>
          </w:p>
        </w:tc>
        <w:tc>
          <w:tcPr>
            <w:tcW w:w="419" w:type="pct"/>
          </w:tcPr>
          <w:p w14:paraId="0D3A2B6D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0BA0AF45" w14:textId="77777777" w:rsidR="00934BB9" w:rsidRPr="007C7AC3" w:rsidRDefault="00000000" w:rsidP="007C7AC3">
            <w:pPr>
              <w:pStyle w:val="TableParagraph"/>
            </w:pPr>
            <w:r w:rsidRPr="007C7AC3">
              <w:t>12238.68</w:t>
            </w:r>
          </w:p>
        </w:tc>
        <w:tc>
          <w:tcPr>
            <w:tcW w:w="399" w:type="pct"/>
          </w:tcPr>
          <w:p w14:paraId="2E70A62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32A3404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3BE66F7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124DEEA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52C8999D" w14:textId="77777777" w:rsidR="00934BB9" w:rsidRPr="007C7AC3" w:rsidRDefault="00000000" w:rsidP="007C7AC3">
            <w:pPr>
              <w:pStyle w:val="TableParagraph"/>
            </w:pPr>
            <w:r w:rsidRPr="007C7AC3">
              <w:t>19140.36</w:t>
            </w:r>
          </w:p>
        </w:tc>
      </w:tr>
      <w:tr w:rsidR="00934BB9" w14:paraId="430FD14E" w14:textId="77777777" w:rsidTr="007C7AC3">
        <w:trPr>
          <w:trHeight w:val="227"/>
        </w:trPr>
        <w:tc>
          <w:tcPr>
            <w:tcW w:w="922" w:type="pct"/>
          </w:tcPr>
          <w:p w14:paraId="1C5CAC96" w14:textId="77777777" w:rsidR="00934BB9" w:rsidRPr="007C7AC3" w:rsidRDefault="00000000" w:rsidP="007C7AC3">
            <w:pPr>
              <w:pStyle w:val="TableParagraph"/>
            </w:pPr>
            <w:r w:rsidRPr="007C7AC3">
              <w:t>ROSTANCE</w:t>
            </w:r>
          </w:p>
        </w:tc>
        <w:tc>
          <w:tcPr>
            <w:tcW w:w="399" w:type="pct"/>
          </w:tcPr>
          <w:p w14:paraId="2A55ACF7" w14:textId="77777777" w:rsidR="00934BB9" w:rsidRPr="007C7AC3" w:rsidRDefault="00000000" w:rsidP="007C7AC3">
            <w:pPr>
              <w:pStyle w:val="TableParagraph"/>
            </w:pPr>
            <w:r w:rsidRPr="007C7AC3">
              <w:t>KT</w:t>
            </w:r>
          </w:p>
        </w:tc>
        <w:tc>
          <w:tcPr>
            <w:tcW w:w="419" w:type="pct"/>
          </w:tcPr>
          <w:p w14:paraId="33D95B98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349BA438" w14:textId="77777777" w:rsidR="00934BB9" w:rsidRPr="007C7AC3" w:rsidRDefault="00000000" w:rsidP="007C7AC3">
            <w:pPr>
              <w:pStyle w:val="TableParagraph"/>
            </w:pPr>
            <w:r w:rsidRPr="007C7AC3">
              <w:t>5099.40</w:t>
            </w:r>
          </w:p>
        </w:tc>
        <w:tc>
          <w:tcPr>
            <w:tcW w:w="399" w:type="pct"/>
          </w:tcPr>
          <w:p w14:paraId="51F7D58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2BC880E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4606E3D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116027A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30DDABAD" w14:textId="77777777" w:rsidR="00934BB9" w:rsidRPr="007C7AC3" w:rsidRDefault="00000000" w:rsidP="007C7AC3">
            <w:pPr>
              <w:pStyle w:val="TableParagraph"/>
            </w:pPr>
            <w:r w:rsidRPr="007C7AC3">
              <w:t>12001.08</w:t>
            </w:r>
          </w:p>
        </w:tc>
      </w:tr>
      <w:tr w:rsidR="00934BB9" w14:paraId="557BB184" w14:textId="77777777" w:rsidTr="007C7AC3">
        <w:trPr>
          <w:trHeight w:val="227"/>
        </w:trPr>
        <w:tc>
          <w:tcPr>
            <w:tcW w:w="922" w:type="pct"/>
          </w:tcPr>
          <w:p w14:paraId="50DD85C9" w14:textId="77777777" w:rsidR="00934BB9" w:rsidRPr="007C7AC3" w:rsidRDefault="00000000" w:rsidP="007C7AC3">
            <w:pPr>
              <w:pStyle w:val="TableParagraph"/>
            </w:pPr>
            <w:r w:rsidRPr="007C7AC3">
              <w:t>ROSTANCE</w:t>
            </w:r>
          </w:p>
        </w:tc>
        <w:tc>
          <w:tcPr>
            <w:tcW w:w="399" w:type="pct"/>
          </w:tcPr>
          <w:p w14:paraId="5D6251CD" w14:textId="77777777" w:rsidR="00934BB9" w:rsidRPr="007C7AC3" w:rsidRDefault="00000000" w:rsidP="007C7AC3">
            <w:pPr>
              <w:pStyle w:val="TableParagraph"/>
            </w:pPr>
            <w:r w:rsidRPr="007C7AC3">
              <w:t>PM</w:t>
            </w:r>
          </w:p>
        </w:tc>
        <w:tc>
          <w:tcPr>
            <w:tcW w:w="419" w:type="pct"/>
          </w:tcPr>
          <w:p w14:paraId="1FE900E3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48D3CF0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0B9C26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71634C6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097799C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4C529AA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18036663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</w:tr>
      <w:tr w:rsidR="00934BB9" w14:paraId="38F9A979" w14:textId="77777777" w:rsidTr="007C7AC3">
        <w:trPr>
          <w:trHeight w:val="227"/>
        </w:trPr>
        <w:tc>
          <w:tcPr>
            <w:tcW w:w="922" w:type="pct"/>
          </w:tcPr>
          <w:p w14:paraId="0555EEB9" w14:textId="77777777" w:rsidR="00934BB9" w:rsidRPr="007C7AC3" w:rsidRDefault="00000000" w:rsidP="007C7AC3">
            <w:pPr>
              <w:pStyle w:val="TableParagraph"/>
            </w:pPr>
            <w:r w:rsidRPr="007C7AC3">
              <w:t>SHAW</w:t>
            </w:r>
          </w:p>
        </w:tc>
        <w:tc>
          <w:tcPr>
            <w:tcW w:w="399" w:type="pct"/>
          </w:tcPr>
          <w:p w14:paraId="4CB3D38C" w14:textId="77777777" w:rsidR="00934BB9" w:rsidRPr="007C7AC3" w:rsidRDefault="00000000" w:rsidP="007C7AC3">
            <w:pPr>
              <w:pStyle w:val="TableParagraph"/>
            </w:pPr>
            <w:r w:rsidRPr="007C7AC3">
              <w:t>DP</w:t>
            </w:r>
          </w:p>
        </w:tc>
        <w:tc>
          <w:tcPr>
            <w:tcW w:w="419" w:type="pct"/>
          </w:tcPr>
          <w:p w14:paraId="29C77F5F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656E2D5C" w14:textId="77777777" w:rsidR="00934BB9" w:rsidRPr="007C7AC3" w:rsidRDefault="00000000" w:rsidP="007C7AC3">
            <w:pPr>
              <w:pStyle w:val="TableParagraph"/>
            </w:pPr>
            <w:r w:rsidRPr="007C7AC3">
              <w:t>6119.28</w:t>
            </w:r>
          </w:p>
        </w:tc>
        <w:tc>
          <w:tcPr>
            <w:tcW w:w="399" w:type="pct"/>
          </w:tcPr>
          <w:p w14:paraId="4ECF180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79DAD80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5B9E89E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6C1DBC2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4BC7544B" w14:textId="77777777" w:rsidR="00934BB9" w:rsidRPr="007C7AC3" w:rsidRDefault="00000000" w:rsidP="007C7AC3">
            <w:pPr>
              <w:pStyle w:val="TableParagraph"/>
            </w:pPr>
            <w:r w:rsidRPr="007C7AC3">
              <w:t>13020.96</w:t>
            </w:r>
          </w:p>
        </w:tc>
      </w:tr>
      <w:tr w:rsidR="00934BB9" w14:paraId="5ECC8A0A" w14:textId="77777777" w:rsidTr="007C7AC3">
        <w:trPr>
          <w:trHeight w:val="227"/>
        </w:trPr>
        <w:tc>
          <w:tcPr>
            <w:tcW w:w="922" w:type="pct"/>
          </w:tcPr>
          <w:p w14:paraId="5CE753D5" w14:textId="77777777" w:rsidR="00934BB9" w:rsidRPr="007C7AC3" w:rsidRDefault="00000000" w:rsidP="007C7AC3">
            <w:pPr>
              <w:pStyle w:val="TableParagraph"/>
            </w:pPr>
            <w:r w:rsidRPr="007C7AC3">
              <w:t>SMALLRIDGE</w:t>
            </w:r>
          </w:p>
        </w:tc>
        <w:tc>
          <w:tcPr>
            <w:tcW w:w="399" w:type="pct"/>
          </w:tcPr>
          <w:p w14:paraId="3187FA28" w14:textId="77777777" w:rsidR="00934BB9" w:rsidRPr="007C7AC3" w:rsidRDefault="00000000" w:rsidP="007C7AC3">
            <w:pPr>
              <w:pStyle w:val="TableParagraph"/>
            </w:pPr>
            <w:r w:rsidRPr="007C7AC3">
              <w:t>JF</w:t>
            </w:r>
          </w:p>
        </w:tc>
        <w:tc>
          <w:tcPr>
            <w:tcW w:w="419" w:type="pct"/>
          </w:tcPr>
          <w:p w14:paraId="489499F6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07E34C82" w14:textId="77777777" w:rsidR="00934BB9" w:rsidRPr="007C7AC3" w:rsidRDefault="00000000" w:rsidP="007C7AC3">
            <w:pPr>
              <w:pStyle w:val="TableParagraph"/>
            </w:pPr>
            <w:r w:rsidRPr="007C7AC3">
              <w:t>4520.47</w:t>
            </w:r>
          </w:p>
        </w:tc>
        <w:tc>
          <w:tcPr>
            <w:tcW w:w="399" w:type="pct"/>
          </w:tcPr>
          <w:p w14:paraId="35FADE6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74332B0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6A07617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3832367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795F79B2" w14:textId="77777777" w:rsidR="00934BB9" w:rsidRPr="007C7AC3" w:rsidRDefault="00000000" w:rsidP="007C7AC3">
            <w:pPr>
              <w:pStyle w:val="TableParagraph"/>
            </w:pPr>
            <w:r w:rsidRPr="007C7AC3">
              <w:t>11422.15</w:t>
            </w:r>
          </w:p>
        </w:tc>
      </w:tr>
      <w:tr w:rsidR="00934BB9" w14:paraId="372F65B8" w14:textId="77777777" w:rsidTr="007C7AC3">
        <w:trPr>
          <w:trHeight w:val="227"/>
        </w:trPr>
        <w:tc>
          <w:tcPr>
            <w:tcW w:w="922" w:type="pct"/>
          </w:tcPr>
          <w:p w14:paraId="67D87C85" w14:textId="77777777" w:rsidR="00934BB9" w:rsidRPr="007C7AC3" w:rsidRDefault="00000000" w:rsidP="007C7AC3">
            <w:pPr>
              <w:pStyle w:val="TableParagraph"/>
            </w:pPr>
            <w:r w:rsidRPr="007C7AC3">
              <w:t>SMITH</w:t>
            </w:r>
          </w:p>
        </w:tc>
        <w:tc>
          <w:tcPr>
            <w:tcW w:w="399" w:type="pct"/>
          </w:tcPr>
          <w:p w14:paraId="772DE0D1" w14:textId="77777777" w:rsidR="00934BB9" w:rsidRPr="007C7AC3" w:rsidRDefault="00000000" w:rsidP="007C7AC3">
            <w:pPr>
              <w:pStyle w:val="TableParagraph"/>
            </w:pPr>
            <w:r w:rsidRPr="007C7AC3">
              <w:t>HA</w:t>
            </w:r>
          </w:p>
        </w:tc>
        <w:tc>
          <w:tcPr>
            <w:tcW w:w="419" w:type="pct"/>
          </w:tcPr>
          <w:p w14:paraId="36169E59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1CC58FE1" w14:textId="77777777" w:rsidR="00934BB9" w:rsidRPr="007C7AC3" w:rsidRDefault="00000000" w:rsidP="007C7AC3">
            <w:pPr>
              <w:pStyle w:val="TableParagraph"/>
            </w:pPr>
            <w:r w:rsidRPr="007C7AC3">
              <w:t>15298.32</w:t>
            </w:r>
          </w:p>
        </w:tc>
        <w:tc>
          <w:tcPr>
            <w:tcW w:w="399" w:type="pct"/>
          </w:tcPr>
          <w:p w14:paraId="622D728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48F329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0495396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6BC8F19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16EA579A" w14:textId="77777777" w:rsidR="00934BB9" w:rsidRPr="007C7AC3" w:rsidRDefault="00000000" w:rsidP="007C7AC3">
            <w:pPr>
              <w:pStyle w:val="TableParagraph"/>
            </w:pPr>
            <w:r w:rsidRPr="007C7AC3">
              <w:t>22200.00</w:t>
            </w:r>
          </w:p>
        </w:tc>
      </w:tr>
      <w:tr w:rsidR="00934BB9" w14:paraId="5A727967" w14:textId="77777777" w:rsidTr="007C7AC3">
        <w:trPr>
          <w:trHeight w:val="227"/>
        </w:trPr>
        <w:tc>
          <w:tcPr>
            <w:tcW w:w="922" w:type="pct"/>
          </w:tcPr>
          <w:p w14:paraId="305E1538" w14:textId="77777777" w:rsidR="00934BB9" w:rsidRPr="007C7AC3" w:rsidRDefault="00000000" w:rsidP="007C7AC3">
            <w:pPr>
              <w:pStyle w:val="TableParagraph"/>
            </w:pPr>
            <w:r w:rsidRPr="007C7AC3">
              <w:t>WALTERS</w:t>
            </w:r>
          </w:p>
        </w:tc>
        <w:tc>
          <w:tcPr>
            <w:tcW w:w="399" w:type="pct"/>
          </w:tcPr>
          <w:p w14:paraId="2460C2DD" w14:textId="77777777" w:rsidR="00934BB9" w:rsidRPr="007C7AC3" w:rsidRDefault="00000000" w:rsidP="007C7AC3">
            <w:pPr>
              <w:pStyle w:val="TableParagraph"/>
            </w:pPr>
            <w:r w:rsidRPr="007C7AC3">
              <w:t>DT</w:t>
            </w:r>
          </w:p>
        </w:tc>
        <w:tc>
          <w:tcPr>
            <w:tcW w:w="419" w:type="pct"/>
          </w:tcPr>
          <w:p w14:paraId="2F2050A2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05C2211C" w14:textId="77777777" w:rsidR="00934BB9" w:rsidRPr="007C7AC3" w:rsidRDefault="00000000" w:rsidP="007C7AC3">
            <w:pPr>
              <w:pStyle w:val="TableParagraph"/>
            </w:pPr>
            <w:r w:rsidRPr="007C7AC3">
              <w:t>4079.52</w:t>
            </w:r>
          </w:p>
        </w:tc>
        <w:tc>
          <w:tcPr>
            <w:tcW w:w="399" w:type="pct"/>
          </w:tcPr>
          <w:p w14:paraId="037CE2E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69186B9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68E44CE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1966497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041CA855" w14:textId="77777777" w:rsidR="00934BB9" w:rsidRPr="007C7AC3" w:rsidRDefault="00000000" w:rsidP="007C7AC3">
            <w:pPr>
              <w:pStyle w:val="TableParagraph"/>
            </w:pPr>
            <w:r w:rsidRPr="007C7AC3">
              <w:t>10981.20</w:t>
            </w:r>
          </w:p>
        </w:tc>
      </w:tr>
      <w:tr w:rsidR="00934BB9" w14:paraId="0F1CA488" w14:textId="77777777" w:rsidTr="007C7AC3">
        <w:trPr>
          <w:trHeight w:val="227"/>
        </w:trPr>
        <w:tc>
          <w:tcPr>
            <w:tcW w:w="922" w:type="pct"/>
          </w:tcPr>
          <w:p w14:paraId="74A84AEB" w14:textId="77777777" w:rsidR="00934BB9" w:rsidRPr="007C7AC3" w:rsidRDefault="00000000" w:rsidP="007C7AC3">
            <w:pPr>
              <w:pStyle w:val="TableParagraph"/>
            </w:pPr>
            <w:r w:rsidRPr="007C7AC3">
              <w:t>WATERS</w:t>
            </w:r>
          </w:p>
        </w:tc>
        <w:tc>
          <w:tcPr>
            <w:tcW w:w="399" w:type="pct"/>
          </w:tcPr>
          <w:p w14:paraId="774F05CA" w14:textId="77777777" w:rsidR="00934BB9" w:rsidRPr="007C7AC3" w:rsidRDefault="00000000" w:rsidP="007C7AC3">
            <w:pPr>
              <w:pStyle w:val="TableParagraph"/>
            </w:pPr>
            <w:r w:rsidRPr="007C7AC3">
              <w:t>L</w:t>
            </w:r>
          </w:p>
        </w:tc>
        <w:tc>
          <w:tcPr>
            <w:tcW w:w="419" w:type="pct"/>
          </w:tcPr>
          <w:p w14:paraId="2D9E104B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23E3D51B" w14:textId="77777777" w:rsidR="00934BB9" w:rsidRPr="007C7AC3" w:rsidRDefault="00000000" w:rsidP="007C7AC3">
            <w:pPr>
              <w:pStyle w:val="TableParagraph"/>
            </w:pPr>
            <w:r w:rsidRPr="007C7AC3">
              <w:t>4079.52</w:t>
            </w:r>
          </w:p>
        </w:tc>
        <w:tc>
          <w:tcPr>
            <w:tcW w:w="399" w:type="pct"/>
          </w:tcPr>
          <w:p w14:paraId="767327B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3AC6F56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7DC0BE7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6656C8F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2A68BCB8" w14:textId="77777777" w:rsidR="00934BB9" w:rsidRPr="007C7AC3" w:rsidRDefault="00000000" w:rsidP="007C7AC3">
            <w:pPr>
              <w:pStyle w:val="TableParagraph"/>
            </w:pPr>
            <w:r w:rsidRPr="007C7AC3">
              <w:t>10981.20</w:t>
            </w:r>
          </w:p>
        </w:tc>
      </w:tr>
      <w:tr w:rsidR="00934BB9" w14:paraId="62B260C7" w14:textId="77777777" w:rsidTr="007C7AC3">
        <w:trPr>
          <w:trHeight w:val="227"/>
        </w:trPr>
        <w:tc>
          <w:tcPr>
            <w:tcW w:w="922" w:type="pct"/>
          </w:tcPr>
          <w:p w14:paraId="58E0A609" w14:textId="77777777" w:rsidR="00934BB9" w:rsidRPr="007C7AC3" w:rsidRDefault="00000000" w:rsidP="007C7AC3">
            <w:pPr>
              <w:pStyle w:val="TableParagraph"/>
            </w:pPr>
            <w:r w:rsidRPr="007C7AC3">
              <w:t>WILKINSON</w:t>
            </w:r>
          </w:p>
        </w:tc>
        <w:tc>
          <w:tcPr>
            <w:tcW w:w="399" w:type="pct"/>
          </w:tcPr>
          <w:p w14:paraId="3D4E7CB0" w14:textId="77777777" w:rsidR="00934BB9" w:rsidRPr="007C7AC3" w:rsidRDefault="00000000" w:rsidP="007C7AC3">
            <w:pPr>
              <w:pStyle w:val="TableParagraph"/>
            </w:pPr>
            <w:r w:rsidRPr="007C7AC3">
              <w:t>CL</w:t>
            </w:r>
          </w:p>
        </w:tc>
        <w:tc>
          <w:tcPr>
            <w:tcW w:w="419" w:type="pct"/>
          </w:tcPr>
          <w:p w14:paraId="0712487A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6373304F" w14:textId="77777777" w:rsidR="00934BB9" w:rsidRPr="007C7AC3" w:rsidRDefault="00000000" w:rsidP="007C7AC3">
            <w:pPr>
              <w:pStyle w:val="TableParagraph"/>
            </w:pPr>
            <w:r w:rsidRPr="007C7AC3">
              <w:t>1733.76</w:t>
            </w:r>
          </w:p>
        </w:tc>
        <w:tc>
          <w:tcPr>
            <w:tcW w:w="399" w:type="pct"/>
          </w:tcPr>
          <w:p w14:paraId="5511252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DCC57C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7350A07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77281AD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589B8E63" w14:textId="77777777" w:rsidR="00934BB9" w:rsidRPr="007C7AC3" w:rsidRDefault="00000000" w:rsidP="007C7AC3">
            <w:pPr>
              <w:pStyle w:val="TableParagraph"/>
            </w:pPr>
            <w:r w:rsidRPr="007C7AC3">
              <w:t>8635.44</w:t>
            </w:r>
          </w:p>
        </w:tc>
      </w:tr>
      <w:tr w:rsidR="00934BB9" w14:paraId="2F994D77" w14:textId="77777777" w:rsidTr="007C7AC3">
        <w:trPr>
          <w:trHeight w:val="227"/>
        </w:trPr>
        <w:tc>
          <w:tcPr>
            <w:tcW w:w="922" w:type="pct"/>
          </w:tcPr>
          <w:p w14:paraId="703792F3" w14:textId="77777777" w:rsidR="00934BB9" w:rsidRPr="007C7AC3" w:rsidRDefault="00000000" w:rsidP="007C7AC3">
            <w:pPr>
              <w:pStyle w:val="TableParagraph"/>
            </w:pPr>
            <w:r w:rsidRPr="007C7AC3">
              <w:t>WILLIAMSON</w:t>
            </w:r>
          </w:p>
        </w:tc>
        <w:tc>
          <w:tcPr>
            <w:tcW w:w="399" w:type="pct"/>
          </w:tcPr>
          <w:p w14:paraId="1F0D5A42" w14:textId="77777777" w:rsidR="00934BB9" w:rsidRPr="007C7AC3" w:rsidRDefault="00000000" w:rsidP="007C7AC3">
            <w:pPr>
              <w:pStyle w:val="TableParagraph"/>
            </w:pPr>
            <w:r w:rsidRPr="007C7AC3">
              <w:t>DF</w:t>
            </w:r>
          </w:p>
        </w:tc>
        <w:tc>
          <w:tcPr>
            <w:tcW w:w="419" w:type="pct"/>
          </w:tcPr>
          <w:p w14:paraId="5E4C51B1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30E6EA96" w14:textId="77777777" w:rsidR="00934BB9" w:rsidRPr="007C7AC3" w:rsidRDefault="00000000" w:rsidP="007C7AC3">
            <w:pPr>
              <w:pStyle w:val="TableParagraph"/>
            </w:pPr>
            <w:r w:rsidRPr="007C7AC3">
              <w:t>10459.62</w:t>
            </w:r>
          </w:p>
        </w:tc>
        <w:tc>
          <w:tcPr>
            <w:tcW w:w="399" w:type="pct"/>
          </w:tcPr>
          <w:p w14:paraId="25C25CE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2C73C12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6FC67CF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2CB5E51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59230590" w14:textId="77777777" w:rsidR="00934BB9" w:rsidRPr="007C7AC3" w:rsidRDefault="00000000" w:rsidP="007C7AC3">
            <w:pPr>
              <w:pStyle w:val="TableParagraph"/>
            </w:pPr>
            <w:r w:rsidRPr="007C7AC3">
              <w:t>17361.30</w:t>
            </w:r>
          </w:p>
        </w:tc>
      </w:tr>
      <w:tr w:rsidR="00934BB9" w14:paraId="4599CD1E" w14:textId="77777777" w:rsidTr="007C7AC3">
        <w:trPr>
          <w:trHeight w:val="227"/>
        </w:trPr>
        <w:tc>
          <w:tcPr>
            <w:tcW w:w="922" w:type="pct"/>
          </w:tcPr>
          <w:p w14:paraId="273D9424" w14:textId="77777777" w:rsidR="00934BB9" w:rsidRPr="007C7AC3" w:rsidRDefault="00000000" w:rsidP="007C7AC3">
            <w:pPr>
              <w:pStyle w:val="TableParagraph"/>
            </w:pPr>
            <w:r w:rsidRPr="007C7AC3">
              <w:t>WILMOTT</w:t>
            </w:r>
          </w:p>
        </w:tc>
        <w:tc>
          <w:tcPr>
            <w:tcW w:w="399" w:type="pct"/>
          </w:tcPr>
          <w:p w14:paraId="0068EE9E" w14:textId="77777777" w:rsidR="00934BB9" w:rsidRPr="007C7AC3" w:rsidRDefault="00000000" w:rsidP="007C7AC3">
            <w:pPr>
              <w:pStyle w:val="TableParagraph"/>
            </w:pPr>
            <w:r w:rsidRPr="007C7AC3">
              <w:t>JMA</w:t>
            </w:r>
          </w:p>
        </w:tc>
        <w:tc>
          <w:tcPr>
            <w:tcW w:w="419" w:type="pct"/>
          </w:tcPr>
          <w:p w14:paraId="5496C617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373A3E05" w14:textId="77777777" w:rsidR="00934BB9" w:rsidRPr="007C7AC3" w:rsidRDefault="00000000" w:rsidP="007C7AC3">
            <w:pPr>
              <w:pStyle w:val="TableParagraph"/>
            </w:pPr>
            <w:r w:rsidRPr="007C7AC3">
              <w:t>12238.68</w:t>
            </w:r>
          </w:p>
        </w:tc>
        <w:tc>
          <w:tcPr>
            <w:tcW w:w="399" w:type="pct"/>
          </w:tcPr>
          <w:p w14:paraId="506A09A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0F0027B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1400D3E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7ECEFE4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65FD685E" w14:textId="77777777" w:rsidR="00934BB9" w:rsidRPr="007C7AC3" w:rsidRDefault="00000000" w:rsidP="007C7AC3">
            <w:pPr>
              <w:pStyle w:val="TableParagraph"/>
            </w:pPr>
            <w:r w:rsidRPr="007C7AC3">
              <w:t>19140.36</w:t>
            </w:r>
          </w:p>
        </w:tc>
      </w:tr>
      <w:tr w:rsidR="00934BB9" w14:paraId="6283373E" w14:textId="77777777" w:rsidTr="007C7AC3">
        <w:trPr>
          <w:trHeight w:val="227"/>
        </w:trPr>
        <w:tc>
          <w:tcPr>
            <w:tcW w:w="922" w:type="pct"/>
          </w:tcPr>
          <w:p w14:paraId="385ED21D" w14:textId="77777777" w:rsidR="00934BB9" w:rsidRPr="007C7AC3" w:rsidRDefault="00000000" w:rsidP="007C7AC3">
            <w:pPr>
              <w:pStyle w:val="TableParagraph"/>
            </w:pPr>
            <w:r w:rsidRPr="007C7AC3">
              <w:t>ZADROZNY</w:t>
            </w:r>
          </w:p>
        </w:tc>
        <w:tc>
          <w:tcPr>
            <w:tcW w:w="399" w:type="pct"/>
          </w:tcPr>
          <w:p w14:paraId="28AF70B0" w14:textId="77777777" w:rsidR="00934BB9" w:rsidRPr="007C7AC3" w:rsidRDefault="00000000" w:rsidP="007C7AC3">
            <w:pPr>
              <w:pStyle w:val="TableParagraph"/>
            </w:pPr>
            <w:r w:rsidRPr="007C7AC3">
              <w:t>JB</w:t>
            </w:r>
          </w:p>
        </w:tc>
        <w:tc>
          <w:tcPr>
            <w:tcW w:w="419" w:type="pct"/>
          </w:tcPr>
          <w:p w14:paraId="6D82D4B8" w14:textId="77777777" w:rsidR="00934BB9" w:rsidRPr="007C7AC3" w:rsidRDefault="00000000" w:rsidP="007C7AC3">
            <w:pPr>
              <w:pStyle w:val="TableParagraph"/>
            </w:pPr>
            <w:r w:rsidRPr="007C7AC3">
              <w:t>6901.68</w:t>
            </w:r>
          </w:p>
        </w:tc>
        <w:tc>
          <w:tcPr>
            <w:tcW w:w="551" w:type="pct"/>
          </w:tcPr>
          <w:p w14:paraId="4F278D4E" w14:textId="77777777" w:rsidR="00934BB9" w:rsidRPr="007C7AC3" w:rsidRDefault="00000000" w:rsidP="007C7AC3">
            <w:pPr>
              <w:pStyle w:val="TableParagraph"/>
            </w:pPr>
            <w:r w:rsidRPr="007C7AC3">
              <w:t>20397.72</w:t>
            </w:r>
          </w:p>
        </w:tc>
        <w:tc>
          <w:tcPr>
            <w:tcW w:w="399" w:type="pct"/>
          </w:tcPr>
          <w:p w14:paraId="3B64C9E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399" w:type="pct"/>
          </w:tcPr>
          <w:p w14:paraId="24A31B6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7" w:type="pct"/>
          </w:tcPr>
          <w:p w14:paraId="205E3E5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12" w:type="pct"/>
          </w:tcPr>
          <w:p w14:paraId="5A8B65B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901" w:type="pct"/>
          </w:tcPr>
          <w:p w14:paraId="30CA78A6" w14:textId="77777777" w:rsidR="00934BB9" w:rsidRPr="007C7AC3" w:rsidRDefault="00000000" w:rsidP="007C7AC3">
            <w:pPr>
              <w:pStyle w:val="TableParagraph"/>
            </w:pPr>
            <w:r w:rsidRPr="007C7AC3">
              <w:t>27299.40</w:t>
            </w:r>
          </w:p>
        </w:tc>
      </w:tr>
      <w:tr w:rsidR="00934BB9" w14:paraId="36D844A0" w14:textId="77777777" w:rsidTr="007C7AC3">
        <w:trPr>
          <w:trHeight w:val="227"/>
        </w:trPr>
        <w:tc>
          <w:tcPr>
            <w:tcW w:w="922" w:type="pct"/>
          </w:tcPr>
          <w:p w14:paraId="2B654588" w14:textId="77777777" w:rsidR="00934BB9" w:rsidRPr="007C7AC3" w:rsidRDefault="00000000" w:rsidP="007C7AC3">
            <w:pPr>
              <w:pStyle w:val="TableParagraph"/>
            </w:pPr>
            <w:r w:rsidRPr="007C7AC3">
              <w:t>TOTALS</w:t>
            </w:r>
          </w:p>
        </w:tc>
        <w:tc>
          <w:tcPr>
            <w:tcW w:w="399" w:type="pct"/>
          </w:tcPr>
          <w:p w14:paraId="67293C6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19" w:type="pct"/>
          </w:tcPr>
          <w:p w14:paraId="34006559" w14:textId="77777777" w:rsidR="00934BB9" w:rsidRPr="007C7AC3" w:rsidRDefault="00000000" w:rsidP="007C7AC3">
            <w:pPr>
              <w:pStyle w:val="TableParagraph"/>
            </w:pPr>
            <w:r w:rsidRPr="007C7AC3">
              <w:t>240185.88</w:t>
            </w:r>
          </w:p>
        </w:tc>
        <w:tc>
          <w:tcPr>
            <w:tcW w:w="551" w:type="pct"/>
          </w:tcPr>
          <w:p w14:paraId="0E3CE299" w14:textId="77777777" w:rsidR="00934BB9" w:rsidRPr="007C7AC3" w:rsidRDefault="00000000" w:rsidP="007C7AC3">
            <w:pPr>
              <w:pStyle w:val="TableParagraph"/>
            </w:pPr>
            <w:r w:rsidRPr="007C7AC3">
              <w:t>212745.60</w:t>
            </w:r>
          </w:p>
        </w:tc>
        <w:tc>
          <w:tcPr>
            <w:tcW w:w="399" w:type="pct"/>
          </w:tcPr>
          <w:p w14:paraId="50CDC433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399" w:type="pct"/>
          </w:tcPr>
          <w:p w14:paraId="00ECB059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497" w:type="pct"/>
          </w:tcPr>
          <w:p w14:paraId="1335F551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512" w:type="pct"/>
          </w:tcPr>
          <w:p w14:paraId="1810D3A2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901" w:type="pct"/>
          </w:tcPr>
          <w:p w14:paraId="5893BD76" w14:textId="77777777" w:rsidR="00934BB9" w:rsidRPr="007C7AC3" w:rsidRDefault="00000000" w:rsidP="007C7AC3">
            <w:pPr>
              <w:pStyle w:val="TableParagraph"/>
            </w:pPr>
            <w:r w:rsidRPr="007C7AC3">
              <w:t>452931.48</w:t>
            </w:r>
          </w:p>
        </w:tc>
      </w:tr>
    </w:tbl>
    <w:p w14:paraId="21CD8DBC" w14:textId="77777777" w:rsidR="00934BB9" w:rsidRDefault="00934BB9">
      <w:pPr>
        <w:pStyle w:val="BodyText"/>
        <w:spacing w:before="14"/>
      </w:pPr>
    </w:p>
    <w:p w14:paraId="65C33671" w14:textId="7F5C3042" w:rsidR="00934BB9" w:rsidRDefault="00000000">
      <w:pPr>
        <w:pStyle w:val="BodyText"/>
        <w:spacing w:line="256" w:lineRule="auto"/>
        <w:ind w:left="63" w:right="9403"/>
      </w:pPr>
      <w:r>
        <w:t>T</w:t>
      </w:r>
      <w:r>
        <w:rPr>
          <w:spacing w:val="-9"/>
        </w:rPr>
        <w:t xml:space="preserve"> </w:t>
      </w:r>
      <w:r>
        <w:t>Hodgkinson</w:t>
      </w:r>
      <w:r>
        <w:rPr>
          <w:spacing w:val="-12"/>
        </w:rPr>
        <w:t xml:space="preserve"> </w:t>
      </w:r>
      <w:r w:rsidR="007C7AC3">
        <w:rPr>
          <w:spacing w:val="-12"/>
        </w:rPr>
        <w:br/>
      </w:r>
      <w:r>
        <w:t>Chief</w:t>
      </w:r>
      <w:r>
        <w:rPr>
          <w:spacing w:val="-10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 xml:space="preserve">Officer </w:t>
      </w:r>
      <w:r w:rsidR="007C7AC3">
        <w:br/>
      </w:r>
      <w:r>
        <w:t>Ashfield District Council</w:t>
      </w:r>
    </w:p>
    <w:p w14:paraId="33F2FB0A" w14:textId="0EB443B3" w:rsidR="00934BB9" w:rsidRPr="007C7AC3" w:rsidRDefault="00000000" w:rsidP="007C7AC3">
      <w:pPr>
        <w:pStyle w:val="BodyText"/>
        <w:spacing w:before="2" w:line="256" w:lineRule="auto"/>
        <w:ind w:left="63" w:right="8903"/>
        <w:rPr>
          <w:spacing w:val="-2"/>
        </w:rPr>
      </w:pPr>
      <w:r>
        <w:t xml:space="preserve">Urban Road </w:t>
      </w:r>
      <w:r w:rsidR="007C7AC3">
        <w:br/>
      </w:r>
      <w:r>
        <w:rPr>
          <w:spacing w:val="-2"/>
        </w:rPr>
        <w:t>Kirkby</w:t>
      </w:r>
      <w:r w:rsidR="007C7AC3">
        <w:rPr>
          <w:spacing w:val="-2"/>
        </w:rPr>
        <w:t xml:space="preserve"> </w:t>
      </w:r>
      <w:r>
        <w:rPr>
          <w:spacing w:val="-2"/>
        </w:rPr>
        <w:t>in</w:t>
      </w:r>
      <w:r w:rsidR="007C7AC3">
        <w:rPr>
          <w:spacing w:val="-2"/>
        </w:rPr>
        <w:t xml:space="preserve"> </w:t>
      </w:r>
      <w:r>
        <w:rPr>
          <w:spacing w:val="-2"/>
        </w:rPr>
        <w:t>Ashfiel</w:t>
      </w:r>
      <w:r w:rsidR="007C7AC3">
        <w:rPr>
          <w:spacing w:val="-2"/>
        </w:rPr>
        <w:t>d</w:t>
      </w:r>
      <w:r w:rsidR="007C7AC3">
        <w:rPr>
          <w:spacing w:val="-2"/>
        </w:rPr>
        <w:br/>
        <w:t>Nottinghamshire</w:t>
      </w:r>
      <w:r w:rsidR="007C7AC3">
        <w:rPr>
          <w:spacing w:val="-2"/>
        </w:rPr>
        <w:br/>
      </w:r>
      <w:r>
        <w:t>NG17</w:t>
      </w:r>
      <w:r>
        <w:rPr>
          <w:spacing w:val="-7"/>
        </w:rPr>
        <w:t xml:space="preserve"> </w:t>
      </w:r>
      <w:r>
        <w:rPr>
          <w:spacing w:val="-5"/>
        </w:rPr>
        <w:t>8DA</w:t>
      </w:r>
    </w:p>
    <w:p w14:paraId="3495D6E9" w14:textId="77777777" w:rsidR="007C7AC3" w:rsidRDefault="007C7AC3">
      <w:pPr>
        <w:pStyle w:val="BodyText"/>
        <w:spacing w:before="41"/>
        <w:sectPr w:rsidR="007C7AC3">
          <w:footerReference w:type="default" r:id="rId6"/>
          <w:type w:val="continuous"/>
          <w:pgSz w:w="16840" w:h="23820"/>
          <w:pgMar w:top="1000" w:right="2409" w:bottom="280" w:left="992" w:header="720" w:footer="720" w:gutter="0"/>
          <w:cols w:space="720"/>
        </w:sectPr>
      </w:pPr>
    </w:p>
    <w:p w14:paraId="0B9577C4" w14:textId="77777777" w:rsidR="00934BB9" w:rsidRDefault="00934BB9">
      <w:pPr>
        <w:pStyle w:val="BodyText"/>
        <w:spacing w:before="41"/>
      </w:pPr>
    </w:p>
    <w:tbl>
      <w:tblPr>
        <w:tblW w:w="55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2162"/>
        <w:gridCol w:w="1912"/>
        <w:gridCol w:w="1305"/>
        <w:gridCol w:w="1463"/>
        <w:gridCol w:w="1647"/>
        <w:gridCol w:w="2593"/>
      </w:tblGrid>
      <w:tr w:rsidR="00934BB9" w14:paraId="41A2E1D3" w14:textId="77777777" w:rsidTr="007C7AC3">
        <w:trPr>
          <w:trHeight w:val="358"/>
        </w:trPr>
        <w:tc>
          <w:tcPr>
            <w:tcW w:w="1273" w:type="pct"/>
          </w:tcPr>
          <w:p w14:paraId="00205879" w14:textId="77777777" w:rsidR="00934BB9" w:rsidRPr="007C7AC3" w:rsidRDefault="00000000" w:rsidP="007C7AC3">
            <w:pPr>
              <w:pStyle w:val="TableParagraph"/>
            </w:pPr>
            <w:r w:rsidRPr="007C7AC3">
              <w:t>Totals</w:t>
            </w:r>
          </w:p>
        </w:tc>
        <w:tc>
          <w:tcPr>
            <w:tcW w:w="727" w:type="pct"/>
          </w:tcPr>
          <w:p w14:paraId="73EECB42" w14:textId="77777777" w:rsidR="00934BB9" w:rsidRPr="007C7AC3" w:rsidRDefault="00000000" w:rsidP="007C7AC3">
            <w:pPr>
              <w:pStyle w:val="TableParagraph"/>
            </w:pPr>
            <w:r w:rsidRPr="007C7AC3">
              <w:t>240185.88</w:t>
            </w:r>
          </w:p>
        </w:tc>
        <w:tc>
          <w:tcPr>
            <w:tcW w:w="643" w:type="pct"/>
          </w:tcPr>
          <w:p w14:paraId="2AF890C0" w14:textId="77777777" w:rsidR="00934BB9" w:rsidRPr="007C7AC3" w:rsidRDefault="00000000" w:rsidP="007C7AC3">
            <w:pPr>
              <w:pStyle w:val="TableParagraph"/>
            </w:pPr>
            <w:r w:rsidRPr="007C7AC3">
              <w:t>212745.60</w:t>
            </w:r>
          </w:p>
        </w:tc>
        <w:tc>
          <w:tcPr>
            <w:tcW w:w="439" w:type="pct"/>
          </w:tcPr>
          <w:p w14:paraId="1CD5DBA9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492" w:type="pct"/>
          </w:tcPr>
          <w:p w14:paraId="5358A7ED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554" w:type="pct"/>
          </w:tcPr>
          <w:p w14:paraId="0B2F1E85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872" w:type="pct"/>
          </w:tcPr>
          <w:p w14:paraId="29B28B9D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</w:tr>
      <w:tr w:rsidR="00934BB9" w14:paraId="10ADE70C" w14:textId="77777777" w:rsidTr="007C7AC3">
        <w:trPr>
          <w:trHeight w:val="370"/>
        </w:trPr>
        <w:tc>
          <w:tcPr>
            <w:tcW w:w="1273" w:type="pct"/>
          </w:tcPr>
          <w:p w14:paraId="20BE22B0" w14:textId="77777777" w:rsidR="00934BB9" w:rsidRPr="007C7AC3" w:rsidRDefault="00000000" w:rsidP="007C7AC3">
            <w:pPr>
              <w:pStyle w:val="TableParagraph"/>
            </w:pPr>
            <w:r w:rsidRPr="007C7AC3">
              <w:t>Summary analysis</w:t>
            </w:r>
          </w:p>
        </w:tc>
        <w:tc>
          <w:tcPr>
            <w:tcW w:w="727" w:type="pct"/>
          </w:tcPr>
          <w:p w14:paraId="394574E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38A2C03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56B6142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223082F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3A1C692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6EFA3AC7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0360A9B8" w14:textId="77777777" w:rsidTr="007C7AC3">
        <w:trPr>
          <w:trHeight w:val="247"/>
        </w:trPr>
        <w:tc>
          <w:tcPr>
            <w:tcW w:w="1273" w:type="pct"/>
          </w:tcPr>
          <w:p w14:paraId="7A85697C" w14:textId="77777777" w:rsidR="00934BB9" w:rsidRPr="007C7AC3" w:rsidRDefault="00000000" w:rsidP="007C7AC3">
            <w:pPr>
              <w:pStyle w:val="TableParagraph"/>
            </w:pPr>
            <w:r w:rsidRPr="007C7AC3">
              <w:t>Basic allowance</w:t>
            </w:r>
          </w:p>
        </w:tc>
        <w:tc>
          <w:tcPr>
            <w:tcW w:w="727" w:type="pct"/>
          </w:tcPr>
          <w:p w14:paraId="6B2CA7BD" w14:textId="77777777" w:rsidR="00934BB9" w:rsidRPr="007C7AC3" w:rsidRDefault="00000000" w:rsidP="007C7AC3">
            <w:pPr>
              <w:pStyle w:val="TableParagraph"/>
            </w:pPr>
            <w:r w:rsidRPr="007C7AC3">
              <w:t>242436.60</w:t>
            </w:r>
          </w:p>
        </w:tc>
        <w:tc>
          <w:tcPr>
            <w:tcW w:w="643" w:type="pct"/>
          </w:tcPr>
          <w:p w14:paraId="2B2BFAD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5143DE3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33B05CA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0FDEBAB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6EAD2490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7EC62920" w14:textId="77777777" w:rsidTr="007C7AC3">
        <w:trPr>
          <w:trHeight w:val="250"/>
        </w:trPr>
        <w:tc>
          <w:tcPr>
            <w:tcW w:w="1273" w:type="pct"/>
          </w:tcPr>
          <w:p w14:paraId="2E5B9FA2" w14:textId="77777777" w:rsidR="00934BB9" w:rsidRPr="007C7AC3" w:rsidRDefault="00000000" w:rsidP="007C7AC3">
            <w:pPr>
              <w:pStyle w:val="TableParagraph"/>
            </w:pPr>
            <w:r w:rsidRPr="007C7AC3">
              <w:t>Special Responsibility</w:t>
            </w:r>
          </w:p>
        </w:tc>
        <w:tc>
          <w:tcPr>
            <w:tcW w:w="727" w:type="pct"/>
          </w:tcPr>
          <w:p w14:paraId="0C07CEA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228F1351" w14:textId="77777777" w:rsidR="00934BB9" w:rsidRPr="007C7AC3" w:rsidRDefault="00000000" w:rsidP="007C7AC3">
            <w:pPr>
              <w:pStyle w:val="TableParagraph"/>
            </w:pPr>
            <w:r w:rsidRPr="007C7AC3">
              <w:t>200051.07</w:t>
            </w:r>
          </w:p>
        </w:tc>
        <w:tc>
          <w:tcPr>
            <w:tcW w:w="439" w:type="pct"/>
          </w:tcPr>
          <w:p w14:paraId="65E4C49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1455ED1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3F75028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06EE4B29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6F100C6E" w14:textId="77777777" w:rsidTr="007C7AC3">
        <w:trPr>
          <w:trHeight w:val="247"/>
        </w:trPr>
        <w:tc>
          <w:tcPr>
            <w:tcW w:w="1273" w:type="pct"/>
          </w:tcPr>
          <w:p w14:paraId="1324AA89" w14:textId="77777777" w:rsidR="00934BB9" w:rsidRPr="007C7AC3" w:rsidRDefault="00000000" w:rsidP="007C7AC3">
            <w:pPr>
              <w:pStyle w:val="TableParagraph"/>
            </w:pPr>
            <w:r w:rsidRPr="007C7AC3">
              <w:t>Chairmans Allowance</w:t>
            </w:r>
          </w:p>
        </w:tc>
        <w:tc>
          <w:tcPr>
            <w:tcW w:w="727" w:type="pct"/>
          </w:tcPr>
          <w:p w14:paraId="00AF11A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57440861" w14:textId="77777777" w:rsidR="00934BB9" w:rsidRPr="007C7AC3" w:rsidRDefault="00000000" w:rsidP="007C7AC3">
            <w:pPr>
              <w:pStyle w:val="TableParagraph"/>
            </w:pPr>
            <w:r w:rsidRPr="007C7AC3">
              <w:t>8098.08</w:t>
            </w:r>
          </w:p>
        </w:tc>
        <w:tc>
          <w:tcPr>
            <w:tcW w:w="439" w:type="pct"/>
          </w:tcPr>
          <w:p w14:paraId="6802689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3F73A87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531208B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75E50C26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013C8415" w14:textId="77777777" w:rsidTr="007C7AC3">
        <w:trPr>
          <w:trHeight w:val="247"/>
        </w:trPr>
        <w:tc>
          <w:tcPr>
            <w:tcW w:w="1273" w:type="pct"/>
          </w:tcPr>
          <w:p w14:paraId="55B9D743" w14:textId="77777777" w:rsidR="00934BB9" w:rsidRPr="007C7AC3" w:rsidRDefault="00000000" w:rsidP="007C7AC3">
            <w:pPr>
              <w:pStyle w:val="TableParagraph"/>
            </w:pPr>
            <w:r w:rsidRPr="007C7AC3">
              <w:t>Vice Chairmans Allowance</w:t>
            </w:r>
          </w:p>
        </w:tc>
        <w:tc>
          <w:tcPr>
            <w:tcW w:w="727" w:type="pct"/>
          </w:tcPr>
          <w:p w14:paraId="5584168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47623108" w14:textId="77777777" w:rsidR="00934BB9" w:rsidRPr="007C7AC3" w:rsidRDefault="00000000" w:rsidP="007C7AC3">
            <w:pPr>
              <w:pStyle w:val="TableParagraph"/>
            </w:pPr>
            <w:r w:rsidRPr="007C7AC3">
              <w:t>4647.72</w:t>
            </w:r>
          </w:p>
        </w:tc>
        <w:tc>
          <w:tcPr>
            <w:tcW w:w="439" w:type="pct"/>
          </w:tcPr>
          <w:p w14:paraId="1CFFEBE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2108E6C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6D89A06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53DA8566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14062162" w14:textId="77777777" w:rsidTr="007C7AC3">
        <w:trPr>
          <w:trHeight w:val="247"/>
        </w:trPr>
        <w:tc>
          <w:tcPr>
            <w:tcW w:w="1273" w:type="pct"/>
          </w:tcPr>
          <w:p w14:paraId="09A3CDEF" w14:textId="77777777" w:rsidR="00934BB9" w:rsidRPr="007C7AC3" w:rsidRDefault="00000000" w:rsidP="007C7AC3">
            <w:pPr>
              <w:pStyle w:val="TableParagraph"/>
            </w:pPr>
            <w:r w:rsidRPr="007C7AC3">
              <w:t>Leaders Allowance</w:t>
            </w:r>
          </w:p>
        </w:tc>
        <w:tc>
          <w:tcPr>
            <w:tcW w:w="727" w:type="pct"/>
          </w:tcPr>
          <w:p w14:paraId="6C1FF50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21091E60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439" w:type="pct"/>
          </w:tcPr>
          <w:p w14:paraId="75DF038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0797CDF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65C4D73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4B804C91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5F75546D" w14:textId="77777777" w:rsidTr="007C7AC3">
        <w:trPr>
          <w:trHeight w:val="247"/>
        </w:trPr>
        <w:tc>
          <w:tcPr>
            <w:tcW w:w="1273" w:type="pct"/>
          </w:tcPr>
          <w:p w14:paraId="4A3B63C0" w14:textId="77777777" w:rsidR="00934BB9" w:rsidRPr="007C7AC3" w:rsidRDefault="00000000" w:rsidP="007C7AC3">
            <w:pPr>
              <w:pStyle w:val="TableParagraph"/>
            </w:pPr>
            <w:r w:rsidRPr="007C7AC3">
              <w:t>Arrears TNS</w:t>
            </w:r>
          </w:p>
        </w:tc>
        <w:tc>
          <w:tcPr>
            <w:tcW w:w="727" w:type="pct"/>
          </w:tcPr>
          <w:p w14:paraId="636E8A9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22C80539" w14:textId="77777777" w:rsidR="00934BB9" w:rsidRPr="007C7AC3" w:rsidRDefault="00000000" w:rsidP="007C7AC3">
            <w:pPr>
              <w:pStyle w:val="TableParagraph"/>
            </w:pPr>
            <w:r w:rsidRPr="007C7AC3">
              <w:t>-51.27</w:t>
            </w:r>
          </w:p>
        </w:tc>
        <w:tc>
          <w:tcPr>
            <w:tcW w:w="439" w:type="pct"/>
          </w:tcPr>
          <w:p w14:paraId="6E7D15E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4FBF041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6E0D65E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130C71C5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5E647286" w14:textId="77777777" w:rsidTr="007C7AC3">
        <w:trPr>
          <w:trHeight w:val="247"/>
        </w:trPr>
        <w:tc>
          <w:tcPr>
            <w:tcW w:w="1273" w:type="pct"/>
          </w:tcPr>
          <w:p w14:paraId="3334CCD7" w14:textId="77777777" w:rsidR="00934BB9" w:rsidRPr="007C7AC3" w:rsidRDefault="00000000" w:rsidP="007C7AC3">
            <w:pPr>
              <w:pStyle w:val="TableParagraph"/>
            </w:pPr>
            <w:r w:rsidRPr="007C7AC3">
              <w:t>Arrears TN</w:t>
            </w:r>
          </w:p>
        </w:tc>
        <w:tc>
          <w:tcPr>
            <w:tcW w:w="727" w:type="pct"/>
          </w:tcPr>
          <w:p w14:paraId="0BA3158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0A7D58C0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439" w:type="pct"/>
          </w:tcPr>
          <w:p w14:paraId="05C2718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0F8A0F3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3E76ECF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736E028B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6F88B3EF" w14:textId="77777777" w:rsidTr="007C7AC3">
        <w:trPr>
          <w:trHeight w:val="243"/>
        </w:trPr>
        <w:tc>
          <w:tcPr>
            <w:tcW w:w="1273" w:type="pct"/>
          </w:tcPr>
          <w:p w14:paraId="4E8A6B66" w14:textId="77777777" w:rsidR="00934BB9" w:rsidRPr="007C7AC3" w:rsidRDefault="00000000" w:rsidP="007C7AC3">
            <w:pPr>
              <w:pStyle w:val="TableParagraph"/>
            </w:pPr>
            <w:proofErr w:type="spellStart"/>
            <w:r w:rsidRPr="007C7AC3">
              <w:t>Mls</w:t>
            </w:r>
            <w:proofErr w:type="spellEnd"/>
            <w:r w:rsidRPr="007C7AC3">
              <w:t xml:space="preserve"> No Tax</w:t>
            </w:r>
          </w:p>
        </w:tc>
        <w:tc>
          <w:tcPr>
            <w:tcW w:w="727" w:type="pct"/>
          </w:tcPr>
          <w:p w14:paraId="2F47176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55597AB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64C6D14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3A581744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6081708E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60C7E428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6A31BE0E" w14:textId="77777777" w:rsidTr="007C7AC3">
        <w:trPr>
          <w:trHeight w:val="247"/>
        </w:trPr>
        <w:tc>
          <w:tcPr>
            <w:tcW w:w="1273" w:type="pct"/>
          </w:tcPr>
          <w:p w14:paraId="6A6BDD1F" w14:textId="77777777" w:rsidR="00934BB9" w:rsidRPr="007C7AC3" w:rsidRDefault="00000000" w:rsidP="007C7AC3">
            <w:pPr>
              <w:pStyle w:val="TableParagraph"/>
            </w:pPr>
            <w:r w:rsidRPr="007C7AC3">
              <w:t xml:space="preserve">Passenger </w:t>
            </w:r>
            <w:proofErr w:type="spellStart"/>
            <w:r w:rsidRPr="007C7AC3">
              <w:t>Mls</w:t>
            </w:r>
            <w:proofErr w:type="spellEnd"/>
          </w:p>
        </w:tc>
        <w:tc>
          <w:tcPr>
            <w:tcW w:w="727" w:type="pct"/>
          </w:tcPr>
          <w:p w14:paraId="470ECD7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1DEE55C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5B5EA36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58B002B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7364B47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796D1E56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63DBE0C5" w14:textId="77777777" w:rsidTr="007C7AC3">
        <w:trPr>
          <w:trHeight w:val="247"/>
        </w:trPr>
        <w:tc>
          <w:tcPr>
            <w:tcW w:w="1273" w:type="pct"/>
          </w:tcPr>
          <w:p w14:paraId="1154FFD2" w14:textId="77777777" w:rsidR="00934BB9" w:rsidRPr="007C7AC3" w:rsidRDefault="00000000" w:rsidP="007C7AC3">
            <w:pPr>
              <w:pStyle w:val="TableParagraph"/>
            </w:pPr>
            <w:r w:rsidRPr="007C7AC3">
              <w:t>Subs Tax</w:t>
            </w:r>
          </w:p>
        </w:tc>
        <w:tc>
          <w:tcPr>
            <w:tcW w:w="727" w:type="pct"/>
          </w:tcPr>
          <w:p w14:paraId="04E6E1E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287405E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061312E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24C8492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32AA7FC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51F5F599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5BDAACB7" w14:textId="77777777" w:rsidTr="007C7AC3">
        <w:trPr>
          <w:trHeight w:val="247"/>
        </w:trPr>
        <w:tc>
          <w:tcPr>
            <w:tcW w:w="1273" w:type="pct"/>
          </w:tcPr>
          <w:p w14:paraId="054ADEE1" w14:textId="77777777" w:rsidR="00934BB9" w:rsidRPr="007C7AC3" w:rsidRDefault="00000000" w:rsidP="007C7AC3">
            <w:pPr>
              <w:pStyle w:val="TableParagraph"/>
            </w:pPr>
            <w:r w:rsidRPr="007C7AC3">
              <w:t>Subs No Tax</w:t>
            </w:r>
          </w:p>
        </w:tc>
        <w:tc>
          <w:tcPr>
            <w:tcW w:w="727" w:type="pct"/>
          </w:tcPr>
          <w:p w14:paraId="24551423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6EF2579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6217CDC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463EC19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70954CF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2AB77A47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0E75FE6E" w14:textId="77777777" w:rsidTr="007C7AC3">
        <w:trPr>
          <w:trHeight w:val="247"/>
        </w:trPr>
        <w:tc>
          <w:tcPr>
            <w:tcW w:w="1273" w:type="pct"/>
          </w:tcPr>
          <w:p w14:paraId="6F20C7C9" w14:textId="77777777" w:rsidR="00934BB9" w:rsidRPr="007C7AC3" w:rsidRDefault="00000000" w:rsidP="007C7AC3">
            <w:pPr>
              <w:pStyle w:val="TableParagraph"/>
            </w:pPr>
            <w:r w:rsidRPr="007C7AC3">
              <w:t>Travel Tax</w:t>
            </w:r>
          </w:p>
        </w:tc>
        <w:tc>
          <w:tcPr>
            <w:tcW w:w="727" w:type="pct"/>
          </w:tcPr>
          <w:p w14:paraId="579D6C0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4D45DB5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0BFCD5E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7DA5C57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5B95774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100E44E7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5C2EE5BF" w14:textId="77777777" w:rsidTr="007C7AC3">
        <w:trPr>
          <w:trHeight w:val="247"/>
        </w:trPr>
        <w:tc>
          <w:tcPr>
            <w:tcW w:w="1273" w:type="pct"/>
          </w:tcPr>
          <w:p w14:paraId="5FAE7164" w14:textId="77777777" w:rsidR="00934BB9" w:rsidRPr="007C7AC3" w:rsidRDefault="00000000" w:rsidP="007C7AC3">
            <w:pPr>
              <w:pStyle w:val="TableParagraph"/>
            </w:pPr>
            <w:r w:rsidRPr="007C7AC3">
              <w:t>Travel No Tax</w:t>
            </w:r>
          </w:p>
        </w:tc>
        <w:tc>
          <w:tcPr>
            <w:tcW w:w="727" w:type="pct"/>
          </w:tcPr>
          <w:p w14:paraId="4240E25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4E381BB7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598C1BD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6F14D13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0CAAD0B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1016F7D8" w14:textId="77777777" w:rsidR="00934BB9" w:rsidRPr="007C7AC3" w:rsidRDefault="00934BB9" w:rsidP="007C7AC3">
            <w:pPr>
              <w:pStyle w:val="TableParagraph"/>
            </w:pPr>
          </w:p>
        </w:tc>
      </w:tr>
      <w:tr w:rsidR="00934BB9" w14:paraId="7948AEF0" w14:textId="77777777" w:rsidTr="007C7AC3">
        <w:trPr>
          <w:trHeight w:val="367"/>
        </w:trPr>
        <w:tc>
          <w:tcPr>
            <w:tcW w:w="1273" w:type="pct"/>
          </w:tcPr>
          <w:p w14:paraId="0E30A6C8" w14:textId="77777777" w:rsidR="00934BB9" w:rsidRPr="007C7AC3" w:rsidRDefault="00000000" w:rsidP="007C7AC3">
            <w:pPr>
              <w:pStyle w:val="TableParagraph"/>
            </w:pPr>
            <w:r w:rsidRPr="007C7AC3">
              <w:t>Equipment</w:t>
            </w:r>
          </w:p>
        </w:tc>
        <w:tc>
          <w:tcPr>
            <w:tcW w:w="727" w:type="pct"/>
          </w:tcPr>
          <w:p w14:paraId="7B7B0AB0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643" w:type="pct"/>
          </w:tcPr>
          <w:p w14:paraId="3A55FF7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39" w:type="pct"/>
          </w:tcPr>
          <w:p w14:paraId="1035757C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6DE8CAF2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16BE88E6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26969116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</w:tr>
      <w:tr w:rsidR="00934BB9" w14:paraId="7214D585" w14:textId="77777777" w:rsidTr="007C7AC3">
        <w:trPr>
          <w:trHeight w:val="490"/>
        </w:trPr>
        <w:tc>
          <w:tcPr>
            <w:tcW w:w="1273" w:type="pct"/>
          </w:tcPr>
          <w:p w14:paraId="746C24FF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727" w:type="pct"/>
          </w:tcPr>
          <w:p w14:paraId="73D4358E" w14:textId="77777777" w:rsidR="00934BB9" w:rsidRPr="007C7AC3" w:rsidRDefault="00000000" w:rsidP="007C7AC3">
            <w:pPr>
              <w:pStyle w:val="TableParagraph"/>
            </w:pPr>
            <w:r w:rsidRPr="007C7AC3">
              <w:t>242436.60</w:t>
            </w:r>
          </w:p>
        </w:tc>
        <w:tc>
          <w:tcPr>
            <w:tcW w:w="643" w:type="pct"/>
          </w:tcPr>
          <w:p w14:paraId="2F179095" w14:textId="77777777" w:rsidR="00934BB9" w:rsidRPr="007C7AC3" w:rsidRDefault="00000000" w:rsidP="007C7AC3">
            <w:pPr>
              <w:pStyle w:val="TableParagraph"/>
            </w:pPr>
            <w:r w:rsidRPr="007C7AC3">
              <w:t>212745.60</w:t>
            </w:r>
          </w:p>
        </w:tc>
        <w:tc>
          <w:tcPr>
            <w:tcW w:w="439" w:type="pct"/>
          </w:tcPr>
          <w:p w14:paraId="361271AE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492" w:type="pct"/>
          </w:tcPr>
          <w:p w14:paraId="7C9FF9F9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554" w:type="pct"/>
          </w:tcPr>
          <w:p w14:paraId="2045B687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872" w:type="pct"/>
          </w:tcPr>
          <w:p w14:paraId="2D781044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</w:tr>
      <w:tr w:rsidR="00934BB9" w14:paraId="2FA5198B" w14:textId="77777777" w:rsidTr="007C7AC3">
        <w:trPr>
          <w:trHeight w:val="497"/>
        </w:trPr>
        <w:tc>
          <w:tcPr>
            <w:tcW w:w="1273" w:type="pct"/>
          </w:tcPr>
          <w:p w14:paraId="245040D6" w14:textId="77777777" w:rsidR="00934BB9" w:rsidRPr="007C7AC3" w:rsidRDefault="00000000" w:rsidP="007C7AC3">
            <w:pPr>
              <w:pStyle w:val="TableParagraph"/>
            </w:pPr>
            <w:r w:rsidRPr="007C7AC3">
              <w:t>Balance</w:t>
            </w:r>
          </w:p>
        </w:tc>
        <w:tc>
          <w:tcPr>
            <w:tcW w:w="727" w:type="pct"/>
          </w:tcPr>
          <w:p w14:paraId="35D40C69" w14:textId="77777777" w:rsidR="00934BB9" w:rsidRPr="007C7AC3" w:rsidRDefault="00000000" w:rsidP="007C7AC3">
            <w:pPr>
              <w:pStyle w:val="TableParagraph"/>
            </w:pPr>
            <w:r w:rsidRPr="007C7AC3">
              <w:t>-2250.72</w:t>
            </w:r>
          </w:p>
        </w:tc>
        <w:tc>
          <w:tcPr>
            <w:tcW w:w="643" w:type="pct"/>
          </w:tcPr>
          <w:p w14:paraId="22ECFA9A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439" w:type="pct"/>
          </w:tcPr>
          <w:p w14:paraId="7856B358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492" w:type="pct"/>
          </w:tcPr>
          <w:p w14:paraId="312B2929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554" w:type="pct"/>
          </w:tcPr>
          <w:p w14:paraId="5FD6DCD7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  <w:tc>
          <w:tcPr>
            <w:tcW w:w="872" w:type="pct"/>
          </w:tcPr>
          <w:p w14:paraId="50E300DE" w14:textId="77777777" w:rsidR="00934BB9" w:rsidRPr="007C7AC3" w:rsidRDefault="00000000" w:rsidP="007C7AC3">
            <w:pPr>
              <w:pStyle w:val="TableParagraph"/>
            </w:pPr>
            <w:r w:rsidRPr="007C7AC3">
              <w:t>0.00</w:t>
            </w:r>
          </w:p>
        </w:tc>
      </w:tr>
      <w:tr w:rsidR="00934BB9" w14:paraId="26FA831B" w14:textId="77777777" w:rsidTr="007C7AC3">
        <w:trPr>
          <w:trHeight w:val="362"/>
        </w:trPr>
        <w:tc>
          <w:tcPr>
            <w:tcW w:w="1273" w:type="pct"/>
          </w:tcPr>
          <w:p w14:paraId="6BD1BB9D" w14:textId="77777777" w:rsidR="00934BB9" w:rsidRPr="007C7AC3" w:rsidRDefault="00000000" w:rsidP="007C7AC3">
            <w:pPr>
              <w:pStyle w:val="TableParagraph"/>
            </w:pPr>
            <w:r w:rsidRPr="007C7AC3">
              <w:t>Difference</w:t>
            </w:r>
          </w:p>
        </w:tc>
        <w:tc>
          <w:tcPr>
            <w:tcW w:w="1370" w:type="pct"/>
            <w:gridSpan w:val="2"/>
          </w:tcPr>
          <w:p w14:paraId="6817793C" w14:textId="77777777" w:rsidR="00934BB9" w:rsidRPr="007C7AC3" w:rsidRDefault="00000000" w:rsidP="007C7AC3">
            <w:pPr>
              <w:pStyle w:val="TableParagraph"/>
            </w:pPr>
            <w:r w:rsidRPr="007C7AC3">
              <w:t>-2250.72</w:t>
            </w:r>
          </w:p>
        </w:tc>
        <w:tc>
          <w:tcPr>
            <w:tcW w:w="439" w:type="pct"/>
          </w:tcPr>
          <w:p w14:paraId="6792CEB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492" w:type="pct"/>
          </w:tcPr>
          <w:p w14:paraId="0611D74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554" w:type="pct"/>
          </w:tcPr>
          <w:p w14:paraId="757C24CA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872" w:type="pct"/>
          </w:tcPr>
          <w:p w14:paraId="369C5876" w14:textId="77777777" w:rsidR="00934BB9" w:rsidRPr="007C7AC3" w:rsidRDefault="00934BB9" w:rsidP="007C7AC3">
            <w:pPr>
              <w:pStyle w:val="TableParagraph"/>
            </w:pPr>
          </w:p>
        </w:tc>
      </w:tr>
    </w:tbl>
    <w:p w14:paraId="73846D49" w14:textId="77777777" w:rsidR="00934BB9" w:rsidRDefault="00934BB9">
      <w:pPr>
        <w:pStyle w:val="BodyText"/>
        <w:spacing w:before="36"/>
      </w:pPr>
    </w:p>
    <w:p w14:paraId="3A61787D" w14:textId="77777777" w:rsidR="00934BB9" w:rsidRDefault="00000000" w:rsidP="007C7AC3">
      <w:pPr>
        <w:pStyle w:val="Heading2"/>
        <w:rPr>
          <w:b w:val="0"/>
        </w:rPr>
      </w:pPr>
      <w:r>
        <w:t>Independents</w:t>
      </w:r>
    </w:p>
    <w:tbl>
      <w:tblPr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005"/>
        <w:gridCol w:w="1055"/>
        <w:gridCol w:w="1386"/>
      </w:tblGrid>
      <w:tr w:rsidR="00934BB9" w14:paraId="1A4DEC09" w14:textId="77777777">
        <w:trPr>
          <w:trHeight w:val="227"/>
        </w:trPr>
        <w:tc>
          <w:tcPr>
            <w:tcW w:w="2318" w:type="dxa"/>
          </w:tcPr>
          <w:p w14:paraId="48582DB3" w14:textId="77777777" w:rsidR="00934BB9" w:rsidRPr="007C7AC3" w:rsidRDefault="00000000" w:rsidP="007C7AC3">
            <w:pPr>
              <w:pStyle w:val="TableParagraph"/>
            </w:pPr>
            <w:r w:rsidRPr="007C7AC3">
              <w:t>STENT</w:t>
            </w:r>
          </w:p>
        </w:tc>
        <w:tc>
          <w:tcPr>
            <w:tcW w:w="1005" w:type="dxa"/>
          </w:tcPr>
          <w:p w14:paraId="79DE0125" w14:textId="77777777" w:rsidR="00934BB9" w:rsidRPr="007C7AC3" w:rsidRDefault="00000000" w:rsidP="007C7AC3">
            <w:pPr>
              <w:pStyle w:val="TableParagraph"/>
            </w:pPr>
            <w:r w:rsidRPr="007C7AC3">
              <w:t>N</w:t>
            </w:r>
          </w:p>
        </w:tc>
        <w:tc>
          <w:tcPr>
            <w:tcW w:w="1055" w:type="dxa"/>
          </w:tcPr>
          <w:p w14:paraId="54DECF78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1386" w:type="dxa"/>
          </w:tcPr>
          <w:p w14:paraId="02C9FF25" w14:textId="77777777" w:rsidR="00934BB9" w:rsidRPr="007C7AC3" w:rsidRDefault="00000000" w:rsidP="007C7AC3">
            <w:pPr>
              <w:pStyle w:val="TableParagraph"/>
            </w:pPr>
            <w:r w:rsidRPr="007C7AC3">
              <w:t>1125.36</w:t>
            </w:r>
          </w:p>
        </w:tc>
      </w:tr>
      <w:tr w:rsidR="00934BB9" w14:paraId="448A262F" w14:textId="77777777" w:rsidTr="007C7AC3">
        <w:trPr>
          <w:trHeight w:val="227"/>
        </w:trPr>
        <w:tc>
          <w:tcPr>
            <w:tcW w:w="2318" w:type="dxa"/>
            <w:tcBorders>
              <w:bottom w:val="single" w:sz="4" w:space="0" w:color="auto"/>
            </w:tcBorders>
          </w:tcPr>
          <w:p w14:paraId="3A64D496" w14:textId="77777777" w:rsidR="00934BB9" w:rsidRPr="007C7AC3" w:rsidRDefault="00000000" w:rsidP="007C7AC3">
            <w:pPr>
              <w:pStyle w:val="TableParagraph"/>
            </w:pPr>
            <w:r w:rsidRPr="007C7AC3">
              <w:t>SALISBURY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493C5BA1" w14:textId="77777777" w:rsidR="00934BB9" w:rsidRPr="007C7AC3" w:rsidRDefault="00000000" w:rsidP="007C7AC3">
            <w:pPr>
              <w:pStyle w:val="TableParagraph"/>
            </w:pPr>
            <w:r w:rsidRPr="007C7AC3">
              <w:t>H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B9400DD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7F1DBCD" w14:textId="77777777" w:rsidR="00934BB9" w:rsidRPr="007C7AC3" w:rsidRDefault="00000000" w:rsidP="007C7AC3">
            <w:pPr>
              <w:pStyle w:val="TableParagraph"/>
            </w:pPr>
            <w:r w:rsidRPr="007C7AC3">
              <w:t>1125.36</w:t>
            </w:r>
          </w:p>
        </w:tc>
      </w:tr>
      <w:tr w:rsidR="00934BB9" w14:paraId="17DE9E48" w14:textId="77777777" w:rsidTr="007C7AC3">
        <w:trPr>
          <w:trHeight w:val="59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35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795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F59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6FE" w14:textId="77777777" w:rsidR="00934BB9" w:rsidRPr="007C7AC3" w:rsidRDefault="00934BB9" w:rsidP="007C7AC3">
            <w:pPr>
              <w:pStyle w:val="TableParagraph"/>
            </w:pPr>
          </w:p>
          <w:p w14:paraId="1B7CA550" w14:textId="77777777" w:rsidR="00934BB9" w:rsidRPr="007C7AC3" w:rsidRDefault="00000000" w:rsidP="007C7AC3">
            <w:pPr>
              <w:pStyle w:val="TableParagraph"/>
            </w:pPr>
            <w:r w:rsidRPr="007C7AC3">
              <w:t>2250.72</w:t>
            </w:r>
          </w:p>
        </w:tc>
      </w:tr>
      <w:tr w:rsidR="00934BB9" w14:paraId="46670621" w14:textId="77777777" w:rsidTr="007C7AC3">
        <w:trPr>
          <w:trHeight w:val="35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26E" w14:textId="77777777" w:rsidR="00934BB9" w:rsidRPr="007C7AC3" w:rsidRDefault="00000000" w:rsidP="007C7AC3">
            <w:pPr>
              <w:pStyle w:val="TableParagraph"/>
            </w:pPr>
            <w:r w:rsidRPr="007C7AC3">
              <w:t>Balance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5FB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271" w14:textId="77777777" w:rsidR="00934BB9" w:rsidRPr="007C7AC3" w:rsidRDefault="00934BB9" w:rsidP="007C7AC3">
            <w:pPr>
              <w:pStyle w:val="TableParagrap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E06" w14:textId="77777777" w:rsidR="00934BB9" w:rsidRPr="007C7AC3" w:rsidRDefault="00000000" w:rsidP="007C7AC3">
            <w:pPr>
              <w:pStyle w:val="TableParagraph"/>
            </w:pPr>
            <w:r w:rsidRPr="007C7AC3">
              <w:rPr>
                <w:highlight w:val="yellow"/>
              </w:rPr>
              <w:tab/>
              <w:t>0.00</w:t>
            </w:r>
          </w:p>
        </w:tc>
      </w:tr>
    </w:tbl>
    <w:p w14:paraId="7962F3D4" w14:textId="77777777" w:rsidR="00086014" w:rsidRDefault="00086014"/>
    <w:sectPr w:rsidR="00086014" w:rsidSect="007C7AC3">
      <w:pgSz w:w="16840" w:h="23820"/>
      <w:pgMar w:top="1000" w:right="2409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EFEA" w14:textId="77777777" w:rsidR="00086014" w:rsidRDefault="00086014" w:rsidP="007C7AC3">
      <w:r>
        <w:separator/>
      </w:r>
    </w:p>
  </w:endnote>
  <w:endnote w:type="continuationSeparator" w:id="0">
    <w:p w14:paraId="67C0E7EA" w14:textId="77777777" w:rsidR="00086014" w:rsidRDefault="00086014" w:rsidP="007C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529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3BCC1" w14:textId="54C59844" w:rsidR="007C7AC3" w:rsidRDefault="007C7AC3" w:rsidP="007C7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4036" w14:textId="77777777" w:rsidR="00086014" w:rsidRDefault="00086014" w:rsidP="007C7AC3">
      <w:r>
        <w:separator/>
      </w:r>
    </w:p>
  </w:footnote>
  <w:footnote w:type="continuationSeparator" w:id="0">
    <w:p w14:paraId="6977D860" w14:textId="77777777" w:rsidR="00086014" w:rsidRDefault="00086014" w:rsidP="007C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B9"/>
    <w:rsid w:val="00086014"/>
    <w:rsid w:val="007C7AC3"/>
    <w:rsid w:val="0091129B"/>
    <w:rsid w:val="009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6C42"/>
  <w15:docId w15:val="{DD63B8E2-E78A-4773-813B-23CF444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AC3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AC3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7AC3"/>
    <w:pPr>
      <w:spacing w:before="120" w:after="120" w:line="288" w:lineRule="auto"/>
    </w:pPr>
    <w:rPr>
      <w:sz w:val="24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7C7AC3"/>
    <w:pPr>
      <w:spacing w:line="288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7AC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7AC3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C7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A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7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AC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Ashfield District Council Members Allowances 2021 to 2022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Members' allowances 2021 to 2022</dc:title>
  <dc:creator>Ashfield District Council</dc:creator>
  <cp:lastModifiedBy>Sharon.Simcox</cp:lastModifiedBy>
  <cp:revision>2</cp:revision>
  <dcterms:created xsi:type="dcterms:W3CDTF">2025-06-17T09:56:00Z</dcterms:created>
  <dcterms:modified xsi:type="dcterms:W3CDTF">2025-06-17T09:56:00Z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21.7.131</vt:lpwstr>
  </property>
</Properties>
</file>