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all of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55043FB6" w14:textId="77777777" w:rsidR="006565D0" w:rsidRDefault="006565D0" w:rsidP="004A12D9">
      <w:pPr>
        <w:tabs>
          <w:tab w:val="left" w:pos="11176"/>
        </w:tabs>
        <w:rPr>
          <w:rFonts w:cs="Arial"/>
          <w:sz w:val="20"/>
          <w:szCs w:val="20"/>
        </w:rPr>
      </w:pPr>
      <w:bookmarkStart w:id="0" w:name="_Hlk179879789"/>
    </w:p>
    <w:p w14:paraId="4BEE7A44" w14:textId="77777777" w:rsidR="006565D0" w:rsidRDefault="006565D0" w:rsidP="006565D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bookmarkStart w:id="1" w:name="_Hlk201583787"/>
      <w:bookmarkEnd w:id="0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6565D0" w14:paraId="322AB627" w14:textId="77777777" w:rsidTr="00F207E4">
        <w:trPr>
          <w:trHeight w:val="828"/>
        </w:trPr>
        <w:tc>
          <w:tcPr>
            <w:tcW w:w="3887" w:type="dxa"/>
            <w:hideMark/>
          </w:tcPr>
          <w:p w14:paraId="42B66B58" w14:textId="77777777" w:rsidR="006565D0" w:rsidRDefault="006565D0" w:rsidP="00F207E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6B40DB52" w14:textId="7E5748B7" w:rsidR="006565D0" w:rsidRDefault="006565D0" w:rsidP="00F207E4">
            <w:pPr>
              <w:rPr>
                <w:rFonts w:cs="Arial"/>
              </w:rPr>
            </w:pPr>
            <w:r>
              <w:rPr>
                <w:rFonts w:cs="Arial"/>
              </w:rPr>
              <w:t>PR/180</w:t>
            </w:r>
            <w:r w:rsidR="00A44358">
              <w:rPr>
                <w:rFonts w:cs="Arial"/>
              </w:rPr>
              <w:t>8</w:t>
            </w:r>
          </w:p>
        </w:tc>
      </w:tr>
      <w:tr w:rsidR="006565D0" w14:paraId="6AD30E0E" w14:textId="77777777" w:rsidTr="00F207E4">
        <w:trPr>
          <w:trHeight w:val="828"/>
        </w:trPr>
        <w:tc>
          <w:tcPr>
            <w:tcW w:w="3887" w:type="dxa"/>
            <w:hideMark/>
          </w:tcPr>
          <w:p w14:paraId="2B9AB63C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694DDAE2" w14:textId="6B63B947" w:rsidR="006565D0" w:rsidRPr="005F233E" w:rsidRDefault="00A44358" w:rsidP="00F207E4">
            <w:pPr>
              <w:rPr>
                <w:rFonts w:cs="Arial"/>
              </w:rPr>
            </w:pPr>
            <w:r>
              <w:rPr>
                <w:rFonts w:cs="Arial"/>
              </w:rPr>
              <w:t>Costa Limited</w:t>
            </w:r>
          </w:p>
        </w:tc>
      </w:tr>
      <w:tr w:rsidR="006565D0" w14:paraId="0662170B" w14:textId="77777777" w:rsidTr="00F207E4">
        <w:trPr>
          <w:trHeight w:val="828"/>
        </w:trPr>
        <w:tc>
          <w:tcPr>
            <w:tcW w:w="3887" w:type="dxa"/>
          </w:tcPr>
          <w:p w14:paraId="3DCF15E3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4C878765" w14:textId="0B355FBF" w:rsidR="006565D0" w:rsidRDefault="00A44358" w:rsidP="00F207E4">
            <w:pPr>
              <w:rPr>
                <w:rFonts w:cs="Arial"/>
              </w:rPr>
            </w:pPr>
            <w:r>
              <w:rPr>
                <w:rFonts w:cs="Arial"/>
              </w:rPr>
              <w:t>Castlewood Business Park, Farmwell Lane, Sutton In Ashfield, Nottinghamshire, NG17 1BX</w:t>
            </w:r>
          </w:p>
        </w:tc>
      </w:tr>
      <w:tr w:rsidR="006565D0" w14:paraId="333B228D" w14:textId="77777777" w:rsidTr="00F207E4">
        <w:trPr>
          <w:trHeight w:val="828"/>
        </w:trPr>
        <w:tc>
          <w:tcPr>
            <w:tcW w:w="3887" w:type="dxa"/>
          </w:tcPr>
          <w:p w14:paraId="7C1AC34E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29C37E06" w14:textId="77777777" w:rsidR="006565D0" w:rsidRPr="00C07E47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New Premises Licence: </w:t>
            </w:r>
            <w:r w:rsidRPr="00C07E47">
              <w:rPr>
                <w:rFonts w:cs="Arial"/>
              </w:rPr>
              <w:t>The applicant seeks to carry out the following licensable activities:</w:t>
            </w:r>
          </w:p>
          <w:p w14:paraId="4BC67B3B" w14:textId="77777777" w:rsidR="006565D0" w:rsidRPr="00C07E47" w:rsidRDefault="006565D0" w:rsidP="00F207E4">
            <w:pPr>
              <w:rPr>
                <w:rFonts w:cs="Arial"/>
              </w:rPr>
            </w:pPr>
          </w:p>
          <w:p w14:paraId="1872521D" w14:textId="3BD660F9" w:rsidR="006565D0" w:rsidRPr="00C07E47" w:rsidRDefault="00A44358" w:rsidP="00F207E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On and Off Sales of Late Night Refreshment</w:t>
            </w:r>
            <w:r w:rsidR="006565D0" w:rsidRPr="00C07E47">
              <w:rPr>
                <w:rFonts w:cs="Arial"/>
                <w:b/>
                <w:bCs/>
              </w:rPr>
              <w:t>:</w:t>
            </w:r>
            <w:r w:rsidR="006565D0" w:rsidRPr="00C07E47">
              <w:rPr>
                <w:rFonts w:cs="Arial"/>
              </w:rPr>
              <w:t xml:space="preserve"> </w:t>
            </w:r>
          </w:p>
          <w:p w14:paraId="74C4E78B" w14:textId="6A38B641" w:rsidR="006565D0" w:rsidRDefault="006565D0" w:rsidP="00F207E4">
            <w:pPr>
              <w:rPr>
                <w:rFonts w:cs="Arial"/>
              </w:rPr>
            </w:pPr>
            <w:r w:rsidRPr="00C07E47">
              <w:rPr>
                <w:rFonts w:cs="Arial"/>
              </w:rPr>
              <w:t xml:space="preserve">Monday to Sunday: </w:t>
            </w:r>
            <w:r w:rsidR="00242820">
              <w:rPr>
                <w:rFonts w:cs="Arial"/>
              </w:rPr>
              <w:t>23</w:t>
            </w:r>
            <w:r w:rsidR="00A44358">
              <w:rPr>
                <w:rFonts w:cs="Arial"/>
              </w:rPr>
              <w:t>:00 – 05:00</w:t>
            </w:r>
          </w:p>
          <w:p w14:paraId="40F3A480" w14:textId="77777777" w:rsidR="006565D0" w:rsidRDefault="006565D0" w:rsidP="00F207E4">
            <w:pPr>
              <w:rPr>
                <w:rFonts w:cs="Arial"/>
              </w:rPr>
            </w:pPr>
          </w:p>
          <w:p w14:paraId="6B4371F6" w14:textId="7A8E84DD" w:rsidR="006565D0" w:rsidRPr="00AC7DA2" w:rsidRDefault="006565D0" w:rsidP="00F207E4">
            <w:pPr>
              <w:rPr>
                <w:rFonts w:cs="Arial"/>
              </w:rPr>
            </w:pPr>
          </w:p>
          <w:p w14:paraId="1577E28E" w14:textId="77777777" w:rsidR="006565D0" w:rsidRPr="00AC7DA2" w:rsidRDefault="006565D0" w:rsidP="00F207E4">
            <w:pPr>
              <w:rPr>
                <w:rFonts w:cs="Arial"/>
              </w:rPr>
            </w:pPr>
          </w:p>
        </w:tc>
      </w:tr>
      <w:tr w:rsidR="006565D0" w14:paraId="6CA1897C" w14:textId="77777777" w:rsidTr="00F207E4">
        <w:trPr>
          <w:trHeight w:val="828"/>
        </w:trPr>
        <w:tc>
          <w:tcPr>
            <w:tcW w:w="3887" w:type="dxa"/>
          </w:tcPr>
          <w:p w14:paraId="7EA94134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3E375AC2" w14:textId="66F334AE" w:rsidR="006565D0" w:rsidRDefault="00A44358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21.07</w:t>
            </w:r>
            <w:r w:rsidR="006565D0">
              <w:rPr>
                <w:rFonts w:cs="Arial"/>
              </w:rPr>
              <w:t>.2025</w:t>
            </w:r>
          </w:p>
        </w:tc>
      </w:tr>
      <w:tr w:rsidR="006565D0" w14:paraId="6CE882D0" w14:textId="77777777" w:rsidTr="00F207E4">
        <w:trPr>
          <w:trHeight w:val="828"/>
        </w:trPr>
        <w:tc>
          <w:tcPr>
            <w:tcW w:w="3887" w:type="dxa"/>
          </w:tcPr>
          <w:p w14:paraId="0C243F0E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6593A9DD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3BCC8317" w14:textId="77777777" w:rsidTr="00F207E4">
        <w:trPr>
          <w:trHeight w:val="828"/>
        </w:trPr>
        <w:tc>
          <w:tcPr>
            <w:tcW w:w="3887" w:type="dxa"/>
          </w:tcPr>
          <w:p w14:paraId="2EEF453F" w14:textId="77777777" w:rsidR="006565D0" w:rsidRDefault="006565D0" w:rsidP="00F207E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2C405A14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5834856E" w14:textId="77777777" w:rsidTr="00F207E4">
        <w:trPr>
          <w:trHeight w:val="828"/>
        </w:trPr>
        <w:tc>
          <w:tcPr>
            <w:tcW w:w="3887" w:type="dxa"/>
          </w:tcPr>
          <w:p w14:paraId="2FCDCA52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04D771C7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565D0" w14:paraId="0B2D3D6F" w14:textId="77777777" w:rsidTr="00F207E4">
        <w:trPr>
          <w:trHeight w:val="828"/>
        </w:trPr>
        <w:tc>
          <w:tcPr>
            <w:tcW w:w="3887" w:type="dxa"/>
          </w:tcPr>
          <w:p w14:paraId="71EFB841" w14:textId="77777777" w:rsidR="006565D0" w:rsidRDefault="006565D0" w:rsidP="00F207E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147C9A04" w14:textId="77777777" w:rsidR="006565D0" w:rsidRDefault="006565D0" w:rsidP="00F207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bookmarkEnd w:id="1"/>
    </w:tbl>
    <w:p w14:paraId="2E4FF62C" w14:textId="77777777" w:rsidR="006565D0" w:rsidRDefault="006565D0" w:rsidP="00095D3F">
      <w:pPr>
        <w:rPr>
          <w:rFonts w:cs="Arial"/>
          <w:sz w:val="20"/>
          <w:szCs w:val="20"/>
        </w:rPr>
      </w:pPr>
    </w:p>
    <w:p w14:paraId="51D479E0" w14:textId="77777777" w:rsidR="00F77A4B" w:rsidRDefault="00F77A4B" w:rsidP="00095D3F">
      <w:pPr>
        <w:rPr>
          <w:rFonts w:cs="Arial"/>
          <w:sz w:val="20"/>
          <w:szCs w:val="20"/>
        </w:rPr>
      </w:pPr>
    </w:p>
    <w:p w14:paraId="131F1BF1" w14:textId="77777777" w:rsidR="00F77A4B" w:rsidRDefault="00F77A4B" w:rsidP="00095D3F">
      <w:pPr>
        <w:rPr>
          <w:rFonts w:cs="Arial"/>
          <w:sz w:val="20"/>
          <w:szCs w:val="20"/>
        </w:rPr>
      </w:pPr>
    </w:p>
    <w:p w14:paraId="58B82EE6" w14:textId="77777777" w:rsidR="00F77A4B" w:rsidRDefault="00F77A4B" w:rsidP="00095D3F">
      <w:pPr>
        <w:rPr>
          <w:rFonts w:cs="Arial"/>
          <w:sz w:val="20"/>
          <w:szCs w:val="20"/>
        </w:rPr>
      </w:pPr>
    </w:p>
    <w:p w14:paraId="2E0CFA74" w14:textId="77777777" w:rsidR="00F77A4B" w:rsidRDefault="00F77A4B" w:rsidP="00F77A4B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532C479A" w14:textId="77777777" w:rsidR="00F77A4B" w:rsidRPr="004B5484" w:rsidRDefault="00F77A4B" w:rsidP="00F77A4B">
      <w:pPr>
        <w:rPr>
          <w:rFonts w:cs="Arial"/>
          <w:sz w:val="20"/>
          <w:szCs w:val="20"/>
        </w:rPr>
      </w:pPr>
    </w:p>
    <w:p w14:paraId="444F3765" w14:textId="77777777" w:rsidR="00F77A4B" w:rsidRPr="004B5484" w:rsidRDefault="00F77A4B" w:rsidP="00095D3F">
      <w:pPr>
        <w:rPr>
          <w:rFonts w:cs="Arial"/>
          <w:sz w:val="20"/>
          <w:szCs w:val="20"/>
        </w:rPr>
      </w:pPr>
    </w:p>
    <w:sectPr w:rsidR="00F77A4B" w:rsidRPr="004B5484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BBD05" w14:textId="77777777" w:rsidR="004C559B" w:rsidRDefault="004C559B">
      <w:r>
        <w:separator/>
      </w:r>
    </w:p>
  </w:endnote>
  <w:endnote w:type="continuationSeparator" w:id="0">
    <w:p w14:paraId="2CF31E1F" w14:textId="77777777" w:rsidR="004C559B" w:rsidRDefault="004C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94FFF" w14:textId="77777777" w:rsidR="004C559B" w:rsidRDefault="004C559B">
      <w:r>
        <w:separator/>
      </w:r>
    </w:p>
  </w:footnote>
  <w:footnote w:type="continuationSeparator" w:id="0">
    <w:p w14:paraId="33F9D64D" w14:textId="77777777" w:rsidR="004C559B" w:rsidRDefault="004C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6166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18C3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0C27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20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2FE6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5ABE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25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B06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448A"/>
    <w:rsid w:val="00535E50"/>
    <w:rsid w:val="00536626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65D0"/>
    <w:rsid w:val="006577FC"/>
    <w:rsid w:val="006611BB"/>
    <w:rsid w:val="006611E9"/>
    <w:rsid w:val="00661744"/>
    <w:rsid w:val="006632EE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4AF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29E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9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17E10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58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3D0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3742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B0E"/>
    <w:rsid w:val="00B10C1C"/>
    <w:rsid w:val="00B110B4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4BBC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C2D"/>
    <w:rsid w:val="00BD04AF"/>
    <w:rsid w:val="00BD0535"/>
    <w:rsid w:val="00BD06EF"/>
    <w:rsid w:val="00BD1ADD"/>
    <w:rsid w:val="00BD3AC8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07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53A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8F8"/>
    <w:rsid w:val="00D43932"/>
    <w:rsid w:val="00D43A7E"/>
    <w:rsid w:val="00D50091"/>
    <w:rsid w:val="00D5179D"/>
    <w:rsid w:val="00D522B9"/>
    <w:rsid w:val="00D55A04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657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4AA4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77A4B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71B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E5447-E513-433B-A34E-4CBC522ADBFE}">
  <ds:schemaRefs>
    <ds:schemaRef ds:uri="http://purl.org/dc/elements/1.1/"/>
    <ds:schemaRef ds:uri="http://schemas.microsoft.com/office/2006/metadata/properties"/>
    <ds:schemaRef ds:uri="http://schemas.microsoft.com/sharepoint/v3"/>
    <ds:schemaRef ds:uri="065c7180-8096-46be-8663-611465dee428"/>
    <ds:schemaRef ds:uri="http://purl.org/dc/terms/"/>
    <ds:schemaRef ds:uri="e402b34e-0bec-4698-9443-e54c1d6c1a4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1284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31.05.2023</dc:title>
  <dc:subject/>
  <dc:creator>jalison</dc:creator>
  <cp:keywords/>
  <cp:lastModifiedBy>Sam.Nettleship</cp:lastModifiedBy>
  <cp:revision>4</cp:revision>
  <cp:lastPrinted>2021-10-25T07:31:00Z</cp:lastPrinted>
  <dcterms:created xsi:type="dcterms:W3CDTF">2025-06-23T14:00:00Z</dcterms:created>
  <dcterms:modified xsi:type="dcterms:W3CDTF">2025-06-23T14:11:00Z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