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83A6" w14:textId="77777777" w:rsidR="00651AC6" w:rsidRPr="00165832" w:rsidRDefault="0067051C" w:rsidP="00712D73">
      <w:pPr>
        <w:pStyle w:val="Heading1"/>
        <w:rPr>
          <w:b w:val="0"/>
        </w:rPr>
      </w:pPr>
      <w:r w:rsidRPr="00165832">
        <w:t>Appendix A</w:t>
      </w:r>
    </w:p>
    <w:p w14:paraId="09A73012" w14:textId="289211A5" w:rsidR="00712D73" w:rsidRDefault="00C17C40" w:rsidP="00712D73">
      <w:pPr>
        <w:pStyle w:val="Heading2"/>
      </w:pPr>
      <w:r w:rsidRPr="00C17C40">
        <w:t>Ashfield District Council football pitch</w:t>
      </w:r>
      <w:r w:rsidR="00B6078A">
        <w:t xml:space="preserve"> site</w:t>
      </w:r>
      <w:r w:rsidRPr="00C17C40">
        <w:t xml:space="preserve"> information</w:t>
      </w:r>
      <w:r w:rsidR="00431AEA">
        <w:t xml:space="preserve"> – 202</w:t>
      </w:r>
      <w:r w:rsidR="00E536A3">
        <w:t>3</w:t>
      </w:r>
      <w:r w:rsidR="00431AEA">
        <w:t>/</w:t>
      </w:r>
      <w:r w:rsidR="00136CCF">
        <w:t>20</w:t>
      </w:r>
      <w:r w:rsidR="00431AEA">
        <w:t>2</w:t>
      </w:r>
      <w:r w:rsidR="00E536A3">
        <w:t>4</w:t>
      </w:r>
      <w:r w:rsidR="00431AEA">
        <w:t xml:space="preserve"> season</w:t>
      </w:r>
    </w:p>
    <w:p w14:paraId="1B085B09" w14:textId="4B419BDA" w:rsidR="00712D73" w:rsidRPr="00712D73" w:rsidRDefault="00712D73" w:rsidP="00712D73">
      <w:pPr>
        <w:pStyle w:val="Heading3"/>
      </w:pPr>
      <w:r>
        <w:t>Hucknall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1"/>
        <w:gridCol w:w="2313"/>
        <w:gridCol w:w="2632"/>
        <w:gridCol w:w="3098"/>
        <w:gridCol w:w="4184"/>
      </w:tblGrid>
      <w:tr w:rsidR="00712D73" w14:paraId="0BCDDEC7" w14:textId="77777777" w:rsidTr="00136CCF">
        <w:trPr>
          <w:trHeight w:val="20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DF41755" w14:textId="77777777" w:rsidR="00712D73" w:rsidRPr="007A5977" w:rsidRDefault="00712D73" w:rsidP="00922163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Site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82FF385" w14:textId="77777777" w:rsidR="00712D73" w:rsidRPr="007A5977" w:rsidRDefault="00712D73" w:rsidP="00922163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Pitch Name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329DEE6A" w14:textId="77777777" w:rsidR="00712D73" w:rsidRPr="007A5977" w:rsidRDefault="00712D73" w:rsidP="00922163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Size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FD01BB7" w14:textId="77777777" w:rsidR="00712D73" w:rsidRPr="007A5977" w:rsidRDefault="00712D73" w:rsidP="00922163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Goalposts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F39907" w14:textId="77777777" w:rsidR="00712D73" w:rsidRDefault="00712D73" w:rsidP="00922163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Changing rooms</w:t>
            </w:r>
          </w:p>
          <w:p w14:paraId="1DC43910" w14:textId="58429A40" w:rsidR="00136CCF" w:rsidRPr="007A5977" w:rsidRDefault="00136CCF" w:rsidP="00922163">
            <w:pPr>
              <w:spacing w:before="120" w:after="120"/>
              <w:rPr>
                <w:rFonts w:cs="Arial"/>
                <w:b/>
              </w:rPr>
            </w:pPr>
            <w:r w:rsidRPr="00136CCF">
              <w:rPr>
                <w:rFonts w:cs="Arial"/>
                <w:bCs/>
              </w:rPr>
              <w:t>(For the whole facility)</w:t>
            </w:r>
          </w:p>
        </w:tc>
      </w:tr>
      <w:tr w:rsidR="00712D73" w14:paraId="5B9461ED" w14:textId="77777777" w:rsidTr="00136CCF">
        <w:trPr>
          <w:trHeight w:val="532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B7126E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proofErr w:type="spellStart"/>
            <w:r w:rsidRPr="007A5977">
              <w:rPr>
                <w:rFonts w:cs="Arial"/>
              </w:rPr>
              <w:t>Nabbs</w:t>
            </w:r>
            <w:proofErr w:type="spellEnd"/>
            <w:r w:rsidRPr="007A5977">
              <w:rPr>
                <w:rFonts w:cs="Arial"/>
              </w:rPr>
              <w:t xml:space="preserve"> Lane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EEEFFBB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1D5742A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110 x 70 yards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4D630D3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1BBFA7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1x home, 1x away</w:t>
            </w:r>
          </w:p>
        </w:tc>
      </w:tr>
      <w:tr w:rsidR="00712D73" w14:paraId="3A31E3F3" w14:textId="77777777" w:rsidTr="00136CCF"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7EC1576C" w14:textId="77777777" w:rsidR="00712D73" w:rsidRPr="007A5977" w:rsidRDefault="00712D73" w:rsidP="00922163">
            <w:pPr>
              <w:spacing w:before="360"/>
              <w:rPr>
                <w:rFonts w:cs="Arial"/>
              </w:rPr>
            </w:pPr>
            <w:r w:rsidRPr="007A5977">
              <w:rPr>
                <w:rFonts w:cs="Arial"/>
              </w:rPr>
              <w:t>Titchfield Park</w:t>
            </w:r>
          </w:p>
        </w:tc>
        <w:tc>
          <w:tcPr>
            <w:tcW w:w="754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A43B95A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32A99EB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110 x 70 yards</w:t>
            </w:r>
          </w:p>
        </w:tc>
        <w:tc>
          <w:tcPr>
            <w:tcW w:w="1010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5FBF9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846AB99" w14:textId="77777777" w:rsidR="00712D73" w:rsidRPr="007A5977" w:rsidRDefault="00712D73" w:rsidP="00922163">
            <w:pPr>
              <w:spacing w:before="360"/>
              <w:rPr>
                <w:rFonts w:cs="Arial"/>
              </w:rPr>
            </w:pPr>
            <w:r w:rsidRPr="007A5977">
              <w:rPr>
                <w:rFonts w:cs="Arial"/>
              </w:rPr>
              <w:t>2x home, 2x away</w:t>
            </w:r>
          </w:p>
        </w:tc>
      </w:tr>
      <w:tr w:rsidR="00712D73" w14:paraId="5B20FDAC" w14:textId="77777777" w:rsidTr="00136CCF">
        <w:trPr>
          <w:trHeight w:val="413"/>
        </w:trPr>
        <w:tc>
          <w:tcPr>
            <w:tcW w:w="1014" w:type="pc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A08D48" w14:textId="62BCEE04" w:rsidR="00712D73" w:rsidRPr="007A5977" w:rsidRDefault="00712D73" w:rsidP="00136CCF">
            <w:pPr>
              <w:rPr>
                <w:rFonts w:cs="Arial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358C506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2</w:t>
            </w:r>
          </w:p>
        </w:tc>
        <w:tc>
          <w:tcPr>
            <w:tcW w:w="858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F8B1DB0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110 x 70 yards</w:t>
            </w:r>
          </w:p>
        </w:tc>
        <w:tc>
          <w:tcPr>
            <w:tcW w:w="1010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6FEF714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E5983C5" w14:textId="77777777" w:rsidR="00712D73" w:rsidRPr="007A5977" w:rsidRDefault="00712D73" w:rsidP="00136CCF">
            <w:pPr>
              <w:spacing w:before="120"/>
              <w:rPr>
                <w:rFonts w:cs="Arial"/>
              </w:rPr>
            </w:pPr>
          </w:p>
        </w:tc>
      </w:tr>
      <w:tr w:rsidR="00712D73" w14:paraId="3208359C" w14:textId="77777777" w:rsidTr="00136CCF">
        <w:trPr>
          <w:trHeight w:val="413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63662E5" w14:textId="0A1026AF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Merlin (small pavilion)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F7CC687" w14:textId="0ADAFD2C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0D912FE" w14:textId="2968D15D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 x 5v5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2BA6DF8" w14:textId="6C18D323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None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51998D0" w14:textId="14811C43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1x home, 1x away, 1x accessible</w:t>
            </w:r>
          </w:p>
        </w:tc>
      </w:tr>
    </w:tbl>
    <w:p w14:paraId="0724DCD3" w14:textId="1C7BCB7A" w:rsidR="00A21577" w:rsidRDefault="00712D73" w:rsidP="00712D73">
      <w:pPr>
        <w:pStyle w:val="Heading3"/>
      </w:pPr>
      <w:r>
        <w:t>Kirkby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1"/>
        <w:gridCol w:w="2313"/>
        <w:gridCol w:w="2632"/>
        <w:gridCol w:w="3098"/>
        <w:gridCol w:w="4184"/>
      </w:tblGrid>
      <w:tr w:rsidR="00712D73" w14:paraId="240A8F30" w14:textId="77777777" w:rsidTr="00136CCF">
        <w:trPr>
          <w:trHeight w:val="518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DFBCB0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Site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D5688A0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Pitch Name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BC4300E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Size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07438F7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Goalposts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2A56E9" w14:textId="77777777" w:rsidR="00712D73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Changing rooms</w:t>
            </w:r>
          </w:p>
          <w:p w14:paraId="15BA3832" w14:textId="1E55034F" w:rsidR="00136CCF" w:rsidRPr="007A5977" w:rsidRDefault="00136CCF" w:rsidP="00F00545">
            <w:pPr>
              <w:spacing w:before="120" w:after="120"/>
              <w:rPr>
                <w:rFonts w:cs="Arial"/>
                <w:b/>
              </w:rPr>
            </w:pPr>
            <w:r w:rsidRPr="00136CCF">
              <w:rPr>
                <w:rFonts w:cs="Arial"/>
                <w:bCs/>
              </w:rPr>
              <w:t>(For the whole facility)</w:t>
            </w:r>
          </w:p>
        </w:tc>
      </w:tr>
      <w:tr w:rsidR="00712D73" w14:paraId="70E1150B" w14:textId="77777777" w:rsidTr="00136CCF"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15AEDE08" w14:textId="77777777" w:rsidR="00712D73" w:rsidRPr="007A5977" w:rsidRDefault="00712D73" w:rsidP="00922163">
            <w:pPr>
              <w:spacing w:before="360"/>
              <w:rPr>
                <w:rFonts w:cs="Arial"/>
              </w:rPr>
            </w:pPr>
            <w:r w:rsidRPr="007A5977">
              <w:rPr>
                <w:rFonts w:cs="Arial"/>
              </w:rPr>
              <w:t>Kingsway</w:t>
            </w:r>
          </w:p>
        </w:tc>
        <w:tc>
          <w:tcPr>
            <w:tcW w:w="754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889E5D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2</w:t>
            </w:r>
          </w:p>
        </w:tc>
        <w:tc>
          <w:tcPr>
            <w:tcW w:w="858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4303E3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90 x 55 yards</w:t>
            </w:r>
          </w:p>
        </w:tc>
        <w:tc>
          <w:tcPr>
            <w:tcW w:w="1010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9D065BB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 xml:space="preserve">Fixed senior </w:t>
            </w:r>
          </w:p>
        </w:tc>
        <w:tc>
          <w:tcPr>
            <w:tcW w:w="1364" w:type="pct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ADB79EC" w14:textId="77777777" w:rsidR="00712D73" w:rsidRPr="007A5977" w:rsidRDefault="00712D73" w:rsidP="00922163">
            <w:pPr>
              <w:spacing w:before="360"/>
              <w:rPr>
                <w:rFonts w:cs="Arial"/>
              </w:rPr>
            </w:pPr>
            <w:r w:rsidRPr="007A5977">
              <w:rPr>
                <w:rFonts w:cs="Arial"/>
              </w:rPr>
              <w:t>4x home, 4x away</w:t>
            </w:r>
          </w:p>
        </w:tc>
      </w:tr>
      <w:tr w:rsidR="00712D73" w14:paraId="5C70189C" w14:textId="77777777" w:rsidTr="00136CCF">
        <w:trPr>
          <w:trHeight w:val="384"/>
        </w:trPr>
        <w:tc>
          <w:tcPr>
            <w:tcW w:w="1014" w:type="pc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2D831A0" w14:textId="77777777" w:rsidR="00712D73" w:rsidRPr="007A5977" w:rsidRDefault="00712D73" w:rsidP="00136CCF">
            <w:pPr>
              <w:rPr>
                <w:rFonts w:cs="Arial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AF492CE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3</w:t>
            </w:r>
          </w:p>
        </w:tc>
        <w:tc>
          <w:tcPr>
            <w:tcW w:w="858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3B0ADD8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90 x 55 yards</w:t>
            </w:r>
          </w:p>
        </w:tc>
        <w:tc>
          <w:tcPr>
            <w:tcW w:w="1010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C0A1C7A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 xml:space="preserve">Fixed senior  </w:t>
            </w:r>
          </w:p>
        </w:tc>
        <w:tc>
          <w:tcPr>
            <w:tcW w:w="1364" w:type="pct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AF32219" w14:textId="77777777" w:rsidR="00712D73" w:rsidRPr="007A5977" w:rsidRDefault="00712D73" w:rsidP="00922163">
            <w:pPr>
              <w:rPr>
                <w:rFonts w:cs="Arial"/>
              </w:rPr>
            </w:pPr>
          </w:p>
        </w:tc>
      </w:tr>
      <w:tr w:rsidR="00712D73" w14:paraId="2F0C338C" w14:textId="77777777" w:rsidTr="00136CCF">
        <w:trPr>
          <w:trHeight w:val="518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68652EB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Titchfield Park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A27C3F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2966062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98 x 71 yards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DFC4E2A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34F94C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1x home, 1x away</w:t>
            </w:r>
          </w:p>
        </w:tc>
      </w:tr>
      <w:tr w:rsidR="00712D73" w14:paraId="6802C3D7" w14:textId="77777777" w:rsidTr="00136CCF">
        <w:trPr>
          <w:trHeight w:val="518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84D746A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Mayfield Street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E780D15" w14:textId="45D4AC18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E9AB1DF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max. 80 x 50 yards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FA6B0A6" w14:textId="271DFD5C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junior (7</w:t>
            </w:r>
            <w:r w:rsidR="00136CCF">
              <w:rPr>
                <w:rFonts w:cs="Arial"/>
              </w:rPr>
              <w:t>ft</w:t>
            </w:r>
            <w:r w:rsidRPr="007A5977">
              <w:rPr>
                <w:rFonts w:cs="Arial"/>
              </w:rPr>
              <w:t xml:space="preserve"> x 17ft)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8D394DC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1x home, 1x away</w:t>
            </w:r>
          </w:p>
        </w:tc>
      </w:tr>
    </w:tbl>
    <w:p w14:paraId="0045D4A6" w14:textId="77777777" w:rsidR="00136CCF" w:rsidRDefault="00136CCF" w:rsidP="00712D73">
      <w:pPr>
        <w:pStyle w:val="Heading3"/>
        <w:sectPr w:rsidR="00136CCF" w:rsidSect="00136CCF">
          <w:footerReference w:type="default" r:id="rId9"/>
          <w:pgSz w:w="16838" w:h="11906" w:orient="landscape" w:code="9"/>
          <w:pgMar w:top="720" w:right="720" w:bottom="720" w:left="720" w:header="57" w:footer="57" w:gutter="0"/>
          <w:cols w:space="708"/>
          <w:docGrid w:linePitch="360"/>
        </w:sectPr>
      </w:pPr>
    </w:p>
    <w:p w14:paraId="158AFF74" w14:textId="7BDD05E9" w:rsidR="00712D73" w:rsidRDefault="00712D73" w:rsidP="00712D73">
      <w:pPr>
        <w:pStyle w:val="Heading3"/>
      </w:pPr>
      <w:r>
        <w:lastRenderedPageBreak/>
        <w:t>Sutton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1"/>
        <w:gridCol w:w="2313"/>
        <w:gridCol w:w="2632"/>
        <w:gridCol w:w="3098"/>
        <w:gridCol w:w="4184"/>
      </w:tblGrid>
      <w:tr w:rsidR="00712D73" w14:paraId="31E38F99" w14:textId="77777777" w:rsidTr="00136CCF">
        <w:trPr>
          <w:trHeight w:val="518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BED9E4C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Site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5DEC82B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Pitch Name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1EB1C528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Size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4E55777" w14:textId="77777777" w:rsidR="00712D73" w:rsidRPr="007A5977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Goalposts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ACFD76" w14:textId="77777777" w:rsidR="00712D73" w:rsidRDefault="00712D73" w:rsidP="00F00545">
            <w:pPr>
              <w:spacing w:before="120" w:after="120"/>
              <w:rPr>
                <w:rFonts w:cs="Arial"/>
                <w:b/>
              </w:rPr>
            </w:pPr>
            <w:r w:rsidRPr="007A5977">
              <w:rPr>
                <w:rFonts w:cs="Arial"/>
                <w:b/>
              </w:rPr>
              <w:t>Changing rooms</w:t>
            </w:r>
          </w:p>
          <w:p w14:paraId="0D593219" w14:textId="6895ED6A" w:rsidR="00136CCF" w:rsidRPr="00136CCF" w:rsidRDefault="00136CCF" w:rsidP="00F00545">
            <w:pPr>
              <w:spacing w:before="120" w:after="120"/>
              <w:rPr>
                <w:rFonts w:cs="Arial"/>
                <w:bCs/>
              </w:rPr>
            </w:pPr>
            <w:r w:rsidRPr="00136CCF">
              <w:rPr>
                <w:rFonts w:cs="Arial"/>
                <w:bCs/>
              </w:rPr>
              <w:t>(For the whole facility)</w:t>
            </w:r>
          </w:p>
        </w:tc>
      </w:tr>
      <w:tr w:rsidR="00712D73" w14:paraId="77D46EDC" w14:textId="77777777" w:rsidTr="00136CCF">
        <w:trPr>
          <w:trHeight w:val="498"/>
        </w:trPr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3610E31" w14:textId="77777777" w:rsidR="00136CCF" w:rsidRDefault="00712D73" w:rsidP="00922163">
            <w:pPr>
              <w:spacing w:before="120" w:after="120"/>
              <w:rPr>
                <w:rFonts w:cs="Arial"/>
              </w:rPr>
            </w:pPr>
            <w:proofErr w:type="spellStart"/>
            <w:r w:rsidRPr="007A5977">
              <w:rPr>
                <w:rFonts w:cs="Arial"/>
              </w:rPr>
              <w:t>Calladine</w:t>
            </w:r>
            <w:proofErr w:type="spellEnd"/>
            <w:r w:rsidRPr="007A5977">
              <w:rPr>
                <w:rFonts w:cs="Arial"/>
              </w:rPr>
              <w:t>,</w:t>
            </w:r>
          </w:p>
          <w:p w14:paraId="2A01873D" w14:textId="2BB2BF49" w:rsidR="00712D73" w:rsidRPr="007A5977" w:rsidRDefault="00712D73" w:rsidP="00922163">
            <w:pPr>
              <w:spacing w:before="0" w:after="120"/>
              <w:rPr>
                <w:rFonts w:cs="Arial"/>
              </w:rPr>
            </w:pPr>
            <w:r w:rsidRPr="007A5977">
              <w:rPr>
                <w:rFonts w:cs="Arial"/>
              </w:rPr>
              <w:t>Bluebell Wood Way</w:t>
            </w:r>
          </w:p>
        </w:tc>
        <w:tc>
          <w:tcPr>
            <w:tcW w:w="754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7AE0A0D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AC454DD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80 x 50 yards</w:t>
            </w:r>
          </w:p>
        </w:tc>
        <w:tc>
          <w:tcPr>
            <w:tcW w:w="101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8F86858" w14:textId="58BD27F1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TBA</w:t>
            </w:r>
          </w:p>
        </w:tc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CC7CB70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2x home, 2x away</w:t>
            </w:r>
          </w:p>
        </w:tc>
      </w:tr>
      <w:tr w:rsidR="00712D73" w14:paraId="4BDB12CB" w14:textId="77777777" w:rsidTr="00136CCF"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4B446B68" w14:textId="77777777" w:rsidR="00712D73" w:rsidRPr="007A5977" w:rsidRDefault="00712D73" w:rsidP="00712D73">
            <w:pPr>
              <w:spacing w:before="120"/>
              <w:rPr>
                <w:rFonts w:cs="Arial"/>
              </w:rPr>
            </w:pPr>
            <w:proofErr w:type="spellStart"/>
            <w:r w:rsidRPr="007A5977">
              <w:rPr>
                <w:rFonts w:cs="Arial"/>
              </w:rPr>
              <w:t>Cowpasture</w:t>
            </w:r>
            <w:proofErr w:type="spellEnd"/>
            <w:r w:rsidRPr="007A5977">
              <w:rPr>
                <w:rFonts w:cs="Arial"/>
              </w:rPr>
              <w:t xml:space="preserve"> Lane</w:t>
            </w:r>
          </w:p>
        </w:tc>
        <w:tc>
          <w:tcPr>
            <w:tcW w:w="754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AD95F55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2AFE99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110 x 70 yards</w:t>
            </w:r>
          </w:p>
        </w:tc>
        <w:tc>
          <w:tcPr>
            <w:tcW w:w="1010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C75E855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25ED9EC" w14:textId="77777777" w:rsidR="00712D73" w:rsidRPr="007A5977" w:rsidRDefault="00712D73" w:rsidP="00922163">
            <w:pPr>
              <w:spacing w:before="240"/>
              <w:rPr>
                <w:rFonts w:cs="Arial"/>
              </w:rPr>
            </w:pPr>
            <w:r w:rsidRPr="007A5977">
              <w:rPr>
                <w:rFonts w:cs="Arial"/>
              </w:rPr>
              <w:t>2x home, 2x away</w:t>
            </w:r>
          </w:p>
        </w:tc>
      </w:tr>
      <w:tr w:rsidR="00712D73" w14:paraId="566182F4" w14:textId="77777777" w:rsidTr="00136CCF">
        <w:trPr>
          <w:trHeight w:val="393"/>
        </w:trPr>
        <w:tc>
          <w:tcPr>
            <w:tcW w:w="1014" w:type="pc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E9B4838" w14:textId="77777777" w:rsidR="00712D73" w:rsidRPr="007A5977" w:rsidRDefault="00712D73" w:rsidP="00922163">
            <w:pPr>
              <w:spacing w:before="120"/>
              <w:rPr>
                <w:rFonts w:cs="Arial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462E534D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2</w:t>
            </w:r>
          </w:p>
        </w:tc>
        <w:tc>
          <w:tcPr>
            <w:tcW w:w="858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7A3E8B55" w14:textId="6BB2327F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90 x 50 yards</w:t>
            </w:r>
            <w:r w:rsidRPr="007A5977">
              <w:rPr>
                <w:rFonts w:cs="Arial"/>
              </w:rPr>
              <w:br/>
            </w:r>
          </w:p>
        </w:tc>
        <w:tc>
          <w:tcPr>
            <w:tcW w:w="1010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DD7451F" w14:textId="751A1C95" w:rsidR="00136CCF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junior</w:t>
            </w:r>
          </w:p>
          <w:p w14:paraId="1B2E93F2" w14:textId="21848626" w:rsidR="00136CCF" w:rsidRDefault="00712D73" w:rsidP="00922163">
            <w:pPr>
              <w:spacing w:before="120" w:after="120"/>
              <w:rPr>
                <w:rFonts w:cs="Arial"/>
                <w:bCs/>
              </w:rPr>
            </w:pPr>
            <w:r w:rsidRPr="007A5977">
              <w:rPr>
                <w:rFonts w:cs="Arial"/>
                <w:bCs/>
              </w:rPr>
              <w:t>Currently 7</w:t>
            </w:r>
            <w:r w:rsidR="00136CCF">
              <w:rPr>
                <w:rFonts w:cs="Arial"/>
                <w:bCs/>
              </w:rPr>
              <w:t xml:space="preserve">ft </w:t>
            </w:r>
            <w:r w:rsidRPr="007A5977">
              <w:rPr>
                <w:rFonts w:cs="Arial"/>
                <w:bCs/>
              </w:rPr>
              <w:t>x</w:t>
            </w:r>
            <w:r w:rsidR="00136CCF">
              <w:rPr>
                <w:rFonts w:cs="Arial"/>
                <w:bCs/>
              </w:rPr>
              <w:t xml:space="preserve"> </w:t>
            </w:r>
            <w:r w:rsidRPr="007A5977">
              <w:rPr>
                <w:rFonts w:cs="Arial"/>
                <w:bCs/>
              </w:rPr>
              <w:t>21ft</w:t>
            </w:r>
          </w:p>
          <w:p w14:paraId="4C743E54" w14:textId="0519DA37" w:rsidR="00712D73" w:rsidRPr="007A5977" w:rsidRDefault="00712D73" w:rsidP="00922163">
            <w:pPr>
              <w:spacing w:before="120" w:after="120"/>
              <w:rPr>
                <w:rFonts w:cs="Arial"/>
                <w:bCs/>
              </w:rPr>
            </w:pPr>
            <w:r w:rsidRPr="007A5977">
              <w:rPr>
                <w:rFonts w:cs="Arial"/>
              </w:rPr>
              <w:t>(</w:t>
            </w:r>
            <w:r w:rsidR="00136CCF">
              <w:rPr>
                <w:rFonts w:cs="Arial"/>
              </w:rPr>
              <w:t>C</w:t>
            </w:r>
            <w:r w:rsidRPr="007A5977">
              <w:rPr>
                <w:rFonts w:cs="Arial"/>
              </w:rPr>
              <w:t xml:space="preserve">an also be </w:t>
            </w:r>
            <w:r w:rsidRPr="007A5977">
              <w:rPr>
                <w:rFonts w:cs="Arial"/>
                <w:bCs/>
              </w:rPr>
              <w:t>7</w:t>
            </w:r>
            <w:r w:rsidR="00136CCF">
              <w:rPr>
                <w:rFonts w:cs="Arial"/>
                <w:bCs/>
              </w:rPr>
              <w:t xml:space="preserve">ft </w:t>
            </w:r>
            <w:r w:rsidRPr="007A5977">
              <w:rPr>
                <w:rFonts w:cs="Arial"/>
                <w:bCs/>
              </w:rPr>
              <w:t>x</w:t>
            </w:r>
            <w:r w:rsidR="00136CCF">
              <w:rPr>
                <w:rFonts w:cs="Arial"/>
                <w:bCs/>
              </w:rPr>
              <w:t xml:space="preserve"> </w:t>
            </w:r>
            <w:r w:rsidRPr="007A5977">
              <w:rPr>
                <w:rFonts w:cs="Arial"/>
                <w:bCs/>
              </w:rPr>
              <w:t>18ft</w:t>
            </w:r>
            <w:r w:rsidR="00136CCF">
              <w:rPr>
                <w:rFonts w:cs="Arial"/>
                <w:bCs/>
              </w:rPr>
              <w:t>,</w:t>
            </w:r>
            <w:r w:rsidRPr="007A5977">
              <w:rPr>
                <w:rFonts w:cs="Arial"/>
                <w:bCs/>
              </w:rPr>
              <w:t xml:space="preserve"> but must remain the same size goal for the whole of a season)</w:t>
            </w:r>
          </w:p>
        </w:tc>
        <w:tc>
          <w:tcPr>
            <w:tcW w:w="1364" w:type="pct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287FF7F" w14:textId="77777777" w:rsidR="00712D73" w:rsidRPr="007A5977" w:rsidRDefault="00712D73" w:rsidP="00712D73">
            <w:pPr>
              <w:rPr>
                <w:rFonts w:cs="Arial"/>
              </w:rPr>
            </w:pPr>
          </w:p>
        </w:tc>
      </w:tr>
      <w:tr w:rsidR="00712D73" w14:paraId="3193ADBB" w14:textId="77777777" w:rsidTr="00136CCF">
        <w:tc>
          <w:tcPr>
            <w:tcW w:w="1014" w:type="pct"/>
            <w:tcBorders>
              <w:top w:val="single" w:sz="24" w:space="0" w:color="auto"/>
              <w:left w:val="single" w:sz="24" w:space="0" w:color="auto"/>
              <w:bottom w:val="nil"/>
            </w:tcBorders>
            <w:shd w:val="clear" w:color="auto" w:fill="FFFFFF" w:themeFill="background1"/>
            <w:vAlign w:val="center"/>
          </w:tcPr>
          <w:p w14:paraId="1EAB5C1E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proofErr w:type="spellStart"/>
            <w:r w:rsidRPr="007A5977">
              <w:rPr>
                <w:rFonts w:cs="Arial"/>
              </w:rPr>
              <w:t>Healdswood</w:t>
            </w:r>
            <w:proofErr w:type="spellEnd"/>
          </w:p>
        </w:tc>
        <w:tc>
          <w:tcPr>
            <w:tcW w:w="754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EF9AF29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1</w:t>
            </w:r>
          </w:p>
        </w:tc>
        <w:tc>
          <w:tcPr>
            <w:tcW w:w="858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C17D94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110 x 70 yards</w:t>
            </w:r>
          </w:p>
        </w:tc>
        <w:tc>
          <w:tcPr>
            <w:tcW w:w="1010" w:type="pct"/>
            <w:tcBorders>
              <w:top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B6DC3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senior</w:t>
            </w:r>
          </w:p>
        </w:tc>
        <w:tc>
          <w:tcPr>
            <w:tcW w:w="1364" w:type="pct"/>
            <w:tcBorders>
              <w:top w:val="single" w:sz="24" w:space="0" w:color="auto"/>
              <w:bottom w:val="nil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0AE80E5" w14:textId="77777777" w:rsidR="00712D73" w:rsidRPr="007A5977" w:rsidRDefault="00712D73" w:rsidP="00922163">
            <w:pPr>
              <w:spacing w:before="240"/>
              <w:rPr>
                <w:rFonts w:cs="Arial"/>
              </w:rPr>
            </w:pPr>
            <w:r w:rsidRPr="007A5977">
              <w:rPr>
                <w:rFonts w:cs="Arial"/>
              </w:rPr>
              <w:t>2x home, 2x away</w:t>
            </w:r>
          </w:p>
        </w:tc>
      </w:tr>
      <w:tr w:rsidR="00712D73" w14:paraId="454F682F" w14:textId="77777777" w:rsidTr="00136CCF">
        <w:trPr>
          <w:trHeight w:val="392"/>
        </w:trPr>
        <w:tc>
          <w:tcPr>
            <w:tcW w:w="1014" w:type="pct"/>
            <w:tcBorders>
              <w:top w:val="nil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CE9A239" w14:textId="77777777" w:rsidR="00712D73" w:rsidRPr="007A5977" w:rsidRDefault="00712D73" w:rsidP="00712D73">
            <w:pPr>
              <w:rPr>
                <w:rFonts w:cs="Arial"/>
              </w:rPr>
            </w:pPr>
          </w:p>
        </w:tc>
        <w:tc>
          <w:tcPr>
            <w:tcW w:w="754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A011A0E" w14:textId="77777777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Pitch 2</w:t>
            </w:r>
          </w:p>
        </w:tc>
        <w:tc>
          <w:tcPr>
            <w:tcW w:w="858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7517184" w14:textId="21D44FF6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90 x 50 yards</w:t>
            </w:r>
          </w:p>
        </w:tc>
        <w:tc>
          <w:tcPr>
            <w:tcW w:w="1010" w:type="pct"/>
            <w:tcBorders>
              <w:top w:val="dotted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A7C941F" w14:textId="6E6FCC95" w:rsidR="00712D73" w:rsidRPr="007A5977" w:rsidRDefault="00712D73" w:rsidP="00922163">
            <w:pPr>
              <w:spacing w:before="120" w:after="120"/>
              <w:rPr>
                <w:rFonts w:cs="Arial"/>
              </w:rPr>
            </w:pPr>
            <w:r w:rsidRPr="007A5977">
              <w:rPr>
                <w:rFonts w:cs="Arial"/>
              </w:rPr>
              <w:t>Fixed junior (7</w:t>
            </w:r>
            <w:r w:rsidR="00136CCF">
              <w:rPr>
                <w:rFonts w:cs="Arial"/>
              </w:rPr>
              <w:t>ft</w:t>
            </w:r>
            <w:r w:rsidRPr="007A5977">
              <w:rPr>
                <w:rFonts w:cs="Arial"/>
              </w:rPr>
              <w:t xml:space="preserve"> x 21ft)</w:t>
            </w:r>
          </w:p>
        </w:tc>
        <w:tc>
          <w:tcPr>
            <w:tcW w:w="1364" w:type="pct"/>
            <w:tcBorders>
              <w:top w:val="nil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84B2176" w14:textId="77777777" w:rsidR="00712D73" w:rsidRPr="007A5977" w:rsidRDefault="00712D73" w:rsidP="00712D73">
            <w:pPr>
              <w:rPr>
                <w:rFonts w:cs="Arial"/>
              </w:rPr>
            </w:pPr>
          </w:p>
        </w:tc>
      </w:tr>
    </w:tbl>
    <w:p w14:paraId="39B436F2" w14:textId="77777777" w:rsidR="00712D73" w:rsidRPr="0067051C" w:rsidRDefault="00712D73" w:rsidP="007A5977">
      <w:pPr>
        <w:rPr>
          <w:rFonts w:cs="Arial"/>
          <w:szCs w:val="24"/>
        </w:rPr>
      </w:pPr>
    </w:p>
    <w:sectPr w:rsidR="00712D73" w:rsidRPr="0067051C" w:rsidSect="00136CCF">
      <w:pgSz w:w="16838" w:h="11906" w:orient="landscape" w:code="9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2175" w14:textId="77777777" w:rsidR="00C1080C" w:rsidRDefault="00C1080C" w:rsidP="00494DBE">
      <w:pPr>
        <w:spacing w:after="0" w:line="240" w:lineRule="auto"/>
      </w:pPr>
      <w:r>
        <w:separator/>
      </w:r>
    </w:p>
  </w:endnote>
  <w:endnote w:type="continuationSeparator" w:id="0">
    <w:p w14:paraId="7A87E22F" w14:textId="77777777" w:rsidR="00C1080C" w:rsidRDefault="00C1080C" w:rsidP="0049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047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69197" w14:textId="446B5E9E" w:rsidR="00136CCF" w:rsidRDefault="00136C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6FA18" w14:textId="77777777" w:rsidR="00136CCF" w:rsidRDefault="00136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4222" w14:textId="77777777" w:rsidR="00C1080C" w:rsidRDefault="00C1080C" w:rsidP="00494DBE">
      <w:pPr>
        <w:spacing w:after="0" w:line="240" w:lineRule="auto"/>
      </w:pPr>
      <w:r>
        <w:separator/>
      </w:r>
    </w:p>
  </w:footnote>
  <w:footnote w:type="continuationSeparator" w:id="0">
    <w:p w14:paraId="1589D1E0" w14:textId="77777777" w:rsidR="00C1080C" w:rsidRDefault="00C1080C" w:rsidP="00494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1C"/>
    <w:rsid w:val="00022313"/>
    <w:rsid w:val="0003121C"/>
    <w:rsid w:val="000606C5"/>
    <w:rsid w:val="000C443A"/>
    <w:rsid w:val="000C7849"/>
    <w:rsid w:val="00136CCF"/>
    <w:rsid w:val="00165832"/>
    <w:rsid w:val="00176636"/>
    <w:rsid w:val="00187F35"/>
    <w:rsid w:val="001B4888"/>
    <w:rsid w:val="001B4B1A"/>
    <w:rsid w:val="001C27C8"/>
    <w:rsid w:val="001C377B"/>
    <w:rsid w:val="00205D5F"/>
    <w:rsid w:val="00207EC4"/>
    <w:rsid w:val="00285F15"/>
    <w:rsid w:val="002B36E0"/>
    <w:rsid w:val="0031759C"/>
    <w:rsid w:val="0032588F"/>
    <w:rsid w:val="003306A6"/>
    <w:rsid w:val="00334998"/>
    <w:rsid w:val="003E2673"/>
    <w:rsid w:val="00430E86"/>
    <w:rsid w:val="00431AEA"/>
    <w:rsid w:val="00464B72"/>
    <w:rsid w:val="00494DBE"/>
    <w:rsid w:val="004A3507"/>
    <w:rsid w:val="004B2899"/>
    <w:rsid w:val="005214F3"/>
    <w:rsid w:val="005676B8"/>
    <w:rsid w:val="005E7745"/>
    <w:rsid w:val="00604724"/>
    <w:rsid w:val="00610B89"/>
    <w:rsid w:val="006443D4"/>
    <w:rsid w:val="00651AC6"/>
    <w:rsid w:val="0067051C"/>
    <w:rsid w:val="00686AA9"/>
    <w:rsid w:val="00712D73"/>
    <w:rsid w:val="007313E6"/>
    <w:rsid w:val="00776C16"/>
    <w:rsid w:val="00784A37"/>
    <w:rsid w:val="007864BE"/>
    <w:rsid w:val="007912F0"/>
    <w:rsid w:val="007A5977"/>
    <w:rsid w:val="008147F7"/>
    <w:rsid w:val="00851AB4"/>
    <w:rsid w:val="008764E8"/>
    <w:rsid w:val="008900BB"/>
    <w:rsid w:val="008A39BB"/>
    <w:rsid w:val="008B07E2"/>
    <w:rsid w:val="008C3486"/>
    <w:rsid w:val="00922163"/>
    <w:rsid w:val="009411E7"/>
    <w:rsid w:val="00952FB6"/>
    <w:rsid w:val="009F3BC6"/>
    <w:rsid w:val="00A21577"/>
    <w:rsid w:val="00A87C0C"/>
    <w:rsid w:val="00AB7D86"/>
    <w:rsid w:val="00AC1F33"/>
    <w:rsid w:val="00AF1148"/>
    <w:rsid w:val="00AF4529"/>
    <w:rsid w:val="00B01A71"/>
    <w:rsid w:val="00B04FC6"/>
    <w:rsid w:val="00B05B94"/>
    <w:rsid w:val="00B15507"/>
    <w:rsid w:val="00B31C1B"/>
    <w:rsid w:val="00B55529"/>
    <w:rsid w:val="00B6078A"/>
    <w:rsid w:val="00B60E6E"/>
    <w:rsid w:val="00B747C3"/>
    <w:rsid w:val="00BC580B"/>
    <w:rsid w:val="00C1080C"/>
    <w:rsid w:val="00C17C40"/>
    <w:rsid w:val="00C474E8"/>
    <w:rsid w:val="00C5568C"/>
    <w:rsid w:val="00C6132D"/>
    <w:rsid w:val="00C6423B"/>
    <w:rsid w:val="00C64E36"/>
    <w:rsid w:val="00C8328A"/>
    <w:rsid w:val="00C84661"/>
    <w:rsid w:val="00CD2E40"/>
    <w:rsid w:val="00CD356C"/>
    <w:rsid w:val="00CF48A2"/>
    <w:rsid w:val="00D10436"/>
    <w:rsid w:val="00D47C17"/>
    <w:rsid w:val="00DD3AF0"/>
    <w:rsid w:val="00DF0EA8"/>
    <w:rsid w:val="00E127EF"/>
    <w:rsid w:val="00E536A3"/>
    <w:rsid w:val="00E56AF8"/>
    <w:rsid w:val="00EC70BA"/>
    <w:rsid w:val="00ED6948"/>
    <w:rsid w:val="00F00545"/>
    <w:rsid w:val="00F02C73"/>
    <w:rsid w:val="00F338E8"/>
    <w:rsid w:val="00F57226"/>
    <w:rsid w:val="00F575CC"/>
    <w:rsid w:val="00F7542A"/>
    <w:rsid w:val="00FA59C0"/>
    <w:rsid w:val="00FC6135"/>
    <w:rsid w:val="00F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72A4C"/>
  <w15:chartTrackingRefBased/>
  <w15:docId w15:val="{9D2C6F46-BB0A-422F-A3F1-F6795FF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CCF"/>
    <w:pPr>
      <w:spacing w:before="16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CCF"/>
    <w:pPr>
      <w:keepNext/>
      <w:keepLines/>
      <w:spacing w:before="360" w:after="36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CCF"/>
    <w:pPr>
      <w:keepNext/>
      <w:keepLines/>
      <w:spacing w:before="360" w:after="36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CCF"/>
    <w:pPr>
      <w:keepNext/>
      <w:keepLines/>
      <w:spacing w:before="240" w:after="2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1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D73"/>
    <w:pPr>
      <w:tabs>
        <w:tab w:val="center" w:pos="4513"/>
        <w:tab w:val="right" w:pos="9026"/>
      </w:tabs>
      <w:spacing w:before="0"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12D73"/>
    <w:rPr>
      <w:rFonts w:ascii="Arial" w:hAnsi="Arial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494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BE"/>
  </w:style>
  <w:style w:type="character" w:customStyle="1" w:styleId="Heading1Char">
    <w:name w:val="Heading 1 Char"/>
    <w:basedOn w:val="DefaultParagraphFont"/>
    <w:link w:val="Heading1"/>
    <w:uiPriority w:val="9"/>
    <w:rsid w:val="00136CCF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CCF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CCF"/>
    <w:rPr>
      <w:rFonts w:ascii="Arial" w:eastAsiaTheme="majorEastAsia" w:hAnsi="Arial" w:cstheme="majorBidi"/>
      <w:b/>
      <w:color w:val="000000" w:themeColor="tex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AA1EEF1-13B8-4178-8F5F-E012CE26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61988-D7D4-46D1-B730-C511E74EC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84E66-D81E-4E08-B505-C1B7148F452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065c7180-8096-46be-8663-611465dee428"/>
    <ds:schemaRef ds:uri="http://schemas.microsoft.com/office/2006/documentManagement/types"/>
    <ds:schemaRef ds:uri="e402b34e-0bec-4698-9443-e54c1d6c1a4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Ashfield District Council football pitch site information – 2023/2024 season</vt:lpstr>
    </vt:vector>
  </TitlesOfParts>
  <Company>Ashfield District Council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football pitch site information – 2023/2024 season</dc:title>
  <dc:subject/>
  <dc:creator>S.Fennell</dc:creator>
  <cp:keywords/>
  <dc:description/>
  <cp:lastModifiedBy>Sharon.Simcox</cp:lastModifiedBy>
  <cp:revision>2</cp:revision>
  <dcterms:created xsi:type="dcterms:W3CDTF">2023-03-29T10:31:00Z</dcterms:created>
  <dcterms:modified xsi:type="dcterms:W3CDTF">2023-03-29T10:31:00Z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