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5F8B0011" w:rsidR="00597F5D" w:rsidRPr="00751C9A" w:rsidRDefault="00286CDE" w:rsidP="00953C50">
      <w:pPr>
        <w:pStyle w:val="Heading1"/>
        <w:rPr>
          <w:color w:val="auto"/>
        </w:rPr>
      </w:pPr>
      <w:r w:rsidRPr="00751C9A">
        <w:rPr>
          <w:color w:val="auto"/>
        </w:rPr>
        <w:t xml:space="preserve">Sheltered Scheme </w:t>
      </w:r>
      <w:r w:rsidR="00160AA6" w:rsidRPr="00751C9A">
        <w:rPr>
          <w:color w:val="auto"/>
        </w:rPr>
        <w:t>–</w:t>
      </w:r>
      <w:r w:rsidRPr="00751C9A">
        <w:rPr>
          <w:color w:val="auto"/>
        </w:rPr>
        <w:t xml:space="preserve"> </w:t>
      </w:r>
      <w:proofErr w:type="spellStart"/>
      <w:r w:rsidR="00072C4B" w:rsidRPr="00751C9A">
        <w:rPr>
          <w:color w:val="auto"/>
        </w:rPr>
        <w:t>Darlison</w:t>
      </w:r>
      <w:proofErr w:type="spellEnd"/>
      <w:r w:rsidR="00072C4B" w:rsidRPr="00751C9A">
        <w:rPr>
          <w:color w:val="auto"/>
        </w:rPr>
        <w:t xml:space="preserve"> Court</w:t>
      </w:r>
      <w:r w:rsidR="00160AA6" w:rsidRPr="00751C9A">
        <w:rPr>
          <w:color w:val="auto"/>
        </w:rPr>
        <w:t xml:space="preserve">, </w:t>
      </w:r>
      <w:r w:rsidR="00072C4B" w:rsidRPr="00751C9A">
        <w:rPr>
          <w:color w:val="auto"/>
        </w:rPr>
        <w:t>Hucknall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751C9A" w:rsidRPr="00751C9A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Pr="00751C9A" w:rsidRDefault="008C6165">
            <w:r w:rsidRPr="00751C9A">
              <w:t>1.</w:t>
            </w:r>
            <w:r w:rsidR="00286CDE" w:rsidRPr="00751C9A">
              <w:t xml:space="preserve"> </w:t>
            </w:r>
            <w:r w:rsidR="000926AC" w:rsidRPr="00751C9A">
              <w:t>Communal Cleaning</w:t>
            </w:r>
          </w:p>
        </w:tc>
        <w:tc>
          <w:tcPr>
            <w:tcW w:w="1950" w:type="dxa"/>
          </w:tcPr>
          <w:p w14:paraId="68BF0580" w14:textId="5096D84D" w:rsidR="000926AC" w:rsidRPr="00751C9A" w:rsidRDefault="0045332B" w:rsidP="0045332B">
            <w:r w:rsidRPr="00751C9A">
              <w:t>£1.</w:t>
            </w:r>
            <w:r w:rsidR="00072C4B" w:rsidRPr="00751C9A">
              <w:t>69</w:t>
            </w:r>
          </w:p>
        </w:tc>
      </w:tr>
      <w:tr w:rsidR="00751C9A" w:rsidRPr="00751C9A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Pr="00751C9A" w:rsidRDefault="008C6165">
            <w:r w:rsidRPr="00751C9A">
              <w:t>2.</w:t>
            </w:r>
            <w:r w:rsidR="00286CDE" w:rsidRPr="00751C9A">
              <w:t xml:space="preserve"> </w:t>
            </w:r>
            <w:r w:rsidR="00A80712" w:rsidRPr="00751C9A">
              <w:t xml:space="preserve">Communal </w:t>
            </w:r>
            <w:r w:rsidR="000926AC" w:rsidRPr="00751C9A">
              <w:t>Window Cleaning</w:t>
            </w:r>
          </w:p>
        </w:tc>
        <w:tc>
          <w:tcPr>
            <w:tcW w:w="1950" w:type="dxa"/>
          </w:tcPr>
          <w:p w14:paraId="4766D382" w14:textId="12AE1484" w:rsidR="000926AC" w:rsidRPr="00751C9A" w:rsidRDefault="00751C9A" w:rsidP="0045332B">
            <w:r w:rsidRPr="00751C9A">
              <w:t>£</w:t>
            </w:r>
            <w:r w:rsidR="0045332B" w:rsidRPr="00751C9A">
              <w:t>0.0</w:t>
            </w:r>
            <w:r w:rsidR="00026FCD" w:rsidRPr="00751C9A">
              <w:t>2</w:t>
            </w:r>
          </w:p>
        </w:tc>
      </w:tr>
      <w:tr w:rsidR="00751C9A" w:rsidRPr="00751C9A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Pr="00751C9A" w:rsidRDefault="008C6165">
            <w:r w:rsidRPr="00751C9A">
              <w:t>3.</w:t>
            </w:r>
            <w:r w:rsidR="000926AC" w:rsidRPr="00751C9A">
              <w:t xml:space="preserve"> </w:t>
            </w:r>
            <w:r w:rsidR="002A295A" w:rsidRPr="00751C9A">
              <w:t xml:space="preserve">Fire </w:t>
            </w:r>
            <w:r w:rsidR="000926AC" w:rsidRPr="00751C9A">
              <w:t>Safe</w:t>
            </w:r>
            <w:r w:rsidR="00C34502" w:rsidRPr="00751C9A">
              <w:t>ty</w:t>
            </w:r>
            <w:r w:rsidR="00165F00" w:rsidRPr="00751C9A">
              <w:t>/Alarms</w:t>
            </w:r>
          </w:p>
        </w:tc>
        <w:tc>
          <w:tcPr>
            <w:tcW w:w="1950" w:type="dxa"/>
          </w:tcPr>
          <w:p w14:paraId="6AEBC20A" w14:textId="3B55CE31" w:rsidR="000926AC" w:rsidRPr="00751C9A" w:rsidRDefault="00751C9A" w:rsidP="0045332B">
            <w:r w:rsidRPr="00751C9A">
              <w:t>£</w:t>
            </w:r>
            <w:r w:rsidR="0045332B" w:rsidRPr="00751C9A">
              <w:t>0.</w:t>
            </w:r>
            <w:r w:rsidR="00072C4B" w:rsidRPr="00751C9A">
              <w:t>35</w:t>
            </w:r>
          </w:p>
        </w:tc>
      </w:tr>
      <w:tr w:rsidR="00751C9A" w:rsidRPr="00751C9A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Pr="00751C9A" w:rsidRDefault="008C6165">
            <w:r w:rsidRPr="00751C9A">
              <w:t xml:space="preserve">4. </w:t>
            </w:r>
            <w:r w:rsidR="00A80712" w:rsidRPr="00751C9A">
              <w:t xml:space="preserve">Communal </w:t>
            </w:r>
            <w:r w:rsidR="00B77D40" w:rsidRPr="00751C9A">
              <w:t>Electric Supply</w:t>
            </w:r>
          </w:p>
        </w:tc>
        <w:tc>
          <w:tcPr>
            <w:tcW w:w="1950" w:type="dxa"/>
          </w:tcPr>
          <w:p w14:paraId="51212E7C" w14:textId="65D3F727" w:rsidR="000926AC" w:rsidRPr="00751C9A" w:rsidRDefault="00751C9A" w:rsidP="0045332B">
            <w:r w:rsidRPr="00751C9A">
              <w:t>£</w:t>
            </w:r>
            <w:r w:rsidR="000A7A7B" w:rsidRPr="00751C9A">
              <w:t>0.</w:t>
            </w:r>
            <w:r w:rsidR="00072C4B" w:rsidRPr="00751C9A">
              <w:t>55</w:t>
            </w:r>
          </w:p>
        </w:tc>
      </w:tr>
      <w:tr w:rsidR="00751C9A" w:rsidRPr="00751C9A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751C9A" w:rsidRDefault="008C6165" w:rsidP="00E47EEA">
            <w:pPr>
              <w:rPr>
                <w:b/>
                <w:bCs/>
              </w:rPr>
            </w:pPr>
            <w:r w:rsidRPr="00751C9A">
              <w:t xml:space="preserve">5. </w:t>
            </w:r>
            <w:r w:rsidR="004A7895" w:rsidRPr="00751C9A">
              <w:t>Administrative Charge @15%</w:t>
            </w:r>
          </w:p>
        </w:tc>
        <w:tc>
          <w:tcPr>
            <w:tcW w:w="1950" w:type="dxa"/>
          </w:tcPr>
          <w:p w14:paraId="150D669D" w14:textId="0FBD8CB4" w:rsidR="004A7895" w:rsidRPr="00751C9A" w:rsidRDefault="00751C9A" w:rsidP="0045332B">
            <w:r w:rsidRPr="00751C9A">
              <w:t>£</w:t>
            </w:r>
            <w:r w:rsidR="004A7895" w:rsidRPr="00751C9A">
              <w:t>0.</w:t>
            </w:r>
            <w:r w:rsidR="0045332B" w:rsidRPr="00751C9A">
              <w:t>39</w:t>
            </w:r>
          </w:p>
        </w:tc>
      </w:tr>
      <w:tr w:rsidR="00751C9A" w:rsidRPr="00751C9A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751C9A" w:rsidRDefault="00D9280D" w:rsidP="00953C50">
            <w:pPr>
              <w:jc w:val="right"/>
              <w:rPr>
                <w:b/>
                <w:bCs/>
              </w:rPr>
            </w:pPr>
            <w:r w:rsidRPr="00751C9A">
              <w:rPr>
                <w:b/>
                <w:bCs/>
              </w:rPr>
              <w:t>**</w:t>
            </w:r>
            <w:r w:rsidR="004A7895" w:rsidRPr="00751C9A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915859" w:rsidR="004A7895" w:rsidRPr="00751C9A" w:rsidRDefault="00406755">
            <w:r w:rsidRPr="00751C9A">
              <w:t>£</w:t>
            </w:r>
            <w:r w:rsidR="0045332B" w:rsidRPr="00751C9A">
              <w:t>3.00</w:t>
            </w:r>
          </w:p>
        </w:tc>
      </w:tr>
    </w:tbl>
    <w:p w14:paraId="39992F4C" w14:textId="0150FDFB" w:rsidR="004A7895" w:rsidRPr="00751C9A" w:rsidRDefault="00406755" w:rsidP="00953C50">
      <w:pPr>
        <w:pStyle w:val="Heading2"/>
        <w:rPr>
          <w:color w:val="auto"/>
        </w:rPr>
      </w:pPr>
      <w:r w:rsidRPr="00751C9A">
        <w:rPr>
          <w:color w:val="auto"/>
        </w:rP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ED7F" w14:textId="77777777" w:rsidR="00054266" w:rsidRDefault="00054266" w:rsidP="00E873B8">
      <w:pPr>
        <w:spacing w:after="0" w:line="240" w:lineRule="auto"/>
      </w:pPr>
      <w:r>
        <w:separator/>
      </w:r>
    </w:p>
  </w:endnote>
  <w:endnote w:type="continuationSeparator" w:id="0">
    <w:p w14:paraId="7F63B6E2" w14:textId="77777777" w:rsidR="00054266" w:rsidRDefault="00054266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2C64" w14:textId="77777777" w:rsidR="00054266" w:rsidRDefault="00054266" w:rsidP="00E873B8">
      <w:pPr>
        <w:spacing w:after="0" w:line="240" w:lineRule="auto"/>
      </w:pPr>
      <w:r>
        <w:separator/>
      </w:r>
    </w:p>
  </w:footnote>
  <w:footnote w:type="continuationSeparator" w:id="0">
    <w:p w14:paraId="5EFFD70D" w14:textId="77777777" w:rsidR="00054266" w:rsidRDefault="00054266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26FCD"/>
    <w:rsid w:val="0003583C"/>
    <w:rsid w:val="00054266"/>
    <w:rsid w:val="00072C4B"/>
    <w:rsid w:val="000926AC"/>
    <w:rsid w:val="000A6ADF"/>
    <w:rsid w:val="000A7A7B"/>
    <w:rsid w:val="00112A85"/>
    <w:rsid w:val="00160AA6"/>
    <w:rsid w:val="00165F00"/>
    <w:rsid w:val="001A298B"/>
    <w:rsid w:val="001E281A"/>
    <w:rsid w:val="0022530B"/>
    <w:rsid w:val="00286CDE"/>
    <w:rsid w:val="002A295A"/>
    <w:rsid w:val="003052B8"/>
    <w:rsid w:val="00343041"/>
    <w:rsid w:val="0040112B"/>
    <w:rsid w:val="00406755"/>
    <w:rsid w:val="00440765"/>
    <w:rsid w:val="0045332B"/>
    <w:rsid w:val="00465EDE"/>
    <w:rsid w:val="004A7895"/>
    <w:rsid w:val="00597F5D"/>
    <w:rsid w:val="006209BF"/>
    <w:rsid w:val="00706267"/>
    <w:rsid w:val="00713990"/>
    <w:rsid w:val="007151EE"/>
    <w:rsid w:val="00733ABD"/>
    <w:rsid w:val="00751C9A"/>
    <w:rsid w:val="007F3A99"/>
    <w:rsid w:val="008C6165"/>
    <w:rsid w:val="008E33B2"/>
    <w:rsid w:val="00953C50"/>
    <w:rsid w:val="0095444A"/>
    <w:rsid w:val="00A80712"/>
    <w:rsid w:val="00A87D5F"/>
    <w:rsid w:val="00B77D40"/>
    <w:rsid w:val="00BD4241"/>
    <w:rsid w:val="00BD76C2"/>
    <w:rsid w:val="00C34502"/>
    <w:rsid w:val="00CD22E3"/>
    <w:rsid w:val="00D9280D"/>
    <w:rsid w:val="00E116F3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1275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- Darlison Court, Hucknall</dc:title>
  <dc:subject/>
  <dc:creator>Martin.Guest</dc:creator>
  <cp:keywords/>
  <dc:description/>
  <cp:lastModifiedBy>Sharon.Simcox</cp:lastModifiedBy>
  <cp:revision>4</cp:revision>
  <cp:lastPrinted>2022-02-23T15:27:00Z</cp:lastPrinted>
  <dcterms:created xsi:type="dcterms:W3CDTF">2022-03-04T12:28:00Z</dcterms:created>
  <dcterms:modified xsi:type="dcterms:W3CDTF">2022-03-29T10:17:00Z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