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1F9B" w14:textId="77777777" w:rsidR="00D93E5D" w:rsidRDefault="00D93E5D" w:rsidP="00AB2B97">
      <w:pPr>
        <w:pStyle w:val="Heading1"/>
      </w:pPr>
      <w:r>
        <w:t>NOTICE OF POLL &amp; SITUATION OF POLLING STATIONS</w:t>
      </w:r>
    </w:p>
    <w:p w14:paraId="0FF7307D" w14:textId="77777777" w:rsidR="00D93E5D" w:rsidRDefault="00D93E5D">
      <w:pPr>
        <w:tabs>
          <w:tab w:val="left" w:pos="357"/>
        </w:tabs>
        <w:jc w:val="center"/>
        <w:rPr>
          <w:sz w:val="16"/>
        </w:rPr>
      </w:pPr>
    </w:p>
    <w:p w14:paraId="190BE136" w14:textId="77777777" w:rsidR="00D93E5D" w:rsidRDefault="00D93E5D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5897F6B7" w14:textId="77777777" w:rsidR="00D93E5D" w:rsidRDefault="00D93E5D" w:rsidP="00AB2B97">
      <w:pPr>
        <w:pStyle w:val="Heading2"/>
      </w:pPr>
      <w:r>
        <w:t>Election of a District Councillor for</w:t>
      </w:r>
    </w:p>
    <w:p w14:paraId="3D0CAF76" w14:textId="77777777" w:rsidR="00D93E5D" w:rsidRDefault="00D93E5D" w:rsidP="00AB2B97">
      <w:pPr>
        <w:pStyle w:val="Heading3"/>
      </w:pPr>
      <w:r>
        <w:t>Sutton St Mary`s</w:t>
      </w:r>
    </w:p>
    <w:p w14:paraId="5A868133" w14:textId="77777777" w:rsidR="00D93E5D" w:rsidRDefault="00D93E5D" w:rsidP="00AB2B97">
      <w:pPr>
        <w:pStyle w:val="Heading4"/>
      </w:pPr>
      <w:r>
        <w:t>Notice is hereby given that:</w:t>
      </w:r>
    </w:p>
    <w:p w14:paraId="751773A4" w14:textId="77777777" w:rsidR="00D93E5D" w:rsidRDefault="00D93E5D" w:rsidP="00D93E5D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Sutton St Mary`s will be held on Thursday 4 May 2023, between the hours of 7:00 am and 10:00 pm.</w:t>
      </w:r>
    </w:p>
    <w:p w14:paraId="1FBC4CEC" w14:textId="77777777" w:rsidR="00D93E5D" w:rsidRDefault="00D93E5D" w:rsidP="00D93E5D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4218B5E0" w14:textId="1DD3ABCA" w:rsidR="00D93E5D" w:rsidRPr="003B5020" w:rsidRDefault="00D93E5D" w:rsidP="003B5020">
      <w:r>
        <w:t>The names, home addresses and descriptions of the Candidates remaining validly nominated for election and the names of all persons signing the Candidates nomination paper are as follows:</w:t>
      </w: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D93E5D" w14:paraId="129DE588" w14:textId="77777777" w:rsidTr="003B5020">
        <w:tc>
          <w:tcPr>
            <w:tcW w:w="1040" w:type="pct"/>
          </w:tcPr>
          <w:p w14:paraId="49061FC7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0AFDE120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48B23535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77B00F03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Names of Signatories</w:t>
            </w:r>
          </w:p>
          <w:p w14:paraId="383CE159" w14:textId="77777777" w:rsidR="00D93E5D" w:rsidRPr="003B5020" w:rsidRDefault="00D93E5D" w:rsidP="003B5020">
            <w:pPr>
              <w:rPr>
                <w:b/>
                <w:bCs/>
              </w:rPr>
            </w:pPr>
            <w:proofErr w:type="gramStart"/>
            <w:r w:rsidRPr="003B5020">
              <w:rPr>
                <w:b/>
                <w:bCs/>
              </w:rPr>
              <w:t>Proposers(</w:t>
            </w:r>
            <w:proofErr w:type="gramEnd"/>
            <w:r w:rsidRPr="003B5020">
              <w:rPr>
                <w:b/>
                <w:bCs/>
              </w:rPr>
              <w:t xml:space="preserve">+), Seconders(++) &amp; </w:t>
            </w:r>
            <w:proofErr w:type="spellStart"/>
            <w:r w:rsidRPr="003B5020">
              <w:rPr>
                <w:b/>
                <w:bCs/>
              </w:rPr>
              <w:t>Assentors</w:t>
            </w:r>
            <w:proofErr w:type="spellEnd"/>
          </w:p>
        </w:tc>
      </w:tr>
      <w:tr w:rsidR="00D93E5D" w14:paraId="51331BDA" w14:textId="77777777" w:rsidTr="003B5020">
        <w:trPr>
          <w:trHeight w:val="1380"/>
        </w:trPr>
        <w:tc>
          <w:tcPr>
            <w:tcW w:w="1040" w:type="pct"/>
          </w:tcPr>
          <w:p w14:paraId="4E7B4FD9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BARSBY</w:t>
            </w:r>
          </w:p>
          <w:p w14:paraId="4F6948C7" w14:textId="548E8CB1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Kier</w:t>
            </w:r>
          </w:p>
        </w:tc>
        <w:tc>
          <w:tcPr>
            <w:tcW w:w="1040" w:type="pct"/>
          </w:tcPr>
          <w:p w14:paraId="1519D423" w14:textId="77777777" w:rsidR="00D93E5D" w:rsidRDefault="00D93E5D" w:rsidP="003B5020">
            <w:r>
              <w:t xml:space="preserve">21 </w:t>
            </w:r>
            <w:proofErr w:type="spellStart"/>
            <w:r>
              <w:t>Warnadene</w:t>
            </w:r>
            <w:proofErr w:type="spellEnd"/>
            <w:r>
              <w:t xml:space="preserve">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5BD</w:t>
            </w:r>
          </w:p>
        </w:tc>
        <w:tc>
          <w:tcPr>
            <w:tcW w:w="1040" w:type="pct"/>
          </w:tcPr>
          <w:p w14:paraId="1AEBEE07" w14:textId="77777777" w:rsidR="00D93E5D" w:rsidRDefault="00D93E5D" w:rsidP="003B5020">
            <w:r>
              <w:t>Ashfield Independents Working All Year Round</w:t>
            </w:r>
          </w:p>
        </w:tc>
        <w:tc>
          <w:tcPr>
            <w:tcW w:w="941" w:type="pct"/>
          </w:tcPr>
          <w:p w14:paraId="055E5F92" w14:textId="280996A1" w:rsidR="00D93E5D" w:rsidRDefault="00D93E5D" w:rsidP="003B5020">
            <w:r>
              <w:t>Diane</w:t>
            </w:r>
            <w:r w:rsidR="003B5020">
              <w:t xml:space="preserve"> </w:t>
            </w:r>
            <w:r>
              <w:t>M Stubbs (+)</w:t>
            </w:r>
          </w:p>
        </w:tc>
        <w:tc>
          <w:tcPr>
            <w:tcW w:w="941" w:type="pct"/>
          </w:tcPr>
          <w:p w14:paraId="6556E243" w14:textId="074623D3" w:rsidR="00D93E5D" w:rsidRDefault="00D93E5D" w:rsidP="003B5020">
            <w:r>
              <w:t>Thomas</w:t>
            </w:r>
            <w:r w:rsidR="003B5020">
              <w:t xml:space="preserve"> </w:t>
            </w:r>
            <w:r>
              <w:t>P Stubbs (++)</w:t>
            </w:r>
          </w:p>
        </w:tc>
      </w:tr>
      <w:tr w:rsidR="00D93E5D" w14:paraId="4DAB38D6" w14:textId="77777777" w:rsidTr="003B5020">
        <w:trPr>
          <w:trHeight w:val="1247"/>
        </w:trPr>
        <w:tc>
          <w:tcPr>
            <w:tcW w:w="1040" w:type="pct"/>
          </w:tcPr>
          <w:p w14:paraId="30C0492C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BARTON-HANSON</w:t>
            </w:r>
          </w:p>
          <w:p w14:paraId="04B632CC" w14:textId="7BB83B89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Christopher</w:t>
            </w:r>
          </w:p>
        </w:tc>
        <w:tc>
          <w:tcPr>
            <w:tcW w:w="1040" w:type="pct"/>
          </w:tcPr>
          <w:p w14:paraId="5CC77A60" w14:textId="77777777" w:rsidR="00D93E5D" w:rsidRDefault="00D93E5D" w:rsidP="003B5020">
            <w:r>
              <w:t xml:space="preserve">56 Redcliffe Street, Sutton </w:t>
            </w:r>
            <w:proofErr w:type="gramStart"/>
            <w:r>
              <w:t>In</w:t>
            </w:r>
            <w:proofErr w:type="gramEnd"/>
            <w:r>
              <w:t xml:space="preserve"> Ashfield, NG17 4ET</w:t>
            </w:r>
          </w:p>
        </w:tc>
        <w:tc>
          <w:tcPr>
            <w:tcW w:w="1040" w:type="pct"/>
          </w:tcPr>
          <w:p w14:paraId="6BAE8C8A" w14:textId="77777777" w:rsidR="00D93E5D" w:rsidRDefault="00D93E5D" w:rsidP="003B5020">
            <w:r>
              <w:t>Conservatives</w:t>
            </w:r>
          </w:p>
        </w:tc>
        <w:tc>
          <w:tcPr>
            <w:tcW w:w="941" w:type="pct"/>
          </w:tcPr>
          <w:p w14:paraId="05DD3458" w14:textId="01F8B35A" w:rsidR="00D93E5D" w:rsidRDefault="00D93E5D" w:rsidP="003B5020">
            <w:r>
              <w:t>Jack</w:t>
            </w:r>
            <w:r w:rsidR="003B5020">
              <w:t xml:space="preserve"> </w:t>
            </w:r>
            <w:r>
              <w:t>S Middleton (+)</w:t>
            </w:r>
          </w:p>
        </w:tc>
        <w:tc>
          <w:tcPr>
            <w:tcW w:w="941" w:type="pct"/>
          </w:tcPr>
          <w:p w14:paraId="6DEA3975" w14:textId="0D3C17FD" w:rsidR="00D93E5D" w:rsidRDefault="00D93E5D" w:rsidP="003B5020">
            <w:r>
              <w:t>Victoria</w:t>
            </w:r>
            <w:r w:rsidR="003B5020">
              <w:t xml:space="preserve"> </w:t>
            </w:r>
            <w:r>
              <w:t>A Leigh (++)</w:t>
            </w:r>
          </w:p>
        </w:tc>
      </w:tr>
      <w:tr w:rsidR="00D93E5D" w14:paraId="4F8385DA" w14:textId="77777777" w:rsidTr="003B5020">
        <w:trPr>
          <w:trHeight w:val="1380"/>
        </w:trPr>
        <w:tc>
          <w:tcPr>
            <w:tcW w:w="1040" w:type="pct"/>
          </w:tcPr>
          <w:p w14:paraId="3CB042FB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SISSON</w:t>
            </w:r>
          </w:p>
          <w:p w14:paraId="01164EBE" w14:textId="65D103C8" w:rsidR="00D93E5D" w:rsidRPr="003B5020" w:rsidRDefault="00D93E5D" w:rsidP="003B5020">
            <w:pPr>
              <w:rPr>
                <w:b/>
                <w:bCs/>
              </w:rPr>
            </w:pPr>
            <w:proofErr w:type="spellStart"/>
            <w:r w:rsidRPr="003B5020">
              <w:rPr>
                <w:b/>
                <w:bCs/>
              </w:rPr>
              <w:t>Rebekkah</w:t>
            </w:r>
            <w:proofErr w:type="spellEnd"/>
            <w:r w:rsidRPr="003B5020">
              <w:rPr>
                <w:b/>
                <w:bCs/>
              </w:rPr>
              <w:t xml:space="preserve"> Paige</w:t>
            </w:r>
          </w:p>
        </w:tc>
        <w:tc>
          <w:tcPr>
            <w:tcW w:w="1040" w:type="pct"/>
          </w:tcPr>
          <w:p w14:paraId="4FD773E3" w14:textId="77777777" w:rsidR="00D93E5D" w:rsidRDefault="00D93E5D" w:rsidP="003B5020">
            <w:r>
              <w:t xml:space="preserve">72 Chatsworth Street,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4GG</w:t>
            </w:r>
          </w:p>
        </w:tc>
        <w:tc>
          <w:tcPr>
            <w:tcW w:w="1040" w:type="pct"/>
          </w:tcPr>
          <w:p w14:paraId="1785B365" w14:textId="77777777" w:rsidR="00D93E5D" w:rsidRDefault="00D93E5D" w:rsidP="003B5020">
            <w:r>
              <w:t>Labour Party</w:t>
            </w:r>
          </w:p>
        </w:tc>
        <w:tc>
          <w:tcPr>
            <w:tcW w:w="941" w:type="pct"/>
          </w:tcPr>
          <w:p w14:paraId="7045F403" w14:textId="423A890B" w:rsidR="00D93E5D" w:rsidRDefault="00D93E5D" w:rsidP="003B5020">
            <w:r>
              <w:t>Stefan Lamb (+)</w:t>
            </w:r>
          </w:p>
        </w:tc>
        <w:tc>
          <w:tcPr>
            <w:tcW w:w="941" w:type="pct"/>
          </w:tcPr>
          <w:p w14:paraId="2C4433CA" w14:textId="6A4EDBA0" w:rsidR="00D93E5D" w:rsidRDefault="00D93E5D" w:rsidP="003B5020">
            <w:r>
              <w:t>Robert</w:t>
            </w:r>
            <w:r w:rsidR="003B5020">
              <w:t xml:space="preserve"> </w:t>
            </w:r>
            <w:r>
              <w:t>J Brooks (++)</w:t>
            </w:r>
          </w:p>
        </w:tc>
      </w:tr>
    </w:tbl>
    <w:p w14:paraId="03B2E240" w14:textId="77777777" w:rsidR="00D93E5D" w:rsidRDefault="00D93E5D">
      <w:pPr>
        <w:tabs>
          <w:tab w:val="left" w:pos="357"/>
        </w:tabs>
        <w:jc w:val="both"/>
        <w:rPr>
          <w:sz w:val="16"/>
        </w:rPr>
      </w:pPr>
    </w:p>
    <w:p w14:paraId="59CFAB1E" w14:textId="4AD668C1" w:rsidR="00D93E5D" w:rsidRDefault="00D93E5D" w:rsidP="003B5020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1E7D9EAA" w14:textId="77777777" w:rsidR="003B5020" w:rsidRPr="003B5020" w:rsidRDefault="003B5020" w:rsidP="003B5020">
      <w:pPr>
        <w:tabs>
          <w:tab w:val="left" w:pos="357"/>
        </w:tabs>
        <w:spacing w:after="0" w:line="240" w:lineRule="auto"/>
        <w:ind w:left="360"/>
        <w:jc w:val="both"/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4022"/>
        <w:gridCol w:w="1604"/>
        <w:gridCol w:w="5136"/>
      </w:tblGrid>
      <w:tr w:rsidR="00D93E5D" w14:paraId="7B29E1B8" w14:textId="77777777" w:rsidTr="003B5020">
        <w:tc>
          <w:tcPr>
            <w:tcW w:w="1869" w:type="pct"/>
          </w:tcPr>
          <w:p w14:paraId="0EE482D5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Situation of Polling Station</w:t>
            </w:r>
          </w:p>
        </w:tc>
        <w:tc>
          <w:tcPr>
            <w:tcW w:w="745" w:type="pct"/>
          </w:tcPr>
          <w:p w14:paraId="6F7BD7A7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Station Number</w:t>
            </w:r>
          </w:p>
        </w:tc>
        <w:tc>
          <w:tcPr>
            <w:tcW w:w="2387" w:type="pct"/>
          </w:tcPr>
          <w:p w14:paraId="7D0D1D4C" w14:textId="77777777" w:rsidR="00D93E5D" w:rsidRPr="003B5020" w:rsidRDefault="00D93E5D" w:rsidP="003B5020">
            <w:pPr>
              <w:rPr>
                <w:b/>
                <w:bCs/>
              </w:rPr>
            </w:pPr>
            <w:r w:rsidRPr="003B5020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D93E5D" w14:paraId="2A6C8C25" w14:textId="77777777" w:rsidTr="003B5020">
        <w:tc>
          <w:tcPr>
            <w:tcW w:w="1869" w:type="pct"/>
          </w:tcPr>
          <w:p w14:paraId="10C54C74" w14:textId="77777777" w:rsidR="00D93E5D" w:rsidRDefault="00D93E5D" w:rsidP="003B5020">
            <w:r>
              <w:t>The Grosvenor Rooms, Church Street, Sutton in Ashfield</w:t>
            </w:r>
          </w:p>
        </w:tc>
        <w:tc>
          <w:tcPr>
            <w:tcW w:w="745" w:type="pct"/>
          </w:tcPr>
          <w:p w14:paraId="7C12B44F" w14:textId="77777777" w:rsidR="00D93E5D" w:rsidRDefault="00D93E5D" w:rsidP="003B5020">
            <w:r>
              <w:t xml:space="preserve"> 62 </w:t>
            </w:r>
          </w:p>
        </w:tc>
        <w:tc>
          <w:tcPr>
            <w:tcW w:w="2387" w:type="pct"/>
          </w:tcPr>
          <w:p w14:paraId="749C4769" w14:textId="77777777" w:rsidR="00D93E5D" w:rsidRDefault="00D93E5D" w:rsidP="003B5020">
            <w:r>
              <w:t>SSM1-1 to SSM1-1292</w:t>
            </w:r>
          </w:p>
        </w:tc>
      </w:tr>
      <w:tr w:rsidR="00D93E5D" w14:paraId="0885C52E" w14:textId="77777777" w:rsidTr="003B5020">
        <w:tc>
          <w:tcPr>
            <w:tcW w:w="1869" w:type="pct"/>
          </w:tcPr>
          <w:p w14:paraId="21492ACE" w14:textId="77777777" w:rsidR="00D93E5D" w:rsidRDefault="00D93E5D" w:rsidP="003B5020">
            <w:r>
              <w:t>Travellers Rest, 92 Huthwaite Road, Sutton in Ashfield</w:t>
            </w:r>
          </w:p>
        </w:tc>
        <w:tc>
          <w:tcPr>
            <w:tcW w:w="745" w:type="pct"/>
          </w:tcPr>
          <w:p w14:paraId="0EFBDFA1" w14:textId="77777777" w:rsidR="00D93E5D" w:rsidRDefault="00D93E5D" w:rsidP="003B5020">
            <w:r>
              <w:t xml:space="preserve"> 63 </w:t>
            </w:r>
          </w:p>
        </w:tc>
        <w:tc>
          <w:tcPr>
            <w:tcW w:w="2387" w:type="pct"/>
          </w:tcPr>
          <w:p w14:paraId="6FBEDF34" w14:textId="77777777" w:rsidR="00D93E5D" w:rsidRDefault="00D93E5D" w:rsidP="003B5020">
            <w:r>
              <w:t>SSM2-1 to SSM2-876</w:t>
            </w:r>
          </w:p>
        </w:tc>
      </w:tr>
      <w:tr w:rsidR="00D93E5D" w14:paraId="65B91B61" w14:textId="77777777" w:rsidTr="003B5020">
        <w:tc>
          <w:tcPr>
            <w:tcW w:w="1869" w:type="pct"/>
          </w:tcPr>
          <w:p w14:paraId="0EEA2FC9" w14:textId="77777777" w:rsidR="00D93E5D" w:rsidRDefault="00D93E5D" w:rsidP="003B5020">
            <w:r>
              <w:t>The Grosvenor Rooms, Church Street, Sutton in Ashfield</w:t>
            </w:r>
          </w:p>
        </w:tc>
        <w:tc>
          <w:tcPr>
            <w:tcW w:w="745" w:type="pct"/>
          </w:tcPr>
          <w:p w14:paraId="4937DCBA" w14:textId="77777777" w:rsidR="00D93E5D" w:rsidRDefault="00D93E5D" w:rsidP="003B5020">
            <w:r>
              <w:t xml:space="preserve"> 64 </w:t>
            </w:r>
          </w:p>
        </w:tc>
        <w:tc>
          <w:tcPr>
            <w:tcW w:w="2387" w:type="pct"/>
          </w:tcPr>
          <w:p w14:paraId="7F1BB9F0" w14:textId="77777777" w:rsidR="00D93E5D" w:rsidRDefault="00D93E5D" w:rsidP="003B5020">
            <w:r>
              <w:t>SSM3-1 to SSM3-605</w:t>
            </w:r>
          </w:p>
        </w:tc>
      </w:tr>
    </w:tbl>
    <w:p w14:paraId="095C475C" w14:textId="77777777" w:rsidR="00D93E5D" w:rsidRDefault="00D93E5D" w:rsidP="003B5020"/>
    <w:sectPr w:rsidR="00D93E5D" w:rsidSect="003B5020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9F10" w14:textId="77777777" w:rsidR="00863EA8" w:rsidRDefault="00863EA8" w:rsidP="003B5020">
      <w:pPr>
        <w:spacing w:after="0" w:line="240" w:lineRule="auto"/>
      </w:pPr>
      <w:r>
        <w:separator/>
      </w:r>
    </w:p>
  </w:endnote>
  <w:endnote w:type="continuationSeparator" w:id="0">
    <w:p w14:paraId="2429E77B" w14:textId="77777777" w:rsidR="00863EA8" w:rsidRDefault="00863EA8" w:rsidP="003B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B5020" w14:paraId="7DF467A6" w14:textId="77777777" w:rsidTr="00D22491">
      <w:tc>
        <w:tcPr>
          <w:tcW w:w="4428" w:type="dxa"/>
        </w:tcPr>
        <w:p w14:paraId="56AC9EEB" w14:textId="77777777" w:rsidR="003B5020" w:rsidRPr="003B5020" w:rsidRDefault="003B5020" w:rsidP="003B5020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bookmarkStart w:id="30" w:name="_Hlk133306048"/>
          <w:bookmarkStart w:id="31" w:name="_Hlk133306049"/>
          <w:bookmarkStart w:id="32" w:name="_Hlk133306278"/>
          <w:bookmarkStart w:id="33" w:name="_Hlk133306279"/>
          <w:bookmarkStart w:id="34" w:name="_Hlk133306504"/>
          <w:bookmarkStart w:id="35" w:name="_Hlk133306505"/>
          <w:bookmarkStart w:id="36" w:name="_Hlk133306719"/>
          <w:bookmarkStart w:id="37" w:name="_Hlk133306720"/>
          <w:r w:rsidRPr="003B5020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37597543" w14:textId="77777777" w:rsidR="003B5020" w:rsidRPr="003B5020" w:rsidRDefault="003B5020" w:rsidP="003B5020">
          <w:pPr>
            <w:rPr>
              <w:sz w:val="20"/>
              <w:szCs w:val="20"/>
            </w:rPr>
          </w:pPr>
          <w:r w:rsidRPr="003B5020">
            <w:rPr>
              <w:sz w:val="20"/>
              <w:szCs w:val="20"/>
            </w:rPr>
            <w:t>Ruth Dennis</w:t>
          </w:r>
        </w:p>
      </w:tc>
    </w:tr>
    <w:tr w:rsidR="003B5020" w14:paraId="1F529853" w14:textId="77777777" w:rsidTr="00D22491">
      <w:tc>
        <w:tcPr>
          <w:tcW w:w="4428" w:type="dxa"/>
        </w:tcPr>
        <w:p w14:paraId="2439431E" w14:textId="77777777" w:rsidR="003B5020" w:rsidRPr="003B5020" w:rsidRDefault="003B5020" w:rsidP="003B5020">
          <w:pPr>
            <w:rPr>
              <w:sz w:val="20"/>
              <w:szCs w:val="20"/>
            </w:rPr>
          </w:pPr>
        </w:p>
        <w:p w14:paraId="43D09A75" w14:textId="77777777" w:rsidR="003B5020" w:rsidRPr="003B5020" w:rsidRDefault="003B5020" w:rsidP="003B5020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34C25C10" w14:textId="77777777" w:rsidR="003B5020" w:rsidRPr="003B5020" w:rsidRDefault="003B5020" w:rsidP="003B5020">
          <w:pPr>
            <w:rPr>
              <w:sz w:val="20"/>
              <w:szCs w:val="20"/>
            </w:rPr>
          </w:pPr>
          <w:r w:rsidRPr="003B5020">
            <w:rPr>
              <w:sz w:val="20"/>
              <w:szCs w:val="20"/>
            </w:rPr>
            <w:t>Returning Officer</w:t>
          </w:r>
        </w:p>
      </w:tc>
    </w:tr>
  </w:tbl>
  <w:p w14:paraId="2D812355" w14:textId="78E383BF" w:rsidR="003B5020" w:rsidRPr="003B5020" w:rsidRDefault="003B5020" w:rsidP="003B5020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A848" w14:textId="77777777" w:rsidR="00863EA8" w:rsidRDefault="00863EA8" w:rsidP="003B5020">
      <w:pPr>
        <w:spacing w:after="0" w:line="240" w:lineRule="auto"/>
      </w:pPr>
      <w:r>
        <w:separator/>
      </w:r>
    </w:p>
  </w:footnote>
  <w:footnote w:type="continuationSeparator" w:id="0">
    <w:p w14:paraId="1380F49E" w14:textId="77777777" w:rsidR="00863EA8" w:rsidRDefault="00863EA8" w:rsidP="003B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9833"/>
    <w:multiLevelType w:val="multilevel"/>
    <w:tmpl w:val="941EC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2246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D"/>
    <w:rsid w:val="003B5020"/>
    <w:rsid w:val="00444D3E"/>
    <w:rsid w:val="00863EA8"/>
    <w:rsid w:val="00D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29D2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20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93E5D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5D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5D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E5D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5D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93E5D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93E5D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93E5D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D9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93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5D"/>
  </w:style>
  <w:style w:type="paragraph" w:styleId="Footer">
    <w:name w:val="footer"/>
    <w:basedOn w:val="Normal"/>
    <w:link w:val="FooterChar"/>
    <w:uiPriority w:val="99"/>
    <w:unhideWhenUsed/>
    <w:rsid w:val="003B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20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Sutton St Mary's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2023-04-25T08:24:00Z</dcterms:modified>
</cp:coreProperties>
</file>