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3E7F" w14:textId="77777777" w:rsidR="00DC43D6" w:rsidRDefault="00374FDD">
      <w:pPr>
        <w:pStyle w:val="Header"/>
        <w:shd w:val="clear" w:color="auto" w:fill="000000"/>
        <w:jc w:val="center"/>
        <w:rPr>
          <w:b/>
          <w:sz w:val="48"/>
        </w:rPr>
      </w:pPr>
      <w:r>
        <w:rPr>
          <w:b/>
          <w:sz w:val="36"/>
        </w:rPr>
        <w:t>NOTICE OF ELECTION AGENTS' NAMES AND OFFICES</w:t>
      </w:r>
    </w:p>
    <w:p w14:paraId="640F3E80" w14:textId="77777777" w:rsidR="00DC43D6" w:rsidRDefault="00DC43D6">
      <w:pPr>
        <w:jc w:val="center"/>
        <w:rPr>
          <w:sz w:val="16"/>
        </w:rPr>
      </w:pPr>
    </w:p>
    <w:p w14:paraId="640F3E81" w14:textId="77777777" w:rsidR="00DC43D6" w:rsidRDefault="00DC43D6">
      <w:pPr>
        <w:jc w:val="center"/>
        <w:rPr>
          <w:b/>
          <w:sz w:val="16"/>
        </w:rPr>
      </w:pPr>
    </w:p>
    <w:p w14:paraId="640F3E82" w14:textId="7BD799CC" w:rsidR="00DC43D6" w:rsidRDefault="00374FDD">
      <w:pPr>
        <w:jc w:val="center"/>
        <w:rPr>
          <w:sz w:val="48"/>
        </w:rPr>
      </w:pPr>
      <w:r>
        <w:rPr>
          <w:b/>
          <w:sz w:val="48"/>
        </w:rPr>
        <w:t xml:space="preserve">Election of </w:t>
      </w:r>
      <w:r w:rsidR="00CF3A1A">
        <w:rPr>
          <w:b/>
          <w:sz w:val="48"/>
        </w:rPr>
        <w:t>the</w:t>
      </w:r>
      <w:r>
        <w:rPr>
          <w:b/>
          <w:sz w:val="48"/>
        </w:rPr>
        <w:t xml:space="preserve"> Member of Parliament for the Ashfield Constituency </w:t>
      </w:r>
    </w:p>
    <w:p w14:paraId="640F3E83" w14:textId="77777777" w:rsidR="00DC43D6" w:rsidRDefault="00DC43D6">
      <w:pPr>
        <w:jc w:val="center"/>
        <w:rPr>
          <w:sz w:val="16"/>
        </w:rPr>
      </w:pPr>
    </w:p>
    <w:p w14:paraId="640F3E84" w14:textId="77777777" w:rsidR="00DC43D6" w:rsidRDefault="00374FDD">
      <w:pPr>
        <w:jc w:val="center"/>
        <w:rPr>
          <w:sz w:val="28"/>
        </w:rPr>
      </w:pPr>
      <w:r>
        <w:rPr>
          <w:sz w:val="28"/>
        </w:rPr>
        <w:t>on Thursday 4 July 2024</w:t>
      </w:r>
    </w:p>
    <w:p w14:paraId="640F3E85" w14:textId="77777777" w:rsidR="00DC43D6" w:rsidRDefault="00DC43D6">
      <w:pPr>
        <w:jc w:val="center"/>
        <w:rPr>
          <w:sz w:val="22"/>
        </w:rPr>
      </w:pPr>
    </w:p>
    <w:p w14:paraId="640F3E86" w14:textId="77777777" w:rsidR="00DC43D6" w:rsidRDefault="00374FDD">
      <w:pPr>
        <w:jc w:val="both"/>
        <w:rPr>
          <w:sz w:val="16"/>
        </w:rPr>
      </w:pPr>
      <w:r>
        <w:rPr>
          <w:sz w:val="22"/>
        </w:rPr>
        <w:t>I HEREBY GIVE NOTICE that the names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640F3E87" w14:textId="77777777" w:rsidR="00DC43D6" w:rsidRDefault="00DC43D6">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072"/>
        <w:gridCol w:w="3390"/>
      </w:tblGrid>
      <w:tr w:rsidR="00DC43D6" w14:paraId="640F3E8E" w14:textId="77777777">
        <w:tc>
          <w:tcPr>
            <w:tcW w:w="3391" w:type="dxa"/>
            <w:shd w:val="pct15" w:color="auto" w:fill="FFFFFF"/>
          </w:tcPr>
          <w:p w14:paraId="640F3E88" w14:textId="77777777" w:rsidR="00DC43D6" w:rsidRDefault="00374FDD">
            <w:pPr>
              <w:jc w:val="center"/>
              <w:rPr>
                <w:b/>
              </w:rPr>
            </w:pPr>
            <w:r>
              <w:rPr>
                <w:b/>
              </w:rPr>
              <w:t>Name of</w:t>
            </w:r>
          </w:p>
          <w:p w14:paraId="640F3E89" w14:textId="77777777" w:rsidR="00DC43D6" w:rsidRDefault="00374FDD">
            <w:pPr>
              <w:jc w:val="center"/>
              <w:rPr>
                <w:b/>
              </w:rPr>
            </w:pPr>
            <w:r>
              <w:rPr>
                <w:b/>
              </w:rPr>
              <w:t>Candidate</w:t>
            </w:r>
          </w:p>
        </w:tc>
        <w:tc>
          <w:tcPr>
            <w:tcW w:w="3072" w:type="dxa"/>
            <w:shd w:val="pct15" w:color="auto" w:fill="FFFFFF"/>
            <w:vAlign w:val="center"/>
          </w:tcPr>
          <w:p w14:paraId="640F3E8A" w14:textId="77777777" w:rsidR="00DC43D6" w:rsidRDefault="00374FDD">
            <w:pPr>
              <w:jc w:val="center"/>
              <w:rPr>
                <w:b/>
              </w:rPr>
            </w:pPr>
            <w:r>
              <w:rPr>
                <w:b/>
              </w:rPr>
              <w:t>Name of</w:t>
            </w:r>
          </w:p>
          <w:p w14:paraId="640F3E8B" w14:textId="77777777" w:rsidR="00DC43D6" w:rsidRDefault="00374FDD">
            <w:pPr>
              <w:jc w:val="center"/>
              <w:rPr>
                <w:b/>
              </w:rPr>
            </w:pPr>
            <w:r>
              <w:rPr>
                <w:b/>
              </w:rPr>
              <w:t>Election Agent</w:t>
            </w:r>
          </w:p>
        </w:tc>
        <w:tc>
          <w:tcPr>
            <w:tcW w:w="3390" w:type="dxa"/>
            <w:shd w:val="pct15" w:color="auto" w:fill="FFFFFF"/>
            <w:vAlign w:val="center"/>
          </w:tcPr>
          <w:p w14:paraId="640F3E8C" w14:textId="77777777" w:rsidR="00DC43D6" w:rsidRDefault="00374FDD">
            <w:pPr>
              <w:jc w:val="center"/>
              <w:rPr>
                <w:b/>
              </w:rPr>
            </w:pPr>
            <w:r>
              <w:rPr>
                <w:b/>
              </w:rPr>
              <w:t>Offices of</w:t>
            </w:r>
          </w:p>
          <w:p w14:paraId="640F3E8D" w14:textId="77777777" w:rsidR="00DC43D6" w:rsidRDefault="00374FDD">
            <w:pPr>
              <w:jc w:val="center"/>
              <w:rPr>
                <w:b/>
              </w:rPr>
            </w:pPr>
            <w:r>
              <w:rPr>
                <w:b/>
              </w:rPr>
              <w:t>Election Agent</w:t>
            </w:r>
          </w:p>
        </w:tc>
      </w:tr>
      <w:tr w:rsidR="00DC43D6" w14:paraId="640F3E92" w14:textId="77777777">
        <w:tc>
          <w:tcPr>
            <w:tcW w:w="3391" w:type="dxa"/>
          </w:tcPr>
          <w:p w14:paraId="640F3E8F" w14:textId="77777777" w:rsidR="00DC43D6" w:rsidRDefault="00374FDD">
            <w:pPr>
              <w:spacing w:before="120"/>
            </w:pPr>
            <w:r>
              <w:t>ANDERSON</w:t>
            </w:r>
            <w:r>
              <w:br/>
              <w:t>Lee</w:t>
            </w:r>
            <w:r>
              <w:br/>
            </w:r>
          </w:p>
        </w:tc>
        <w:tc>
          <w:tcPr>
            <w:tcW w:w="3072" w:type="dxa"/>
          </w:tcPr>
          <w:p w14:paraId="640F3E90" w14:textId="4800B831" w:rsidR="00DC43D6" w:rsidRDefault="00374FDD">
            <w:pPr>
              <w:spacing w:before="120"/>
            </w:pPr>
            <w:r>
              <w:t>HOWLETT</w:t>
            </w:r>
            <w:r>
              <w:br/>
              <w:t>Samuel</w:t>
            </w:r>
            <w:r w:rsidR="008F3728">
              <w:t xml:space="preserve"> </w:t>
            </w:r>
            <w:r w:rsidR="002A03C3">
              <w:t>Peter</w:t>
            </w:r>
          </w:p>
        </w:tc>
        <w:tc>
          <w:tcPr>
            <w:tcW w:w="3390" w:type="dxa"/>
          </w:tcPr>
          <w:p w14:paraId="640F3E91" w14:textId="77777777" w:rsidR="00DC43D6" w:rsidRDefault="00374FDD">
            <w:pPr>
              <w:spacing w:before="120"/>
            </w:pPr>
            <w:r>
              <w:t>Ashfield Hub</w:t>
            </w:r>
            <w:r>
              <w:br/>
              <w:t>Outram Street</w:t>
            </w:r>
            <w:r>
              <w:br/>
              <w:t xml:space="preserve">Sutton </w:t>
            </w:r>
            <w:proofErr w:type="gramStart"/>
            <w:r>
              <w:t>In</w:t>
            </w:r>
            <w:proofErr w:type="gramEnd"/>
            <w:r>
              <w:t xml:space="preserve"> Ashfield</w:t>
            </w:r>
            <w:r>
              <w:br/>
              <w:t>Nottingham</w:t>
            </w:r>
            <w:r>
              <w:br/>
              <w:t>NG17 4FU</w:t>
            </w:r>
            <w:r>
              <w:br/>
            </w:r>
          </w:p>
        </w:tc>
      </w:tr>
      <w:tr w:rsidR="00DC43D6" w14:paraId="640F3E96" w14:textId="77777777">
        <w:tc>
          <w:tcPr>
            <w:tcW w:w="3391" w:type="dxa"/>
          </w:tcPr>
          <w:p w14:paraId="640F3E93" w14:textId="77777777" w:rsidR="00DC43D6" w:rsidRDefault="00374FDD">
            <w:pPr>
              <w:spacing w:before="120"/>
            </w:pPr>
            <w:r>
              <w:t>COATES</w:t>
            </w:r>
            <w:r>
              <w:br/>
              <w:t>Alexander</w:t>
            </w:r>
            <w:r>
              <w:br/>
            </w:r>
          </w:p>
        </w:tc>
        <w:tc>
          <w:tcPr>
            <w:tcW w:w="3072" w:type="dxa"/>
          </w:tcPr>
          <w:p w14:paraId="640F3E94" w14:textId="77777777" w:rsidR="00DC43D6" w:rsidRDefault="00374FDD">
            <w:pPr>
              <w:spacing w:before="120"/>
            </w:pPr>
            <w:r>
              <w:t>COATES</w:t>
            </w:r>
            <w:r>
              <w:br/>
              <w:t>Alexandra</w:t>
            </w:r>
          </w:p>
        </w:tc>
        <w:tc>
          <w:tcPr>
            <w:tcW w:w="3390" w:type="dxa"/>
          </w:tcPr>
          <w:p w14:paraId="640F3E95" w14:textId="77777777" w:rsidR="00DC43D6" w:rsidRDefault="00374FDD">
            <w:pPr>
              <w:spacing w:before="120"/>
            </w:pPr>
            <w:r>
              <w:t>61 Byron Road</w:t>
            </w:r>
            <w:r>
              <w:br/>
              <w:t>Annesley</w:t>
            </w:r>
            <w:r>
              <w:br/>
              <w:t>Nottinghamshire</w:t>
            </w:r>
            <w:r>
              <w:br/>
              <w:t>NG15 0AG</w:t>
            </w:r>
            <w:r>
              <w:br/>
            </w:r>
            <w:r>
              <w:br/>
            </w:r>
          </w:p>
        </w:tc>
      </w:tr>
      <w:tr w:rsidR="00DC43D6" w14:paraId="640F3E9A" w14:textId="77777777">
        <w:tc>
          <w:tcPr>
            <w:tcW w:w="3391" w:type="dxa"/>
          </w:tcPr>
          <w:p w14:paraId="640F3E97" w14:textId="77777777" w:rsidR="00DC43D6" w:rsidRDefault="00374FDD">
            <w:pPr>
              <w:spacing w:before="120"/>
            </w:pPr>
            <w:r>
              <w:t>GORDO-HOLMES</w:t>
            </w:r>
            <w:r>
              <w:br/>
              <w:t>Daniel</w:t>
            </w:r>
            <w:r>
              <w:br/>
              <w:t>(Commonly Known As: Daniel Holmes)</w:t>
            </w:r>
          </w:p>
        </w:tc>
        <w:tc>
          <w:tcPr>
            <w:tcW w:w="3072" w:type="dxa"/>
          </w:tcPr>
          <w:p w14:paraId="640F3E98" w14:textId="77777777" w:rsidR="00DC43D6" w:rsidRDefault="00374FDD">
            <w:pPr>
              <w:spacing w:before="120"/>
            </w:pPr>
            <w:r>
              <w:t>BRAY</w:t>
            </w:r>
            <w:r>
              <w:br/>
              <w:t>Stuart</w:t>
            </w:r>
          </w:p>
        </w:tc>
        <w:tc>
          <w:tcPr>
            <w:tcW w:w="3390" w:type="dxa"/>
          </w:tcPr>
          <w:p w14:paraId="640F3E99" w14:textId="77777777" w:rsidR="00DC43D6" w:rsidRDefault="00374FDD">
            <w:pPr>
              <w:spacing w:before="120"/>
            </w:pPr>
            <w:r>
              <w:t>177 Wagstaff Lane</w:t>
            </w:r>
            <w:r>
              <w:br/>
            </w:r>
            <w:proofErr w:type="spellStart"/>
            <w:r>
              <w:t>Jacksdale</w:t>
            </w:r>
            <w:proofErr w:type="spellEnd"/>
            <w:r>
              <w:br/>
              <w:t>Nottinghamshire</w:t>
            </w:r>
            <w:r>
              <w:br/>
              <w:t>NG16 5HN</w:t>
            </w:r>
            <w:r>
              <w:br/>
            </w:r>
            <w:r>
              <w:br/>
            </w:r>
          </w:p>
        </w:tc>
      </w:tr>
      <w:tr w:rsidR="00DC43D6" w14:paraId="640F3E9E" w14:textId="77777777">
        <w:tc>
          <w:tcPr>
            <w:tcW w:w="3391" w:type="dxa"/>
          </w:tcPr>
          <w:p w14:paraId="640F3E9B" w14:textId="77777777" w:rsidR="00DC43D6" w:rsidRDefault="00374FDD">
            <w:pPr>
              <w:spacing w:before="120"/>
            </w:pPr>
            <w:r>
              <w:t>KEEHN</w:t>
            </w:r>
            <w:r>
              <w:br/>
              <w:t>Rhea Ann</w:t>
            </w:r>
            <w:r>
              <w:br/>
              <w:t>(Commonly Known As: Rhea Keehn)</w:t>
            </w:r>
          </w:p>
        </w:tc>
        <w:tc>
          <w:tcPr>
            <w:tcW w:w="3072" w:type="dxa"/>
          </w:tcPr>
          <w:p w14:paraId="640F3E9C" w14:textId="77777777" w:rsidR="00DC43D6" w:rsidRDefault="00374FDD">
            <w:pPr>
              <w:spacing w:before="120"/>
            </w:pPr>
            <w:r>
              <w:t>BUTLER</w:t>
            </w:r>
            <w:r>
              <w:br/>
              <w:t>Cheryl</w:t>
            </w:r>
          </w:p>
        </w:tc>
        <w:tc>
          <w:tcPr>
            <w:tcW w:w="3390" w:type="dxa"/>
          </w:tcPr>
          <w:p w14:paraId="640F3E9D" w14:textId="10354722" w:rsidR="00DC43D6" w:rsidRDefault="00374FDD">
            <w:pPr>
              <w:spacing w:before="120"/>
            </w:pPr>
            <w:r>
              <w:t xml:space="preserve">6 </w:t>
            </w:r>
            <w:proofErr w:type="spellStart"/>
            <w:r>
              <w:t>Crees</w:t>
            </w:r>
            <w:proofErr w:type="spellEnd"/>
            <w:r>
              <w:t xml:space="preserve"> Yard</w:t>
            </w:r>
            <w:r>
              <w:br/>
              <w:t xml:space="preserve">Kirkby </w:t>
            </w:r>
            <w:proofErr w:type="gramStart"/>
            <w:r>
              <w:t>In</w:t>
            </w:r>
            <w:proofErr w:type="gramEnd"/>
            <w:r>
              <w:t xml:space="preserve"> Ashfield</w:t>
            </w:r>
            <w:r>
              <w:br/>
              <w:t>Nottingham</w:t>
            </w:r>
            <w:r>
              <w:br/>
              <w:t>NG17 8LF</w:t>
            </w:r>
            <w:r>
              <w:br/>
            </w:r>
          </w:p>
        </w:tc>
      </w:tr>
      <w:tr w:rsidR="00DC43D6" w14:paraId="640F3EA2" w14:textId="77777777">
        <w:tc>
          <w:tcPr>
            <w:tcW w:w="3391" w:type="dxa"/>
          </w:tcPr>
          <w:p w14:paraId="640F3E9F" w14:textId="77777777" w:rsidR="00DC43D6" w:rsidRDefault="00374FDD">
            <w:pPr>
              <w:spacing w:before="120"/>
            </w:pPr>
            <w:r>
              <w:t>SOLOMAN</w:t>
            </w:r>
            <w:r>
              <w:br/>
              <w:t>Deborah Rosanna</w:t>
            </w:r>
            <w:r>
              <w:br/>
              <w:t>(Commonly Known As: Debbie Soloman)</w:t>
            </w:r>
          </w:p>
        </w:tc>
        <w:tc>
          <w:tcPr>
            <w:tcW w:w="3072" w:type="dxa"/>
          </w:tcPr>
          <w:p w14:paraId="640F3EA0" w14:textId="77777777" w:rsidR="00DC43D6" w:rsidRDefault="00374FDD">
            <w:pPr>
              <w:spacing w:before="120"/>
            </w:pPr>
            <w:r>
              <w:t>MERCER</w:t>
            </w:r>
            <w:r>
              <w:br/>
              <w:t>Paul</w:t>
            </w:r>
          </w:p>
        </w:tc>
        <w:tc>
          <w:tcPr>
            <w:tcW w:w="3390" w:type="dxa"/>
          </w:tcPr>
          <w:p w14:paraId="640F3EA1" w14:textId="77777777" w:rsidR="00DC43D6" w:rsidRDefault="00374FDD">
            <w:pPr>
              <w:spacing w:before="120"/>
            </w:pPr>
            <w:r>
              <w:t>36 Church Street</w:t>
            </w:r>
            <w:r>
              <w:br/>
              <w:t>Mansfield</w:t>
            </w:r>
            <w:r>
              <w:br/>
              <w:t>NG18 1AE</w:t>
            </w:r>
            <w:r>
              <w:br/>
            </w:r>
            <w:r>
              <w:br/>
            </w:r>
            <w:r>
              <w:br/>
            </w:r>
          </w:p>
        </w:tc>
      </w:tr>
      <w:tr w:rsidR="00DC43D6" w14:paraId="640F3EA6" w14:textId="77777777">
        <w:tc>
          <w:tcPr>
            <w:tcW w:w="3391" w:type="dxa"/>
          </w:tcPr>
          <w:p w14:paraId="640F3EA3" w14:textId="77777777" w:rsidR="00DC43D6" w:rsidRDefault="00374FDD">
            <w:pPr>
              <w:spacing w:before="120"/>
            </w:pPr>
            <w:r>
              <w:t>ZADROZNY</w:t>
            </w:r>
            <w:r>
              <w:br/>
              <w:t>Jason</w:t>
            </w:r>
            <w:r>
              <w:br/>
            </w:r>
          </w:p>
        </w:tc>
        <w:tc>
          <w:tcPr>
            <w:tcW w:w="3072" w:type="dxa"/>
          </w:tcPr>
          <w:p w14:paraId="640F3EA4" w14:textId="77777777" w:rsidR="00DC43D6" w:rsidRDefault="00374FDD">
            <w:pPr>
              <w:spacing w:before="120"/>
            </w:pPr>
            <w:r>
              <w:t>PURDUE-HORAN</w:t>
            </w:r>
            <w:r>
              <w:br/>
              <w:t>Francis</w:t>
            </w:r>
          </w:p>
        </w:tc>
        <w:tc>
          <w:tcPr>
            <w:tcW w:w="3390" w:type="dxa"/>
          </w:tcPr>
          <w:p w14:paraId="640F3EA5" w14:textId="77777777" w:rsidR="00DC43D6" w:rsidRDefault="00374FDD">
            <w:pPr>
              <w:spacing w:before="120"/>
            </w:pPr>
            <w:r>
              <w:t>84-86 Outram Street</w:t>
            </w:r>
            <w:r>
              <w:br/>
              <w:t>Sutton in Ashfield</w:t>
            </w:r>
            <w:r>
              <w:br/>
              <w:t>Nottinghamshire</w:t>
            </w:r>
            <w:r>
              <w:br/>
              <w:t>NG17 4FS</w:t>
            </w:r>
            <w:r>
              <w:br/>
            </w:r>
            <w:r>
              <w:br/>
            </w:r>
          </w:p>
        </w:tc>
      </w:tr>
    </w:tbl>
    <w:p w14:paraId="640F3EA7" w14:textId="77777777" w:rsidR="00DC43D6" w:rsidRDefault="00DC43D6">
      <w:pPr>
        <w:jc w:val="both"/>
      </w:pPr>
    </w:p>
    <w:sectPr w:rsidR="00DC43D6">
      <w:headerReference w:type="even" r:id="rId9"/>
      <w:headerReference w:type="default" r:id="rId10"/>
      <w:footerReference w:type="even" r:id="rId11"/>
      <w:footerReference w:type="default" r:id="rId12"/>
      <w:headerReference w:type="first" r:id="rId13"/>
      <w:footerReference w:type="first" r:id="rId14"/>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3EB9" w14:textId="77777777" w:rsidR="00374FDD" w:rsidRDefault="00374FDD">
      <w:r>
        <w:separator/>
      </w:r>
    </w:p>
  </w:endnote>
  <w:endnote w:type="continuationSeparator" w:id="0">
    <w:p w14:paraId="640F3EBB" w14:textId="77777777" w:rsidR="00374FDD" w:rsidRDefault="0037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EAA" w14:textId="77777777" w:rsidR="00DC43D6" w:rsidRDefault="00DC4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DC43D6" w14:paraId="640F3EAD" w14:textId="77777777">
      <w:tc>
        <w:tcPr>
          <w:tcW w:w="4428" w:type="dxa"/>
        </w:tcPr>
        <w:p w14:paraId="640F3EAB" w14:textId="77777777" w:rsidR="00DC43D6" w:rsidRDefault="00374FDD">
          <w:r>
            <w:t>Dated Friday 7 June 2024</w:t>
          </w:r>
        </w:p>
      </w:tc>
      <w:tc>
        <w:tcPr>
          <w:tcW w:w="5745" w:type="dxa"/>
        </w:tcPr>
        <w:p w14:paraId="640F3EAC" w14:textId="77777777" w:rsidR="00DC43D6" w:rsidRDefault="00374FDD">
          <w:pPr>
            <w:jc w:val="right"/>
          </w:pPr>
          <w:r>
            <w:t>Theresa Hodgkinson</w:t>
          </w:r>
        </w:p>
      </w:tc>
    </w:tr>
    <w:tr w:rsidR="00DC43D6" w14:paraId="640F3EB1" w14:textId="77777777">
      <w:tc>
        <w:tcPr>
          <w:tcW w:w="4428" w:type="dxa"/>
        </w:tcPr>
        <w:p w14:paraId="640F3EAE" w14:textId="77777777" w:rsidR="00DC43D6" w:rsidRDefault="00DC43D6">
          <w:pPr>
            <w:jc w:val="center"/>
          </w:pPr>
        </w:p>
        <w:p w14:paraId="640F3EAF" w14:textId="77777777" w:rsidR="00DC43D6" w:rsidRDefault="00DC43D6"/>
      </w:tc>
      <w:tc>
        <w:tcPr>
          <w:tcW w:w="5745" w:type="dxa"/>
        </w:tcPr>
        <w:p w14:paraId="640F3EB0" w14:textId="77777777" w:rsidR="00DC43D6" w:rsidRDefault="00374FDD">
          <w:pPr>
            <w:jc w:val="right"/>
          </w:pPr>
          <w:r>
            <w:t>Acting Returning Officer</w:t>
          </w:r>
        </w:p>
      </w:tc>
    </w:tr>
  </w:tbl>
  <w:p w14:paraId="640F3EB2" w14:textId="77777777" w:rsidR="00DC43D6" w:rsidRDefault="00374FDD">
    <w:pPr>
      <w:pStyle w:val="Footer"/>
      <w:jc w:val="center"/>
      <w:rPr>
        <w:sz w:val="16"/>
      </w:rPr>
    </w:pPr>
    <w:r>
      <w:rPr>
        <w:sz w:val="16"/>
      </w:rPr>
      <w:t>Printed and published by the Acting Returning</w:t>
    </w:r>
    <w:r>
      <w:t xml:space="preserve"> </w:t>
    </w:r>
    <w:r w:rsidRPr="00624715">
      <w:rPr>
        <w:sz w:val="18"/>
        <w:szCs w:val="18"/>
      </w:rPr>
      <w:t>Officer</w:t>
    </w:r>
    <w:r>
      <w:rPr>
        <w:sz w:val="16"/>
      </w:rPr>
      <w:t xml:space="preserve">, Ashfield District Council Offices, Urban Road, Kirkby in Ashfield, Nottingham, NG17 </w:t>
    </w:r>
    <w:proofErr w:type="gramStart"/>
    <w:r>
      <w:rPr>
        <w:sz w:val="16"/>
      </w:rPr>
      <w:t>8DA</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EB4" w14:textId="77777777" w:rsidR="00DC43D6" w:rsidRDefault="00DC4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F3EB5" w14:textId="77777777" w:rsidR="00374FDD" w:rsidRDefault="00374FDD">
      <w:r>
        <w:separator/>
      </w:r>
    </w:p>
  </w:footnote>
  <w:footnote w:type="continuationSeparator" w:id="0">
    <w:p w14:paraId="640F3EB7" w14:textId="77777777" w:rsidR="00374FDD" w:rsidRDefault="00374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EA8" w14:textId="77777777" w:rsidR="00DC43D6" w:rsidRDefault="00DC43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EA9" w14:textId="77777777" w:rsidR="00DC43D6" w:rsidRDefault="00DC43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EB3" w14:textId="77777777" w:rsidR="00DC43D6" w:rsidRDefault="00DC43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D6"/>
    <w:rsid w:val="002A03C3"/>
    <w:rsid w:val="00374FDD"/>
    <w:rsid w:val="00624715"/>
    <w:rsid w:val="008F3728"/>
    <w:rsid w:val="00B56099"/>
    <w:rsid w:val="00CF3A1A"/>
    <w:rsid w:val="00DC43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F3E7F"/>
  <w15:docId w15:val="{3F889414-90C0-48A5-9613-06A6FE201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759BC-366F-4571-97BE-E09C6E4FB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C047C2-A7D5-44AF-B46D-0817C5713005}">
  <ds:schemaRefs>
    <ds:schemaRef ds:uri="472a3635-53aa-4aae-9038-c0b8c9fbdb5a"/>
    <ds:schemaRef ds:uri="http://purl.org/dc/elements/1.1/"/>
    <ds:schemaRef ds:uri="f9b86de5-9ebe-49a2-8b95-11b6a526035d"/>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52BD488-A886-4045-8AB7-2D39D9A934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7</cp:revision>
  <dcterms:created xsi:type="dcterms:W3CDTF">2024-06-07T09:17:00Z</dcterms:created>
  <dcterms:modified xsi:type="dcterms:W3CDTF">2024-06-07T15:04:00Z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