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84" w:type="pct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3571"/>
        <w:gridCol w:w="3398"/>
        <w:gridCol w:w="3396"/>
      </w:tblGrid>
      <w:tr w:rsidR="003C1FDE" w14:paraId="06749A1B" w14:textId="77777777" w:rsidTr="00D8730B">
        <w:tc>
          <w:tcPr>
            <w:tcW w:w="1723" w:type="pct"/>
            <w:vAlign w:val="center"/>
          </w:tcPr>
          <w:p w14:paraId="1EE5313B" w14:textId="3CA2257A" w:rsidR="003C1FDE" w:rsidRPr="00FF60DD" w:rsidRDefault="00D8730B" w:rsidP="00D8730B">
            <w:pPr>
              <w:pStyle w:val="Heading1"/>
              <w:rPr>
                <w:rFonts w:cs="Arial"/>
                <w:b w:val="0"/>
                <w:sz w:val="22"/>
                <w:szCs w:val="22"/>
              </w:rPr>
            </w:pPr>
            <w:r w:rsidRPr="006814C7">
              <w:rPr>
                <w:rFonts w:cs="Arial"/>
                <w:b w:val="0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338496AF" wp14:editId="0095777E">
                  <wp:extent cx="2162175" cy="361950"/>
                  <wp:effectExtent l="0" t="0" r="0" b="0"/>
                  <wp:docPr id="1" name="Picture 3" descr="Food Hygiene Rating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ood Hygiene Rating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9" w:type="pct"/>
            <w:vAlign w:val="center"/>
          </w:tcPr>
          <w:p w14:paraId="599E640C" w14:textId="2D2CECCF" w:rsidR="003C1FDE" w:rsidRPr="00FF1DC0" w:rsidRDefault="00FF60DD" w:rsidP="00FF60DD">
            <w:pPr>
              <w:jc w:val="center"/>
              <w:rPr>
                <w:rFonts w:ascii="Arial Black" w:hAnsi="Arial Black"/>
                <w:sz w:val="36"/>
              </w:rPr>
            </w:pPr>
            <w:r>
              <w:rPr>
                <w:noProof/>
              </w:rPr>
              <w:drawing>
                <wp:inline distT="0" distB="0" distL="0" distR="0" wp14:anchorId="2F858190" wp14:editId="2FC84C47">
                  <wp:extent cx="1813611" cy="753110"/>
                  <wp:effectExtent l="0" t="0" r="0" b="8890"/>
                  <wp:docPr id="881872338" name="Picture 4" descr="Ashfield District Counci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872338" name="Picture 4" descr="Ashfield District Counci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611" cy="753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8" w:type="pct"/>
            <w:vAlign w:val="center"/>
          </w:tcPr>
          <w:p w14:paraId="2C71025E" w14:textId="3195F459" w:rsidR="003C1FDE" w:rsidRPr="00F01124" w:rsidRDefault="003B31F6" w:rsidP="00FF60D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814C7">
              <w:rPr>
                <w:rFonts w:ascii="Arial Black" w:hAnsi="Arial Black"/>
                <w:noProof/>
                <w:sz w:val="36"/>
                <w:lang w:eastAsia="en-GB"/>
              </w:rPr>
              <w:drawing>
                <wp:inline distT="0" distB="0" distL="0" distR="0" wp14:anchorId="754E2FE3" wp14:editId="284D1E73">
                  <wp:extent cx="1476375" cy="742950"/>
                  <wp:effectExtent l="0" t="0" r="0" b="0"/>
                  <wp:docPr id="2" name="Picture 1" descr="Food Standards Agenc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od Standards Agency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48BC00" w14:textId="218173A0" w:rsidR="003C1FDE" w:rsidRPr="00D8730B" w:rsidRDefault="00FF60DD" w:rsidP="00D8730B">
      <w:pPr>
        <w:pStyle w:val="Heading1"/>
        <w:rPr>
          <w:sz w:val="30"/>
        </w:rPr>
      </w:pPr>
      <w:r w:rsidRPr="008A0DD9">
        <w:t xml:space="preserve">Food </w:t>
      </w:r>
      <w:r w:rsidRPr="00AC3FDA">
        <w:t>Hygiene Rating</w:t>
      </w:r>
      <w:r>
        <w:t xml:space="preserve"> Scheme: Request for a re-visit</w:t>
      </w:r>
    </w:p>
    <w:p w14:paraId="7B611CB2" w14:textId="77777777" w:rsidR="003C1FDE" w:rsidRPr="006D04D2" w:rsidRDefault="003C1FDE" w:rsidP="003C1FDE">
      <w:pPr>
        <w:pStyle w:val="Heading2"/>
        <w:rPr>
          <w:color w:val="005F00"/>
          <w:sz w:val="24"/>
        </w:rPr>
      </w:pPr>
      <w:r w:rsidRPr="006D04D2">
        <w:rPr>
          <w:color w:val="005F00"/>
          <w:sz w:val="24"/>
        </w:rPr>
        <w:t>Notes for businesses:</w:t>
      </w:r>
    </w:p>
    <w:p w14:paraId="4EE58705" w14:textId="77777777" w:rsidR="003C1FDE" w:rsidRPr="00536A72" w:rsidRDefault="003C1FDE" w:rsidP="003C1FDE">
      <w:pPr>
        <w:numPr>
          <w:ilvl w:val="0"/>
          <w:numId w:val="1"/>
        </w:numPr>
        <w:tabs>
          <w:tab w:val="clear" w:pos="720"/>
        </w:tabs>
        <w:spacing w:before="40"/>
        <w:ind w:left="284" w:hanging="284"/>
        <w:rPr>
          <w:rFonts w:cs="Arial"/>
          <w:color w:val="000000"/>
        </w:rPr>
      </w:pPr>
      <w:r w:rsidRPr="00536A72">
        <w:rPr>
          <w:rFonts w:cs="Arial"/>
          <w:color w:val="000000"/>
        </w:rPr>
        <w:t xml:space="preserve">As the food business operator of the </w:t>
      </w:r>
      <w:proofErr w:type="gramStart"/>
      <w:r w:rsidRPr="00536A72">
        <w:rPr>
          <w:rFonts w:cs="Arial"/>
          <w:color w:val="000000"/>
        </w:rPr>
        <w:t>establishment</w:t>
      </w:r>
      <w:proofErr w:type="gramEnd"/>
      <w:r w:rsidRPr="00536A72">
        <w:rPr>
          <w:rFonts w:cs="Arial"/>
          <w:color w:val="000000"/>
        </w:rPr>
        <w:t xml:space="preserve"> you have a right to request a re-visit for the purposes of re-rating if you have taken action to rectify the non-compliances identified at the time of inspection.</w:t>
      </w:r>
    </w:p>
    <w:p w14:paraId="5679B810" w14:textId="77777777" w:rsidR="00536A72" w:rsidRPr="00536A72" w:rsidRDefault="003C1FDE" w:rsidP="003C1FDE">
      <w:pPr>
        <w:numPr>
          <w:ilvl w:val="0"/>
          <w:numId w:val="1"/>
        </w:numPr>
        <w:tabs>
          <w:tab w:val="clear" w:pos="720"/>
        </w:tabs>
        <w:spacing w:before="40"/>
        <w:ind w:left="284" w:hanging="284"/>
        <w:rPr>
          <w:rFonts w:cs="Arial"/>
        </w:rPr>
      </w:pPr>
      <w:r w:rsidRPr="00536A72">
        <w:rPr>
          <w:rFonts w:cs="Arial"/>
        </w:rPr>
        <w:t xml:space="preserve">You </w:t>
      </w:r>
      <w:r w:rsidR="00536A72" w:rsidRPr="00536A72">
        <w:rPr>
          <w:rFonts w:cs="Arial"/>
        </w:rPr>
        <w:t>may request a revisit for a re-score at any time following a food hygiene inspection or intervention where the premises is awarded a Food Hygiene Rating Score.</w:t>
      </w:r>
    </w:p>
    <w:p w14:paraId="16971136" w14:textId="77777777" w:rsidR="00536A72" w:rsidRPr="00536A72" w:rsidRDefault="00536A72" w:rsidP="003C1FDE">
      <w:pPr>
        <w:numPr>
          <w:ilvl w:val="0"/>
          <w:numId w:val="1"/>
        </w:numPr>
        <w:tabs>
          <w:tab w:val="clear" w:pos="720"/>
        </w:tabs>
        <w:spacing w:before="40"/>
        <w:ind w:left="284" w:hanging="284"/>
        <w:rPr>
          <w:rFonts w:cs="Arial"/>
        </w:rPr>
      </w:pPr>
      <w:r w:rsidRPr="00536A72">
        <w:rPr>
          <w:rFonts w:cs="Arial"/>
        </w:rPr>
        <w:t xml:space="preserve">Ashfield District Council applies a fee of £180.00 per visit to carry out an FHRS re-score, payment can be made over the phone to our Council Offices on (01623) 450000 </w:t>
      </w:r>
    </w:p>
    <w:p w14:paraId="3C7BFE76" w14:textId="77777777" w:rsidR="003C1FDE" w:rsidRPr="00536A72" w:rsidRDefault="003C1FDE" w:rsidP="003C1FDE">
      <w:pPr>
        <w:numPr>
          <w:ilvl w:val="0"/>
          <w:numId w:val="1"/>
        </w:numPr>
        <w:tabs>
          <w:tab w:val="clear" w:pos="720"/>
        </w:tabs>
        <w:spacing w:before="40"/>
        <w:ind w:left="284" w:hanging="284"/>
        <w:rPr>
          <w:rFonts w:cs="Arial"/>
        </w:rPr>
      </w:pPr>
      <w:r w:rsidRPr="00536A72">
        <w:rPr>
          <w:rFonts w:cs="Arial"/>
        </w:rPr>
        <w:t>You must provide details of the improvements made with your request, including supporting evidence where appropriate.</w:t>
      </w:r>
    </w:p>
    <w:p w14:paraId="306AC83B" w14:textId="77777777" w:rsidR="00436F8E" w:rsidRDefault="003C1FDE" w:rsidP="00436F8E">
      <w:pPr>
        <w:numPr>
          <w:ilvl w:val="0"/>
          <w:numId w:val="1"/>
        </w:numPr>
        <w:tabs>
          <w:tab w:val="clear" w:pos="720"/>
        </w:tabs>
        <w:spacing w:before="40"/>
        <w:ind w:left="284" w:hanging="284"/>
        <w:rPr>
          <w:rFonts w:cs="Arial"/>
          <w:color w:val="000000"/>
        </w:rPr>
      </w:pPr>
      <w:r w:rsidRPr="00536A72">
        <w:rPr>
          <w:rFonts w:cs="Arial"/>
          <w:color w:val="000000"/>
        </w:rPr>
        <w:t>The</w:t>
      </w:r>
      <w:r w:rsidR="00536A72">
        <w:rPr>
          <w:rFonts w:cs="Arial"/>
          <w:color w:val="000000"/>
        </w:rPr>
        <w:t xml:space="preserve"> officer</w:t>
      </w:r>
      <w:r w:rsidRPr="00536A72">
        <w:rPr>
          <w:rFonts w:cs="Arial"/>
          <w:color w:val="000000"/>
        </w:rPr>
        <w:t xml:space="preserve"> will give you a ‘new’ food hygiene rating based on the level of compliance that is found at the time of the re-visit - you should be aware that your rating could go up, down or remain the same.</w:t>
      </w:r>
    </w:p>
    <w:p w14:paraId="128A7575" w14:textId="435BB63B" w:rsidR="003C1FDE" w:rsidRPr="00436F8E" w:rsidRDefault="003C1FDE" w:rsidP="00436F8E">
      <w:pPr>
        <w:numPr>
          <w:ilvl w:val="0"/>
          <w:numId w:val="1"/>
        </w:numPr>
        <w:tabs>
          <w:tab w:val="clear" w:pos="720"/>
        </w:tabs>
        <w:spacing w:before="40"/>
        <w:ind w:left="284" w:hanging="284"/>
        <w:rPr>
          <w:rFonts w:cs="Arial"/>
          <w:color w:val="000000"/>
        </w:rPr>
      </w:pPr>
      <w:r w:rsidRPr="00436F8E">
        <w:rPr>
          <w:rFonts w:cs="Arial"/>
          <w:color w:val="000000"/>
        </w:rPr>
        <w:t xml:space="preserve">To make a request for a revisit, please use the form below and return </w:t>
      </w:r>
      <w:r w:rsidRPr="00436F8E">
        <w:rPr>
          <w:rFonts w:cs="Arial"/>
        </w:rPr>
        <w:t xml:space="preserve">it to the food safety officer from your local authority </w:t>
      </w:r>
      <w:r w:rsidR="00536A72" w:rsidRPr="00436F8E">
        <w:rPr>
          <w:rFonts w:cs="Arial"/>
        </w:rPr>
        <w:t xml:space="preserve">and make the payment of £180.00 over the phone to our Council offices on (01623 450000) </w:t>
      </w:r>
      <w:r w:rsidRPr="00436F8E">
        <w:rPr>
          <w:rFonts w:cs="Arial"/>
        </w:rPr>
        <w:t>– contact details are provided with the written notification of your food hygiene rating</w:t>
      </w:r>
    </w:p>
    <w:p w14:paraId="64C8C465" w14:textId="77777777" w:rsidR="003C1FDE" w:rsidRPr="00436F8E" w:rsidRDefault="003C1FDE" w:rsidP="00436F8E">
      <w:pPr>
        <w:pStyle w:val="Heading2"/>
      </w:pPr>
      <w:r w:rsidRPr="00436F8E">
        <w:t>Business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8079"/>
      </w:tblGrid>
      <w:tr w:rsidR="003C1FDE" w:rsidRPr="00536A72" w14:paraId="6F210893" w14:textId="77777777" w:rsidTr="00C35006">
        <w:trPr>
          <w:cantSplit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14:paraId="05234E0E" w14:textId="77777777" w:rsidR="003C1FDE" w:rsidRPr="00536A72" w:rsidRDefault="003C1FDE" w:rsidP="005B1115">
            <w:pPr>
              <w:rPr>
                <w:rFonts w:cs="Arial"/>
              </w:rPr>
            </w:pPr>
            <w:r w:rsidRPr="00536A72">
              <w:rPr>
                <w:rFonts w:cs="Arial"/>
                <w:bCs/>
                <w:color w:val="000000"/>
              </w:rPr>
              <w:t>Food business operator/proprietor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14:paraId="36763020" w14:textId="1DF00416" w:rsidR="003C1FDE" w:rsidRPr="00536A72" w:rsidRDefault="003C1FDE" w:rsidP="005B1115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  <w:rPr>
                <w:rFonts w:cs="Arial"/>
              </w:rPr>
            </w:pPr>
          </w:p>
        </w:tc>
      </w:tr>
    </w:tbl>
    <w:p w14:paraId="6152DE25" w14:textId="77777777" w:rsidR="003C1FDE" w:rsidRPr="00536A72" w:rsidRDefault="003C1FDE" w:rsidP="00D8730B">
      <w:pPr>
        <w:pStyle w:val="inbetweenfields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8079"/>
      </w:tblGrid>
      <w:tr w:rsidR="003C1FDE" w:rsidRPr="00536A72" w14:paraId="24D5D62B" w14:textId="77777777" w:rsidTr="005B1115">
        <w:trPr>
          <w:cantSplit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14:paraId="43211D43" w14:textId="77777777" w:rsidR="003C1FDE" w:rsidRPr="00536A72" w:rsidRDefault="003C1FDE" w:rsidP="005B1115">
            <w:pPr>
              <w:rPr>
                <w:rFonts w:cs="Arial"/>
              </w:rPr>
            </w:pPr>
            <w:r w:rsidRPr="00536A72">
              <w:rPr>
                <w:rFonts w:cs="Arial"/>
              </w:rPr>
              <w:t>Business name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14:paraId="686C7BCA" w14:textId="1BD986F4" w:rsidR="003C1FDE" w:rsidRPr="00536A72" w:rsidRDefault="003C1FDE" w:rsidP="005B1115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  <w:rPr>
                <w:rFonts w:cs="Arial"/>
              </w:rPr>
            </w:pPr>
          </w:p>
        </w:tc>
      </w:tr>
    </w:tbl>
    <w:p w14:paraId="3A85E4AC" w14:textId="77777777" w:rsidR="003C1FDE" w:rsidRPr="00536A72" w:rsidRDefault="003C1FDE" w:rsidP="00D8730B">
      <w:pPr>
        <w:pStyle w:val="inbetweenfields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8079"/>
      </w:tblGrid>
      <w:tr w:rsidR="003C1FDE" w:rsidRPr="00536A72" w14:paraId="3313C759" w14:textId="77777777" w:rsidTr="005B1115">
        <w:trPr>
          <w:cantSplit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14:paraId="3DA2650A" w14:textId="77777777" w:rsidR="003C1FDE" w:rsidRPr="00536A72" w:rsidRDefault="003C1FDE" w:rsidP="005B1115">
            <w:pPr>
              <w:rPr>
                <w:rFonts w:cs="Arial"/>
              </w:rPr>
            </w:pPr>
            <w:r w:rsidRPr="00536A72">
              <w:rPr>
                <w:rFonts w:cs="Arial"/>
              </w:rPr>
              <w:t>Business addresses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14:paraId="1A0B0036" w14:textId="34531CA5" w:rsidR="003C1FDE" w:rsidRPr="00536A72" w:rsidRDefault="003C1FDE" w:rsidP="00536A72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  <w:rPr>
                <w:rFonts w:cs="Arial"/>
              </w:rPr>
            </w:pPr>
          </w:p>
        </w:tc>
      </w:tr>
    </w:tbl>
    <w:p w14:paraId="18D36FDC" w14:textId="77777777" w:rsidR="003C1FDE" w:rsidRDefault="003C1FDE" w:rsidP="00D8730B">
      <w:pPr>
        <w:pStyle w:val="inbetweenfields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8079"/>
      </w:tblGrid>
      <w:tr w:rsidR="00D8730B" w:rsidRPr="00536A72" w14:paraId="29C457CB" w14:textId="77777777" w:rsidTr="00073FC5">
        <w:trPr>
          <w:cantSplit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14:paraId="79548EE6" w14:textId="7FE37A13" w:rsidR="00D8730B" w:rsidRPr="00536A72" w:rsidRDefault="00D8730B" w:rsidP="00073FC5">
            <w:pPr>
              <w:rPr>
                <w:rFonts w:cs="Arial"/>
              </w:rPr>
            </w:pPr>
            <w:r w:rsidRPr="00536A72">
              <w:rPr>
                <w:rFonts w:cs="Arial"/>
              </w:rPr>
              <w:t xml:space="preserve">Business </w:t>
            </w:r>
            <w:r>
              <w:rPr>
                <w:rFonts w:cs="Arial"/>
              </w:rPr>
              <w:t>telephone number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14:paraId="3BFB10E8" w14:textId="77777777" w:rsidR="00D8730B" w:rsidRPr="00536A72" w:rsidRDefault="00D8730B" w:rsidP="00073FC5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  <w:rPr>
                <w:rFonts w:cs="Arial"/>
              </w:rPr>
            </w:pPr>
          </w:p>
        </w:tc>
      </w:tr>
    </w:tbl>
    <w:p w14:paraId="1AAF08A7" w14:textId="77777777" w:rsidR="00D8730B" w:rsidRDefault="00D8730B" w:rsidP="00D8730B">
      <w:pPr>
        <w:pStyle w:val="inbetweenfields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8079"/>
      </w:tblGrid>
      <w:tr w:rsidR="00D8730B" w:rsidRPr="00536A72" w14:paraId="7DC33DDA" w14:textId="77777777" w:rsidTr="00073FC5">
        <w:trPr>
          <w:cantSplit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14:paraId="6C68D378" w14:textId="298CF115" w:rsidR="00D8730B" w:rsidRPr="00536A72" w:rsidRDefault="00D8730B" w:rsidP="00073FC5">
            <w:pPr>
              <w:rPr>
                <w:rFonts w:cs="Arial"/>
              </w:rPr>
            </w:pPr>
            <w:r w:rsidRPr="00536A72">
              <w:rPr>
                <w:rFonts w:cs="Arial"/>
              </w:rPr>
              <w:t>Business</w:t>
            </w:r>
            <w:r>
              <w:rPr>
                <w:rFonts w:cs="Arial"/>
              </w:rPr>
              <w:t xml:space="preserve"> email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14:paraId="0C85A2CD" w14:textId="77777777" w:rsidR="00D8730B" w:rsidRPr="00536A72" w:rsidRDefault="00D8730B" w:rsidP="00073FC5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  <w:rPr>
                <w:rFonts w:cs="Arial"/>
              </w:rPr>
            </w:pPr>
          </w:p>
        </w:tc>
      </w:tr>
    </w:tbl>
    <w:p w14:paraId="38C33411" w14:textId="77777777" w:rsidR="00D8730B" w:rsidRDefault="00D8730B" w:rsidP="00D8730B">
      <w:pPr>
        <w:pStyle w:val="inbetweenfields"/>
      </w:pPr>
    </w:p>
    <w:p w14:paraId="407D1C79" w14:textId="5849F703" w:rsidR="00481E5C" w:rsidRPr="00436F8E" w:rsidRDefault="003C1FDE" w:rsidP="00436F8E">
      <w:pPr>
        <w:pStyle w:val="Heading2"/>
      </w:pPr>
      <w:r w:rsidRPr="00436F8E">
        <w:lastRenderedPageBreak/>
        <w:t>Inspection details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04"/>
      </w:tblGrid>
      <w:tr w:rsidR="00481E5C" w:rsidRPr="00536A72" w14:paraId="58458B84" w14:textId="77777777" w:rsidTr="00481E5C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</w:tcBorders>
          </w:tcPr>
          <w:p w14:paraId="6A8765B4" w14:textId="17AB6A0D" w:rsidR="00481E5C" w:rsidRPr="00536A72" w:rsidRDefault="00481E5C" w:rsidP="00073FC5">
            <w:pPr>
              <w:rPr>
                <w:rFonts w:cs="Arial"/>
              </w:rPr>
            </w:pPr>
            <w:r w:rsidRPr="00481E5C">
              <w:rPr>
                <w:rFonts w:cs="Arial"/>
              </w:rPr>
              <w:t>Date of inspection</w:t>
            </w:r>
          </w:p>
        </w:tc>
        <w:tc>
          <w:tcPr>
            <w:tcW w:w="7904" w:type="dxa"/>
            <w:tcBorders>
              <w:bottom w:val="single" w:sz="4" w:space="0" w:color="auto"/>
            </w:tcBorders>
          </w:tcPr>
          <w:p w14:paraId="67558E6B" w14:textId="77777777" w:rsidR="00481E5C" w:rsidRPr="00536A72" w:rsidRDefault="00481E5C" w:rsidP="00073FC5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  <w:rPr>
                <w:rFonts w:cs="Arial"/>
              </w:rPr>
            </w:pPr>
          </w:p>
        </w:tc>
      </w:tr>
    </w:tbl>
    <w:p w14:paraId="790875E0" w14:textId="77777777" w:rsidR="00481E5C" w:rsidRDefault="00481E5C" w:rsidP="00481E5C">
      <w:pPr>
        <w:pStyle w:val="inbetweenfields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04"/>
      </w:tblGrid>
      <w:tr w:rsidR="00481E5C" w:rsidRPr="00536A72" w14:paraId="38EE5E53" w14:textId="77777777" w:rsidTr="00481E5C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</w:tcBorders>
          </w:tcPr>
          <w:p w14:paraId="2BF76CCE" w14:textId="48BDCA9A" w:rsidR="00481E5C" w:rsidRPr="00536A72" w:rsidRDefault="00481E5C" w:rsidP="00073FC5">
            <w:pPr>
              <w:rPr>
                <w:rFonts w:cs="Arial"/>
              </w:rPr>
            </w:pPr>
            <w:r w:rsidRPr="00481E5C">
              <w:rPr>
                <w:rFonts w:cs="Arial"/>
              </w:rPr>
              <w:t>Food hygiene rating given</w:t>
            </w:r>
          </w:p>
        </w:tc>
        <w:tc>
          <w:tcPr>
            <w:tcW w:w="7904" w:type="dxa"/>
            <w:tcBorders>
              <w:bottom w:val="single" w:sz="4" w:space="0" w:color="auto"/>
            </w:tcBorders>
          </w:tcPr>
          <w:p w14:paraId="4E15E491" w14:textId="77777777" w:rsidR="00481E5C" w:rsidRPr="00536A72" w:rsidRDefault="00481E5C" w:rsidP="00073FC5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  <w:rPr>
                <w:rFonts w:cs="Arial"/>
              </w:rPr>
            </w:pPr>
          </w:p>
        </w:tc>
      </w:tr>
    </w:tbl>
    <w:p w14:paraId="56A22D08" w14:textId="77777777" w:rsidR="00481E5C" w:rsidRDefault="00481E5C" w:rsidP="00481E5C">
      <w:pPr>
        <w:pStyle w:val="inbetweenfields"/>
      </w:pPr>
    </w:p>
    <w:p w14:paraId="5CD2F16E" w14:textId="7E121F93" w:rsidR="00481E5C" w:rsidRDefault="00481E5C" w:rsidP="00481E5C">
      <w:pPr>
        <w:pStyle w:val="Heading2"/>
      </w:pPr>
      <w:r w:rsidRPr="00481E5C">
        <w:t>Action taken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04"/>
      </w:tblGrid>
      <w:tr w:rsidR="00481E5C" w:rsidRPr="00536A72" w14:paraId="7B7361F8" w14:textId="77777777" w:rsidTr="00481E5C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</w:tcBorders>
          </w:tcPr>
          <w:p w14:paraId="5CB98B5F" w14:textId="3A10BDB1" w:rsidR="00481E5C" w:rsidRPr="00536A72" w:rsidRDefault="00481E5C" w:rsidP="00073FC5">
            <w:pPr>
              <w:rPr>
                <w:rFonts w:cs="Arial"/>
              </w:rPr>
            </w:pPr>
            <w:r w:rsidRPr="00481E5C">
              <w:rPr>
                <w:rFonts w:cs="Arial"/>
              </w:rPr>
              <w:t>Please describe the remedial action you have taken with reference to the issues identified in the inspection letter/report provided to you by your local authority with your score:</w:t>
            </w:r>
          </w:p>
        </w:tc>
        <w:tc>
          <w:tcPr>
            <w:tcW w:w="7904" w:type="dxa"/>
            <w:tcBorders>
              <w:bottom w:val="single" w:sz="4" w:space="0" w:color="auto"/>
            </w:tcBorders>
          </w:tcPr>
          <w:p w14:paraId="5524AFA6" w14:textId="77777777" w:rsidR="00481E5C" w:rsidRPr="00536A72" w:rsidRDefault="00481E5C" w:rsidP="00073FC5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  <w:rPr>
                <w:rFonts w:cs="Arial"/>
              </w:rPr>
            </w:pPr>
          </w:p>
        </w:tc>
      </w:tr>
    </w:tbl>
    <w:p w14:paraId="772DD733" w14:textId="77777777" w:rsidR="00481E5C" w:rsidRDefault="00481E5C" w:rsidP="00481E5C">
      <w:pPr>
        <w:pStyle w:val="inbetweenfields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04"/>
      </w:tblGrid>
      <w:tr w:rsidR="00481E5C" w:rsidRPr="00536A72" w14:paraId="165E8EE3" w14:textId="77777777" w:rsidTr="00481E5C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</w:tcBorders>
          </w:tcPr>
          <w:p w14:paraId="59C8644B" w14:textId="58676648" w:rsidR="00481E5C" w:rsidRPr="00536A72" w:rsidRDefault="00481E5C" w:rsidP="00073FC5">
            <w:pPr>
              <w:rPr>
                <w:rFonts w:cs="Arial"/>
              </w:rPr>
            </w:pPr>
            <w:r w:rsidRPr="00481E5C">
              <w:rPr>
                <w:rFonts w:cs="Arial"/>
              </w:rPr>
              <w:t>Compliance with food hygiene and safety procedures</w:t>
            </w:r>
          </w:p>
        </w:tc>
        <w:tc>
          <w:tcPr>
            <w:tcW w:w="7904" w:type="dxa"/>
            <w:tcBorders>
              <w:bottom w:val="single" w:sz="4" w:space="0" w:color="auto"/>
            </w:tcBorders>
          </w:tcPr>
          <w:p w14:paraId="77BC859B" w14:textId="77777777" w:rsidR="00481E5C" w:rsidRPr="00536A72" w:rsidRDefault="00481E5C" w:rsidP="00073FC5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  <w:rPr>
                <w:rFonts w:cs="Arial"/>
              </w:rPr>
            </w:pPr>
          </w:p>
        </w:tc>
      </w:tr>
    </w:tbl>
    <w:p w14:paraId="4B151F4C" w14:textId="77777777" w:rsidR="00D623EE" w:rsidRDefault="00D623EE" w:rsidP="00481E5C">
      <w:pPr>
        <w:pStyle w:val="inbetweenfields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04"/>
      </w:tblGrid>
      <w:tr w:rsidR="00D623EE" w:rsidRPr="00536A72" w14:paraId="1B1C4641" w14:textId="77777777" w:rsidTr="00481E5C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</w:tcBorders>
          </w:tcPr>
          <w:p w14:paraId="0CB42C2B" w14:textId="203B9D4B" w:rsidR="00D623EE" w:rsidRPr="00536A72" w:rsidRDefault="00D623EE" w:rsidP="00073FC5">
            <w:pPr>
              <w:rPr>
                <w:rFonts w:cs="Arial"/>
              </w:rPr>
            </w:pPr>
            <w:r w:rsidRPr="00536A72">
              <w:rPr>
                <w:rFonts w:cs="Arial"/>
              </w:rPr>
              <w:t>Compliance with structural requirements</w:t>
            </w:r>
          </w:p>
        </w:tc>
        <w:tc>
          <w:tcPr>
            <w:tcW w:w="7904" w:type="dxa"/>
            <w:tcBorders>
              <w:bottom w:val="single" w:sz="4" w:space="0" w:color="auto"/>
            </w:tcBorders>
          </w:tcPr>
          <w:p w14:paraId="770F2571" w14:textId="77777777" w:rsidR="00D623EE" w:rsidRPr="00536A72" w:rsidRDefault="00D623EE" w:rsidP="00073FC5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  <w:rPr>
                <w:rFonts w:cs="Arial"/>
              </w:rPr>
            </w:pPr>
          </w:p>
        </w:tc>
      </w:tr>
    </w:tbl>
    <w:p w14:paraId="00A7B638" w14:textId="77777777" w:rsidR="00D623EE" w:rsidRDefault="00D623EE" w:rsidP="00481E5C">
      <w:pPr>
        <w:pStyle w:val="inbetweenfields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04"/>
      </w:tblGrid>
      <w:tr w:rsidR="00D623EE" w:rsidRPr="00536A72" w14:paraId="67719D80" w14:textId="77777777" w:rsidTr="00481E5C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</w:tcBorders>
          </w:tcPr>
          <w:p w14:paraId="0E4ED590" w14:textId="72102E82" w:rsidR="00D623EE" w:rsidRPr="00536A72" w:rsidRDefault="00D623EE" w:rsidP="00073FC5">
            <w:pPr>
              <w:rPr>
                <w:rFonts w:cs="Arial"/>
              </w:rPr>
            </w:pPr>
            <w:r w:rsidRPr="00536A72">
              <w:rPr>
                <w:rFonts w:cs="Arial"/>
              </w:rPr>
              <w:t>Confidence in management/control procedures</w:t>
            </w:r>
          </w:p>
        </w:tc>
        <w:tc>
          <w:tcPr>
            <w:tcW w:w="7904" w:type="dxa"/>
            <w:tcBorders>
              <w:bottom w:val="single" w:sz="4" w:space="0" w:color="auto"/>
            </w:tcBorders>
          </w:tcPr>
          <w:p w14:paraId="0163A9B1" w14:textId="77777777" w:rsidR="00D623EE" w:rsidRPr="00536A72" w:rsidRDefault="00D623EE" w:rsidP="00073FC5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  <w:rPr>
                <w:rFonts w:cs="Arial"/>
              </w:rPr>
            </w:pPr>
          </w:p>
        </w:tc>
      </w:tr>
    </w:tbl>
    <w:p w14:paraId="47FEA00C" w14:textId="77777777" w:rsidR="00D623EE" w:rsidRDefault="00D623EE" w:rsidP="00481E5C">
      <w:pPr>
        <w:pStyle w:val="inbetweenfields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04"/>
      </w:tblGrid>
      <w:tr w:rsidR="00D623EE" w:rsidRPr="00536A72" w14:paraId="7E473F8F" w14:textId="77777777" w:rsidTr="00436F8E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</w:tcBorders>
          </w:tcPr>
          <w:p w14:paraId="40CFDA34" w14:textId="5B34BF09" w:rsidR="00D623EE" w:rsidRPr="00536A72" w:rsidRDefault="00D623EE" w:rsidP="00073FC5">
            <w:pPr>
              <w:rPr>
                <w:rFonts w:cs="Arial"/>
              </w:rPr>
            </w:pPr>
            <w:r w:rsidRPr="00D623EE">
              <w:rPr>
                <w:rFonts w:cs="Arial"/>
              </w:rPr>
              <w:t xml:space="preserve">Please provide any other supplementary evidence (e.g. photographs, invoices, copies of relevant HACCP documentation etc.).  </w:t>
            </w:r>
          </w:p>
        </w:tc>
        <w:tc>
          <w:tcPr>
            <w:tcW w:w="7904" w:type="dxa"/>
            <w:tcBorders>
              <w:bottom w:val="single" w:sz="4" w:space="0" w:color="auto"/>
            </w:tcBorders>
          </w:tcPr>
          <w:p w14:paraId="00F2D0F7" w14:textId="77777777" w:rsidR="00D623EE" w:rsidRPr="00536A72" w:rsidRDefault="00D623EE" w:rsidP="00073FC5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  <w:rPr>
                <w:rFonts w:cs="Arial"/>
              </w:rPr>
            </w:pPr>
          </w:p>
        </w:tc>
      </w:tr>
    </w:tbl>
    <w:p w14:paraId="5A3BD948" w14:textId="77777777" w:rsidR="00436F8E" w:rsidRDefault="00436F8E" w:rsidP="00481E5C">
      <w:pPr>
        <w:pStyle w:val="inbetweenfields"/>
        <w:sectPr w:rsidR="00436F8E" w:rsidSect="005B1115">
          <w:headerReference w:type="default" r:id="rId10"/>
          <w:footerReference w:type="default" r:id="rId11"/>
          <w:type w:val="continuous"/>
          <w:pgSz w:w="11906" w:h="16838" w:code="9"/>
          <w:pgMar w:top="680" w:right="851" w:bottom="680" w:left="851" w:header="567" w:footer="567" w:gutter="0"/>
          <w:pgNumType w:start="1"/>
          <w:cols w:sep="1" w:space="567"/>
          <w:docGrid w:linePitch="360"/>
        </w:sectPr>
      </w:pPr>
    </w:p>
    <w:p w14:paraId="58EABFE0" w14:textId="77777777" w:rsidR="00D623EE" w:rsidRDefault="00D623EE" w:rsidP="00481E5C">
      <w:pPr>
        <w:pStyle w:val="inbetweenfields"/>
      </w:pPr>
    </w:p>
    <w:tbl>
      <w:tblPr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8079"/>
      </w:tblGrid>
      <w:tr w:rsidR="00D8730B" w:rsidRPr="00536A72" w14:paraId="0E45B93D" w14:textId="77777777" w:rsidTr="00436F8E">
        <w:trPr>
          <w:cantSplit/>
        </w:trPr>
        <w:tc>
          <w:tcPr>
            <w:tcW w:w="2234" w:type="dxa"/>
            <w:tcBorders>
              <w:top w:val="nil"/>
              <w:left w:val="nil"/>
              <w:bottom w:val="nil"/>
            </w:tcBorders>
          </w:tcPr>
          <w:p w14:paraId="0EF33F12" w14:textId="6DD19C6B" w:rsidR="00D8730B" w:rsidRPr="00536A72" w:rsidRDefault="00D8730B" w:rsidP="00073FC5">
            <w:pPr>
              <w:rPr>
                <w:rFonts w:cs="Arial"/>
              </w:rPr>
            </w:pPr>
            <w:r>
              <w:rPr>
                <w:rFonts w:cs="Arial"/>
              </w:rPr>
              <w:t>Signature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14:paraId="24C75647" w14:textId="77777777" w:rsidR="00D8730B" w:rsidRPr="00536A72" w:rsidRDefault="00D8730B" w:rsidP="00073FC5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  <w:rPr>
                <w:rFonts w:cs="Arial"/>
              </w:rPr>
            </w:pPr>
          </w:p>
        </w:tc>
      </w:tr>
    </w:tbl>
    <w:p w14:paraId="188421BA" w14:textId="77777777" w:rsidR="00D8730B" w:rsidRDefault="00D8730B" w:rsidP="00481E5C">
      <w:pPr>
        <w:pStyle w:val="inbetweenfields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8079"/>
      </w:tblGrid>
      <w:tr w:rsidR="00D8730B" w:rsidRPr="00536A72" w14:paraId="6D1C6F46" w14:textId="77777777" w:rsidTr="00073FC5">
        <w:trPr>
          <w:cantSplit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14:paraId="23E00BAA" w14:textId="242C7952" w:rsidR="00D8730B" w:rsidRPr="00536A72" w:rsidRDefault="00D8730B" w:rsidP="00073FC5">
            <w:pPr>
              <w:rPr>
                <w:rFonts w:cs="Arial"/>
              </w:rPr>
            </w:pPr>
            <w:r>
              <w:rPr>
                <w:rFonts w:cs="Arial"/>
              </w:rPr>
              <w:t>Name in capitals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14:paraId="652C3C91" w14:textId="77777777" w:rsidR="00D8730B" w:rsidRPr="00536A72" w:rsidRDefault="00D8730B" w:rsidP="00073FC5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  <w:rPr>
                <w:rFonts w:cs="Arial"/>
              </w:rPr>
            </w:pPr>
          </w:p>
        </w:tc>
      </w:tr>
    </w:tbl>
    <w:p w14:paraId="6CE3898F" w14:textId="77777777" w:rsidR="00D8730B" w:rsidRDefault="00D8730B" w:rsidP="00481E5C">
      <w:pPr>
        <w:pStyle w:val="inbetweenfields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8079"/>
      </w:tblGrid>
      <w:tr w:rsidR="00D8730B" w:rsidRPr="00536A72" w14:paraId="69AAD611" w14:textId="77777777" w:rsidTr="00073FC5">
        <w:trPr>
          <w:cantSplit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14:paraId="76E5C025" w14:textId="160FA750" w:rsidR="00D8730B" w:rsidRPr="00536A72" w:rsidRDefault="00D8730B" w:rsidP="00073FC5">
            <w:pPr>
              <w:rPr>
                <w:rFonts w:cs="Arial"/>
              </w:rPr>
            </w:pPr>
            <w:r>
              <w:rPr>
                <w:rFonts w:cs="Arial"/>
              </w:rPr>
              <w:t>Position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14:paraId="6709450C" w14:textId="77777777" w:rsidR="00D8730B" w:rsidRPr="00536A72" w:rsidRDefault="00D8730B" w:rsidP="00073FC5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  <w:rPr>
                <w:rFonts w:cs="Arial"/>
              </w:rPr>
            </w:pPr>
          </w:p>
        </w:tc>
      </w:tr>
    </w:tbl>
    <w:p w14:paraId="42F3C517" w14:textId="77777777" w:rsidR="00D8730B" w:rsidRDefault="00D8730B" w:rsidP="00481E5C">
      <w:pPr>
        <w:pStyle w:val="inbetweenfields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8079"/>
      </w:tblGrid>
      <w:tr w:rsidR="00D8730B" w:rsidRPr="00536A72" w14:paraId="0B2EB0C0" w14:textId="77777777" w:rsidTr="00073FC5">
        <w:trPr>
          <w:cantSplit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14:paraId="777CBB22" w14:textId="1428042F" w:rsidR="00D8730B" w:rsidRPr="00536A72" w:rsidRDefault="00D8730B" w:rsidP="00073FC5">
            <w:pPr>
              <w:rPr>
                <w:rFonts w:cs="Arial"/>
              </w:rPr>
            </w:pPr>
            <w:r w:rsidRPr="00536A72">
              <w:rPr>
                <w:rFonts w:cs="Arial"/>
              </w:rPr>
              <w:t>Date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14:paraId="0724005D" w14:textId="77777777" w:rsidR="00D8730B" w:rsidRPr="00536A72" w:rsidRDefault="00D8730B" w:rsidP="00073FC5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  <w:rPr>
                <w:rFonts w:cs="Arial"/>
              </w:rPr>
            </w:pPr>
          </w:p>
        </w:tc>
      </w:tr>
    </w:tbl>
    <w:p w14:paraId="38799C74" w14:textId="77777777" w:rsidR="00481E5C" w:rsidRDefault="00481E5C" w:rsidP="00481E5C">
      <w:pPr>
        <w:pStyle w:val="inbetweenfields"/>
      </w:pPr>
    </w:p>
    <w:p w14:paraId="1265703F" w14:textId="4AA8600C" w:rsidR="00536A72" w:rsidRDefault="00970BA5" w:rsidP="00481E5C">
      <w:pPr>
        <w:pStyle w:val="Footer"/>
        <w:rPr>
          <w:rFonts w:cs="Arial"/>
          <w:b/>
        </w:rPr>
      </w:pPr>
      <w:r w:rsidRPr="00536A72">
        <w:rPr>
          <w:rFonts w:cs="Arial"/>
          <w:b/>
        </w:rPr>
        <w:t xml:space="preserve">Please now return this form to: </w:t>
      </w:r>
    </w:p>
    <w:p w14:paraId="1F8B1434" w14:textId="10FAB6B0" w:rsidR="00536A72" w:rsidRPr="00536A72" w:rsidRDefault="00481E5C" w:rsidP="00FF60DD">
      <w:pPr>
        <w:pStyle w:val="Footer"/>
        <w:rPr>
          <w:rFonts w:cs="Arial"/>
          <w:b/>
        </w:rPr>
      </w:pPr>
      <w:r>
        <w:rPr>
          <w:rFonts w:cs="Arial"/>
          <w:b/>
        </w:rPr>
        <w:t xml:space="preserve">Address: </w:t>
      </w:r>
      <w:r w:rsidR="00536A72" w:rsidRPr="00536A72">
        <w:rPr>
          <w:rFonts w:cs="Arial"/>
        </w:rPr>
        <w:t>Council Offices, Urban Road, Kirkby</w:t>
      </w:r>
      <w:r w:rsidR="00FF60DD">
        <w:rPr>
          <w:rFonts w:cs="Arial"/>
        </w:rPr>
        <w:t xml:space="preserve"> </w:t>
      </w:r>
      <w:r w:rsidR="00536A72" w:rsidRPr="00536A72">
        <w:rPr>
          <w:rFonts w:cs="Arial"/>
        </w:rPr>
        <w:t>in</w:t>
      </w:r>
      <w:r w:rsidR="00FF60DD">
        <w:rPr>
          <w:rFonts w:cs="Arial"/>
        </w:rPr>
        <w:t xml:space="preserve"> </w:t>
      </w:r>
      <w:r w:rsidR="00536A72" w:rsidRPr="00536A72">
        <w:rPr>
          <w:rFonts w:cs="Arial"/>
        </w:rPr>
        <w:t>Ashfield, Nottingham. NG17 8DA</w:t>
      </w:r>
    </w:p>
    <w:p w14:paraId="5B90524D" w14:textId="3D8A85E6" w:rsidR="00536A72" w:rsidRDefault="00536A72" w:rsidP="00FF60DD">
      <w:pPr>
        <w:pStyle w:val="Footer"/>
        <w:rPr>
          <w:rFonts w:cs="Arial"/>
        </w:rPr>
      </w:pPr>
      <w:r w:rsidRPr="00536A72">
        <w:rPr>
          <w:rFonts w:cs="Arial"/>
          <w:b/>
        </w:rPr>
        <w:t>Tel</w:t>
      </w:r>
      <w:r w:rsidR="00481E5C">
        <w:rPr>
          <w:rFonts w:cs="Arial"/>
          <w:b/>
        </w:rPr>
        <w:t>ephone</w:t>
      </w:r>
      <w:r w:rsidRPr="00536A72">
        <w:rPr>
          <w:rFonts w:cs="Arial"/>
          <w:b/>
        </w:rPr>
        <w:t>:</w:t>
      </w:r>
      <w:r w:rsidRPr="00536A72">
        <w:rPr>
          <w:rFonts w:cs="Arial"/>
        </w:rPr>
        <w:t xml:space="preserve">  01623 450000</w:t>
      </w:r>
    </w:p>
    <w:p w14:paraId="31240FC5" w14:textId="76592A7D" w:rsidR="00536A72" w:rsidRPr="00536A72" w:rsidRDefault="00536A72" w:rsidP="00FF60DD">
      <w:pPr>
        <w:pStyle w:val="Footer"/>
        <w:rPr>
          <w:rFonts w:cs="Arial"/>
        </w:rPr>
      </w:pPr>
      <w:r>
        <w:rPr>
          <w:rFonts w:cs="Arial"/>
          <w:b/>
        </w:rPr>
        <w:t>E</w:t>
      </w:r>
      <w:r w:rsidR="00C35006">
        <w:rPr>
          <w:rFonts w:cs="Arial"/>
          <w:b/>
        </w:rPr>
        <w:t>mail:</w:t>
      </w:r>
      <w:r>
        <w:rPr>
          <w:rFonts w:cs="Arial"/>
        </w:rPr>
        <w:t xml:space="preserve"> food@ashfield.gov.uk</w:t>
      </w:r>
    </w:p>
    <w:sectPr w:rsidR="00536A72" w:rsidRPr="00536A72" w:rsidSect="00436F8E">
      <w:pgSz w:w="11906" w:h="16838" w:code="9"/>
      <w:pgMar w:top="680" w:right="851" w:bottom="680" w:left="851" w:header="567" w:footer="567" w:gutter="0"/>
      <w:pgNumType w:start="1"/>
      <w:cols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35EE8" w14:textId="77777777" w:rsidR="00263900" w:rsidRDefault="00263900">
      <w:pPr>
        <w:spacing w:after="0"/>
      </w:pPr>
      <w:r>
        <w:separator/>
      </w:r>
    </w:p>
  </w:endnote>
  <w:endnote w:type="continuationSeparator" w:id="0">
    <w:p w14:paraId="6E36D662" w14:textId="77777777" w:rsidR="00263900" w:rsidRDefault="002639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77360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2E2707" w14:textId="30B38CEE" w:rsidR="005B1115" w:rsidRPr="00D8730B" w:rsidRDefault="00D8730B" w:rsidP="00D873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564B4" w14:textId="77777777" w:rsidR="00263900" w:rsidRDefault="00263900">
      <w:pPr>
        <w:spacing w:after="0"/>
      </w:pPr>
      <w:r>
        <w:separator/>
      </w:r>
    </w:p>
  </w:footnote>
  <w:footnote w:type="continuationSeparator" w:id="0">
    <w:p w14:paraId="124DA130" w14:textId="77777777" w:rsidR="00263900" w:rsidRDefault="002639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A0EC" w14:textId="3552C344" w:rsidR="00D8730B" w:rsidRDefault="00D8730B" w:rsidP="00D8730B">
    <w:pPr>
      <w:pStyle w:val="headertext"/>
    </w:pPr>
    <w:r w:rsidRPr="008A0DD9">
      <w:t xml:space="preserve">Food </w:t>
    </w:r>
    <w:r w:rsidRPr="00AC3FDA">
      <w:t>Hygiene Rating</w:t>
    </w:r>
    <w:r>
      <w:t xml:space="preserve"> Scheme: Request for a re-visit</w:t>
    </w:r>
  </w:p>
  <w:p w14:paraId="162BEFC5" w14:textId="77777777" w:rsidR="00D8730B" w:rsidRPr="00D8730B" w:rsidRDefault="00D8730B" w:rsidP="00D8730B">
    <w:pPr>
      <w:pStyle w:val="headertext"/>
      <w:rPr>
        <w:sz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5BF6"/>
    <w:multiLevelType w:val="hybridMultilevel"/>
    <w:tmpl w:val="82FEBB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A21DC"/>
    <w:multiLevelType w:val="hybridMultilevel"/>
    <w:tmpl w:val="7D5EF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419292">
    <w:abstractNumId w:val="0"/>
  </w:num>
  <w:num w:numId="2" w16cid:durableId="353002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FDE"/>
    <w:rsid w:val="00263900"/>
    <w:rsid w:val="00267542"/>
    <w:rsid w:val="00272B22"/>
    <w:rsid w:val="003B31F6"/>
    <w:rsid w:val="003C1FDE"/>
    <w:rsid w:val="00436F8E"/>
    <w:rsid w:val="00481E5C"/>
    <w:rsid w:val="004C2475"/>
    <w:rsid w:val="00502BBE"/>
    <w:rsid w:val="00536A72"/>
    <w:rsid w:val="005B1115"/>
    <w:rsid w:val="006814C7"/>
    <w:rsid w:val="006D04D2"/>
    <w:rsid w:val="007B6C47"/>
    <w:rsid w:val="00970BA5"/>
    <w:rsid w:val="00BD122C"/>
    <w:rsid w:val="00C35006"/>
    <w:rsid w:val="00C433C2"/>
    <w:rsid w:val="00CC53F6"/>
    <w:rsid w:val="00D623EE"/>
    <w:rsid w:val="00D8730B"/>
    <w:rsid w:val="00F002CC"/>
    <w:rsid w:val="00FF55F1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56F99"/>
  <w15:chartTrackingRefBased/>
  <w15:docId w15:val="{894B5E15-4ADA-49C6-A477-381C3C41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30B"/>
    <w:pPr>
      <w:spacing w:before="120" w:after="120" w:line="288" w:lineRule="auto"/>
    </w:pPr>
    <w:rPr>
      <w:rFonts w:ascii="Arial" w:eastAsia="SimSun" w:hAnsi="Arial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D8730B"/>
    <w:pPr>
      <w:keepNext/>
      <w:tabs>
        <w:tab w:val="right" w:pos="310"/>
        <w:tab w:val="left" w:pos="8028"/>
      </w:tabs>
      <w:spacing w:line="360" w:lineRule="auto"/>
      <w:outlineLvl w:val="0"/>
    </w:pPr>
    <w:rPr>
      <w:b/>
      <w:sz w:val="36"/>
    </w:rPr>
  </w:style>
  <w:style w:type="paragraph" w:styleId="Heading2">
    <w:name w:val="heading 2"/>
    <w:basedOn w:val="Normal"/>
    <w:next w:val="Normal"/>
    <w:link w:val="Heading2Char"/>
    <w:qFormat/>
    <w:rsid w:val="00436F8E"/>
    <w:pPr>
      <w:keepNext/>
      <w:spacing w:line="360" w:lineRule="auto"/>
      <w:outlineLvl w:val="1"/>
    </w:pPr>
    <w:rPr>
      <w:b/>
      <w:color w:val="3366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8730B"/>
    <w:rPr>
      <w:rFonts w:ascii="Arial" w:eastAsia="SimSun" w:hAnsi="Arial"/>
      <w:b/>
      <w:sz w:val="36"/>
      <w:szCs w:val="24"/>
      <w:lang w:eastAsia="zh-CN"/>
    </w:rPr>
  </w:style>
  <w:style w:type="character" w:customStyle="1" w:styleId="Heading2Char">
    <w:name w:val="Heading 2 Char"/>
    <w:link w:val="Heading2"/>
    <w:rsid w:val="00436F8E"/>
    <w:rPr>
      <w:rFonts w:ascii="Arial" w:eastAsia="SimSun" w:hAnsi="Arial"/>
      <w:b/>
      <w:color w:val="336600"/>
      <w:sz w:val="32"/>
      <w:szCs w:val="24"/>
      <w:lang w:eastAsia="zh-CN"/>
    </w:rPr>
  </w:style>
  <w:style w:type="paragraph" w:styleId="Header">
    <w:name w:val="header"/>
    <w:basedOn w:val="Normal"/>
    <w:link w:val="HeaderChar"/>
    <w:semiHidden/>
    <w:rsid w:val="003C1FD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rsid w:val="003C1FDE"/>
    <w:rPr>
      <w:rFonts w:ascii="Arial" w:eastAsia="SimSun" w:hAnsi="Arial" w:cs="Times New Roman"/>
      <w:sz w:val="20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3C1FD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3C1FDE"/>
    <w:rPr>
      <w:rFonts w:ascii="Arial" w:eastAsia="SimSun" w:hAnsi="Arial" w:cs="Times New Roman"/>
      <w:sz w:val="20"/>
      <w:szCs w:val="24"/>
      <w:lang w:eastAsia="zh-CN"/>
    </w:rPr>
  </w:style>
  <w:style w:type="character" w:styleId="PageNumber">
    <w:name w:val="page number"/>
    <w:basedOn w:val="DefaultParagraphFont"/>
    <w:semiHidden/>
    <w:rsid w:val="003C1FDE"/>
  </w:style>
  <w:style w:type="paragraph" w:styleId="BodyText">
    <w:name w:val="Body Text"/>
    <w:basedOn w:val="Normal"/>
    <w:link w:val="BodyTextChar"/>
    <w:semiHidden/>
    <w:rsid w:val="003C1FDE"/>
    <w:pPr>
      <w:spacing w:before="60"/>
    </w:pPr>
  </w:style>
  <w:style w:type="character" w:customStyle="1" w:styleId="BodyTextChar">
    <w:name w:val="Body Text Char"/>
    <w:link w:val="BodyText"/>
    <w:semiHidden/>
    <w:rsid w:val="003C1FDE"/>
    <w:rPr>
      <w:rFonts w:ascii="Arial" w:eastAsia="SimSun" w:hAnsi="Arial" w:cs="Times New Roman"/>
      <w:sz w:val="20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FD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1FDE"/>
    <w:rPr>
      <w:rFonts w:ascii="Tahoma" w:eastAsia="SimSun" w:hAnsi="Tahoma" w:cs="Tahoma"/>
      <w:sz w:val="16"/>
      <w:szCs w:val="16"/>
      <w:lang w:eastAsia="zh-CN"/>
    </w:rPr>
  </w:style>
  <w:style w:type="paragraph" w:customStyle="1" w:styleId="inbetweenfields">
    <w:name w:val="inbetween fields"/>
    <w:basedOn w:val="Header"/>
    <w:qFormat/>
    <w:rsid w:val="00D8730B"/>
    <w:pPr>
      <w:tabs>
        <w:tab w:val="clear" w:pos="4153"/>
        <w:tab w:val="clear" w:pos="8306"/>
      </w:tabs>
      <w:spacing w:before="0" w:after="0" w:line="240" w:lineRule="auto"/>
    </w:pPr>
    <w:rPr>
      <w:rFonts w:cs="Arial"/>
      <w:spacing w:val="-4"/>
      <w:sz w:val="10"/>
    </w:rPr>
  </w:style>
  <w:style w:type="paragraph" w:customStyle="1" w:styleId="headertext">
    <w:name w:val="header text"/>
    <w:basedOn w:val="Normal"/>
    <w:qFormat/>
    <w:rsid w:val="00D8730B"/>
    <w:pPr>
      <w:spacing w:before="0"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336</Words>
  <Characters>1815</Characters>
  <Application>Microsoft Office Word</Application>
  <DocSecurity>0</DocSecurity>
  <Lines>106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Revisit request form - August 2016</vt:lpstr>
    </vt:vector>
  </TitlesOfParts>
  <Company>Food Standards Agency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hygiene rating scheme - Revisit request form</dc:title>
  <dc:subject/>
  <dc:creator>Harding, Michael</dc:creator>
  <cp:keywords/>
  <cp:lastModifiedBy>Sharon.Simcox</cp:lastModifiedBy>
  <cp:revision>2</cp:revision>
  <dcterms:created xsi:type="dcterms:W3CDTF">2025-12-18T16:19:00Z</dcterms:created>
  <dcterms:modified xsi:type="dcterms:W3CDTF">2025-12-18T16:19:00Z</dcterms:modified>
</cp:coreProperties>
</file>